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C9" w:rsidRPr="001E6203" w:rsidRDefault="001E6203" w:rsidP="00DB2CE4">
      <w:pPr>
        <w:rPr>
          <w:rFonts w:ascii="Arial" w:hAnsi="Arial" w:cs="Arial"/>
          <w:color w:val="002060"/>
          <w:sz w:val="22"/>
          <w:szCs w:val="22"/>
        </w:rPr>
      </w:pPr>
      <w:r w:rsidRPr="001E6203">
        <w:rPr>
          <w:noProof/>
          <w:color w:val="002060"/>
        </w:rPr>
        <w:drawing>
          <wp:anchor distT="0" distB="0" distL="114300" distR="114300" simplePos="0" relativeHeight="251663872" behindDoc="1" locked="1" layoutInCell="1" allowOverlap="1" wp14:anchorId="5B3735DC" wp14:editId="701A3141">
            <wp:simplePos x="0" y="0"/>
            <wp:positionH relativeFrom="page">
              <wp:posOffset>-41275</wp:posOffset>
            </wp:positionH>
            <wp:positionV relativeFrom="page">
              <wp:posOffset>37465</wp:posOffset>
            </wp:positionV>
            <wp:extent cx="7559675" cy="10684510"/>
            <wp:effectExtent l="0" t="0" r="3175" b="2540"/>
            <wp:wrapNone/>
            <wp:docPr id="130" name="Picture 13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PR Corporate A4 Reports V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1E6203" w:rsidRDefault="001E6203" w:rsidP="00DB2CE4">
      <w:pPr>
        <w:rPr>
          <w:rFonts w:ascii="Arial" w:hAnsi="Arial" w:cs="Arial"/>
          <w:color w:val="002060"/>
          <w:sz w:val="22"/>
          <w:szCs w:val="22"/>
        </w:rPr>
      </w:pPr>
    </w:p>
    <w:p w:rsidR="001E6203" w:rsidRDefault="001E6203" w:rsidP="00DB2CE4">
      <w:pPr>
        <w:rPr>
          <w:rFonts w:ascii="Arial" w:hAnsi="Arial" w:cs="Arial"/>
          <w:color w:val="002060"/>
          <w:sz w:val="22"/>
          <w:szCs w:val="22"/>
        </w:rPr>
      </w:pPr>
    </w:p>
    <w:p w:rsidR="001E6203" w:rsidRPr="001E6203" w:rsidRDefault="001E6203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5D66C9" w:rsidRPr="001E6203" w:rsidRDefault="005D66C9" w:rsidP="00DB2CE4">
      <w:pPr>
        <w:rPr>
          <w:rFonts w:ascii="Arial" w:hAnsi="Arial" w:cs="Arial"/>
          <w:color w:val="002060"/>
          <w:sz w:val="22"/>
          <w:szCs w:val="22"/>
        </w:rPr>
      </w:pPr>
    </w:p>
    <w:p w:rsidR="001E6203" w:rsidRPr="001E6203" w:rsidRDefault="005D66C9" w:rsidP="001E6203">
      <w:pPr>
        <w:rPr>
          <w:rFonts w:ascii="Arial" w:hAnsi="Arial" w:cs="Arial"/>
          <w:color w:val="FFFFFF" w:themeColor="background1"/>
          <w:sz w:val="56"/>
          <w:szCs w:val="56"/>
        </w:rPr>
      </w:pPr>
      <w:bookmarkStart w:id="0" w:name="_Toc176747870"/>
      <w:r w:rsidRPr="001E6203">
        <w:rPr>
          <w:rFonts w:ascii="Arial" w:hAnsi="Arial" w:cs="Arial"/>
          <w:color w:val="FFFFFF" w:themeColor="background1"/>
          <w:sz w:val="56"/>
          <w:szCs w:val="56"/>
        </w:rPr>
        <w:t xml:space="preserve">Victorian Place Names </w:t>
      </w:r>
    </w:p>
    <w:bookmarkEnd w:id="0"/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1E6203" w:rsidP="001E6203">
      <w:pPr>
        <w:rPr>
          <w:rFonts w:ascii="Arial" w:hAnsi="Arial" w:cs="Arial"/>
          <w:bCs/>
          <w:color w:val="002060"/>
        </w:rPr>
      </w:pPr>
    </w:p>
    <w:p w:rsidR="001E6203" w:rsidRPr="001E6203" w:rsidRDefault="00711A1D" w:rsidP="001E6203">
      <w:pPr>
        <w:rPr>
          <w:rFonts w:ascii="Arial" w:hAnsi="Arial" w:cs="Arial"/>
          <w:bCs/>
          <w:i/>
          <w:color w:val="FFFFFF" w:themeColor="background1"/>
        </w:rPr>
      </w:pPr>
      <w:r w:rsidRPr="001E6203">
        <w:rPr>
          <w:rFonts w:ascii="Arial" w:hAnsi="Arial" w:cs="Arial"/>
          <w:bCs/>
          <w:i/>
          <w:color w:val="FFFFFF" w:themeColor="background1"/>
        </w:rPr>
        <w:t>GUIDE ONLY</w:t>
      </w:r>
      <w:r w:rsidR="005D66C9" w:rsidRPr="001E6203">
        <w:rPr>
          <w:rFonts w:ascii="Arial" w:hAnsi="Arial" w:cs="Arial"/>
          <w:bCs/>
          <w:i/>
          <w:color w:val="FFFFFF" w:themeColor="background1"/>
        </w:rPr>
        <w:t xml:space="preserve"> </w:t>
      </w:r>
    </w:p>
    <w:p w:rsidR="001E6203" w:rsidRDefault="001E6203" w:rsidP="001E6203">
      <w:pPr>
        <w:rPr>
          <w:rFonts w:ascii="Arial" w:hAnsi="Arial" w:cs="Arial"/>
          <w:bCs/>
          <w:color w:val="FFFFFF" w:themeColor="background1"/>
        </w:rPr>
      </w:pPr>
    </w:p>
    <w:p w:rsidR="001E6203" w:rsidRDefault="001E6203" w:rsidP="001E6203">
      <w:pPr>
        <w:rPr>
          <w:rFonts w:ascii="Arial" w:hAnsi="Arial" w:cs="Arial"/>
          <w:bCs/>
          <w:color w:val="FFFFFF" w:themeColor="background1"/>
        </w:rPr>
      </w:pPr>
      <w:r>
        <w:rPr>
          <w:rFonts w:ascii="Arial" w:hAnsi="Arial" w:cs="Arial"/>
          <w:bCs/>
          <w:color w:val="FFFFFF" w:themeColor="background1"/>
        </w:rPr>
        <w:t xml:space="preserve">The Place Names list is provided in </w:t>
      </w:r>
    </w:p>
    <w:p w:rsidR="001E6203" w:rsidRDefault="001E6203" w:rsidP="001E620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FFFFFF" w:themeColor="background1"/>
        </w:rPr>
      </w:pPr>
      <w:r>
        <w:rPr>
          <w:rFonts w:ascii="Arial" w:hAnsi="Arial" w:cs="Arial"/>
          <w:bCs/>
          <w:color w:val="FFFFFF" w:themeColor="background1"/>
        </w:rPr>
        <w:t xml:space="preserve">alphabetically order </w:t>
      </w:r>
    </w:p>
    <w:p w:rsidR="001E6203" w:rsidRDefault="001E6203" w:rsidP="001E620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FFFFFF" w:themeColor="background1"/>
        </w:rPr>
      </w:pPr>
      <w:r>
        <w:rPr>
          <w:rFonts w:ascii="Arial" w:hAnsi="Arial" w:cs="Arial"/>
          <w:bCs/>
          <w:color w:val="FFFFFF" w:themeColor="background1"/>
        </w:rPr>
        <w:t xml:space="preserve">by Local Government area </w:t>
      </w:r>
    </w:p>
    <w:p w:rsidR="001E6203" w:rsidRPr="001E6203" w:rsidRDefault="001E6203" w:rsidP="001E6203">
      <w:pPr>
        <w:rPr>
          <w:rFonts w:ascii="Arial" w:hAnsi="Arial" w:cs="Arial"/>
          <w:bCs/>
          <w:color w:val="FFFFFF" w:themeColor="background1"/>
        </w:rPr>
      </w:pPr>
    </w:p>
    <w:p w:rsidR="005D66C9" w:rsidRPr="001E6203" w:rsidRDefault="001E6203" w:rsidP="001E6203">
      <w:pPr>
        <w:rPr>
          <w:rFonts w:ascii="Arial" w:hAnsi="Arial" w:cs="Arial"/>
          <w:bCs/>
          <w:color w:val="FFFFFF" w:themeColor="background1"/>
        </w:rPr>
      </w:pPr>
      <w:r>
        <w:rPr>
          <w:rFonts w:ascii="Arial" w:hAnsi="Arial" w:cs="Arial"/>
          <w:bCs/>
          <w:color w:val="FFFFFF" w:themeColor="background1"/>
        </w:rPr>
        <w:t>P</w:t>
      </w:r>
      <w:r w:rsidR="006364C5" w:rsidRPr="001E6203">
        <w:rPr>
          <w:rFonts w:ascii="Arial" w:hAnsi="Arial" w:cs="Arial"/>
          <w:bCs/>
          <w:color w:val="FFFFFF" w:themeColor="background1"/>
        </w:rPr>
        <w:t xml:space="preserve">roduced </w:t>
      </w:r>
      <w:r w:rsidR="005D66C9" w:rsidRPr="001E6203">
        <w:rPr>
          <w:rFonts w:ascii="Arial" w:hAnsi="Arial" w:cs="Arial"/>
          <w:bCs/>
          <w:color w:val="FFFFFF" w:themeColor="background1"/>
        </w:rPr>
        <w:t xml:space="preserve">by Local Government Victoria </w:t>
      </w:r>
    </w:p>
    <w:p w:rsidR="005D66C9" w:rsidRPr="001E6203" w:rsidRDefault="005D66C9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>l</w:t>
      </w:r>
      <w:r w:rsidR="00711A1D" w:rsidRPr="001E6203">
        <w:rPr>
          <w:rFonts w:ascii="Arial" w:hAnsi="Arial" w:cs="Arial"/>
          <w:bCs/>
          <w:color w:val="FFFFFF" w:themeColor="background1"/>
        </w:rPr>
        <w:t>ocal.government@dpcd.vic.gov.au</w:t>
      </w:r>
      <w:r w:rsidRPr="001E6203">
        <w:rPr>
          <w:rFonts w:ascii="Arial" w:hAnsi="Arial" w:cs="Arial"/>
          <w:bCs/>
          <w:color w:val="FFFFFF" w:themeColor="background1"/>
        </w:rPr>
        <w:t xml:space="preserve"> </w:t>
      </w:r>
    </w:p>
    <w:p w:rsidR="001E6203" w:rsidRDefault="001E6203" w:rsidP="001E6203">
      <w:pPr>
        <w:rPr>
          <w:rFonts w:ascii="Arial" w:hAnsi="Arial" w:cs="Arial"/>
          <w:bCs/>
          <w:color w:val="FFFFFF" w:themeColor="background1"/>
        </w:rPr>
      </w:pPr>
    </w:p>
    <w:p w:rsidR="005D66C9" w:rsidRPr="001E6203" w:rsidRDefault="005D66C9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 xml:space="preserve">Official names &amp; postcodes </w:t>
      </w:r>
      <w:r w:rsidR="006364C5" w:rsidRPr="001E6203">
        <w:rPr>
          <w:rFonts w:ascii="Arial" w:hAnsi="Arial" w:cs="Arial"/>
          <w:bCs/>
          <w:color w:val="FFFFFF" w:themeColor="background1"/>
        </w:rPr>
        <w:t>s</w:t>
      </w:r>
      <w:r w:rsidRPr="001E6203">
        <w:rPr>
          <w:rFonts w:ascii="Arial" w:hAnsi="Arial" w:cs="Arial"/>
          <w:bCs/>
          <w:color w:val="FFFFFF" w:themeColor="background1"/>
        </w:rPr>
        <w:t xml:space="preserve">ourced from </w:t>
      </w:r>
    </w:p>
    <w:p w:rsidR="00711A1D" w:rsidRPr="001E6203" w:rsidRDefault="005D66C9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>The Registrar of Geographic Names</w:t>
      </w:r>
      <w:r w:rsidR="00711A1D" w:rsidRPr="001E6203">
        <w:rPr>
          <w:rFonts w:ascii="Arial" w:hAnsi="Arial" w:cs="Arial"/>
          <w:bCs/>
          <w:color w:val="FFFFFF" w:themeColor="background1"/>
        </w:rPr>
        <w:t xml:space="preserve"> </w:t>
      </w:r>
    </w:p>
    <w:p w:rsidR="00711A1D" w:rsidRPr="001E6203" w:rsidRDefault="00711A1D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 xml:space="preserve">http://www.land.vic.gov.au/vicnames </w:t>
      </w:r>
    </w:p>
    <w:p w:rsidR="00711A1D" w:rsidRPr="001E6203" w:rsidRDefault="005D66C9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 xml:space="preserve">and  </w:t>
      </w:r>
      <w:r w:rsidR="00711A1D" w:rsidRPr="001E6203">
        <w:rPr>
          <w:rFonts w:ascii="Arial" w:hAnsi="Arial" w:cs="Arial"/>
          <w:bCs/>
          <w:color w:val="FFFFFF" w:themeColor="background1"/>
        </w:rPr>
        <w:t xml:space="preserve"> </w:t>
      </w:r>
      <w:r w:rsidRPr="001E6203">
        <w:rPr>
          <w:rFonts w:ascii="Arial" w:hAnsi="Arial" w:cs="Arial"/>
          <w:bCs/>
          <w:color w:val="FFFFFF" w:themeColor="background1"/>
        </w:rPr>
        <w:t xml:space="preserve">Australia Post </w:t>
      </w:r>
    </w:p>
    <w:p w:rsidR="005D66C9" w:rsidRPr="001E6203" w:rsidRDefault="005D66C9" w:rsidP="001E6203">
      <w:pPr>
        <w:rPr>
          <w:rFonts w:ascii="Arial" w:hAnsi="Arial" w:cs="Arial"/>
          <w:bCs/>
          <w:color w:val="FFFFFF" w:themeColor="background1"/>
        </w:rPr>
      </w:pPr>
      <w:r w:rsidRPr="001E6203">
        <w:rPr>
          <w:rFonts w:ascii="Arial" w:hAnsi="Arial" w:cs="Arial"/>
          <w:bCs/>
          <w:color w:val="FFFFFF" w:themeColor="background1"/>
        </w:rPr>
        <w:t xml:space="preserve">http://www1.auspost.com.au/postcodes </w:t>
      </w:r>
    </w:p>
    <w:p w:rsidR="00694E25" w:rsidRPr="001E6203" w:rsidRDefault="00694E25" w:rsidP="001E6203">
      <w:pPr>
        <w:rPr>
          <w:rFonts w:ascii="Arial" w:hAnsi="Arial" w:cs="Arial"/>
          <w:bCs/>
          <w:color w:val="002060"/>
        </w:rPr>
      </w:pPr>
    </w:p>
    <w:p w:rsidR="005D66C9" w:rsidRDefault="00694E25" w:rsidP="00DB2CE4">
      <w:pPr>
        <w:rPr>
          <w:rFonts w:ascii="Arial" w:hAnsi="Arial" w:cs="Arial"/>
          <w:color w:val="000080"/>
          <w:sz w:val="22"/>
          <w:szCs w:val="22"/>
        </w:rPr>
      </w:pPr>
      <w:r>
        <w:rPr>
          <w:rFonts w:ascii="Arial" w:hAnsi="Arial" w:cs="Arial"/>
          <w:color w:val="000080"/>
          <w:sz w:val="22"/>
          <w:szCs w:val="22"/>
        </w:rPr>
        <w:br w:type="page"/>
      </w:r>
    </w:p>
    <w:p w:rsidR="00694E25" w:rsidRDefault="00694E25" w:rsidP="005D66C9">
      <w:pPr>
        <w:rPr>
          <w:rFonts w:ascii="Arial" w:hAnsi="Arial" w:cs="Arial"/>
          <w:color w:val="000080"/>
          <w:sz w:val="22"/>
          <w:szCs w:val="22"/>
        </w:rPr>
      </w:pPr>
    </w:p>
    <w:p w:rsidR="00D520FC" w:rsidRDefault="00D520FC" w:rsidP="005D66C9">
      <w:pPr>
        <w:rPr>
          <w:rFonts w:ascii="Arial" w:hAnsi="Arial" w:cs="Arial"/>
          <w:color w:val="000080"/>
          <w:sz w:val="22"/>
          <w:szCs w:val="22"/>
        </w:rPr>
      </w:pPr>
    </w:p>
    <w:p w:rsidR="00694E25" w:rsidRDefault="00694E25" w:rsidP="005D66C9">
      <w:pPr>
        <w:rPr>
          <w:rFonts w:ascii="Arial" w:hAnsi="Arial" w:cs="Arial"/>
          <w:color w:val="000080"/>
          <w:sz w:val="22"/>
          <w:szCs w:val="22"/>
        </w:rPr>
      </w:pPr>
    </w:p>
    <w:p w:rsidR="00694E25" w:rsidRDefault="00694E25" w:rsidP="005D66C9">
      <w:pPr>
        <w:rPr>
          <w:rFonts w:ascii="Arial" w:hAnsi="Arial" w:cs="Arial"/>
          <w:color w:val="000080"/>
          <w:sz w:val="22"/>
          <w:szCs w:val="22"/>
        </w:rPr>
      </w:pPr>
    </w:p>
    <w:p w:rsidR="005D66C9" w:rsidRDefault="005D66C9" w:rsidP="005D66C9">
      <w:pPr>
        <w:ind w:left="540" w:right="1844"/>
        <w:rPr>
          <w:rFonts w:ascii="Arial" w:hAnsi="Arial" w:cs="Arial"/>
          <w:color w:val="000080"/>
          <w:sz w:val="52"/>
          <w:szCs w:val="52"/>
        </w:rPr>
        <w:sectPr w:rsidR="005D66C9" w:rsidSect="00DB2CE4">
          <w:pgSz w:w="11906" w:h="16838" w:code="9"/>
          <w:pgMar w:top="1701" w:right="1701" w:bottom="1134" w:left="1701" w:header="567" w:footer="567" w:gutter="0"/>
          <w:cols w:space="708"/>
          <w:docGrid w:linePitch="360"/>
        </w:sectPr>
      </w:pPr>
    </w:p>
    <w:p w:rsidR="00761DC6" w:rsidRDefault="00092963" w:rsidP="00EF4B93">
      <w:pPr>
        <w:tabs>
          <w:tab w:val="right" w:pos="9639"/>
        </w:tabs>
        <w:rPr>
          <w:rFonts w:ascii="Arial" w:hAnsi="Arial" w:cs="Arial"/>
          <w:color w:val="000080"/>
          <w:sz w:val="32"/>
          <w:szCs w:val="32"/>
        </w:rPr>
      </w:pPr>
      <w:smartTag w:uri="urn:schemas-microsoft-com:office:smarttags" w:element="Street">
        <w:smartTag w:uri="urn:schemas-microsoft-com:office:smarttags" w:element="address">
          <w:r w:rsidRPr="00092963">
            <w:rPr>
              <w:rFonts w:ascii="Arial" w:hAnsi="Arial" w:cs="Arial"/>
              <w:color w:val="000080"/>
              <w:sz w:val="52"/>
              <w:szCs w:val="52"/>
            </w:rPr>
            <w:lastRenderedPageBreak/>
            <w:t>Victorian Place</w:t>
          </w:r>
        </w:smartTag>
      </w:smartTag>
      <w:r w:rsidRPr="00092963">
        <w:rPr>
          <w:rFonts w:ascii="Arial" w:hAnsi="Arial" w:cs="Arial"/>
          <w:color w:val="000080"/>
          <w:sz w:val="52"/>
          <w:szCs w:val="52"/>
        </w:rPr>
        <w:t xml:space="preserve"> Names</w:t>
      </w:r>
      <w:r w:rsidR="00EF4B93" w:rsidRPr="00EF4B93">
        <w:rPr>
          <w:rFonts w:ascii="Arial" w:hAnsi="Arial" w:cs="Arial"/>
          <w:color w:val="000080"/>
          <w:sz w:val="32"/>
          <w:szCs w:val="32"/>
        </w:rPr>
        <w:tab/>
      </w:r>
      <w:r w:rsidR="00EF4B93" w:rsidRPr="00EF4B93">
        <w:rPr>
          <w:rFonts w:ascii="Arial" w:hAnsi="Arial" w:cs="Arial"/>
          <w:i/>
          <w:color w:val="000080"/>
          <w:sz w:val="32"/>
          <w:szCs w:val="32"/>
        </w:rPr>
        <w:t>Alphabetically order</w:t>
      </w:r>
      <w:r w:rsidR="00761DC6">
        <w:rPr>
          <w:rFonts w:ascii="Arial" w:hAnsi="Arial" w:cs="Arial"/>
          <w:color w:val="000080"/>
          <w:sz w:val="32"/>
          <w:szCs w:val="32"/>
        </w:rPr>
        <w:t xml:space="preserve">  </w:t>
      </w:r>
    </w:p>
    <w:p w:rsidR="00E227ED" w:rsidRDefault="00E227ED" w:rsidP="00E227ED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092963" w:rsidP="00EF4B93">
      <w:pPr>
        <w:pBdr>
          <w:bottom w:val="single" w:sz="4" w:space="1" w:color="000080"/>
        </w:pBdr>
        <w:jc w:val="both"/>
        <w:rPr>
          <w:rFonts w:ascii="Arial" w:hAnsi="Arial" w:cs="Arial"/>
          <w:color w:val="000080"/>
          <w:sz w:val="16"/>
          <w:szCs w:val="16"/>
        </w:rPr>
      </w:pPr>
      <w:r w:rsidRPr="00092963">
        <w:rPr>
          <w:rFonts w:ascii="Arial" w:hAnsi="Arial" w:cs="Arial"/>
          <w:b/>
          <w:i/>
          <w:color w:val="000080"/>
          <w:sz w:val="16"/>
          <w:szCs w:val="16"/>
        </w:rPr>
        <w:t>Guide Only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- Produced </w:t>
      </w:r>
      <w:r w:rsidR="00CF1965" w:rsidRPr="00092963">
        <w:rPr>
          <w:rFonts w:ascii="Arial" w:hAnsi="Arial" w:cs="Arial"/>
          <w:color w:val="000080"/>
          <w:sz w:val="16"/>
          <w:szCs w:val="16"/>
        </w:rPr>
        <w:t xml:space="preserve">as a </w:t>
      </w:r>
      <w:r w:rsidR="00CF1965" w:rsidRPr="00CF1965">
        <w:rPr>
          <w:rFonts w:ascii="Arial" w:hAnsi="Arial" w:cs="Arial"/>
          <w:i/>
          <w:color w:val="000080"/>
          <w:sz w:val="16"/>
          <w:szCs w:val="16"/>
        </w:rPr>
        <w:t>guide only</w:t>
      </w:r>
      <w:r w:rsidR="00CF1965" w:rsidRPr="00092963"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color w:val="000080"/>
          <w:sz w:val="16"/>
          <w:szCs w:val="16"/>
        </w:rPr>
        <w:t>by the Local Government Victoria.</w:t>
      </w:r>
      <w:r>
        <w:rPr>
          <w:rFonts w:ascii="Arial" w:hAnsi="Arial" w:cs="Arial"/>
          <w:color w:val="000080"/>
          <w:sz w:val="16"/>
          <w:szCs w:val="16"/>
        </w:rPr>
        <w:t xml:space="preserve">  NB: Listed in this document alphabetically and by council.</w:t>
      </w:r>
      <w:r w:rsidR="00EF4B93">
        <w:rPr>
          <w:rFonts w:ascii="Arial" w:hAnsi="Arial" w:cs="Arial"/>
          <w:color w:val="000080"/>
          <w:sz w:val="16"/>
          <w:szCs w:val="16"/>
        </w:rPr>
        <w:br/>
      </w:r>
      <w:r w:rsidRPr="00092963">
        <w:rPr>
          <w:rFonts w:ascii="Arial" w:hAnsi="Arial" w:cs="Arial"/>
          <w:color w:val="000080"/>
          <w:sz w:val="16"/>
          <w:szCs w:val="16"/>
        </w:rPr>
        <w:t xml:space="preserve">Official names </w:t>
      </w:r>
      <w:r>
        <w:rPr>
          <w:rFonts w:ascii="Arial" w:hAnsi="Arial" w:cs="Arial"/>
          <w:color w:val="000080"/>
          <w:sz w:val="16"/>
          <w:szCs w:val="16"/>
        </w:rPr>
        <w:t>&amp;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postcodes should be sourced from</w:t>
      </w:r>
      <w:r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b/>
          <w:color w:val="000080"/>
          <w:sz w:val="16"/>
          <w:szCs w:val="16"/>
        </w:rPr>
        <w:t>The Registrar of Geographic Names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- geo.names@dse.vic.gov.au - http://www.land.vic.gov.au/vicnames and </w:t>
      </w:r>
      <w:smartTag w:uri="urn:schemas-microsoft-com:office:smarttags" w:element="country-region">
        <w:smartTag w:uri="urn:schemas-microsoft-com:office:smarttags" w:element="place">
          <w:r w:rsidRPr="00092963">
            <w:rPr>
              <w:rFonts w:ascii="Arial" w:hAnsi="Arial" w:cs="Arial"/>
              <w:b/>
              <w:color w:val="000080"/>
              <w:sz w:val="16"/>
              <w:szCs w:val="16"/>
            </w:rPr>
            <w:t>Australia</w:t>
          </w:r>
        </w:smartTag>
      </w:smartTag>
      <w:r w:rsidRPr="00092963">
        <w:rPr>
          <w:rFonts w:ascii="Arial" w:hAnsi="Arial" w:cs="Arial"/>
          <w:b/>
          <w:color w:val="000080"/>
          <w:sz w:val="16"/>
          <w:szCs w:val="16"/>
        </w:rPr>
        <w:t xml:space="preserve"> Post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 http://www1.auspost.com.au/postcodes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F4B93" w:rsidRDefault="00EF4B93" w:rsidP="00092963">
      <w:pPr>
        <w:rPr>
          <w:rFonts w:ascii="Arial" w:hAnsi="Arial" w:cs="Arial"/>
          <w:color w:val="000080"/>
          <w:sz w:val="16"/>
          <w:szCs w:val="16"/>
        </w:rPr>
        <w:sectPr w:rsidR="00EF4B93" w:rsidSect="00EB3E3F">
          <w:headerReference w:type="default" r:id="rId8"/>
          <w:footerReference w:type="default" r:id="rId9"/>
          <w:pgSz w:w="11906" w:h="16838" w:code="9"/>
          <w:pgMar w:top="851" w:right="1134" w:bottom="851" w:left="1134" w:header="567" w:footer="567" w:gutter="0"/>
          <w:pgNumType w:start="1"/>
          <w:cols w:space="708"/>
          <w:docGrid w:linePitch="360"/>
        </w:sect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- - A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Abbeyard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Abbotsford (3067)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Aberfeldie (3040)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Aberfeldy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Acheron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Ada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Adams Estate (3984)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Bass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Addington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Adelaide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Lead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Agnes (3962)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Ailsa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Aire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Aireys Inlet (3231)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Airly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Airport West (3042)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Albacutya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Albacutya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Albanvale (3021)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Albert Park (3206)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Alberton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Alberton West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Albion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Alexandra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Alfredton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Reserve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Reserve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</w:t>
      </w:r>
      <w:proofErr w:type="spellEnd"/>
      <w:r w:rsidR="00A73D34">
        <w:rPr>
          <w:rFonts w:ascii="Arial" w:hAnsi="Arial" w:cs="Arial"/>
          <w:color w:val="000080"/>
          <w:sz w:val="16"/>
          <w:szCs w:val="16"/>
        </w:rPr>
        <w:t xml:space="preserve"> </w:t>
      </w:r>
      <w:r w:rsidRPr="00EF4B93">
        <w:rPr>
          <w:rFonts w:ascii="Arial" w:hAnsi="Arial" w:cs="Arial"/>
          <w:color w:val="000080"/>
          <w:sz w:val="16"/>
          <w:szCs w:val="16"/>
        </w:rPr>
        <w:t>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Allans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Flat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Allansford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Allansford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Allendale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Allestree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Alma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Almonds (3727)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Almurta (3979)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Alphington (3078)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Alphington (3078)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Altona (3018)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Altona East (3025)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Altona Meadows (3028)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Altona North (3025)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Alvie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Alvie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Amherst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Amor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Amphitheatre (3468)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Anakie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Anakie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Ancona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Anderson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Angip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Anglers Rest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Anglesea (3230)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Annuello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Antwerp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Apollo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Appin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Appin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Appin South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Appin South (3579)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Apsley (3319)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Arapiles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Ararat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Arawata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Arbuckle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Arcadia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Arcadia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Archdale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Archdale (3475)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Archdale Junction(3475)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Central </w:t>
        </w:r>
        <w:proofErr w:type="spellStart"/>
        <w:r w:rsidRPr="00EF4B93">
          <w:rPr>
            <w:rFonts w:ascii="Arial" w:hAnsi="Arial" w:cs="Arial"/>
            <w:color w:val="000080"/>
            <w:sz w:val="16"/>
            <w:szCs w:val="16"/>
          </w:rPr>
          <w:t>GoldfieldsS</w:t>
        </w:r>
      </w:smartTag>
      <w:proofErr w:type="spellEnd"/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Archdale Junction (3475)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Archerton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Archerton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Archies Creek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Ardeer (3022)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Ardmona (3629)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Areegra (3480)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Argyle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Armadale (3143)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Armstrong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Arnold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Arnold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Arthurs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Arthurs Seat (3936)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Ascot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Ascot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Ascot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Vale (3032)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Ashbourne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Ashburton (3147)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Ashwood (3147)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Aspendale (3195)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Aspendale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Gardens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Athlone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Attwood (3049)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Aubrey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Auburn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Auburn South (3122)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Auchmore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Avalon (3212)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Avenel (3664)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Avenel (3664)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Avoca (3467)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Avon Plains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Avondale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Heights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Avonmore (3559)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Avonsleigh (3782)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Axe Creek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Axedale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Ayrford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Ayrford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B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Bacchus Marsh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Baddaginnie (3670)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Baddaginnie (3670)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Badger Creek (3777)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Bagshot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Bagshot North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Bahgallah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Bailieston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Bairnsdale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Bairnsdale East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Bakery Hill (3354)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Balaclava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Bald Hills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Bald Hills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Balintore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Ballan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Ballangeich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Ballapur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Ballarat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Ballarat East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Ballendella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Balliang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Balliang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Balliang East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Ballyrogan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Ballyrogan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Balmattum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Balmoral (3407)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Balnarring (3926)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Balnarring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Balook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Balook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Balwyn (3103)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Balwyn North (3103)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Balwyn North (3104)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Bamawm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Bamawm Extension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Bambra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Bamganie (3333)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Bandiana (3694)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Bangerang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Bangholme (3175)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Bannerton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Bannockburn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Banyan (3485)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Banyena (3388)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Banyenong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Baranduda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Bareena (3220)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Barfold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Baringhup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Baringhup West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Barjarg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Barjarg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Barkers Creek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Barkly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Barkly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Barkstead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Barmah (3639)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Barnadown (3557)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Barnawartha (3688)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Barnawartha North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Baromi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Barongarook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Barongarook West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Barrabool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Barrakee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Barramunga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Barraport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Barraport West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Barrys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Reef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Barunah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Barwidgee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Barwite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Barwon Downs (3243)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Barwon Heads (3227)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Basalt (3460)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Bass (3991)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Batesford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Batesford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Bathumi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Batman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Baw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Baw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Village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Baxter (3911)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Bayindeen (3375)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Bayles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Baynton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Baynton East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Bayswater (3153)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Bayswater North (3153)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Beaconsfield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Beaconsfield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Beaconsfield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Upper (3808)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Bealiba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Bealiba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Bearii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Bears Lagoon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Beauchamp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Beauchamp (3579)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Beaufort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Beaumaris (3193)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Beazleys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Beeac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Beech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Forest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Beechworth (3747)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Beenak (3139)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Belgrave (3160)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Belgrave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Heights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Belgrave South (3160)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Bell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Park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 Post Hill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Bellarine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Bellbird Creek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Bellbrae (3228)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Bellbridge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Bellellen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Bellfield (3081)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Bellfield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Bellfield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Bells Beach (3228)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Surf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Belmont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Bemm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River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Bena (3946)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Benalla (3672)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Benambra (3900)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Benayeo (3319)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Bend of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Islands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Bendigo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Bendigo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Bendigo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Bendigo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Bendoc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Bengworden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Benjeroop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Benloch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(3435)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Bennettswood (3125)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Bennison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Bentleigh (3204)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Bentleigh East (3165)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Benwerrin (3235)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Beremboke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Berrimal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Berringa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Berringama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Berriwillock (3531)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Berrybank (3323)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Berrybank (3323)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Berrys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Berwick (3806)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Bessiebelle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Bessiebelle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Bet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Bolong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Bolong North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Bethanga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Betley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Beulah (3395)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Beverford (3590)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Beveridge (3753)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Beveridge (3753)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Desert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Desert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Desert (-)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Hill (3555)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Hill (3231)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 Pats Creek (3799)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Biggara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Billabong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Bimbourie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Bindi (3896)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Binginwarri (3966)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Binginwarri (3966)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Bingo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Munji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Birchip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Birchip West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Birdwoodton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Birregurra (3242)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Birregurra (3242)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Bittern (3918)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 Hill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Black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Black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 Rock (3193)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Blackburn (3130)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Blackburn North (3130)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Blackburn South (3130)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Blackheath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Blackwarry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Blackwood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Blackwood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Forest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Blackwood North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Blairgowrie (3942)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Blakeville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Blampied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Blind Bight (3980)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Blowhard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 Peep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 Peep (3351)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Bobinawarrah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Bochara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Bogong (3699)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Boho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Boho South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Boho South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Boigbeat (3531)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Boinka (3490)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Boisdale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Bolangum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Bolinda (3432)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Bolton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Bolwarra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Bolwarrah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Bona Vista (3820)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Bonang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Bonbeach (3196)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Bonegilla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Boneo (3939)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Bonnie Doon (3720)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Bonnie Doon (3720)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Bonshaw (3356)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Bookaar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Boolarong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Boolarra (3870)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Boolarra (3870)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Boolarra South (3870)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Boolarra South (3870)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Boole Poole (3880)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Boolite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Boomahnoomoonah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Boonah (3235)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Boorcan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Boorhaman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Boorhaman East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Boorhaman North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Boorolite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Boorool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Boort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Boosey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Boralma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Bornes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Hill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Boronia (3155)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Borung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Bostock Creek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Boundary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Bowenvale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North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Bowmans Forest (3735)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Bowser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Box Hill (3128)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Box Hill North (3129)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Box Hill South (3128)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Boxwood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Boxwood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Bradford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Bradvale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Braeside (3195)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Branditt (3630)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Brandy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Branxholme (3302)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Branxholme (3302)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Bravington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Braybrook (3019)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Breakaway Creek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Breakwater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Breakwater Creek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Breamlea (3227)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Breamlea (3227)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Brenanah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Brewster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Briagolong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Briar Hill (3088)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Briar Hill (3088)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Bridge Creek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Bridge Creek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Bridge Inn (3380)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Bridgewater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Bridgewater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Bridgewater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on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London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Bright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Brighton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Brighton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(3187)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Brighton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(3187)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Brim (3391)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Brimboal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Brimpaen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Brimpaen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Bringalbert (3319)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Brit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Broadford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Broadlands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Broadmeadows (3047)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Broadwater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Brodribb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River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Broken Creek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Bromley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Brookfield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Brooklyn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Brooklyn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Brooklyn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Brookville (3896)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Broomfield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Broughton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Broughton (3418)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Brown Hill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Browns Plains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Bruarong (3749)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Bruces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Brucknell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Brucknell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Brunswick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Brunswick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(3057)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Brunswick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(3055)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Bruthen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Buangor (3375)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Buangor (3375)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Buchan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Buchan South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Buckland (3740)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Buckley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Buckley Swamp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Buckrabanyule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Buckrabanyule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Budgee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Budgee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Budgeree (3870)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Budgerum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Buffalo (3958)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Buffalo Creek (3958)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Buffalo River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Bulart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Buldah (3890)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Bulga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Bulgana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 (3428)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Bullaharre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Bullarook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Bullarook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Bullarto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Bullarto South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Bullarto South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Bulleen (3105)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Bullengarook (3437)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Bullioh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Bullumwaal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Bumberrah (3902)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Bunbartha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Bundalaguah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Bundalong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Bundalong South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Bundara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Bunding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Bundoora (3083)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Bundoora (3083)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Bundoora (3083)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 Bong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 Bong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Bungador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Bungal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Bungalally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Bungaree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Bungeet (3726)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Bungeet West (3726)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Bungil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Bunguluke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Buninyong (3357)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Buninyong (3357)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Bunkers Hill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Bunyip (3815)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Bunyip North (3815)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Buragwonduc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Burkes Bridge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Burkes Flat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Burnbank (3371)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Burnewang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Burnley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Burnside (3023)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Burnside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Heights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Burramine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Burramine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Burrowyne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Burrumbeet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Burrumbeet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Burwood (3125)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Burwood (3125)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Burwood (3125)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Burwood East (3151)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Bushfield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Bushfield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Bushy Park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Butchers Ridge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Buxton (3711)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Byaduk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Byaduk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Byaduk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Byaduk North (3300)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Byawatha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Bylands (3762)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Bylands (3762)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Byrneside (3617)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C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Cabanandra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Cabarita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Cabbage Tree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Cabbage Tree Creek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Cairnlea (3023)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Calder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Caldermeade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State">
        <w:r w:rsidRPr="00EF4B93">
          <w:rPr>
            <w:rFonts w:ascii="Arial" w:hAnsi="Arial" w:cs="Arial"/>
            <w:color w:val="000080"/>
            <w:sz w:val="16"/>
            <w:szCs w:val="16"/>
          </w:rPr>
          <w:t>California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Gully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Calivil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Callawadda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Callignee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Callignee North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Callignee South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Calrossie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Calulu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Cambarville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Camberwell (3124)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Camberwell East (3126)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Cambrian Hill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Campaspe West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Campbellfield (3061)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Campbells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Bridge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Campbells Creek (3451)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91B8F">
        <w:rPr>
          <w:rFonts w:ascii="Arial" w:hAnsi="Arial" w:cs="Arial"/>
          <w:color w:val="000080"/>
          <w:sz w:val="16"/>
          <w:szCs w:val="16"/>
        </w:rPr>
        <w:t>Mt Alex</w:t>
      </w:r>
      <w:r w:rsidRPr="00EF4B93">
        <w:rPr>
          <w:rFonts w:ascii="Arial" w:hAnsi="Arial" w:cs="Arial"/>
          <w:color w:val="000080"/>
          <w:sz w:val="16"/>
          <w:szCs w:val="16"/>
        </w:rPr>
        <w:t>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Campbells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Forest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Campbelltown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Campbelltown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Campbelltown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Camperdown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Canadian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Canary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Island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Caniambo (3630)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Cann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River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Cannie (3540)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Cannons Creek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Cannum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Canterbury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Bridgewater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Clear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Cape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Conran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Otway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Paterson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Schanck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Cape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Woolamai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Capels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Crossing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Carag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Carag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Caralulup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Caramut (3274)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Caramut (3274)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Carapooee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Carapooee West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Carapook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Carapook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Carboor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Cardigan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Cardigan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Village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Cardinia (3978)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Cardross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Cargerie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Carina (3512)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Caringal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Carisbrook (3464)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Carisbrook (3464)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Carlisle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Carlisle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Carlsruhe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Carlton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Carlton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(3054)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Carlton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(3054)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Carlyle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Carnegie (3163)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Carngham (3351)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Caroline Springs (3023)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Carpendeit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Carpendeit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Carrajung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Carrajung Lower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Carrajung South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Carranballac (3361)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Carranballac (3361)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Carron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Carrum (3197)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Carrum Downs (3201)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Carwarp (3494)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Cashmore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Cassilis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Castella (3777)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Casterton (3311)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Castle Creek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Castle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Donnington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Castleburn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Castlemaine (3450)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Catani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Cathcart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Cathkin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Catumnal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Caulfield (3162)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Caulfield East (3145)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Caulfield North (3161)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Caulfield South (3162)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Caveat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Cavendish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Ceres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Chadstone (3148)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Chandlers Creek (3890)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Chapel Flat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Chapple Vale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Chapple Vale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Charam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Charleroi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Charlton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Chatsworth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Chatsworth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Chelsea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Chelsea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Heights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Cheltenham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Cheltenham (3192)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Chepstowe (3351)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Cherokee (3434)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Cherrilong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Cherrypool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Cherrypool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Cheshunt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Cheshunt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Chesney Vale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Chetwynd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Chetwynd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Cheviot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Chewton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Chewton Bushlands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Childers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Chillingollah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Chiltern (3683)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Chiltern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Chinangin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Chinkapook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Chintin (3756)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Chirnside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Park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(3116)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Chirrup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Chocolyn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Christies (3962)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Christmas Hills (3775)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Chum Creek (3777)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Churchill (3842)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Churchill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Island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Chute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Clarendon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Claretown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Clarinda (3169)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Clarkefield (3430)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Clarkefield (3430)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Clarkes Hill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Clayton (3168)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Clayton South (3169)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Clear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Clematis (3782)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Clematis (3782)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Clifton Creek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Clifton Hill (3068)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Clifton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Springs (3222)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Clonbinane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Clover Flat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Clover Flat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Cloverlea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Club Terrace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Clunes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Clyde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Clyde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(3978)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Clydebank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Clydesdale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Coalville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Coatesville (3165)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Cobains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Cobbannah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Cobberas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(3900)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Cobden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Cobram (3643)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Cobram East (3644)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Cobrico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Cobungra (3898)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Cobungra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Coburg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lastRenderedPageBreak/>
            <w:t>Coburg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Coburg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Coburg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Cocamba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Cochranes Creek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Cockatoo (3781)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Cocoroc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Codrington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Coghills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Cohuna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Coimadai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Cokum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Colac (3250)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Colac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Colac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Colac East (3250)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Colac West (3250)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Colbinabbin (3559)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Colbrook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Coldstream (3770)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Coleraine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Colignan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(3494)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Mildura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Collingwood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(3066)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Yarra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Colliver (3630)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Combienbar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Concongella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Condah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Condah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Swamp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Congupna (3633)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Connewarre (3227)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Connewarre (3227)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Connewirrecoo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Coojar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Coolaroo (3048)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Cooma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Coomboona (3629)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Coomoora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Coongulla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Coonooer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Coonooer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Coonooer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Coonooer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Coopers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Cooriemungle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Cope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Cope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Cora Lynn (3814)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Corack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Corack East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Coragulac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Coral Bank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Corindhap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Corinella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Corio (3214)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Corndale (3311)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Cornella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Cornishtown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Coronet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Corop (3559)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Cororooke (3254)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Corringle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Corryong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Corunnun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Cosgrove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Cosgrove South (3631)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 xml:space="preserve">Gr </w:t>
      </w:r>
      <w:r w:rsidRPr="00EF4B93">
        <w:rPr>
          <w:rFonts w:ascii="Arial" w:hAnsi="Arial" w:cs="Arial"/>
          <w:color w:val="000080"/>
          <w:sz w:val="16"/>
          <w:szCs w:val="16"/>
        </w:rPr>
        <w:t>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Costerfield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Cotham (3101)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Cotswold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Cottles Bridge (3099)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Cowa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Cowangie (3506)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Cowes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Cowleys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Cowwarr (3857)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Cowwarr (3857)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Craigie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Craigieburn (3064)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Cranbourne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Cranbourne East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Cranbourne North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Cranbourne South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Cranbourne West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Creek Junction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Creek Junction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Creek Junction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Creek View (3558)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Creighton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Creightons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Cresmorne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(3121)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Cressy (3322)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Cressy (3322)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Cressy (3322)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Creswick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Creswick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Creswick North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Crib Point (3919)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Cromer (3193)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Crookayan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Crooked River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Cross Roads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Crossley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Crossover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Crowlands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Crowlands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Crowlands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Croxton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Croydon (3136)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Croydon Hills (3136)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Croydon North (3136)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Croydon South (3136)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Crymelon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Crymelon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Cudgee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Cudgewa (3705)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Culgoa (3530)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Culla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Cullen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Cullulleraine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Cundare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Cundare North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Cundare North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Curdie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Curdie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Curdies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Curlewis (3222)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Curyo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D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Dadswells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(3385)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Dadswells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(3385)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Daisy Hill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Dales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Dallas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Dalmore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Daltons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Bridge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Dalyenong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Dalyston (3992)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Dandenong (3175)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Dandenong North (3175)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 xml:space="preserve">Gr </w:t>
      </w:r>
      <w:r w:rsidRPr="00EF4B93">
        <w:rPr>
          <w:rFonts w:ascii="Arial" w:hAnsi="Arial" w:cs="Arial"/>
          <w:color w:val="000080"/>
          <w:sz w:val="16"/>
          <w:szCs w:val="16"/>
        </w:rPr>
        <w:t>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Dandenong South (3164)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 xml:space="preserve">Gr </w:t>
      </w:r>
      <w:r w:rsidRPr="00EF4B93">
        <w:rPr>
          <w:rFonts w:ascii="Arial" w:hAnsi="Arial" w:cs="Arial"/>
          <w:color w:val="000080"/>
          <w:sz w:val="16"/>
          <w:szCs w:val="16"/>
        </w:rPr>
        <w:t>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Dandongadale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Dargo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Dargo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Darkbonee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Darley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Darlimurla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Darlimurla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Darlington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Darlington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Darnum (3822)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Darraweit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Guim (3756)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Darriman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Dartmoor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Dartmouth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Dartmouth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Dawson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Daylesford (3460)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Dean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Deans Marsh (3235)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Deddick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Valley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Dederang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Deep Lead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Deer Park (3023)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Delacombe (3356)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Delahey (3037)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Delatite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AC1958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Delegate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(3888)</w:t>
      </w:r>
      <w:r w:rsidR="00AC1958">
        <w:rPr>
          <w:rFonts w:ascii="Arial" w:hAnsi="Arial" w:cs="Arial"/>
          <w:color w:val="000080"/>
          <w:sz w:val="16"/>
          <w:szCs w:val="16"/>
        </w:rPr>
        <w:tab/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Dellicknora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Dendy (3186)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Denicull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Denison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Dennington (3280)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Dennington (3280)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Denver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Denver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Deptford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Derby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Dereel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Dergholm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Dergholm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Derrimut (3030)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Derrinal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Derrinallum (3325)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Devenish (3726)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Devils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Devon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Meadows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Devon North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Dewhurst (3808)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Dhurringile (3610)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Diamond Creek (3089)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Diamond Hill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Digby (3309)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Diggers Rest (3427)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Diggers Rest (3427)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Diggora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Dimboola (3414)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Dingee (3571)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Dingee (3571)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Dingley Village (3172)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Dingwall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Dinner Plain (3898)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Dixie (3265)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Corangamite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Dixons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Creek (3775)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Yarra Ranges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Dobie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(3377)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Ararat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Docker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Dockers Plains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Docklands (3008)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Doctors Flat (3895)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Dollar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Don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Valley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Donald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Doncaster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Doncaster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(3109)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Donnybrook (3064)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Donvale (3111)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Dooboobetic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Dooen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Dookie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Dookie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College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(3647)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 xml:space="preserve">Gr </w:t>
      </w:r>
      <w:r w:rsidRPr="00EF4B93">
        <w:rPr>
          <w:rFonts w:ascii="Arial" w:hAnsi="Arial" w:cs="Arial"/>
          <w:color w:val="000080"/>
          <w:sz w:val="16"/>
          <w:szCs w:val="16"/>
        </w:rPr>
        <w:t>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Doreen (3754)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Doreen (3754)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Dorodong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Double Bridges (3893)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Douglas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Douglas (3409)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Doveton (3177)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Dreeite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Dreeite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Dreeite South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Dreeite South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Driffield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Driffield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Drik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Drik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Dromana (3936)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Dropmore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Drouin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Drouin East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Drouin South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Drouin West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Drumanure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Drumborg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Drumcondra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lastRenderedPageBreak/>
        <w:t>Drummartin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Drummartin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Drummond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Drummond (3461)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Drummond North (3446)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Drummond North (3446)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Drummond North (3446)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91B8F">
        <w:rPr>
          <w:rFonts w:ascii="Arial" w:hAnsi="Arial" w:cs="Arial"/>
          <w:color w:val="000080"/>
          <w:sz w:val="16"/>
          <w:szCs w:val="16"/>
        </w:rPr>
        <w:t>Mt Alex</w:t>
      </w:r>
      <w:r w:rsidRPr="00EF4B93">
        <w:rPr>
          <w:rFonts w:ascii="Arial" w:hAnsi="Arial" w:cs="Arial"/>
          <w:color w:val="000080"/>
          <w:sz w:val="16"/>
          <w:szCs w:val="16"/>
        </w:rPr>
        <w:t>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Drung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Dry Diggings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Drysdale (3222)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Duchembegarra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Dudley South (3995)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Bass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Dumbalk (3956)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Dumbalk North (3956)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Dumosa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Dunach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Dunach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Dundonnell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Dunearn (3175)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Dunkeld (3294)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Dunkeld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Dunkirk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Dunluce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Dunneworthy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Dunneworthy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Dunnstown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Dunolly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Dunolly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Dunrobin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Durdidwarrah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Durham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Lead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Durham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Lead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Durham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Lead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Durham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Ox (3576)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Dutson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Dutson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Downs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 w:rsidRPr="00EF4B93">
            <w:rPr>
              <w:rFonts w:ascii="Arial" w:hAnsi="Arial" w:cs="Arial"/>
              <w:color w:val="000080"/>
              <w:sz w:val="16"/>
              <w:szCs w:val="16"/>
            </w:rPr>
            <w:t>Dutton Way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Duverney (3323)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Dysart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E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Eagle Point (3878)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Eaglehawk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Eaglehawk North (3556)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 xml:space="preserve">Gr </w:t>
      </w:r>
      <w:r w:rsidRPr="00EF4B93">
        <w:rPr>
          <w:rFonts w:ascii="Arial" w:hAnsi="Arial" w:cs="Arial"/>
          <w:color w:val="000080"/>
          <w:sz w:val="16"/>
          <w:szCs w:val="16"/>
        </w:rPr>
        <w:t>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Eaglemont (3084)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Earlston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East Melbourne (3002)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Eastern View (3231)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Eastville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Eastville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Ebden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Echuca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Echuca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Village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Echuca West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Ecklin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Ecklin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Eddington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Eddington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Eddington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Eden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Edenhope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Edgecombe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Edi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Edi Upper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Edithvale (3196)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Eganstown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Eildon (3713)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Eildon (3713)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Elaine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Elberton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Eldorado (3746)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Elevated Plains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Elingamite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Elingamite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North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Ellaswood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Ellerslie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Elliminyt (3250)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Ellinbank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Elmhurst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Elmhurst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Elmore (3558)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Elmore (3558)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Elphinstone (3448)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Elsternwick (3185)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Eltham (3095)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Eltham (3095)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Eltham North (3095)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Eltham North (3095)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Elwood (3184)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Emerald (3782)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Emerald (3782)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Emu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Emu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Emu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Emu Creek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Emu Flat (3522)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Endeavour Hills (3802)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Enfield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Englefield (3407)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Ensay (3895)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Ensay North (3895)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Eppalock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Epping (3076)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Epsom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Ercildoune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Ercildoune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Erica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Erinunderra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Eskdale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Esmond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Essendon (3040)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Essendon North (3041)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Essendon West (3040)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Eumemmerring (3177)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Eurack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Eureka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Euroa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Eurobin (3739)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Evansford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Evansford (3371)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Eversley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Eversley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Everton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Everton Upper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Exford (3338)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Eynesbury (3338)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Eynesbury (3338)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F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Fairbank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Fairfield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Fairfield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Fairhaven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Fairley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Fairy Dell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Fairy Dell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Falls Creek (3699)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Faraday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Fawcett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Fawkner (3060)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Fawkner (3060)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Fentons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Ferguson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 Hill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 Hill (3458)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Fernbank (3864)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Fernbank (3864)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Ferndale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Fernihurst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Fernshaw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Ferntree Gully (3156)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Ferny Creek (3786)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Fiery Flat (3520)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Fingal (3939)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Fish Creek (3959)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Fish Point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Fiskville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Fitzroy (3065)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Fitzroy North (3068)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Fitzroy North (3068)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Flaggy Creek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Flagstaff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Flamingo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Beach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Flemington (3031)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Flemington (3031)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Flinders (3929)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Flora Hill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Flowerdale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Flowerdale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Flynn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Flynn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Flynns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Flynns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(3844)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Footscray (3011)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Footscray West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Forbes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Forest Hill (3131)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Forge Creek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Forrest (3236)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Foster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Foster North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Fosterville (3557)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Fountain Gate (3805)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Foxhow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Framlingham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Framlingham East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Franklinford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Franklinford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Frankston (3199)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Frankston North (3200)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Frankston South (3199)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Freeburgh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Frenchmans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Freshwater Creek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Fryerstown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Fulham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Fumina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Fumina South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Fyans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Fyansford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G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Gaffneys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Gainsborough (3822)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Gapsted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Garden City (3207)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Gardenvale (3185)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Garfield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Garfield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(3814)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Garibaldi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Garvoc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Garvoc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Gateway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Island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Gatum (3407)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Gazette (3289)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Gazette (3289)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Geelong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Geelong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Geelong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Geelong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(3220)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Geelong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(3218)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Gelantipy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Gellibrand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Gellibrand Lower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Gellibrand Lower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Gelliondale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Gembrook (3783)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Genoa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(3891)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Gentle Annie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Georges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Gerahmin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Gerang Gerung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Gerangamete (3243)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Germania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Germantown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Gerrigerrup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Gherang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Gheringhap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Ghin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Ghin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Giffard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Giffard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Gil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Gilderoy (3797)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Gillieston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Gillum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Gipsy Point (3891)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Girgarre (3624)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Girgarre East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Gisborne (3437)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Gisborne South (3437)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Gladfield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Gladstone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Gladysdale (3797)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Alvie (3979)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Glen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Falloch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Forbes (3990)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Huntly (3163)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Iris (3146)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Iris (3146)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Park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Park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Glen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Valley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Waverely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(3150)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 Wills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Glenaire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Glenaladale (3864)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Glenalbyn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Glenaroua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Glenbrae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Glenburn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Glendaruel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Glendonnel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Glenferrie South (3122)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Glenfyne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Glengara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(3020)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Glengarry (3854)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Glengarry (3854)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Glengarry North (3854)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Glengarry North (3854)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Glengarry West (3854)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Glengower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Glengower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Glenisla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Glenisla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Glenlee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Glenlofty (3469)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Glenlogie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(3469)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Ararat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Glenlogie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(3469)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Pyrenees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Glenloth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Glenloth East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Glenloth East (3527)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Glenluce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Glenlyon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Glenmaggie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Glenmore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Glenorchy (3385)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Glenormiston North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Glenormiston North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Glenormiston South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Glenpatrick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Glenrowan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Glenrowan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Glenrowan West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Glenroy (3046)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Glenthompson (3293)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Glenthompson (3293)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Glomar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Beach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Gnarwarre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Gnotuk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Gobur (3719)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Golden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Beach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Golden Gully (3555)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Golden Point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Golden Point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Golden Point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Golden Square (3555)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Goldie (3435)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Goldsborough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Goldsborough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Gong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Gonn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Crossing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Goomalibee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Goon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Goongerah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Gooram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Gooram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Gooramadda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Goorambat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Goornong (3557)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Gooroc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Gorae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Gorae West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Gordon (3345)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Gormandale (3873)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Goroke (3412)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Goschen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Goughs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Bay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Goulburn Weir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Gowanbrae (3043)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Gowanford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Gowangardie (3669)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Gowar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Gowar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Gower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Grahamvale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Grampians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Grand Ridge (3870)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Grand Ridge (3870)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Granite Flat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Granite Rock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Grantville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Granya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Grass Flat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Grass Flat (3409)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Grassdale (3302)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Grassmere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Grays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Graytown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North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Great Northern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Great Western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Great Western (3377)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Gredgwin (3537)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Gredgwin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 Gully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Green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Greendale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Greenhill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Greenhill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Greenland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Dam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Greenmount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Greens Creek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Greensborough (3088)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Greensborough (3088)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Greenvale (3059)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Greenwald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Grenville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Grenville (3357)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Greta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Greta South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Greta West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Greta West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Grey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Greythorn (3104)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Gringegalgona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Gritjurk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Grovedale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Gruyere (3770)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Guildford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Guildford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Gunbower (3566)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Gundowring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Gundowring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Gunyah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Guys Forest (3709)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Guys Hill (3807)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Gymbowen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H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Haddon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Hadfield (3046)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Hallam (3803)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Hallora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Halls Gap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Halls Gap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Hallston (3953)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Hallston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Hamilton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Hamlyn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Heights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Hampton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Hampton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(3188)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Hampton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Hanging Rock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Hansonville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Happy Valley (3360)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Happy Valley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Harcourt (3453)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Harcourt North (3453)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Harcourt North (3453)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Harkaway (3806)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Harmers Haven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Harrietville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Harrow (3317)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Harrow (3317)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Harston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Harston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Hartwell (3124)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Hastings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Hattah (3501)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Havelock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Haven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Havilah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Hawkesdale (3287)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Hawkhurst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Hawksburn (3142)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Hawthorn (3122)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Hawthorn East (3123)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Haydens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Bog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Hazel Park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(3966)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Hazeldene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Hazelwood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Hazelwood North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Hazelwood South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Healesville (3777)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 Hill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 Hill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Heathcote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Heathcote Junction (3758)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Heathcote South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Heatherton (3202)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Heathmere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Heathmont (3135)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Hedley (3967)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Hedley (3967)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Heidelberg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Heidelberg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Heights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Heidelberg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(3081)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Hensley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Henty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Hepburn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Hepburn Springs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Herne Hill (3218)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Hernes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Oak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Hernes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Oak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Hesket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Hesse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Hexham (3273)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Heyfield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Heytesbury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Lower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Heytesbury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Lower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Heywood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Hiamdale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(3847)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Hiawatha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High Camp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Highett (3190)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Highett (3190)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Highlands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Highlands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Highton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Hilgay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Hill End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Hillcrest (3351)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Hilldene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Hillside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Hillside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Hillside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Hinnomunjie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HMAS Cerberus (3920)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Hoddle (3959)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Hoddles Creek (3139)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Hollands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Landing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Hollands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Landing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Holmesglen (3148)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Homebush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Homerton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Homewood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Hopetoun (3396)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Hopetoun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Gardens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Hopetoun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Hopevale (3396)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Hoppers Crossing (3029)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Horden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(3238)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Horfield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Horfield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Horsham (3400)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Hotham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Heights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Hotham Hill (3051)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Hotspur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Houston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(3128)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Howes Creek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Howitt Plains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Howitt Plains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Howqua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Howqua Hills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Howqua Inlet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Howqua Plains (3722)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Hughesdale (3166)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Hume Weir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Humevale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Hunter (3558)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Hunterston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Huntingdale (3166)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Huntly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Huntly North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Huon (3695)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Huon (3695)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Huon Creek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Hurstbridge (3099)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I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Icy Creek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Iguana Creek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Illabarook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Illawarra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Illowa (3282)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Illowa (3282)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Indented Head (3223)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Indigo (3683)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Indigo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Inglewood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Ingliston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Inkerman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Inkerman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Invergordon (3636)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Invergordon South (3634)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Inverleigh (3321)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Inverleigh (3321)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Inverloch (3996)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Inverloch (3996)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Invermay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Invermay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Invermay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Iona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Iraak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Irishtown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Ironbark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Irrewarra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Irrewillipe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Irrewillipe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Irymple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(3498)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Mildura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Ivanhoe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(3079)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Banyule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Ivanhoe East (3079)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J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Jacana (3047)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Jack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River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Jackass Flat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Jacob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Jam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Jerrup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Bass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Jamieson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Jan Juc (3228)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Jancourt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Jancourt East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Jancourt East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Jarklin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Jarrahmond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Jarvis Creek (3700)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Jeeralang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Jeeralang Junction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Jeetho (3945)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Jeffcott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Jeffcott North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Jeparit (3423)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Jericho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Jeruk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Jilpanger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Jindivick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Joel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Joel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Joel South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Johanna (3238)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Johnsonville (3902)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Johnstones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Hill (3870)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Joyces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Joyces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Jumbuk (3869)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Jumbunna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Junction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Village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Jung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Jung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Jungaburra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Junortoun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K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Kaarimba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Kadnook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Kalimna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Kalimna West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Kalkallo (3064)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Kalkee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Kallista (3791)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Kalorama (3766)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Kalpienung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Kamarooka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Kamarooka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Kamarooka North (3571)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Kanagulk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Kancoona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Kangaroo Flat (3555)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Kangaroo Ground (3097)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Kangaroo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Kaniva (3419)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Kaniva (3419)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Kanumbra (3719)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Kanumbra (3719)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Kanya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Kanyapella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Karabeal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Kardella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Kardella South (3950)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Kariah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Karingal (3199)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Karnak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Karramomus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Karyrie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Katamatite (3649)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Katamatite East (3649)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Katandra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Katandra West (3634)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Katunga (3640)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Kawarren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Kealba (3021)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Keely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(3036)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(3036)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Downs (3038)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East (3033)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East (3033)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Lodge (3038)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Keilor North (3036)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Keilor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Kellalac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Kelvin View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Kenley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Kenmare (3395)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Kennedys Creek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Kennedys Creek (3239)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Kennett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Kennington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Kensington (3031)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Kensington (3031)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Keon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Kerang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Kerang East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Kergunyah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Kergunyah South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Kernot (3979)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Kerrie (3434)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Kerrimuir (3129)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Kerrisdale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Kevington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Kew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Kew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(3102)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Kewell (3390)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Kewell (3390)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Keysborough (3173)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Kialla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Kialla East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Kialla West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Kiata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Kiewa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Kilcunda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Killara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Killara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Killarney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Killawarra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Killingworth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Kilmany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Kilmore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Kilmore East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Kilsyth (3137)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Kilsyth (3137)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Kilsyth South (3137)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Kimbolton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(3763)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(3763)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Central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Central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West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West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Kinglake West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Kingower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Kings Park (3021)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Kingsbury (3083)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Kingsville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Kingsville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(3015)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Kinnabulla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Kinypanial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Kirkstall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Kirwins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Kithbrook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Knebsworth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Knowsley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Knoxfield (3180)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Koallah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Kobyboyn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Koetong (3704)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Kolora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Kolora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Kongwak (3951)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Kongwak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Konongwootong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 Wee Rup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 Wee Rup North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Kooloonong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Koonda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Koondrook (3580)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Koonoomoo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Koonwarra (3954)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Kooreh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Koorlong (3501)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Koornalla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Kooroocheang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Koorool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Koorooman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Kooyong (3144)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Koriella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Korobeit (3341)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Koroit (3282)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Korong Vale (3520)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Koroop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Korumburra (3950)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Korumburra South (3950)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</w:t>
      </w:r>
      <w:proofErr w:type="spellEnd"/>
      <w:r w:rsidR="00A73D34">
        <w:rPr>
          <w:rFonts w:ascii="Arial" w:hAnsi="Arial" w:cs="Arial"/>
          <w:color w:val="000080"/>
          <w:sz w:val="16"/>
          <w:szCs w:val="16"/>
        </w:rPr>
        <w:t xml:space="preserve"> G</w:t>
      </w:r>
      <w:r w:rsidRPr="00EF4B93">
        <w:rPr>
          <w:rFonts w:ascii="Arial" w:hAnsi="Arial" w:cs="Arial"/>
          <w:color w:val="000080"/>
          <w:sz w:val="16"/>
          <w:szCs w:val="16"/>
        </w:rPr>
        <w:t>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Korweinguboora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Korweinguboora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Kotta (3565)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Kotupna (3638)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Kow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Swamp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Koyuga (3622)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Krowera (3945)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Krowera (3945)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Kulwin (3490)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Kunat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Kunyung (3930)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Kurraca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Kurraca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Kurting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Kurunjang (3337)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 Valley (3621)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 West (3621)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Kyabram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Kyabram (3619)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Kyabram South (3620)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Kyneton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Kyneton South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L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Laanecoorie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Laang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Labertouche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Laburnum (3130)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Laceby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Ladys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Pass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North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Lah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Laharum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Laharum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Boga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Bolac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Buloke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Bunga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Charm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Condah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Condah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Cooper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Eildon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Fyans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Gardens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Goldsmith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Hindmarsh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Lonsdale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Marmal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Marmel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Meran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Meran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proofErr w:type="spellStart"/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Mokoan</w:t>
          </w:r>
        </w:smartTag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Mundi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Powell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Rowan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Tyers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Tyers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Beach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Tyrrell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Wellington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Wendouree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Wongan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Lakes Entrance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Lalbert (3542)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Lalor (3075)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Lamplough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Lancaster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Lancaster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Lance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Lancefield (3435)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Landsborough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Landsborough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Landsborough West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AC1958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AC1958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="007F0247">
          <w:rPr>
            <w:rFonts w:ascii="Arial" w:hAnsi="Arial" w:cs="Arial"/>
            <w:color w:val="000080"/>
            <w:sz w:val="16"/>
            <w:szCs w:val="16"/>
          </w:rPr>
          <w:t>N</w:t>
        </w:r>
        <w:r>
          <w:rPr>
            <w:rFonts w:ascii="Arial" w:hAnsi="Arial" w:cs="Arial"/>
            <w:color w:val="000080"/>
            <w:sz w:val="16"/>
            <w:szCs w:val="16"/>
          </w:rPr>
          <w:t>or</w:t>
        </w:r>
        <w:r w:rsidR="007F0247">
          <w:rPr>
            <w:rFonts w:ascii="Arial" w:hAnsi="Arial" w:cs="Arial"/>
            <w:color w:val="000080"/>
            <w:sz w:val="16"/>
            <w:szCs w:val="16"/>
          </w:rPr>
          <w:t>th</w:t>
        </w:r>
        <w:r>
          <w:rPr>
            <w:rFonts w:ascii="Arial" w:hAnsi="Arial" w:cs="Arial"/>
            <w:color w:val="000080"/>
            <w:sz w:val="16"/>
            <w:szCs w:val="16"/>
          </w:rPr>
          <w:t>er</w:t>
        </w:r>
        <w:r w:rsidR="007F0247">
          <w:rPr>
            <w:rFonts w:ascii="Arial" w:hAnsi="Arial" w:cs="Arial"/>
            <w:color w:val="000080"/>
            <w:sz w:val="16"/>
            <w:szCs w:val="16"/>
          </w:rPr>
          <w:t>n Grampians</w:t>
        </w:r>
      </w:smartTag>
      <w:r w:rsidR="00EF4B93"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Landsborough West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Langdons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Hill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Langi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Kal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Langi Logan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Langkoop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Langley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Langwarrin (3910)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Langwarrin South (3911)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Lara (3212)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Lardner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Larpent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Larralea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Lascelles (3487)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Launching Place (3139)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Lauriston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Lavers Hill (3238)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Laverton (3028)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Laverton (3028)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Laverton North (3026)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Laverton RAAF (3027)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Lawler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Lawler (3480)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Lawloit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Lawrence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Leaghur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Learmonth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Ledcourt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Leichardt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Leichardt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Leigh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Leitchville (3567)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Leitchville (3567)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Lemnos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Leneva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Leonards Hill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Leongatha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Leongatha North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Leongatha South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Leopold (3224)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Lerderderg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Leslie Manor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Lethbridge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Lexton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Licola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Licola North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Licola North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Lillico (3820)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Lillicur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Lillicur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Lillimur (3420)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Lilliput (3682)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Lilydale (3140)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Lima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Lima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Lima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Lima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South (3673)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Limestone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Limonite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Lindenow (3865)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Lindenow South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Lindsay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Lindsay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Point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(5341)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Linga (3509)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Linton (3360)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Liparoo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Lismore (3324)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Litchfield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Little Desert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Little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Hampton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Little River (3211)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Little River (3211)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Llanelly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Llowalong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Loch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Loch (3945)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Loch Sport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Loch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Lochend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Lockington (3563)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Locksley (3665)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Lockwood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Lockwood South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Lockwood South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Loddon Vale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Logan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Logan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Londrigan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Long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Forest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 Gully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Longerenong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Longerenong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Longford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Longlea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Longwarry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Longwarry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Longwarry North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Longwood (3665)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Longwood East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Lorne (3232)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Lorquon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Lovely Banks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Lower Moira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Lower Norton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Lower Plenty (3093)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Loy Yang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Lubeck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Lubeck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Lucknow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Lucyvale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Lurg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Lurg Upper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Lurg Upper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Lyal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Lynbrook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Lyndhurst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Lyndhurst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Lyons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Lyonville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Lysterfield (3156)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Lysterfield (3156)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Lysterfield South (3156)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M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Macarthur (3286)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Macclesfield (3782)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Macedon (3440)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Macks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Creek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Macleod (3085)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Macleod (3085)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Macorna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Macorna (3579)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Macorna North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Macs Cove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Madalya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Maddingley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Mafeking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Maffra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Maffra West Upper (3859)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Magpie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Maiden Gully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Maidstone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Mailor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Flat (3275)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Main Lead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Main Ridge (3928)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Maindample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Maintongoon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Major Plains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Major Plains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Majorca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Maldon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Mallacoota (3892)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Malmsbury (3446)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Malmsbury (3446)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Malmsbury (3446)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Malvern (3144)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Malvern East (3145)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Mambourin (3024)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Manangatang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Mandurang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Mandurang South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Mangalore (3663)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Mangalore (3663)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Manifold Heights (3218)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Mannerim (3222)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Mannibadar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Manns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Beach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Manorina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Mansfield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(3722)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Maramingo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(3891)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Marcus Hill (3222)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Mardan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Marengo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Maribyrnong (3032)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Marionvale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Markwood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Marlbed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Marlo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Marnoo (3387)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Marnoo East (3387)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Marnoo West (3387)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Marong (3515)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Marong (3515)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Maroona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Marraweeny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Marshall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Marthavale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Marungi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Marungi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Maryborough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Maryknoll (3812)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Marysville (3779)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Maryvale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Massey (3482)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Matlock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Matlock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Maude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McCrae (3938)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McEvoys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McIntyre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McKenzie Creek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McKenzies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Hill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McKinnon (3204)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McLoughlins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Beach (3874)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McMahons Creek (3799)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McMillans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Mead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Meadow Creek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Meadow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Heights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Meatian (3585)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Meatian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Meeniyan (3956)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Meering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Meering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Meerlieu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Melbourne (3000)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Melbourne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Melbourne (3001)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Melbourne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Melbourne (3004)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Port Phillip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Melbourne Airport (3045)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Hume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Melbourne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(3003)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Melton (3337)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Melton South (3338)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Melton West (3337)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Melville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Forest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Melwood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Mena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Park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Mentone (3194)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Menzies Creek (3159)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Menzies Creek (3159)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Mepunga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Mepunga East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Mepunga West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Merbein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Merbein South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Merbein West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Meredith (3333)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Meredith (3333)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Meringur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Merino (3310)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Merlynston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Mernda (3754)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Merriang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Merricks (3916)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Merricks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Merricks North (3926)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Merrigum (3618)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Merrijig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Merrijig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Merrimu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Merrinee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Merton (3715)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Merton (3715)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Metcalfe (3448)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Metcalfe East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Metung (3904)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Mewburn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Park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Mia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Mia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Mickleham (3064)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Mid Valley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Middle Creek (3375)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Middle Creek (3375)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Middle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Middle Tarwin (3958)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Miepoll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Miga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Milawa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Mildura (3500)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Mill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Millbrook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Millgrove (3799)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Milloo (3572)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Milloo (3572)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Milltown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Milnes Bridge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Mincha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Mincha West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Miners Rest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Mingay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Minhamite (3287)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Minimay (3413)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Mininera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Minjah (3276)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Minmindie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Minto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Minyip (3392)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Miowera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Miralie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Miram (3415)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Mirboo (3871)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Mirboo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Mirboo East (3870)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Mirboo North (3871)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Mirboo South (3956)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Mirimbah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Mirranatwa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Mitcham (3132)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Mitchell Park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Mitchells Hill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Mitchellstown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Mitiamo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Mitiamo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Mitre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Mitre (3409)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Mitta Mitta (3701)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Mitta Mitta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Mittyack (3533)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Mockinya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Modella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Modella (3816)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Modewarre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Moe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Moe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Moe South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Moe South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Moggs Creek (3231)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Moglonemby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Mokepilly (3380)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Molesworth (3718)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Moliagul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Moliagul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Molka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Mollongghip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Mollongghip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Mologa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Molyullah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Monbulk (3793)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Monegeetta (3433)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Mongans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Bridge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Monomak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Monomeith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State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Mont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Albert (3127)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State">
        <w:r w:rsidRPr="00EF4B93">
          <w:rPr>
            <w:rFonts w:ascii="Arial" w:hAnsi="Arial" w:cs="Arial"/>
            <w:color w:val="000080"/>
            <w:sz w:val="16"/>
            <w:szCs w:val="16"/>
          </w:rPr>
          <w:t>Mont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Albert (3127)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State">
        <w:r w:rsidRPr="00EF4B93">
          <w:rPr>
            <w:rFonts w:ascii="Arial" w:hAnsi="Arial" w:cs="Arial"/>
            <w:color w:val="000080"/>
            <w:sz w:val="16"/>
            <w:szCs w:val="16"/>
          </w:rPr>
          <w:t>Mont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Albert North (3129)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Montgomery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Montmorency (3094)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Montrose (3765)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Moolap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Moolerr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Moolort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Moolort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Moonambel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Moondarra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Moondarra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Moonee Ponds (3039)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Moonlight Flat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Moonlight Flat (3450)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Moora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Moorabbin (3189)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Moorabbin (3189)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Moorabbin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Airport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Moorabool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Mooralla (3314)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Moorilim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Moorilim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Moormbool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Moornapa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Moorngag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Moorooduc (3933)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Mooroolbark (3138)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Mooroopna (3629)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Mooroopna North (3629)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Mooroopna </w:t>
      </w:r>
      <w:smartTag w:uri="urn:schemas-microsoft-com:office:smarttags" w:element="State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North West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(3616)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A73D34">
        <w:rPr>
          <w:rFonts w:ascii="Arial" w:hAnsi="Arial" w:cs="Arial"/>
          <w:color w:val="000080"/>
          <w:sz w:val="16"/>
          <w:szCs w:val="16"/>
        </w:rPr>
        <w:br/>
        <w:t xml:space="preserve"> </w:t>
      </w:r>
      <w:r w:rsidR="00A73D34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</w:t>
      </w:r>
      <w:r w:rsidR="00A73D34">
        <w:rPr>
          <w:rFonts w:ascii="Arial" w:hAnsi="Arial" w:cs="Arial"/>
          <w:color w:val="000080"/>
          <w:sz w:val="16"/>
          <w:szCs w:val="16"/>
        </w:rPr>
        <w:t>eater</w:t>
      </w:r>
      <w:r w:rsidR="007F0247">
        <w:rPr>
          <w:rFonts w:ascii="Arial" w:hAnsi="Arial" w:cs="Arial"/>
          <w:color w:val="000080"/>
          <w:sz w:val="16"/>
          <w:szCs w:val="16"/>
        </w:rPr>
        <w:t xml:space="preserve">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Moranding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Morang South (3752)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Mordialloc (3195)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Moreland (3058)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Morgiana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Moriac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Mornington (3931)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Moroka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Morrisons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Morrisons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Morrl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Morrl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Mortlake (3272)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Plains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Morwell (3840)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Mosquito Creek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Mossiface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Alfred (3709)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Beauty (3699)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Beckworth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Best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Bolton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Bruno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Buffalo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Buller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Buller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Mount Burnett (3781)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Bute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Bute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Mount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Camel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Cameron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Cameron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Clear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Cole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Cottrell (3024)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Cottrell (3024)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Dandenong (3767)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Doran (3334)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Dryden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Mount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Duneed</w:t>
        </w:r>
      </w:smartTag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Duneed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Eccles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Eccles South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</w:t>
      </w:r>
      <w:proofErr w:type="spellEnd"/>
      <w:r w:rsidR="00A73D34">
        <w:rPr>
          <w:rFonts w:ascii="Arial" w:hAnsi="Arial" w:cs="Arial"/>
          <w:color w:val="000080"/>
          <w:sz w:val="16"/>
          <w:szCs w:val="16"/>
        </w:rPr>
        <w:t xml:space="preserve"> G</w:t>
      </w:r>
      <w:r w:rsidRPr="00EF4B93">
        <w:rPr>
          <w:rFonts w:ascii="Arial" w:hAnsi="Arial" w:cs="Arial"/>
          <w:color w:val="000080"/>
          <w:sz w:val="16"/>
          <w:szCs w:val="16"/>
        </w:rPr>
        <w:t>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Eckersley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Egerton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Eliza (3930)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Emu (3351)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Evelyn (3796)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Franklin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Glasgow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Helen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Hooghly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Hotham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Lonarch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Macedon (3441)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Major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Martha (3934)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Mercer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Moriac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Napier (3301)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 Pleasant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Mount Prospect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Richmond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Rowan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Sabine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Scobie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Talbot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Tassie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Taylor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Toolebewong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(3777)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Mount Wallace (3342)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Mount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Waverley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Mountain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Bay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Mountain View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Mountain View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Moutajup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Moyarra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Moyhu (3732)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Moyreisk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Moyston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Muckatah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Muckleford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Muckleford South (3462)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91B8F">
        <w:rPr>
          <w:rFonts w:ascii="Arial" w:hAnsi="Arial" w:cs="Arial"/>
          <w:color w:val="000080"/>
          <w:sz w:val="16"/>
          <w:szCs w:val="16"/>
        </w:rPr>
        <w:t>Mt Alex</w:t>
      </w:r>
      <w:r w:rsidRPr="00EF4B93">
        <w:rPr>
          <w:rFonts w:ascii="Arial" w:hAnsi="Arial" w:cs="Arial"/>
          <w:color w:val="000080"/>
          <w:sz w:val="16"/>
          <w:szCs w:val="16"/>
        </w:rPr>
        <w:t>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Mudgeegonga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Mudgegonga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Mulgrave (3170)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Mumbannar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Mundoona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Munro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Muntham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Muntham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Murchison (3610)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Murchison (3610)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Murchison East (3610)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Murchison North (3610)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Murgheboluc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Murmungee (3747)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Murnungin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Murphys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Warra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Warra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Murrabit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Murrabit West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Murrawee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Murraydale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Murray-Sunset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Murrayville (3512)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Murrindal (3885)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Murrindindi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Murroon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Murrumbeena (3163)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Murtoa (3390)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Musk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Musk Vale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Muskerry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Myall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Myall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Myamyn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Myers Flat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Myola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Myrniong (3341)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Myrrhee (3732)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Myrrhee (3732)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Myrtle Creek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Myrtle Creek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Myrtlebank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Myrtleford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Mysia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Mystic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Mywee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N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Nagambie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Nalangil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Nalinga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Nalinga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Nambrok (3847)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Nandaly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Nangana (3781)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Nangeela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Nangiloc (3494)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Nanneella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Nap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Marra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Napoleons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Nar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Goon (3812)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Nar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Goon North (3812)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Narbethong (3778)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Nareeb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Nareeb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(3293)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Nareen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Nareen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Nareewillock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Nariel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Valley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Nariel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Valley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Naringal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Naringal East (3277)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Naroghid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Narracan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Narracan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Narraport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Narrapumelap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(3293)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Narrawong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Narre Warren (3805)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Narre Warren East (3804)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Narre Warren North (3804)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Narre Warren South (3805)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Narrung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Nathalia (3638)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Natimuk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Yallock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Yallock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Yallock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Natya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ountry-region">
        <w:r w:rsidRPr="00EF4B93">
          <w:rPr>
            <w:rFonts w:ascii="Arial" w:hAnsi="Arial" w:cs="Arial"/>
            <w:color w:val="000080"/>
            <w:sz w:val="16"/>
            <w:szCs w:val="16"/>
          </w:rPr>
          <w:t>Navarre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ountry-region">
        <w:r w:rsidRPr="00EF4B93">
          <w:rPr>
            <w:rFonts w:ascii="Arial" w:hAnsi="Arial" w:cs="Arial"/>
            <w:color w:val="000080"/>
            <w:sz w:val="16"/>
            <w:szCs w:val="16"/>
          </w:rPr>
          <w:t>Navarre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Navigators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Nayook (3832)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Neds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Corner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Neereman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Neerim (3831)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Neerim East (3831)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Neerim Junction (3832)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Neerim North (3832)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Neerim South (3831)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Neilborough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Nelson (3292)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Nerrena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Nerrina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Nerring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Netherby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Neuarpurr (3413)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 Gisborne (3438)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Newborough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Newbridge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Newbury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Newcomb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Newfield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Newham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Newhaven (3925)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Newington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Newlands Arm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Newlyn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Newlyn North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Newmerella (3886)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Newport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Newry (3859)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Newstead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Newtown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Newtown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Nhill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Nichols Point (3501)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Nicholson (3882)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Niddrie (3042)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Nillahcootie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Nilma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Ninda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Nine Mile (3518)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Nine Mile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Nintingbool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Ninyeunook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Nirranda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Nirranda East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Nirranda East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Nirranda South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Noble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Dandenong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Noble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(3174)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D</w:t>
      </w:r>
      <w:r w:rsidRPr="00EF4B93">
        <w:rPr>
          <w:rFonts w:ascii="Arial" w:hAnsi="Arial" w:cs="Arial"/>
          <w:color w:val="000080"/>
          <w:sz w:val="16"/>
          <w:szCs w:val="16"/>
        </w:rPr>
        <w:t>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Noojee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Noorat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Noorat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Noorat East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Noorinbee (3890)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Noorinbee North (3890)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Noradjuha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Norlane (3214)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Normanville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Norong (3682)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Norong Central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North Melbourne (3051)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 Melbourne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North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Shore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Northcote (3070)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Northwood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Norval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Notting Hill (3168)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Nowa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Nowa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Nowhere Creek (3469)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Nowie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Nuggetty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(3435)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Nullawarre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Nullawarre North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Nullawil (3529)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Numurkah (3636)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Nunawading (3131)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Nunawading (3131)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Whitehorse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Nungurner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Nunniong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Nuntin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Nurcoung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Nurrabiel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Nurran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Nutfield (3099)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Nyah (3594)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Nyah West (3595)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Nyarrin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Nyerimilang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(3909)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Nyora (3987)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Nyora (3987)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Nyora (3987)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Nyrraby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O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Oak 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Oaklands Junction (3063)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Oakleigh (3166)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Oakleigh East (3166)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Oakleigh South (3167)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Oakleigh South (3167)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Oakvale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Ocean Grange (3880)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Ocean Grange (3880)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Ocean Grove (3226)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Officer (3809)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Officer South (3809)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Old Tallangatta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Olinda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Ombersley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Ombersley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Omeo (3898)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Omeo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Valley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Ondit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Orbost (3888)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Orford (3284)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Ormond (3204)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Orrvale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Osbornes Flat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Outtrim (3951)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Outtrim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Ouyen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(3490)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Mildura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Ovens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(3738)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Alpine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Oxley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Oxley Flats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Ozenkadnook (3413)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P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Paaratte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Painswick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Pakenham (3810)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Pakenham South (3810)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Pakenham Upper (3810)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Panitya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Panmure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Panton Hill (3759)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Paradise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Paradise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Beach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Paraparap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Park Orchards (3114)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Park Orchards (3114)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Parkdale (3195)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Parkville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(3052)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Melbourne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Parkville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(3052)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Moreland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Parwan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Parwan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Paschendale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Pascoe Vale (3044)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Pascoe Vale South (3044)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Pastoria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Pastoria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Patchewollock (3491)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Patchewollock (3491)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Patho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Patterson (3204)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Patterson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Lakes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Kingston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Patyah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Paynesville (3880)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Pearcedale (3912)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Pearcedale (3912)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Pearsondale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Peechelba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Peechelba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Peechelba East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Pelluebla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Pennyroyal (3235)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Pennyroyal (3235)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Surf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Penshurst (3289)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Penshurst (3289)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Pental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Island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Pentland Hills (3341)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Percydale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Peronne (3413)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Perry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Bridge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Peterborough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Peterborough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Petticoat Creek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Pheasant Creek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Piangil (3597)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Piavella (3572)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Picola (3639)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Picola West (3639)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Piedmont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Pier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Milan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Pigeon Ponds (3407)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Piggoreet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Pilchers Bridge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Pimpinio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Pine Grove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Pine Lodge (3631)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Pine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Mountain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(3709)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Pine View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Pinewood (3149)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Pioneer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Type">
        <w:r w:rsidRPr="00EF4B93">
          <w:rPr>
            <w:rFonts w:ascii="Arial" w:hAnsi="Arial" w:cs="Arial"/>
            <w:color w:val="000080"/>
            <w:sz w:val="16"/>
            <w:szCs w:val="16"/>
          </w:rPr>
          <w:t>Bay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(3984)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Bass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Coast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Pipers Creek (3444)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Pira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Piries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Pirron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Yallock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Pirron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Yallock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Pitfield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Pittong (3360)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Pittong (3360)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Pittong (3360)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Plenty (3090)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Plumpton (3335)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Point Cook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Point Leo (3916)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Point Lonsdale (3225)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Point Lonsdale (3225)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Queenscliffe B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Point Wilson (3212)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Polisbet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Pomborneit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Pomborneit East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Pomborneit North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Pomonal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Pomonal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Pompapiel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Poolaijelo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Pootilla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Poowong (3988)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Poowong East (3988)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Poowong East (3988)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Poowong North (3988)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Poowong North (3988)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Porcupine Flat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Porcupine Ridge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Porepunkah (3740)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Port Albert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Port Campbell (3269)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Corangamite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Port </w:t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Fairy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(3284)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Moyne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Port Franklin (3964)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South Gippsland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Port Melbourne (3207)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Melbourne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r w:rsidRPr="00EF77AE">
        <w:rPr>
          <w:rFonts w:ascii="Arial" w:hAnsi="Arial" w:cs="Arial"/>
          <w:color w:val="000080"/>
          <w:sz w:val="16"/>
          <w:szCs w:val="16"/>
          <w:lang w:val="fr-FR"/>
        </w:rPr>
        <w:t>Port Melbourne (3207)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Port Phillip 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Port Welshpool (3965)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Portarlington (3223)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Portland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Portland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North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Portland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(3305)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Portsea (3944)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Pound Creek (3996)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Pound Creek (3996)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Powelltown (3797)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Powers Creek (3312)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West Wimmera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Powlett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Plains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Powlett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Prahran (3181)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Melbourne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Prahran (3181)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Prairie (3572)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Pranjip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Prentice North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Preston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Princes Hill (3054)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Princetown (3269)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Puckapunyal (3662)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Pura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</w:t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Pura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(3271)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  <w:t>Ararat RC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Pr="00EF77AE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  <w:lang w:val="fr-FR"/>
        </w:rPr>
      </w:pP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Pura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</w:t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Pura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(3271)</w:t>
      </w:r>
      <w:r w:rsidRPr="00EF77AE">
        <w:rPr>
          <w:rFonts w:ascii="Arial" w:hAnsi="Arial" w:cs="Arial"/>
          <w:color w:val="000080"/>
          <w:sz w:val="16"/>
          <w:szCs w:val="16"/>
          <w:lang w:val="fr-FR"/>
        </w:rPr>
        <w:tab/>
      </w:r>
      <w:proofErr w:type="spellStart"/>
      <w:r w:rsidRPr="00EF77AE">
        <w:rPr>
          <w:rFonts w:ascii="Arial" w:hAnsi="Arial" w:cs="Arial"/>
          <w:color w:val="000080"/>
          <w:sz w:val="16"/>
          <w:szCs w:val="16"/>
          <w:lang w:val="fr-FR"/>
        </w:rPr>
        <w:t>Corangamite</w:t>
      </w:r>
      <w:proofErr w:type="spellEnd"/>
      <w:r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S</w:t>
      </w:r>
      <w:r w:rsidR="00761DC6" w:rsidRPr="00EF77AE">
        <w:rPr>
          <w:rFonts w:ascii="Arial" w:hAnsi="Arial" w:cs="Arial"/>
          <w:color w:val="000080"/>
          <w:sz w:val="16"/>
          <w:szCs w:val="16"/>
          <w:lang w:val="fr-FR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Pura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Pura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Purdeet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Purdeet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Purnim (3278)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Purnim West (3278)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Purrumbete South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Pyalong (3521)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Pyramid Hill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Q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Quambatook (3540)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Quandong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Quantong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Quarry Hill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Queenscliff (3225)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Queenscliffe B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Queensferry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R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Raglan (3373)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Rainbow (3424)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Rainbow (3424)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Ranceby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Rathscar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Rathscar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Rathscar West (3465)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Ravenhall (3023)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Ravenswood (3453)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Ravenswood South (3453)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Rawson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Raymond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Island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Raywood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Raywood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 Bluff (3695)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 Cliffs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 Hill (3937)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 Hill South (3937)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 Lion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Redan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Redbank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Redbank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Pyrenees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Redcastle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Redcastle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Redesdale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Redesdale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Reedy Creek (3895)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Reedy Creek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Reedy Dam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Reedy </w:t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Lake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Reefton (3799)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Regent West (3072)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Research (3095)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Reservoir (3073)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Reynard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Reynard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Rheola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Rhyll (3923)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Rhymney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Riachella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 Avon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 Avon East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 Avon West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 Avon West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Richmond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Richmond Plains (3518)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Richmond Plains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Riddells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(3431)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Riggs Creek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Ringwood (3134)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Ringwood East (3135)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Ringwood North (3134)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Ringwood North (3134)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Ripplebrook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Rippleside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Geelong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Ripponhurst (3286)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Ripponlea (3185)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Riverside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Riverslea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Robertsons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Beach (3971)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Robinvale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Rochester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Rochford (3442)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Rockbank (3335)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Rocklands (3401)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Rocklyn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Rocky Point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Rodborough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Rokeby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Rokewood (3330)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Rokewood Junction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Romsey (3434)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Macedon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Rosanna (3084)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Rose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River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Rosebery (3395)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Rosebrook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Rosebud (3939)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Rosebud West (3940)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Rosedale (3847)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Roses Gap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Rosewhite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Roslynmead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Ross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Rossbridge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Rostron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Rowsley (3340)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Rowville (3178)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Roxburgh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Park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Rubicon (3712)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Ruby (3953)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Ruffy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Ruffy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Running Creek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Runnymede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Rupanyup (3388)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Northern Grampians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Rupanyup (3388)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Rushworth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Russells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Rutherglen (3685)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Ryanston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Rye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(3941)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Mornington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Peninsula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Rythdale (3810)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S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Safety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Beach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(3936)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Sailors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Falls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Sailors Gully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Sailors Hill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Saint Helena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(3088)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Sale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(3850)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r w:rsidRPr="00EF4B93">
          <w:rPr>
            <w:rFonts w:ascii="Arial" w:hAnsi="Arial" w:cs="Arial"/>
            <w:color w:val="000080"/>
            <w:sz w:val="16"/>
            <w:szCs w:val="16"/>
          </w:rPr>
          <w:t>Sale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East (3852)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Salisbury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West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Samaria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San Remo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Sandford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Sandhill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Sandhurst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Sandhurst East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Sandon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Sandon (3462)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Sandown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Village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D</w:t>
      </w:r>
      <w:r w:rsidRPr="00EF4B93">
        <w:rPr>
          <w:rFonts w:ascii="Arial" w:hAnsi="Arial" w:cs="Arial"/>
          <w:color w:val="000080"/>
          <w:sz w:val="16"/>
          <w:szCs w:val="16"/>
        </w:rPr>
        <w:t>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Sandringham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Bayside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Sandy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(3695)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Sandy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EF4B93">
          <w:rPr>
            <w:rFonts w:ascii="Arial" w:hAnsi="Arial" w:cs="Arial"/>
            <w:color w:val="000080"/>
            <w:sz w:val="16"/>
            <w:szCs w:val="16"/>
          </w:rPr>
          <w:t>Point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(3959)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South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Sargood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Sarsfield (3875)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East Gippsland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Sassafras (3787)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Sassafras (3787)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Yarra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Ranges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Sawmill Settlement (3723)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Mansfield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Scarsdale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Scoresby (3179)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Scotchmans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Lead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Scotsburn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Scotsburn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Scotts</w:t>
          </w:r>
        </w:smartTag>
        <w:proofErr w:type="spellEnd"/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Name">
          <w:r w:rsidRPr="00EF4B93">
            <w:rPr>
              <w:rFonts w:ascii="Arial" w:hAnsi="Arial" w:cs="Arial"/>
              <w:color w:val="000080"/>
              <w:sz w:val="16"/>
              <w:szCs w:val="16"/>
            </w:rPr>
            <w:t>Creek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(3267)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Sea</w:t>
          </w:r>
        </w:smartTag>
        <w:r w:rsidRPr="00EF4B93">
          <w:rPr>
            <w:rFonts w:ascii="Arial" w:hAnsi="Arial" w:cs="Arial"/>
            <w:color w:val="000080"/>
            <w:sz w:val="16"/>
            <w:szCs w:val="16"/>
          </w:rPr>
          <w:t xml:space="preserve"> </w:t>
        </w:r>
        <w:smartTag w:uri="urn:schemas-microsoft-com:office:smarttags" w:element="PlaceType">
          <w:r w:rsidRPr="00EF4B93">
            <w:rPr>
              <w:rFonts w:ascii="Arial" w:hAnsi="Arial" w:cs="Arial"/>
              <w:color w:val="000080"/>
              <w:sz w:val="16"/>
              <w:szCs w:val="16"/>
            </w:rPr>
            <w:t>Lake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Seabrook (3028)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Seacombe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smartTag w:uri="urn:schemas-microsoft-com:office:smarttags" w:element="place">
        <w:r w:rsidRPr="00EF4B93">
          <w:rPr>
            <w:rFonts w:ascii="Arial" w:hAnsi="Arial" w:cs="Arial"/>
            <w:color w:val="000080"/>
            <w:sz w:val="16"/>
            <w:szCs w:val="16"/>
          </w:rPr>
          <w:t>Seaford</w:t>
        </w:r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(3198)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Seaholme (3018)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Seaspray (3851)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Seaton (3858)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Wellington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Seaview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Sebastian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EF4B93">
            <w:rPr>
              <w:rFonts w:ascii="Arial" w:hAnsi="Arial" w:cs="Arial"/>
              <w:color w:val="000080"/>
              <w:sz w:val="16"/>
              <w:szCs w:val="16"/>
            </w:rPr>
            <w:t>Bendigo</w:t>
          </w:r>
        </w:smartTag>
      </w:smartTag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Sebastian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Sebastopol (3356)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Seddon (3011)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Sedgwick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Selby (3159)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Selwyn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Separation Creek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Serpentine (3517)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Serviceton (3420)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West Wimmera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Seville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Seville East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Seymour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Shady Creek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Shannonvale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Shays Flat (3384)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Shays Flat (3384)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 Oaks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Sheans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Sheep Hills (3392)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Shelbourne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Shelbourne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Shelbourne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Shelford (3329)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Shelley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Shepherds Flat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Shepparton (3630)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Shepparton East (3631)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Shepparton North (3631)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Sherbrooke (3789)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Shirley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Shoreham (3916)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Sidonia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Silvan (3795)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Silverleaves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Simmie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Simpson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Simpson (3266)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Simpsons Creek (3888)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Simson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Skenes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Skenes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North (3233)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Skibo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Skinners Flat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Skipton (3361)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Skye (3977)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Frankston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Slaty Creek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Slaty Creek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Smeaton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Smiths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Beach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Smiths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Gully (3760)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Smokey Town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Smoko (3741)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Smythes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Smythes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Smythesdale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Snake Island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Snake Valley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Soldiers Hill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Somers (3927)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Somerton (3062)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Somerville (3912)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Sorrento (3943)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 Melbourne (3205)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 Yarra (3141)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Melbourne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 Yarra (3141)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Southbank (3006)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Melbourne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Southbank (3006)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Southern Cross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Sovereign Hill (3350)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Spargo Creek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Specimen Hill (3555)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Speed (3488)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Speewa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Spotswood (3015)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 Gully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 Hill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 Hill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Springbank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Springdallah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Springfield (3531)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Springfield (3434)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Springhurst (3682)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Springmount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Springvale (3171)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D</w:t>
      </w:r>
      <w:r w:rsidRPr="00EF4B93">
        <w:rPr>
          <w:rFonts w:ascii="Arial" w:hAnsi="Arial" w:cs="Arial"/>
          <w:color w:val="000080"/>
          <w:sz w:val="16"/>
          <w:szCs w:val="16"/>
        </w:rPr>
        <w:t>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Springvale South (3172)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D</w:t>
      </w:r>
      <w:r w:rsidRPr="00EF4B93">
        <w:rPr>
          <w:rFonts w:ascii="Arial" w:hAnsi="Arial" w:cs="Arial"/>
          <w:color w:val="000080"/>
          <w:sz w:val="16"/>
          <w:szCs w:val="16"/>
        </w:rPr>
        <w:t>andenong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Albans (3021)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Albans Park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Andrews (3761)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Andrews Beach (3941)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Mornington </w:t>
      </w:r>
      <w:r w:rsidR="007F0247">
        <w:rPr>
          <w:rFonts w:ascii="Arial" w:hAnsi="Arial" w:cs="Arial"/>
          <w:color w:val="000080"/>
          <w:sz w:val="16"/>
          <w:szCs w:val="16"/>
        </w:rPr>
        <w:t>Pen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Arnaud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Arnaud East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Arnaud North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Clair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St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Germains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Helens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Helens Plains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James (3727)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Kilda (3182)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Kilda East (3183)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Glen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Eira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Kilda East (3183)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Kilda West (3182)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 Leonards (3223)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Staceys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Bridge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Staffordshire Reef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Staghorn Flat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Staghorn Flat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Stanhope (3623)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Stanhope South (3623)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Stanley (3747)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Staughton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Stavely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Stawell (3380)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Steels Creek (3775)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Steiglitz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Stewarton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Stewarton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Stirling (3893)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Stockdale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Stockyard Hill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Stonehaven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Stoneleigh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Stoneleigh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Stony Creek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Stony Creek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Stony Creek (3957)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Stonyford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Stonyford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Stradbroke (3851)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Strangways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Strangways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Straten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Stratford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 Creek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Strathallan (3622)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Strathbogie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Strathbogie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Mansfield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Strathbogie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Strathdale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Strathdownie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Strathewen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(3099)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Strathfieldsaye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Strathkellar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Strathlea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Strathlea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Strathmerton (3641)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Strathmore (3041)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Strathmore Heights (3041)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Streatham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Streatham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Strzelecki (3950)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Strzelecki (3950)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Stuart Mill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Studfield (3152)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Sugarloaf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Sugarloaf Creek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Suggan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Buggan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Sulky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Summerfield (3570)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lastRenderedPageBreak/>
        <w:t>Summerlands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Sunbury (3429)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Sunday Creek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Sunderland Bay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Sunnycliffs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Sunset Strip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Sunshine (3020)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Sunshine North (3020)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Sunshine West (3020)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Surf Beach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Surrey Hills (3127)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Boroondara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Surrey Hills (3127)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Whitehorse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Sutherland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Sutherlands Creek (3331)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Sutton (3530)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Sutton Grange (3448)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Bay (3225)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Hill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Hill West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Island (3225)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Queenscliffe B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Marsh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 Reach (3903)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Swanpool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Swanwater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Swanwater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(3480)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Swifts Creek (3896)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Sydenham (3037)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Sylvaterre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Syndal (3149)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T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Tabberabbera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Tabilk (3607)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Tabor (3289)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Taggerty (3714)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Tahara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Tahara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Tahara Bridge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Tahara West (3310)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Talbot (3371)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Talgarno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Tallandoon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Tallangatta (3700)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Tallangatta East (3700)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Tallangatta South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Tallangatta Valley (3701)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Tallarook (3659)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Tallygaroopna (3634)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Tambo Crossing (3893)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Tambo Upper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Tamboon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Tamboritha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Taminick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Tamleugh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Tamleugh North (3669)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Tandarook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Tandarra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Tangambalanga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Bren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Tantaraboo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Tanwood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Tanybryn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Taradale (3447)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Taradale (3447)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Taradale (3447)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Tarcombe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Tarcombe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Tarilta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Tarilta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Taripta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Tarnagulla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Tarneit (3029)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Tarnook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Tarra Valley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Tarranyurk (3414)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Tarraville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Tarrawarra (3775)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Tarrawingee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Tarrayoukyan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Tarrayoukyan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West Wimmera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Tarrengower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Tarrenlea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Tarrington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Tarrone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Tarwin (3956)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Tarwin Lower (3956)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Tatong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Tatong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Tatura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Tatura East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Tatyoon (3378)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Tawonga (3697)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Tawonga South (3698)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Taylor Bay (3713)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Taylors Hill (3037)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Taylors Lakes (3038)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Teal Point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Tecoma (3160)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Teddywaddy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Teddywaddy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Teesdale (3328)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Telangatuk East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Telford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Telopea Downs (3420)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West Wimmera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Templestowe (3106)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Templestowe Lower (3107)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Tempy (3489)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Tempy (3489)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Tenby Point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Tenby Point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Tennyson (3572)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Terang (3264)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Terang (3264)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Terip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Terip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Terrappee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Terrappee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(3573)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Tesbury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Tetoora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Road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Thalia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Thaloo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Basin (3154)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Cove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Fingerboards (3864)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Gurdies (3984)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Heart (3851)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Honeysuckles (3851)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Patch (3792)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Settlement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The Sisters (3265)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Thologolong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Thomastown (3074)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Thomson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Thomson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Thoona (3726)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Thornbury (3071)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Darebin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Thornton (3712)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Thorpdale (3835)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Thorpdale (3835)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Thorpdale South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Thorpdale South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Thowgla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Valley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Three Bridges (3797)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Tidal River (3960)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Timbarra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Timboon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Timboon West (3268)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Timmering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Timor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Timor West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Tinamba (3859)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Tinambra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West (3859)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Tintaldra (3708)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Titybong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Titybong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Tol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Tolmie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Tolmie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Mansfield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Tolmie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Tom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Groggin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Tom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Groggin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Tongala (3621)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Tonghi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(3890)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Tongio (3896)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Tonimbuk (3815)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Tooborac (3522)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Toolamba (3614)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Toolamba East (3616)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Toolamba West (3614)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F0247">
        <w:rPr>
          <w:rFonts w:ascii="Arial" w:hAnsi="Arial" w:cs="Arial"/>
          <w:color w:val="000080"/>
          <w:sz w:val="16"/>
          <w:szCs w:val="16"/>
        </w:rPr>
        <w:t>Gr S</w:t>
      </w:r>
      <w:r w:rsidRPr="00EF4B93">
        <w:rPr>
          <w:rFonts w:ascii="Arial" w:hAnsi="Arial" w:cs="Arial"/>
          <w:color w:val="000080"/>
          <w:sz w:val="16"/>
          <w:szCs w:val="16"/>
        </w:rPr>
        <w:t>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Toolangi (3777)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Toolangi (3777)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Toolern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(3337)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Toolern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(3337)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Toolleen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Toolleen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Toolome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Toolondo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Toolong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Toombon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Toongabbie (3856)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Toongabbie (3856)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Toongabbie (3856)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 North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 North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Tooradin (3980)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Tooradin (3980)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Toorak (3142)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Toorloo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Arm (3909)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Toorongo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Toorongo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Tootgarook (3941)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Torquay (3228)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Torrita (3490)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Torrumbarry (3562)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Tostaree (3888)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Tottenham (3012)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Tottington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Tourello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Towan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South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Tower Hill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Towong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Towong Lower (3707)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Trafalgar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Trafalgar East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Trafalgar South (3824)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Tragowel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Traralgon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Traralgon East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Traralgon South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Travancore (3032)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Moonee Valley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Trawalla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Trawool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Trawool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Traynors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Lagoon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Tremont (3785)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Trentham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Trentham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Trentham East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Trentham East (3458)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Tresco (3583)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Tresco West (3584)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Trida (3953)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Trida (3953)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Truganina (3029)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Melton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Truganina (3029)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Tubbut (3888)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Tudor (3596)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Tuerong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Tulkara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Tullamarine (3043)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Brimbank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Tullamarine (3043)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Tullamarine (3043)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Moreland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lastRenderedPageBreak/>
        <w:t>Tungamah (3728)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Turoar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Turriff (3488)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Turriff East (3488)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Turtons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(3960)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Tutye (3490)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Tyaak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Tyabb (3913)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Mornington Peninsula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Tyers (3844)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Tylden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Tylden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Tylden South (3444)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Tynong (3813)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Tynong North (3813)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Tyntynder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Tyntynder South (3586)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Tyrendarra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Tyrendarra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Tyrendarra East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Tyrrell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Tyrrell (3533)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Tyrrell Downs (3533)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Tysons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Reef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U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Ullina (3370)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Ullswater (3318)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West Wimmera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Ultima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Ultima East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Ulupna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Undera (3629)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Underbool (3509)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Uplands (3900)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Upotipotpon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Upper Ferntree Gully (3156)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Upper Ferntree Gully (3156)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Upper Gundowring (3691)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Upper Plenty (3756)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Upper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Ryans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Creek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Upton Hill (3664)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Upwey (3158)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V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Valencia Creek (3860)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Vasey (3407)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Vaughan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Vectis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Ventnor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Venus Bay (3956)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Vermont (3133)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Vermont (3133)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Whitehorse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Vermont South (3133)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Whitehorse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Vervale (3814)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Vesper (3833)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Victoria Point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Victoria Valley (3294)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Viewbank (3084)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Vinifera (3591)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Violet Town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Violet Town (3669)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North (3325)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W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 Tree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Waaia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Waanyarra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Waarre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Wabonga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Waggarandall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Wahgunyah (3687)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Wahring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Wail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Wairewa (3887)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Waitchie (3544)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Wal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Waldara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Walhalla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Walhalla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Walhalla East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Walkerville (3956)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Walkerville South (3956)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</w:t>
      </w:r>
      <w:proofErr w:type="spellEnd"/>
      <w:r w:rsidR="00A73D34">
        <w:rPr>
          <w:rFonts w:ascii="Arial" w:hAnsi="Arial" w:cs="Arial"/>
          <w:color w:val="000080"/>
          <w:sz w:val="16"/>
          <w:szCs w:val="16"/>
        </w:rPr>
        <w:t xml:space="preserve"> G</w:t>
      </w:r>
      <w:r w:rsidRPr="00EF4B93">
        <w:rPr>
          <w:rFonts w:ascii="Arial" w:hAnsi="Arial" w:cs="Arial"/>
          <w:color w:val="000080"/>
          <w:sz w:val="16"/>
          <w:szCs w:val="16"/>
        </w:rPr>
        <w:t>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Wallace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Wallacedale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Wallacedale (3303)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Wallagaraugh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Wallaloo (3381)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Wallaloo East (3381)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7F0247">
        <w:rPr>
          <w:rFonts w:ascii="Arial" w:hAnsi="Arial" w:cs="Arial"/>
          <w:color w:val="000080"/>
          <w:sz w:val="16"/>
          <w:szCs w:val="16"/>
        </w:rPr>
        <w:t>Nthn</w:t>
      </w:r>
      <w:proofErr w:type="spellEnd"/>
      <w:r w:rsidR="007F0247">
        <w:rPr>
          <w:rFonts w:ascii="Arial" w:hAnsi="Arial" w:cs="Arial"/>
          <w:color w:val="000080"/>
          <w:sz w:val="16"/>
          <w:szCs w:val="16"/>
        </w:rPr>
        <w:t xml:space="preserve"> Grampians</w:t>
      </w:r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Wallan (3756)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Wallinduc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Wallington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Wallup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Walmer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Walpa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Walpeup (3507)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Walwa (3709)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Towong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Wanalta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Wandana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Heights (3216)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Wandella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Wandiligong (3744)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Wandin East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Wandin North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Wando Bridge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Wando Vale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Wando Vale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Wandong (3758)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Wandown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Wangandary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Wangandary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Wangarabell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Wangaratta (3676)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Wangaratta East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Wangaratta North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Wangaratta South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Wangoom (3279)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Wannon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Wantirna (3152)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Wantirna South (3152)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Knox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Shores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Waratah Bay (3959)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Warburton (3799)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Warburton East (3799)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Wareek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Central Goldfields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Wareek (3465)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Warmur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Warncoort (3243)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Warne (3530)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Warneet (3980)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Casey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Warrabkook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Warracknabeal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Warragul (3820)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Warragul South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Warragul West (3821)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Warrak (3377)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Warrandyte (3113)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Warrandyte North (3113)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Warrandyte South (3134)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Warranwood (3134)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Warrayure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Warrenbayne (3670)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Warrenheip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Warrenheip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Warrenmang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Warrion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Warrnambool (3280)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Warrnambool (3280)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Warrock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Warrong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Wartook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Wartook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Watchem (3482)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Watchem West (3482)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Watchupga (3485)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Waterford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Waterford Park (3658)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Waterholes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Waterloo (3373)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Waterways (3195)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Kingston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Watsonia (3087)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Watsonia North (3087)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Watsons Creek (3097)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Bank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Creek (3384)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Creek (3384)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Flat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Flat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Flat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Glen (3096)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Hill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Wattle Park (3128)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Whitehorse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Waubra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Waubra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Waurn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Ponds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Waygara (3888)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Weatherboard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Wedderburn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Wedderburn Junction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Wee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Wee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Rup (3568)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Weeaproinah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Weeragua (3890)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Weering (3251)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Weerite (3260)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Wehla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Wellsford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Welshmans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Reef (3462)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791B8F">
        <w:rPr>
          <w:rFonts w:ascii="Arial" w:hAnsi="Arial" w:cs="Arial"/>
          <w:color w:val="000080"/>
          <w:sz w:val="16"/>
          <w:szCs w:val="16"/>
        </w:rPr>
        <w:t>Mt Alex</w:t>
      </w:r>
      <w:r w:rsidRPr="00EF4B93">
        <w:rPr>
          <w:rFonts w:ascii="Arial" w:hAnsi="Arial" w:cs="Arial"/>
          <w:color w:val="000080"/>
          <w:sz w:val="16"/>
          <w:szCs w:val="16"/>
        </w:rPr>
        <w:t>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Welshpool (3966)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Wemen (3549)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Wendouree (3355)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Wendouree Village (3355)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Wensleydale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Werneth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Werneth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Werona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Werona (3364)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Werribee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Werribee South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Werrimull (3496)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Wesburn (3799)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West Creek (3992)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Westbury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Westby (3579)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Westmeadows (3049)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Westmere (3351)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Wharparilla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Wheatsheaf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Wheelers Hill (3150)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Monash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Whipstick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Whirily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White Hills (3550)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Whiteheads Creek (3660)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Whitelaw (3950)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Whitfield (3733)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Whitlands (3678)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Whittington (3219)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Geelong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Whittlesea (3757)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Whoorel (3243)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Whorouly (3735)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Whorouly East (3735)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Whorouly South (3735)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Whroo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Whroo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(3612)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Wickliffe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Wilby (3728)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Wild Dog Valley (3953)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Wildwood (3429)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Wilkur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Wilkur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Willangie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(3485)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Willatook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Willaura (3379)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Willenabrina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Williams Landing (3027)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Williamstown (3016)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Williamstown North (3016)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Hobsons Bay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Willow Grove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Willowmavin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(3764)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Mitchell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Willung (3847)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Willung South (3847)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Wilsons Hill (3515)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Wilsons Promontory (3960)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</w:t>
      </w:r>
      <w:proofErr w:type="spellEnd"/>
      <w:r w:rsidR="00A73D34">
        <w:rPr>
          <w:rFonts w:ascii="Arial" w:hAnsi="Arial" w:cs="Arial"/>
          <w:color w:val="000080"/>
          <w:sz w:val="16"/>
          <w:szCs w:val="16"/>
        </w:rPr>
        <w:t xml:space="preserve"> G</w:t>
      </w:r>
      <w:r w:rsidRPr="00EF4B93">
        <w:rPr>
          <w:rFonts w:ascii="Arial" w:hAnsi="Arial" w:cs="Arial"/>
          <w:color w:val="000080"/>
          <w:sz w:val="16"/>
          <w:szCs w:val="16"/>
        </w:rPr>
        <w:t>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lastRenderedPageBreak/>
        <w:t>Wimbleton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Heights (3922)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Winchelsea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Winchelsea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Winchelsea South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Windermere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Ballarat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Windsor (3181)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Port Phillip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Windsor (3181)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Stonnington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Wingan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River (3891)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Wingeel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Wingeel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Golden Plains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Winjallok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(3380)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Winlaton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Winnambool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Winnap (3304)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Glenelg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Winnindoo (3858)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Winslow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Winton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Winton North (3673)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Benalla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Wirrate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(3608)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Strathbogie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Wiseleigh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Wodonga (3690)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Wodonga West (3690)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Wodonga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Wollert (3750)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Wombat Creek (3888)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Wombelano (3409)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West Wimmera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Won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Wron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Wonga (3960)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Wonga Park (3115)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Manningham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Wonga Park (3115)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Maroondah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Wongarra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Wongungarra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Wongungarra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Wonnangatta (3737)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Alpine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Wonthaggi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Wonthaggi North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Wonwondah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Horsham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Wonyip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Wonyip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Wood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Woodend (3442)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Woodend North (3442)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Macedon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Woodfield (3715)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Mansfield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Woodford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Woodford (3281)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Woodglen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Woodhouse (3294)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Woodleigh (3945)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 Point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Mansfield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 Point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 Point (3723)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Woodside (3874)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Woodside Beach (3874)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Woodside North (3874)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Woodstock (3751)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Woodstock On Loddon (3551)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Woodstock West (3463)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Woodvale (3556)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Bendigo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Woohlpooer (3314)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Wool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Wool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Woolamai (3995)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Bass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Woolenook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Woolshed (3747)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Woolshed Flat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Woolsthorpe (3276)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Woomelang (3485)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Wooragee (3747)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Woorarra (3962)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Woorarra West (3960)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Woori Yallock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Woorinen (3589)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Woorinen North (3589)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Woorinen South (3588)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Swan Hill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Woorndoo (3272)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Woorndoo (3272)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Wooroonook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Woosang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Woosang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Wootong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Vale (3315)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="00A73D34">
        <w:rPr>
          <w:rFonts w:ascii="Arial" w:hAnsi="Arial" w:cs="Arial"/>
          <w:color w:val="000080"/>
          <w:sz w:val="16"/>
          <w:szCs w:val="16"/>
        </w:rPr>
        <w:t>Sthn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Worrowing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Wrathung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Wrixen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Wroxham (3891)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 xml:space="preserve">Wuk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Wuk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Wulgulmerang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Wulgulmerang East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Wulgulm</w:t>
      </w:r>
      <w:r w:rsidR="00047802">
        <w:rPr>
          <w:rFonts w:ascii="Arial" w:hAnsi="Arial" w:cs="Arial"/>
          <w:color w:val="000080"/>
          <w:sz w:val="16"/>
          <w:szCs w:val="16"/>
        </w:rPr>
        <w:t>erang West (3885)</w:t>
      </w:r>
      <w:r w:rsidR="00047802">
        <w:rPr>
          <w:rFonts w:ascii="Arial" w:hAnsi="Arial" w:cs="Arial"/>
          <w:color w:val="000080"/>
          <w:sz w:val="16"/>
          <w:szCs w:val="16"/>
        </w:rPr>
        <w:tab/>
        <w:t xml:space="preserve">East </w:t>
      </w:r>
      <w:proofErr w:type="spellStart"/>
      <w:r w:rsidR="00047802">
        <w:rPr>
          <w:rFonts w:ascii="Arial" w:hAnsi="Arial" w:cs="Arial"/>
          <w:color w:val="000080"/>
          <w:sz w:val="16"/>
          <w:szCs w:val="16"/>
        </w:rPr>
        <w:t>Gippsl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Wunghnu (3635)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Wurdiboluc (3241)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Surf Coast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Wurruk (3850)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 Yung (3875)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Wycheproof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Wycheproof South (3527)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Wychitella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Wychitella North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Wye River (3221)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Wyelangta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Wyndham Vale (3030)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Wyndham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Wyperfield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National Park (3424)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r w:rsidR="00AC1958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AC1958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6"/>
          <w:szCs w:val="16"/>
        </w:rPr>
        <w:tab/>
      </w:r>
      <w:r w:rsidR="00EF4B93" w:rsidRPr="00EF4B93">
        <w:rPr>
          <w:rFonts w:ascii="Arial" w:hAnsi="Arial" w:cs="Arial"/>
          <w:color w:val="000080"/>
          <w:sz w:val="16"/>
          <w:szCs w:val="16"/>
        </w:rPr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Wyuna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Wyuna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Wyuna East (3620)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Y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Yaapeet (3424)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Yabba North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Yabba South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Yackandandah (3749)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Indigo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Yalca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Yallambie (3085)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Banyule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>-Y-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Poora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Ararat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Yalla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>-Y-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Poora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(3378)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Pyrenees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Yallourn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Yallourn North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Yallourn North (3825)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Yalmy (3885)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East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Yambuk (3285)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Yambuna (3621)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Campaspe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 Yean (3755)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 Yean (3755)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Whittlesea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Yanac (3418)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Hindmarsh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Yanakie (3960)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 Gippsland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Yando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Yandoit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Hepburn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Yandoit Hills (3461)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Yangery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Yangery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Warrnambool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Yangoura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(3858)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Yannathan (3981)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Cardinia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Yapeen (3451)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Mount Alexander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Yarck (3719)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Yarpturk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(3283)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Moyne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 Glen (3775)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 Junction (3797)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Yarraberb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(3516)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Yarragon (3823)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Yarragon South (3823)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 xml:space="preserve">Baw </w:t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Yarram (3971)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Wellington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Yarrambat (3091)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Nillumbik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Yarraville (3013)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Maribyrnong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Yarrawalla (3575)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Yarrawonga (3730)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Yarroweyah (3644)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Yarrunga (3677)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Wangaratta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Yarto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(3396)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Yarriambiack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Yatchaw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Yawong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Hills (3478)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Yea (3717)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Murrindindi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Yellingbo (3139)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Yelta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(3505)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Mildura RC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Yendon (3352)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Moorabool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Yeo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Yeodene (3249)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Yering (3770)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Yarra Ranges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(3525)</w:t>
      </w:r>
      <w:r w:rsidRPr="00EF4B93">
        <w:rPr>
          <w:rFonts w:ascii="Arial" w:hAnsi="Arial" w:cs="Arial"/>
          <w:color w:val="000080"/>
          <w:sz w:val="16"/>
          <w:szCs w:val="16"/>
        </w:rPr>
        <w:tab/>
      </w: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East (3525)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Loddon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Yielima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Yinnar (3869)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Yinnar South (3869)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Latrobe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York Plains (-)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Youanmite (3646)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Youarang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(3728)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Yulecart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(3301)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Southern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Yundool (3727)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Moira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Yuroke (3063)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Hume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Yuulong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Colac Otway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r w:rsidRPr="00EF4B93">
        <w:rPr>
          <w:rFonts w:ascii="Arial" w:hAnsi="Arial" w:cs="Arial"/>
          <w:color w:val="000080"/>
          <w:sz w:val="16"/>
          <w:szCs w:val="16"/>
        </w:rPr>
        <w:t>Yuulong (3237)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Corangamite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761DC6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A81017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A81017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- - </w:t>
      </w:r>
      <w:r>
        <w:rPr>
          <w:rFonts w:ascii="Arial" w:hAnsi="Arial" w:cs="Arial"/>
          <w:b/>
          <w:color w:val="FFFFFF"/>
          <w:sz w:val="16"/>
          <w:szCs w:val="16"/>
        </w:rPr>
        <w:t>Z</w:t>
      </w: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- -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Zeerust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(3634)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Greater Shepparton C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3F361D">
      <w:pPr>
        <w:tabs>
          <w:tab w:val="right" w:leader="dot" w:pos="3119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EF4B93">
        <w:rPr>
          <w:rFonts w:ascii="Arial" w:hAnsi="Arial" w:cs="Arial"/>
          <w:color w:val="000080"/>
          <w:sz w:val="16"/>
          <w:szCs w:val="16"/>
        </w:rPr>
        <w:t>Zumsteins</w:t>
      </w:r>
      <w:proofErr w:type="spellEnd"/>
      <w:r w:rsidRPr="00EF4B93">
        <w:rPr>
          <w:rFonts w:ascii="Arial" w:hAnsi="Arial" w:cs="Arial"/>
          <w:color w:val="000080"/>
          <w:sz w:val="16"/>
          <w:szCs w:val="16"/>
        </w:rPr>
        <w:t xml:space="preserve"> (3401)</w:t>
      </w:r>
      <w:r w:rsidRPr="00EF4B93">
        <w:rPr>
          <w:rFonts w:ascii="Arial" w:hAnsi="Arial" w:cs="Arial"/>
          <w:color w:val="000080"/>
          <w:sz w:val="16"/>
          <w:szCs w:val="16"/>
        </w:rPr>
        <w:tab/>
        <w:t>Northern Grampians 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F4B93" w:rsidRDefault="00EF4B93" w:rsidP="00092963">
      <w:pPr>
        <w:rPr>
          <w:rFonts w:ascii="Arial" w:hAnsi="Arial" w:cs="Arial"/>
          <w:color w:val="000080"/>
          <w:sz w:val="16"/>
          <w:szCs w:val="16"/>
        </w:rPr>
        <w:sectPr w:rsidR="00EF4B93" w:rsidSect="00EB3E3F">
          <w:type w:val="continuous"/>
          <w:pgSz w:w="11906" w:h="16838" w:code="9"/>
          <w:pgMar w:top="851" w:right="1134" w:bottom="851" w:left="1134" w:header="567" w:footer="567" w:gutter="0"/>
          <w:cols w:num="3" w:sep="1" w:space="227"/>
          <w:docGrid w:linePitch="360"/>
        </w:sectPr>
      </w:pPr>
    </w:p>
    <w:p w:rsidR="00761DC6" w:rsidRDefault="00761DC6" w:rsidP="00092963">
      <w:pPr>
        <w:rPr>
          <w:rFonts w:ascii="Arial" w:hAnsi="Arial" w:cs="Arial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EF4B93" w:rsidP="00EF4B93">
      <w:pPr>
        <w:tabs>
          <w:tab w:val="right" w:pos="9639"/>
        </w:tabs>
        <w:rPr>
          <w:rFonts w:ascii="Arial" w:hAnsi="Arial" w:cs="Arial"/>
          <w:color w:val="000080"/>
          <w:sz w:val="32"/>
          <w:szCs w:val="32"/>
        </w:rPr>
      </w:pPr>
      <w:r>
        <w:rPr>
          <w:rFonts w:ascii="Arial" w:hAnsi="Arial" w:cs="Arial"/>
          <w:color w:val="000080"/>
          <w:sz w:val="16"/>
          <w:szCs w:val="16"/>
        </w:rPr>
        <w:br w:type="page"/>
      </w:r>
      <w:r w:rsidRPr="00092963">
        <w:rPr>
          <w:rFonts w:ascii="Arial" w:hAnsi="Arial" w:cs="Arial"/>
          <w:color w:val="000080"/>
          <w:sz w:val="52"/>
          <w:szCs w:val="52"/>
        </w:rPr>
        <w:lastRenderedPageBreak/>
        <w:t>Victorian Place Names</w:t>
      </w:r>
      <w:r w:rsidRPr="00EF4B93">
        <w:rPr>
          <w:rFonts w:ascii="Arial" w:hAnsi="Arial" w:cs="Arial"/>
          <w:color w:val="000080"/>
          <w:sz w:val="32"/>
          <w:szCs w:val="32"/>
        </w:rPr>
        <w:tab/>
      </w:r>
      <w:r w:rsidRPr="00EF4B93">
        <w:rPr>
          <w:rFonts w:ascii="Arial" w:hAnsi="Arial" w:cs="Arial"/>
          <w:i/>
          <w:color w:val="000080"/>
          <w:sz w:val="32"/>
          <w:szCs w:val="32"/>
        </w:rPr>
        <w:t>Council order</w:t>
      </w:r>
      <w:r w:rsidR="00761DC6">
        <w:rPr>
          <w:rFonts w:ascii="Arial" w:hAnsi="Arial" w:cs="Arial"/>
          <w:color w:val="000080"/>
          <w:sz w:val="32"/>
          <w:szCs w:val="32"/>
        </w:rPr>
        <w:t xml:space="preserve">  </w:t>
      </w:r>
    </w:p>
    <w:p w:rsidR="00E227ED" w:rsidRDefault="00EF4B93" w:rsidP="00EF4B93">
      <w:pPr>
        <w:pBdr>
          <w:bottom w:val="single" w:sz="4" w:space="1" w:color="000080"/>
        </w:pBdr>
        <w:jc w:val="both"/>
        <w:rPr>
          <w:rFonts w:ascii="Arial" w:hAnsi="Arial" w:cs="Arial"/>
          <w:color w:val="000080"/>
          <w:sz w:val="16"/>
          <w:szCs w:val="16"/>
        </w:rPr>
      </w:pPr>
      <w:r w:rsidRPr="00092963">
        <w:rPr>
          <w:rFonts w:ascii="Arial" w:hAnsi="Arial" w:cs="Arial"/>
          <w:b/>
          <w:i/>
          <w:color w:val="000080"/>
          <w:sz w:val="16"/>
          <w:szCs w:val="16"/>
        </w:rPr>
        <w:t>Guide Only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- Produced </w:t>
      </w:r>
      <w:r w:rsidR="00CF1965" w:rsidRPr="00092963">
        <w:rPr>
          <w:rFonts w:ascii="Arial" w:hAnsi="Arial" w:cs="Arial"/>
          <w:color w:val="000080"/>
          <w:sz w:val="16"/>
          <w:szCs w:val="16"/>
        </w:rPr>
        <w:t xml:space="preserve">as a </w:t>
      </w:r>
      <w:r w:rsidR="00CF1965" w:rsidRPr="00CF1965">
        <w:rPr>
          <w:rFonts w:ascii="Arial" w:hAnsi="Arial" w:cs="Arial"/>
          <w:i/>
          <w:color w:val="000080"/>
          <w:sz w:val="16"/>
          <w:szCs w:val="16"/>
        </w:rPr>
        <w:t>guide only</w:t>
      </w:r>
      <w:r w:rsidR="00CF1965" w:rsidRPr="00092963"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color w:val="000080"/>
          <w:sz w:val="16"/>
          <w:szCs w:val="16"/>
        </w:rPr>
        <w:t>by the Local Government Victoria.</w:t>
      </w:r>
      <w:r>
        <w:rPr>
          <w:rFonts w:ascii="Arial" w:hAnsi="Arial" w:cs="Arial"/>
          <w:color w:val="000080"/>
          <w:sz w:val="16"/>
          <w:szCs w:val="16"/>
        </w:rPr>
        <w:t xml:space="preserve">  NB: Listed in this document alphabetically and by council.</w:t>
      </w:r>
      <w:r>
        <w:rPr>
          <w:rFonts w:ascii="Arial" w:hAnsi="Arial" w:cs="Arial"/>
          <w:color w:val="000080"/>
          <w:sz w:val="16"/>
          <w:szCs w:val="16"/>
        </w:rPr>
        <w:br/>
      </w:r>
      <w:r w:rsidRPr="00092963">
        <w:rPr>
          <w:rFonts w:ascii="Arial" w:hAnsi="Arial" w:cs="Arial"/>
          <w:color w:val="000080"/>
          <w:sz w:val="16"/>
          <w:szCs w:val="16"/>
        </w:rPr>
        <w:t xml:space="preserve">Official names </w:t>
      </w:r>
      <w:r>
        <w:rPr>
          <w:rFonts w:ascii="Arial" w:hAnsi="Arial" w:cs="Arial"/>
          <w:color w:val="000080"/>
          <w:sz w:val="16"/>
          <w:szCs w:val="16"/>
        </w:rPr>
        <w:t>&amp;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postcodes should be sourced from</w:t>
      </w:r>
      <w:r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b/>
          <w:color w:val="000080"/>
          <w:sz w:val="16"/>
          <w:szCs w:val="16"/>
        </w:rPr>
        <w:t>The Registrar of Geographic Names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- geo.names@dse.vic.gov.au - http://www.land.vic.gov.au/vicnames </w:t>
      </w:r>
      <w:r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color w:val="000080"/>
          <w:sz w:val="16"/>
          <w:szCs w:val="16"/>
        </w:rPr>
        <w:t>and</w:t>
      </w:r>
      <w:r>
        <w:rPr>
          <w:rFonts w:ascii="Arial" w:hAnsi="Arial" w:cs="Arial"/>
          <w:color w:val="000080"/>
          <w:sz w:val="16"/>
          <w:szCs w:val="16"/>
        </w:rPr>
        <w:t xml:space="preserve">  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</w:t>
      </w:r>
      <w:r w:rsidRPr="00092963">
        <w:rPr>
          <w:rFonts w:ascii="Arial" w:hAnsi="Arial" w:cs="Arial"/>
          <w:b/>
          <w:color w:val="000080"/>
          <w:sz w:val="16"/>
          <w:szCs w:val="16"/>
        </w:rPr>
        <w:t>Australia Post</w:t>
      </w:r>
      <w:r w:rsidRPr="00092963">
        <w:rPr>
          <w:rFonts w:ascii="Arial" w:hAnsi="Arial" w:cs="Arial"/>
          <w:color w:val="000080"/>
          <w:sz w:val="16"/>
          <w:szCs w:val="16"/>
        </w:rPr>
        <w:t xml:space="preserve">  http://www1.auspost.com.au/postcodes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092963">
      <w:pPr>
        <w:rPr>
          <w:rFonts w:ascii="Arial" w:hAnsi="Arial" w:cs="Arial"/>
          <w:color w:val="000080"/>
          <w:sz w:val="16"/>
          <w:szCs w:val="16"/>
        </w:rPr>
      </w:pPr>
    </w:p>
    <w:p w:rsidR="003F361D" w:rsidRDefault="003F361D" w:rsidP="003F361D">
      <w:pPr>
        <w:rPr>
          <w:rFonts w:ascii="Arial" w:hAnsi="Arial" w:cs="Arial"/>
          <w:color w:val="000080"/>
          <w:sz w:val="16"/>
          <w:szCs w:val="16"/>
        </w:rPr>
        <w:sectPr w:rsidR="003F361D" w:rsidSect="00EB3E3F">
          <w:type w:val="continuous"/>
          <w:pgSz w:w="11906" w:h="16838" w:code="9"/>
          <w:pgMar w:top="851" w:right="1134" w:bottom="851" w:left="1134" w:header="567" w:footer="567" w:gutter="0"/>
          <w:cols w:space="708"/>
          <w:docGrid w:linePitch="360"/>
        </w:sect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Alpine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Abbeyard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Barwidgee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Bogong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Bright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Buckland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Buffalo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Buffalo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Cobungra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Coral 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Dandongadale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Dargo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Dederang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Dinner Plain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Eurobin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Falls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Freeburgh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Gapsted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Germantown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Gundowring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Harrietville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Havilah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Hotham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Kancoona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Kergunyah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Merriang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Mongans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Beauty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Buffalo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Hotham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Mudgeegonga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Myrtleford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Ovens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Porepunkah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Rosewhite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Running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Selwyn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Smoko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Tawonga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Tawonga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Upper Gundowring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Wandiligong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Wongungarra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Wonnangatta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Ararat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Ararat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Armstrong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Ballyrogan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Bayindeen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 Range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Bornes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Buangor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Carranballac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Cathcart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Chatsworth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Crowlands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Denicull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Dunkeld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Dunneworthy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Elmhurst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Eversley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Glenlogie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Glenthompson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Great Western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Halls Gap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Bolac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Langi Logan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Mafeking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Maroona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Middle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Mininera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Cole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Cole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Moyston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Narrapumelap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Norval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Pomonal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Pura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Pura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Rhymney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Rocky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Rossbridge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Stavely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Stoneleigh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Streatham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Tatyoon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Westmere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Wickliffe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Willaura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Woorndoo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>-Y-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Poora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Ballarat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Addington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Alfredton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Ascot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Bakery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Bald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Ballarat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Ballarat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Blowhard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 Peep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Bonshaw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Brown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Buninyong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Bunkers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Burrumbeet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Canadian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Cardigan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Cardigan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Chapel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Coghills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Delacombe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Durham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Ercildoune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Eureka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Glendaruel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Glendonnel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Gong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Invermay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Invermay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Gardens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Wendouree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Learmonth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Magpie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Miners 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Mitchell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Bolton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Clear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Helen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Pleasant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Rowan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Nerrina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Scotchmans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Scotsburn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Sebastopol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Smythes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Soldiers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Sovereign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Tourello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Warrenheip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Weatherboard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Wendouree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Wendouree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Windermere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Banyule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Briar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Eaglemont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Eltham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Heidelberg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Heidelberg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Heidelberg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Ivanhoe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Ivanhoe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Lower Plenty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Macleod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Montmorency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Rosanna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Saint Helena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Viewbank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Watsonia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Watsonia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Yallambie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Bass Coast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Adams Estate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Almurta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Anderson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Archies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Bass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Blackwood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Paterson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Woolamai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Churchill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Corinella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Coronet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Cowes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Dalyston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Dudley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Alvie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Forbes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Grantville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Harmers Haven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Inverloch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Jam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Jerrup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Kernot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Kilcunda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Kongwak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Krowera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Lance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Newhaven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Outtrim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Pioneer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Pound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Powlett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Queensferry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Rhyll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Ryanston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 Remo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Silverleaves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Smiths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Clair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Summerlands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Sunderland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Sunset Strip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Surf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Tenby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Gurdies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Ventnor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West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Wimbleton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Wonthaggi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Wonthaggi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Woolamai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Baw </w:t>
      </w:r>
      <w:proofErr w:type="spellStart"/>
      <w:r w:rsidRPr="00A81017">
        <w:rPr>
          <w:rFonts w:ascii="Arial" w:hAnsi="Arial" w:cs="Arial"/>
          <w:b/>
          <w:color w:val="FFFFFF"/>
          <w:sz w:val="16"/>
          <w:szCs w:val="16"/>
        </w:rPr>
        <w:t>Baw</w:t>
      </w:r>
      <w:proofErr w:type="spellEnd"/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Aberfeldy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Reserve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Amor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Athlone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Baw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Baw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Bona Vista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Brandy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Bravington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Caringal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Childers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Cloverlea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Coalville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Coopers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Crossover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Darnum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Driffield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Drouin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Drouin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Drouin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Drouin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Ellinbank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Erica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Fumina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Fumina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Gainsborough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Gentle Annie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Glengarry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Hallora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Hallston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Hernes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Oak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Hill End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Icy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Jacob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Jericho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Jindivick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Labertouche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Lardner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Lillico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Loch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Longwarry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Longwarry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Mirboo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Modella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Moondarra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Mountain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Narracan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Nayook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Neerim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Neerim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Neerim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Neerim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Neerim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Nilma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Noojee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Piedmont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Poowong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Poowong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Rawson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Ripplebrook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Rokeby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Shady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Strzelecki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Tetoora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Road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Thaloo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Thomson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Thorpdale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Thorpdale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Toombon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Toongabbie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Toorongo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Trafalgar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Trafalgar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Trafalgar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Trida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Vesper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Walhalla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Warragul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Warragul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Warragul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Westbury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Willow Grove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Yallourn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Yarragon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Yarragon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Bayside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Beaumaris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 Rock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Brighton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Brighton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Cheltenham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Cromer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Dendy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Hampton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Hampton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Highett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Moorabbin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Sandringham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Benalla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Baddaginnie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Barjarg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Boho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Bonnie Doon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Boxwood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Broken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Bungeet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Bungeet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Chesney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Creek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Devenish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Glenrowan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Glenrowan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Goomalibee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Goorambat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Greta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Mokoan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Lurg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Major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Molyullah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Moorngag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Bruno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Myrrhee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Samaria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Stewarton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Strathbogie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Swanpool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Taminick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Tarnook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Tolmie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Upper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Ryans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Wangandary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Warrenbayne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Boroondara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Ashburton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Auburn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Auburn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Balwyn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Balwyn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Camberwell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Camberwell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Canterbury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Iris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Glenferrie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Greythorn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Hartwell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Hawthorn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Hawthorn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Kew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 Albert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Surrey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proofErr w:type="spellStart"/>
      <w:r w:rsidRPr="00A81017">
        <w:rPr>
          <w:rFonts w:ascii="Arial" w:hAnsi="Arial" w:cs="Arial"/>
          <w:b/>
          <w:color w:val="FFFFFF"/>
          <w:sz w:val="16"/>
          <w:szCs w:val="16"/>
        </w:rPr>
        <w:t>Brimbank</w:t>
      </w:r>
      <w:proofErr w:type="spellEnd"/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Albanvale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Albion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Ardeer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Brooklyn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Cairnlea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Calder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Deer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Delahey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Derrimut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Glengara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Hillside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Kealba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Lodge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Kings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Albans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Sunshine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Sunshine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Sunshine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Sydenham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Taylors Lakes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Tullamarine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proofErr w:type="spellStart"/>
      <w:r w:rsidRPr="00A81017">
        <w:rPr>
          <w:rFonts w:ascii="Arial" w:hAnsi="Arial" w:cs="Arial"/>
          <w:b/>
          <w:color w:val="FFFFFF"/>
          <w:sz w:val="16"/>
          <w:szCs w:val="16"/>
        </w:rPr>
        <w:t>Buloke</w:t>
      </w:r>
      <w:proofErr w:type="spellEnd"/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Ballapur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Banyan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Banyenong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Barrakee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Berriwillock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Bimbourie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Birchip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Birchip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Boigbeat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Buckrabanyule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Bunguluke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Charlton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Chirrup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Cokum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Coonooer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Cope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Corack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Corack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Culgoa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Curyo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Donald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Dooboobetic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Dumosa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Glenloth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Glenloth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Granite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Jeffcott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Jeffcott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Jeruk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Kalpienung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Karyrie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Kinnabulla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Buloke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Marmel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Tyrrell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Lawler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Litchfield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Marlbed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Massey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Morton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Nandaly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Nareewillock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Narraport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Nine Mile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Nullawil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Nyarrin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Pier Milan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Reedy Dam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 Avon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Richmond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Straten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Sutton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Teddywaddy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Teddywaddy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Terrappee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Thalia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Titybong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Turriff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Tyrrell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Tyrrell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Warmur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Watchem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Watchem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Watchupga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Whirily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Wilkur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Willangie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Wooroonook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Woosang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Wycheproof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Wycheproof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Yawong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Campaspe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Ballendella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Bamawm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Bamawm Extension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Burnewang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Campaspe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Carag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Carag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Colbinabbin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Cornella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Corop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Creek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Diggora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Dingee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Drummartin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Echuca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Echuca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Echuca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Fairy Dell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Girgarre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Gunbower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Kanyapella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Swamp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Koyuga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Kyabram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Cooper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Lancaster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Lockington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McEvoys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Mitiamo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Scobie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Murchison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Muskerry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Myola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Nanneella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Patho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Piavella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Pine Grove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Redcastle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Rochester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Roslynmead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Runnymede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Rushworth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Simmie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Stanhope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Strathallan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Taripta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Tennyson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Settlement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Timmering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Tongala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Toolleen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Torrumbarry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Wanalta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Shores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Wharparilla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Whroo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Wyuna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Wyuna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Yambuna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Cardinia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Avonsleigh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Beaconsfield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Beaconsfield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Bunyip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Bunyip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Caldermeade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Cardinia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Catani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Clematis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Cockatoo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Cora Lynn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Dalmore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Dewhurst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Emerald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Garfield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Gembrook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Guys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 Wee Rup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 Wee Rup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Longwarry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Maryknoll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Menzies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Modella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Monomeith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Burnett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Nangana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Goon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Goon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Officer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Officer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Pakenham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Pakenham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Pakenham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Rythdale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Tenby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Tonimbuk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Tooradin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Tynong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Vervale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Yannathan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Casey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Beaconsfield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Blind Bight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Cannons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Clyde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Clyde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Cranbourne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Cranbourne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Cranbourne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Cranbourne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Cranbourne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Devon Meadows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Doveton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Endeavour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Eumemmerring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Fountain Gate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Hallam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Hampton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Harkaway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Junction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Lynbrook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Lyndhurst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Lysterfield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Narre Warren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Narre Warren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Narre Warren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Pearcedale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Tooradin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Warneet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Pr="00E227ED" w:rsidRDefault="003F361D" w:rsidP="00E227ED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E227ED">
        <w:rPr>
          <w:rFonts w:ascii="Arial" w:hAnsi="Arial" w:cs="Arial"/>
          <w:b/>
          <w:color w:val="FFFFFF"/>
          <w:sz w:val="16"/>
          <w:szCs w:val="16"/>
        </w:rPr>
        <w:t>Central Goldfields S</w:t>
      </w:r>
      <w:r w:rsidR="00761DC6" w:rsidRPr="00E227ED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Adelaide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Amherst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Archdale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Bealiba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Betley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Bowenvale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Bromley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 Bong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Caralulup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Carisbrook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Cotswold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Craigie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Daisy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Dunach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Dunluce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Dunolly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Eddington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Flagstaff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Havelock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Inkerman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Joyces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Lillicur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Majorca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Maryborough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Moliagul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Moolort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Moonlight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Cameron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Glasgow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Hooghly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Rathscar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 Lion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Rodborough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Simson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Talbot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Timor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Timor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Colac Otway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Aire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Alvie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Apollo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Balintore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Barongarook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Barongarook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Barramunga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Barwon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Beeac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Beech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Birregurra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Bungador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Otway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Carlisle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Carpendeit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Chapple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Colac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Colac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Coragulac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Cororooke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Corunnun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Cressy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Cundare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Cundare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Dreeite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Dreeite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Elliminyt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Eurack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Ferguson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Forrest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Gellibrand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Gellibrand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Gerangamete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Glenaire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Grey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Horden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Irrewarra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Irrewillipe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Irrewillipe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Jancourt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Johanna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Kawarren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Kennedys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Kennett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Larpent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Lavers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Marengo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Sabine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Nalangil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Ombersley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Ondit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Pennyroyal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Petticoat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Pirron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Separation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Simpson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Skenes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Skenes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Stonyford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Sugarloaf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Marsh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Tanybryn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Warncoort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Weeaproinah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Weering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Whoorel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Winchelsea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Wingeel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Wongarra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Wyelangta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Yeodene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Yuulong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Corangamite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Alvie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Ayrford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Berrybank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Bookaar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Boorcan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Bostock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Bradvale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Brucknell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Bullaharre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Camperdown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Carlisle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Carpendeit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Chapple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Chocolyn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Cobrico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Cooriemungle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Cowleys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Cressy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Cundare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Curdie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Curdies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Darlington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Derrinallum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Dixie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Dreeite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Dreeite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Duverney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Ecklin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Elingamite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Elingamite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Foxhow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Garvoc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Gellibrand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Glenfyne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Glenormiston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Glenormiston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Gnotuk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Heytesbury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Jancourt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Jancourt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Kariah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Kennedys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Koallah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Kolora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Larralea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Leslie Manor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Lismore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Mingay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Naroghid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Nirranda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Noorat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Noorat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Paaratte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Peterborough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Pirron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Pittong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Pomborneit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Pomborneit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Pomborneit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Campbell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Princetown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Pura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Pura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Purrumbete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Scotts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Simpson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Skibo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Skipton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Stonyford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Tandarook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Tesbury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Timboon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Timboon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Vite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Waarre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Weerite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Werneth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Yuulong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Darebin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Alphington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Coburg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Keon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Macleod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Northcote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Preston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Regent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Reservoir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Thornbury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lastRenderedPageBreak/>
        <w:t>East Gippsland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Anglers 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Bairnsdale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Bairnsdale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Bellbird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Bemm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Benambra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Bendoc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Bengworden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Bolong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Bolong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Bindi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Bingo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Munji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Boole Poole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Broadlands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Brodribb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Brookville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Bruthen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Buchan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Buchan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Buldah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Bullumwaal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Bumberrah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Butchers 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Cabanandra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Cabbage Tree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Calulu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Cann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Conran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Cassilis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Chandlers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Clifton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Club Terrace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Cobbannah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Cobberas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Cobungra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Combienbar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Corringle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Dartmouth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Deddick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Delegate River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Dellicknora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Deptford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Doctors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Double Bridges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Eagle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Ellaswood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Ensay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Ensay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Erinunderra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Fairy Dell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Flaggy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Forge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Gelantipy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Genoa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Gipsy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Wills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Glenaladale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Goon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Goongerah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Granite Rock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Haydens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Bog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Hillside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Hinnomunjie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Hollands Landing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Iguana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Jarrahmond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Johnsonville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Kalimna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Kalimna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Bunga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Tyers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Tyers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Lakes Entrance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Lindenow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Lindenow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Lochend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Lucknow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Mallacoota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Manorina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Maramingo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Marthavale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Merrijig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Metung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Mitta Mitta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Mossiface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Taylor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Murrindal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Nariel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Newlands Arm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Newmerella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Nicholson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Noorinbee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Noorinbee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Nowa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Nowa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Nungurner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Nunniong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Nurran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Nyerimilang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Ocean Grange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Omeo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Omeo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Orbost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Paynesville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Raymond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Reedy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Sarsfield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Shannonvale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Simpsons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Stirling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Suggan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Buggan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Reach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Swifts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Tabberabbera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Tambo Crossing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Tambo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Tamboon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Fingerboards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Timbarra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Tom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Groggin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Tonghi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Tongio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Toorloo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Arm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Tostaree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Tubbut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 Tree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Wairewa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Wallagaraugh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Walpa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Wangarabell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Waterholes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Waygara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Weeragua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Wiseleigh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Wombat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Woodglen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Wroxham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Wuk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Wuk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Wulgulmerang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Wulgulmerang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Wulgulmerang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 Yung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Yalmy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Frankston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Carrum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Frankston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Frankston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Frankston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Karingal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Langwarrin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Langwarrin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Skye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proofErr w:type="spellStart"/>
      <w:r w:rsidRPr="00A81017">
        <w:rPr>
          <w:rFonts w:ascii="Arial" w:hAnsi="Arial" w:cs="Arial"/>
          <w:b/>
          <w:color w:val="FFFFFF"/>
          <w:sz w:val="16"/>
          <w:szCs w:val="16"/>
        </w:rPr>
        <w:t>Gannawarra</w:t>
      </w:r>
      <w:proofErr w:type="spellEnd"/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Appin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Appin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Appin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Beauchamp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Benjeroop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Budgerum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Burkes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Capels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Crossing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Cohuna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Cullen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Daltons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Dingwall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Gannawarra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Gonn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Crossing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Gredgwin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Horfield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Kangaroo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Keely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Kerang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Koondrook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Koroop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Charm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Meran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Lalbert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Leitchville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Macorna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Macorna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McMillans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Meatian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Meering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Milnes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Mincha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Murrabit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Murrabit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Mystic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Ninyeunook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Normanville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Oakvale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Pine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Quambatook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Reedy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Sandhill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Teal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Titybong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Towaninny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Tragowel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Wandella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Westby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Glen </w:t>
      </w:r>
      <w:proofErr w:type="spellStart"/>
      <w:r w:rsidRPr="00A81017">
        <w:rPr>
          <w:rFonts w:ascii="Arial" w:hAnsi="Arial" w:cs="Arial"/>
          <w:b/>
          <w:color w:val="FFFFFF"/>
          <w:sz w:val="16"/>
          <w:szCs w:val="16"/>
        </w:rPr>
        <w:t>Eira</w:t>
      </w:r>
      <w:proofErr w:type="spellEnd"/>
      <w:r w:rsidRPr="00A81017">
        <w:rPr>
          <w:rFonts w:ascii="Arial" w:hAnsi="Arial" w:cs="Arial"/>
          <w:b/>
          <w:color w:val="FFFFFF"/>
          <w:sz w:val="16"/>
          <w:szCs w:val="16"/>
        </w:rPr>
        <w:t xml:space="preserve">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Bentleigh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Bentleigh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Brighton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Carnegie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Caulfield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Caulfield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Caulfield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Caulfield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Coatesville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Elsternwick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Gardenvale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Huntly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Hopetoun Gardens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McKinnon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Murrumbeena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Ormond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Patterson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Kilda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Glenelg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Allestree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Bahgallah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Bessiebelle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Bolwarra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Branxholme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Breakaway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Brimboal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Byaduk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Bridgewater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Carapook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Cashmore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Chetwynd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Clover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Condah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Dartmoor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Dergholm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Digby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Drik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Drik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Drumborg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Dunrobin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Dutton Way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Gorae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Gorae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Grassdale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Greenwald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Heathmere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Henty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Heywood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Homerton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Hotspur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Killara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Condah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Mundi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Lindsay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Lyons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Merino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Eckersley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Richmond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Mumbannar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Muntham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Myamyn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Nangeela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Narrawong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Nelson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Paschendale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Portland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Portland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Strathdownie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Tahara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Tahara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Tahara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Tyrendarra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Wallacedale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Wando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Wando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Warrock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Winnap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Golden Plains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Anakie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Bamganie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Bannockburn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Barunah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Batesford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Berringa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Berrybank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Cambrian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Clear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Corindhap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Cressy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Dereel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Durdidwarrah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Durham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Enfield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Garibaldi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Gheringhap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Haddon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Happy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Hesse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Illabarook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Lethbridge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Mannibadar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Maude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Meredith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Morrisons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Mercer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Murgheboluc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Napoleons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Nintingbool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Piggoreet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Pitfield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Pittong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Rokewood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Rokewood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Russells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Scarsdale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 Oaks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Shelford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Smythes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Smythesdale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Springdallah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Staffordshire Reef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Steiglitz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Stonehaven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Sutherlands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Wallinduc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Werneth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Wingeel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Greater Bendigo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Argyle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Ascot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Avonmore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Axe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Axedale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Bagshot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Bagshot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Barnadown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Bendigo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Bendigo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Bendigo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Bendigo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California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Costerfield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Derrinal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Diamond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Drummartin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Eaglehawk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Eaglehawk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Emu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Eppalock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Epsom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Flora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Fosterville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Square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Goornong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Harcourt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Heathcote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Hunter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Huntly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Huntly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Ironbark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Jackass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Junortoun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Kamarooka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Kangaroo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Kennington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Kimbolton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Knowsley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Ladys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Pass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Leichardt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Lockwood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Lockwood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Lyal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Maiden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Mandurang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Mandurang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Mia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Minto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Mosquito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Camel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Myers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Myrtle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Neilborough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Pilchers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Quarry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Raywood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Redcastle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Sailors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Sandhurst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Sebastian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Sedgwick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Specimen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Strathdale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Strathfieldsaye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Summerfield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Toolleen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Tysons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Reef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Wellsford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Whipstick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White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Wilsons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Greater Dandenong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Bangholme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Dandenong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Dandenong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Dandenong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Dunearn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Keysborough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Lyndhurst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Noble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Noble Park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Sandown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Springvale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Greater Geelong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Anakie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Avalon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Balliang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Bareena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Barwon Heads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Batesford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 Post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Bellarine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Breakwater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Breamlea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Ceres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Clifton Springs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Connewarre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Corio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Curlewis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Drumcondra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Drysdale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Fyansford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Geelong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Geelong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Geelong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Geelong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Geelong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Grovedale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Hamlyn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Herne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Indented Head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Leopold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Little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Lovely Banks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Manifold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Mannerim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Marcus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Marshall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Moolap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Moorabool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Duneed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Newcomb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Norlane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North Shore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Ocean Grove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Point Lonsdale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Point Wilson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Portarlington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Rippleside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Albans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Leonards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Staughton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Thomson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Wandana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Waurn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Ponds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Whittington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Greater Shepparton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Arcadia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Ardmona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Boxwood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Branditt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Bunbartha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Byrneside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Caniambo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Colliver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Congupna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Cooma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Coomboona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Cosgrove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Cosgrove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Dhurringile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Dookie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Dookie College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Dunkirk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Gillieston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Girgarre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Gowangardie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Grahamvale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Invergordon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Karramomus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Katandra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Katandra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Kialla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Kialla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Kyabram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Kyabram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Lancaster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Lemnos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Major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Marionvale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Marungi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Merrigum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Moorilim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Mooroopna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Mooroopna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Mooroopna North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Major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Murchison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Murchison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Murchison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Nalinga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Orrvale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Pine Lodge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Shepparton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Shepparton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Shepparton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Germains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Stanhope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Stewarton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Tallygaroopna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Tamleugh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Tatura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Tatura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Toolamba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Toolamba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Toolamba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Undera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Violet 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Waranga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Wyuna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Zeerust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Hepburn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Allendale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Bald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Basalt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Blackwood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Blampied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Broomfield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Bullarto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Bullarto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Cabbage Tree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Clunes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Clydesdale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Coomoora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Creswick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Daylesford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Drummond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Dry Diggings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Dunach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Eganstown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Elevated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Evansford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Franklinford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Glenlyon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Guildford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Hepburn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Hepburn Springs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Invermay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Kooroocheang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Korweinguboora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Langdons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Lawrence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Leonards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Little Hampton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Lyonville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Malmsbury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Mollongghip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Beckworth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Cameron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Franklin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Prospect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Musk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Musk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Newlyn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Porcupine 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Rocklyn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Sailors Falls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Sailors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Shepherds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Smeaton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Smokey 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Springmount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Strangways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Sulky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Tarilta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Trentham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Trentham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Tylden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Tylden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Ullina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Waubra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Wheatsheaf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Yandoit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Hindmarsh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Albacutya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Antwerp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Desert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Broughton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Crymelon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Dimboola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Gerang Gerung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Glenlee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Jeparit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Kaniva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Kenmare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Kiata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Hindmarsh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Little Desert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Lorquon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Netherby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Rainbow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Tarranyurk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Hobsons Bay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Altona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Altona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Altona Meadows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Altona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Brooklyn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Kingsville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Laverton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Newport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Seaholme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Spotswood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Williamstown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Williamstown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Horsham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Arapiles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Blackheath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Brimpaen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Bungalally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Clear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Dadswells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Dooen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Douglas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Drung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Duchembegarra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Grass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Greenland Dam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Haven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Horsham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Jilpanger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Kalkee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Kanagulk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Laharum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Longerenong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Lower Norton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McKenzie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Mockinya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Talbot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Natimuk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Noradjuha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Nurrabiel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Pimpinio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Quantong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Riverside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Helens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Telangatuk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Toolondo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Vectis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Wail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Wartook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Wonwondah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Hume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Attwood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Broadmeadows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Clarkefield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Coolaroo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Craigieburn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Dallas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Diggers 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Fawkner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Gladstone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Jacana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Kalkallo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Meadow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Melbourne Airport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Mickleham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Oaklands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Roxburgh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Somerton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Tullamarine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Westmeadows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Wildwood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Yuroke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Indigo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Barnawartha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Beechworth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Brimin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Browns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Bruarong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Carlyle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Charleroi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Chiltern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Chiltern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Cornishtown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Gooramadda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Great Northern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Gundowring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Indigo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Indigo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Kergunyah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Kiewa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Lilliput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Mudgegonga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Norong Central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Osbornes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Prentice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 Bluff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Rutherglen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Staghorn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Stanley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Tangambalanga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Wahgunyah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Woolshed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Wooragee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Yackandandah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Kingston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Aspendale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Aspendale Gardens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Braeside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Chelsea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Chelsea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Cheltenham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Clarinda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Clayton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Dingley Village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Edithvale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Highett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Mentone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Moorabbin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Moorabbin Airport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Mordialloc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Oakleigh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Parkdale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Patterson Lakes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Waterways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Knox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Bayswater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Boronia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Ferntree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Knoxfield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Lysterfield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Rowville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Sassafras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Scoresby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Studfield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Basin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Upper Ferntree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Wantirna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Wantirna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Latrobe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Boolarra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Budgeree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Callignee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Churchill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Cowwarr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Darlimurla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Driffield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Flynn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Flynns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Glengarry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Glengarry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Grand 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Hazelwood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Hazelwood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Hazelwood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Hernes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Oak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Jeeralang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Jeeralang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Jumbuk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Koornalla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Loy Yang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Maryvale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Mid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Mirboo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Moondarra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Tassie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Narracan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Tanjil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Toongabbie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Traralgon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Traralgon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Traralgon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Yallourn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Yallourn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Yinnar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Yinnar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Loddon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Appin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Arnold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Arnold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Auchmore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Barraport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Barraport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Bealiba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Bears Lagoon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Berrimal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Borung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Brenanah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Bridgewater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Bridgewater on London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Buckrabanyule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Burkes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Calivil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Campbells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Canary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Catumnal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Cochranes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Coonooer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Dingee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Dunolly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Durham Ox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Eastville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Eddington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Fentons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Fernihurst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Fiery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Gladfield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Glenalbyn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Glenloth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Gowar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Gredgwin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Horfield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Inglewood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Inkerman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Jarklin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Jungaburra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Kamarooka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Kamarooka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Kingower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Kinypanial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Korong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Kurraca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Kurraca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Kurting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Laanecoorie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Marmal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Meran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Leaghur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Leichardt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Leitchville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Llanelly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Loddon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Logan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Macorna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Marong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McIntyre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Meering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Mincha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Minmindie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Mitiamo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Moliagul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Mologa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Murphys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Mysia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Nine Mile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Painswick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Pompapiel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Powlett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Prairie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Pyramid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Raywood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Rheola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Richmond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Salisbury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Sebastian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Serpentine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Skinners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Slaty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Sylvaterre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Tandarra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Tarnagulla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Terrappee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Waanyarra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Wedderburn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Wedderburn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Wehla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Woodstock On Loddon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Woodstock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Woolshed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Woosang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Wychitella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Wychitella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Yando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Yarraberb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Yarrawalla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Yeungroon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Macedon Ranges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Ashbourne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Baynton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Baynton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Benloch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Bolinda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Bullengarook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Carlsruhe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Cherokee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Chintin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Clarkefield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Cobaw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Darraweit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Guim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Drummond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Edgecombe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Gisborne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Gisborne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Hanging Rock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Hesket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Kerrie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Kyneton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Kyneton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Lancefield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Lauriston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Macedon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Malmsbury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Monegeetta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Macedon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 Gisborne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Pastoria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Pastoria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Pipers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Riddells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Rochford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Romsey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Sidonia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Tantaraboo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Toolern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Trentham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Tylden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Woodend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Woodend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Manningham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Doncaster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Doncaster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Nunawading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Park Orchards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Ringwood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Templestowe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Templestowe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Warrandyte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Warrandyte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Wonga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Mansfield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Ancona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Barjarg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Barwite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Bonnie Doon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Boorolite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Creek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Delatite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Eildon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Gaffneys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Goughs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Howitt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Howqua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Howqua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Howqua Inlet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Howqua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Jamieson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Kanumbra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Kevington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Eildon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Licola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Macs Cove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Maindample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Mansfield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Matlock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Merrijig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Mirimbah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Buller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Mountain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Nillahcootie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Piries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Reynard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Sawmill Settlement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Strathbogie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Tolmie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Maribyrnong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Braybrook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Brooklyn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Footscray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Footscray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Kingsville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Maidstone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Maribyrnong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Seddon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Tottenham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Maroondah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Bayswater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Croydon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Croydon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Croydon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Croydon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Kilsyth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Kilsyth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Park Orchards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Ringwood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Ringwood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Ringwood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Vermont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Warranwood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Wonga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Melbourne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Docklands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East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Flemington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Hotham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Kensington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Melbourne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North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Parkville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Prahran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 Yarra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Melton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Brookfield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Burnside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Burnside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Caroline Springs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Diggers 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Exford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Eynesbury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Hillside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Kurunjang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Melton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Melton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Cottrell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Plumpton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Ravenhall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Rockbank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Taylors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Toolern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Truganina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Mildura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Desert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Birdwoodton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Boinka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Cabarita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Cardross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Carwarp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Colignan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Cowangie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Cullulleraine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Hattah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Iraak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Irymple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Koorlong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Kulwin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Lindsay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5341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Merbein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Merbein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Merbein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Meringur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Merrinee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Mildura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Mittyack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Murray-Sunset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Murrayville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Nangiloc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Neds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Corner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Nichols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Ouyen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Panitya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Patchewollock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 Cliffs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Sunnycliffs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Tempy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Torrita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Tutye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Underbool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Walpeup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Werrimull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Yelta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Mitchell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Avenel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Beveridge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Broadford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Clonbinane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Dysart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Emu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Flowerdale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Forbes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Glenaroua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Glenhope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Heathcote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Heathcote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 Camp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Hilldene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Kilmore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Kobyboyn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Mangalore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Mia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Moranding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Northwood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Puckapunyal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Pyalong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Reedy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Seymour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Sugarloaf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Sunday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Tarcombe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Tooborac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Trawool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Tyaak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Upper Plenty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Waterford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Whiteheads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Willowmavin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lastRenderedPageBreak/>
        <w:t>Moira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Almonds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Barmah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Bathumi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Bearii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Boomahnoomoonah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Boosey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Bundalong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Bundalong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Burramine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Burramine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Cobram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Drumanure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Esmond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Invergordon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Kaarimba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Katamatite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Katamatite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Katunga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Koonoomoo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Kotupna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Rowan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Lower Moira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Marungi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Muckatah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Mundoona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Mywee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Nathalia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Numurkah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Peechelba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Pelluebla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Picola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Picola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James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Strathmerton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Telford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Tungamah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Ulupna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Waaia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Waggarandall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Wunghnu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Yabba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Yabba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Yalca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Yarrawonga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Yarroweyah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Yielima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Youanmite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Youarang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Yundool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Monash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Ashwood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Chadstone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Clayton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Waverely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Hughesdale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Huntingdale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Waverley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Mulgrave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Notting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Oakleigh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Oakleigh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Pinewood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Syndal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Wheelers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Moonee Valley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Aberfeldie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Airport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Ascot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Avondale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Essendon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Essendon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Essendon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Flemington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Keilor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Kensington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Moonee Ponds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Niddrie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North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Strathmore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Travancore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Moorabool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Bacchus Marsh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Balliang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Balliang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Barkstead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Barrys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Reef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Beremboke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Blakeville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Bolwarrah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Bullarto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Bungal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Bungaree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Buninyong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Cargerie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Clarendon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Claretown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Clarkes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Coimadai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Colbrook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Dales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Dunnstown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Durham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Elaine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Fiskville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Glenmore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Gordon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Hopetoun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Ingliston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Korobeit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Korweinguboora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Leigh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Lerderderg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Maddingley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Meredith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Merrimu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Mollongghip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Morrisons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Doran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Egerton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Wallace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Myrniong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Navigators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Pentland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Pootilla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Rowsley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Scotsburn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Spargo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Trentham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Warrenheip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Moreland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Batman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Brunswick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Brunswick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Brunswick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Coburg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Coburg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Fawkner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Fitzroy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Glenroy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Gowanbrae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Hadfield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Merlynston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Moreland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Oak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Parkville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Pascoe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Pascoe Vale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Tullamarine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Mornington Peninsula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Arthurs Seat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Balnarring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Balnarring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Baxter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Bittern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Blairgowrie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Boneo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Cape Schanck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Crib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Dromana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Fingal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Flinders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Hastings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HMAS Cerberus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Kunyung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Main 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McCrae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Merricks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Merricks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Merricks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Moorooduc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Mornington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Eliza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Martha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Pearcedale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Point Leo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 Hill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Rosebud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Rosebud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Rye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Safety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3936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Shoreham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Somers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Somerville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Sorrento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Andrews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Tootgarook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Tuerong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Tyabb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Mount Alexander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Barfold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Baringhup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Baringhup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Barkers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Carisbrook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Castlemaine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Chewton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Chewton Bushlands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Drummond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Eastville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Eddington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Elphinstone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Faraday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Franklinford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Fryerstown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Glenluce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Guildford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Harcourt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Harcourt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Irishtown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Joyces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Lockwood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Malmsbury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McKenzies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Metcalfe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Metcalfe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Moolort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Moonlight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Muckleford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Muckleford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Myrtle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Neereman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Newstead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Nuggetty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Porcupine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Ravenswood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Ravenswood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Strangways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Sutton Grange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Tarilta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Tarrengower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Vaughan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Walmer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Welshmans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Reef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Yandoit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Yapeen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Moyne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Allansford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Ayrford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Ballangeich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Bessiebelle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Breakwater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Broadwater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Brucknell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Bushfield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Byaduk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Caramut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Chatsworth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Codrington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Condah Swamp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Crossley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Cudgee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Curdie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Darlington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Dennington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Dundonnell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Ecklin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Ellerslie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Framlingham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Framlingham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Garvoc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Gazette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Gerrigerrup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Glenormiston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Grassmere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Hawkesdale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Hexham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Heytesbury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Illowa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Killarney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Kirkstall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Knebsworth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Kolora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Koroit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lastRenderedPageBreak/>
        <w:t xml:space="preserve">Laang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Condah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Macarthur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Mailor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Mepunga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Mepunga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Mepunga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Minhamite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Minjah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Mortlake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Nareeb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Naringal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Naringal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Nerrin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Nirranda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Nirranda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Nirranda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Noorat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Nullawarre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Nullawarre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Orford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Panmure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Penshurst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Peterborough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Fairy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Pura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Pura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Purdeet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Purnim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Purnim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Ripponhurst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Southern Cross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Helens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Tarrone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Terang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Cove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Sisters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Tower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Tyrendarra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Tyrendarra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Wallacedale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Wangoom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Warrabkook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Warrnambool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Warrong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Willatook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Winslow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Woolsthorpe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Woorndoo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Yambuk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Yangery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Yarpturk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Murrindindi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Acheron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Alexandra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Buxton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Cathkin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Caveat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Cheviot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Devils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Dropmore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Eildon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Fawcett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Flowerdale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Ghin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Ghin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Gobur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Hazeldene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Highlands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Homewood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Kanumbra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Kerrisdale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Killingworth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Central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Koriella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Limestone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Maintongoon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Marysville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Molesworth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Murrindindi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Narbethong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Pheasant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Rubicon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Ruffy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Taggerty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Taylor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Terip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Terip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Thornton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Toolangi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Trawool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Nillumbik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Arthurs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Bend of Islands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Briar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Christmas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Cottles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Diamond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Doreen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Eltham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Hurstbridge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Kangaroo Ground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Central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Nutfield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Panton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Plenty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Research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Smiths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Andrews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Strathewen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Warrandyte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Watsons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Glen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 Yean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Yarrambat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Northern Grampians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Archdale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Avon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Banyena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Barkly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Beazleys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Bellellen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 Range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Bolangum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Bridge Inn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Brimpaen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Bulgana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Callawadda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Campbells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Carapooee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Carapooee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Cherrypool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Concongella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Coonooer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Coonooer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Cope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Cope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Crowlands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Dadswells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Dalyenong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Darkbonee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Deep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Dunneworthy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Elberton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Fyans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Germania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Glenisla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Glenorchy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Gooroc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Gowar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Grays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Great Western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Halls Gap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Illawarra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Joel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Joel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Joel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Kanya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Kooreh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Laharum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Fyans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Lonsdale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Landsborough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Ledcourt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Logan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Lubeck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Marnoo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Marnoo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Marnoo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Mitchells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Mokepilly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Moolerr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Morrl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Morrl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Dryden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Moyreisk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Navarre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Paradise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Pomonal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Riachella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 Avon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 Avon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Roses Gap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Rostron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Rupanyup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Shays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Slaty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Arnaud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Arnaud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Arnaud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Stuart Mill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Sutherland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Swanwater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Swanwater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Tottington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Traynors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Lagoon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Tulkara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Wallaloo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Wallaloo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Wartook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Winjallok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York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Zumsteins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Port Phillip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Albert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Balaclava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Garden City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Middle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Ripponlea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 Melbourne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3006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Kilda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Kilda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 Kilda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Windsor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Pyrenees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Amphitheatre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Avoca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Ballyrogan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Barkly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Beaufort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 Peep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Brewster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Buangor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Bung Bong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Burnbank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Burrumbeet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Carngham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Carranballac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Chepstowe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Chute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Cross Roads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Crowlands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Elmhurst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Ercildoune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Evansford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Eversley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Frenchmans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Glenbrae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Glenlofty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Glenlogie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Glenpatrick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Hillcrest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Homebush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Goldsmith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Wongan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Lamplough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Landsborough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Landsborough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Langi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Lexton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Lillicur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Main Lead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Mena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Middle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Moonambel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Emu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Lonarch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Natte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Navarre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Nerring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Nowhere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Percydale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Pittong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Raglan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Rathscar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Rathscar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Redbank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Shays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Shirley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Snake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Stockyard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Stoneleigh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Streatham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Tanwood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Trawalla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Warrenmang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Waterloo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Waubra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>-Y-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Poora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F01BE3" w:rsidRDefault="00F01BE3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Queenscliffe B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Point Lonsdale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Queenscliff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F01BE3" w:rsidRDefault="00F01BE3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F01BE3" w:rsidRDefault="00F01BE3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lastRenderedPageBreak/>
        <w:t>South Gippsland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Agnes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Reserve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Allambee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Arawata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Baromi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Bennison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Berrys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Binginwarri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Boolarong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Boolarra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Boorool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Buffalo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Darlimurla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Delburn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Dollar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Dumbalk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Dumbalk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Fish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Foster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Foster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Gunyah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Hallston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Hazel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Hedley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Hoddle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Inverloch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Jeetho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Jumbunna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Kardella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Kardella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Kongwak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Koonwarra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Koorooman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Korumburra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Korumburra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Krowera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Leongatha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Leongatha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Leongatha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Limonite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Mardan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Meeniyan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Middle Tarwin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Mirboo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Mirboo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Mirboo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Eccles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Eccles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Mountain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Moyarra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Nerrena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Outtrim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Poowong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Poowong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Poowong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Franklin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Welshpool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Pound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Ranceby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Sandy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Stony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Strzelecki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Tarwin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Tarwin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Thorpdale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Thorpdale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Tidal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Trida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Turtons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Venus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Walkerville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Walkerville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Waratah Bay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Welshpool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Whitelaw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Wild Dog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Wilsons Promontory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Wonyip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Woorarra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Yanakie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Southern Grampians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Balmoral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Bochara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Branxholme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Brit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Buckley Swamp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Bulart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Byaduk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Byaduk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Caramut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Carapook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Cavendish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Cherrypool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Clover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Coleraine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Coojar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Croxton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Culla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Dunkeld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Englefield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Gatum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Gazette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Glenisla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Glenthompson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Grampians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Gringegalgona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Gritjurk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Hamilton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Harrow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Hensley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Hilgay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Karabeal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Konongwootong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Melville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Mirranatwa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Morgiana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Napier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Moutajup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Muntham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Nareeb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Penshurst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Pigeon Ponds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Purdeet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Rocklands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Strathkellar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Tabor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Tahara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Tarrayoukyan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Tarrenlea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Tarrington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Vasey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Victoria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Victoria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Wando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Wannon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Warrayure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Woodhouse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Woohlpooer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Wootong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Yatchaw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Yulecart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Stonnington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Armadale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Iris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Hawksburn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Holmesglen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Kooyong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Malvern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Malvern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Prahran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South Yarra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Windsor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Strathbogie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Arcadia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Avenel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Baddaginnie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Bailieston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Balmattum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Boho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Boho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Creek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Creighton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Creightons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Earlston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Euroa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Gooram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Goulburn Weir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Graytown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Kelvin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Kirwins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Kithbrook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Locksley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Longwood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Mangalore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Marraweeny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Miepoll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Mitchellstown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Moglonemby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Molka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Moorilim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Moormbool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Nagambie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Nalinga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Pranjip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Riggs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Ruffy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Sheans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Strathbogie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Tabilk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Tamleugh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Tarcombe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Upotipotpon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Upton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Violet 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3669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Wahring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Whroo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Wirrate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Surf Coast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Aireys Inlet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Anglesea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Bambra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Barrabool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Bellbrae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Bells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Benwerrin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Birregurra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Boonah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Breamlea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Buckley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Connewarre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Deans Marsh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Eastern View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Fairhaven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Freshwater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Gherang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Gnarwarre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Inverleigh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Jan Juc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Lorne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Modewarre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Moggs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Moriac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Duneed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Moriac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Ombersley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Paraparap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Pennyroyal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Torquay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Wensleydale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Winchelsea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Winchelsea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Wurdiboluc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3241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Swan Hill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Annuello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Bannerton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Beauchamp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Beverford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Bolton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Boundary Bend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Bulga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Castle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Donnington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Chillingollah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Chinangin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Chinkapook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Cocamba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Fish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Gerahmin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Goschen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Gowanford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Happy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Kenley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Kooloonong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Kunat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Boga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Powell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Liparoo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Manangatang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Meatian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Miralie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Murnungin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Murrawee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Murraydale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Natya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Nowie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Nyah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Nyrraby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Pental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Piangil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Polisbet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Robinvale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Speewa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Swan Hill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Tol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Towan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Tresco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Tresco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Tudor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Turoar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Tyntynder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Tyntynder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Tyrrell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Ultima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Ultima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Vinifera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Waitchie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Wandown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Wemen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Winlaton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Winnambool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Woorinen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Woorinen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Woorinen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3588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lastRenderedPageBreak/>
        <w:t>Towong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Bellbridge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Berringama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Bethanga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Biggara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Bullioh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Bungil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Burrowyne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Colac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Colac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Corryong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Cudgewa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Dartmouth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Eskdale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Georges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Granya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Guys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Jarvis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Koetong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Lucyvale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Mitta Mitta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Alfred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Nariel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Old Tallangatta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Pine Mountain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Talgarno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Tallandoon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Tallangatta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Tallangatta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Tallangatta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Tallangatta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Thologolong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Thowgla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Tintaldra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Tom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Groggin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Towong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Towong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Wangaratta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Archerton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Bobinawarrah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Boorhaman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Boorhaman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Boorhaman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Boralma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Boweya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Bowmans Forest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Bowser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Byawatha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Carboor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Cheshunt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Cheshunt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Docker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Dockers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Edi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Eldorado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Everton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Glenrowan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Greta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Greta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Hansonville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Killawarra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Laceby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Londrigan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Lurg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Markwood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Meadow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Milawa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Moyhu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Murmungee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Myrrhee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Oxley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Oxley Flats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Peechelba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Peechelba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Springhurst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Tarrawingee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Tatong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Tolmie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Wabonga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Waldara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Wangandary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Wangaratta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Wangaratta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Wangaratta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Wangaratta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Whitlands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Whorouly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Whorouly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Whorouly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3735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Yarrunga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Warrnambool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Allansford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Bushfield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Dennington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Illowa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Warrnambool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Yangery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Wellington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Airly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Alberton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Alberton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Arbuckle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Billabong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Binginwarri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Blackwarry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Boisdale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Briagolong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Budgee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Budgee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Bundalaguah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Buragwonduc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Bushy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Callignee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Callignee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Calrossie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Carrajung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Carrajung Lower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Carrajung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Castleburn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Cherrilong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Christies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Clydebank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Cobains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Coongulla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Cowa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Cowwarr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Crookayan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Crooked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Dargo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Darriman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Dawson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Denison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Devon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Dutson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Dutson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Flamingo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Flynn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Flynns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Fulham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Gelliondale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Giffard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Giffard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Gillum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 Falloch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Glengarry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Glenmaggie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Glomar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Golden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Gormandale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Grand 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Greenmount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Hawkhurst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Hedley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Heyfield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Hiamdale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Hiawatha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Hollands Landing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Howitt Plains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Hunterston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Jack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Johnstones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Kilmany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Koorool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Lake Wellington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Landsborough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Licola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Licola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Llowalong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Loch Sport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Longford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Macks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Madalya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Maffra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Maffra West Upper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Manns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McLoughlins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Meerlieu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Mewburn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Miowera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Monomak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Montgomery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Moornapa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Moroka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Buller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Munro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Myrtlebank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Nambrok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Nap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Nap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Newry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Nuntin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Ocean Grange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Paradise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Pearsondale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Perry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Port Albert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Reynard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Riverslea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Robertsons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Sale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Sargood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Seacombe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Seaspray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Seaton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Snake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Staceys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Bridge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Stockdale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Stradbroke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Stratford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Tamboritha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Tarra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Tarraville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Heart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Honeysuckles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Tinamba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Tinambra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Toolome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Toongabbie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Toora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Valencia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Walhalla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Walhalla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Waterford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Willung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3847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Winnindoo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Wron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Wongungarra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Wonyip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 Point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Woodside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Woodside Beach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Woodside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Woolenook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3962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Worrowing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Wrathung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Wrixen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Wurruk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Yangoura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3971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West Wimmera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Apsley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Benayeo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Desert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-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Bringalbert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Broughton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Charam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Chetwynd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Connewirrecoo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Dergholm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Dorodong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Douglas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Edenhope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Goroke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Grass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Gymbowen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Harrow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Kadnook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Kaniva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Karnak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Langkoop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Lawloit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Lillimur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Miga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Lake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Minimay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Miram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Neuarpurr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Nurcoung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Ozenkadnook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Patyah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Peronne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3413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Poolaijelo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Powers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Serviceton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Tarrayoukyan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Telopea Downs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Ullswater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3318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Wombelano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Whitehorse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Balwyn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Bennettswood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Blackburn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Blackburn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Box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Box Hill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Box Hill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Burwood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Forest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Houston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Kerrimuir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Laburnum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Mitcham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 Albert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 Albert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Nunawading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Surrey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Vermont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Vermont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Wattle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CA5E86" w:rsidRDefault="00CA5E8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lastRenderedPageBreak/>
        <w:t>Whittlesea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Beveridge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Bruces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Bundoora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Donnybrook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Doreen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Eden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Epping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Humevale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Kinglake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Lalor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Mernda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Morang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Thomastown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Whittlesea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Wollert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Woodstock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Yan Yean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3755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Wodonga RC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Bandiana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Baranduda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Barnawartha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Bonegilla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Castle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Ebden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Gateway Island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Hume Weir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Huon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Killara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Leneva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Staghorn Flat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Wodonga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Wodonga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3690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Wyndham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Cocoroc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Eynesbury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Hoppers Crossing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Laverton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Laverton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Laverton RAAF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Little River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3211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Mambourin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Cottrell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Point Cook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Quandong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Tarneit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Truganina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Werribee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Werribee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Williams Landing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3027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Wyndham 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3030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EB3E3F" w:rsidRDefault="00EB3E3F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Yarra C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Abbotsford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Alphington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Burnley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Carlton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Clifton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Collingwood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Cresmorne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Fairfield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Fitzroy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Fitzroy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3068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Princes Hill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3054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Richmond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3121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E227E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Yarra Ranges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Badger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Beenak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Belgrave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Belgrave Heights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Belgrave South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Big Pats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Cambarville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Chirnside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3116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Chum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Clematis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Coldstream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Dixons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Don Valley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Emerald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Fernshaw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Ferny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Gilderoy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Gladysdale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Gruyere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Healesville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Hoddles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Kallista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Kalorama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Kilsyth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Launching Place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Lilydale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3140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Lysterfield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Macclesfield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Matlock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3723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McMahons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Menzies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Millgrove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Monbulk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Montrose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Mooroolbark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Dandenong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3767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Evelyn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Mount </w:t>
      </w: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Toolebewong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Narre Warren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3804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Olinda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Powelltown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Reefton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Sassafras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Selby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Seville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Seville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Sherbrooke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Silvan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Steels Creek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Tarrawarra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Tecoma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3160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The Patch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Three Bridges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Toolangi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Toorongo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3833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Tremont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Upper Ferntree Gully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Upwey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3158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Wandin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Wandin North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Warburton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Warburton East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Wesburn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Woori Yallock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 Glen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Yarra Junction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3797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Yellingbo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3139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E227ED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Yering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3770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047802" w:rsidRDefault="00047802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</w:p>
    <w:p w:rsidR="00761DC6" w:rsidRDefault="003F361D" w:rsidP="00A81017">
      <w:pPr>
        <w:shd w:val="clear" w:color="auto" w:fill="000080"/>
        <w:tabs>
          <w:tab w:val="right" w:leader="dot" w:pos="3119"/>
        </w:tabs>
        <w:jc w:val="center"/>
        <w:rPr>
          <w:rFonts w:ascii="Arial" w:hAnsi="Arial" w:cs="Arial"/>
          <w:b/>
          <w:color w:val="FFFFFF"/>
          <w:sz w:val="16"/>
          <w:szCs w:val="16"/>
        </w:rPr>
      </w:pPr>
      <w:r w:rsidRPr="00A81017">
        <w:rPr>
          <w:rFonts w:ascii="Arial" w:hAnsi="Arial" w:cs="Arial"/>
          <w:b/>
          <w:color w:val="FFFFFF"/>
          <w:sz w:val="16"/>
          <w:szCs w:val="16"/>
        </w:rPr>
        <w:t>Yarriambiack S</w:t>
      </w:r>
      <w:r w:rsidR="00761DC6">
        <w:rPr>
          <w:rFonts w:ascii="Arial" w:hAnsi="Arial" w:cs="Arial"/>
          <w:b/>
          <w:color w:val="FFFFFF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Ailsa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Albacutya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Angip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Areegra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Aubrey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Bangerang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Beulah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Boolite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Brim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Cannum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Crymelon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Hopetoun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Hopevale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Jung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Kellalac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Kewell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Laen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Lah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Lascelles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3487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Lawler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Longerenong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Lubeck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Minyip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Murra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Warra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Murtoa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Patchewollock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3491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Rainbow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Rich Avon West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3480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Rosebery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Rupanyup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Sheep Hills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3392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Speed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Tempy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3489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Turriff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3488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Wallup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3401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Warracknabeal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Wilkur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Willenabrina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3393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Woomelang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3485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Wyperfield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National Park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r w:rsidRPr="003F361D">
        <w:rPr>
          <w:rFonts w:ascii="Arial" w:hAnsi="Arial" w:cs="Arial"/>
          <w:color w:val="000080"/>
          <w:sz w:val="16"/>
          <w:szCs w:val="16"/>
        </w:rPr>
        <w:t xml:space="preserve">Yaapeet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3424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761DC6" w:rsidRDefault="003F361D" w:rsidP="003F361D">
      <w:pPr>
        <w:tabs>
          <w:tab w:val="right" w:leader="dot" w:pos="2268"/>
        </w:tabs>
        <w:rPr>
          <w:rFonts w:ascii="Arial" w:hAnsi="Arial" w:cs="Arial"/>
          <w:color w:val="000080"/>
          <w:sz w:val="16"/>
          <w:szCs w:val="16"/>
        </w:rPr>
      </w:pPr>
      <w:proofErr w:type="spellStart"/>
      <w:r w:rsidRPr="003F361D">
        <w:rPr>
          <w:rFonts w:ascii="Arial" w:hAnsi="Arial" w:cs="Arial"/>
          <w:color w:val="000080"/>
          <w:sz w:val="16"/>
          <w:szCs w:val="16"/>
        </w:rPr>
        <w:t>Yarto</w:t>
      </w:r>
      <w:proofErr w:type="spellEnd"/>
      <w:r w:rsidRPr="003F361D">
        <w:rPr>
          <w:rFonts w:ascii="Arial" w:hAnsi="Arial" w:cs="Arial"/>
          <w:color w:val="000080"/>
          <w:sz w:val="16"/>
          <w:szCs w:val="16"/>
        </w:rPr>
        <w:t xml:space="preserve"> </w:t>
      </w:r>
      <w:r w:rsidRPr="003F361D">
        <w:rPr>
          <w:rFonts w:ascii="Arial" w:hAnsi="Arial" w:cs="Arial"/>
          <w:color w:val="000080"/>
          <w:sz w:val="16"/>
          <w:szCs w:val="16"/>
        </w:rPr>
        <w:tab/>
        <w:t>3396</w:t>
      </w:r>
      <w:r w:rsidR="00761DC6">
        <w:rPr>
          <w:rFonts w:ascii="Arial" w:hAnsi="Arial" w:cs="Arial"/>
          <w:color w:val="000080"/>
          <w:sz w:val="16"/>
          <w:szCs w:val="16"/>
        </w:rPr>
        <w:t xml:space="preserve">  </w:t>
      </w:r>
    </w:p>
    <w:p w:rsidR="003F361D" w:rsidRDefault="003F361D" w:rsidP="003F361D">
      <w:pPr>
        <w:rPr>
          <w:rFonts w:ascii="Arial" w:hAnsi="Arial" w:cs="Arial"/>
          <w:color w:val="000080"/>
          <w:sz w:val="16"/>
          <w:szCs w:val="16"/>
        </w:rPr>
        <w:sectPr w:rsidR="003F361D" w:rsidSect="00EB3E3F">
          <w:type w:val="continuous"/>
          <w:pgSz w:w="11906" w:h="16838" w:code="9"/>
          <w:pgMar w:top="851" w:right="1134" w:bottom="851" w:left="1134" w:header="567" w:footer="567" w:gutter="0"/>
          <w:cols w:num="4" w:sep="1" w:space="227"/>
          <w:docGrid w:linePitch="360"/>
        </w:sectPr>
      </w:pPr>
    </w:p>
    <w:p w:rsidR="00E227ED" w:rsidRDefault="00E227ED" w:rsidP="003F361D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E227ED" w:rsidRDefault="00E227ED" w:rsidP="00092963">
      <w:pPr>
        <w:rPr>
          <w:rFonts w:ascii="Arial" w:hAnsi="Arial" w:cs="Arial"/>
          <w:color w:val="000080"/>
          <w:sz w:val="16"/>
          <w:szCs w:val="16"/>
        </w:rPr>
      </w:pPr>
    </w:p>
    <w:p w:rsidR="00761DC6" w:rsidRDefault="00761DC6" w:rsidP="00092963">
      <w:pPr>
        <w:rPr>
          <w:rFonts w:ascii="Arial" w:hAnsi="Arial" w:cs="Arial"/>
          <w:color w:val="000080"/>
          <w:sz w:val="16"/>
          <w:szCs w:val="16"/>
        </w:rPr>
      </w:pPr>
    </w:p>
    <w:p w:rsidR="008A1ECC" w:rsidRDefault="008A1ECC" w:rsidP="00092963">
      <w:pPr>
        <w:rPr>
          <w:rFonts w:ascii="Arial" w:hAnsi="Arial" w:cs="Arial"/>
          <w:color w:val="000080"/>
          <w:sz w:val="16"/>
          <w:szCs w:val="16"/>
        </w:rPr>
        <w:sectPr w:rsidR="008A1ECC" w:rsidSect="00EB3E3F">
          <w:type w:val="continuous"/>
          <w:pgSz w:w="11906" w:h="16838" w:code="9"/>
          <w:pgMar w:top="851" w:right="1134" w:bottom="851" w:left="1134" w:header="567" w:footer="567" w:gutter="0"/>
          <w:cols w:space="708"/>
          <w:docGrid w:linePitch="360"/>
        </w:sectPr>
      </w:pPr>
      <w:bookmarkStart w:id="1" w:name="_GoBack"/>
      <w:bookmarkEnd w:id="1"/>
    </w:p>
    <w:p w:rsidR="003F361D" w:rsidRPr="00EF4B93" w:rsidRDefault="001E6203" w:rsidP="00092963">
      <w:pPr>
        <w:rPr>
          <w:rFonts w:ascii="Arial" w:hAnsi="Arial" w:cs="Arial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6"/>
          <w:szCs w:val="16"/>
        </w:rPr>
        <w:lastRenderedPageBreak/>
        <w:pict>
          <v:group id="_x0000_s1068" editas="canvas" style="position:absolute;margin-left:-3.4pt;margin-top:-22.35pt;width:508.05pt;height:770.6pt;z-index:-251652096" coordorigin="1825,6130" coordsize="7669,115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825;top:6130;width:7669;height:11559" o:preferrelative="f">
              <v:fill o:detectmouseclick="t"/>
              <v:path o:extrusionok="t" o:connecttype="none"/>
              <o:lock v:ext="edit" text="t"/>
            </v:shape>
            <v:shape id="_x0000_s1070" type="#_x0000_t75" style="position:absolute;left:4323;top:6647;width:4751;height:5086">
              <v:imagedata r:id="rId10" o:title="" croptop="383f" cropbottom="383f" cropleft="411f" cropright="411f"/>
            </v:shape>
            <v:shape id="_x0000_s1071" type="#_x0000_t75" style="position:absolute;left:1848;top:11326;width:7646;height:5323">
              <v:imagedata r:id="rId11" o:title="" croptop="381f" cropbottom="381f" cropleft="275f" cropright="275f"/>
            </v:shape>
          </v:group>
        </w:pict>
      </w:r>
      <w:r>
        <w:rPr>
          <w:rFonts w:ascii="Arial" w:hAnsi="Arial" w:cs="Arial"/>
          <w:noProof/>
          <w:color w:val="000080"/>
          <w:sz w:val="16"/>
          <w:szCs w:val="16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-448792</wp:posOffset>
            </wp:positionH>
            <wp:positionV relativeFrom="paragraph">
              <wp:posOffset>-240840</wp:posOffset>
            </wp:positionV>
            <wp:extent cx="7043902" cy="10058400"/>
            <wp:effectExtent l="0" t="0" r="0" b="0"/>
            <wp:wrapNone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21730" cy="8658225"/>
                      <a:chOff x="0" y="0"/>
                      <a:chExt cx="6221730" cy="8658225"/>
                    </a:xfrm>
                  </a:grpSpPr>
                  <a:sp>
                    <a:nvSpPr>
                      <a:cNvPr id="1095" name="AutoShape 71"/>
                      <a:cNvSpPr>
                        <a:spLocks noChangeArrowheads="1"/>
                      </a:cNvSpPr>
                    </a:nvSpPr>
                    <a:spPr bwMode="auto">
                      <a:xfrm>
                        <a:off x="0" y="0"/>
                        <a:ext cx="6221730" cy="8658225"/>
                      </a:xfrm>
                      <a:prstGeom prst="snip2DiagRect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headEnd/>
                        <a:tailEnd/>
                      </a:ln>
                    </a:spPr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61D" w:rsidRPr="00EF4B93" w:rsidSect="008A1ECC">
      <w:headerReference w:type="default" r:id="rId12"/>
      <w:footerReference w:type="default" r:id="rId13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203" w:rsidRDefault="001E6203">
      <w:r>
        <w:separator/>
      </w:r>
    </w:p>
  </w:endnote>
  <w:endnote w:type="continuationSeparator" w:id="0">
    <w:p w:rsidR="001E6203" w:rsidRDefault="001E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203" w:rsidRPr="00E227ED" w:rsidRDefault="001E6203" w:rsidP="00092963">
    <w:pPr>
      <w:pStyle w:val="Footer"/>
      <w:pBdr>
        <w:top w:val="single" w:sz="4" w:space="1" w:color="000080"/>
      </w:pBdr>
      <w:tabs>
        <w:tab w:val="clear" w:pos="4153"/>
        <w:tab w:val="clear" w:pos="8306"/>
        <w:tab w:val="right" w:pos="9639"/>
      </w:tabs>
      <w:rPr>
        <w:rFonts w:ascii="Arial" w:hAnsi="Arial" w:cs="Arial"/>
        <w:color w:val="000080"/>
        <w:sz w:val="14"/>
        <w:szCs w:val="14"/>
      </w:rPr>
    </w:pPr>
    <w:r w:rsidRPr="00E227ED">
      <w:rPr>
        <w:rFonts w:ascii="Arial" w:hAnsi="Arial" w:cs="Arial"/>
        <w:color w:val="000080"/>
        <w:sz w:val="14"/>
        <w:szCs w:val="14"/>
      </w:rPr>
      <w:t>Victorian Place Names</w:t>
    </w:r>
    <w:r w:rsidRPr="00E227ED">
      <w:rPr>
        <w:rFonts w:ascii="Arial" w:hAnsi="Arial" w:cs="Arial"/>
        <w:color w:val="000080"/>
        <w:sz w:val="14"/>
        <w:szCs w:val="14"/>
      </w:rPr>
      <w:tab/>
      <w:t xml:space="preserve">Page </w: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begin"/>
    </w:r>
    <w:r w:rsidRPr="00E227ED">
      <w:rPr>
        <w:rStyle w:val="PageNumber"/>
        <w:rFonts w:ascii="Arial" w:hAnsi="Arial" w:cs="Arial"/>
        <w:color w:val="000080"/>
        <w:sz w:val="14"/>
        <w:szCs w:val="14"/>
      </w:rPr>
      <w:instrText xml:space="preserve"> PAGE </w:instrTex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separate"/>
    </w:r>
    <w:r>
      <w:rPr>
        <w:rStyle w:val="PageNumber"/>
        <w:rFonts w:ascii="Arial" w:hAnsi="Arial" w:cs="Arial"/>
        <w:noProof/>
        <w:color w:val="000080"/>
        <w:sz w:val="14"/>
        <w:szCs w:val="14"/>
      </w:rPr>
      <w:t>1</w: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end"/>
    </w:r>
    <w:r w:rsidRPr="00E227ED">
      <w:rPr>
        <w:rStyle w:val="PageNumber"/>
        <w:rFonts w:ascii="Arial" w:hAnsi="Arial" w:cs="Arial"/>
        <w:color w:val="000080"/>
        <w:sz w:val="14"/>
        <w:szCs w:val="14"/>
      </w:rPr>
      <w:t xml:space="preserve"> of </w: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begin"/>
    </w:r>
    <w:r w:rsidRPr="00E227ED">
      <w:rPr>
        <w:rStyle w:val="PageNumber"/>
        <w:rFonts w:ascii="Arial" w:hAnsi="Arial" w:cs="Arial"/>
        <w:color w:val="000080"/>
        <w:sz w:val="14"/>
        <w:szCs w:val="14"/>
      </w:rPr>
      <w:instrText xml:space="preserve"> NUMPAGES </w:instrTex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separate"/>
    </w:r>
    <w:r>
      <w:rPr>
        <w:rStyle w:val="PageNumber"/>
        <w:rFonts w:ascii="Arial" w:hAnsi="Arial" w:cs="Arial"/>
        <w:noProof/>
        <w:color w:val="000080"/>
        <w:sz w:val="14"/>
        <w:szCs w:val="14"/>
      </w:rPr>
      <w:t>8</w:t>
    </w:r>
    <w:r w:rsidRPr="00E227ED">
      <w:rPr>
        <w:rStyle w:val="PageNumber"/>
        <w:rFonts w:ascii="Arial" w:hAnsi="Arial" w:cs="Arial"/>
        <w:color w:val="00008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203" w:rsidRPr="008A1ECC" w:rsidRDefault="001E6203" w:rsidP="008A1ECC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203" w:rsidRDefault="001E6203">
      <w:r>
        <w:separator/>
      </w:r>
    </w:p>
  </w:footnote>
  <w:footnote w:type="continuationSeparator" w:id="0">
    <w:p w:rsidR="001E6203" w:rsidRDefault="001E6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203" w:rsidRPr="00092963" w:rsidRDefault="001E6203" w:rsidP="00092963">
    <w:pPr>
      <w:pStyle w:val="Footer"/>
      <w:pBdr>
        <w:top w:val="single" w:sz="4" w:space="1" w:color="000080"/>
      </w:pBdr>
      <w:tabs>
        <w:tab w:val="clear" w:pos="4153"/>
        <w:tab w:val="clear" w:pos="8306"/>
        <w:tab w:val="right" w:pos="9639"/>
      </w:tabs>
      <w:rPr>
        <w:rFonts w:ascii="Arial" w:hAnsi="Arial" w:cs="Arial"/>
        <w:color w:val="00008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203" w:rsidRPr="008A1ECC" w:rsidRDefault="001E6203" w:rsidP="008A1ECC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355"/>
    <w:multiLevelType w:val="hybridMultilevel"/>
    <w:tmpl w:val="D1BCD99E"/>
    <w:lvl w:ilvl="0" w:tplc="B54A63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CB3"/>
    <w:rsid w:val="00047802"/>
    <w:rsid w:val="00092963"/>
    <w:rsid w:val="000969F0"/>
    <w:rsid w:val="0011633F"/>
    <w:rsid w:val="00152FBC"/>
    <w:rsid w:val="001E6203"/>
    <w:rsid w:val="00243077"/>
    <w:rsid w:val="003210BD"/>
    <w:rsid w:val="00327126"/>
    <w:rsid w:val="003C6CDF"/>
    <w:rsid w:val="003F361D"/>
    <w:rsid w:val="00452B08"/>
    <w:rsid w:val="005D66C9"/>
    <w:rsid w:val="006364C5"/>
    <w:rsid w:val="00694E25"/>
    <w:rsid w:val="00711A1D"/>
    <w:rsid w:val="00761DC6"/>
    <w:rsid w:val="00791B8F"/>
    <w:rsid w:val="007F0247"/>
    <w:rsid w:val="00820342"/>
    <w:rsid w:val="008A1ECC"/>
    <w:rsid w:val="008D618C"/>
    <w:rsid w:val="00A73B07"/>
    <w:rsid w:val="00A73D34"/>
    <w:rsid w:val="00A81017"/>
    <w:rsid w:val="00AA1080"/>
    <w:rsid w:val="00AA2C55"/>
    <w:rsid w:val="00AC1958"/>
    <w:rsid w:val="00AC3830"/>
    <w:rsid w:val="00C01F91"/>
    <w:rsid w:val="00CA5E86"/>
    <w:rsid w:val="00CF1965"/>
    <w:rsid w:val="00D520FC"/>
    <w:rsid w:val="00DB2CE4"/>
    <w:rsid w:val="00E06CB3"/>
    <w:rsid w:val="00E227ED"/>
    <w:rsid w:val="00E41A1A"/>
    <w:rsid w:val="00E645B5"/>
    <w:rsid w:val="00EA2D92"/>
    <w:rsid w:val="00EB3E3F"/>
    <w:rsid w:val="00EF4B93"/>
    <w:rsid w:val="00EF77AE"/>
    <w:rsid w:val="00F01BE3"/>
    <w:rsid w:val="00F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72"/>
    <o:shapelayout v:ext="edit">
      <o:idmap v:ext="edit" data="1"/>
    </o:shapelayout>
  </w:shapeDefaults>
  <w:decimalSymbol w:val="."/>
  <w:listSeparator w:val=","/>
  <w14:docId w14:val="7F20084D"/>
  <w15:docId w15:val="{C44854AA-14EF-41FA-A81D-B038560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30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2963"/>
    <w:rPr>
      <w:color w:val="0000FF"/>
      <w:u w:val="single"/>
    </w:rPr>
  </w:style>
  <w:style w:type="paragraph" w:styleId="Header">
    <w:name w:val="header"/>
    <w:basedOn w:val="Normal"/>
    <w:rsid w:val="0009296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296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2963"/>
  </w:style>
  <w:style w:type="paragraph" w:customStyle="1" w:styleId="a">
    <w:basedOn w:val="Normal"/>
    <w:rsid w:val="005D66C9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DB2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27366</Words>
  <Characters>155991</Characters>
  <Application>Microsoft Office Word</Application>
  <DocSecurity>0</DocSecurity>
  <Lines>1299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Victorian Place Names</vt:lpstr>
    </vt:vector>
  </TitlesOfParts>
  <Company/>
  <LinksUpToDate>false</LinksUpToDate>
  <CharactersWithSpaces>182992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Place Names</dc:title>
  <dc:creator>bagarin</dc:creator>
  <cp:lastModifiedBy>Nada Bagaric (DJPR)</cp:lastModifiedBy>
  <cp:revision>8</cp:revision>
  <cp:lastPrinted>2008-11-18T02:37:00Z</cp:lastPrinted>
  <dcterms:created xsi:type="dcterms:W3CDTF">2011-12-12T01:03:00Z</dcterms:created>
  <dcterms:modified xsi:type="dcterms:W3CDTF">2020-10-14T04:49:00Z</dcterms:modified>
</cp:coreProperties>
</file>