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52B6C" w14:textId="77777777" w:rsidR="002D5A58" w:rsidRDefault="002D5A58" w:rsidP="002D5A58"/>
    <w:p w14:paraId="5DEF902B" w14:textId="77777777" w:rsidR="002D5A58" w:rsidRDefault="002D5A58" w:rsidP="002D5A58"/>
    <w:p w14:paraId="4A7ABBD4" w14:textId="77777777" w:rsidR="002D5A58" w:rsidRDefault="002D5A58" w:rsidP="002D5A58">
      <w:r>
        <w:t># Prototyping an LLM-Supported Flight Disruption Management System</w:t>
      </w:r>
    </w:p>
    <w:p w14:paraId="618497AB" w14:textId="77777777" w:rsidR="002D5A58" w:rsidRDefault="002D5A58" w:rsidP="002D5A58"/>
    <w:p w14:paraId="36BB6B4A" w14:textId="77777777" w:rsidR="002D5A58" w:rsidRDefault="002D5A58" w:rsidP="002D5A58">
      <w:r>
        <w:t>## 1. System Architecture Overview</w:t>
      </w:r>
    </w:p>
    <w:p w14:paraId="4F0FCC80" w14:textId="77777777" w:rsidR="002D5A58" w:rsidRDefault="002D5A58" w:rsidP="002D5A58"/>
    <w:p w14:paraId="2C252371" w14:textId="77777777" w:rsidR="002D5A58" w:rsidRDefault="002D5A58" w:rsidP="002D5A58">
      <w:r>
        <w:t>### 1.1. High-Level Architecture: A Multi-Agent System</w:t>
      </w:r>
    </w:p>
    <w:p w14:paraId="27CD70D5" w14:textId="77777777" w:rsidR="002D5A58" w:rsidRDefault="002D5A58" w:rsidP="002D5A58"/>
    <w:p w14:paraId="0F6E597F" w14:textId="77777777" w:rsidR="002D5A58" w:rsidRDefault="002D5A58" w:rsidP="002D5A58">
      <w:r>
        <w:t>The proposed flight disruption management system is architected as a sophisticated multi-agent system, a design pattern that decomposes a complex problem into smaller, manageable, and specialized tasks handled by autonomous agents . This modular approach is a significant departure from traditional, monolithic systems, offering superior scalability, maintainability, and fault tolerance . The core philosophy is to create a collaborative ecosystem of intelligent agents, each with a distinct role, that communicate and coordinate to achieve a common goal: minimizing the impact of flight disruptions on passengers, crew, and airline operations. The architecture is inspired by successful implementations in the field, such as the RecoverAI system, which demonstrated the efficacy of a multi-agent framework in automating and enhancing disruption management processes . By breaking down the workflow, the system can handle the intricate interdependencies between aircraft scheduling, crew management, passenger rebooking, and financial implications in a more agile and efficient manner than sequential, siloed processes . This design allows for parallel processing of tasks, where, for example, the crew management agent can work on new rosters while the rebooking agent simultaneously finds alternative flights for affected passengers, significantly reducing the overall recovery time .</w:t>
      </w:r>
    </w:p>
    <w:p w14:paraId="176C26DE" w14:textId="77777777" w:rsidR="002D5A58" w:rsidRDefault="002D5A58" w:rsidP="002D5A58"/>
    <w:p w14:paraId="2B1BE24C" w14:textId="77777777" w:rsidR="002D5A58" w:rsidRDefault="002D5A58" w:rsidP="002D5A58">
      <w:r>
        <w:t>The system's modularity is a key enabler for future development and integration. New capabilities can be added by introducing new agents without overhauling the entire system, allowing the airline to adapt to evolving operational needs and technological advancements . For instance, a new "Catering Agent" could be integrated to manage meal adjustments for rebooked passengers, or a "Baggage Agent" to handle rerouting of checked luggage. This flexibility is crucial in the dynamic aviation industry. Furthermore, the use of standardized communication protocols, such as RESTful APIs and message queues, ensures that these independent modules can interact seamlessly, exchanging data and triggering actions in a reliable and predictable manner . This structured communication is vital for maintaining system coherence and ensuring that the decisions made by one agent are correctly interpreted and acted upon by others. The architecture also facilitates a "human-in-the-loop" approach, where operations staff can oversee, approve, or intervene in the agents' decisions through a dedicated dashboard, providing a critical layer of oversight and control for complex or sensitive situations . This combination of autonomous intelligence and human supervision creates a robust and resilient system capable of handling the full spectrum of disruption scenarios.</w:t>
      </w:r>
    </w:p>
    <w:p w14:paraId="67C55AAB" w14:textId="77777777" w:rsidR="002D5A58" w:rsidRDefault="002D5A58" w:rsidP="002D5A58"/>
    <w:p w14:paraId="193442E4" w14:textId="77777777" w:rsidR="002D5A58" w:rsidRDefault="002D5A58" w:rsidP="002D5A58">
      <w:r>
        <w:t>### 1.2. Core Components and Their Interactions</w:t>
      </w:r>
    </w:p>
    <w:p w14:paraId="04F6E678" w14:textId="77777777" w:rsidR="002D5A58" w:rsidRDefault="002D5A58" w:rsidP="002D5A58"/>
    <w:p w14:paraId="0EF44192" w14:textId="77777777" w:rsidR="002D5A58" w:rsidRDefault="002D5A58" w:rsidP="002D5A58">
      <w:r>
        <w:t>The system's functionality is distributed across several key components, each responsible for a specific aspect of the disruption management lifecycle. These components work in concert, orchestrated by a central intelligence, to deliver a comprehensive and automated solution. The primary components include a real-time data ingestion layer, a predictive disruption signal generator, a central orchestrator agent powered by a Large Language Model (LLM), a suite of specialized sub-agents, an immutable audit trail for decision logging, and user-facing interfaces for both operations staff and customers. This structure ensures a clear separation of concerns, where data processing, predictive analytics, decision-making, and action execution are handled by dedicated, optimized components. The interaction between these components is designed to be a continuous, cyclical process of monitoring, predicting, planning, and executing, which allows the system to proactively manage disruptions rather than just reactively responding to them. This proactive stance is a key differentiator from traditional systems and is essential for minimizing the cascading effects of operational disruptions.</w:t>
      </w:r>
    </w:p>
    <w:p w14:paraId="4B842573" w14:textId="77777777" w:rsidR="002D5A58" w:rsidRDefault="002D5A58" w:rsidP="002D5A58"/>
    <w:p w14:paraId="279D9B73" w14:textId="77777777" w:rsidR="002D5A58" w:rsidRDefault="002D5A58" w:rsidP="002D5A58">
      <w:r>
        <w:t>The flow of information and control is critical to the system's operation. The data ingestion layer continuously feeds real-time and historical data into the system. The predictive model analyzes this data to generate early warnings of potential disruptions. These signals are then passed to the orchestrator agent, which uses its LLM-powered reasoning capabilities to assess the situation and formulate a recovery plan. This plan is then broken down into specific tasks and delegated to the appropriate sub-agents. The sub-agents execute their tasks—for example, the rebooking agent finds new flights, the crew agent adjusts rosters—and report back to the orchestrator. The orchestrator then synthesizes these results, calculates the overall impact, and presents a proposed action plan to the operations team via the dashboard. Once approved, the plan is executed, and all decisions and actions are logged in the immutable audit trail. Simultaneously, customers are notified through the mobile app, and a voice-assisted agent is available to answer their questions, providing a seamless and transparent communication channel. This end-to-end workflow ensures that every aspect of the disruption is managed in a coordinated and efficient manner.</w:t>
      </w:r>
    </w:p>
    <w:p w14:paraId="6461491E" w14:textId="77777777" w:rsidR="002D5A58" w:rsidRDefault="002D5A58" w:rsidP="002D5A58"/>
    <w:p w14:paraId="033EE289" w14:textId="77777777" w:rsidR="002D5A58" w:rsidRDefault="002D5A58" w:rsidP="002D5A58">
      <w:r>
        <w:t>#### 1.2.1. Data Ingestion and Prediction Layer</w:t>
      </w:r>
    </w:p>
    <w:p w14:paraId="1E85650F" w14:textId="77777777" w:rsidR="002D5A58" w:rsidRDefault="002D5A58" w:rsidP="002D5A58"/>
    <w:p w14:paraId="7E82A845" w14:textId="77777777" w:rsidR="002D5A58" w:rsidRDefault="002D5A58" w:rsidP="002D5A58">
      <w:r>
        <w:t xml:space="preserve">The foundation of the entire system is the data ingestion and prediction layer, which is responsible for providing the timely and accurate information needed for intelligent decision-making. This layer consists of two main parts: a real-time data stream and a disruption signal generator. The data stream is designed to ingest a wide variety of data sources, creating a comprehensive operational picture. This includes real-time flight details such as schedules, current status (e.g., on-time, delayed, boarding), aircraft assignments, and gate information. It also incorporates external data </w:t>
      </w:r>
      <w:r>
        <w:lastRenderedPageBreak/>
        <w:t>feeds that can signal potential disruptions, such as live weather updates (e.g., storms, fog), air traffic control advisories, airport operational status (e.g., runway closures, ground stops), and even social media sentiment analysis that might indicate emerging issues . The ability to integrate and process these diverse data streams in real-time is crucial for the system's predictive capabilities. The architecture for this layer should be built on scalable technologies like Apache Kafka or AWS Kinesis to handle high-velocity data and ensure low-latency processing.</w:t>
      </w:r>
    </w:p>
    <w:p w14:paraId="757E5C45" w14:textId="77777777" w:rsidR="002D5A58" w:rsidRDefault="002D5A58" w:rsidP="002D5A58"/>
    <w:p w14:paraId="0BA6B0FD" w14:textId="77777777" w:rsidR="002D5A58" w:rsidRDefault="002D5A58" w:rsidP="002D5A58">
      <w:r>
        <w:t>The second part of this layer is the disruption signal generator, which is a predictive AI model trained to analyze the incoming data and forecast potential disruptions. This model moves beyond simple rule-based alerts (e.g., "if weather is bad, then delay") to a more nuanced, data-driven approach. It will be trained on historical data, including past flight delays and cancellations, weather patterns, and other relevant factors, to identify complex patterns and correlations that are not immediately obvious to human analysts. The model's objective is to predict not only the likelihood of a disruption but also its potential duration and severity . For example, it might predict a "70% probability of a 2-hour delay for flight CX123 due to incoming weather front." This predictive insight gives the system a crucial time advantage, allowing the orchestrator agent to begin formulating a recovery plan before the disruption is officially confirmed. The output of this model is a continuous stream of "disruption signals" that are fed directly into the orchestrator agent, triggering the system's proactive response workflow. The development of this model will be a key focus of the prototyping phase, requiring careful feature engineering, model selection, and continuous retraining to maintain its accuracy.</w:t>
      </w:r>
    </w:p>
    <w:p w14:paraId="14E09F5F" w14:textId="77777777" w:rsidR="002D5A58" w:rsidRDefault="002D5A58" w:rsidP="002D5A58"/>
    <w:p w14:paraId="084EC19A" w14:textId="77777777" w:rsidR="002D5A58" w:rsidRDefault="002D5A58" w:rsidP="002D5A58">
      <w:r>
        <w:t>#### 1.2.2. Central Orchestrator Agent (LLM-Powered)</w:t>
      </w:r>
    </w:p>
    <w:p w14:paraId="5065EC5D" w14:textId="77777777" w:rsidR="002D5A58" w:rsidRDefault="002D5A58" w:rsidP="002D5A58"/>
    <w:p w14:paraId="71298732" w14:textId="77777777" w:rsidR="002D5A58" w:rsidRDefault="002D5A58" w:rsidP="002D5A58">
      <w:r>
        <w:t>At the heart of the system is the central orchestrator agent, an intelligent entity powered by a Large Language Model (LLM) that serves as the "brain" of the entire operation. This agent's primary role is to receive the disruption signals from the prediction layer, interpret their significance, and coordinate the response by delegating tasks to the specialized sub-agents. The use of an LLM is a key innovation, as it provides the agent with advanced reasoning, planning, and natural language understanding capabilities that are essential for managing the complexity of flight disruptions. Unlike a traditional rule-based engine, the LLM-powered orchestrator can understand context, weigh multiple competing objectives (e.g., cost vs. customer satisfaction), and generate creative solutions to novel problems. For example, when faced with a major disruption, the orchestrator can use the LLM to simulate different recovery scenarios, asking "what-if" questions to evaluate the potential outcomes of various actions before committing to a plan. This ability to perform complex, multi-step reasoning is what enables the system to move from simple automation to true intelligent decision support.</w:t>
      </w:r>
    </w:p>
    <w:p w14:paraId="61347A14" w14:textId="77777777" w:rsidR="002D5A58" w:rsidRDefault="002D5A58" w:rsidP="002D5A58"/>
    <w:p w14:paraId="353C4747" w14:textId="77777777" w:rsidR="002D5A58" w:rsidRDefault="002D5A58" w:rsidP="002D5A58">
      <w:r>
        <w:t xml:space="preserve">The orchestrator agent's workflow begins when it receives a disruption signal. It first calls upon the risk assessment agent to get a more detailed analysis of the disruption's likelihood and impact. </w:t>
      </w:r>
      <w:r>
        <w:lastRenderedPageBreak/>
        <w:t>Based on this assessment, it then formulates a high-level recovery strategy. This strategy is then translated into a series of specific, actionable tasks that are assigned to the relevant sub-agents. For instance, it might instruct the rebooking agent to "find alternative flights for all passengers on flight CX123, prioritizing business class passengers and those with tight connections," while simultaneously instructing the crew agent to "reassign the crew from CX123 to flight CX456 and find a replacement crew for the evening departure." The orchestrator maintains a shared state, tracking the progress of each sub-agent and the overall status of the recovery plan. It uses the LLM to synthesize the information returned by the sub-agents, resolve any conflicts, and present a coherent, optimized action plan to the operations staff for approval. This centralized coordination ensures that all recovery efforts are aligned and working towards the same goal, preventing the fragmented and often contradictory actions that can arise in a manual or siloed process.</w:t>
      </w:r>
    </w:p>
    <w:p w14:paraId="64874BDA" w14:textId="77777777" w:rsidR="002D5A58" w:rsidRDefault="002D5A58" w:rsidP="002D5A58"/>
    <w:p w14:paraId="3575DAF7" w14:textId="77777777" w:rsidR="002D5A58" w:rsidRDefault="002D5A58" w:rsidP="002D5A58">
      <w:r>
        <w:t>#### 1.2.3. Specialized Sub-Agents for Task Execution</w:t>
      </w:r>
    </w:p>
    <w:p w14:paraId="055DF75F" w14:textId="77777777" w:rsidR="002D5A58" w:rsidRDefault="002D5A58" w:rsidP="002D5A58"/>
    <w:p w14:paraId="00E7AF7D" w14:textId="77777777" w:rsidR="002D5A58" w:rsidRDefault="002D5A58" w:rsidP="002D5A58">
      <w:r>
        <w:t>The specialized sub-agents are the "hands" of the system, responsible for executing the specific tasks delegated by the orchestrator agent. Each agent is an expert in its own domain, equipped with the knowledge and tools necessary to perform its function efficiently. This modular design allows for focused development and optimization of each component.</w:t>
      </w:r>
    </w:p>
    <w:p w14:paraId="5343F5D2" w14:textId="77777777" w:rsidR="002D5A58" w:rsidRDefault="002D5A58" w:rsidP="002D5A58"/>
    <w:p w14:paraId="713A67F5" w14:textId="77777777" w:rsidR="002D5A58" w:rsidRDefault="002D5A58" w:rsidP="002D5A58">
      <w:r>
        <w:t>*   **Risk Assessment Agent:** This agent's primary role is to quantify the potential impact of a predicted disruption. It takes the disruption signal and analyzes it against a set of predefined risk criteria and regulatory frameworks. A key function is to assess the likely duration of the disruption and compare it against critical regulatory limits, such as the three-hour tarmac delay rule, which could trigger significant penalties. It evaluates the number of affected passengers, the importance of the flight route, and the potential for cascading effects on the rest of the network. It then provides a risk score and a detailed report to the Orchestrator, which uses this information to prioritize its response and decide on the most appropriate course of action. This agent ensures that the system's decisions are not only efficient but also compliant with aviation regulations.</w:t>
      </w:r>
    </w:p>
    <w:p w14:paraId="68B3122B" w14:textId="77777777" w:rsidR="002D5A58" w:rsidRDefault="002D5A58" w:rsidP="002D5A58"/>
    <w:p w14:paraId="38CCF8AD" w14:textId="77777777" w:rsidR="002D5A58" w:rsidRDefault="002D5A58" w:rsidP="002D5A58">
      <w:r>
        <w:t>*   **Rebooking Agent:** This agent is responsible for managing the passenger experience during a disruption. When tasked by the Orchestrator, it searches for alternative flight options for affected passengers. Its search is not just based on availability; it also considers the customer's profile and preferences, which are stored in the system's database. For example, it would prioritize a direct flight for a high-tier loyalty member or try to keep a family seated together on a new flight. It can also manage the booking of ancillary services, such as hotel accommodations and meal vouchers, if the disruption requires an overnight stay. This agent's ability to provide personalized, empathetic solutions is crucial for maintaining customer satisfaction during stressful situations. The use of an LLM-powered assistant within this agent, similar to the Customer Support Agent in the RecoverAI system, can help generate personalized and empathetic communication to passengers, explaining the situation and presenting the new travel options clearly .</w:t>
      </w:r>
    </w:p>
    <w:p w14:paraId="2A6CE4C2" w14:textId="77777777" w:rsidR="002D5A58" w:rsidRDefault="002D5A58" w:rsidP="002D5A58"/>
    <w:p w14:paraId="2E90AD23" w14:textId="77777777" w:rsidR="002D5A58" w:rsidRDefault="002D5A58" w:rsidP="002D5A58">
      <w:r>
        <w:t>*   **Finance Agent:** The Finance Agent acts as the system's accountant, calculating the total financial impact of a disruption and the proposed recovery plan. It considers a wide range of cost factors, including the cost of rebooking passengers on other airlines, providing compensation and amenities (hotels, meals), potential crew overtime pay, and the loss of revenue from a canceled flight. It can also factor in less tangible costs, such as the impact on customer loyalty and brand reputation. By providing a detailed cost-benefit analysis for different recovery scenarios, this agent enables the Orchestrator to make financially sound decisions. This is particularly important when the Orchestrator is running "what-if" scenarios, as it allows for a direct comparison of the financial implications of different strategies, ensuring the airline chooses the most cost-effective path to recovery.</w:t>
      </w:r>
    </w:p>
    <w:p w14:paraId="7F4ED634" w14:textId="77777777" w:rsidR="002D5A58" w:rsidRDefault="002D5A58" w:rsidP="002D5A58"/>
    <w:p w14:paraId="0E7C7577" w14:textId="77777777" w:rsidR="002D5A58" w:rsidRDefault="002D5A58" w:rsidP="002D5A58">
      <w:r>
        <w:t>*   **Crew Management Agent:** This agent handles the complex task of managing crew rotations and ensuring compliance with strict staff regulations. When a flight is disrupted, it can create a domino effect on crew schedules, potentially rendering them unavailable for their next assigned flights. The Crew Agent takes the proposed new flight schedule from the Orchestrator and checks it against the crew roster. It verifies that there are available, qualified crew members (pilots and cabin crew) for the new flight times and that these new assignments do not violate duty time limitations, rest requirements, or other contractual agreements. If a suitable crew is not available, it can search for reserve crews or suggest alternative solutions, such as reassigning crew from other flights. This agent is critical for ensuring that the proposed recovery plan is not only feasible for passengers and aircraft but also legally and contractually sound for the crew.</w:t>
      </w:r>
    </w:p>
    <w:p w14:paraId="57B31159" w14:textId="77777777" w:rsidR="002D5A58" w:rsidRDefault="002D5A58" w:rsidP="002D5A58"/>
    <w:p w14:paraId="0BAD693D" w14:textId="77777777" w:rsidR="002D5A58" w:rsidRDefault="002D5A58" w:rsidP="002D5A58">
      <w:r>
        <w:t>#### 1.2.4. Data Storage and Immutable Audit Trail</w:t>
      </w:r>
    </w:p>
    <w:p w14:paraId="16AAFDD6" w14:textId="77777777" w:rsidR="002D5A58" w:rsidRDefault="002D5A58" w:rsidP="002D5A58"/>
    <w:p w14:paraId="38D8C8D1" w14:textId="77777777" w:rsidR="002D5A58" w:rsidRDefault="002D5A58" w:rsidP="002D5A58">
      <w:r>
        <w:t>A critical component of the system is its data storage architecture, which is designed to be both robust and transparent. The system will utilize a high-performance database, likely a relational database like PostgreSQL, to store all operational data, including flight schedules, passenger information, crew rosters, and aircraft availability. This database will serve as the "single source of truth" for the entire system, ensuring that all agents are working with the most up-to-date and accurate information. The choice of a relational database is important for maintaining data integrity and supporting complex queries, which are essential for the agents' decision-making processes. For example, the rebooking agent will need to perform complex queries to find available seats that match specific passenger criteria, while the crew agent will need to query duty time and qualification data to ensure compliance. The database schema will be carefully designed to support the high volume of reads and writes generated by the real-time data streams and agent interactions.</w:t>
      </w:r>
    </w:p>
    <w:p w14:paraId="6F9CDE1A" w14:textId="77777777" w:rsidR="002D5A58" w:rsidRDefault="002D5A58" w:rsidP="002D5A58"/>
    <w:p w14:paraId="70018606" w14:textId="77777777" w:rsidR="002D5A58" w:rsidRDefault="002D5A58" w:rsidP="002D5A58">
      <w:r>
        <w:lastRenderedPageBreak/>
        <w:t>In addition to the operational database, a key feature of the system is the "blackbox" or immutable audit trail. This is a separate, append-only data store, likely built on a technology like blockchain or a specialized immutable log service, that records every single decision and action taken by the system. Every time the orchestrator agent makes a decision, a sub-agent performs a task, or an operations staff member approves a plan, a detailed record of that event is written to the audit trail. This record includes a timestamp, the identity of the agent or user, the action taken, the data that informed the decision, and the outcome. The immutability of this log is crucial—it means that once a record is written, it cannot be altered or deleted, creating a permanent and tamper-proof history of the entire disruption management process. This has several important benefits. First, it provides complete transparency and accountability, allowing the airline to review and analyze every decision made during a disruption. Second, it is an invaluable tool for post-mortem analysis, helping the airline to understand what worked well and what could be improved. Third, it can serve as a critical piece of evidence in the event of a regulatory inquiry or legal dispute, providing an indisputable record of the airline's actions.</w:t>
      </w:r>
    </w:p>
    <w:p w14:paraId="057F9AAE" w14:textId="77777777" w:rsidR="002D5A58" w:rsidRDefault="002D5A58" w:rsidP="002D5A58"/>
    <w:p w14:paraId="0B5DBA7D" w14:textId="77777777" w:rsidR="002D5A58" w:rsidRDefault="002D5A58" w:rsidP="002D5A58">
      <w:r>
        <w:t>#### 1.2.5. User Interfaces for Operations and Customers</w:t>
      </w:r>
    </w:p>
    <w:p w14:paraId="25C80682" w14:textId="77777777" w:rsidR="002D5A58" w:rsidRDefault="002D5A58" w:rsidP="002D5A58"/>
    <w:p w14:paraId="05AE6C71" w14:textId="77777777" w:rsidR="002D5A58" w:rsidRDefault="002D5A58" w:rsidP="002D5A58">
      <w:r>
        <w:t>To ensure that the system is both effective and user-friendly, it will feature two distinct user interfaces: an operations dashboard for airline staff and a mobile app with a voice-assisted chatbot for customers. The operations dashboard is the primary interface for the human-in-the-loop component of the system. It provides the operations control center (OCC) staff with a real-time, comprehensive view of the airline's operational status, including any active or predicted disruptions. The dashboard will visualize the output of the orchestrator agent, presenting the proposed recovery plans in a clear and intuitive format. Staff will be able to review the details of each plan, including the rebooking options for passengers, the new crew rosters, and the estimated costs. They will have the ability to approve, modify, or reject the proposed actions, providing the essential human oversight and control. The dashboard will also feature a "what-if" scenario planning tool, allowing staff to simulate the potential impact of different decisions before committing to them. This empowers the OCC to make more informed and strategic decisions, leveraging the power of the AI system while retaining ultimate control over the recovery process.</w:t>
      </w:r>
    </w:p>
    <w:p w14:paraId="0F82DBE8" w14:textId="77777777" w:rsidR="002D5A58" w:rsidRDefault="002D5A58" w:rsidP="002D5A58"/>
    <w:p w14:paraId="2A3B173E" w14:textId="77777777" w:rsidR="002D5A58" w:rsidRDefault="002D5A58" w:rsidP="002D5A58">
      <w:r>
        <w:t xml:space="preserve">On the customer-facing side, the system will provide a seamless and transparent communication channel through a dedicated mobile app. When a passenger's flight is disrupted and a rebooking is approved, they will receive a push notification on their phone with the details of their new itinerary. The app will provide a clear explanation of what happened and why, along with their new boarding passes and any other relevant information. To further enhance the customer experience, the app will include a voice-assisted customer service agent, powered by the same LLM technology as the orchestrator. This agent will be available 24/7 to answer passengers' questions, such as "Why was my flight cancelled?" or "Can I get a hotel for the night?" The voice assistant will provide personalized, empathetic, and accurate responses, helping to reduce passenger anxiety and frustration during a stressful situation. This proactive and transparent communication is a key </w:t>
      </w:r>
      <w:r>
        <w:lastRenderedPageBreak/>
        <w:t>differentiator from traditional methods, where passengers are often left in the dark, leading to a poor customer experience. By keeping passengers informed and empowered, the system can significantly improve customer satisfaction, even in the face of unavoidable disruptions.</w:t>
      </w:r>
    </w:p>
    <w:p w14:paraId="37F775B3" w14:textId="77777777" w:rsidR="002D5A58" w:rsidRDefault="002D5A58" w:rsidP="002D5A58"/>
    <w:p w14:paraId="2B6B1524" w14:textId="77777777" w:rsidR="002D5A58" w:rsidRDefault="002D5A58" w:rsidP="002D5A58">
      <w:r>
        <w:t>### 1.3. System Architecture Diagram (Mermaid)</w:t>
      </w:r>
    </w:p>
    <w:p w14:paraId="4616D9FF" w14:textId="77777777" w:rsidR="002D5A58" w:rsidRDefault="002D5A58" w:rsidP="002D5A58"/>
    <w:p w14:paraId="75B5F642" w14:textId="77777777" w:rsidR="002D5A58" w:rsidRDefault="002D5A58" w:rsidP="002D5A58">
      <w:r>
        <w:t>To visualize the proposed system architecture, a Mermaid diagram is provided below. Mermaid is a powerful tool for creating diagrams and visualizations using simple, text-based syntax, making it an ideal choice for documenting complex systems like this one . The diagram illustrates the key components of the system and the flow of data and control between them. It follows a logical flow, starting with the data sources on the left, moving through the prediction and orchestration layers in the center, and ending with the user interfaces and audit trail on the right. The diagram uses standard Mermaid notation to represent different types of components and their relationships, providing a clear and concise overview of the entire system. This visual representation is an invaluable tool for communicating the system design to stakeholders, including developers, operations staff, and management, ensuring that everyone has a shared understanding of how the system works.</w:t>
      </w:r>
    </w:p>
    <w:p w14:paraId="60B52E06" w14:textId="77777777" w:rsidR="002D5A58" w:rsidRDefault="002D5A58" w:rsidP="002D5A58"/>
    <w:p w14:paraId="21B3732C" w14:textId="77777777" w:rsidR="002D5A58" w:rsidRDefault="002D5A58" w:rsidP="002D5A58">
      <w:r>
        <w:t>The diagram is structured to highlight the modular, multi-agent nature of the system. The central orchestrator agent is shown as the hub of the system, receiving inputs from the prediction layer and coordinating the activities of the surrounding sub-agents. The data flow is represented by arrows, showing how information moves from one component to the next. For example, the diagram clearly shows how real-time data is ingested by the data stream, processed by the predictive model, and then passed to the orchestrator. It also illustrates the feedback loops in the system, such as the sub-agents reporting their results back to the orchestrator. The user interfaces are shown as separate components that interact with the core system, demonstrating the human-in-the-loop and customer-facing aspects of the design. Finally, the immutable audit trail is depicted as a separate, persistent store that captures all system activities, emphasizing its importance for transparency and accountability. This comprehensive diagram serves as a high-level blueprint for the system, guiding the development and implementation process.</w:t>
      </w:r>
    </w:p>
    <w:p w14:paraId="7C563466" w14:textId="77777777" w:rsidR="002D5A58" w:rsidRDefault="002D5A58" w:rsidP="002D5A58"/>
    <w:p w14:paraId="12252FF5" w14:textId="77777777" w:rsidR="002D5A58" w:rsidRDefault="002D5A58" w:rsidP="002D5A58">
      <w:r>
        <w:t>```mermaid</w:t>
      </w:r>
    </w:p>
    <w:p w14:paraId="37AD8A12" w14:textId="77777777" w:rsidR="002D5A58" w:rsidRDefault="002D5A58" w:rsidP="002D5A58">
      <w:r>
        <w:t>graph TD</w:t>
      </w:r>
    </w:p>
    <w:p w14:paraId="179693A2" w14:textId="77777777" w:rsidR="002D5A58" w:rsidRDefault="002D5A58" w:rsidP="002D5A58">
      <w:r>
        <w:t xml:space="preserve">    subgraph "External Data Sources"</w:t>
      </w:r>
    </w:p>
    <w:p w14:paraId="06AA5F15" w14:textId="77777777" w:rsidR="002D5A58" w:rsidRDefault="002D5A58" w:rsidP="002D5A58">
      <w:r>
        <w:t xml:space="preserve">        A1[Flight Schedules &amp; Status]</w:t>
      </w:r>
    </w:p>
    <w:p w14:paraId="510E6911" w14:textId="77777777" w:rsidR="002D5A58" w:rsidRDefault="002D5A58" w:rsidP="002D5A58">
      <w:r>
        <w:t xml:space="preserve">        A2[Weather Data]</w:t>
      </w:r>
    </w:p>
    <w:p w14:paraId="30E1931C" w14:textId="77777777" w:rsidR="002D5A58" w:rsidRDefault="002D5A58" w:rsidP="002D5A58">
      <w:r>
        <w:t xml:space="preserve">        A3[Air Traffic Control]</w:t>
      </w:r>
    </w:p>
    <w:p w14:paraId="58D55C28" w14:textId="77777777" w:rsidR="002D5A58" w:rsidRDefault="002D5A58" w:rsidP="002D5A58">
      <w:r>
        <w:lastRenderedPageBreak/>
        <w:t xml:space="preserve">        A4[Airport Operations]</w:t>
      </w:r>
    </w:p>
    <w:p w14:paraId="0C3D5336" w14:textId="77777777" w:rsidR="002D5A58" w:rsidRDefault="002D5A58" w:rsidP="002D5A58">
      <w:r>
        <w:t xml:space="preserve">    end</w:t>
      </w:r>
    </w:p>
    <w:p w14:paraId="27ADE894" w14:textId="77777777" w:rsidR="002D5A58" w:rsidRDefault="002D5A58" w:rsidP="002D5A58"/>
    <w:p w14:paraId="55C044D0" w14:textId="77777777" w:rsidR="002D5A58" w:rsidRDefault="002D5A58" w:rsidP="002D5A58">
      <w:r>
        <w:t xml:space="preserve">    subgraph "Data Ingestion &amp; Prediction"</w:t>
      </w:r>
    </w:p>
    <w:p w14:paraId="4C1CD19A" w14:textId="77777777" w:rsidR="002D5A58" w:rsidRDefault="002D5A58" w:rsidP="002D5A58">
      <w:r>
        <w:t xml:space="preserve">        B1[Real-Time Data Stream]</w:t>
      </w:r>
    </w:p>
    <w:p w14:paraId="08A1EC52" w14:textId="77777777" w:rsidR="002D5A58" w:rsidRDefault="002D5A58" w:rsidP="002D5A58">
      <w:r>
        <w:t xml:space="preserve">        B2[Disruption Signal Generator&lt;br/&gt;(Predictive AI Model)]</w:t>
      </w:r>
    </w:p>
    <w:p w14:paraId="46F3C46E" w14:textId="77777777" w:rsidR="002D5A58" w:rsidRDefault="002D5A58" w:rsidP="002D5A58">
      <w:r>
        <w:t xml:space="preserve">    end</w:t>
      </w:r>
    </w:p>
    <w:p w14:paraId="10C3841C" w14:textId="77777777" w:rsidR="002D5A58" w:rsidRDefault="002D5A58" w:rsidP="002D5A58"/>
    <w:p w14:paraId="37AFD8F9" w14:textId="77777777" w:rsidR="002D5A58" w:rsidRDefault="002D5A58" w:rsidP="002D5A58">
      <w:r>
        <w:t xml:space="preserve">    subgraph "Core Multi-Agent System"</w:t>
      </w:r>
    </w:p>
    <w:p w14:paraId="7023A823" w14:textId="77777777" w:rsidR="002D5A58" w:rsidRDefault="002D5A58" w:rsidP="002D5A58">
      <w:r>
        <w:t xml:space="preserve">        C1[Orchestrator Agent&lt;br/&gt;(LLM-Powered)]</w:t>
      </w:r>
    </w:p>
    <w:p w14:paraId="22F64532" w14:textId="77777777" w:rsidR="002D5A58" w:rsidRDefault="002D5A58" w:rsidP="002D5A58">
      <w:r>
        <w:t xml:space="preserve">        subgraph "Specialized Sub-Agents"</w:t>
      </w:r>
    </w:p>
    <w:p w14:paraId="5CC95A04" w14:textId="77777777" w:rsidR="002D5A58" w:rsidRDefault="002D5A58" w:rsidP="002D5A58">
      <w:r>
        <w:t xml:space="preserve">            D1[Risk Assessment Agent]</w:t>
      </w:r>
    </w:p>
    <w:p w14:paraId="338F36E7" w14:textId="77777777" w:rsidR="002D5A58" w:rsidRDefault="002D5A58" w:rsidP="002D5A58">
      <w:r>
        <w:t xml:space="preserve">            D2[Rebooking Agent]</w:t>
      </w:r>
    </w:p>
    <w:p w14:paraId="183A0187" w14:textId="77777777" w:rsidR="002D5A58" w:rsidRDefault="002D5A58" w:rsidP="002D5A58">
      <w:r>
        <w:t xml:space="preserve">            D3[Finance Agent]</w:t>
      </w:r>
    </w:p>
    <w:p w14:paraId="04596812" w14:textId="77777777" w:rsidR="002D5A58" w:rsidRDefault="002D5A58" w:rsidP="002D5A58">
      <w:r>
        <w:t xml:space="preserve">            D4[Crew Management Agent]</w:t>
      </w:r>
    </w:p>
    <w:p w14:paraId="74FA2DB6" w14:textId="77777777" w:rsidR="002D5A58" w:rsidRDefault="002D5A58" w:rsidP="002D5A58">
      <w:r>
        <w:t xml:space="preserve">        end</w:t>
      </w:r>
    </w:p>
    <w:p w14:paraId="3CB8A1A5" w14:textId="77777777" w:rsidR="002D5A58" w:rsidRDefault="002D5A58" w:rsidP="002D5A58">
      <w:r>
        <w:t xml:space="preserve">    end</w:t>
      </w:r>
    </w:p>
    <w:p w14:paraId="121DFA74" w14:textId="77777777" w:rsidR="002D5A58" w:rsidRDefault="002D5A58" w:rsidP="002D5A58"/>
    <w:p w14:paraId="231E00DF" w14:textId="77777777" w:rsidR="002D5A58" w:rsidRDefault="002D5A58" w:rsidP="002D5A58">
      <w:r>
        <w:t xml:space="preserve">    subgraph "Data Storage &amp; Audit"</w:t>
      </w:r>
    </w:p>
    <w:p w14:paraId="51141E7D" w14:textId="77777777" w:rsidR="002D5A58" w:rsidRDefault="002D5A58" w:rsidP="002D5A58">
      <w:r>
        <w:t xml:space="preserve">        E1[Operational Database&lt;br/&gt;(PostgreSQL)]</w:t>
      </w:r>
    </w:p>
    <w:p w14:paraId="0BE27316" w14:textId="77777777" w:rsidR="002D5A58" w:rsidRDefault="002D5A58" w:rsidP="002D5A58">
      <w:r>
        <w:t xml:space="preserve">        E2[Immutable Audit Trail&lt;br/&gt;(Blackbox)]</w:t>
      </w:r>
    </w:p>
    <w:p w14:paraId="0965C606" w14:textId="77777777" w:rsidR="002D5A58" w:rsidRDefault="002D5A58" w:rsidP="002D5A58">
      <w:r>
        <w:t xml:space="preserve">    end</w:t>
      </w:r>
    </w:p>
    <w:p w14:paraId="206A7C0B" w14:textId="77777777" w:rsidR="002D5A58" w:rsidRDefault="002D5A58" w:rsidP="002D5A58"/>
    <w:p w14:paraId="30257DC0" w14:textId="77777777" w:rsidR="002D5A58" w:rsidRDefault="002D5A58" w:rsidP="002D5A58">
      <w:r>
        <w:t xml:space="preserve">    subgraph "User Interfaces"</w:t>
      </w:r>
    </w:p>
    <w:p w14:paraId="2955FABB" w14:textId="77777777" w:rsidR="002D5A58" w:rsidRDefault="002D5A58" w:rsidP="002D5A58">
      <w:r>
        <w:t xml:space="preserve">        F1[Operations Dashboard&lt;br/&gt;(Human-in-the-Loop)]</w:t>
      </w:r>
    </w:p>
    <w:p w14:paraId="62809273" w14:textId="77777777" w:rsidR="002D5A58" w:rsidRDefault="002D5A58" w:rsidP="002D5A58">
      <w:r>
        <w:t xml:space="preserve">        F2[Customer Mobile App&lt;br/&gt;&amp; Voice Assistant]</w:t>
      </w:r>
    </w:p>
    <w:p w14:paraId="797F40A8" w14:textId="77777777" w:rsidR="002D5A58" w:rsidRDefault="002D5A58" w:rsidP="002D5A58">
      <w:r>
        <w:t xml:space="preserve">    end</w:t>
      </w:r>
    </w:p>
    <w:p w14:paraId="21E0690A" w14:textId="77777777" w:rsidR="002D5A58" w:rsidRDefault="002D5A58" w:rsidP="002D5A58"/>
    <w:p w14:paraId="392A6FC9" w14:textId="77777777" w:rsidR="002D5A58" w:rsidRDefault="002D5A58" w:rsidP="002D5A58">
      <w:r>
        <w:t xml:space="preserve">    %% Data Flow</w:t>
      </w:r>
    </w:p>
    <w:p w14:paraId="2C0F52FA" w14:textId="77777777" w:rsidR="002D5A58" w:rsidRDefault="002D5A58" w:rsidP="002D5A58">
      <w:r>
        <w:lastRenderedPageBreak/>
        <w:t xml:space="preserve">    A1 &amp; A2 &amp; A3 &amp; A4 --&gt; B1</w:t>
      </w:r>
    </w:p>
    <w:p w14:paraId="62EF1C4E" w14:textId="77777777" w:rsidR="002D5A58" w:rsidRDefault="002D5A58" w:rsidP="002D5A58">
      <w:r>
        <w:t xml:space="preserve">    B1 --&gt; B2</w:t>
      </w:r>
    </w:p>
    <w:p w14:paraId="0A1DD43A" w14:textId="77777777" w:rsidR="002D5A58" w:rsidRDefault="002D5A58" w:rsidP="002D5A58">
      <w:r>
        <w:t xml:space="preserve">    B2 --&gt; C1</w:t>
      </w:r>
    </w:p>
    <w:p w14:paraId="35635A29" w14:textId="77777777" w:rsidR="002D5A58" w:rsidRDefault="002D5A58" w:rsidP="002D5A58">
      <w:r>
        <w:t xml:space="preserve">    C1 --&gt; D1 &amp; D2 &amp; D3 &amp; D4</w:t>
      </w:r>
    </w:p>
    <w:p w14:paraId="3F86AD5D" w14:textId="77777777" w:rsidR="002D5A58" w:rsidRDefault="002D5A58" w:rsidP="002D5A58">
      <w:r>
        <w:t xml:space="preserve">    D1 &amp; D2 &amp; D3 &amp; D4 --&gt; C1</w:t>
      </w:r>
    </w:p>
    <w:p w14:paraId="2CB593CA" w14:textId="77777777" w:rsidR="002D5A58" w:rsidRDefault="002D5A58" w:rsidP="002D5A58">
      <w:r>
        <w:t xml:space="preserve">    C1 --&gt; F1</w:t>
      </w:r>
    </w:p>
    <w:p w14:paraId="4CF37F67" w14:textId="77777777" w:rsidR="002D5A58" w:rsidRDefault="002D5A58" w:rsidP="002D5A58">
      <w:r>
        <w:t xml:space="preserve">    F1 --&gt; C1</w:t>
      </w:r>
    </w:p>
    <w:p w14:paraId="346B7626" w14:textId="77777777" w:rsidR="002D5A58" w:rsidRDefault="002D5A58" w:rsidP="002D5A58">
      <w:r>
        <w:t xml:space="preserve">    C1 --&gt; F2</w:t>
      </w:r>
    </w:p>
    <w:p w14:paraId="19A06094" w14:textId="77777777" w:rsidR="002D5A58" w:rsidRDefault="002D5A58" w:rsidP="002D5A58">
      <w:r>
        <w:t xml:space="preserve">    C1 --&gt; E1</w:t>
      </w:r>
    </w:p>
    <w:p w14:paraId="38A5E043" w14:textId="77777777" w:rsidR="002D5A58" w:rsidRDefault="002D5A58" w:rsidP="002D5A58">
      <w:r>
        <w:t xml:space="preserve">    E1 --&gt; D1 &amp; D2 &amp; D3 &amp; D4</w:t>
      </w:r>
    </w:p>
    <w:p w14:paraId="4E9943A7" w14:textId="77777777" w:rsidR="002D5A58" w:rsidRDefault="002D5A58" w:rsidP="002D5A58">
      <w:r>
        <w:t xml:space="preserve">    C1 --&gt; E2</w:t>
      </w:r>
    </w:p>
    <w:p w14:paraId="68C54B49" w14:textId="77777777" w:rsidR="002D5A58" w:rsidRDefault="002D5A58" w:rsidP="002D5A58">
      <w:r>
        <w:t xml:space="preserve">    D1 &amp; D2 &amp; D3 &amp; D4 --&gt; E2</w:t>
      </w:r>
    </w:p>
    <w:p w14:paraId="73E625C1" w14:textId="77777777" w:rsidR="002D5A58" w:rsidRDefault="002D5A58" w:rsidP="002D5A58"/>
    <w:p w14:paraId="5F434F14" w14:textId="77777777" w:rsidR="002D5A58" w:rsidRDefault="002D5A58" w:rsidP="002D5A58">
      <w:r>
        <w:t xml:space="preserve">    %% Styling</w:t>
      </w:r>
    </w:p>
    <w:p w14:paraId="343D96BF" w14:textId="77777777" w:rsidR="002D5A58" w:rsidRDefault="002D5A58" w:rsidP="002D5A58">
      <w:r>
        <w:t xml:space="preserve">    classDef dataSource fill:#f9f,stroke:#333,stroke-width:2px</w:t>
      </w:r>
    </w:p>
    <w:p w14:paraId="39CCE71E" w14:textId="77777777" w:rsidR="002D5A58" w:rsidRDefault="002D5A58" w:rsidP="002D5A58">
      <w:r>
        <w:t xml:space="preserve">    classDef dataLayer fill:#bbf,stroke:#333,stroke-width:2px</w:t>
      </w:r>
    </w:p>
    <w:p w14:paraId="04CB398D" w14:textId="77777777" w:rsidR="002D5A58" w:rsidRDefault="002D5A58" w:rsidP="002D5A58">
      <w:r>
        <w:t xml:space="preserve">    classDef agentSystem fill:#9f9,stroke:#333,stroke-width:2px</w:t>
      </w:r>
    </w:p>
    <w:p w14:paraId="036B8CED" w14:textId="77777777" w:rsidR="002D5A58" w:rsidRDefault="002D5A58" w:rsidP="002D5A58">
      <w:r>
        <w:t xml:space="preserve">    classDef storage fill:#ff9,stroke:#333,stroke-width:2px</w:t>
      </w:r>
    </w:p>
    <w:p w14:paraId="500A0423" w14:textId="77777777" w:rsidR="002D5A58" w:rsidRDefault="002D5A58" w:rsidP="002D5A58">
      <w:r>
        <w:t xml:space="preserve">    classDef interface fill:#f96,stroke:#333,stroke-width:2px</w:t>
      </w:r>
    </w:p>
    <w:p w14:paraId="2B4D9AB8" w14:textId="77777777" w:rsidR="002D5A58" w:rsidRDefault="002D5A58" w:rsidP="002D5A58"/>
    <w:p w14:paraId="5B353CD0" w14:textId="77777777" w:rsidR="002D5A58" w:rsidRDefault="002D5A58" w:rsidP="002D5A58">
      <w:r>
        <w:t xml:space="preserve">    class A1,A2,A3,A4 dataSource</w:t>
      </w:r>
    </w:p>
    <w:p w14:paraId="246AEBB4" w14:textId="77777777" w:rsidR="002D5A58" w:rsidRDefault="002D5A58" w:rsidP="002D5A58">
      <w:r>
        <w:t xml:space="preserve">    class B1,B2 dataLayer</w:t>
      </w:r>
    </w:p>
    <w:p w14:paraId="34E120B3" w14:textId="77777777" w:rsidR="002D5A58" w:rsidRDefault="002D5A58" w:rsidP="002D5A58">
      <w:r>
        <w:t xml:space="preserve">    class C1,D1,D2,D3,D4 agentSystem</w:t>
      </w:r>
    </w:p>
    <w:p w14:paraId="3BB0315E" w14:textId="77777777" w:rsidR="002D5A58" w:rsidRDefault="002D5A58" w:rsidP="002D5A58">
      <w:r>
        <w:t xml:space="preserve">    class E1,E2 storage</w:t>
      </w:r>
    </w:p>
    <w:p w14:paraId="7162C1C8" w14:textId="77777777" w:rsidR="002D5A58" w:rsidRDefault="002D5A58" w:rsidP="002D5A58">
      <w:r>
        <w:t xml:space="preserve">    class F1,F2 interface</w:t>
      </w:r>
    </w:p>
    <w:p w14:paraId="74B0FF4D" w14:textId="77777777" w:rsidR="002D5A58" w:rsidRDefault="002D5A58" w:rsidP="002D5A58">
      <w:r>
        <w:t>```</w:t>
      </w:r>
    </w:p>
    <w:p w14:paraId="453F3185" w14:textId="77777777" w:rsidR="002D5A58" w:rsidRDefault="002D5A58" w:rsidP="002D5A58"/>
    <w:p w14:paraId="245BA198" w14:textId="77777777" w:rsidR="002D5A58" w:rsidRDefault="002D5A58" w:rsidP="002D5A58">
      <w:r>
        <w:t>## 2. Prototyping the Predictive Disruption System</w:t>
      </w:r>
    </w:p>
    <w:p w14:paraId="6A531BBC" w14:textId="77777777" w:rsidR="002D5A58" w:rsidRDefault="002D5A58" w:rsidP="002D5A58"/>
    <w:p w14:paraId="115BDB22" w14:textId="77777777" w:rsidR="002D5A58" w:rsidRDefault="002D5A58" w:rsidP="002D5A58">
      <w:r>
        <w:lastRenderedPageBreak/>
        <w:t>The foundation of the proposed flight disruption management system is its ability to anticipate and predict potential disruptions before they cascade into widespread operational chaos. This predictive capability is powered by a sophisticated data ingestion pipeline and a machine learning model designed to analyze a multitude of real-time and historical data streams. The system's effectiveness hinges on the quality, breadth, and timeliness of the data it consumes, as well as the accuracy of the predictive algorithms it employs. By moving from a reactive to a proactive stance, the system aims to mitigate the financial and reputational costs associated with flight delays and cancellations, which can run into millions of dollars annually for a major airline . This section details the critical components of this predictive layer, including the data sources, the predictive model itself, and the methodologies for its development and integration.</w:t>
      </w:r>
    </w:p>
    <w:p w14:paraId="0BF2670B" w14:textId="77777777" w:rsidR="002D5A58" w:rsidRDefault="002D5A58" w:rsidP="002D5A58"/>
    <w:p w14:paraId="6D67D39B" w14:textId="77777777" w:rsidR="002D5A58" w:rsidRDefault="002D5A58" w:rsidP="002D5A58">
      <w:r>
        <w:t>### 2.1. Data Stream and Real-Time Data Sources</w:t>
      </w:r>
    </w:p>
    <w:p w14:paraId="432DCD81" w14:textId="77777777" w:rsidR="002D5A58" w:rsidRDefault="002D5A58" w:rsidP="002D5A58"/>
    <w:p w14:paraId="4F31B2CB" w14:textId="77777777" w:rsidR="002D5A58" w:rsidRDefault="002D5A58" w:rsidP="002D5A58">
      <w:r>
        <w:t>To build a robust predictive model, the system must ingest a diverse set of data streams that capture the complex and interconnected variables influencing flight operations. The data pipeline is designed to be comprehensive, pulling from internal airline systems, third-party aviation data providers, and external environmental feeds. The goal is to create a holistic, real-time view of the operational landscape, enabling the model to identify subtle patterns and correlations that precede significant disruptions. This multi-source approach ensures that the system is not reliant on a single point of failure and can adapt to the dynamic nature of the aviation environment. The following subsections break down the specific categories of data required for effective disruption prediction.</w:t>
      </w:r>
    </w:p>
    <w:p w14:paraId="40A4E2EC" w14:textId="77777777" w:rsidR="002D5A58" w:rsidRDefault="002D5A58" w:rsidP="002D5A58"/>
    <w:p w14:paraId="10A25506" w14:textId="77777777" w:rsidR="002D5A58" w:rsidRDefault="002D5A58" w:rsidP="002D5A58">
      <w:r>
        <w:t>#### 2.1.1. Flight Data (Schedules, Status, Aircraft)</w:t>
      </w:r>
    </w:p>
    <w:p w14:paraId="3EA48020" w14:textId="77777777" w:rsidR="002D5A58" w:rsidRDefault="002D5A58" w:rsidP="002D5A58"/>
    <w:p w14:paraId="47D42743" w14:textId="77777777" w:rsidR="002D5A58" w:rsidRDefault="002D5A58" w:rsidP="002D5A58">
      <w:r>
        <w:t xml:space="preserve">The core of the data stream consists of detailed, real-time flight information. This includes not only scheduled departure and arrival times but also live updates on actual times, gate assignments, terminal information, and aircraft registration numbers. Access to historical flight data is equally crucial, as it provides the baseline for identifying recurring delay patterns, chronic issues with specific routes or aircraft types, and the typical propagation of delays through the network. Several commercial APIs provide this data, offering a reliable and structured way to integrate this information into the system. For instance, **Aviation Edge** offers a Flight Delay API that provides both real-time and historical data on delays, cancellations, and flight details, which can be filtered by various parameters such as flight number, airport, or airline . Similarly, **FlightLabs** provides a comprehensive API with endpoints for real-time flight tracking, schedules, historical data, and even future flight predictions, with data updated as frequently as every 10 minutes for live tracking . **AeroDataBox** is another provider that offers a wide array of flight data, including real-time status, history, and schedules, along with airport and aircraft-specific information, making it a valuable resource for enriching the dataset . The system would subscribe to these APIs, </w:t>
      </w:r>
      <w:r>
        <w:lastRenderedPageBreak/>
        <w:t>continuously feeding the orchestrator and the predictive model with the latest operational status of every flight in the network.</w:t>
      </w:r>
    </w:p>
    <w:p w14:paraId="30F314CD" w14:textId="77777777" w:rsidR="002D5A58" w:rsidRDefault="002D5A58" w:rsidP="002D5A58"/>
    <w:p w14:paraId="7871BFAE" w14:textId="77777777" w:rsidR="002D5A58" w:rsidRDefault="002D5A58" w:rsidP="002D5A58">
      <w:r>
        <w:t>#### 2.1.2. External Disruption Signals (Weather, Air Traffic, Airport Conditions)</w:t>
      </w:r>
    </w:p>
    <w:p w14:paraId="3ED373CB" w14:textId="77777777" w:rsidR="002D5A58" w:rsidRDefault="002D5A58" w:rsidP="002D5A58"/>
    <w:p w14:paraId="510DF6B5" w14:textId="77777777" w:rsidR="002D5A58" w:rsidRDefault="002D5A58" w:rsidP="002D5A58">
      <w:r>
        <w:t>Beyond internal flight data, the system must monitor a wide range of external factors that can trigger disruptions. Weather is one of the most significant and unpredictable variables. The system should integrate with advanced weather intelligence platforms like **Tomorrow.io**, which JetBlue has successfully used to predict delays hours or even days in advance, leading to substantial cost savings . This data should go beyond simple forecasts to include hyper-local, airport-specific conditions, wind patterns, and severe weather alerts. Air traffic congestion is another critical factor. Data on airport congestion levels, runway availability, and en-route traffic can be sourced from aviation authorities and specialized data providers. This information helps the model understand the broader airspace context and predict ground delays or airborne holding patterns. Furthermore, data on airport conditions, such as construction work, equipment failures, or security incidents, provides another layer of predictive insight. By combining these external signals with flight data, the model can build a much more accurate picture of potential disruptions. For example, a combination of a severe weather forecast for a hub airport and a high volume of inbound connecting flights creates a high-risk scenario that the system can flag well in advance.</w:t>
      </w:r>
    </w:p>
    <w:p w14:paraId="1FBE4DEE" w14:textId="77777777" w:rsidR="002D5A58" w:rsidRDefault="002D5A58" w:rsidP="002D5A58"/>
    <w:p w14:paraId="62C06492" w14:textId="77777777" w:rsidR="002D5A58" w:rsidRDefault="002D5A58" w:rsidP="002D5A58">
      <w:r>
        <w:t>#### 2.1.3. Passenger and Crew Data</w:t>
      </w:r>
    </w:p>
    <w:p w14:paraId="09DF2F53" w14:textId="77777777" w:rsidR="002D5A58" w:rsidRDefault="002D5A58" w:rsidP="002D5A58"/>
    <w:p w14:paraId="52274769" w14:textId="77777777" w:rsidR="002D5A58" w:rsidRDefault="002D5A58" w:rsidP="002D5A58">
      <w:r>
        <w:t>To enable the specialized sub-agents to perform their tasks effectively, the data stream must also include passenger and crew information. For the **Rebooking Agent**, access to the Passenger Service System (PSS) is essential. This data includes the passenger manifest for each flight, individual customer profiles (including frequent flyer status, travel history, and preferences), and seat assignments. This allows the agent to personalize rebooking options, prioritizing high-value customers and respecting their preferences, which is crucial for maintaining customer loyalty during a disruption. For the **Crew Management Agent**, integration with the airline's Crew Management System is required. This data includes detailed crew rosters, flight and duty time logs, qualifications for each crew member (e.g., which aircraft types they are certified to operate), and rest period records. This information is critical for ensuring that any proposed changes to the flight schedule result in a crew assignment that is fully compliant with all aviation regulations and union agreements, preventing further operational issues down the line.</w:t>
      </w:r>
    </w:p>
    <w:p w14:paraId="47EB7331" w14:textId="77777777" w:rsidR="002D5A58" w:rsidRDefault="002D5A58" w:rsidP="002D5A58"/>
    <w:p w14:paraId="2EAEF5CB" w14:textId="77777777" w:rsidR="002D5A58" w:rsidRDefault="002D5A58" w:rsidP="002D5A58">
      <w:r>
        <w:t>### 2.2. Disruption Signal Generator (Predictive AI Model)</w:t>
      </w:r>
    </w:p>
    <w:p w14:paraId="0918422B" w14:textId="77777777" w:rsidR="002D5A58" w:rsidRDefault="002D5A58" w:rsidP="002D5A58"/>
    <w:p w14:paraId="02AF21CC" w14:textId="77777777" w:rsidR="002D5A58" w:rsidRDefault="002D5A58" w:rsidP="002D5A58">
      <w:r>
        <w:lastRenderedPageBreak/>
        <w:t>The Disruption Signal Generator is the heart of the predictive system. It is a machine learning model, or an ensemble of models, trained to process the incoming data streams and output a probability score for various types of disruptions (e.g., delay &gt; 30 minutes, delay &gt; 3 hours, cancellation) for each flight. This component transforms raw data into actionable intelligence, providing the Orchestrator Agent with the foresight needed to initiate proactive measures. The development of this model is a complex undertaking that involves careful consideration of the model's objective, the training data, the choice of algorithm, and the integration into the real-time data pipeline.</w:t>
      </w:r>
    </w:p>
    <w:p w14:paraId="13B04F1A" w14:textId="77777777" w:rsidR="002D5A58" w:rsidRDefault="002D5A58" w:rsidP="002D5A58"/>
    <w:p w14:paraId="6DD75091" w14:textId="77777777" w:rsidR="002D5A58" w:rsidRDefault="002D5A58" w:rsidP="002D5A58">
      <w:r>
        <w:t>#### 2.2.1. Model Objective: Predicting Delays and Cancellations</w:t>
      </w:r>
    </w:p>
    <w:p w14:paraId="783ABD63" w14:textId="77777777" w:rsidR="002D5A58" w:rsidRDefault="002D5A58" w:rsidP="002D5A58"/>
    <w:p w14:paraId="008082C5" w14:textId="77777777" w:rsidR="002D5A58" w:rsidRDefault="002D5A58" w:rsidP="002D5A58">
      <w:r>
        <w:t>The primary objective of the predictive model is to forecast flight disruptions with high accuracy and sufficient lead time. The model should be designed to predict not just the occurrence of a delay or cancellation, but also its likely magnitude and duration. This is crucial because the operational response to a 15-minute delay is vastly different from that for a 4-hour delay. For instance, a short delay might only require a notification to passengers, while a long delay or cancellation would trigger the full rebooking and compensation workflow. The model should output a probabilistic forecast, providing a confidence score for its predictions. This allows the Orchestrator Agent to make more nuanced decisions, weighing the predicted risk against the cost of intervention. For example, a **70% probability of a 2-hour delay** might be sufficient to trigger a preemptive rebooking for high-value passengers, while a 30% probability might only warrant closer monitoring. The model's performance should be evaluated using metrics that are relevant to the business context, such as precision, recall, and the Area Under the ROC Curve (AUC-ROC), with a particular emphasis on minimizing false negatives (i.e., failing to predict a disruption that actually occurs) .</w:t>
      </w:r>
    </w:p>
    <w:p w14:paraId="5D256029" w14:textId="77777777" w:rsidR="002D5A58" w:rsidRDefault="002D5A58" w:rsidP="002D5A58"/>
    <w:p w14:paraId="7DE6DF41" w14:textId="77777777" w:rsidR="002D5A58" w:rsidRDefault="002D5A58" w:rsidP="002D5A58">
      <w:r>
        <w:t>#### 2.2.2. Training Data and Feature Engineering</w:t>
      </w:r>
    </w:p>
    <w:p w14:paraId="1D0FCE88" w14:textId="77777777" w:rsidR="002D5A58" w:rsidRDefault="002D5A58" w:rsidP="002D5A58"/>
    <w:p w14:paraId="0272EBEF" w14:textId="77777777" w:rsidR="002D5A58" w:rsidRDefault="002D5A58" w:rsidP="002D5A58">
      <w:r>
        <w:t>The quality of the predictive model is directly dependent on the quality and richness of its training data. The model should be trained on a large, historical dataset that includes a wide range of features. A study on predicting flight cancellations used a dataset of U.S. domestic flights from 2019 to 2023, incorporating features such as historical delays, carrier information, routes, and weather data . For the proposed system, the training data should be even more comprehensive, including:</w:t>
      </w:r>
    </w:p>
    <w:p w14:paraId="0DD1EFF7" w14:textId="77777777" w:rsidR="002D5A58" w:rsidRDefault="002D5A58" w:rsidP="002D5A58"/>
    <w:p w14:paraId="49EF9CCA" w14:textId="77777777" w:rsidR="002D5A58" w:rsidRDefault="002D5A58" w:rsidP="002D5A58">
      <w:r>
        <w:t>*   **Flight-specific features:** Aircraft type, age, and maintenance history; flight number and route; scheduled and actual block times; day of the week and seasonality.</w:t>
      </w:r>
    </w:p>
    <w:p w14:paraId="085EDBDC" w14:textId="77777777" w:rsidR="002D5A58" w:rsidRDefault="002D5A58" w:rsidP="002D5A58">
      <w:r>
        <w:lastRenderedPageBreak/>
        <w:t>*   **Airport-specific features:** Airport congestion levels; historical on-time performance of the airport; runway configuration and capacity; presence of construction or other operational constraints.</w:t>
      </w:r>
    </w:p>
    <w:p w14:paraId="3A253EAB" w14:textId="77777777" w:rsidR="002D5A58" w:rsidRDefault="002D5A58" w:rsidP="002D5A58">
      <w:r>
        <w:t>*   **Weather features:** Detailed weather data for both origin and destination airports, including temperature, wind speed and direction, precipitation, visibility, and severe weather alerts.</w:t>
      </w:r>
    </w:p>
    <w:p w14:paraId="41E2055B" w14:textId="77777777" w:rsidR="002D5A58" w:rsidRDefault="002D5A58" w:rsidP="002D5A58">
      <w:r>
        <w:t>*   **Air traffic features:** En-route traffic density; airspace restrictions; predicted arrival and departure demand at the airports.</w:t>
      </w:r>
    </w:p>
    <w:p w14:paraId="16F448BB" w14:textId="77777777" w:rsidR="002D5A58" w:rsidRDefault="002D5A58" w:rsidP="002D5A58">
      <w:r>
        <w:t>*   **Crew features:** Crew availability and duty time limitations; potential for crew-related delays.</w:t>
      </w:r>
    </w:p>
    <w:p w14:paraId="3496EB27" w14:textId="77777777" w:rsidR="002D5A58" w:rsidRDefault="002D5A58" w:rsidP="002D5A58"/>
    <w:p w14:paraId="1CC7FA02" w14:textId="77777777" w:rsidR="002D5A58" w:rsidRDefault="002D5A58" w:rsidP="002D5A58">
      <w:r>
        <w:t>Feature engineering is a critical step in this process. It involves creating new, more informative features from the raw data. For example, instead of just using raw timestamps, features like "time until next scheduled maintenance" or "deviation from historical average block time" could be created. Categorical features, such as airline or airport codes, need to be encoded into a numerical format that the model can understand. The goal is to provide the model with a rich set of features that capture the complex, non-linear relationships between these variables and the likelihood of a disruption.</w:t>
      </w:r>
    </w:p>
    <w:p w14:paraId="3ECED31A" w14:textId="77777777" w:rsidR="002D5A58" w:rsidRDefault="002D5A58" w:rsidP="002D5A58"/>
    <w:p w14:paraId="1F856503" w14:textId="77777777" w:rsidR="002D5A58" w:rsidRDefault="002D5A58" w:rsidP="002D5A58">
      <w:r>
        <w:t>#### 2.2.3. Model Selection and Training Pipeline</w:t>
      </w:r>
    </w:p>
    <w:p w14:paraId="5B80F263" w14:textId="77777777" w:rsidR="002D5A58" w:rsidRDefault="002D5A58" w:rsidP="002D5A58"/>
    <w:p w14:paraId="7CDFB90C" w14:textId="77777777" w:rsidR="002D5A58" w:rsidRDefault="002D5A58" w:rsidP="002D5A58">
      <w:r>
        <w:t>A variety of machine learning and deep learning models can be used for flight delay prediction. Traditional machine learning models like **Random Forests, Gradient Boosting Machines (e.g., XGBoost, LightGBM)** , and Support Vector Machines have been shown to be effective and offer good interpretability . These models can handle a mix of numerical and categorical features and are relatively robust to outliers. However, for capturing complex temporal dependencies in the data, deep learning models may be more suitable. **Long Short-Term Memory (LSTM) networks**, a type of recurrent neural network, are particularly well-suited for time-series data and have been used to achieve high accuracy in predicting flight delays . For example, one study found that an LSTM model achieved **95.3% accuracy** in classifying flight arrival delays within a one-hour prediction window .</w:t>
      </w:r>
    </w:p>
    <w:p w14:paraId="2DCAEF95" w14:textId="77777777" w:rsidR="002D5A58" w:rsidRDefault="002D5A58" w:rsidP="002D5A58"/>
    <w:p w14:paraId="5D55E219" w14:textId="77777777" w:rsidR="002D5A58" w:rsidRDefault="002D5A58" w:rsidP="002D5A58">
      <w:r>
        <w:t>The training pipeline should follow a structured methodology like **CRISP-DM (Cross-Industry Standard Process for Data Mining)** . This involves:</w:t>
      </w:r>
    </w:p>
    <w:p w14:paraId="42CFB10C" w14:textId="77777777" w:rsidR="002D5A58" w:rsidRDefault="002D5A58" w:rsidP="002D5A58">
      <w:r>
        <w:t>1.  **Data Preparation:** Cleaning the data, handling missing values, and performing feature engineering.</w:t>
      </w:r>
    </w:p>
    <w:p w14:paraId="34C7FCA4" w14:textId="77777777" w:rsidR="002D5A58" w:rsidRDefault="002D5A58" w:rsidP="002D5A58">
      <w:r>
        <w:t>2.  **Model Training:** Training several different candidate models on the prepared dataset.</w:t>
      </w:r>
    </w:p>
    <w:p w14:paraId="7733ECE7" w14:textId="77777777" w:rsidR="002D5A58" w:rsidRDefault="002D5A58" w:rsidP="002D5A58">
      <w:r>
        <w:t>3.  **Model Evaluation:** Evaluating the models on a hold-out test set using appropriate metrics.</w:t>
      </w:r>
    </w:p>
    <w:p w14:paraId="1E144525" w14:textId="77777777" w:rsidR="002D5A58" w:rsidRDefault="002D5A58" w:rsidP="002D5A58">
      <w:r>
        <w:lastRenderedPageBreak/>
        <w:t>4.  **Model Selection:** Selecting the best-performing model based on the evaluation results.</w:t>
      </w:r>
    </w:p>
    <w:p w14:paraId="0AAD4D39" w14:textId="77777777" w:rsidR="002D5A58" w:rsidRDefault="002D5A58" w:rsidP="002D5A58">
      <w:r>
        <w:t>5.  **Model Deployment:** Integrating the selected model into the real-time data pipeline.</w:t>
      </w:r>
    </w:p>
    <w:p w14:paraId="357840B3" w14:textId="77777777" w:rsidR="002D5A58" w:rsidRDefault="002D5A58" w:rsidP="002D5A58"/>
    <w:p w14:paraId="6156E752" w14:textId="77777777" w:rsidR="002D5A58" w:rsidRDefault="002D5A58" w:rsidP="002D5A58">
      <w:r>
        <w:t>Given the class imbalance in flight data (i.e., there are many more on-time flights than delayed ones), techniques like stratified sampling should be used during training and evaluation to ensure that the model performs well on the minority class (the delayed flights) .</w:t>
      </w:r>
    </w:p>
    <w:p w14:paraId="5DF51BE4" w14:textId="77777777" w:rsidR="002D5A58" w:rsidRDefault="002D5A58" w:rsidP="002D5A58"/>
    <w:p w14:paraId="1F3BD146" w14:textId="77777777" w:rsidR="002D5A58" w:rsidRDefault="002D5A58" w:rsidP="002D5A58">
      <w:r>
        <w:t>#### 2.2.4. Integration with the Data Stream</w:t>
      </w:r>
    </w:p>
    <w:p w14:paraId="54D81CEE" w14:textId="77777777" w:rsidR="002D5A58" w:rsidRDefault="002D5A58" w:rsidP="002D5A58"/>
    <w:p w14:paraId="01DAC0A3" w14:textId="77777777" w:rsidR="002D5A58" w:rsidRDefault="002D5A58" w:rsidP="002D5A58">
      <w:r>
        <w:t>Once trained and validated, the predictive model must be integrated into the real-time data pipeline. This involves setting up a system where the model continuously receives the latest data from the various sources, processes it, and outputs its predictions to the Orchestrator Agent. This can be achieved using a streaming data platform like **Apache Kafka** or a real-time data processing framework like **Apache Flink**. The model itself can be deployed as a microservice, which receives data via an API, performs the prediction, and returns the result. The Orchestrator Agent would then subscribe to this prediction stream, using the incoming disruption signals to trigger its decision-making process. This real-time integration is what enables the system to be proactive, allowing it to simulate and execute action plans before a disruption fully materializes.</w:t>
      </w:r>
    </w:p>
    <w:p w14:paraId="401CEF74" w14:textId="77777777" w:rsidR="002D5A58" w:rsidRDefault="002D5A58" w:rsidP="002D5A58"/>
    <w:p w14:paraId="311AFE80" w14:textId="77777777" w:rsidR="002D5A58" w:rsidRDefault="002D5A58" w:rsidP="002D5A58">
      <w:r>
        <w:t>## 3. Designing the Agentic Structure</w:t>
      </w:r>
    </w:p>
    <w:p w14:paraId="73A2384F" w14:textId="77777777" w:rsidR="002D5A58" w:rsidRDefault="002D5A58" w:rsidP="002D5A58"/>
    <w:p w14:paraId="3157174D" w14:textId="77777777" w:rsidR="002D5A58" w:rsidRDefault="002D5A58" w:rsidP="002D5A58">
      <w:r>
        <w:t>The proposed system's intelligence and autonomy are derived from its agentic structure, a multi-agent system (MAS) where specialized software agents collaborate to manage flight disruptions. This architecture moves beyond simple rule-based automation to a more flexible and intelligent system capable of complex reasoning, planning, and execution. At the core of this structure is a central Orchestrator Agent, powered by a Large Language Model (LLM), which acts as the "brain" of the system. It receives high-level disruption signals, formulates strategic plans, and delegates specific tasks to a team of specialized sub-agents. Each sub-agent is an expert in a particular domain, such as risk assessment, passenger rebooking, financial analysis, or crew management. This division of labor allows the system to handle the multifaceted nature of flight disruptions in a coordinated and efficient manner. The following subsections detail the roles and responsibilities of each agent within this sophisticated framework.</w:t>
      </w:r>
    </w:p>
    <w:p w14:paraId="7525AE53" w14:textId="77777777" w:rsidR="002D5A58" w:rsidRDefault="002D5A58" w:rsidP="002D5A58"/>
    <w:p w14:paraId="419D9FB0" w14:textId="77777777" w:rsidR="002D5A58" w:rsidRDefault="002D5A58" w:rsidP="002D5A58">
      <w:r>
        <w:t>### 3.1. Orchestrator Agent (Central Coordinator)</w:t>
      </w:r>
    </w:p>
    <w:p w14:paraId="5703EE3D" w14:textId="77777777" w:rsidR="002D5A58" w:rsidRDefault="002D5A58" w:rsidP="002D5A58"/>
    <w:p w14:paraId="4CD7890E" w14:textId="77777777" w:rsidR="002D5A58" w:rsidRDefault="002D5A58" w:rsidP="002D5A58">
      <w:r>
        <w:lastRenderedPageBreak/>
        <w:t>The Orchestrator Agent is the central command and control unit of the entire disruption management system. It is the primary interface between the predictive data layer and the operational execution layer. Its main function is to interpret the high-level signals from the Disruption Signal Generator, assess the overall situation, and devise a comprehensive action plan to mitigate the impact of the predicted disruption. This agent is not just a simple dispatcher; it is a strategic planner that leverages the power of an LLM to understand context, reason about complex trade-offs, and make informed decisions. The use of an LLM allows the Orchestrator to process unstructured information, understand the nuances of the situation, and generate human-like explanations for its decisions, which is crucial for gaining the trust of human operators.</w:t>
      </w:r>
    </w:p>
    <w:p w14:paraId="03B1B156" w14:textId="77777777" w:rsidR="002D5A58" w:rsidRDefault="002D5A58" w:rsidP="002D5A58"/>
    <w:p w14:paraId="52ECDC26" w14:textId="77777777" w:rsidR="002D5A58" w:rsidRDefault="002D5A58" w:rsidP="002D5A58">
      <w:r>
        <w:t>#### 3.1.1. Role: High-Level Decision Making and Task Delegation</w:t>
      </w:r>
    </w:p>
    <w:p w14:paraId="63C68893" w14:textId="77777777" w:rsidR="002D5A58" w:rsidRDefault="002D5A58" w:rsidP="002D5A58"/>
    <w:p w14:paraId="52726963" w14:textId="77777777" w:rsidR="002D5A58" w:rsidRDefault="002D5A58" w:rsidP="002D5A58">
      <w:r>
        <w:t>The Orchestrator Agent's primary role is to act as the central decision-making authority. When it receives a disruption signal (e.g., "Flight CX123 has a 75% probability of a 3-hour delay"), it does not immediately trigger a pre-programmed response. Instead, it initiates a more sophisticated process. It first queries the various sub-agents to gather more detailed information. For example, it might ask the Risk Agent for a more granular assessment of the delay's duration and impact. It would then ask the Rebooking Agent to identify alternative flight options for the affected passengers, the Finance Agent to estimate the cost of different intervention strategies, and the Crew Agent to assess the impact on crew schedules. By synthesizing this information, the Orchestrator can build a complete picture of the situation and the potential consequences of different actions. It can then formulate a multi-pronged action plan that balances competing objectives, such as minimizing passenger inconvenience, controlling costs, and maintaining operational integrity. This plan is then broken down into a series of specific tasks, which are delegated to the appropriate sub-agents for execution. This approach is analogous to the "Predictive Prescription" framework, which integrates machine learning with operations research to generate optimal decisions under uncertainty .</w:t>
      </w:r>
    </w:p>
    <w:p w14:paraId="0A41C9B8" w14:textId="77777777" w:rsidR="002D5A58" w:rsidRDefault="002D5A58" w:rsidP="002D5A58"/>
    <w:p w14:paraId="18E447A7" w14:textId="77777777" w:rsidR="002D5A58" w:rsidRDefault="002D5A58" w:rsidP="002D5A58">
      <w:r>
        <w:t>#### 3.1.2. Integration with LLM for Reasoning and Planning</w:t>
      </w:r>
    </w:p>
    <w:p w14:paraId="089D80CD" w14:textId="77777777" w:rsidR="002D5A58" w:rsidRDefault="002D5A58" w:rsidP="002D5A58"/>
    <w:p w14:paraId="1D62F59E" w14:textId="77777777" w:rsidR="002D5A58" w:rsidRDefault="002D5A58" w:rsidP="002D5A58">
      <w:r>
        <w:t xml:space="preserve">The integration of an LLM is what elevates the Orchestrator Agent from a simple coordinator to an intelligent decision-maker. The LLM provides the agent with advanced natural language processing capabilities, allowing it to understand and generate human-like text. This is used in several ways. First, the LLM can be used to interpret the disruption signal and any accompanying unstructured data, such as a text-based weather report or an operational bulletin. Second, the LLM can be used to reason about the situation. By providing the LLM with a "prompt" that describes the current state, the predicted disruption, and the goals of the system, the LLM can generate a coherent and contextually appropriate action plan. This is similar to how Delta's "Delta Concierge" uses generative AI to anticipate traveler needs and handle disruptions by automatically rebooking flights or issuing vouchers . The LLM can also be used to generate explanations for its decisions, which can be presented to human operators in the control room. This transparency is crucial for building </w:t>
      </w:r>
      <w:r>
        <w:lastRenderedPageBreak/>
        <w:t>trust and ensuring that the system's actions are aligned with the airline's policies and values. For example, the Orchestrator could generate a summary like: "Due to a high probability of a 3-hour delay on Flight CX123 caused by severe weather at the destination, I am recommending a preemptive rebooking for all Business and First Class passengers to Flight CX125, which departs one hour later. This action will minimize the impact on our most valuable customers and is estimated to cost $15,000 in rebooking fees, which is within the acceptable threshold for this type of disruption."</w:t>
      </w:r>
    </w:p>
    <w:p w14:paraId="78756A43" w14:textId="77777777" w:rsidR="002D5A58" w:rsidRDefault="002D5A58" w:rsidP="002D5A58"/>
    <w:p w14:paraId="4B7A9190" w14:textId="77777777" w:rsidR="002D5A58" w:rsidRDefault="002D5A58" w:rsidP="002D5A58">
      <w:r>
        <w:t>#### 3.1.3. Workflow: From Disruption Signal to Action Plan</w:t>
      </w:r>
    </w:p>
    <w:p w14:paraId="382F1981" w14:textId="77777777" w:rsidR="002D5A58" w:rsidRDefault="002D5A58" w:rsidP="002D5A58"/>
    <w:p w14:paraId="01F23BB0" w14:textId="77777777" w:rsidR="002D5A58" w:rsidRDefault="002D5A58" w:rsidP="002D5A58">
      <w:r>
        <w:t>The workflow of the Orchestrator Agent can be broken down into a series of distinct steps:</w:t>
      </w:r>
    </w:p>
    <w:p w14:paraId="44E88FE6" w14:textId="77777777" w:rsidR="002D5A58" w:rsidRDefault="002D5A58" w:rsidP="002D5A58"/>
    <w:p w14:paraId="28E556E8" w14:textId="77777777" w:rsidR="002D5A58" w:rsidRDefault="002D5A58" w:rsidP="002D5A58">
      <w:r>
        <w:t>1.  **Signal Reception:** The Orchestrator receives a disruption signal from the Disruption Signal Generator. This signal includes the flight details, the type of predicted disruption (delay/cancellation), the predicted magnitude and duration, and a confidence score.</w:t>
      </w:r>
    </w:p>
    <w:p w14:paraId="0143BF6D" w14:textId="77777777" w:rsidR="002D5A58" w:rsidRDefault="002D5A58" w:rsidP="002D5A58">
      <w:r>
        <w:t>2.  **Contextual Inquiry:** The Orchestrator sends out a series of queries to the sub-agents to gather more detailed information. This is a parallel process, allowing for rapid information gathering.</w:t>
      </w:r>
    </w:p>
    <w:p w14:paraId="1F137478" w14:textId="77777777" w:rsidR="002D5A58" w:rsidRDefault="002D5A58" w:rsidP="002D5A58">
      <w:r>
        <w:t xml:space="preserve">    *   **Query to Risk Agent:** "Assess the likelihood and potential duration of the disruption for Flight CX123. What is the confidence interval?"</w:t>
      </w:r>
    </w:p>
    <w:p w14:paraId="4867D817" w14:textId="77777777" w:rsidR="002D5A58" w:rsidRDefault="002D5A58" w:rsidP="002D5A58">
      <w:r>
        <w:t xml:space="preserve">    *   **Query to Rebooking Agent:** "Identify all available rebooking options for passengers on Flight CX123 for the next 6 hours. Consider passenger profiles and preferences."</w:t>
      </w:r>
    </w:p>
    <w:p w14:paraId="52D9CE0C" w14:textId="77777777" w:rsidR="002D5A58" w:rsidRDefault="002D5A58" w:rsidP="002D5A58">
      <w:r>
        <w:t xml:space="preserve">    *   **Query to Finance Agent:** "Calculate the estimated cost of rebooking all passengers versus the cost of compensation for a 3-hour delay."</w:t>
      </w:r>
    </w:p>
    <w:p w14:paraId="08C282DF" w14:textId="77777777" w:rsidR="002D5A58" w:rsidRDefault="002D5A58" w:rsidP="002D5A58">
      <w:r>
        <w:t xml:space="preserve">    *   **Query to Crew Agent:** "Assess the impact of a 3-hour delay to Flight CX123 on the crew's duty time and subsequent flight assignments."</w:t>
      </w:r>
    </w:p>
    <w:p w14:paraId="292356B1" w14:textId="77777777" w:rsidR="002D5A58" w:rsidRDefault="002D5A58" w:rsidP="002D5A58">
      <w:r>
        <w:t>3.  **Synthesis and Planning:** The Orchestrator receives the responses from the sub-agents and uses the LLM to synthesize this information into a coherent situational assessment. It then formulates a multi-objective action plan, weighing the trade-offs between passenger satisfaction, operational efficiency, and financial cost.</w:t>
      </w:r>
    </w:p>
    <w:p w14:paraId="4BC1882F" w14:textId="77777777" w:rsidR="002D5A58" w:rsidRDefault="002D5A58" w:rsidP="002D5A58">
      <w:r>
        <w:t>4.  **Decision and Delegation:** The Orchestrator finalizes the action plan and delegates the execution tasks back to the sub-agents. For example:</w:t>
      </w:r>
    </w:p>
    <w:p w14:paraId="5A9262A4" w14:textId="77777777" w:rsidR="002D5A58" w:rsidRDefault="002D5A58" w:rsidP="002D5A58">
      <w:r>
        <w:t xml:space="preserve">    *   **Instruction to Rebooking Agent:** "Proceed with rebooking all Business and First Class passengers from Flight CX123 to Flight CX125. Notify passengers via the app and email."</w:t>
      </w:r>
    </w:p>
    <w:p w14:paraId="3CDF192D" w14:textId="77777777" w:rsidR="002D5A58" w:rsidRDefault="002D5A58" w:rsidP="002D5A58">
      <w:r>
        <w:t xml:space="preserve">    *   **Instruction to Crew Agent:** "Adjust the crew roster to accommodate the delay to Flight CX123. Identify a backup crew if necessary."</w:t>
      </w:r>
    </w:p>
    <w:p w14:paraId="55D5A6E4" w14:textId="77777777" w:rsidR="002D5A58" w:rsidRDefault="002D5A58" w:rsidP="002D5A58">
      <w:r>
        <w:lastRenderedPageBreak/>
        <w:t xml:space="preserve">    *   **Instruction to Finance Agent:** "Log the estimated cost of the rebooking and passenger compensation for Flight CX123."</w:t>
      </w:r>
    </w:p>
    <w:p w14:paraId="007066FA" w14:textId="77777777" w:rsidR="002D5A58" w:rsidRDefault="002D5A58" w:rsidP="002D5A58">
      <w:r>
        <w:t>5.  **Monitoring and Adaptation:** The Orchestrator continues to monitor the situation, receiving updates from the data stream and the sub-agents. If the situation changes (e.g., the delay is shorter or longer than predicted), it can adapt the action plan in real-time, issuing new instructions to the sub-agents. This creates a continuous loop of perception, reasoning, and action, allowing the system to be highly responsive and adaptive.</w:t>
      </w:r>
    </w:p>
    <w:p w14:paraId="732B38BE" w14:textId="77777777" w:rsidR="002D5A58" w:rsidRDefault="002D5A58" w:rsidP="002D5A58"/>
    <w:p w14:paraId="5C2CCC81" w14:textId="77777777" w:rsidR="002D5A58" w:rsidRDefault="002D5A58" w:rsidP="002D5A58">
      <w:r>
        <w:t>### 3.2. Risk Assessment Agent</w:t>
      </w:r>
    </w:p>
    <w:p w14:paraId="3DAE636E" w14:textId="77777777" w:rsidR="002D5A58" w:rsidRDefault="002D5A58" w:rsidP="002D5A58"/>
    <w:p w14:paraId="66294262" w14:textId="77777777" w:rsidR="002D5A58" w:rsidRDefault="002D5A58" w:rsidP="002D5A58">
      <w:r>
        <w:t>The Risk Assessment Agent is the system's expert in evaluating the potential impact and likelihood of a given disruption. When the orchestrator agent receives a disruption signal, it tasks the Risk Agent with providing a detailed analysis. This agent's primary function is to move beyond a simple binary "will it happen?" prediction and provide a nuanced assessment of the situation. It calculates the probability of the disruption occurring and, crucially, estimates its potential duration. This is a vital piece of information, as the duration of a delay often determines the severity of its consequences and the type of response required. For instance, a delay of less than three hours might be manageable through minor adjustments, whereas a longer delay could trigger passenger compensation rights under regulations like EU261 and necessitate a full rebooking and accommodation strategy. The agent's analysis is based on a combination of the predictive model's output, real-time data (e.g., the severity of a weather system), and historical data on similar events.</w:t>
      </w:r>
    </w:p>
    <w:p w14:paraId="57E4981F" w14:textId="77777777" w:rsidR="002D5A58" w:rsidRDefault="002D5A58" w:rsidP="002D5A58"/>
    <w:p w14:paraId="77ACB407" w14:textId="77777777" w:rsidR="002D5A58" w:rsidRDefault="002D5A58" w:rsidP="002D5A58">
      <w:r>
        <w:t>#### 3.2.1. Role: Evaluating Disruption Likelihood and Impact</w:t>
      </w:r>
    </w:p>
    <w:p w14:paraId="3783576C" w14:textId="77777777" w:rsidR="002D5A58" w:rsidRDefault="002D5A58" w:rsidP="002D5A58"/>
    <w:p w14:paraId="44BD8CD8" w14:textId="77777777" w:rsidR="002D5A58" w:rsidRDefault="002D5A58" w:rsidP="002D5A58">
      <w:r>
        <w:t xml:space="preserve">The primary role of the Risk Assessment Agent is to provide a detailed and quantified evaluation of a predicted disruption. It takes the initial signal from the Disruption Signal Generator and performs a deeper analysis to determine the precise likelihood of the event occurring and its potential duration. This agent's function is critical for translating a raw prediction into actionable intelligence. It assesses the disruption duration against regulatory and operational thresholds, such as the **three-hour limit for tarmac delays**, which would trigger significant penalties and require immediate, decisive action . The agent also evaluates the cascading effects of a disruption. It analyzes the flight network to identify downstream flights that will be affected by a delayed aircraft or crew, calculating the potential for a single event to snowball into a much larger operational crisis. This "propagated disruption" analysis is critical for proactive management, allowing the system to address problems before they multiply . The agent can also evaluate the risk associated with different mitigation strategies. For example, if the Rebooking Agent proposes an alternative flight, the Risk Agent can assess the risk of that new flight also being disrupted. This comprehensive risk profile, which includes likelihood, duration, and cascading impact, is then reported back to the </w:t>
      </w:r>
      <w:r>
        <w:lastRenderedPageBreak/>
        <w:t>orchestrator agent, providing the essential data needed to make an informed, strategic decision on how to proceed.</w:t>
      </w:r>
    </w:p>
    <w:p w14:paraId="36D126AB" w14:textId="77777777" w:rsidR="002D5A58" w:rsidRDefault="002D5A58" w:rsidP="002D5A58"/>
    <w:p w14:paraId="10C52CB0" w14:textId="77777777" w:rsidR="002D5A58" w:rsidRDefault="002D5A58" w:rsidP="002D5A58">
      <w:r>
        <w:t>#### 3.2.2. Assessing Disruption Duration Against Regulatory Limits</w:t>
      </w:r>
    </w:p>
    <w:p w14:paraId="7750291C" w14:textId="77777777" w:rsidR="002D5A58" w:rsidRDefault="002D5A58" w:rsidP="002D5A58"/>
    <w:p w14:paraId="59461AD2" w14:textId="77777777" w:rsidR="002D5A58" w:rsidRDefault="002D5A58" w:rsidP="002D5A58">
      <w:r>
        <w:t>A critical function of the Risk Assessment Agent is to assess the predicted duration of a disruption against key regulatory and operational thresholds. As specified in the user's request, a delay of **less than three hours** is a critical threshold in many aviation regulations, such as the EU's Air Passenger Rights regulation (EU261). Delays exceeding this duration can trigger significant compensation obligations for the airline, making it a crucial factor in the decision-making process. The Risk Agent must be programmed with a comprehensive understanding of these regulations. When it receives a prediction of a delay, it immediately calculates the probability of the delay exceeding the three-hour mark. This information is then passed to the Orchestrator Agent, which uses it to determine the appropriate level of response. For example, a predicted delay of 2.5 hours with a high confidence level might prompt the Orchestrator to initiate a full rebooking and compensation process proactively, rather than waiting for the delay to officially cross the three-hour threshold. This proactive approach, guided by the Risk Agent's analysis, can help the airline manage its regulatory obligations more effectively and improve the passenger experience by providing timely and accurate information about their rights and options.</w:t>
      </w:r>
    </w:p>
    <w:p w14:paraId="717FC9AC" w14:textId="77777777" w:rsidR="002D5A58" w:rsidRDefault="002D5A58" w:rsidP="002D5A58"/>
    <w:p w14:paraId="4E68AE17" w14:textId="77777777" w:rsidR="002D5A58" w:rsidRDefault="002D5A58" w:rsidP="002D5A58">
      <w:r>
        <w:t>### 3.3. Rebooking Agent</w:t>
      </w:r>
    </w:p>
    <w:p w14:paraId="20EB83B2" w14:textId="77777777" w:rsidR="002D5A58" w:rsidRDefault="002D5A58" w:rsidP="002D5A58"/>
    <w:p w14:paraId="06280741" w14:textId="77777777" w:rsidR="002D5A58" w:rsidRDefault="002D5A58" w:rsidP="002D5A58">
      <w:r>
        <w:t>The Rebooking Agent is a critical component of the disruption management system, responsible for the complex and often stressful task of re-accommodating passengers when their flights are delayed or canceled. This agent's role extends far beyond simply finding the next available flight. It is designed to be a sophisticated travel concierge that considers a multitude of factors to provide a personalized and seamless rebooking experience for each affected passenger. By automating this process, the system can significantly reduce the workload on human agents, minimize passenger anxiety, and improve overall customer satisfaction during a disruptive event. The Rebooking Agent's effectiveness is a key differentiator for the airline, turning a negative experience into an opportunity to demonstrate superior customer service.</w:t>
      </w:r>
    </w:p>
    <w:p w14:paraId="48AAF5F2" w14:textId="77777777" w:rsidR="002D5A58" w:rsidRDefault="002D5A58" w:rsidP="002D5A58"/>
    <w:p w14:paraId="61AA1AA1" w14:textId="77777777" w:rsidR="002D5A58" w:rsidRDefault="002D5A58" w:rsidP="002D5A58">
      <w:r>
        <w:t>#### 3.3.1. Role: Managing Passenger Re-accommodation</w:t>
      </w:r>
    </w:p>
    <w:p w14:paraId="55CC8AE6" w14:textId="77777777" w:rsidR="002D5A58" w:rsidRDefault="002D5A58" w:rsidP="002D5A58"/>
    <w:p w14:paraId="22F96F6D" w14:textId="77777777" w:rsidR="002D5A58" w:rsidRDefault="002D5A58" w:rsidP="002D5A58">
      <w:r>
        <w:t xml:space="preserve">The primary role of the Rebooking Agent is to manage the entire passenger re-accommodation process, from identifying alternative travel options to confirming the new booking and notifying the passenger. When the Orchestrator Agent signals a disruption, the Rebooking Agent is tasked with finding the best possible alternative for each passenger. This involves searching for available seats </w:t>
      </w:r>
      <w:r>
        <w:lastRenderedPageBreak/>
        <w:t>on later flights, not just to the original destination but also to nearby airports if that provides a viable option. The agent must consider the airline's entire network, including partner airlines, to maximize the rebooking options. It also handles the logistical aspects of the rebooking, such as transferring baggage to the new flight and updating the passenger's boarding pass and travel documents. The agent is designed to operate with a high degree of autonomy, but it also has the capability to escalate complex cases to human agents when necessary. For example, if a passenger has a complex multi-leg itinerary or special service requests that cannot be handled automatically, the Rebooking Agent can transfer the case to a human agent with all the relevant context, ensuring a smooth handoff. This approach is similar to the "human-in-the-loop" model used by Delta's AI systems, where the AI handles the majority of cases but defers to human expertise for the most complex situations .</w:t>
      </w:r>
    </w:p>
    <w:p w14:paraId="56346237" w14:textId="77777777" w:rsidR="002D5A58" w:rsidRDefault="002D5A58" w:rsidP="002D5A58"/>
    <w:p w14:paraId="32A8CBF8" w14:textId="77777777" w:rsidR="002D5A58" w:rsidRDefault="002D5A58" w:rsidP="002D5A58">
      <w:r>
        <w:t>#### 3.3.2. Considering Customer Profiles and Preferences</w:t>
      </w:r>
    </w:p>
    <w:p w14:paraId="10A5C9D4" w14:textId="77777777" w:rsidR="002D5A58" w:rsidRDefault="002D5A58" w:rsidP="002D5A58"/>
    <w:p w14:paraId="433C9099" w14:textId="77777777" w:rsidR="002D5A58" w:rsidRDefault="002D5A58" w:rsidP="002D5A58">
      <w:r>
        <w:t>A key feature of the Rebooking Agent is its ability to personalize the rebooking process by considering individual customer profiles and preferences. The agent has access to the airline's customer relationship management (CRM) system, which contains a wealth of information about each passenger. This includes their **frequent flyer status, travel history, seat preferences, meal preferences, and any special service requirements**. By leveraging this data, the agent can tailor the rebooking options to each passenger's needs. For example, a high-tier frequent flyer might be prioritized for rebooking onto a premium flight with a better seat, while a family with young children might be rebooked onto a flight with adjacent seats. The agent can also take into account the passenger's past travel behavior. For instance, if a passenger has a history of booking flexible fares, the agent might offer them a wider range of rebooking options. This level of personalization is a significant improvement over the traditional, one-size-fits-all approach to rebooking and can have a major impact on customer satisfaction and loyalty. The system can also learn from passenger feedback, continuously refining its understanding of individual preferences to provide an even more personalized experience in the future.</w:t>
      </w:r>
    </w:p>
    <w:p w14:paraId="05841B79" w14:textId="77777777" w:rsidR="002D5A58" w:rsidRDefault="002D5A58" w:rsidP="002D5A58"/>
    <w:p w14:paraId="381E94EC" w14:textId="77777777" w:rsidR="002D5A58" w:rsidRDefault="002D5A58" w:rsidP="002D5A58">
      <w:r>
        <w:t>#### 3.3.3. Integrating with Hotel and Other Service Booking</w:t>
      </w:r>
    </w:p>
    <w:p w14:paraId="084402C5" w14:textId="77777777" w:rsidR="002D5A58" w:rsidRDefault="002D5A58" w:rsidP="002D5A58"/>
    <w:p w14:paraId="342AFBA9" w14:textId="77777777" w:rsidR="002D5A58" w:rsidRDefault="002D5A58" w:rsidP="002D5A58">
      <w:r>
        <w:t xml:space="preserve">In cases of significant delays or cancellations, the airline's responsibility to its passengers often extends beyond just rebooking their flight. The Rebooking Agent is designed to manage these additional complexities by integrating with third-party service providers. If a passenger is stranded overnight due to a cancellation, the agent can automatically search for and book a hotel room, taking into account the passenger's preferences and the airline's contractual agreements with hotel partners. It can also arrange for meal vouchers and ground transportation, such as a taxi or a shuttle bus to the hotel. This end-to-end service management is a key feature of the proposed system, as it provides a seamless and hassle-free experience for the passenger during a stressful situation. The agent can handle all of these arrangements automatically, without the passenger </w:t>
      </w:r>
      <w:r>
        <w:lastRenderedPageBreak/>
        <w:t>having to queue at a service desk or make multiple phone calls. This not only improves the passenger experience but also reduces the operational burden on the airline's staff. The agent can also manage the financial aspects of these services, ensuring that all costs are properly tracked and accounted for, and that the airline's policies on passenger compensation are correctly applied.</w:t>
      </w:r>
    </w:p>
    <w:p w14:paraId="70054FCB" w14:textId="77777777" w:rsidR="002D5A58" w:rsidRDefault="002D5A58" w:rsidP="002D5A58"/>
    <w:p w14:paraId="16D310F1" w14:textId="77777777" w:rsidR="002D5A58" w:rsidRDefault="002D5A58" w:rsidP="002D5A58">
      <w:r>
        <w:t>### 3.4. Finance Agent</w:t>
      </w:r>
    </w:p>
    <w:p w14:paraId="3A3D9A22" w14:textId="77777777" w:rsidR="002D5A58" w:rsidRDefault="002D5A58" w:rsidP="002D5A58"/>
    <w:p w14:paraId="684EE71C" w14:textId="77777777" w:rsidR="002D5A58" w:rsidRDefault="002D5A58" w:rsidP="002D5A58">
      <w:r>
        <w:t>The Finance Agent serves as the system's financial controller, providing a critical cost-benefit analysis for every potential action. Its role is to calculate the total economic impact of a flight disruption and the various mitigation strategies proposed by the other agents. This goes far beyond the simple cost of a new flight ticket. The agent performs a comprehensive calculation that includes a wide range of direct and indirect costs. Direct costs include the price difference between the original and new flight tickets, any applicable passenger compensation for delays or cancellations (which can be substantial under regulations like EU261), and the cost of providing ancillary services such as hotel accommodations, meals, and ground transportation for stranded passengers .</w:t>
      </w:r>
    </w:p>
    <w:p w14:paraId="3605186E" w14:textId="77777777" w:rsidR="002D5A58" w:rsidRDefault="002D5A58" w:rsidP="002D5A58"/>
    <w:p w14:paraId="7C870614" w14:textId="77777777" w:rsidR="002D5A58" w:rsidRDefault="002D5A58" w:rsidP="002D5A58">
      <w:r>
        <w:t>#### 3.4.1. Role: Calculating the Total Cost of Disruptions</w:t>
      </w:r>
    </w:p>
    <w:p w14:paraId="63013077" w14:textId="77777777" w:rsidR="002D5A58" w:rsidRDefault="002D5A58" w:rsidP="002D5A58"/>
    <w:p w14:paraId="3FAD212B" w14:textId="77777777" w:rsidR="002D5A58" w:rsidRDefault="002D5A58" w:rsidP="002D5A58">
      <w:r>
        <w:t>The Finance Agent's primary role is to provide a comprehensive and real-time financial analysis of any disruption and the proposed recovery plans. It acts as the system's financial controller, ensuring that all decisions are made with a clear understanding of their economic impact. This agent is crucial for enabling the Orchestrator Agent to make balanced decisions that consider not only operational efficiency and customer satisfaction but also financial prudence. The agent's calculations are not limited to direct, out-of-pocket expenses; they also include a wide range of indirect and opportunity costs. By providing a detailed breakdown of the costs associated with different scenarios, the Finance Agent empowers the operations team to choose the most cost-effective path to recovery. This is particularly important in a high-stakes environment like airline operations, where the financial consequences of a single decision can be significant. The agent's analysis is also invaluable for post-disruption reporting and analysis, helping the airline to understand the true financial impact of disruptions and identify areas for improvement.</w:t>
      </w:r>
    </w:p>
    <w:p w14:paraId="6FDE4396" w14:textId="77777777" w:rsidR="002D5A58" w:rsidRDefault="002D5A58" w:rsidP="002D5A58"/>
    <w:p w14:paraId="3CD3D0F2" w14:textId="77777777" w:rsidR="002D5A58" w:rsidRDefault="002D5A58" w:rsidP="002D5A58">
      <w:r>
        <w:t>#### 3.4.2. Cost Factors: Rebooking, Compensation, Crew Overtime</w:t>
      </w:r>
    </w:p>
    <w:p w14:paraId="2503ACB5" w14:textId="77777777" w:rsidR="002D5A58" w:rsidRDefault="002D5A58" w:rsidP="002D5A58"/>
    <w:p w14:paraId="19055899" w14:textId="77777777" w:rsidR="002D5A58" w:rsidRDefault="002D5A58" w:rsidP="002D5A58">
      <w:r>
        <w:t>The Finance Agent's cost calculations are multifaceted, encompassing a wide range of direct and indirect cost factors. These include:</w:t>
      </w:r>
    </w:p>
    <w:p w14:paraId="7D24ABF0" w14:textId="77777777" w:rsidR="002D5A58" w:rsidRDefault="002D5A58" w:rsidP="002D5A58"/>
    <w:p w14:paraId="02E50589" w14:textId="77777777" w:rsidR="002D5A58" w:rsidRDefault="002D5A58" w:rsidP="002D5A58">
      <w:r>
        <w:lastRenderedPageBreak/>
        <w:t>*   **Passenger Rebooking Costs:** The difference in fare between the original and new flight tickets, especially if rebooking is done on a partner airline or in a higher class of service.</w:t>
      </w:r>
    </w:p>
    <w:p w14:paraId="2712091A" w14:textId="77777777" w:rsidR="002D5A58" w:rsidRDefault="002D5A58" w:rsidP="002D5A58">
      <w:r>
        <w:t>*   **Passenger Compensation:** Mandatory compensation payments to passengers for delays and cancellations, as stipulated by regulations like EU261. These costs can be substantial and are a key factor in the decision-making process.</w:t>
      </w:r>
    </w:p>
    <w:p w14:paraId="79F3E3FD" w14:textId="77777777" w:rsidR="002D5A58" w:rsidRDefault="002D5A58" w:rsidP="002D5A58">
      <w:r>
        <w:t>*   **Ancillary Service Costs:** The cost of providing hotel accommodations, meal vouchers, and ground transportation for stranded passengers.</w:t>
      </w:r>
    </w:p>
    <w:p w14:paraId="1C7E64F0" w14:textId="77777777" w:rsidR="002D5A58" w:rsidRDefault="002D5A58" w:rsidP="002D5A58">
      <w:r>
        <w:t>*   **Crew Costs:** The cost of crew overtime if schedules are extended or altered, as well as the cost of deadheading (transporting crew as passengers) to reposition them for new assignments.</w:t>
      </w:r>
    </w:p>
    <w:p w14:paraId="37F3009D" w14:textId="77777777" w:rsidR="002D5A58" w:rsidRDefault="002D5A58" w:rsidP="002D5A58">
      <w:r>
        <w:t>*   **Aircraft Repositioning Costs:** The fuel and operational costs associated with repositioning aircraft to cover for a disrupted flight.</w:t>
      </w:r>
    </w:p>
    <w:p w14:paraId="006B4E12" w14:textId="77777777" w:rsidR="002D5A58" w:rsidRDefault="002D5A58" w:rsidP="002D5A58">
      <w:r>
        <w:t>*   **Lost Revenue:** The potential loss of revenue from passengers who choose to cancel their trip entirely due to the disruption, as well as the impact on cargo revenue if a flight is canceled.</w:t>
      </w:r>
    </w:p>
    <w:p w14:paraId="2F9EC382" w14:textId="77777777" w:rsidR="002D5A58" w:rsidRDefault="002D5A58" w:rsidP="002D5A58">
      <w:r>
        <w:t>*   **Brand and Loyalty Impact:** While harder to quantify, the agent's model can also factor in the potential long-term cost of customer dissatisfaction and damage to the airline's brand reputation.</w:t>
      </w:r>
    </w:p>
    <w:p w14:paraId="78BF2A31" w14:textId="77777777" w:rsidR="002D5A58" w:rsidRDefault="002D5A58" w:rsidP="002D5A58"/>
    <w:p w14:paraId="58C28895" w14:textId="77777777" w:rsidR="002D5A58" w:rsidRDefault="002D5A58" w:rsidP="002D5A58">
      <w:r>
        <w:t>By aggregating all these factors, the Finance Agent provides the orchestrator with a detailed financial breakdown for each "what-if" scenario, enabling a data-driven approach to disruption management.</w:t>
      </w:r>
    </w:p>
    <w:p w14:paraId="39FE9811" w14:textId="77777777" w:rsidR="002D5A58" w:rsidRDefault="002D5A58" w:rsidP="002D5A58"/>
    <w:p w14:paraId="771C9924" w14:textId="77777777" w:rsidR="002D5A58" w:rsidRDefault="002D5A58" w:rsidP="002D5A58">
      <w:r>
        <w:t>### 3.5. Crew Management Agent</w:t>
      </w:r>
    </w:p>
    <w:p w14:paraId="1F2BF989" w14:textId="77777777" w:rsidR="002D5A58" w:rsidRDefault="002D5A58" w:rsidP="002D5A58"/>
    <w:p w14:paraId="7510AF32" w14:textId="77777777" w:rsidR="002D5A58" w:rsidRDefault="002D5A58" w:rsidP="002D5A58">
      <w:r>
        <w:t>The Crew Management Agent is a specialized component of the multi-agent system, tasked with the critical responsibility of managing the airline's crew resources during disruptive events. Flight disruptions, such as delays and cancellations, can have a significant ripple effect on crew schedules, potentially leading to crew shortages, duty time violations, and further operational disruptions down the line. The Crew Management Agent is designed to proactively manage these challenges, ensuring that the airline remains compliant with all staff regulations while minimizing the impact of disruptions on the crew and the overall operation. This agent works in close coordination with the Orchestrator Agent and the other sub-agents to ensure that all operational decisions are made with a full understanding of their impact on crew resources.</w:t>
      </w:r>
    </w:p>
    <w:p w14:paraId="1C1DF45F" w14:textId="77777777" w:rsidR="002D5A58" w:rsidRDefault="002D5A58" w:rsidP="002D5A58"/>
    <w:p w14:paraId="4434A6DF" w14:textId="77777777" w:rsidR="002D5A58" w:rsidRDefault="002D5A58" w:rsidP="002D5A58">
      <w:r>
        <w:t>#### 3.5.1. Role: Managing Crew Rotations and Rosters</w:t>
      </w:r>
    </w:p>
    <w:p w14:paraId="32F281FE" w14:textId="77777777" w:rsidR="002D5A58" w:rsidRDefault="002D5A58" w:rsidP="002D5A58"/>
    <w:p w14:paraId="1C71C3F8" w14:textId="77777777" w:rsidR="002D5A58" w:rsidRDefault="002D5A58" w:rsidP="002D5A58">
      <w:r>
        <w:lastRenderedPageBreak/>
        <w:t>The primary role of the Crew Management Agent is to manage the complex and dynamic task of crew rotations and rosters in response to disruptions. When the Orchestrator Agent signals a potential disruption, the Crew Management Agent immediately analyzes the impact on the affected flight's crew. It checks whether the delay will cause the crew to exceed their maximum duty time, whether they will have sufficient rest before their next assignment, and whether they will be in the correct location for their subsequent flights. The agent has access to the airline's crew management system, which contains detailed information about each crew member's qualifications, duty time history, and current roster. Using this information, the agent can identify potential conflicts and develop solutions to resolve them. For example, if a delay will cause a crew to "time out," the agent can search for a replacement crew from a pool of available standby crew members. It can also re-sequence the crew's assignments for the day to ensure that they remain compliant with all regulations. This proactive management of crew resources is essential for preventing a single disruption from cascading into a series of further delays and cancellations.</w:t>
      </w:r>
    </w:p>
    <w:p w14:paraId="5377BAA3" w14:textId="77777777" w:rsidR="002D5A58" w:rsidRDefault="002D5A58" w:rsidP="002D5A58"/>
    <w:p w14:paraId="333FEC3D" w14:textId="77777777" w:rsidR="002D5A58" w:rsidRDefault="002D5A58" w:rsidP="002D5A58">
      <w:r>
        <w:t>#### 3.5.2. Ensuring Compliance with Staff Regulations</w:t>
      </w:r>
    </w:p>
    <w:p w14:paraId="36569EA7" w14:textId="77777777" w:rsidR="002D5A58" w:rsidRDefault="002D5A58" w:rsidP="002D5A58"/>
    <w:p w14:paraId="341132E0" w14:textId="77777777" w:rsidR="002D5A58" w:rsidRDefault="002D5A58" w:rsidP="002D5A58">
      <w:r>
        <w:t>A critical function of the Crew Management Agent is to ensure that all crew scheduling decisions are in strict compliance with staff regulations. These regulations, which are set by aviation authorities and labor unions, are complex and non-negotiable. They cover a wide range of factors, including **maximum daily and weekly duty hours, minimum rest periods, and limits on the number of flight segments** a crew can operate in a given period. The Crew Management Agent is programmed with a comprehensive understanding of these rules and uses them as hard constraints in its decision-making process. When it proposes a change to a crew's roster, it automatically checks the proposal against all relevant regulations to ensure compliance. This automated compliance checking is a major advantage over manual crew scheduling, which is prone to human error and can result in costly violations. By ensuring that all crew assignments are compliant, the agent helps the airline to maintain its safety standards, avoid regulatory penalties, and uphold its commitments to its employees. The agent can also generate reports and audit trails to demonstrate compliance, providing a valuable tool for the airline's safety and regulatory departments.</w:t>
      </w:r>
    </w:p>
    <w:p w14:paraId="12D99CC9" w14:textId="77777777" w:rsidR="002D5A58" w:rsidRDefault="002D5A58" w:rsidP="002D5A58"/>
    <w:p w14:paraId="41608397" w14:textId="77777777" w:rsidR="002D5A58" w:rsidRDefault="002D5A58" w:rsidP="002D5A58">
      <w:r>
        <w:t>## 4. Implementation Plan and Technology Stack</w:t>
      </w:r>
    </w:p>
    <w:p w14:paraId="2EA51704" w14:textId="77777777" w:rsidR="002D5A58" w:rsidRDefault="002D5A58" w:rsidP="002D5A58"/>
    <w:p w14:paraId="0E70C228" w14:textId="77777777" w:rsidR="002D5A58" w:rsidRDefault="002D5A58" w:rsidP="002D5A58">
      <w:r>
        <w:t xml:space="preserve">To transform the conceptual design of the LLM-supported flight disruption system into a functional prototype, a structured implementation plan is required. This plan should be divided into distinct phases, each with specific deliverables and milestones, to ensure a systematic and manageable development process. The plan should start with the foundational elements, such as the data pipeline and the core agentic framework, and progressively build towards the more complex features, such as the predictive models and user interfaces. Alongside the implementation plan, a carefully selected technology stack is crucial for building a robust, scalable, and efficient system. </w:t>
      </w:r>
      <w:r>
        <w:lastRenderedPageBreak/>
        <w:t>The choice of technologies should be guided by factors such as the specific requirements of each component, the availability of developer expertise, and the long-term maintainability of the system. The following subsections outline a recommended phased implementation plan and a corresponding technology stack for the prototype.</w:t>
      </w:r>
    </w:p>
    <w:p w14:paraId="16D539DF" w14:textId="77777777" w:rsidR="002D5A58" w:rsidRDefault="002D5A58" w:rsidP="002D5A58"/>
    <w:p w14:paraId="0D19E27A" w14:textId="77777777" w:rsidR="002D5A58" w:rsidRDefault="002D5A58" w:rsidP="002D5A58">
      <w:r>
        <w:t>### 4.1. Phase 1: Core Infrastructure and Data Pipeline</w:t>
      </w:r>
    </w:p>
    <w:p w14:paraId="35121A38" w14:textId="77777777" w:rsidR="002D5A58" w:rsidRDefault="002D5A58" w:rsidP="002D5A58"/>
    <w:p w14:paraId="12849D27" w14:textId="77777777" w:rsidR="002D5A58" w:rsidRDefault="002D5A58" w:rsidP="002D5A58">
      <w:r>
        <w:t>The first phase of the implementation plan focuses on building the foundational infrastructure of the system. This includes setting up the data ingestion pipeline, establishing the central database, and prototyping the core agentic framework. The goal of this phase is to create a stable and scalable backbone that can support the more advanced features to be added in later phases. This phase is critical for ensuring that the system can handle the high volume and velocity of data required for real-time operation and that the core components can communicate effectively.</w:t>
      </w:r>
    </w:p>
    <w:p w14:paraId="048DAD99" w14:textId="77777777" w:rsidR="002D5A58" w:rsidRDefault="002D5A58" w:rsidP="002D5A58"/>
    <w:p w14:paraId="4A49848C" w14:textId="77777777" w:rsidR="002D5A58" w:rsidRDefault="002D5A58" w:rsidP="002D5A58">
      <w:r>
        <w:t>#### 4.1.1. Setting up the Data Stream and Database</w:t>
      </w:r>
    </w:p>
    <w:p w14:paraId="016ED105" w14:textId="77777777" w:rsidR="002D5A58" w:rsidRDefault="002D5A58" w:rsidP="002D5A58"/>
    <w:p w14:paraId="13555E59" w14:textId="77777777" w:rsidR="002D5A58" w:rsidRDefault="002D5A58" w:rsidP="002D5A58">
      <w:r>
        <w:t>The first step in this phase is to establish the data ingestion and storage layer. This involves setting up a real-time data stream using a technology like **Apache Kafka** or a managed service like **AWS Kinesis**. This stream will be responsible for collecting and normalizing data from various sources, including flight data APIs, weather services, and airport information systems. The next step is to set up the central database. For the prototype, a relational database like **PostgreSQL** is a good choice, as it provides the necessary performance and data integrity for storing structured data like flight schedules, passenger information, and crew rosters. The database schema should be designed to support the complex queries required by the agents. Finally, the immutable audit trail, or "blackbox," should be implemented. This could be a simple append-only log file for the prototype, but for a production system, a more robust solution like a blockchain-based ledger or a specialized immutable database would be required.</w:t>
      </w:r>
    </w:p>
    <w:p w14:paraId="4D113248" w14:textId="77777777" w:rsidR="002D5A58" w:rsidRDefault="002D5A58" w:rsidP="002D5A58"/>
    <w:p w14:paraId="27C2D11B" w14:textId="77777777" w:rsidR="002D5A58" w:rsidRDefault="002D5A58" w:rsidP="002D5A58">
      <w:r>
        <w:t>#### 4.1.2. Prototyping the Orchestrator and Key Agents</w:t>
      </w:r>
    </w:p>
    <w:p w14:paraId="77DCCBFA" w14:textId="77777777" w:rsidR="002D5A58" w:rsidRDefault="002D5A58" w:rsidP="002D5A58"/>
    <w:p w14:paraId="6C8A277C" w14:textId="77777777" w:rsidR="002D5A58" w:rsidRDefault="002D5A58" w:rsidP="002D5A58">
      <w:r>
        <w:t xml:space="preserve">Once the data infrastructure is in place, the next step is to prototype the core agentic system. This begins with the **Orchestrator Agent**, which will be built using an LLM framework like **LangChain** or **LlamaIndex**. The initial version of the orchestrator should be able to receive a simple disruption signal (which can be simulated for testing purposes) and delegate tasks to the sub-agents. The key sub-agents should also be prototyped in this phase. This includes the **Risk Assessment Agent**, which will perform a basic risk analysis; the **Rebooking Agent**, which will have a simplified rebooking logic; the **Finance Agent**, which will calculate basic costs; and the **Crew Management Agent**, which will check for basic crew compliance. The focus in this phase </w:t>
      </w:r>
      <w:r>
        <w:lastRenderedPageBreak/>
        <w:t>is on establishing the communication protocols between the agents and the orchestrator, rather than on building out the full complexity of their logic. The agents can be implemented as simple Python services that communicate via REST APIs or a message queue.</w:t>
      </w:r>
    </w:p>
    <w:p w14:paraId="0B19AF05" w14:textId="77777777" w:rsidR="002D5A58" w:rsidRDefault="002D5A58" w:rsidP="002D5A58"/>
    <w:p w14:paraId="735C06BD" w14:textId="77777777" w:rsidR="002D5A58" w:rsidRDefault="002D5A58" w:rsidP="002D5A58">
      <w:r>
        <w:t>### 4.2. Phase 2: Predictive Model and Agent Integration</w:t>
      </w:r>
    </w:p>
    <w:p w14:paraId="2C7B7C25" w14:textId="77777777" w:rsidR="002D5A58" w:rsidRDefault="002D5A58" w:rsidP="002D5A58"/>
    <w:p w14:paraId="1856581B" w14:textId="77777777" w:rsidR="002D5A58" w:rsidRDefault="002D5A58" w:rsidP="002D5A58">
      <w:r>
        <w:t>The second phase of the implementation plan focuses on developing the predictive capabilities of the system and integrating them with the agentic framework. This is where the system begins to move from a reactive to a proactive stance. The goal of this phase is to build and train the Disruption Signal Generator and to enhance the logic of the sub-agents to handle more complex scenarios.</w:t>
      </w:r>
    </w:p>
    <w:p w14:paraId="437ED448" w14:textId="77777777" w:rsidR="002D5A58" w:rsidRDefault="002D5A58" w:rsidP="002D5A58"/>
    <w:p w14:paraId="73A2AB24" w14:textId="77777777" w:rsidR="002D5A58" w:rsidRDefault="002D5A58" w:rsidP="002D5A58">
      <w:r>
        <w:t>#### 4.2.1. Developing and Training the Disruption Signal Generator</w:t>
      </w:r>
    </w:p>
    <w:p w14:paraId="428C6DE1" w14:textId="77777777" w:rsidR="002D5A58" w:rsidRDefault="002D5A58" w:rsidP="002D5A58"/>
    <w:p w14:paraId="20601680" w14:textId="77777777" w:rsidR="002D5A58" w:rsidRDefault="002D5A58" w:rsidP="002D5A58">
      <w:r>
        <w:t>The main task in this phase is to develop the **Disruption Signal Generator**, the predictive AI model at the heart of the system. This will involve collecting a historical dataset of flight data, weather data, and other relevant information. The team will then need to perform feature engineering to create a rich set of predictive features. Several machine learning models should be trained and evaluated, including traditional models like **XGBoost** and deep learning models like **LSTMs**. The best-performing model will be selected based on its accuracy in predicting delays and cancellations. The model should be trained to output a probabilistic forecast, including the likelihood and estimated duration of the disruption. The training pipeline should be automated as much as possible to allow for easy retraining of the model as new data becomes available.</w:t>
      </w:r>
    </w:p>
    <w:p w14:paraId="214BE419" w14:textId="77777777" w:rsidR="002D5A58" w:rsidRDefault="002D5A58" w:rsidP="002D5A58"/>
    <w:p w14:paraId="777A6460" w14:textId="77777777" w:rsidR="002D5A58" w:rsidRDefault="002D5A58" w:rsidP="002D5A58">
      <w:r>
        <w:t>#### 4.2.2. Integrating the Model with the Orchestrator</w:t>
      </w:r>
    </w:p>
    <w:p w14:paraId="2D69BA27" w14:textId="77777777" w:rsidR="002D5A58" w:rsidRDefault="002D5A58" w:rsidP="002D5A58"/>
    <w:p w14:paraId="4C1726A2" w14:textId="77777777" w:rsidR="002D5A58" w:rsidRDefault="002D5A58" w:rsidP="002D5A58">
      <w:r>
        <w:t>Once the predictive model is trained and validated, it needs to be integrated into the real-time data pipeline. The model will be deployed as a microservice that consumes data from the data stream and outputs its predictions. The **Orchestrator Agent** will then be updated to subscribe to this prediction stream. The logic of the Orchestrator and the sub-agents will also be enhanced in this phase. The Orchestrator will be programmed to interpret the probabilistic forecasts from the model and to make more nuanced decisions based on the confidence level of the predictions. The sub-agents will also be enhanced with more sophisticated logic. For example, the Rebooking Agent will be integrated with the airline's PSS to perform actual rebookings, and the Crew Management Agent will be integrated with the crew management system to update rosters.</w:t>
      </w:r>
    </w:p>
    <w:p w14:paraId="2F320518" w14:textId="77777777" w:rsidR="002D5A58" w:rsidRDefault="002D5A58" w:rsidP="002D5A58"/>
    <w:p w14:paraId="2CFA474E" w14:textId="77777777" w:rsidR="002D5A58" w:rsidRDefault="002D5A58" w:rsidP="002D5A58">
      <w:r>
        <w:t>### 4.3. Phase 3: User Interfaces and Advanced Features</w:t>
      </w:r>
    </w:p>
    <w:p w14:paraId="188E5028" w14:textId="77777777" w:rsidR="002D5A58" w:rsidRDefault="002D5A58" w:rsidP="002D5A58"/>
    <w:p w14:paraId="26A5D9B0" w14:textId="77777777" w:rsidR="002D5A58" w:rsidRDefault="002D5A58" w:rsidP="002D5A58">
      <w:r>
        <w:t>The final phase of the implementation plan focuses on developing the user-facing components and the advanced features that will make the system truly operational. This phase is critical for ensuring that the powerful capabilities of the backend system can be effectively utilized by both operations staff and customers.</w:t>
      </w:r>
    </w:p>
    <w:p w14:paraId="439CEF88" w14:textId="77777777" w:rsidR="002D5A58" w:rsidRDefault="002D5A58" w:rsidP="002D5A58"/>
    <w:p w14:paraId="769E0FE4" w14:textId="77777777" w:rsidR="002D5A58" w:rsidRDefault="002D5A58" w:rsidP="002D5A58">
      <w:r>
        <w:t>#### 4.3.1. Building the Operations Dashboard</w:t>
      </w:r>
    </w:p>
    <w:p w14:paraId="28D495B7" w14:textId="77777777" w:rsidR="002D5A58" w:rsidRDefault="002D5A58" w:rsidP="002D5A58"/>
    <w:p w14:paraId="7E8058EE" w14:textId="77777777" w:rsidR="002D5A58" w:rsidRDefault="002D5A58" w:rsidP="002D5A58">
      <w:r>
        <w:t>The first task in this phase is to build the **Operations Dashboard**, the primary interface for the airline's operations staff. This will be a web-based application, likely built using a modern frontend framework like **React** or **Vue.js**. The dashboard will provide a real-time, graphical view of the airline's operational status, including a map showing flight paths, weather systems, and active disruptions. It will display the action plans proposed by the Orchestrator Agent, allowing staff to review the details and approve or reject them. A key feature of the dashboard will be the "what-if" scenario planning tool, which will allow staff to simulate the impact of different decisions before implementing them.</w:t>
      </w:r>
    </w:p>
    <w:p w14:paraId="1CE09F4B" w14:textId="77777777" w:rsidR="002D5A58" w:rsidRDefault="002D5A58" w:rsidP="002D5A58"/>
    <w:p w14:paraId="704BCB3F" w14:textId="77777777" w:rsidR="002D5A58" w:rsidRDefault="002D5A58" w:rsidP="002D5A58">
      <w:r>
        <w:t>#### 4.3.2. Developing the Customer App and Chat Assistant</w:t>
      </w:r>
    </w:p>
    <w:p w14:paraId="26C12946" w14:textId="77777777" w:rsidR="002D5A58" w:rsidRDefault="002D5A58" w:rsidP="002D5A58"/>
    <w:p w14:paraId="5B591FCB" w14:textId="77777777" w:rsidR="002D5A58" w:rsidRDefault="002D5A58" w:rsidP="002D5A58">
      <w:r>
        <w:t>The next task is to develop the customer-facing interface, which will consist of a mobile app and a voice-assisted chat agent. The mobile app will be the primary channel for communicating with passengers during a disruption. It will push notifications to passengers about their new travel arrangements and provide them with their new boarding passes. The app will also integrate a **voice-assisted customer service agent**, powered by the same LLM as the Orchestrator. This agent will be able to answer passengers' questions in a natural and empathetic manner, providing a high level of customer service during a stressful situation.</w:t>
      </w:r>
    </w:p>
    <w:p w14:paraId="0525A5E3" w14:textId="77777777" w:rsidR="002D5A58" w:rsidRDefault="002D5A58" w:rsidP="002D5A58"/>
    <w:p w14:paraId="1059A19A" w14:textId="77777777" w:rsidR="002D5A58" w:rsidRDefault="002D5A58" w:rsidP="002D5A58">
      <w:r>
        <w:t>#### 4.3.3. Implementing the Immutable Blackbox (Audit Log)</w:t>
      </w:r>
    </w:p>
    <w:p w14:paraId="599943E5" w14:textId="77777777" w:rsidR="002D5A58" w:rsidRDefault="002D5A58" w:rsidP="002D5A58"/>
    <w:p w14:paraId="67CE95CF" w14:textId="77777777" w:rsidR="002D5A58" w:rsidRDefault="002D5A58" w:rsidP="002D5A58">
      <w:r>
        <w:t>While a basic audit log may have been implemented in Phase 1, this phase will focus on building out the full **Immutable Blackbox** feature. This will involve implementing a more robust and secure logging mechanism that guarantees the immutability of the audit trail. This could involve using a blockchain-based solution or a specialized immutable database. The audit log will capture every decision and action taken by the system, providing a complete and verifiable record for compliance and post-event analysis. The dashboard will include a feature for querying and visualizing the audit log, allowing operations staff to review the history of any given disruption event.</w:t>
      </w:r>
    </w:p>
    <w:p w14:paraId="7B561C6F" w14:textId="77777777" w:rsidR="002D5A58" w:rsidRDefault="002D5A58" w:rsidP="002D5A58"/>
    <w:p w14:paraId="318DC04B" w14:textId="77777777" w:rsidR="002D5A58" w:rsidRDefault="002D5A58" w:rsidP="002D5A58">
      <w:r>
        <w:lastRenderedPageBreak/>
        <w:t>### 4.4. Recommended Technology Stack</w:t>
      </w:r>
    </w:p>
    <w:p w14:paraId="2616BB5D" w14:textId="77777777" w:rsidR="002D5A58" w:rsidRDefault="002D5A58" w:rsidP="002D5A58"/>
    <w:p w14:paraId="511EA884" w14:textId="77777777" w:rsidR="002D5A58" w:rsidRDefault="002D5A58" w:rsidP="002D5A58">
      <w:r>
        <w:t>The following table provides a recommended technology stack for building the prototype. The choices are based on factors such as ease of use, scalability, and the availability of open-source libraries and community support.</w:t>
      </w:r>
    </w:p>
    <w:p w14:paraId="20339F9B" w14:textId="77777777" w:rsidR="002D5A58" w:rsidRDefault="002D5A58" w:rsidP="002D5A58"/>
    <w:p w14:paraId="777EB401" w14:textId="77777777" w:rsidR="002D5A58" w:rsidRDefault="002D5A58" w:rsidP="002D5A58">
      <w:r>
        <w:t>| Component | Technology | Rationale |</w:t>
      </w:r>
    </w:p>
    <w:p w14:paraId="52CC7B21" w14:textId="77777777" w:rsidR="002D5A58" w:rsidRDefault="002D5A58" w:rsidP="002D5A58">
      <w:r>
        <w:t>| :--- | :--- | :--- |</w:t>
      </w:r>
    </w:p>
    <w:p w14:paraId="099C8911" w14:textId="77777777" w:rsidR="002D5A58" w:rsidRDefault="002D5A58" w:rsidP="002D5A58">
      <w:r>
        <w:t>| **Backend &amp; API** | Python (FastAPI) | FastAPI is a modern, high-performance Python web framework that is easy to use and ideal for building APIs. It has excellent support for asynchronous operations, which is important for handling real-time data. |</w:t>
      </w:r>
    </w:p>
    <w:p w14:paraId="5543101D" w14:textId="77777777" w:rsidR="002D5A58" w:rsidRDefault="002D5A58" w:rsidP="002D5A58">
      <w:r>
        <w:t>| **Database** | PostgreSQL (via Supabase) | PostgreSQL is a powerful, open-source relational database. Supabase provides a managed backend service with a PostgreSQL database, authentication, and real-time subscriptions, which can significantly speed up development. |</w:t>
      </w:r>
    </w:p>
    <w:p w14:paraId="08CE188F" w14:textId="77777777" w:rsidR="002D5A58" w:rsidRDefault="002D5A58" w:rsidP="002D5A58">
      <w:r>
        <w:t>| **LLM Framework** | LangChain | LangChain is a popular open-source framework for developing applications powered by language models. It provides tools for chaining together components to create complex workflows, which is ideal for building the Orchestrator Agent. |</w:t>
      </w:r>
    </w:p>
    <w:p w14:paraId="6590C844" w14:textId="77777777" w:rsidR="002D5A58" w:rsidRDefault="002D5A58" w:rsidP="002D5A58">
      <w:r>
        <w:t>| **LLM API** | OpenAI API (GPT-4) | The OpenAI API provides access to state-of-the-art language models like GPT-4, which offer superior reasoning and planning capabilities. While other models are available, GPT-4 is a strong choice for a hackathon due to its performance. |</w:t>
      </w:r>
    </w:p>
    <w:p w14:paraId="7E5FB9E2" w14:textId="77777777" w:rsidR="002D5A58" w:rsidRDefault="002D5A58" w:rsidP="002D5A58">
      <w:r>
        <w:t>| **Predictive Modeling** | Scikit-learn / XGBoost | Scikit-learn is a versatile and widely-used Python library for machine learning. XGBoost is a powerful gradient boosting library that is often used for tabular data and can achieve high accuracy in prediction tasks. |</w:t>
      </w:r>
    </w:p>
    <w:p w14:paraId="396B037F" w14:textId="77777777" w:rsidR="002D5A58" w:rsidRDefault="002D5A58" w:rsidP="002D5A58">
      <w:r>
        <w:t>| **Data Streaming** | Apache Kafka | Kafka is a distributed streaming platform that is ideal for building real-time data pipelines. It is highly scalable and fault-tolerant, making it a good choice for the Data Stream component. |</w:t>
      </w:r>
    </w:p>
    <w:p w14:paraId="5971E44B" w14:textId="77777777" w:rsidR="002D5A58" w:rsidRDefault="002D5A58" w:rsidP="002D5A58">
      <w:r>
        <w:t>| **Frontend (Dashboard)** | React | React is a popular and powerful JavaScript library for building user interfaces. It has a large ecosystem of libraries and tools, making it a good choice for building a complex and interactive dashboard. |</w:t>
      </w:r>
    </w:p>
    <w:p w14:paraId="01500431" w14:textId="77777777" w:rsidR="002D5A58" w:rsidRDefault="002D5A58" w:rsidP="002D5A58">
      <w:r>
        <w:t>| **Frontend (Customer App)** | React Native | React Native allows for the development of mobile apps for both iOS and Android using a single codebase. This can save significant development time and effort for the customer-facing app. |</w:t>
      </w:r>
    </w:p>
    <w:p w14:paraId="75BD7156" w14:textId="77777777" w:rsidR="002D5A58" w:rsidRDefault="002D5A58" w:rsidP="002D5A58">
      <w:r>
        <w:t>| **Containerization** | Docker | Docker can be used to containerize each component of the system (e.g., the Orchestrator, the sub-agents, the predictive model), making it easier to deploy, manage, and scale the application. |</w:t>
      </w:r>
    </w:p>
    <w:p w14:paraId="7FB1F084" w14:textId="77777777" w:rsidR="002D5A58" w:rsidRDefault="002D5A58" w:rsidP="002D5A58"/>
    <w:p w14:paraId="6865027E" w14:textId="77777777" w:rsidR="002D5A58" w:rsidRDefault="002D5A58" w:rsidP="002D5A58">
      <w:r>
        <w:lastRenderedPageBreak/>
        <w:t>## 5. Case Studies and Best Practices</w:t>
      </w:r>
    </w:p>
    <w:p w14:paraId="061D966F" w14:textId="77777777" w:rsidR="002D5A58" w:rsidRDefault="002D5A58" w:rsidP="002D5A58"/>
    <w:p w14:paraId="3820E110" w14:textId="77777777" w:rsidR="002D5A58" w:rsidRDefault="002D5A58" w:rsidP="002D5A58">
      <w:r>
        <w:t>To inform the design and implementation of the proposed system, it is valuable to examine existing solutions and best practices in the airline industry. Several airlines and research projects have already begun to explore the use of AI and multi-agent systems for disruption management, providing valuable lessons and inspiration. This section will review some of these case studies, including the RecoverAI project, Cathay Pacific's own AI initiatives, and general patterns of AI agent adoption in the industry.</w:t>
      </w:r>
    </w:p>
    <w:p w14:paraId="6066FA41" w14:textId="77777777" w:rsidR="002D5A58" w:rsidRDefault="002D5A58" w:rsidP="002D5A58"/>
    <w:p w14:paraId="699B687A" w14:textId="77777777" w:rsidR="002D5A58" w:rsidRDefault="002D5A58" w:rsidP="002D5A58">
      <w:r>
        <w:t>### 5.1. Inspiration from RecoverAI: A Multi-Agent Disruption System</w:t>
      </w:r>
    </w:p>
    <w:p w14:paraId="0A03FA7F" w14:textId="77777777" w:rsidR="002D5A58" w:rsidRDefault="002D5A58" w:rsidP="002D5A58"/>
    <w:p w14:paraId="55AD9C5F" w14:textId="77777777" w:rsidR="002D5A58" w:rsidRDefault="002D5A58" w:rsidP="002D5A58">
      <w:r>
        <w:t>The proposed flight disruption management system draws significant inspiration from RecoverAI, a proof-of-concept multi-agent AI system designed to automate and optimize airline operations during disruptions . RecoverAI's architecture provides a foundational blueprint for a modular, scalable, and intelligent solution. It demonstrates how a collaborative network of specialized agents can effectively manage the complexities of flight cancellations and passenger rebooking, a core challenge that the proposed system aims to address and expand upon. The system's design philosophy centers on replacing monolithic, manual processes with a dynamic, automated workflow, thereby enhancing efficiency, reducing costs, and improving the passenger experience . By dissecting the components and workflows of RecoverAI, we can extract valuable insights into agent design, inter-agent communication, and the strategic integration of Large Language Models (LLMs) for tasks requiring human-like reasoning and communication. This analysis will inform the design of a more comprehensive system that not only handles rebooking but also incorporates predictive analytics, financial modeling, and crew management, all orchestrated by a central LLM-powered coordinator.</w:t>
      </w:r>
    </w:p>
    <w:p w14:paraId="0054D83C" w14:textId="77777777" w:rsidR="002D5A58" w:rsidRDefault="002D5A58" w:rsidP="002D5A58"/>
    <w:p w14:paraId="51F8229A" w14:textId="77777777" w:rsidR="002D5A58" w:rsidRDefault="002D5A58" w:rsidP="002D5A58">
      <w:r>
        <w:t>#### 5.1.1. Architecture of AI_Agent, RMA, CSA, and CCA</w:t>
      </w:r>
    </w:p>
    <w:p w14:paraId="37545F9D" w14:textId="77777777" w:rsidR="002D5A58" w:rsidRDefault="002D5A58" w:rsidP="002D5A58"/>
    <w:p w14:paraId="3AE4E0F4" w14:textId="77777777" w:rsidR="002D5A58" w:rsidRDefault="002D5A58" w:rsidP="002D5A58">
      <w:r>
        <w:t xml:space="preserve">RecoverAI's architecture is built upon a modular, agent-based framework where distinct, specialized agents collaborate to manage flight disruptions. This design promotes flexibility, maintainability, and focused problem-solving, allowing individual components to be developed and upgraded independently . The central component is the **AI_Agent**, which acts as the primary orchestrator or coordinator. It is responsible for initiating the disruption management workflow upon detecting a flight cancellation, identifying affected passengers, and delegating specific tasks to other specialized agents . This central coordination ensures that all subsequent actions are synchronized and aligned with the overall goal of minimizing disruption impact. The AI_Agent does not perform the operational tasks itself but rather manages the flow of information and instructions between the other agents, making high-level decisions based on their inputs. This hierarchical structure is crucial for managing the intricate dependencies between tasks such as resource </w:t>
      </w:r>
      <w:r>
        <w:lastRenderedPageBreak/>
        <w:t>allocation, customer communication, and cost calculation, ensuring a coherent and efficient response to disruptions.</w:t>
      </w:r>
    </w:p>
    <w:p w14:paraId="7996BF16" w14:textId="77777777" w:rsidR="002D5A58" w:rsidRDefault="002D5A58" w:rsidP="002D5A58"/>
    <w:p w14:paraId="272DB604" w14:textId="77777777" w:rsidR="002D5A58" w:rsidRDefault="002D5A58" w:rsidP="002D5A58">
      <w:r>
        <w:t>The operational heavy lifting is performed by three key sub-agents. The **ResourceManagementAgent (RMA)** serves as the logistical core of the system. Its primary responsibility is to find and assign alternative flights for affected passengers. This involves a complex optimization process that considers multiple factors, including the availability of aircraft, crew schedules, and connecting flight options . The RMA employs a sophisticated prioritization strategy, first searching for alternatives within the airline's own network, including designated reserve flights, before exploring partner airlines or other airline groups (OAG) . This hierarchical search is guided by a "flight scoring" mechanism that evaluates potential alternatives based on criteria such as cost, time difference from the original flight, and whether the route is direct, ensuring that the selected option is both feasible and optimal. The **CustomerSupportAgent (CSA)** handles the crucial aspect of passenger communication. It is responsible for generating personalized and empathetic notifications to inform passengers about cancellations and present them with rebooking options. This agent leverages an LLM to produce human-like text, transforming complex operational data into clear, understandable, and reassuring messages for passengers . Finally, the **CostCalculationAgent (CCA)** provides financial oversight by calculating the total cost associated with the disruption and the rebooking process. This includes direct costs like compensation and hotel expenses, as well as indirect operational costs, providing the airline with a clear understanding of the financial impact of the disruption .</w:t>
      </w:r>
    </w:p>
    <w:p w14:paraId="1FAC7712" w14:textId="77777777" w:rsidR="002D5A58" w:rsidRDefault="002D5A58" w:rsidP="002D5A58"/>
    <w:p w14:paraId="3660A92F" w14:textId="77777777" w:rsidR="002D5A58" w:rsidRDefault="002D5A58" w:rsidP="002D5A58">
      <w:r>
        <w:t>#### 5.1.2. Use of LLM for Passenger Communication</w:t>
      </w:r>
    </w:p>
    <w:p w14:paraId="35473A08" w14:textId="77777777" w:rsidR="002D5A58" w:rsidRDefault="002D5A58" w:rsidP="002D5A58"/>
    <w:p w14:paraId="088A031A" w14:textId="77777777" w:rsidR="002D5A58" w:rsidRDefault="002D5A58" w:rsidP="002D5A58">
      <w:r>
        <w:t>A key innovation within the RecoverAI system is the integration of a Large Language Model (LLM) to power the **CustomerSupportAgent (CSA)** , fundamentally enhancing the quality and personalization of passenger communication . The system utilizes an open-source LLM, specifically the **DeepSeek-r1:7b** distilled version, which is managed and served using a tool called Ollama . This choice of an open-source model offers significant advantages, including transparency, flexibility, and cost-effectiveness, while also benefiting from a large and active community for continuous improvement . The LLM is not merely a text generator; it acts as the "voice" of the system, translating the complex, data-driven decisions made by the other agents into empathetic, informative, and actionable messages for passengers. This capability is critical for maintaining customer satisfaction and trust during stressful situations like flight cancellations. The LLM can generate a variety of communications, from initial cancellation notices to detailed rebooking confirmations, all tailored to the specific passenger and situation.</w:t>
      </w:r>
    </w:p>
    <w:p w14:paraId="31A5A6C8" w14:textId="77777777" w:rsidR="002D5A58" w:rsidRDefault="002D5A58" w:rsidP="002D5A58"/>
    <w:p w14:paraId="3AFC122F" w14:textId="77777777" w:rsidR="002D5A58" w:rsidRDefault="002D5A58" w:rsidP="002D5A58">
      <w:r>
        <w:t xml:space="preserve">The implementation of the LLM within the CSA is designed to be dynamic and context-aware. For instance, when a flight is cancelled, the CSA formulates a prompt for the LLM that includes key details such as the passenger's name, the cancelled flight number, and the airline's name. The LLM </w:t>
      </w:r>
      <w:r>
        <w:lastRenderedPageBreak/>
        <w:t>then generates a compassionate and professional message that not only informs the passenger of the cancellation but also apologizes for the inconvenience and sets expectations for the next steps . Similarly, when a rebooking option is found, the LLM is prompted to create a message that clearly presents the new flight details, including the flight number and departure time. This automated, yet highly personalized, communication streamlines the process, reduces the workload on human customer service agents, and ensures that passengers receive timely and consistent information. The use of an LLM in this context demonstrates a powerful application of generative AI in customer service, moving beyond simple template-based messages to create genuinely helpful and reassuring interactions that can significantly improve the passenger experience during disruptions.</w:t>
      </w:r>
    </w:p>
    <w:p w14:paraId="73527282" w14:textId="77777777" w:rsidR="002D5A58" w:rsidRDefault="002D5A58" w:rsidP="002D5A58"/>
    <w:p w14:paraId="3CFFD279" w14:textId="77777777" w:rsidR="002D5A58" w:rsidRDefault="002D5A58" w:rsidP="002D5A58">
      <w:r>
        <w:t>### 5.2. Cathay Pacific's AI Initiatives (Pathfinder &amp; Sentry)</w:t>
      </w:r>
    </w:p>
    <w:p w14:paraId="3D3A3F5A" w14:textId="77777777" w:rsidR="002D5A58" w:rsidRDefault="002D5A58" w:rsidP="002D5A58"/>
    <w:p w14:paraId="7E9D3FE6" w14:textId="77777777" w:rsidR="002D5A58" w:rsidRDefault="002D5A58" w:rsidP="002D5A58">
      <w:r>
        <w:t>Cathay Pacific has been at the forefront of leveraging artificial intelligence to transform its airline operations, providing a real-world benchmark for the proposed disruption management system. In a significant collaboration with Boston Consulting Group (BCG) and KLM Royal Dutch Airlines, Cathay Pacific has developed and deployed two cutting-edge AI solutions, **Pathfinder** and **Sentry**, within its Integrated Operations Centre . These initiatives represent a strategic shift towards data-driven decision-making, aiming to proactively manage disruptions and optimize daily operations. The transformation, described as one of the most complex projects in the airline's history, involved extensive infrastructure upgrades and deep cross-functional collaboration across more than 15 teams and 60 subject matter experts. The results have been substantial, leading to **millions of dollars in saved disruption costs**, improved punctuality, and enhanced customer satisfaction . This case study is particularly relevant as it demonstrates the practical application of AI in a live, high-stakes environment, offering valuable lessons in system design, implementation, and the tangible benefits of an AI-powered operational model.</w:t>
      </w:r>
    </w:p>
    <w:p w14:paraId="71A96372" w14:textId="77777777" w:rsidR="002D5A58" w:rsidRDefault="002D5A58" w:rsidP="002D5A58"/>
    <w:p w14:paraId="0A59073A" w14:textId="77777777" w:rsidR="002D5A58" w:rsidRDefault="002D5A58" w:rsidP="002D5A58">
      <w:r>
        <w:t>The core of Cathay Pacific's AI strategy is the **Operations Decision Model (ODM)** , an underlying logic layer that guides both Pathfinder and Sentry . The ODM is a sophisticated framework that evaluates the total cost of all possible operational decisions in real-time. It integrates a vast array of considerations that were previously managed in silos, creating a single source of truth for decision-making. This holistic approach ensures that every decision, whether it's about aircraft allocation or real-time problem resolution, is made with a comprehensive understanding of its impact across the entire operation. The ODM takes into account factors such as customer connections, cargo sensitivity, crew logistics, and even environmental impact, moving beyond simple cost metrics to a more nuanced, multi-faceted evaluation of operational choices . This comprehensive decision-support framework is a key element that the proposed system aims to replicate, using an LLM-powered orchestrator to simulate and evaluate the complex trade-offs involved in disruption management.</w:t>
      </w:r>
    </w:p>
    <w:p w14:paraId="1476E476" w14:textId="77777777" w:rsidR="002D5A58" w:rsidRDefault="002D5A58" w:rsidP="002D5A58"/>
    <w:p w14:paraId="302732AC" w14:textId="77777777" w:rsidR="002D5A58" w:rsidRDefault="002D5A58" w:rsidP="002D5A58">
      <w:r>
        <w:t>#### 5.2.1. Pathfinder: ML for Delay Prediction and Tail Assignment</w:t>
      </w:r>
    </w:p>
    <w:p w14:paraId="6ACFC5FA" w14:textId="77777777" w:rsidR="002D5A58" w:rsidRDefault="002D5A58" w:rsidP="002D5A58"/>
    <w:p w14:paraId="3FEAEB53" w14:textId="77777777" w:rsidR="002D5A58" w:rsidRDefault="002D5A58" w:rsidP="002D5A58">
      <w:r>
        <w:t>**Pathfinder** is one of the two primary AI solutions developed by Cathay Pacific in partnership with BCG and KLM. Its core function is to optimize aircraft tail allocation by leveraging a machine learning-based delay prediction model . This represents a proactive approach to disruption management, aiming to mitigate potential issues before they occur. Instead of reacting to delays as they happen, Pathfinder analyzes historical and real-time data to predict the likelihood of delays for different flight and aircraft combinations. This predictive capability allows the system to strategically place "buffers" or slack in the schedule where they are most needed and most effective. For example, if the model predicts a high probability of delay for a particular aircraft on a specific route due to historical patterns or forecasted conditions, Pathfinder can recommend assigning a different aircraft or adjusting the schedule to absorb the potential delay without causing a cascade of downstream disruptions. This proactive scheduling helps to improve overall network punctuality and resilience.</w:t>
      </w:r>
    </w:p>
    <w:p w14:paraId="3252B162" w14:textId="77777777" w:rsidR="002D5A58" w:rsidRDefault="002D5A58" w:rsidP="002D5A58"/>
    <w:p w14:paraId="296BDB76" w14:textId="77777777" w:rsidR="002D5A58" w:rsidRDefault="002D5A58" w:rsidP="002D5A58">
      <w:r>
        <w:t>The underlying machine learning model in Pathfinder is a critical component that enables this predictive optimization. By analyzing vast datasets, including historical flight data, weather patterns, airport congestion, and aircraft maintenance schedules, the model can identify complex patterns and correlations that would be impossible for human planners to detect. This allows for a much more nuanced and accurate prediction of delay probabilities than traditional rule-based systems. The integration of this predictive model into the tail assignment process is a significant advancement in airline operations. It transforms tail assignment from a static, rule-based task into a dynamic, data-driven optimization problem. By making smarter, more informed decisions about which aircraft to assign to which flights, Pathfinder helps Cathay Pacific to minimize delays, reduce the operational costs associated with disruptions, and improve the reliability of its flight schedule, ultimately leading to a better experience for passengers and a more efficient operation for the airline .</w:t>
      </w:r>
    </w:p>
    <w:p w14:paraId="29CF160F" w14:textId="77777777" w:rsidR="002D5A58" w:rsidRDefault="002D5A58" w:rsidP="002D5A58"/>
    <w:p w14:paraId="088E0F46" w14:textId="77777777" w:rsidR="002D5A58" w:rsidRDefault="002D5A58" w:rsidP="002D5A58">
      <w:r>
        <w:t>#### 5.2.2. Sentry: Real-Time Operational Problem Solving</w:t>
      </w:r>
    </w:p>
    <w:p w14:paraId="4CECB164" w14:textId="77777777" w:rsidR="002D5A58" w:rsidRDefault="002D5A58" w:rsidP="002D5A58"/>
    <w:p w14:paraId="2F5E35AD" w14:textId="77777777" w:rsidR="002D5A58" w:rsidRDefault="002D5A58" w:rsidP="002D5A58">
      <w:r>
        <w:t>While Pathfinder focuses on proactive, strategic planning, **Sentry** is designed for reactive, tactical problem-solving on the day of operations . Sentry is an AI solution that steps in to dynamically resolve operational issues as they arise in real-time. When a disruption occurs, such as an unexpected aircraft maintenance issue, a sudden weather event, or an air traffic control delay, Sentry analyzes the situation and provides decision support to the operations team. It leverages the comprehensive data integration and analytical power of the **Operations Decision Model (ODM)** to evaluate a wide range of possible responses and recommend the most effective course of action. This allows the operations team to move from a reactive, often manual, problem-solving mode to a proactive, data-driven one, enabling them to manage disruptions more efficiently and effectively.</w:t>
      </w:r>
    </w:p>
    <w:p w14:paraId="4C3DFA59" w14:textId="77777777" w:rsidR="002D5A58" w:rsidRDefault="002D5A58" w:rsidP="002D5A58"/>
    <w:p w14:paraId="00BA13A2" w14:textId="77777777" w:rsidR="002D5A58" w:rsidRDefault="002D5A58" w:rsidP="002D5A58">
      <w:r>
        <w:lastRenderedPageBreak/>
        <w:t>Sentry's real-time capabilities are crucial for minimizing the impact of disruptions on the airline's network. When a problem is detected, Sentry can quickly assess the cascading effects of the disruption across the entire flight schedule, taking into account passenger connections, crew availability, and aircraft routing. It can then simulate different recovery scenarios and present the operations team with a set of optimized solutions, each with a clear assessment of its impact on costs, passenger inconvenience, and operational feasibility. For example, if a flight is cancelled, Sentry can help the team to quickly identify the best alternative flights for affected passengers, reassign aircraft and crew, and manage the rebooking process. This rapid, intelligent response is essential for containing the disruption and preventing it from escalating into a larger operational crisis. By providing the operations team with powerful, real-time decision support, Sentry helps Cathay Pacific to maintain operational stability, reduce the costs and chaos associated with disruptions, and improve its overall resilience in the face of unforeseen events .</w:t>
      </w:r>
    </w:p>
    <w:p w14:paraId="7D8FE585" w14:textId="77777777" w:rsidR="002D5A58" w:rsidRDefault="002D5A58" w:rsidP="002D5A58"/>
    <w:p w14:paraId="14651DF3" w14:textId="77777777" w:rsidR="002D5A58" w:rsidRDefault="002D5A58" w:rsidP="002D5A58">
      <w:r>
        <w:t>#### 5.2.3. Operations Decision Model (ODM) for Cost Evaluation</w:t>
      </w:r>
    </w:p>
    <w:p w14:paraId="063AB13F" w14:textId="77777777" w:rsidR="002D5A58" w:rsidRDefault="002D5A58" w:rsidP="002D5A58"/>
    <w:p w14:paraId="14AE79AF" w14:textId="77777777" w:rsidR="002D5A58" w:rsidRDefault="002D5A58" w:rsidP="002D5A58">
      <w:r>
        <w:t>The **Operations Decision Model (ODM)** is the foundational logic layer that underpins both Pathfinder and Sentry, and it represents a significant innovation in airline operations management . The ODM is a sophisticated, real-time cost evaluation engine that provides a holistic and comprehensive assessment of the financial and operational impact of any decision. It moves beyond traditional, siloed cost calculations by integrating a wide range of factors into a single, unified model. This allows the system to evaluate the "total cost" of a decision, considering not just the direct financial implications but also the impact on customer satisfaction, operational efficiency, and other key performance indicators. The ODM is the "brain" that guides the AI solutions, ensuring that their recommendations are not only operationally feasible but also aligned with the airline's strategic objectives.</w:t>
      </w:r>
    </w:p>
    <w:p w14:paraId="047EE01B" w14:textId="77777777" w:rsidR="002D5A58" w:rsidRDefault="002D5A58" w:rsidP="002D5A58"/>
    <w:p w14:paraId="126821C3" w14:textId="77777777" w:rsidR="002D5A58" w:rsidRDefault="002D5A58" w:rsidP="002D5A58">
      <w:r>
        <w:t>The ODM's comprehensive approach to cost evaluation is what sets it apart from conventional systems. It considers a multitude of factors that were previously managed by separate departments and systems, creating a single source of truth for decision-making . These factors include:</w:t>
      </w:r>
    </w:p>
    <w:p w14:paraId="3FE3E0ED" w14:textId="77777777" w:rsidR="002D5A58" w:rsidRDefault="002D5A58" w:rsidP="002D5A58">
      <w:r>
        <w:t>*   **Customer Connections:** The impact of a decision on passengers with connecting flights, including the risk of missed connections and the cost of rebooking.</w:t>
      </w:r>
    </w:p>
    <w:p w14:paraId="2438A896" w14:textId="77777777" w:rsidR="002D5A58" w:rsidRDefault="002D5A58" w:rsidP="002D5A58">
      <w:r>
        <w:t>*   **Cargo Sensitivity:** The value and time-sensitivity of cargo on a particular flight, and the cost of delays or re-routing.</w:t>
      </w:r>
    </w:p>
    <w:p w14:paraId="2CA836B8" w14:textId="77777777" w:rsidR="002D5A58" w:rsidRDefault="002D5A58" w:rsidP="002D5A58">
      <w:r>
        <w:t>*   **Crew Logistics:** The availability and scheduling of crew members, including the cost of overtime, deadheading, and potential crew duty time violations.</w:t>
      </w:r>
    </w:p>
    <w:p w14:paraId="4C47FB79" w14:textId="77777777" w:rsidR="002D5A58" w:rsidRDefault="002D5A58" w:rsidP="002D5A58">
      <w:r>
        <w:t>*   **Environmental Impact:** The carbon footprint and fuel costs associated with different operational choices, such as re-routing or holding patterns.</w:t>
      </w:r>
    </w:p>
    <w:p w14:paraId="00872781" w14:textId="77777777" w:rsidR="002D5A58" w:rsidRDefault="002D5A58" w:rsidP="002D5A58">
      <w:r>
        <w:lastRenderedPageBreak/>
        <w:t>*   **Hard and Soft Costs:** A comprehensive assessment of both direct, quantifiable costs (e.g., compensation, hotel vouchers) and indirect, less tangible costs (e.g., loss of customer loyalty, brand damage).</w:t>
      </w:r>
    </w:p>
    <w:p w14:paraId="5C032B78" w14:textId="77777777" w:rsidR="002D5A58" w:rsidRDefault="002D5A58" w:rsidP="002D5A58"/>
    <w:p w14:paraId="00A78FDD" w14:textId="77777777" w:rsidR="002D5A58" w:rsidRDefault="002D5A58" w:rsidP="002D5A58">
      <w:r>
        <w:t>By integrating all of these considerations into a single, real-time model, the ODM enables a level of decision-making sophistication that was previously unattainable. It allows the AI solutions to perform complex trade-off analyses, balancing competing objectives to find the optimal solution. For example, when faced with a flight delay, the ODM can help the operations team to decide whether it is more cost-effective to wait for the delayed aircraft, reassign a different aircraft, or cancel the flight and rebook passengers. This data-driven approach to decision-making is a key enabler of Cathay Pacific's operational transformation, helping the airline to save millions of dollars in disruption costs and improve its overall performance .</w:t>
      </w:r>
    </w:p>
    <w:p w14:paraId="3746B421" w14:textId="77777777" w:rsidR="002D5A58" w:rsidRDefault="002D5A58" w:rsidP="002D5A58"/>
    <w:p w14:paraId="2E791B39" w14:textId="77777777" w:rsidR="002D5A58" w:rsidRDefault="002D5A58" w:rsidP="002D5A58">
      <w:r>
        <w:t>### 5.3. General AI Agent Patterns in the Airline Industry</w:t>
      </w:r>
    </w:p>
    <w:p w14:paraId="771638B7" w14:textId="77777777" w:rsidR="002D5A58" w:rsidRDefault="002D5A58" w:rsidP="002D5A58"/>
    <w:p w14:paraId="2A8AAA9C" w14:textId="77777777" w:rsidR="002D5A58" w:rsidRDefault="002D5A58" w:rsidP="002D5A58">
      <w:r>
        <w:t>The use of AI agents in the airline industry is a rapidly growing trend, with airlines increasingly turning to autonomous and semi-autonomous software systems to improve operational efficiency and enhance the customer experience . These AI agents are designed to perceive their environment, reason over goals, and take actions across airline systems to achieve specific outcomes, such as rebooking disrupted itineraries, optimizing crew schedules, or predicting maintenance needs. Unlike traditional chatbots or scripts, which are limited to simple, pre-programmed tasks, AI agents in the airline industry are capable of handling complex, multi-step processes that require a high degree of intelligence and adaptability. They combine the power of large language models with business rules and real-time data to handle a wide range of tasks across the entire travel lifecycle. The adoption of AI agents is driven by the need to scale services, reduce operating costs, and handle irregular operations with greater speed and empathy. As the airline industry becomes increasingly competitive and customer-centric, the use of AI agents is expected to become even more widespread, with airlines leveraging these technologies to gain a competitive edge.</w:t>
      </w:r>
    </w:p>
    <w:p w14:paraId="24BFEC54" w14:textId="77777777" w:rsidR="002D5A58" w:rsidRDefault="002D5A58" w:rsidP="002D5A58"/>
    <w:p w14:paraId="71DA1B31" w14:textId="77777777" w:rsidR="002D5A58" w:rsidRDefault="002D5A58" w:rsidP="002D5A58">
      <w:r>
        <w:t>#### 5.3.1. Perception, Reasoning, and Action Loop</w:t>
      </w:r>
    </w:p>
    <w:p w14:paraId="57522E58" w14:textId="77777777" w:rsidR="002D5A58" w:rsidRDefault="002D5A58" w:rsidP="002D5A58"/>
    <w:p w14:paraId="06C8D671" w14:textId="77777777" w:rsidR="002D5A58" w:rsidRDefault="002D5A58" w:rsidP="002D5A58">
      <w:r>
        <w:t xml:space="preserve">A common pattern among AI agents in the airline industry is the perception, reasoning, and action loop, a cyclical process that enables the agents to continuously monitor their environment, make decisions, and take actions to achieve their goals . The perception phase involves gathering input from various sources, such as traveler interactions via chat, voice, or email, as well as operational triggers like delay alerts, crew constraints, and aircraft health signals. The agents also draw on contextual information from systems like the Passenger Service System (PSS), Customer Relationship Management (CRM), and loyalty profiles to gain a comprehensive understanding of the </w:t>
      </w:r>
      <w:r>
        <w:lastRenderedPageBreak/>
        <w:t>situation. In the reasoning and planning phase, the agents use a combination of large language models and business rules to interpret the input, generate a plan of action, and evaluate different options using rules, constraints, and optimization heuristics. This phase is critical for ensuring that the agents' actions are aligned with the airline's policies and objectives. Finally, in the action and orchestration phase, the agents execute their plans by making API calls to various airline systems, such as the PSS, Global Distribution System (GDS), or Enterprise Resource Planning (ERP) system. They may also perform calculations, request approvals, and confirm changes with customers. This perception, reasoning, and action loop allows the agents to operate autonomously and adapt to changing conditions, making them a powerful tool for managing the complexities of airline operations.</w:t>
      </w:r>
    </w:p>
    <w:p w14:paraId="61D752D0" w14:textId="77777777" w:rsidR="002D5A58" w:rsidRDefault="002D5A58" w:rsidP="002D5A58"/>
    <w:p w14:paraId="1C90E462" w14:textId="77777777" w:rsidR="002D5A58" w:rsidRDefault="002D5A58" w:rsidP="002D5A58">
      <w:r>
        <w:t>#### 5.3.2. Integration with Passenger Service Systems (PSS)</w:t>
      </w:r>
    </w:p>
    <w:p w14:paraId="7D964FE0" w14:textId="77777777" w:rsidR="002D5A58" w:rsidRDefault="002D5A58" w:rsidP="002D5A58"/>
    <w:p w14:paraId="262E8445" w14:textId="0A834122" w:rsidR="007B1DB2" w:rsidRPr="002D5A58" w:rsidRDefault="002D5A58" w:rsidP="002D5A58">
      <w:r>
        <w:t>A key enabler of AI agent functionality in the airline industry is the integration with Passenger Service Systems (PSS), which are the core systems that manage airline reservations, inventory, and passenger data . AI agents rely on real-time access to PSS data to perform a wide range of tasks, from checking flight availability and making bookings to rebooking passengers and managing their itineraries. The integration with PSS is typically achieved through APIs, which allow the agents to interact with the system in a secure and controlled manner. Leading PSS providers, such as **Amadeus, Sabre, and Navitaire**, offer a range of APIs that enable developers to build innovative applications and services on top of their platforms. The ability to seamlessly integrate with PSS is a critical requirement for any AI agent that is designed to operate in the airline industry, as it provides the agents with the data and functionality they need to deliver a seamless and personalized customer experience. The integration with PSS also allows the agents to automate many of the manual tasks that are typically performed by human agents, leading to significant improvements in efficiency and cost savings. As the airline industry continues to embrace digital transformation, the integration between AI agents and PSS is expected to become even more seamless and sophisticated, enabling a new generation of intelligent and automated airline services.</w:t>
      </w:r>
    </w:p>
    <w:sectPr w:rsidR="007B1DB2" w:rsidRPr="002D5A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C6279"/>
    <w:multiLevelType w:val="hybridMultilevel"/>
    <w:tmpl w:val="D540B4B4"/>
    <w:lvl w:ilvl="0" w:tplc="04090013">
      <w:start w:val="1"/>
      <w:numFmt w:val="upperRoman"/>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EF225C"/>
    <w:multiLevelType w:val="hybridMultilevel"/>
    <w:tmpl w:val="19460EF6"/>
    <w:lvl w:ilvl="0" w:tplc="3C090017">
      <w:start w:val="1"/>
      <w:numFmt w:val="lowerLetter"/>
      <w:lvlText w:val="%1)"/>
      <w:lvlJc w:val="left"/>
      <w:pPr>
        <w:ind w:left="1080" w:hanging="360"/>
      </w:pPr>
    </w:lvl>
    <w:lvl w:ilvl="1" w:tplc="3C090019">
      <w:start w:val="1"/>
      <w:numFmt w:val="lowerLetter"/>
      <w:lvlText w:val="%2."/>
      <w:lvlJc w:val="left"/>
      <w:pPr>
        <w:ind w:left="1800" w:hanging="360"/>
      </w:pPr>
    </w:lvl>
    <w:lvl w:ilvl="2" w:tplc="3C09001B">
      <w:start w:val="1"/>
      <w:numFmt w:val="lowerRoman"/>
      <w:lvlText w:val="%3."/>
      <w:lvlJc w:val="right"/>
      <w:pPr>
        <w:ind w:left="2520" w:hanging="180"/>
      </w:pPr>
    </w:lvl>
    <w:lvl w:ilvl="3" w:tplc="3C09000F">
      <w:start w:val="1"/>
      <w:numFmt w:val="decimal"/>
      <w:lvlText w:val="%4."/>
      <w:lvlJc w:val="left"/>
      <w:pPr>
        <w:ind w:left="3240" w:hanging="360"/>
      </w:pPr>
    </w:lvl>
    <w:lvl w:ilvl="4" w:tplc="3C090019">
      <w:start w:val="1"/>
      <w:numFmt w:val="lowerLetter"/>
      <w:lvlText w:val="%5."/>
      <w:lvlJc w:val="left"/>
      <w:pPr>
        <w:ind w:left="3960" w:hanging="360"/>
      </w:pPr>
    </w:lvl>
    <w:lvl w:ilvl="5" w:tplc="3C09001B">
      <w:start w:val="1"/>
      <w:numFmt w:val="lowerRoman"/>
      <w:lvlText w:val="%6."/>
      <w:lvlJc w:val="right"/>
      <w:pPr>
        <w:ind w:left="4680" w:hanging="180"/>
      </w:pPr>
    </w:lvl>
    <w:lvl w:ilvl="6" w:tplc="3C09000F">
      <w:start w:val="1"/>
      <w:numFmt w:val="decimal"/>
      <w:lvlText w:val="%7."/>
      <w:lvlJc w:val="left"/>
      <w:pPr>
        <w:ind w:left="5400" w:hanging="360"/>
      </w:pPr>
    </w:lvl>
    <w:lvl w:ilvl="7" w:tplc="3C090019">
      <w:start w:val="1"/>
      <w:numFmt w:val="lowerLetter"/>
      <w:lvlText w:val="%8."/>
      <w:lvlJc w:val="left"/>
      <w:pPr>
        <w:ind w:left="6120" w:hanging="360"/>
      </w:pPr>
    </w:lvl>
    <w:lvl w:ilvl="8" w:tplc="3C09001B">
      <w:start w:val="1"/>
      <w:numFmt w:val="lowerRoman"/>
      <w:lvlText w:val="%9."/>
      <w:lvlJc w:val="right"/>
      <w:pPr>
        <w:ind w:left="6840" w:hanging="180"/>
      </w:pPr>
    </w:lvl>
  </w:abstractNum>
  <w:abstractNum w:abstractNumId="2" w15:restartNumberingAfterBreak="0">
    <w:nsid w:val="3263495E"/>
    <w:multiLevelType w:val="hybridMultilevel"/>
    <w:tmpl w:val="8CB0DC76"/>
    <w:lvl w:ilvl="0" w:tplc="3C090011">
      <w:start w:val="1"/>
      <w:numFmt w:val="decimal"/>
      <w:lvlText w:val="%1)"/>
      <w:lvlJc w:val="left"/>
      <w:pPr>
        <w:ind w:left="720" w:hanging="360"/>
      </w:pPr>
    </w:lvl>
    <w:lvl w:ilvl="1" w:tplc="3C090019">
      <w:start w:val="1"/>
      <w:numFmt w:val="lowerLetter"/>
      <w:lvlText w:val="%2."/>
      <w:lvlJc w:val="left"/>
      <w:pPr>
        <w:ind w:left="1440" w:hanging="360"/>
      </w:pPr>
    </w:lvl>
    <w:lvl w:ilvl="2" w:tplc="3C09001B">
      <w:start w:val="1"/>
      <w:numFmt w:val="lowerRoman"/>
      <w:lvlText w:val="%3."/>
      <w:lvlJc w:val="right"/>
      <w:pPr>
        <w:ind w:left="2160" w:hanging="180"/>
      </w:pPr>
    </w:lvl>
    <w:lvl w:ilvl="3" w:tplc="3C09000F">
      <w:start w:val="1"/>
      <w:numFmt w:val="decimal"/>
      <w:lvlText w:val="%4."/>
      <w:lvlJc w:val="left"/>
      <w:pPr>
        <w:ind w:left="2880" w:hanging="360"/>
      </w:pPr>
    </w:lvl>
    <w:lvl w:ilvl="4" w:tplc="3C090019">
      <w:start w:val="1"/>
      <w:numFmt w:val="lowerLetter"/>
      <w:lvlText w:val="%5."/>
      <w:lvlJc w:val="left"/>
      <w:pPr>
        <w:ind w:left="3600" w:hanging="360"/>
      </w:pPr>
    </w:lvl>
    <w:lvl w:ilvl="5" w:tplc="3C09001B">
      <w:start w:val="1"/>
      <w:numFmt w:val="lowerRoman"/>
      <w:lvlText w:val="%6."/>
      <w:lvlJc w:val="right"/>
      <w:pPr>
        <w:ind w:left="4320" w:hanging="180"/>
      </w:pPr>
    </w:lvl>
    <w:lvl w:ilvl="6" w:tplc="3C09000F">
      <w:start w:val="1"/>
      <w:numFmt w:val="decimal"/>
      <w:lvlText w:val="%7."/>
      <w:lvlJc w:val="left"/>
      <w:pPr>
        <w:ind w:left="5040" w:hanging="360"/>
      </w:pPr>
    </w:lvl>
    <w:lvl w:ilvl="7" w:tplc="3C090019">
      <w:start w:val="1"/>
      <w:numFmt w:val="lowerLetter"/>
      <w:lvlText w:val="%8."/>
      <w:lvlJc w:val="left"/>
      <w:pPr>
        <w:ind w:left="5760" w:hanging="360"/>
      </w:pPr>
    </w:lvl>
    <w:lvl w:ilvl="8" w:tplc="3C09001B">
      <w:start w:val="1"/>
      <w:numFmt w:val="lowerRoman"/>
      <w:lvlText w:val="%9."/>
      <w:lvlJc w:val="right"/>
      <w:pPr>
        <w:ind w:left="6480" w:hanging="180"/>
      </w:pPr>
    </w:lvl>
  </w:abstractNum>
  <w:abstractNum w:abstractNumId="3" w15:restartNumberingAfterBreak="0">
    <w:nsid w:val="48E0766C"/>
    <w:multiLevelType w:val="hybridMultilevel"/>
    <w:tmpl w:val="57305C3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18904A4"/>
    <w:multiLevelType w:val="hybridMultilevel"/>
    <w:tmpl w:val="A6C08C1A"/>
    <w:lvl w:ilvl="0" w:tplc="B012587E">
      <w:start w:val="1"/>
      <w:numFmt w:val="lowerLetter"/>
      <w:lvlText w:val="%1."/>
      <w:lvlJc w:val="left"/>
      <w:pPr>
        <w:ind w:left="1080" w:hanging="360"/>
      </w:pPr>
      <w:rPr>
        <w:rFonts w:hint="default"/>
      </w:rPr>
    </w:lvl>
    <w:lvl w:ilvl="1" w:tplc="04090013">
      <w:start w:val="1"/>
      <w:numFmt w:val="upperRoman"/>
      <w:lvlText w:val="%2."/>
      <w:lvlJc w:val="righ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20338296">
    <w:abstractNumId w:val="4"/>
  </w:num>
  <w:num w:numId="2" w16cid:durableId="2101682435">
    <w:abstractNumId w:val="3"/>
  </w:num>
  <w:num w:numId="3" w16cid:durableId="1290673814">
    <w:abstractNumId w:val="0"/>
  </w:num>
  <w:num w:numId="4" w16cid:durableId="8338356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596989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A58"/>
    <w:rsid w:val="002D5A58"/>
    <w:rsid w:val="007B1DB2"/>
    <w:rsid w:val="008260CE"/>
    <w:rsid w:val="00B21EC0"/>
    <w:rsid w:val="00FE1A8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E57FE91"/>
  <w15:chartTrackingRefBased/>
  <w15:docId w15:val="{A9C89C0C-59C2-AD49-A16F-030E33127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A58"/>
    <w:pPr>
      <w:spacing w:line="259" w:lineRule="auto"/>
    </w:pPr>
    <w:rPr>
      <w:rFonts w:eastAsia="SimSun"/>
      <w:sz w:val="22"/>
      <w:szCs w:val="22"/>
      <w:lang w:eastAsia="en-US"/>
    </w:rPr>
  </w:style>
  <w:style w:type="paragraph" w:styleId="Heading1">
    <w:name w:val="heading 1"/>
    <w:basedOn w:val="Normal"/>
    <w:next w:val="Normal"/>
    <w:link w:val="Heading1Char"/>
    <w:uiPriority w:val="9"/>
    <w:qFormat/>
    <w:rsid w:val="002D5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A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A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A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A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A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A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A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A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A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5A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A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A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A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A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A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A58"/>
    <w:rPr>
      <w:rFonts w:eastAsiaTheme="majorEastAsia" w:cstheme="majorBidi"/>
      <w:color w:val="272727" w:themeColor="text1" w:themeTint="D8"/>
    </w:rPr>
  </w:style>
  <w:style w:type="paragraph" w:styleId="Title">
    <w:name w:val="Title"/>
    <w:basedOn w:val="Normal"/>
    <w:next w:val="Normal"/>
    <w:link w:val="TitleChar"/>
    <w:uiPriority w:val="10"/>
    <w:qFormat/>
    <w:rsid w:val="002D5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A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A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A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A58"/>
    <w:pPr>
      <w:spacing w:before="160"/>
      <w:jc w:val="center"/>
    </w:pPr>
    <w:rPr>
      <w:i/>
      <w:iCs/>
      <w:color w:val="404040" w:themeColor="text1" w:themeTint="BF"/>
    </w:rPr>
  </w:style>
  <w:style w:type="character" w:customStyle="1" w:styleId="QuoteChar">
    <w:name w:val="Quote Char"/>
    <w:basedOn w:val="DefaultParagraphFont"/>
    <w:link w:val="Quote"/>
    <w:uiPriority w:val="29"/>
    <w:rsid w:val="002D5A58"/>
    <w:rPr>
      <w:i/>
      <w:iCs/>
      <w:color w:val="404040" w:themeColor="text1" w:themeTint="BF"/>
    </w:rPr>
  </w:style>
  <w:style w:type="paragraph" w:styleId="ListParagraph">
    <w:name w:val="List Paragraph"/>
    <w:basedOn w:val="Normal"/>
    <w:uiPriority w:val="34"/>
    <w:qFormat/>
    <w:rsid w:val="002D5A58"/>
    <w:pPr>
      <w:ind w:left="720"/>
      <w:contextualSpacing/>
    </w:pPr>
  </w:style>
  <w:style w:type="character" w:styleId="IntenseEmphasis">
    <w:name w:val="Intense Emphasis"/>
    <w:basedOn w:val="DefaultParagraphFont"/>
    <w:uiPriority w:val="21"/>
    <w:qFormat/>
    <w:rsid w:val="002D5A58"/>
    <w:rPr>
      <w:i/>
      <w:iCs/>
      <w:color w:val="0F4761" w:themeColor="accent1" w:themeShade="BF"/>
    </w:rPr>
  </w:style>
  <w:style w:type="paragraph" w:styleId="IntenseQuote">
    <w:name w:val="Intense Quote"/>
    <w:basedOn w:val="Normal"/>
    <w:next w:val="Normal"/>
    <w:link w:val="IntenseQuoteChar"/>
    <w:uiPriority w:val="30"/>
    <w:qFormat/>
    <w:rsid w:val="002D5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A58"/>
    <w:rPr>
      <w:i/>
      <w:iCs/>
      <w:color w:val="0F4761" w:themeColor="accent1" w:themeShade="BF"/>
    </w:rPr>
  </w:style>
  <w:style w:type="character" w:styleId="IntenseReference">
    <w:name w:val="Intense Reference"/>
    <w:basedOn w:val="DefaultParagraphFont"/>
    <w:uiPriority w:val="32"/>
    <w:qFormat/>
    <w:rsid w:val="002D5A58"/>
    <w:rPr>
      <w:b/>
      <w:bCs/>
      <w:smallCaps/>
      <w:color w:val="0F4761" w:themeColor="accent1" w:themeShade="BF"/>
      <w:spacing w:val="5"/>
    </w:rPr>
  </w:style>
  <w:style w:type="character" w:styleId="Hyperlink">
    <w:name w:val="Hyperlink"/>
    <w:basedOn w:val="DefaultParagraphFont"/>
    <w:uiPriority w:val="99"/>
    <w:unhideWhenUsed/>
    <w:rsid w:val="002D5A58"/>
    <w:rPr>
      <w:color w:val="467886" w:themeColor="hyperlink"/>
      <w:u w:val="single"/>
    </w:rPr>
  </w:style>
  <w:style w:type="paragraph" w:styleId="NormalWeb">
    <w:name w:val="Normal (Web)"/>
    <w:basedOn w:val="Normal"/>
    <w:uiPriority w:val="99"/>
    <w:semiHidden/>
    <w:unhideWhenUsed/>
    <w:rsid w:val="002D5A5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13836</Words>
  <Characters>78870</Characters>
  <Application>Microsoft Office Word</Application>
  <DocSecurity>0</DocSecurity>
  <Lines>657</Lines>
  <Paragraphs>185</Paragraphs>
  <ScaleCrop>false</ScaleCrop>
  <Company/>
  <LinksUpToDate>false</LinksUpToDate>
  <CharactersWithSpaces>92521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Serkan Kumyol (RunwayOps)</dc:creator>
  <cp:keywords/>
  <dc:description/>
  <cp:lastModifiedBy>Serkan Kumyol (RunwayOps)</cp:lastModifiedBy>
  <cp:revision>1</cp:revision>
  <dcterms:created xsi:type="dcterms:W3CDTF">2025-11-08T13:23:00Z</dcterms:created>
  <dcterms:modified xsi:type="dcterms:W3CDTF">2025-11-08T13:24:00Z</dcterms:modified>
</cp:coreProperties>
</file>