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89869750"/>
        <w:docPartObj>
          <w:docPartGallery w:val="Cover Pages"/>
          <w:docPartUnique/>
        </w:docPartObj>
      </w:sdtPr>
      <w:sdtContent>
        <w:p w14:paraId="678C97D6" w14:textId="77777777" w:rsidR="007D63DC" w:rsidRDefault="007D63DC" w:rsidP="007D63DC">
          <w:r>
            <w:rPr>
              <w:noProof/>
            </w:rPr>
            <mc:AlternateContent>
              <mc:Choice Requires="wps">
                <w:drawing>
                  <wp:anchor distT="0" distB="0" distL="114300" distR="114300" simplePos="0" relativeHeight="251656192" behindDoc="0" locked="0" layoutInCell="1" allowOverlap="1" wp14:anchorId="1D865798" wp14:editId="289EC40E">
                    <wp:simplePos x="0" y="0"/>
                    <wp:positionH relativeFrom="page">
                      <wp:posOffset>240665</wp:posOffset>
                    </wp:positionH>
                    <wp:positionV relativeFrom="page">
                      <wp:posOffset>1145261</wp:posOffset>
                    </wp:positionV>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70811D" w14:textId="2CB968DD" w:rsidR="00702117"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702117" w:rsidRPr="00702117">
                                      <w:rPr>
                                        <w:caps/>
                                        <w:color w:val="4472C4" w:themeColor="accent1"/>
                                        <w:sz w:val="64"/>
                                        <w:szCs w:val="64"/>
                                      </w:rPr>
                                      <w:t>Mastering Productivity Hacks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115F467" w14:textId="71EDDA43" w:rsidR="00702117" w:rsidRDefault="00702117" w:rsidP="00E2563A">
                                    <w:pPr>
                                      <w:tabs>
                                        <w:tab w:val="center" w:pos="1935"/>
                                      </w:tabs>
                                      <w:ind w:left="-54" w:firstLine="954"/>
                                      <w:jc w:val="right"/>
                                      <w:rPr>
                                        <w:smallCaps/>
                                        <w:color w:val="404040" w:themeColor="text1" w:themeTint="BF"/>
                                        <w:sz w:val="36"/>
                                        <w:szCs w:val="36"/>
                                      </w:rPr>
                                    </w:pPr>
                                    <w:r w:rsidRPr="00702117">
                                      <w:rPr>
                                        <w:color w:val="404040" w:themeColor="text1" w:themeTint="BF"/>
                                        <w:sz w:val="36"/>
                                        <w:szCs w:val="36"/>
                                      </w:rPr>
                                      <w:t>Boost Your Efficiency and Achieve More in Less Time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D865798" id="_x0000_t202" coordsize="21600,21600" o:spt="202" path="m,l,21600r21600,l21600,xe">
                    <v:stroke joinstyle="miter"/>
                    <v:path gradientshapeok="t" o:connecttype="rect"/>
                  </v:shapetype>
                  <v:shape id="Text Box 54" o:spid="_x0000_s1026" type="#_x0000_t202" style="position:absolute;margin-left:18.95pt;margin-top:90.2pt;width:8in;height:286.5pt;z-index:251656192;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C9sS0PiAAAACwEAAA8AAABkcnMv&#10;ZG93bnJldi54bWxMj01PwzAMhu9I/IfISNxYOrqPrDSdJiQuE0hjG3DNGtNWNE7VZFvh1+Od4OjX&#10;j14/zpeDa8UJ+9B40jAeJSCQSm8bqjTsd093CkSIhqxpPaGGbwywLK6vcpNZf6ZXPG1jJbiEQmY0&#10;1DF2mZShrNGZMPIdEu8+fe9M5LGvpO3NmctdK++TZCadaYgv1KbDxxrLr+3RaQjve7V5ma7Xq4/n&#10;JGzeZj+psjutb2+G1QOIiEP8g+Giz+pQsNPBH8kG0WpI5wsmOVfJBMQFGKsFRwcN82k6AVnk8v8P&#10;xS8AAAD//wMAUEsBAi0AFAAGAAgAAAAhALaDOJL+AAAA4QEAABMAAAAAAAAAAAAAAAAAAAAAAFtD&#10;b250ZW50X1R5cGVzXS54bWxQSwECLQAUAAYACAAAACEAOP0h/9YAAACUAQAACwAAAAAAAAAAAAAA&#10;AAAvAQAAX3JlbHMvLnJlbHNQSwECLQAUAAYACAAAACEAEIdFCmoCAAA5BQAADgAAAAAAAAAAAAAA&#10;AAAuAgAAZHJzL2Uyb0RvYy54bWxQSwECLQAUAAYACAAAACEAL2xLQ+IAAAALAQAADwAAAAAAAAAA&#10;AAAAAADEBAAAZHJzL2Rvd25yZXYueG1sUEsFBgAAAAAEAAQA8wAAANMFAAAAAA==&#10;" filled="f" stroked="f" strokeweight=".5pt">
                    <v:textbox inset="126pt,0,54pt,0">
                      <w:txbxContent>
                        <w:p w14:paraId="0270811D" w14:textId="2CB968DD" w:rsidR="00702117"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702117" w:rsidRPr="00702117">
                                <w:rPr>
                                  <w:caps/>
                                  <w:color w:val="4472C4" w:themeColor="accent1"/>
                                  <w:sz w:val="64"/>
                                  <w:szCs w:val="64"/>
                                </w:rPr>
                                <w:t>Mastering Productivity Hacks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115F467" w14:textId="71EDDA43" w:rsidR="00702117" w:rsidRDefault="00702117" w:rsidP="00E2563A">
                              <w:pPr>
                                <w:tabs>
                                  <w:tab w:val="center" w:pos="1935"/>
                                </w:tabs>
                                <w:ind w:left="-54" w:firstLine="954"/>
                                <w:jc w:val="right"/>
                                <w:rPr>
                                  <w:smallCaps/>
                                  <w:color w:val="404040" w:themeColor="text1" w:themeTint="BF"/>
                                  <w:sz w:val="36"/>
                                  <w:szCs w:val="36"/>
                                </w:rPr>
                              </w:pPr>
                              <w:r w:rsidRPr="00702117">
                                <w:rPr>
                                  <w:color w:val="404040" w:themeColor="text1" w:themeTint="BF"/>
                                  <w:sz w:val="36"/>
                                  <w:szCs w:val="36"/>
                                </w:rPr>
                                <w:t>Boost Your Efficiency and Achieve More in Less Time</w:t>
                              </w:r>
                            </w:p>
                          </w:sdtContent>
                        </w:sdt>
                      </w:txbxContent>
                    </v:textbox>
                    <w10:wrap type="square" anchorx="page" anchory="page"/>
                  </v:shape>
                </w:pict>
              </mc:Fallback>
            </mc:AlternateContent>
          </w:r>
          <w:r w:rsidR="00702117">
            <w:rPr>
              <w:noProof/>
            </w:rPr>
            <mc:AlternateContent>
              <mc:Choice Requires="wps">
                <w:drawing>
                  <wp:anchor distT="0" distB="0" distL="114300" distR="114300" simplePos="0" relativeHeight="251657216" behindDoc="0" locked="0" layoutInCell="1" allowOverlap="1" wp14:anchorId="7A0BA8AD" wp14:editId="1092C40E">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8237B59" w14:textId="44C162C7" w:rsidR="00702117" w:rsidRDefault="00702117">
                                    <w:pPr>
                                      <w:pStyle w:val="NoSpacing"/>
                                      <w:rPr>
                                        <w:color w:val="595959" w:themeColor="text1" w:themeTint="A6"/>
                                        <w:sz w:val="28"/>
                                        <w:szCs w:val="28"/>
                                      </w:rPr>
                                    </w:pPr>
                                    <w:r>
                                      <w:rPr>
                                        <w:color w:val="595959" w:themeColor="text1" w:themeTint="A6"/>
                                        <w:sz w:val="28"/>
                                        <w:szCs w:val="28"/>
                                      </w:rPr>
                                      <w:t>Raydo Matthee</w:t>
                                    </w:r>
                                  </w:p>
                                </w:sdtContent>
                              </w:sdt>
                              <w:p w14:paraId="143FF1E8" w14:textId="6E5840F2" w:rsidR="00702117" w:rsidRDefault="00000000">
                                <w:pPr>
                                  <w:pStyle w:val="NoSpacing"/>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702117">
                                      <w:rPr>
                                        <w:color w:val="595959" w:themeColor="text1" w:themeTint="A6"/>
                                        <w:sz w:val="18"/>
                                        <w:szCs w:val="18"/>
                                      </w:rPr>
                                      <w:t>raydo@skunkworks.</w:t>
                                    </w:r>
                                    <w:r w:rsidR="009C6ECC">
                                      <w:rPr>
                                        <w:color w:val="595959" w:themeColor="text1" w:themeTint="A6"/>
                                        <w:sz w:val="18"/>
                                        <w:szCs w:val="18"/>
                                      </w:rPr>
                                      <w:t>africa</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7A0BA8AD" id="Text Box 52" o:spid="_x0000_s1027" type="#_x0000_t202" style="position:absolute;margin-left:0;margin-top:0;width:8in;height:1in;z-index:25165721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sCl+U3QAAAAYBAAAPAAAAZHJz&#10;L2Rvd25yZXYueG1sTI9BS8NAEIXvQv/DMoIXsbstqZSYTSlVQcFLW0GPm+yYBLOzIbtpU3+9Uy/1&#10;MszjDW++l61G14oD9qHxpGE2VSCQSm8bqjS875/vliBCNGRN6wk1nDDAKp9cZSa1/khbPOxiJTiE&#10;Qmo01DF2qZShrNGZMPUdEntfvncmsuwraXtz5HDXyrlS99KZhvhDbTrc1Fh+7wan4fFVLU/75Of2&#10;rfvcFB/qSaqXQWp9cz2uH0BEHOPlGM74jA45MxV+IBtEq4GLxL959maLOeuCtyRRIPNM/sfPfwEA&#10;AP//AwBQSwECLQAUAAYACAAAACEAtoM4kv4AAADhAQAAEwAAAAAAAAAAAAAAAAAAAAAAW0NvbnRl&#10;bnRfVHlwZXNdLnhtbFBLAQItABQABgAIAAAAIQA4/SH/1gAAAJQBAAALAAAAAAAAAAAAAAAAAC8B&#10;AABfcmVscy8ucmVsc1BLAQItABQABgAIAAAAIQD+aS/rawIAAD8FAAAOAAAAAAAAAAAAAAAAAC4C&#10;AABkcnMvZTJvRG9jLnhtbFBLAQItABQABgAIAAAAIQDsCl+U3QAAAAYBAAAPAAAAAAAAAAAAAAAA&#10;AMUEAABkcnMvZG93bnJldi54bWxQSwUGAAAAAAQABADzAAAAzwU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8237B59" w14:textId="44C162C7" w:rsidR="00702117" w:rsidRDefault="00702117">
                              <w:pPr>
                                <w:pStyle w:val="NoSpacing"/>
                                <w:rPr>
                                  <w:color w:val="595959" w:themeColor="text1" w:themeTint="A6"/>
                                  <w:sz w:val="28"/>
                                  <w:szCs w:val="28"/>
                                </w:rPr>
                              </w:pPr>
                              <w:r>
                                <w:rPr>
                                  <w:color w:val="595959" w:themeColor="text1" w:themeTint="A6"/>
                                  <w:sz w:val="28"/>
                                  <w:szCs w:val="28"/>
                                </w:rPr>
                                <w:t>Raydo Matthee</w:t>
                              </w:r>
                            </w:p>
                          </w:sdtContent>
                        </w:sdt>
                        <w:p w14:paraId="143FF1E8" w14:textId="6E5840F2" w:rsidR="00702117" w:rsidRDefault="00000000">
                          <w:pPr>
                            <w:pStyle w:val="NoSpacing"/>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702117">
                                <w:rPr>
                                  <w:color w:val="595959" w:themeColor="text1" w:themeTint="A6"/>
                                  <w:sz w:val="18"/>
                                  <w:szCs w:val="18"/>
                                </w:rPr>
                                <w:t>raydo@skunkworks.</w:t>
                              </w:r>
                              <w:r w:rsidR="009C6ECC">
                                <w:rPr>
                                  <w:color w:val="595959" w:themeColor="text1" w:themeTint="A6"/>
                                  <w:sz w:val="18"/>
                                  <w:szCs w:val="18"/>
                                </w:rPr>
                                <w:t>africa</w:t>
                              </w:r>
                            </w:sdtContent>
                          </w:sdt>
                        </w:p>
                      </w:txbxContent>
                    </v:textbox>
                    <w10:wrap type="square" anchorx="page" anchory="page"/>
                  </v:shape>
                </w:pict>
              </mc:Fallback>
            </mc:AlternateContent>
          </w:r>
        </w:p>
        <w:p w14:paraId="69C09671" w14:textId="77777777" w:rsidR="007D63DC" w:rsidRDefault="007D63DC">
          <w:pPr>
            <w:spacing w:after="160" w:line="259" w:lineRule="auto"/>
          </w:pPr>
          <w:r>
            <w:br w:type="page"/>
          </w:r>
        </w:p>
        <w:sdt>
          <w:sdtPr>
            <w:rPr>
              <w:rFonts w:ascii="Open Sans" w:eastAsiaTheme="minorHAnsi" w:hAnsi="Open Sans" w:cstheme="minorBidi"/>
              <w:color w:val="auto"/>
              <w:kern w:val="2"/>
              <w:sz w:val="22"/>
              <w:szCs w:val="22"/>
              <w:lang w:val="en-US" w:eastAsia="en-US"/>
              <w14:ligatures w14:val="standardContextual"/>
            </w:rPr>
            <w:id w:val="2012174935"/>
            <w:docPartObj>
              <w:docPartGallery w:val="Table of Contents"/>
              <w:docPartUnique/>
            </w:docPartObj>
          </w:sdtPr>
          <w:sdtEndPr>
            <w:rPr>
              <w:b/>
              <w:bCs/>
            </w:rPr>
          </w:sdtEndPr>
          <w:sdtContent>
            <w:p w14:paraId="149C69DC" w14:textId="5B433291" w:rsidR="007D63DC" w:rsidRDefault="007D63DC">
              <w:pPr>
                <w:pStyle w:val="TOCHeading"/>
              </w:pPr>
              <w:r>
                <w:t>Contents</w:t>
              </w:r>
            </w:p>
            <w:p w14:paraId="70064B87" w14:textId="16410EFC" w:rsidR="007D63DC" w:rsidRDefault="007D63DC">
              <w:pPr>
                <w:pStyle w:val="TOC1"/>
                <w:tabs>
                  <w:tab w:val="right" w:leader="dot" w:pos="10250"/>
                </w:tabs>
                <w:rPr>
                  <w:noProof/>
                </w:rPr>
              </w:pPr>
              <w:r>
                <w:fldChar w:fldCharType="begin"/>
              </w:r>
              <w:r>
                <w:instrText xml:space="preserve"> TOC \o "1-3" \h \z \u </w:instrText>
              </w:r>
              <w:r>
                <w:fldChar w:fldCharType="separate"/>
              </w:r>
              <w:hyperlink w:anchor="_Toc140382172" w:history="1">
                <w:r w:rsidRPr="00EB0525">
                  <w:rPr>
                    <w:rStyle w:val="Hyperlink"/>
                    <w:noProof/>
                  </w:rPr>
                  <w:t>Course Overview:</w:t>
                </w:r>
                <w:r>
                  <w:rPr>
                    <w:noProof/>
                    <w:webHidden/>
                  </w:rPr>
                  <w:tab/>
                </w:r>
                <w:r>
                  <w:rPr>
                    <w:noProof/>
                    <w:webHidden/>
                  </w:rPr>
                  <w:fldChar w:fldCharType="begin"/>
                </w:r>
                <w:r>
                  <w:rPr>
                    <w:noProof/>
                    <w:webHidden/>
                  </w:rPr>
                  <w:instrText xml:space="preserve"> PAGEREF _Toc140382172 \h </w:instrText>
                </w:r>
                <w:r>
                  <w:rPr>
                    <w:noProof/>
                    <w:webHidden/>
                  </w:rPr>
                </w:r>
                <w:r>
                  <w:rPr>
                    <w:noProof/>
                    <w:webHidden/>
                  </w:rPr>
                  <w:fldChar w:fldCharType="separate"/>
                </w:r>
                <w:r>
                  <w:rPr>
                    <w:noProof/>
                    <w:webHidden/>
                  </w:rPr>
                  <w:t>1</w:t>
                </w:r>
                <w:r>
                  <w:rPr>
                    <w:noProof/>
                    <w:webHidden/>
                  </w:rPr>
                  <w:fldChar w:fldCharType="end"/>
                </w:r>
              </w:hyperlink>
            </w:p>
            <w:p w14:paraId="3C8C77B3" w14:textId="1DFDCAAB" w:rsidR="007D63DC" w:rsidRDefault="00000000">
              <w:pPr>
                <w:pStyle w:val="TOC1"/>
                <w:tabs>
                  <w:tab w:val="right" w:leader="dot" w:pos="10250"/>
                </w:tabs>
                <w:rPr>
                  <w:noProof/>
                </w:rPr>
              </w:pPr>
              <w:hyperlink w:anchor="_Toc140382173" w:history="1">
                <w:r w:rsidR="007D63DC" w:rsidRPr="00EB0525">
                  <w:rPr>
                    <w:rStyle w:val="Hyperlink"/>
                    <w:noProof/>
                  </w:rPr>
                  <w:t>Course Content:</w:t>
                </w:r>
                <w:r w:rsidR="007D63DC">
                  <w:rPr>
                    <w:noProof/>
                    <w:webHidden/>
                  </w:rPr>
                  <w:tab/>
                </w:r>
                <w:r w:rsidR="007D63DC">
                  <w:rPr>
                    <w:noProof/>
                    <w:webHidden/>
                  </w:rPr>
                  <w:fldChar w:fldCharType="begin"/>
                </w:r>
                <w:r w:rsidR="007D63DC">
                  <w:rPr>
                    <w:noProof/>
                    <w:webHidden/>
                  </w:rPr>
                  <w:instrText xml:space="preserve"> PAGEREF _Toc140382173 \h </w:instrText>
                </w:r>
                <w:r w:rsidR="007D63DC">
                  <w:rPr>
                    <w:noProof/>
                    <w:webHidden/>
                  </w:rPr>
                </w:r>
                <w:r w:rsidR="007D63DC">
                  <w:rPr>
                    <w:noProof/>
                    <w:webHidden/>
                  </w:rPr>
                  <w:fldChar w:fldCharType="separate"/>
                </w:r>
                <w:r w:rsidR="007D63DC">
                  <w:rPr>
                    <w:noProof/>
                    <w:webHidden/>
                  </w:rPr>
                  <w:t>3</w:t>
                </w:r>
                <w:r w:rsidR="007D63DC">
                  <w:rPr>
                    <w:noProof/>
                    <w:webHidden/>
                  </w:rPr>
                  <w:fldChar w:fldCharType="end"/>
                </w:r>
              </w:hyperlink>
            </w:p>
            <w:p w14:paraId="73D8D907" w14:textId="04623C26" w:rsidR="007D63DC" w:rsidRDefault="00000000">
              <w:pPr>
                <w:pStyle w:val="TOC1"/>
                <w:tabs>
                  <w:tab w:val="right" w:leader="dot" w:pos="10250"/>
                </w:tabs>
                <w:rPr>
                  <w:noProof/>
                </w:rPr>
              </w:pPr>
              <w:hyperlink w:anchor="_Toc140382174" w:history="1">
                <w:r w:rsidR="007D63DC" w:rsidRPr="00EB0525">
                  <w:rPr>
                    <w:rStyle w:val="Hyperlink"/>
                    <w:noProof/>
                  </w:rPr>
                  <w:t>Module 1: Introduction to Productivity</w:t>
                </w:r>
                <w:r w:rsidR="007D63DC">
                  <w:rPr>
                    <w:noProof/>
                    <w:webHidden/>
                  </w:rPr>
                  <w:tab/>
                </w:r>
                <w:r w:rsidR="007D63DC">
                  <w:rPr>
                    <w:noProof/>
                    <w:webHidden/>
                  </w:rPr>
                  <w:fldChar w:fldCharType="begin"/>
                </w:r>
                <w:r w:rsidR="007D63DC">
                  <w:rPr>
                    <w:noProof/>
                    <w:webHidden/>
                  </w:rPr>
                  <w:instrText xml:space="preserve"> PAGEREF _Toc140382174 \h </w:instrText>
                </w:r>
                <w:r w:rsidR="007D63DC">
                  <w:rPr>
                    <w:noProof/>
                    <w:webHidden/>
                  </w:rPr>
                </w:r>
                <w:r w:rsidR="007D63DC">
                  <w:rPr>
                    <w:noProof/>
                    <w:webHidden/>
                  </w:rPr>
                  <w:fldChar w:fldCharType="separate"/>
                </w:r>
                <w:r w:rsidR="007D63DC">
                  <w:rPr>
                    <w:noProof/>
                    <w:webHidden/>
                  </w:rPr>
                  <w:t>4</w:t>
                </w:r>
                <w:r w:rsidR="007D63DC">
                  <w:rPr>
                    <w:noProof/>
                    <w:webHidden/>
                  </w:rPr>
                  <w:fldChar w:fldCharType="end"/>
                </w:r>
              </w:hyperlink>
            </w:p>
            <w:p w14:paraId="610ADAED" w14:textId="40B8E2F9" w:rsidR="007D63DC" w:rsidRDefault="00000000">
              <w:pPr>
                <w:pStyle w:val="TOC1"/>
                <w:tabs>
                  <w:tab w:val="right" w:leader="dot" w:pos="10250"/>
                </w:tabs>
                <w:rPr>
                  <w:noProof/>
                </w:rPr>
              </w:pPr>
              <w:hyperlink w:anchor="_Toc140382175" w:history="1">
                <w:r w:rsidR="007D63DC" w:rsidRPr="00EB0525">
                  <w:rPr>
                    <w:rStyle w:val="Hyperlink"/>
                    <w:noProof/>
                  </w:rPr>
                  <w:t>Module 2: Goal Setting</w:t>
                </w:r>
                <w:r w:rsidR="007D63DC">
                  <w:rPr>
                    <w:noProof/>
                    <w:webHidden/>
                  </w:rPr>
                  <w:tab/>
                </w:r>
                <w:r w:rsidR="007D63DC">
                  <w:rPr>
                    <w:noProof/>
                    <w:webHidden/>
                  </w:rPr>
                  <w:fldChar w:fldCharType="begin"/>
                </w:r>
                <w:r w:rsidR="007D63DC">
                  <w:rPr>
                    <w:noProof/>
                    <w:webHidden/>
                  </w:rPr>
                  <w:instrText xml:space="preserve"> PAGEREF _Toc140382175 \h </w:instrText>
                </w:r>
                <w:r w:rsidR="007D63DC">
                  <w:rPr>
                    <w:noProof/>
                    <w:webHidden/>
                  </w:rPr>
                </w:r>
                <w:r w:rsidR="007D63DC">
                  <w:rPr>
                    <w:noProof/>
                    <w:webHidden/>
                  </w:rPr>
                  <w:fldChar w:fldCharType="separate"/>
                </w:r>
                <w:r w:rsidR="007D63DC">
                  <w:rPr>
                    <w:noProof/>
                    <w:webHidden/>
                  </w:rPr>
                  <w:t>4</w:t>
                </w:r>
                <w:r w:rsidR="007D63DC">
                  <w:rPr>
                    <w:noProof/>
                    <w:webHidden/>
                  </w:rPr>
                  <w:fldChar w:fldCharType="end"/>
                </w:r>
              </w:hyperlink>
            </w:p>
            <w:p w14:paraId="787D99D3" w14:textId="3FFAF265" w:rsidR="007D63DC" w:rsidRDefault="00000000">
              <w:pPr>
                <w:pStyle w:val="TOC1"/>
                <w:tabs>
                  <w:tab w:val="right" w:leader="dot" w:pos="10250"/>
                </w:tabs>
                <w:rPr>
                  <w:noProof/>
                </w:rPr>
              </w:pPr>
              <w:hyperlink w:anchor="_Toc140382176" w:history="1">
                <w:r w:rsidR="007D63DC" w:rsidRPr="00EB0525">
                  <w:rPr>
                    <w:rStyle w:val="Hyperlink"/>
                    <w:noProof/>
                  </w:rPr>
                  <w:t>Module 3: Time Management Techniques</w:t>
                </w:r>
                <w:r w:rsidR="007D63DC">
                  <w:rPr>
                    <w:noProof/>
                    <w:webHidden/>
                  </w:rPr>
                  <w:tab/>
                </w:r>
                <w:r w:rsidR="007D63DC">
                  <w:rPr>
                    <w:noProof/>
                    <w:webHidden/>
                  </w:rPr>
                  <w:fldChar w:fldCharType="begin"/>
                </w:r>
                <w:r w:rsidR="007D63DC">
                  <w:rPr>
                    <w:noProof/>
                    <w:webHidden/>
                  </w:rPr>
                  <w:instrText xml:space="preserve"> PAGEREF _Toc140382176 \h </w:instrText>
                </w:r>
                <w:r w:rsidR="007D63DC">
                  <w:rPr>
                    <w:noProof/>
                    <w:webHidden/>
                  </w:rPr>
                </w:r>
                <w:r w:rsidR="007D63DC">
                  <w:rPr>
                    <w:noProof/>
                    <w:webHidden/>
                  </w:rPr>
                  <w:fldChar w:fldCharType="separate"/>
                </w:r>
                <w:r w:rsidR="007D63DC">
                  <w:rPr>
                    <w:noProof/>
                    <w:webHidden/>
                  </w:rPr>
                  <w:t>8</w:t>
                </w:r>
                <w:r w:rsidR="007D63DC">
                  <w:rPr>
                    <w:noProof/>
                    <w:webHidden/>
                  </w:rPr>
                  <w:fldChar w:fldCharType="end"/>
                </w:r>
              </w:hyperlink>
            </w:p>
            <w:p w14:paraId="05832ACB" w14:textId="538261D5" w:rsidR="007D63DC" w:rsidRDefault="00000000">
              <w:pPr>
                <w:pStyle w:val="TOC1"/>
                <w:tabs>
                  <w:tab w:val="right" w:leader="dot" w:pos="10250"/>
                </w:tabs>
                <w:rPr>
                  <w:noProof/>
                </w:rPr>
              </w:pPr>
              <w:hyperlink w:anchor="_Toc140382177" w:history="1">
                <w:r w:rsidR="007D63DC" w:rsidRPr="00EB0525">
                  <w:rPr>
                    <w:rStyle w:val="Hyperlink"/>
                    <w:noProof/>
                  </w:rPr>
                  <w:t>Module 4: Eliminating Distractions</w:t>
                </w:r>
                <w:r w:rsidR="007D63DC">
                  <w:rPr>
                    <w:noProof/>
                    <w:webHidden/>
                  </w:rPr>
                  <w:tab/>
                </w:r>
                <w:r w:rsidR="007D63DC">
                  <w:rPr>
                    <w:noProof/>
                    <w:webHidden/>
                  </w:rPr>
                  <w:fldChar w:fldCharType="begin"/>
                </w:r>
                <w:r w:rsidR="007D63DC">
                  <w:rPr>
                    <w:noProof/>
                    <w:webHidden/>
                  </w:rPr>
                  <w:instrText xml:space="preserve"> PAGEREF _Toc140382177 \h </w:instrText>
                </w:r>
                <w:r w:rsidR="007D63DC">
                  <w:rPr>
                    <w:noProof/>
                    <w:webHidden/>
                  </w:rPr>
                </w:r>
                <w:r w:rsidR="007D63DC">
                  <w:rPr>
                    <w:noProof/>
                    <w:webHidden/>
                  </w:rPr>
                  <w:fldChar w:fldCharType="separate"/>
                </w:r>
                <w:r w:rsidR="007D63DC">
                  <w:rPr>
                    <w:noProof/>
                    <w:webHidden/>
                  </w:rPr>
                  <w:t>8</w:t>
                </w:r>
                <w:r w:rsidR="007D63DC">
                  <w:rPr>
                    <w:noProof/>
                    <w:webHidden/>
                  </w:rPr>
                  <w:fldChar w:fldCharType="end"/>
                </w:r>
              </w:hyperlink>
            </w:p>
            <w:p w14:paraId="140D5A08" w14:textId="2766DAAA" w:rsidR="007D63DC" w:rsidRDefault="00000000">
              <w:pPr>
                <w:pStyle w:val="TOC1"/>
                <w:tabs>
                  <w:tab w:val="right" w:leader="dot" w:pos="10250"/>
                </w:tabs>
                <w:rPr>
                  <w:noProof/>
                </w:rPr>
              </w:pPr>
              <w:hyperlink w:anchor="_Toc140382178" w:history="1">
                <w:r w:rsidR="007D63DC" w:rsidRPr="00EB0525">
                  <w:rPr>
                    <w:rStyle w:val="Hyperlink"/>
                    <w:noProof/>
                  </w:rPr>
                  <w:t>Module 5: Efficient Task Management</w:t>
                </w:r>
                <w:r w:rsidR="007D63DC">
                  <w:rPr>
                    <w:noProof/>
                    <w:webHidden/>
                  </w:rPr>
                  <w:tab/>
                </w:r>
                <w:r w:rsidR="007D63DC">
                  <w:rPr>
                    <w:noProof/>
                    <w:webHidden/>
                  </w:rPr>
                  <w:fldChar w:fldCharType="begin"/>
                </w:r>
                <w:r w:rsidR="007D63DC">
                  <w:rPr>
                    <w:noProof/>
                    <w:webHidden/>
                  </w:rPr>
                  <w:instrText xml:space="preserve"> PAGEREF _Toc140382178 \h </w:instrText>
                </w:r>
                <w:r w:rsidR="007D63DC">
                  <w:rPr>
                    <w:noProof/>
                    <w:webHidden/>
                  </w:rPr>
                </w:r>
                <w:r w:rsidR="007D63DC">
                  <w:rPr>
                    <w:noProof/>
                    <w:webHidden/>
                  </w:rPr>
                  <w:fldChar w:fldCharType="separate"/>
                </w:r>
                <w:r w:rsidR="007D63DC">
                  <w:rPr>
                    <w:noProof/>
                    <w:webHidden/>
                  </w:rPr>
                  <w:t>8</w:t>
                </w:r>
                <w:r w:rsidR="007D63DC">
                  <w:rPr>
                    <w:noProof/>
                    <w:webHidden/>
                  </w:rPr>
                  <w:fldChar w:fldCharType="end"/>
                </w:r>
              </w:hyperlink>
            </w:p>
            <w:p w14:paraId="5F43A5CB" w14:textId="015DD101" w:rsidR="007D63DC" w:rsidRDefault="00000000">
              <w:pPr>
                <w:pStyle w:val="TOC1"/>
                <w:tabs>
                  <w:tab w:val="right" w:leader="dot" w:pos="10250"/>
                </w:tabs>
                <w:rPr>
                  <w:noProof/>
                </w:rPr>
              </w:pPr>
              <w:hyperlink w:anchor="_Toc140382179" w:history="1">
                <w:r w:rsidR="007D63DC" w:rsidRPr="00EB0525">
                  <w:rPr>
                    <w:rStyle w:val="Hyperlink"/>
                    <w:noProof/>
                  </w:rPr>
                  <w:t>Module 6: Effective Communication</w:t>
                </w:r>
                <w:r w:rsidR="007D63DC">
                  <w:rPr>
                    <w:noProof/>
                    <w:webHidden/>
                  </w:rPr>
                  <w:tab/>
                </w:r>
                <w:r w:rsidR="007D63DC">
                  <w:rPr>
                    <w:noProof/>
                    <w:webHidden/>
                  </w:rPr>
                  <w:fldChar w:fldCharType="begin"/>
                </w:r>
                <w:r w:rsidR="007D63DC">
                  <w:rPr>
                    <w:noProof/>
                    <w:webHidden/>
                  </w:rPr>
                  <w:instrText xml:space="preserve"> PAGEREF _Toc140382179 \h </w:instrText>
                </w:r>
                <w:r w:rsidR="007D63DC">
                  <w:rPr>
                    <w:noProof/>
                    <w:webHidden/>
                  </w:rPr>
                </w:r>
                <w:r w:rsidR="007D63DC">
                  <w:rPr>
                    <w:noProof/>
                    <w:webHidden/>
                  </w:rPr>
                  <w:fldChar w:fldCharType="separate"/>
                </w:r>
                <w:r w:rsidR="007D63DC">
                  <w:rPr>
                    <w:noProof/>
                    <w:webHidden/>
                  </w:rPr>
                  <w:t>8</w:t>
                </w:r>
                <w:r w:rsidR="007D63DC">
                  <w:rPr>
                    <w:noProof/>
                    <w:webHidden/>
                  </w:rPr>
                  <w:fldChar w:fldCharType="end"/>
                </w:r>
              </w:hyperlink>
            </w:p>
            <w:p w14:paraId="413C4220" w14:textId="55084F39" w:rsidR="007D63DC" w:rsidRDefault="00000000">
              <w:pPr>
                <w:pStyle w:val="TOC1"/>
                <w:tabs>
                  <w:tab w:val="right" w:leader="dot" w:pos="10250"/>
                </w:tabs>
                <w:rPr>
                  <w:noProof/>
                </w:rPr>
              </w:pPr>
              <w:hyperlink w:anchor="_Toc140382180" w:history="1">
                <w:r w:rsidR="007D63DC" w:rsidRPr="00EB0525">
                  <w:rPr>
                    <w:rStyle w:val="Hyperlink"/>
                    <w:noProof/>
                  </w:rPr>
                  <w:t>Module 7: Mindset and Motivation</w:t>
                </w:r>
                <w:r w:rsidR="007D63DC">
                  <w:rPr>
                    <w:noProof/>
                    <w:webHidden/>
                  </w:rPr>
                  <w:tab/>
                </w:r>
                <w:r w:rsidR="007D63DC">
                  <w:rPr>
                    <w:noProof/>
                    <w:webHidden/>
                  </w:rPr>
                  <w:fldChar w:fldCharType="begin"/>
                </w:r>
                <w:r w:rsidR="007D63DC">
                  <w:rPr>
                    <w:noProof/>
                    <w:webHidden/>
                  </w:rPr>
                  <w:instrText xml:space="preserve"> PAGEREF _Toc140382180 \h </w:instrText>
                </w:r>
                <w:r w:rsidR="007D63DC">
                  <w:rPr>
                    <w:noProof/>
                    <w:webHidden/>
                  </w:rPr>
                </w:r>
                <w:r w:rsidR="007D63DC">
                  <w:rPr>
                    <w:noProof/>
                    <w:webHidden/>
                  </w:rPr>
                  <w:fldChar w:fldCharType="separate"/>
                </w:r>
                <w:r w:rsidR="007D63DC">
                  <w:rPr>
                    <w:noProof/>
                    <w:webHidden/>
                  </w:rPr>
                  <w:t>8</w:t>
                </w:r>
                <w:r w:rsidR="007D63DC">
                  <w:rPr>
                    <w:noProof/>
                    <w:webHidden/>
                  </w:rPr>
                  <w:fldChar w:fldCharType="end"/>
                </w:r>
              </w:hyperlink>
            </w:p>
            <w:p w14:paraId="3FC19640" w14:textId="0E7A7798" w:rsidR="007D63DC" w:rsidRDefault="00000000">
              <w:pPr>
                <w:pStyle w:val="TOC1"/>
                <w:tabs>
                  <w:tab w:val="right" w:leader="dot" w:pos="10250"/>
                </w:tabs>
                <w:rPr>
                  <w:noProof/>
                </w:rPr>
              </w:pPr>
              <w:hyperlink w:anchor="_Toc140382181" w:history="1">
                <w:r w:rsidR="007D63DC" w:rsidRPr="00EB0525">
                  <w:rPr>
                    <w:rStyle w:val="Hyperlink"/>
                    <w:noProof/>
                  </w:rPr>
                  <w:t>Module 8: Habit Formation</w:t>
                </w:r>
                <w:r w:rsidR="007D63DC">
                  <w:rPr>
                    <w:noProof/>
                    <w:webHidden/>
                  </w:rPr>
                  <w:tab/>
                </w:r>
                <w:r w:rsidR="007D63DC">
                  <w:rPr>
                    <w:noProof/>
                    <w:webHidden/>
                  </w:rPr>
                  <w:fldChar w:fldCharType="begin"/>
                </w:r>
                <w:r w:rsidR="007D63DC">
                  <w:rPr>
                    <w:noProof/>
                    <w:webHidden/>
                  </w:rPr>
                  <w:instrText xml:space="preserve"> PAGEREF _Toc140382181 \h </w:instrText>
                </w:r>
                <w:r w:rsidR="007D63DC">
                  <w:rPr>
                    <w:noProof/>
                    <w:webHidden/>
                  </w:rPr>
                </w:r>
                <w:r w:rsidR="007D63DC">
                  <w:rPr>
                    <w:noProof/>
                    <w:webHidden/>
                  </w:rPr>
                  <w:fldChar w:fldCharType="separate"/>
                </w:r>
                <w:r w:rsidR="007D63DC">
                  <w:rPr>
                    <w:noProof/>
                    <w:webHidden/>
                  </w:rPr>
                  <w:t>8</w:t>
                </w:r>
                <w:r w:rsidR="007D63DC">
                  <w:rPr>
                    <w:noProof/>
                    <w:webHidden/>
                  </w:rPr>
                  <w:fldChar w:fldCharType="end"/>
                </w:r>
              </w:hyperlink>
            </w:p>
            <w:p w14:paraId="00ADD9D0" w14:textId="5BAEF119" w:rsidR="007D63DC" w:rsidRDefault="00000000">
              <w:pPr>
                <w:pStyle w:val="TOC1"/>
                <w:tabs>
                  <w:tab w:val="right" w:leader="dot" w:pos="10250"/>
                </w:tabs>
                <w:rPr>
                  <w:noProof/>
                </w:rPr>
              </w:pPr>
              <w:hyperlink w:anchor="_Toc140382182" w:history="1">
                <w:r w:rsidR="007D63DC" w:rsidRPr="00EB0525">
                  <w:rPr>
                    <w:rStyle w:val="Hyperlink"/>
                    <w:noProof/>
                  </w:rPr>
                  <w:t>Interactive Activities:</w:t>
                </w:r>
                <w:r w:rsidR="007D63DC">
                  <w:rPr>
                    <w:noProof/>
                    <w:webHidden/>
                  </w:rPr>
                  <w:tab/>
                </w:r>
                <w:r w:rsidR="007D63DC">
                  <w:rPr>
                    <w:noProof/>
                    <w:webHidden/>
                  </w:rPr>
                  <w:fldChar w:fldCharType="begin"/>
                </w:r>
                <w:r w:rsidR="007D63DC">
                  <w:rPr>
                    <w:noProof/>
                    <w:webHidden/>
                  </w:rPr>
                  <w:instrText xml:space="preserve"> PAGEREF _Toc140382182 \h </w:instrText>
                </w:r>
                <w:r w:rsidR="007D63DC">
                  <w:rPr>
                    <w:noProof/>
                    <w:webHidden/>
                  </w:rPr>
                </w:r>
                <w:r w:rsidR="007D63DC">
                  <w:rPr>
                    <w:noProof/>
                    <w:webHidden/>
                  </w:rPr>
                  <w:fldChar w:fldCharType="separate"/>
                </w:r>
                <w:r w:rsidR="007D63DC">
                  <w:rPr>
                    <w:noProof/>
                    <w:webHidden/>
                  </w:rPr>
                  <w:t>8</w:t>
                </w:r>
                <w:r w:rsidR="007D63DC">
                  <w:rPr>
                    <w:noProof/>
                    <w:webHidden/>
                  </w:rPr>
                  <w:fldChar w:fldCharType="end"/>
                </w:r>
              </w:hyperlink>
            </w:p>
            <w:p w14:paraId="4F95DC89" w14:textId="61642DF0" w:rsidR="007D63DC" w:rsidRDefault="007D63DC">
              <w:r>
                <w:rPr>
                  <w:b/>
                  <w:bCs/>
                </w:rPr>
                <w:fldChar w:fldCharType="end"/>
              </w:r>
            </w:p>
          </w:sdtContent>
        </w:sdt>
        <w:p w14:paraId="0812577B" w14:textId="77777777" w:rsidR="007D63DC" w:rsidRDefault="007D63DC">
          <w:pPr>
            <w:spacing w:after="160" w:line="259" w:lineRule="auto"/>
            <w:rPr>
              <w:rFonts w:eastAsiaTheme="majorEastAsia" w:cstheme="majorBidi"/>
              <w:spacing w:val="-10"/>
              <w:kern w:val="28"/>
              <w:sz w:val="40"/>
              <w:szCs w:val="52"/>
              <w:lang w:val="en-ZA"/>
            </w:rPr>
          </w:pPr>
          <w:r>
            <w:rPr>
              <w:rFonts w:eastAsiaTheme="majorEastAsia" w:cstheme="majorBidi"/>
              <w:spacing w:val="-10"/>
              <w:kern w:val="28"/>
              <w:sz w:val="40"/>
              <w:szCs w:val="52"/>
              <w:lang w:val="en-ZA"/>
            </w:rPr>
            <w:br w:type="page"/>
          </w:r>
        </w:p>
        <w:p w14:paraId="797B3638" w14:textId="77777777" w:rsidR="007D63DC" w:rsidRDefault="00000000" w:rsidP="007D63DC"/>
      </w:sdtContent>
    </w:sdt>
    <w:bookmarkStart w:id="0" w:name="_Toc140382172" w:displacedByCustomXml="prev"/>
    <w:p w14:paraId="04E4FA01" w14:textId="4771F2C4" w:rsidR="003C05F2" w:rsidRPr="00413782" w:rsidRDefault="00186989" w:rsidP="00413782">
      <w:r w:rsidRPr="003657A4">
        <w:rPr>
          <w:rStyle w:val="H1Char"/>
        </w:rPr>
        <w:t>Course Overview:</w:t>
      </w:r>
      <w:bookmarkEnd w:id="0"/>
      <w:r w:rsidRPr="003657A4">
        <w:t xml:space="preserve"> </w:t>
      </w:r>
    </w:p>
    <w:p w14:paraId="551E8D66" w14:textId="691DCAE3" w:rsidR="003657A4" w:rsidRPr="00084EB3" w:rsidRDefault="00186989" w:rsidP="00084EB3">
      <w:pPr>
        <w:ind w:left="288"/>
        <w:rPr>
          <w:color w:val="000000" w:themeColor="text1"/>
        </w:rPr>
      </w:pPr>
      <w:bookmarkStart w:id="1" w:name="_Hlk136911755"/>
      <w:r w:rsidRPr="00F134C5">
        <w:rPr>
          <w:rStyle w:val="bodyChar0"/>
        </w:rPr>
        <w:t>In this fast-paced world, effective productivity skills are essential for success. This short course will provide you with practical strategies, techniques, and tools to maximize your productivity and accomplish your goals efficiently. Whether you're a student, professional, or entrepreneur, this course will help you optimize your time, manage tasks effectively, and stay focused on what matters most.</w:t>
      </w:r>
      <w:bookmarkEnd w:id="1"/>
    </w:p>
    <w:p w14:paraId="67E8DB08" w14:textId="77777777" w:rsidR="00186989" w:rsidRPr="00E66AD0" w:rsidRDefault="00186989" w:rsidP="00413782">
      <w:pPr>
        <w:pStyle w:val="H2"/>
      </w:pPr>
      <w:r w:rsidRPr="00E66AD0">
        <w:t>Course Content:</w:t>
      </w:r>
    </w:p>
    <w:p w14:paraId="6B27A569" w14:textId="77777777" w:rsidR="00186989" w:rsidRPr="00D72F04" w:rsidRDefault="00186989" w:rsidP="00413782">
      <w:pPr>
        <w:pStyle w:val="Style5"/>
      </w:pPr>
      <w:r w:rsidRPr="00D72F04">
        <w:t>Introduction to Productivity: Understanding the importance of productivity and its impact on your personal and professional life.</w:t>
      </w:r>
    </w:p>
    <w:p w14:paraId="6B018F60" w14:textId="77777777" w:rsidR="00186989" w:rsidRPr="00413782" w:rsidRDefault="00186989" w:rsidP="00413782">
      <w:pPr>
        <w:pStyle w:val="Style5"/>
      </w:pPr>
      <w:r w:rsidRPr="00413782">
        <w:t>Goal Setting: Learn how to set clear and achievable goals, break them down into actionable steps, and prioritize tasks effectively.</w:t>
      </w:r>
    </w:p>
    <w:p w14:paraId="35E634CF" w14:textId="77777777" w:rsidR="00186989" w:rsidRPr="00D72F04" w:rsidRDefault="00186989" w:rsidP="00413782">
      <w:pPr>
        <w:pStyle w:val="Style5"/>
      </w:pPr>
      <w:r w:rsidRPr="00D72F04">
        <w:t>Time Management Techniques: Explore various time management methods such as the Pomodoro Technique, Eisenhower Matrix, and batching tasks.</w:t>
      </w:r>
    </w:p>
    <w:p w14:paraId="5B84C86F" w14:textId="77777777" w:rsidR="00186989" w:rsidRPr="00D72F04" w:rsidRDefault="00186989" w:rsidP="00413782">
      <w:pPr>
        <w:pStyle w:val="Style5"/>
      </w:pPr>
      <w:r w:rsidRPr="00D72F04">
        <w:t>Eliminating Distractions: Discover strategies to minimize distractions, manage interruptions, and create an environment conducive to concentration.</w:t>
      </w:r>
    </w:p>
    <w:p w14:paraId="100A1EFF" w14:textId="77777777" w:rsidR="00186989" w:rsidRPr="00D72F04" w:rsidRDefault="00186989" w:rsidP="00413782">
      <w:pPr>
        <w:pStyle w:val="Style5"/>
      </w:pPr>
      <w:r w:rsidRPr="00D72F04">
        <w:t>Efficient Task Management: Learn about different task management tools and systems to organize and track your projects and to-do lists.</w:t>
      </w:r>
    </w:p>
    <w:p w14:paraId="6F53D9DA" w14:textId="77777777" w:rsidR="00186989" w:rsidRPr="00D72F04" w:rsidRDefault="00186989" w:rsidP="00413782">
      <w:pPr>
        <w:pStyle w:val="Style5"/>
      </w:pPr>
      <w:r w:rsidRPr="00D72F04">
        <w:t>Effective Communication: Understand how effective communication skills contribute to productivity and learn tips for efficient collaboration.</w:t>
      </w:r>
    </w:p>
    <w:p w14:paraId="7ED96964" w14:textId="77777777" w:rsidR="00186989" w:rsidRPr="00D72F04" w:rsidRDefault="00186989" w:rsidP="00413782">
      <w:pPr>
        <w:pStyle w:val="Style5"/>
      </w:pPr>
      <w:r w:rsidRPr="00D72F04">
        <w:t>Mindset and Motivation: Discover techniques to stay motivated, overcome procrastination, and maintain a positive mindset throughout your productivity journey.</w:t>
      </w:r>
    </w:p>
    <w:p w14:paraId="291948B8" w14:textId="4DDE945C" w:rsidR="00761BF1" w:rsidRPr="00761BF1" w:rsidRDefault="00186989" w:rsidP="00413782">
      <w:pPr>
        <w:pStyle w:val="Style5"/>
      </w:pPr>
      <w:r w:rsidRPr="00D72F04">
        <w:t>Habit Formation: Explore the science of habit formation and learn how to develop productive habits that support your goals.</w:t>
      </w:r>
    </w:p>
    <w:p w14:paraId="1A84ACF0" w14:textId="77777777" w:rsidR="00761BF1" w:rsidRPr="00761BF1" w:rsidRDefault="00761BF1" w:rsidP="00761BF1"/>
    <w:p w14:paraId="75D885DF" w14:textId="0E94A883" w:rsidR="00413782" w:rsidRDefault="00186989" w:rsidP="00413782">
      <w:pPr>
        <w:rPr>
          <w:rStyle w:val="H2Char"/>
        </w:rPr>
      </w:pPr>
      <w:r w:rsidRPr="00761BF1">
        <w:rPr>
          <w:rStyle w:val="H2Char"/>
        </w:rPr>
        <w:t>Delivery Method:</w:t>
      </w:r>
      <w:r w:rsidR="00761FD5" w:rsidRPr="00761BF1">
        <w:rPr>
          <w:rStyle w:val="H2Char"/>
        </w:rPr>
        <w:t xml:space="preserve"> </w:t>
      </w:r>
    </w:p>
    <w:p w14:paraId="0E0EAE9B" w14:textId="301D79DB" w:rsidR="00186989" w:rsidRPr="00413782" w:rsidRDefault="00186989" w:rsidP="00413782">
      <w:r w:rsidRPr="00186989">
        <w:rPr>
          <w:lang w:val="en-ZA"/>
        </w:rPr>
        <w:t>To reach a wide audience quickly, consider delivering the</w:t>
      </w:r>
      <w:r w:rsidR="003657A4">
        <w:rPr>
          <w:lang w:val="en-ZA"/>
        </w:rPr>
        <w:t xml:space="preserve"> </w:t>
      </w:r>
      <w:r w:rsidR="003657A4">
        <w:rPr>
          <w:lang w:val="en-ZA"/>
        </w:rPr>
        <w:tab/>
      </w:r>
      <w:r w:rsidRPr="00186989">
        <w:rPr>
          <w:lang w:val="en-ZA"/>
        </w:rPr>
        <w:t xml:space="preserve">course through a </w:t>
      </w:r>
      <w:r w:rsidR="00E2563A">
        <w:rPr>
          <w:lang w:val="en-ZA"/>
        </w:rPr>
        <w:tab/>
      </w:r>
      <w:r w:rsidRPr="00186989">
        <w:rPr>
          <w:lang w:val="en-ZA"/>
        </w:rPr>
        <w:t>combination of mediums:</w:t>
      </w:r>
    </w:p>
    <w:p w14:paraId="644D1F49" w14:textId="77777777" w:rsidR="00186989" w:rsidRPr="00186989" w:rsidRDefault="00186989" w:rsidP="00413782">
      <w:pPr>
        <w:pStyle w:val="ListParagraph"/>
        <w:numPr>
          <w:ilvl w:val="0"/>
          <w:numId w:val="29"/>
        </w:numPr>
        <w:rPr>
          <w:lang w:val="en-ZA"/>
        </w:rPr>
      </w:pPr>
      <w:r w:rsidRPr="00186989">
        <w:rPr>
          <w:lang w:val="en-ZA"/>
        </w:rPr>
        <w:t>Create a series of video lessons that explain the course content concisely.</w:t>
      </w:r>
    </w:p>
    <w:p w14:paraId="7DB62F73" w14:textId="77777777" w:rsidR="00186989" w:rsidRPr="00EA4F65" w:rsidRDefault="00186989" w:rsidP="00413782">
      <w:pPr>
        <w:pStyle w:val="ListParagraph"/>
        <w:numPr>
          <w:ilvl w:val="0"/>
          <w:numId w:val="29"/>
        </w:numPr>
        <w:rPr>
          <w:lang w:val="en-ZA"/>
        </w:rPr>
      </w:pPr>
      <w:r w:rsidRPr="00EA4F65">
        <w:rPr>
          <w:lang w:val="en-ZA"/>
        </w:rPr>
        <w:t>Develop a downloadable PDF workbook or handout summarizing key points, exercises, and action steps.</w:t>
      </w:r>
    </w:p>
    <w:p w14:paraId="12B5D1EA" w14:textId="77777777" w:rsidR="00761FD5" w:rsidRDefault="00186989" w:rsidP="00413782">
      <w:pPr>
        <w:pStyle w:val="ListParagraph"/>
        <w:numPr>
          <w:ilvl w:val="0"/>
          <w:numId w:val="29"/>
        </w:numPr>
        <w:rPr>
          <w:lang w:val="en-ZA"/>
        </w:rPr>
      </w:pPr>
      <w:r w:rsidRPr="00186989">
        <w:rPr>
          <w:lang w:val="en-ZA"/>
        </w:rPr>
        <w:t>Host a live Q&amp;A session or webinar to engage with your audience, answer questions, and provide additional guidance.</w:t>
      </w:r>
    </w:p>
    <w:p w14:paraId="79A4790D" w14:textId="77777777" w:rsidR="00413782" w:rsidRDefault="00186989" w:rsidP="00413782">
      <w:pPr>
        <w:pStyle w:val="paraagraph"/>
        <w:numPr>
          <w:ilvl w:val="0"/>
          <w:numId w:val="29"/>
        </w:numPr>
        <w:rPr>
          <w:rStyle w:val="H2Char"/>
        </w:rPr>
      </w:pPr>
      <w:r w:rsidRPr="003C4005">
        <w:rPr>
          <w:rStyle w:val="H2Char"/>
        </w:rPr>
        <w:t>Marketing and Promotion:</w:t>
      </w:r>
      <w:r w:rsidR="00761BF1">
        <w:rPr>
          <w:rStyle w:val="H2Char"/>
        </w:rPr>
        <w:t xml:space="preserve"> </w:t>
      </w:r>
    </w:p>
    <w:p w14:paraId="61D7F6A9" w14:textId="1C5EBDCF" w:rsidR="00761BF1" w:rsidRPr="00413782" w:rsidRDefault="00761BF1" w:rsidP="00413782">
      <w:r w:rsidRPr="00761BF1">
        <w:rPr>
          <w:lang w:val="en-ZA"/>
        </w:rPr>
        <w:t>T</w:t>
      </w:r>
      <w:r w:rsidR="00186989" w:rsidRPr="00761BF1">
        <w:rPr>
          <w:lang w:val="en-ZA"/>
        </w:rPr>
        <w:t>o attract a large following in a short time frame,</w:t>
      </w:r>
      <w:r w:rsidR="003657A4" w:rsidRPr="00761BF1">
        <w:rPr>
          <w:lang w:val="en-ZA"/>
        </w:rPr>
        <w:t xml:space="preserve"> </w:t>
      </w:r>
      <w:r w:rsidR="00186989" w:rsidRPr="00761BF1">
        <w:rPr>
          <w:lang w:val="en-ZA"/>
        </w:rPr>
        <w:t>utilize various marketing channels:</w:t>
      </w:r>
    </w:p>
    <w:p w14:paraId="34A4CA87" w14:textId="77145398" w:rsidR="00186989" w:rsidRPr="00186989" w:rsidRDefault="00186989" w:rsidP="00413782">
      <w:pPr>
        <w:pStyle w:val="ListParagraph"/>
        <w:numPr>
          <w:ilvl w:val="0"/>
          <w:numId w:val="28"/>
        </w:numPr>
        <w:rPr>
          <w:lang w:val="en-ZA"/>
        </w:rPr>
      </w:pPr>
      <w:r w:rsidRPr="00186989">
        <w:rPr>
          <w:lang w:val="en-ZA"/>
        </w:rPr>
        <w:t>Leverage social media platforms like LinkedIn, Twitter, and Facebook to share teasers, snippets, and announcements about the course.</w:t>
      </w:r>
    </w:p>
    <w:p w14:paraId="30FA6D98" w14:textId="77777777" w:rsidR="00186989" w:rsidRPr="00186989" w:rsidRDefault="00186989" w:rsidP="00413782">
      <w:pPr>
        <w:pStyle w:val="ListParagraph"/>
        <w:numPr>
          <w:ilvl w:val="0"/>
          <w:numId w:val="28"/>
        </w:numPr>
        <w:rPr>
          <w:lang w:val="en-ZA"/>
        </w:rPr>
      </w:pPr>
      <w:r w:rsidRPr="00186989">
        <w:rPr>
          <w:lang w:val="en-ZA"/>
        </w:rPr>
        <w:t>Collaborate with influencers or individuals in related fields who can promote your course to their followers.</w:t>
      </w:r>
    </w:p>
    <w:p w14:paraId="124B1DD0" w14:textId="77777777" w:rsidR="00186989" w:rsidRPr="00186989" w:rsidRDefault="00186989" w:rsidP="00413782">
      <w:pPr>
        <w:pStyle w:val="ListParagraph"/>
        <w:numPr>
          <w:ilvl w:val="0"/>
          <w:numId w:val="28"/>
        </w:numPr>
        <w:rPr>
          <w:lang w:val="en-ZA"/>
        </w:rPr>
      </w:pPr>
      <w:r w:rsidRPr="00186989">
        <w:rPr>
          <w:lang w:val="en-ZA"/>
        </w:rPr>
        <w:t>Utilize email marketing by creating a landing page with a sign-up form to capture leads and send course updates.</w:t>
      </w:r>
    </w:p>
    <w:p w14:paraId="66C373E0" w14:textId="77777777" w:rsidR="00186989" w:rsidRPr="00186989" w:rsidRDefault="00186989" w:rsidP="00413782">
      <w:pPr>
        <w:pStyle w:val="ListParagraph"/>
        <w:numPr>
          <w:ilvl w:val="0"/>
          <w:numId w:val="28"/>
        </w:numPr>
        <w:rPr>
          <w:lang w:val="en-ZA"/>
        </w:rPr>
      </w:pPr>
      <w:r w:rsidRPr="00186989">
        <w:rPr>
          <w:lang w:val="en-ZA"/>
        </w:rPr>
        <w:t>Offer a limited-time introductory discount or bonus content to incentivize early sign-ups.</w:t>
      </w:r>
    </w:p>
    <w:p w14:paraId="54E27236" w14:textId="77777777" w:rsidR="00E16A1C" w:rsidRDefault="00E16A1C">
      <w:pPr>
        <w:spacing w:after="160" w:line="259" w:lineRule="auto"/>
      </w:pPr>
    </w:p>
    <w:p w14:paraId="6EC8F0EF" w14:textId="77777777" w:rsidR="00E16A1C" w:rsidRDefault="00E16A1C">
      <w:pPr>
        <w:spacing w:after="160" w:line="259" w:lineRule="auto"/>
      </w:pPr>
    </w:p>
    <w:p w14:paraId="33359E79" w14:textId="00912123" w:rsidR="00E16A1C" w:rsidRPr="00E16A1C" w:rsidRDefault="00E16A1C" w:rsidP="00E16A1C">
      <w:pPr>
        <w:spacing w:after="160" w:line="259" w:lineRule="auto"/>
        <w:rPr>
          <w:sz w:val="16"/>
          <w:szCs w:val="16"/>
          <w:lang w:val="en-ZA"/>
        </w:rPr>
      </w:pPr>
      <w:r w:rsidRPr="00E16A1C">
        <w:rPr>
          <w:sz w:val="16"/>
          <w:szCs w:val="16"/>
          <w:lang w:val="en-ZA"/>
        </w:rPr>
        <w:t xml:space="preserve">When starting off the first </w:t>
      </w:r>
      <w:r w:rsidR="007D63DC">
        <w:rPr>
          <w:sz w:val="16"/>
          <w:szCs w:val="16"/>
          <w:lang w:val="en-ZA"/>
        </w:rPr>
        <w:t>4</w:t>
      </w:r>
      <w:r w:rsidRPr="00E16A1C">
        <w:rPr>
          <w:sz w:val="16"/>
          <w:szCs w:val="16"/>
          <w:lang w:val="en-ZA"/>
        </w:rPr>
        <w:t xml:space="preserve"> slides for a module in a course, you typically want to provide an introduction and set the context for the module. Here's a suggested approach for structuring those slides:</w:t>
      </w:r>
    </w:p>
    <w:p w14:paraId="2B0D4912" w14:textId="44D5167B" w:rsidR="00E16A1C" w:rsidRPr="00413782" w:rsidRDefault="00E16A1C" w:rsidP="00413782">
      <w:r w:rsidRPr="00E16A1C">
        <w:rPr>
          <w:lang w:val="en-ZA"/>
        </w:rPr>
        <w:t>Slide 1: Title Slide</w:t>
      </w:r>
      <w:r w:rsidR="007D63DC">
        <w:rPr>
          <w:lang w:val="en-ZA"/>
        </w:rPr>
        <w:t>.</w:t>
      </w:r>
    </w:p>
    <w:p w14:paraId="37B90B76" w14:textId="77777777" w:rsidR="00E16A1C" w:rsidRPr="00E16A1C" w:rsidRDefault="00E16A1C" w:rsidP="007D63DC">
      <w:pPr>
        <w:numPr>
          <w:ilvl w:val="0"/>
          <w:numId w:val="22"/>
        </w:numPr>
        <w:spacing w:line="259" w:lineRule="auto"/>
        <w:rPr>
          <w:sz w:val="16"/>
          <w:szCs w:val="16"/>
          <w:lang w:val="en-ZA"/>
        </w:rPr>
      </w:pPr>
      <w:r w:rsidRPr="00E16A1C">
        <w:rPr>
          <w:sz w:val="16"/>
          <w:szCs w:val="16"/>
          <w:lang w:val="en-ZA"/>
        </w:rPr>
        <w:t>Display the module's title, course name, and any relevant logos or graphics.</w:t>
      </w:r>
    </w:p>
    <w:p w14:paraId="50F97220" w14:textId="77777777" w:rsidR="00E16A1C" w:rsidRDefault="00E16A1C" w:rsidP="007D63DC">
      <w:pPr>
        <w:numPr>
          <w:ilvl w:val="0"/>
          <w:numId w:val="22"/>
        </w:numPr>
        <w:spacing w:line="259" w:lineRule="auto"/>
        <w:rPr>
          <w:sz w:val="16"/>
          <w:szCs w:val="16"/>
          <w:lang w:val="en-ZA"/>
        </w:rPr>
      </w:pPr>
      <w:r w:rsidRPr="00E16A1C">
        <w:rPr>
          <w:sz w:val="16"/>
          <w:szCs w:val="16"/>
          <w:lang w:val="en-ZA"/>
        </w:rPr>
        <w:t>Include the names of the instructor or presenters.</w:t>
      </w:r>
    </w:p>
    <w:p w14:paraId="62149EF2" w14:textId="2AE2409A" w:rsidR="003A7DB6" w:rsidRPr="00413782" w:rsidRDefault="003A7DB6" w:rsidP="00413782">
      <w:r w:rsidRPr="00E16A1C">
        <w:rPr>
          <w:lang w:val="en-ZA"/>
        </w:rPr>
        <w:t xml:space="preserve">Slide </w:t>
      </w:r>
      <w:r>
        <w:rPr>
          <w:lang w:val="en-ZA"/>
        </w:rPr>
        <w:t>2</w:t>
      </w:r>
      <w:r w:rsidRPr="00E16A1C">
        <w:rPr>
          <w:lang w:val="en-ZA"/>
        </w:rPr>
        <w:t>: Agenda or Outline</w:t>
      </w:r>
      <w:r w:rsidR="007D63DC">
        <w:rPr>
          <w:lang w:val="en-ZA"/>
        </w:rPr>
        <w:t>.</w:t>
      </w:r>
    </w:p>
    <w:p w14:paraId="4C229A62" w14:textId="77777777" w:rsidR="003A7DB6" w:rsidRPr="00E16A1C" w:rsidRDefault="003A7DB6" w:rsidP="007D63DC">
      <w:pPr>
        <w:numPr>
          <w:ilvl w:val="0"/>
          <w:numId w:val="24"/>
        </w:numPr>
        <w:spacing w:line="259" w:lineRule="auto"/>
        <w:rPr>
          <w:sz w:val="16"/>
          <w:szCs w:val="16"/>
          <w:lang w:val="en-ZA"/>
        </w:rPr>
      </w:pPr>
      <w:r w:rsidRPr="00E16A1C">
        <w:rPr>
          <w:sz w:val="16"/>
          <w:szCs w:val="16"/>
          <w:lang w:val="en-ZA"/>
        </w:rPr>
        <w:t>Provide an outline of the module's content and structure.</w:t>
      </w:r>
    </w:p>
    <w:p w14:paraId="66896DBA" w14:textId="77777777" w:rsidR="003A7DB6" w:rsidRPr="00E16A1C" w:rsidRDefault="003A7DB6" w:rsidP="007D63DC">
      <w:pPr>
        <w:numPr>
          <w:ilvl w:val="0"/>
          <w:numId w:val="24"/>
        </w:numPr>
        <w:spacing w:line="259" w:lineRule="auto"/>
        <w:rPr>
          <w:sz w:val="16"/>
          <w:szCs w:val="16"/>
          <w:lang w:val="en-ZA"/>
        </w:rPr>
      </w:pPr>
      <w:r w:rsidRPr="00E16A1C">
        <w:rPr>
          <w:sz w:val="16"/>
          <w:szCs w:val="16"/>
          <w:lang w:val="en-ZA"/>
        </w:rPr>
        <w:t>List the main topics or subtopics that will be covered.</w:t>
      </w:r>
    </w:p>
    <w:p w14:paraId="7E7ED093" w14:textId="4896EEB2" w:rsidR="003A7DB6" w:rsidRPr="007D63DC" w:rsidRDefault="003A7DB6" w:rsidP="007D63DC">
      <w:pPr>
        <w:numPr>
          <w:ilvl w:val="0"/>
          <w:numId w:val="24"/>
        </w:numPr>
        <w:spacing w:line="259" w:lineRule="auto"/>
        <w:rPr>
          <w:sz w:val="16"/>
          <w:szCs w:val="16"/>
          <w:lang w:val="en-ZA"/>
        </w:rPr>
      </w:pPr>
      <w:r w:rsidRPr="00E16A1C">
        <w:rPr>
          <w:sz w:val="16"/>
          <w:szCs w:val="16"/>
          <w:lang w:val="en-ZA"/>
        </w:rPr>
        <w:t>This slide helps students understand the flow and organization of the module.</w:t>
      </w:r>
    </w:p>
    <w:p w14:paraId="0C9C21AD" w14:textId="2C3C930E" w:rsidR="00E16A1C" w:rsidRPr="00E16A1C" w:rsidRDefault="00E16A1C" w:rsidP="007D63DC">
      <w:pPr>
        <w:ind w:firstLine="288"/>
        <w:rPr>
          <w:lang w:val="en-ZA"/>
        </w:rPr>
      </w:pPr>
      <w:r w:rsidRPr="00E16A1C">
        <w:rPr>
          <w:lang w:val="en-ZA"/>
        </w:rPr>
        <w:t xml:space="preserve">Slide </w:t>
      </w:r>
      <w:r w:rsidR="003A7DB6">
        <w:rPr>
          <w:lang w:val="en-ZA"/>
        </w:rPr>
        <w:t>3</w:t>
      </w:r>
      <w:r w:rsidRPr="00E16A1C">
        <w:rPr>
          <w:lang w:val="en-ZA"/>
        </w:rPr>
        <w:t>: Introduction</w:t>
      </w:r>
      <w:r w:rsidR="007D63DC">
        <w:rPr>
          <w:lang w:val="en-ZA"/>
        </w:rPr>
        <w:t>.</w:t>
      </w:r>
    </w:p>
    <w:p w14:paraId="5CC49A7A" w14:textId="77777777" w:rsidR="00E16A1C" w:rsidRPr="00E16A1C" w:rsidRDefault="00E16A1C" w:rsidP="007D63DC">
      <w:pPr>
        <w:numPr>
          <w:ilvl w:val="0"/>
          <w:numId w:val="23"/>
        </w:numPr>
        <w:spacing w:line="259" w:lineRule="auto"/>
        <w:rPr>
          <w:sz w:val="16"/>
          <w:szCs w:val="16"/>
          <w:lang w:val="en-ZA"/>
        </w:rPr>
      </w:pPr>
      <w:r w:rsidRPr="00E16A1C">
        <w:rPr>
          <w:sz w:val="16"/>
          <w:szCs w:val="16"/>
          <w:lang w:val="en-ZA"/>
        </w:rPr>
        <w:t>Introduce the module's topic briefly.</w:t>
      </w:r>
    </w:p>
    <w:p w14:paraId="7D670FBC" w14:textId="77777777" w:rsidR="00E16A1C" w:rsidRPr="00E16A1C" w:rsidRDefault="00E16A1C" w:rsidP="007D63DC">
      <w:pPr>
        <w:numPr>
          <w:ilvl w:val="0"/>
          <w:numId w:val="23"/>
        </w:numPr>
        <w:spacing w:line="259" w:lineRule="auto"/>
        <w:rPr>
          <w:sz w:val="16"/>
          <w:szCs w:val="16"/>
          <w:lang w:val="en-ZA"/>
        </w:rPr>
      </w:pPr>
      <w:r w:rsidRPr="00E16A1C">
        <w:rPr>
          <w:sz w:val="16"/>
          <w:szCs w:val="16"/>
          <w:lang w:val="en-ZA"/>
        </w:rPr>
        <w:t>State the objectives or learning outcomes that students will achieve by the end of the module.</w:t>
      </w:r>
    </w:p>
    <w:p w14:paraId="75D3A232" w14:textId="77777777" w:rsidR="00E16A1C" w:rsidRPr="00E16A1C" w:rsidRDefault="00E16A1C" w:rsidP="007D63DC">
      <w:pPr>
        <w:numPr>
          <w:ilvl w:val="0"/>
          <w:numId w:val="23"/>
        </w:numPr>
        <w:spacing w:line="259" w:lineRule="auto"/>
        <w:rPr>
          <w:sz w:val="16"/>
          <w:szCs w:val="16"/>
          <w:lang w:val="en-ZA"/>
        </w:rPr>
      </w:pPr>
      <w:r w:rsidRPr="00E16A1C">
        <w:rPr>
          <w:sz w:val="16"/>
          <w:szCs w:val="16"/>
          <w:lang w:val="en-ZA"/>
        </w:rPr>
        <w:t>Highlight the importance or relevance of the topic to the course or field of study.</w:t>
      </w:r>
    </w:p>
    <w:p w14:paraId="7CB72EB4" w14:textId="4F6336DD" w:rsidR="00E16A1C" w:rsidRPr="00E16A1C" w:rsidRDefault="00E16A1C" w:rsidP="007D63DC">
      <w:pPr>
        <w:ind w:firstLine="288"/>
        <w:rPr>
          <w:lang w:val="en-ZA"/>
        </w:rPr>
      </w:pPr>
      <w:r w:rsidRPr="00E16A1C">
        <w:rPr>
          <w:lang w:val="en-ZA"/>
        </w:rPr>
        <w:t>Slide 4: Background or Context</w:t>
      </w:r>
      <w:r w:rsidR="007D63DC">
        <w:rPr>
          <w:lang w:val="en-ZA"/>
        </w:rPr>
        <w:t>.</w:t>
      </w:r>
    </w:p>
    <w:p w14:paraId="1A87BB96" w14:textId="77777777" w:rsidR="00E16A1C" w:rsidRPr="00E16A1C" w:rsidRDefault="00E16A1C" w:rsidP="007D63DC">
      <w:pPr>
        <w:numPr>
          <w:ilvl w:val="0"/>
          <w:numId w:val="25"/>
        </w:numPr>
        <w:spacing w:line="259" w:lineRule="auto"/>
        <w:rPr>
          <w:sz w:val="16"/>
          <w:szCs w:val="16"/>
          <w:lang w:val="en-ZA"/>
        </w:rPr>
      </w:pPr>
      <w:r w:rsidRPr="00E16A1C">
        <w:rPr>
          <w:sz w:val="16"/>
          <w:szCs w:val="16"/>
          <w:lang w:val="en-ZA"/>
        </w:rPr>
        <w:t>Offer background information on the module's topic.</w:t>
      </w:r>
    </w:p>
    <w:p w14:paraId="64341746" w14:textId="77777777" w:rsidR="00E16A1C" w:rsidRPr="00E16A1C" w:rsidRDefault="00E16A1C" w:rsidP="007D63DC">
      <w:pPr>
        <w:numPr>
          <w:ilvl w:val="0"/>
          <w:numId w:val="25"/>
        </w:numPr>
        <w:spacing w:line="259" w:lineRule="auto"/>
        <w:rPr>
          <w:sz w:val="16"/>
          <w:szCs w:val="16"/>
          <w:lang w:val="en-ZA"/>
        </w:rPr>
      </w:pPr>
      <w:r w:rsidRPr="00E16A1C">
        <w:rPr>
          <w:sz w:val="16"/>
          <w:szCs w:val="16"/>
          <w:lang w:val="en-ZA"/>
        </w:rPr>
        <w:t>Explain why the topic is significant and relevant.</w:t>
      </w:r>
    </w:p>
    <w:p w14:paraId="3D6DB198" w14:textId="77777777" w:rsidR="00E16A1C" w:rsidRPr="00E16A1C" w:rsidRDefault="00E16A1C" w:rsidP="007D63DC">
      <w:pPr>
        <w:numPr>
          <w:ilvl w:val="0"/>
          <w:numId w:val="25"/>
        </w:numPr>
        <w:spacing w:line="259" w:lineRule="auto"/>
        <w:rPr>
          <w:sz w:val="16"/>
          <w:szCs w:val="16"/>
          <w:lang w:val="en-ZA"/>
        </w:rPr>
      </w:pPr>
      <w:r w:rsidRPr="00E16A1C">
        <w:rPr>
          <w:sz w:val="16"/>
          <w:szCs w:val="16"/>
          <w:lang w:val="en-ZA"/>
        </w:rPr>
        <w:t>Provide any necessary definitions, key concepts, or historical context.</w:t>
      </w:r>
    </w:p>
    <w:p w14:paraId="3442F3E7" w14:textId="77777777" w:rsidR="00E16A1C" w:rsidRDefault="00E16A1C" w:rsidP="007D63DC">
      <w:pPr>
        <w:numPr>
          <w:ilvl w:val="0"/>
          <w:numId w:val="25"/>
        </w:numPr>
        <w:spacing w:line="259" w:lineRule="auto"/>
        <w:rPr>
          <w:sz w:val="16"/>
          <w:szCs w:val="16"/>
          <w:lang w:val="en-ZA"/>
        </w:rPr>
      </w:pPr>
      <w:r w:rsidRPr="00E16A1C">
        <w:rPr>
          <w:sz w:val="16"/>
          <w:szCs w:val="16"/>
          <w:lang w:val="en-ZA"/>
        </w:rPr>
        <w:t>Use visuals or graphs if applicable to enhance understanding.</w:t>
      </w:r>
    </w:p>
    <w:p w14:paraId="305F3439" w14:textId="77777777" w:rsidR="007D63DC" w:rsidRPr="00E16A1C" w:rsidRDefault="007D63DC" w:rsidP="007D63DC">
      <w:pPr>
        <w:spacing w:line="259" w:lineRule="auto"/>
        <w:rPr>
          <w:sz w:val="16"/>
          <w:szCs w:val="16"/>
          <w:lang w:val="en-ZA"/>
        </w:rPr>
      </w:pPr>
    </w:p>
    <w:p w14:paraId="127FBF99" w14:textId="77777777" w:rsidR="00E16A1C" w:rsidRPr="00E16A1C" w:rsidRDefault="00E16A1C" w:rsidP="00E16A1C">
      <w:pPr>
        <w:spacing w:after="160" w:line="259" w:lineRule="auto"/>
        <w:rPr>
          <w:sz w:val="16"/>
          <w:szCs w:val="16"/>
          <w:lang w:val="en-ZA"/>
        </w:rPr>
      </w:pPr>
      <w:r w:rsidRPr="00E16A1C">
        <w:rPr>
          <w:sz w:val="16"/>
          <w:szCs w:val="16"/>
          <w:lang w:val="en-ZA"/>
        </w:rPr>
        <w:t>Remember to keep the slides concise, visually appealing, and engaging. Use bullet points, visuals, and relevant images to support the content. Additionally, consider incorporating your own teaching style and any multimedia elements that enhance the learning experience.</w:t>
      </w:r>
    </w:p>
    <w:p w14:paraId="734144DE" w14:textId="0E4456F7" w:rsidR="00C24B54" w:rsidRDefault="00C24B54">
      <w:pPr>
        <w:spacing w:after="160" w:line="259" w:lineRule="auto"/>
      </w:pPr>
      <w:r>
        <w:br w:type="page"/>
      </w:r>
    </w:p>
    <w:p w14:paraId="6CDACF8E" w14:textId="77777777" w:rsidR="00C24B54" w:rsidRDefault="00C24B54" w:rsidP="002807E0">
      <w:pPr>
        <w:pStyle w:val="H1"/>
      </w:pPr>
      <w:bookmarkStart w:id="2" w:name="_Toc140382173"/>
      <w:r>
        <w:t>Course Content:</w:t>
      </w:r>
      <w:bookmarkEnd w:id="2"/>
    </w:p>
    <w:p w14:paraId="7D1C7357" w14:textId="7C5F7410" w:rsidR="00C24B54" w:rsidRDefault="00C24B54" w:rsidP="00413782">
      <w:pPr>
        <w:pStyle w:val="H2"/>
      </w:pPr>
      <w:r>
        <w:t>Module 1: Introduction to Productivity</w:t>
      </w:r>
    </w:p>
    <w:p w14:paraId="5ADDFF64" w14:textId="4D9A1343" w:rsidR="00C24B54" w:rsidRDefault="00C24B54" w:rsidP="00A72CC6">
      <w:pPr>
        <w:pStyle w:val="ListParagraph"/>
      </w:pPr>
      <w:r>
        <w:t>Understanding the importance of productivity in personal and professional life</w:t>
      </w:r>
    </w:p>
    <w:p w14:paraId="119B79B2" w14:textId="7E5B9D84" w:rsidR="00C24B54" w:rsidRDefault="00C24B54" w:rsidP="00A72CC6">
      <w:pPr>
        <w:pStyle w:val="ListParagraph"/>
      </w:pPr>
      <w:r>
        <w:t>Recognizing the impact of productivity on achieving goals and maximizing resources</w:t>
      </w:r>
    </w:p>
    <w:p w14:paraId="14985764" w14:textId="18B8229A" w:rsidR="00C24B54" w:rsidRDefault="003657A4" w:rsidP="00A72CC6">
      <w:pPr>
        <w:pStyle w:val="ListParagraph"/>
      </w:pPr>
      <w:r>
        <w:t>E</w:t>
      </w:r>
      <w:r w:rsidR="00C24B54">
        <w:t>xploring the benefits of being efficient and effective in task completion</w:t>
      </w:r>
    </w:p>
    <w:p w14:paraId="6524932E" w14:textId="77777777" w:rsidR="00A72CC6" w:rsidRDefault="00C24B54" w:rsidP="00A72CC6">
      <w:pPr>
        <w:pStyle w:val="ListParagraph"/>
      </w:pPr>
      <w:r>
        <w:t>Developing a productivity mindset for success</w:t>
      </w:r>
    </w:p>
    <w:p w14:paraId="7F486B62" w14:textId="472F3369" w:rsidR="00C24B54" w:rsidRDefault="00C24B54" w:rsidP="00413782">
      <w:pPr>
        <w:pStyle w:val="H2"/>
      </w:pPr>
      <w:r>
        <w:t>Module 2: Goal Setting</w:t>
      </w:r>
    </w:p>
    <w:p w14:paraId="4B5D0E9A" w14:textId="269AB011" w:rsidR="00C24B54" w:rsidRDefault="00C24B54" w:rsidP="00A72CC6">
      <w:pPr>
        <w:pStyle w:val="ListParagraph"/>
      </w:pPr>
      <w:r>
        <w:t>Setting clear and achievable goals that align with your vision and priorities</w:t>
      </w:r>
      <w:r w:rsidR="00F100EA">
        <w:t>.</w:t>
      </w:r>
    </w:p>
    <w:p w14:paraId="4C05FD44" w14:textId="54E66F1D" w:rsidR="00C24B54" w:rsidRDefault="00C24B54" w:rsidP="00A72CC6">
      <w:pPr>
        <w:pStyle w:val="ListParagraph"/>
      </w:pPr>
      <w:r>
        <w:t>Breaking down goals into actionable steps for effective implementation</w:t>
      </w:r>
    </w:p>
    <w:p w14:paraId="1CD1F2F2" w14:textId="6D9FCD7A" w:rsidR="00C24B54" w:rsidRDefault="003657A4" w:rsidP="00A72CC6">
      <w:pPr>
        <w:pStyle w:val="ListParagraph"/>
      </w:pPr>
      <w:r>
        <w:t>P</w:t>
      </w:r>
      <w:r w:rsidR="00C24B54">
        <w:t>rioritizing tasks based on importance, urgency, and impact</w:t>
      </w:r>
      <w:r w:rsidR="00F100EA">
        <w:t>.</w:t>
      </w:r>
    </w:p>
    <w:p w14:paraId="3D61EE34" w14:textId="0C87D71A" w:rsidR="00C24B54" w:rsidRDefault="00C24B54" w:rsidP="00A72CC6">
      <w:pPr>
        <w:pStyle w:val="ListParagraph"/>
      </w:pPr>
      <w:r>
        <w:t>Creating a goal-oriented action plan for improved productivity</w:t>
      </w:r>
    </w:p>
    <w:p w14:paraId="11BA13B2" w14:textId="74F485AB" w:rsidR="00C24B54" w:rsidRDefault="00C24B54" w:rsidP="00413782">
      <w:pPr>
        <w:pStyle w:val="H2"/>
      </w:pPr>
      <w:r>
        <w:t>Module 3: Time Management Techniques</w:t>
      </w:r>
    </w:p>
    <w:p w14:paraId="4ADC6970" w14:textId="59A1FDEB" w:rsidR="00C24B54" w:rsidRDefault="00DB0BD0" w:rsidP="00A72CC6">
      <w:pPr>
        <w:pStyle w:val="ListParagraph"/>
      </w:pPr>
      <w:r>
        <w:t xml:space="preserve"> </w:t>
      </w:r>
    </w:p>
    <w:p w14:paraId="04C5BF97" w14:textId="44988261" w:rsidR="00C24B54" w:rsidRDefault="00C24B54" w:rsidP="00A72CC6">
      <w:pPr>
        <w:pStyle w:val="ListParagraph"/>
      </w:pPr>
      <w:r>
        <w:t>Utilizing tools and apps to manage and schedule tasks effectively</w:t>
      </w:r>
      <w:r w:rsidR="00F100EA">
        <w:t>.</w:t>
      </w:r>
    </w:p>
    <w:p w14:paraId="3153A56D" w14:textId="4F8D0F7B" w:rsidR="00C24B54" w:rsidRDefault="00C24B54" w:rsidP="00A72CC6">
      <w:pPr>
        <w:pStyle w:val="ListParagraph"/>
      </w:pPr>
      <w:r>
        <w:t>Managing interruptions and maintaining focus in a busy environment</w:t>
      </w:r>
    </w:p>
    <w:p w14:paraId="70FE0875" w14:textId="29CE9237" w:rsidR="00C24B54" w:rsidRDefault="00C24B54" w:rsidP="00A72CC6">
      <w:pPr>
        <w:pStyle w:val="ListParagraph"/>
      </w:pPr>
      <w:r>
        <w:t>Strategies for optimizing productivity during different times of the day</w:t>
      </w:r>
      <w:r w:rsidR="00F100EA">
        <w:t>.</w:t>
      </w:r>
    </w:p>
    <w:p w14:paraId="36DA57F3" w14:textId="63B8D4B3" w:rsidR="00C24B54" w:rsidRDefault="00C24B54" w:rsidP="00413782">
      <w:pPr>
        <w:pStyle w:val="H2"/>
      </w:pPr>
      <w:r>
        <w:t>Module 4: Eliminating Distractions</w:t>
      </w:r>
    </w:p>
    <w:p w14:paraId="785977D6" w14:textId="4E3D9A93" w:rsidR="00C24B54" w:rsidRDefault="003657A4" w:rsidP="00A72CC6">
      <w:pPr>
        <w:pStyle w:val="ListParagraph"/>
      </w:pPr>
      <w:r>
        <w:t>I</w:t>
      </w:r>
      <w:r w:rsidR="00C24B54">
        <w:t>dentifying common distractions and their impact on productivity</w:t>
      </w:r>
      <w:r w:rsidR="002D6FB5">
        <w:t xml:space="preserve"> </w:t>
      </w:r>
    </w:p>
    <w:p w14:paraId="1B573B1D" w14:textId="292698EA" w:rsidR="00C24B54" w:rsidRDefault="00C24B54" w:rsidP="00A72CC6">
      <w:pPr>
        <w:pStyle w:val="ListParagraph"/>
      </w:pPr>
      <w:r>
        <w:t>Creating a productive work environment by minimizing physical and digital distractions</w:t>
      </w:r>
    </w:p>
    <w:p w14:paraId="7C839070" w14:textId="0B1D6050" w:rsidR="00C24B54" w:rsidRDefault="00C24B54" w:rsidP="00A72CC6">
      <w:pPr>
        <w:pStyle w:val="ListParagraph"/>
      </w:pPr>
      <w:r>
        <w:t>Managing interruptions and setting boundaries for uninterrupted work time</w:t>
      </w:r>
    </w:p>
    <w:p w14:paraId="5E490EC6" w14:textId="74CC0CB0" w:rsidR="00C24B54" w:rsidRDefault="00C24B54" w:rsidP="00A72CC6">
      <w:pPr>
        <w:pStyle w:val="ListParagraph"/>
      </w:pPr>
      <w:r>
        <w:t>Cultivating mindfulness and concentration techniques to stay focused</w:t>
      </w:r>
      <w:r w:rsidR="00F100EA">
        <w:t>.</w:t>
      </w:r>
    </w:p>
    <w:p w14:paraId="4A79C064" w14:textId="44C4C04D" w:rsidR="00453BFF" w:rsidRDefault="00C24B54" w:rsidP="00413782">
      <w:pPr>
        <w:pStyle w:val="H2"/>
      </w:pPr>
      <w:r>
        <w:t>Module 5: Efficient Task Management</w:t>
      </w:r>
    </w:p>
    <w:p w14:paraId="72B3CA05" w14:textId="744E5960" w:rsidR="00C24B54" w:rsidRDefault="00C24B54" w:rsidP="00A72CC6">
      <w:pPr>
        <w:pStyle w:val="ListParagraph"/>
      </w:pPr>
      <w:r>
        <w:t>Exploring task management tools and systems to organize and prioritize projects and to-do lists</w:t>
      </w:r>
      <w:r w:rsidR="003657A4">
        <w:t>.</w:t>
      </w:r>
    </w:p>
    <w:p w14:paraId="765A27B6" w14:textId="76B5915E" w:rsidR="00C24B54" w:rsidRDefault="00C24B54" w:rsidP="00A72CC6">
      <w:pPr>
        <w:pStyle w:val="ListParagraph"/>
      </w:pPr>
      <w:r>
        <w:t>Implementing strategies for effective delegation and outsourcing</w:t>
      </w:r>
    </w:p>
    <w:p w14:paraId="7BB261BB" w14:textId="7CC79F0C" w:rsidR="00C24B54" w:rsidRDefault="00C24B54" w:rsidP="00A72CC6">
      <w:pPr>
        <w:pStyle w:val="ListParagraph"/>
      </w:pPr>
      <w:r>
        <w:t>Tracking progress and deadlines using productivity apps and project management software</w:t>
      </w:r>
      <w:r w:rsidR="003657A4">
        <w:t>.</w:t>
      </w:r>
    </w:p>
    <w:p w14:paraId="3F93E6F2" w14:textId="17181A08" w:rsidR="00C24B54" w:rsidRDefault="00C24B54" w:rsidP="00A72CC6">
      <w:pPr>
        <w:pStyle w:val="ListParagraph"/>
      </w:pPr>
      <w:r>
        <w:t>Optimizing workflows and streamlining processes for increased efficiency</w:t>
      </w:r>
      <w:r w:rsidR="003657A4">
        <w:t>.</w:t>
      </w:r>
    </w:p>
    <w:p w14:paraId="280FA1CA" w14:textId="4B122BAE" w:rsidR="00C24B54" w:rsidRDefault="00C24B54" w:rsidP="00413782">
      <w:pPr>
        <w:pStyle w:val="H2"/>
      </w:pPr>
      <w:r>
        <w:t>Module 6: Effective Communication</w:t>
      </w:r>
    </w:p>
    <w:p w14:paraId="7B59E0F3" w14:textId="5389EC57" w:rsidR="00C24B54" w:rsidRDefault="00C24B54" w:rsidP="00A72CC6">
      <w:pPr>
        <w:pStyle w:val="ListParagraph"/>
      </w:pPr>
      <w:r>
        <w:t>Understanding the role of effective communication in productivity and collaboration</w:t>
      </w:r>
    </w:p>
    <w:p w14:paraId="4217B367" w14:textId="4B27D9CA" w:rsidR="00C24B54" w:rsidRDefault="00C24B54" w:rsidP="00A72CC6">
      <w:pPr>
        <w:pStyle w:val="ListParagraph"/>
      </w:pPr>
      <w:r>
        <w:t>Developing active listening skills and asking clarifying questions</w:t>
      </w:r>
    </w:p>
    <w:p w14:paraId="224A4A44" w14:textId="3772E260" w:rsidR="00C24B54" w:rsidRDefault="00C24B54" w:rsidP="00A72CC6">
      <w:pPr>
        <w:pStyle w:val="ListParagraph"/>
      </w:pPr>
      <w:r>
        <w:t>Utilizing digital communication tools for efficient remote collaboration</w:t>
      </w:r>
    </w:p>
    <w:p w14:paraId="170FCFFF" w14:textId="63936FBC" w:rsidR="00C24B54" w:rsidRPr="00407B4A" w:rsidRDefault="00C24B54" w:rsidP="00407B4A">
      <w:pPr>
        <w:pStyle w:val="ListParagraph"/>
      </w:pPr>
      <w:r>
        <w:t xml:space="preserve">Overcoming </w:t>
      </w:r>
      <w:proofErr w:type="spellStart"/>
      <w:r>
        <w:t>com</w:t>
      </w:r>
      <w:r w:rsidR="0020486A">
        <w:t>M</w:t>
      </w:r>
      <w:r>
        <w:t>unication</w:t>
      </w:r>
      <w:proofErr w:type="spellEnd"/>
      <w:r>
        <w:t xml:space="preserve"> barriers and resolving conflicts for improved productivity</w:t>
      </w:r>
    </w:p>
    <w:p w14:paraId="46E14CAB" w14:textId="132286A8" w:rsidR="00C24B54" w:rsidRDefault="00C24B54" w:rsidP="00413782">
      <w:pPr>
        <w:pStyle w:val="H2"/>
      </w:pPr>
      <w:r>
        <w:t>Module 7: Mindset and Motivation</w:t>
      </w:r>
    </w:p>
    <w:p w14:paraId="5DFFD197" w14:textId="7F31E785" w:rsidR="00C24B54" w:rsidRDefault="00C24B54" w:rsidP="00A72CC6">
      <w:pPr>
        <w:pStyle w:val="ListParagraph"/>
      </w:pPr>
      <w:r>
        <w:t>Cultivating a positive and growth-oriented mindset for productivity</w:t>
      </w:r>
    </w:p>
    <w:p w14:paraId="3A187256" w14:textId="51A35C38" w:rsidR="00C24B54" w:rsidRDefault="00C24B54" w:rsidP="00A72CC6">
      <w:pPr>
        <w:pStyle w:val="ListParagraph"/>
      </w:pPr>
      <w:r>
        <w:t>Strategies for staying motivated and overcoming procrastination</w:t>
      </w:r>
      <w:r w:rsidR="003657A4">
        <w:t>.</w:t>
      </w:r>
    </w:p>
    <w:p w14:paraId="56E716F8" w14:textId="0315A731" w:rsidR="00C24B54" w:rsidRDefault="00C24B54" w:rsidP="00A72CC6">
      <w:pPr>
        <w:pStyle w:val="ListParagraph"/>
      </w:pPr>
      <w:r>
        <w:t>Developing resilience to bounce back from setbacks and maintain productivity</w:t>
      </w:r>
      <w:r w:rsidR="003657A4">
        <w:t>.</w:t>
      </w:r>
    </w:p>
    <w:p w14:paraId="7A691E1A" w14:textId="71D48C24" w:rsidR="00C24B54" w:rsidRDefault="00C24B54" w:rsidP="00A72CC6">
      <w:pPr>
        <w:pStyle w:val="ListParagraph"/>
      </w:pPr>
      <w:r>
        <w:t>Harnessing the power of self-reflection and self-care for sustained motivation</w:t>
      </w:r>
    </w:p>
    <w:p w14:paraId="0C710B92" w14:textId="2E94A9B5" w:rsidR="00C24B54" w:rsidRDefault="00C24B54" w:rsidP="00413782">
      <w:pPr>
        <w:pStyle w:val="H2"/>
      </w:pPr>
      <w:r>
        <w:t>Module 8: Habit Formation</w:t>
      </w:r>
    </w:p>
    <w:p w14:paraId="05FF3259" w14:textId="64EE7A0C" w:rsidR="00C24B54" w:rsidRDefault="00C24B54" w:rsidP="00A72CC6">
      <w:pPr>
        <w:pStyle w:val="ListParagraph"/>
      </w:pPr>
      <w:r>
        <w:t>Understanding the science of habit formation and its impact on productivity</w:t>
      </w:r>
    </w:p>
    <w:p w14:paraId="2A3B287F" w14:textId="70BBA3EB" w:rsidR="00C24B54" w:rsidRDefault="00C24B54" w:rsidP="00A72CC6">
      <w:pPr>
        <w:pStyle w:val="ListParagraph"/>
      </w:pPr>
      <w:r>
        <w:t>Implementing techniques to develop productive habits and routines</w:t>
      </w:r>
      <w:r w:rsidR="003657A4">
        <w:t>.</w:t>
      </w:r>
    </w:p>
    <w:p w14:paraId="3A8D5166" w14:textId="2C5A1969" w:rsidR="00C24B54" w:rsidRDefault="00C24B54" w:rsidP="00A72CC6">
      <w:pPr>
        <w:pStyle w:val="ListParagraph"/>
      </w:pPr>
      <w:r>
        <w:t>Overcoming obstacles and maintaining consistency in habit formation</w:t>
      </w:r>
    </w:p>
    <w:p w14:paraId="46EAFBF1" w14:textId="795DA142" w:rsidR="00E2563A" w:rsidRDefault="00C24B54" w:rsidP="00A72CC6">
      <w:pPr>
        <w:pStyle w:val="ListParagraph"/>
      </w:pPr>
      <w:r>
        <w:t>Leveraging the power of habit stacking and habit tracking for sustained productivity</w:t>
      </w:r>
    </w:p>
    <w:p w14:paraId="648A5021" w14:textId="77777777" w:rsidR="00074C5E" w:rsidRDefault="00074C5E" w:rsidP="00074C5E">
      <w:pPr>
        <w:pStyle w:val="paraagraph"/>
      </w:pPr>
    </w:p>
    <w:p w14:paraId="0F173881" w14:textId="1E775F28" w:rsidR="004B3628" w:rsidRPr="00761BF1" w:rsidRDefault="00C24B54" w:rsidP="00074C5E">
      <w:pPr>
        <w:pStyle w:val="paraagraph"/>
      </w:pPr>
      <w:r w:rsidRPr="00761BF1">
        <w:t>Throughout the course, learners will engage in interactive activities, practical</w:t>
      </w:r>
      <w:r w:rsidR="003657A4" w:rsidRPr="00761BF1">
        <w:t xml:space="preserve"> </w:t>
      </w:r>
      <w:r w:rsidRPr="00761BF1">
        <w:t>exercises, and self-assessments to apply the concepts and techniques covered. By the end of the course, learners will have a comprehensive understanding of productivity principles and a toolkit of strategies to boost their efficiency, achieve their goals, and lead a more productive and fulfilling life.</w:t>
      </w:r>
    </w:p>
    <w:p w14:paraId="5526E69B" w14:textId="77777777" w:rsidR="004B3628" w:rsidRDefault="004B3628" w:rsidP="00566D3C">
      <w:pPr>
        <w:pStyle w:val="H1"/>
      </w:pPr>
      <w:bookmarkStart w:id="3" w:name="_Toc140382174"/>
      <w:r w:rsidRPr="001F21AE">
        <w:t>Module 1: Introduction to Productivity</w:t>
      </w:r>
      <w:bookmarkEnd w:id="3"/>
    </w:p>
    <w:p w14:paraId="2FE6BE06" w14:textId="6D57D6F8" w:rsidR="009C2AE8" w:rsidRDefault="003657A4" w:rsidP="00016438">
      <w:pPr>
        <w:pStyle w:val="H3"/>
      </w:pPr>
      <w:r>
        <w:tab/>
      </w:r>
      <w:r w:rsidR="009C2AE8">
        <w:t>Unit 1: Description</w:t>
      </w:r>
    </w:p>
    <w:p w14:paraId="4FA876AB" w14:textId="1BE70CCB" w:rsidR="009C2AE8" w:rsidRPr="009C2AE8" w:rsidRDefault="009C2AE8" w:rsidP="003657A4">
      <w:pPr>
        <w:ind w:left="576"/>
        <w:rPr>
          <w:sz w:val="16"/>
          <w:szCs w:val="16"/>
        </w:rPr>
      </w:pPr>
      <w:r w:rsidRPr="009C2AE8">
        <w:rPr>
          <w:sz w:val="16"/>
          <w:szCs w:val="16"/>
        </w:rPr>
        <w:t>Unit 1 serves as an essential foundation for understanding productivity and its impact on our personal and professional lives. In this unit, we will explore the fundamental concepts and principles of productivity, providing learners with the necessary knowledge and insights to enhance their effectiveness in all aspects of life.</w:t>
      </w:r>
    </w:p>
    <w:p w14:paraId="24A39199" w14:textId="398218C9" w:rsidR="009C2AE8" w:rsidRPr="009C2AE8" w:rsidRDefault="009C2AE8" w:rsidP="003657A4">
      <w:pPr>
        <w:ind w:left="576"/>
        <w:rPr>
          <w:sz w:val="16"/>
          <w:szCs w:val="16"/>
        </w:rPr>
      </w:pPr>
      <w:r w:rsidRPr="009C2AE8">
        <w:rPr>
          <w:sz w:val="16"/>
          <w:szCs w:val="16"/>
        </w:rPr>
        <w:t>Throughout this unit, we will delve into the key components of productivity, including efficiency, effectiveness, time management, goal orientation, and continuous improvement. By comprehending these core concepts, learners will gain a solid understanding of how to optimize their resources, manage time effectively, and produce valuable outcomes.</w:t>
      </w:r>
    </w:p>
    <w:p w14:paraId="7A5159B9" w14:textId="766E6A8B" w:rsidR="009C2AE8" w:rsidRPr="009C2AE8" w:rsidRDefault="009C2AE8" w:rsidP="003657A4">
      <w:pPr>
        <w:ind w:left="576"/>
        <w:rPr>
          <w:sz w:val="16"/>
          <w:szCs w:val="16"/>
        </w:rPr>
      </w:pPr>
      <w:r w:rsidRPr="009C2AE8">
        <w:rPr>
          <w:sz w:val="16"/>
          <w:szCs w:val="16"/>
        </w:rPr>
        <w:t>The unit begins with an overview of productivity, emphasizing its significance in achieving success and fulfillment. We will discuss how productivity influences our ability to accomplish tasks, meet goals, and make the most of our time and resources. Learners will grasp the importance of productivity as a key factor in personal and professional growth.</w:t>
      </w:r>
    </w:p>
    <w:p w14:paraId="05927111" w14:textId="371ADBD2" w:rsidR="009C2AE8" w:rsidRPr="009C2AE8" w:rsidRDefault="009C2AE8" w:rsidP="003657A4">
      <w:pPr>
        <w:ind w:left="576"/>
        <w:rPr>
          <w:sz w:val="16"/>
          <w:szCs w:val="16"/>
        </w:rPr>
      </w:pPr>
      <w:r w:rsidRPr="009C2AE8">
        <w:rPr>
          <w:sz w:val="16"/>
          <w:szCs w:val="16"/>
        </w:rPr>
        <w:t>Next, we will explore the definition of productivity, highlighting its characteristics of efficiency and effectiveness. Learners will understand how productivity involves managing resources, optimizing time, and generating valuable results. This understanding will lay the groundwork for the subsequent topics and discussions.</w:t>
      </w:r>
    </w:p>
    <w:p w14:paraId="01CFF90E" w14:textId="427CDB66" w:rsidR="009C2AE8" w:rsidRPr="009C2AE8" w:rsidRDefault="009C2AE8" w:rsidP="003657A4">
      <w:pPr>
        <w:ind w:left="576"/>
        <w:rPr>
          <w:sz w:val="16"/>
          <w:szCs w:val="16"/>
        </w:rPr>
      </w:pPr>
      <w:r w:rsidRPr="009C2AE8">
        <w:rPr>
          <w:sz w:val="16"/>
          <w:szCs w:val="16"/>
        </w:rPr>
        <w:t>Furthermore, the unit will shed light on the role of time management in productivity. Learners will discover strategies for prioritizing tasks, setting realistic deadlines, and utilizing time efficiently. By mastering effective time management techniques, learners can maximize productivity and maintain a healthy work-life balance.</w:t>
      </w:r>
    </w:p>
    <w:p w14:paraId="61C44DA5" w14:textId="0FD86EC1" w:rsidR="009C2AE8" w:rsidRPr="009C2AE8" w:rsidRDefault="009C2AE8" w:rsidP="003657A4">
      <w:pPr>
        <w:ind w:left="576"/>
        <w:rPr>
          <w:sz w:val="16"/>
          <w:szCs w:val="16"/>
        </w:rPr>
      </w:pPr>
      <w:r w:rsidRPr="009C2AE8">
        <w:rPr>
          <w:sz w:val="16"/>
          <w:szCs w:val="16"/>
        </w:rPr>
        <w:t>The unit will also emphasize the significance of goal orientation in driving productivity. Learners will understand the importance of setting clear goals and aligning their actions with those goals. They will learn to focus their efforts on tasks that contribute to meaningful progress and avoid distractions that hinder productivity.</w:t>
      </w:r>
    </w:p>
    <w:p w14:paraId="33932D2B" w14:textId="5438DAC9" w:rsidR="009C2AE8" w:rsidRPr="009C2AE8" w:rsidRDefault="009C2AE8" w:rsidP="003657A4">
      <w:pPr>
        <w:ind w:left="576"/>
        <w:rPr>
          <w:sz w:val="16"/>
          <w:szCs w:val="16"/>
        </w:rPr>
      </w:pPr>
      <w:r w:rsidRPr="009C2AE8">
        <w:rPr>
          <w:sz w:val="16"/>
          <w:szCs w:val="16"/>
        </w:rPr>
        <w:t>Lastly, we will delve into the concept of continuous improvement. Learners will grasp the idea that productivity is not a one-time achievement but an ongoing process of growth and enhancement. Through a growth mindset and a commitment to continuous learning and development, learners will discover strategies to improve their productivity over time.</w:t>
      </w:r>
    </w:p>
    <w:p w14:paraId="19D08C74" w14:textId="30389194" w:rsidR="009C2AE8" w:rsidRDefault="009C2AE8" w:rsidP="003657A4">
      <w:pPr>
        <w:ind w:left="576"/>
        <w:rPr>
          <w:sz w:val="16"/>
          <w:szCs w:val="16"/>
        </w:rPr>
      </w:pPr>
      <w:r w:rsidRPr="009C2AE8">
        <w:rPr>
          <w:sz w:val="16"/>
          <w:szCs w:val="16"/>
        </w:rPr>
        <w:t>By the end of Unit 1, learners will have a solid foundation in the fundamental concepts and understanding of productivity. They will be equipped with the knowledge and insights necessary to optimize their personal and professional lives, enhance their productivity, and achieve their goals effectively.</w:t>
      </w:r>
    </w:p>
    <w:p w14:paraId="46E6819C" w14:textId="77777777" w:rsidR="00F57F88" w:rsidRDefault="00F57F88" w:rsidP="00F57F88">
      <w:pPr>
        <w:rPr>
          <w:sz w:val="16"/>
          <w:szCs w:val="16"/>
        </w:rPr>
      </w:pPr>
    </w:p>
    <w:p w14:paraId="7F371397" w14:textId="626E8DA1" w:rsidR="003657A4" w:rsidRDefault="001A0A1F" w:rsidP="00016438">
      <w:pPr>
        <w:pStyle w:val="H3"/>
      </w:pPr>
      <w:r>
        <w:tab/>
      </w:r>
      <w:r w:rsidR="00F57F88" w:rsidRPr="00F57F88">
        <w:t>Course Objectives:</w:t>
      </w:r>
    </w:p>
    <w:p w14:paraId="1ECF4CA3" w14:textId="7981B550" w:rsidR="00F57F88" w:rsidRPr="003657A4" w:rsidRDefault="003657A4" w:rsidP="00016438">
      <w:r>
        <w:tab/>
      </w:r>
      <w:r>
        <w:tab/>
      </w:r>
      <w:r w:rsidR="00F57F88" w:rsidRPr="00016438">
        <w:rPr>
          <w:sz w:val="20"/>
          <w:szCs w:val="20"/>
        </w:rPr>
        <w:t>By the end of this course, learners will be able to:</w:t>
      </w:r>
    </w:p>
    <w:p w14:paraId="11BBC72F" w14:textId="77777777" w:rsidR="00F57F88" w:rsidRPr="003657A4" w:rsidRDefault="00F57F88" w:rsidP="00A72CC6">
      <w:pPr>
        <w:pStyle w:val="ListParagraph"/>
        <w:numPr>
          <w:ilvl w:val="0"/>
          <w:numId w:val="14"/>
        </w:numPr>
      </w:pPr>
      <w:r w:rsidRPr="003657A4">
        <w:t>Understand the importance of productivity in personal and professional life.</w:t>
      </w:r>
    </w:p>
    <w:p w14:paraId="6BD511DD" w14:textId="77777777" w:rsidR="00F57F88" w:rsidRPr="003657A4" w:rsidRDefault="00F57F88" w:rsidP="00A72CC6">
      <w:pPr>
        <w:pStyle w:val="ListParagraph"/>
        <w:numPr>
          <w:ilvl w:val="0"/>
          <w:numId w:val="14"/>
        </w:numPr>
      </w:pPr>
      <w:r w:rsidRPr="003657A4">
        <w:t>Recognize the impact of productivity on achieving goals and maximizing resources.</w:t>
      </w:r>
    </w:p>
    <w:p w14:paraId="681B498A" w14:textId="77777777" w:rsidR="00F57F88" w:rsidRPr="003657A4" w:rsidRDefault="00F57F88" w:rsidP="00A72CC6">
      <w:pPr>
        <w:pStyle w:val="ListParagraph"/>
        <w:numPr>
          <w:ilvl w:val="0"/>
          <w:numId w:val="14"/>
        </w:numPr>
      </w:pPr>
      <w:r w:rsidRPr="003657A4">
        <w:t>Develop a productivity mindset for success.</w:t>
      </w:r>
    </w:p>
    <w:p w14:paraId="79E10F84" w14:textId="77777777" w:rsidR="00F57F88" w:rsidRPr="003657A4" w:rsidRDefault="00F57F88" w:rsidP="00A72CC6">
      <w:pPr>
        <w:pStyle w:val="ListParagraph"/>
        <w:numPr>
          <w:ilvl w:val="0"/>
          <w:numId w:val="14"/>
        </w:numPr>
      </w:pPr>
      <w:r w:rsidRPr="003657A4">
        <w:t>Set clear and achievable goals that align with their vision and priorities.</w:t>
      </w:r>
    </w:p>
    <w:p w14:paraId="4A1D39BB" w14:textId="77777777" w:rsidR="00F57F88" w:rsidRPr="003657A4" w:rsidRDefault="00F57F88" w:rsidP="00A72CC6">
      <w:pPr>
        <w:pStyle w:val="ListParagraph"/>
        <w:numPr>
          <w:ilvl w:val="0"/>
          <w:numId w:val="14"/>
        </w:numPr>
      </w:pPr>
      <w:r w:rsidRPr="003657A4">
        <w:t>Break down goals into actionable steps for effective implementation.</w:t>
      </w:r>
    </w:p>
    <w:p w14:paraId="5E3CA1A9" w14:textId="77777777" w:rsidR="00F57F88" w:rsidRPr="003657A4" w:rsidRDefault="00F57F88" w:rsidP="00A72CC6">
      <w:pPr>
        <w:pStyle w:val="ListParagraph"/>
        <w:numPr>
          <w:ilvl w:val="0"/>
          <w:numId w:val="14"/>
        </w:numPr>
      </w:pPr>
      <w:r w:rsidRPr="003657A4">
        <w:t>Prioritize tasks based on importance, urgency, and impact.</w:t>
      </w:r>
    </w:p>
    <w:p w14:paraId="5712AB5B" w14:textId="77777777" w:rsidR="00F57F88" w:rsidRPr="003657A4" w:rsidRDefault="00F57F88" w:rsidP="00A72CC6">
      <w:pPr>
        <w:pStyle w:val="ListParagraph"/>
        <w:numPr>
          <w:ilvl w:val="0"/>
          <w:numId w:val="14"/>
        </w:numPr>
      </w:pPr>
      <w:r w:rsidRPr="003657A4">
        <w:t>Utilize popular time management techniques to optimize productivity.</w:t>
      </w:r>
    </w:p>
    <w:p w14:paraId="0244AF88" w14:textId="77777777" w:rsidR="00F57F88" w:rsidRPr="003657A4" w:rsidRDefault="00F57F88" w:rsidP="00A72CC6">
      <w:pPr>
        <w:pStyle w:val="ListParagraph"/>
        <w:numPr>
          <w:ilvl w:val="0"/>
          <w:numId w:val="14"/>
        </w:numPr>
      </w:pPr>
      <w:r w:rsidRPr="003657A4">
        <w:t>Create a productive work environment by minimizing distractions.</w:t>
      </w:r>
    </w:p>
    <w:p w14:paraId="200EB658" w14:textId="77777777" w:rsidR="00F57F88" w:rsidRPr="003657A4" w:rsidRDefault="00F57F88" w:rsidP="00A72CC6">
      <w:pPr>
        <w:pStyle w:val="ListParagraph"/>
        <w:numPr>
          <w:ilvl w:val="0"/>
          <w:numId w:val="14"/>
        </w:numPr>
      </w:pPr>
      <w:r w:rsidRPr="003657A4">
        <w:t>Effectively manage tasks, projects, and deadlines.</w:t>
      </w:r>
    </w:p>
    <w:p w14:paraId="6F7621D0" w14:textId="77777777" w:rsidR="00F57F88" w:rsidRPr="003657A4" w:rsidRDefault="00F57F88" w:rsidP="00A72CC6">
      <w:pPr>
        <w:pStyle w:val="ListParagraph"/>
        <w:numPr>
          <w:ilvl w:val="0"/>
          <w:numId w:val="14"/>
        </w:numPr>
      </w:pPr>
      <w:r w:rsidRPr="003657A4">
        <w:t>Communicate effectively and collaborate for improved productivity.</w:t>
      </w:r>
    </w:p>
    <w:p w14:paraId="21FC2339" w14:textId="77777777" w:rsidR="00F57F88" w:rsidRPr="003657A4" w:rsidRDefault="00F57F88" w:rsidP="00A72CC6">
      <w:pPr>
        <w:pStyle w:val="ListParagraph"/>
        <w:numPr>
          <w:ilvl w:val="0"/>
          <w:numId w:val="14"/>
        </w:numPr>
      </w:pPr>
      <w:r w:rsidRPr="003657A4">
        <w:t>Cultivate a positive mindset, stay motivated, and overcome procrastination.</w:t>
      </w:r>
    </w:p>
    <w:p w14:paraId="7B704D2E" w14:textId="77777777" w:rsidR="003657A4" w:rsidRPr="003657A4" w:rsidRDefault="00F57F88" w:rsidP="00A72CC6">
      <w:pPr>
        <w:pStyle w:val="ListParagraph"/>
        <w:numPr>
          <w:ilvl w:val="0"/>
          <w:numId w:val="14"/>
        </w:numPr>
      </w:pPr>
      <w:r w:rsidRPr="003657A4">
        <w:t>Develop productive habits and routines to sustain productivity.</w:t>
      </w:r>
    </w:p>
    <w:p w14:paraId="6FBE07D3" w14:textId="6F121660" w:rsidR="001A0A1F" w:rsidRDefault="00F57F88" w:rsidP="00702117">
      <w:pPr>
        <w:ind w:left="576"/>
      </w:pPr>
      <w:r w:rsidRPr="00016438">
        <w:rPr>
          <w:sz w:val="20"/>
          <w:szCs w:val="20"/>
        </w:rPr>
        <w:t>These course objectives will equip learners with the necessary knowledge and</w:t>
      </w:r>
      <w:r w:rsidR="00702117">
        <w:rPr>
          <w:sz w:val="20"/>
          <w:szCs w:val="20"/>
        </w:rPr>
        <w:t xml:space="preserve"> </w:t>
      </w:r>
      <w:r w:rsidRPr="00016438">
        <w:rPr>
          <w:sz w:val="20"/>
          <w:szCs w:val="20"/>
        </w:rPr>
        <w:t>skills to boost their efficiency, achieve their goals, and lead a more productive and</w:t>
      </w:r>
      <w:r w:rsidR="00016438" w:rsidRPr="00016438">
        <w:rPr>
          <w:sz w:val="20"/>
          <w:szCs w:val="20"/>
        </w:rPr>
        <w:tab/>
      </w:r>
      <w:r w:rsidRPr="00016438">
        <w:rPr>
          <w:sz w:val="20"/>
          <w:szCs w:val="20"/>
        </w:rPr>
        <w:t>fulfilling life.</w:t>
      </w:r>
    </w:p>
    <w:p w14:paraId="5A8604AF" w14:textId="77777777" w:rsidR="001A0A1F" w:rsidRDefault="001A0A1F" w:rsidP="00016438">
      <w:pPr>
        <w:pStyle w:val="Slide"/>
      </w:pPr>
    </w:p>
    <w:p w14:paraId="0CAF879D" w14:textId="683F2BF3" w:rsidR="004B3628" w:rsidRPr="001F21AE" w:rsidRDefault="004B3628" w:rsidP="00016438">
      <w:pPr>
        <w:pStyle w:val="Slide"/>
      </w:pPr>
      <w:r w:rsidRPr="001F21AE">
        <w:t>Slide 1:</w:t>
      </w:r>
    </w:p>
    <w:p w14:paraId="44F24476" w14:textId="57876383" w:rsidR="004B3628" w:rsidRPr="001F21AE" w:rsidRDefault="001B2525" w:rsidP="00074C5E">
      <w:pPr>
        <w:pStyle w:val="paraagraph"/>
      </w:pPr>
      <w:r>
        <w:tab/>
      </w:r>
      <w:r>
        <w:tab/>
      </w:r>
      <w:r w:rsidR="004B3628" w:rsidRPr="001F21AE">
        <w:t>Slide Content: Title Slide</w:t>
      </w:r>
    </w:p>
    <w:p w14:paraId="672B3E36" w14:textId="4C58681A" w:rsidR="00306B1D" w:rsidRDefault="006D36D8" w:rsidP="00306B1D">
      <w:r>
        <w:tab/>
      </w:r>
      <w:r>
        <w:tab/>
      </w:r>
      <w:r w:rsidRPr="006D36D8">
        <w:t>By Raydo Matthee</w:t>
      </w:r>
    </w:p>
    <w:p w14:paraId="5AFA1C0A" w14:textId="77777777" w:rsidR="00DE34F6" w:rsidRDefault="006D36D8" w:rsidP="00DE34F6">
      <w:r>
        <w:tab/>
      </w:r>
      <w:r>
        <w:tab/>
      </w:r>
      <w:r w:rsidRPr="006D36D8">
        <w:t>Mastering Productivity Hacks</w:t>
      </w:r>
    </w:p>
    <w:p w14:paraId="04253440" w14:textId="6A1E1A97" w:rsidR="00DE34F6" w:rsidRDefault="00CA7CE0" w:rsidP="00DE34F6">
      <w:pPr>
        <w:ind w:left="288" w:firstLine="288"/>
      </w:pPr>
      <w:r w:rsidRPr="00CA7CE0">
        <w:t>Boost Your Efficiency and Achieve More in Less Time</w:t>
      </w:r>
    </w:p>
    <w:p w14:paraId="058BDEFD" w14:textId="1A20FE4D" w:rsidR="004B3628" w:rsidRPr="001F21AE" w:rsidRDefault="004B3628" w:rsidP="00016438">
      <w:pPr>
        <w:pStyle w:val="Slide"/>
      </w:pPr>
      <w:r w:rsidRPr="001F21AE">
        <w:t>Slide 2:</w:t>
      </w:r>
    </w:p>
    <w:p w14:paraId="705AD2E1" w14:textId="0FDAB101" w:rsidR="0040381A" w:rsidRDefault="0040381A" w:rsidP="001A0A1F">
      <w:pPr>
        <w:ind w:left="576"/>
      </w:pPr>
      <w:r w:rsidRPr="0040381A">
        <w:t>Courses Introduction</w:t>
      </w:r>
      <w:r w:rsidR="00C96337">
        <w:t>`</w:t>
      </w:r>
    </w:p>
    <w:p w14:paraId="4BC38B0C" w14:textId="5E79E71E" w:rsidR="00C96337" w:rsidRDefault="00C96337" w:rsidP="001A0A1F">
      <w:pPr>
        <w:ind w:left="576"/>
        <w:rPr>
          <w:b/>
          <w:bCs/>
        </w:rPr>
      </w:pPr>
      <w:r w:rsidRPr="00C96337">
        <w:rPr>
          <w:b/>
          <w:bCs/>
        </w:rPr>
        <w:t>Instructor introduction and background</w:t>
      </w:r>
    </w:p>
    <w:p w14:paraId="3CBCF511" w14:textId="77777777" w:rsidR="00925CCE" w:rsidRPr="00925CCE" w:rsidRDefault="00000000" w:rsidP="00925CCE">
      <w:pPr>
        <w:ind w:left="576"/>
        <w:rPr>
          <w:lang w:val="en-ZA"/>
        </w:rPr>
      </w:pPr>
      <w:hyperlink r:id="rId7" w:anchor="gid=69851113" w:tgtFrame="_blank" w:history="1">
        <w:r w:rsidR="00925CCE" w:rsidRPr="00925CCE">
          <w:rPr>
            <w:rStyle w:val="Hyperlink"/>
            <w:b/>
            <w:bCs/>
            <w:lang w:val="en-ZA"/>
          </w:rPr>
          <w:t>I'm Raydo Matthee, the instructor for the course "Mastering Productivity Hacks: Boost Your Efficiency and Achieve More in Less Time." With years of experience as an entrepreneur, I've developed strategies to maximize efficiency and deliver outstanding results.</w:t>
        </w:r>
      </w:hyperlink>
    </w:p>
    <w:p w14:paraId="38127481" w14:textId="77777777" w:rsidR="00925CCE" w:rsidRPr="00925CCE" w:rsidRDefault="00000000" w:rsidP="00925CCE">
      <w:pPr>
        <w:ind w:left="576"/>
        <w:rPr>
          <w:lang w:val="en-ZA"/>
        </w:rPr>
      </w:pPr>
      <w:hyperlink r:id="rId8" w:anchor="gid=69851113" w:tgtFrame="_blank" w:history="1">
        <w:r w:rsidR="00925CCE" w:rsidRPr="00925CCE">
          <w:rPr>
            <w:rStyle w:val="Hyperlink"/>
            <w:b/>
            <w:bCs/>
            <w:lang w:val="en-ZA"/>
          </w:rPr>
          <w:t>Through facilitating courses and workshops, I've gained valuable insights into the challenges individuals face in today's fast-paced world. My background in IT course facilitation and consulting has honed my analytical, logical, and project-oriented skills.</w:t>
        </w:r>
      </w:hyperlink>
    </w:p>
    <w:p w14:paraId="370C3ED9" w14:textId="77777777" w:rsidR="00925CCE" w:rsidRPr="00925CCE" w:rsidRDefault="00000000" w:rsidP="00925CCE">
      <w:pPr>
        <w:ind w:left="576"/>
        <w:rPr>
          <w:lang w:val="en-ZA"/>
        </w:rPr>
      </w:pPr>
      <w:hyperlink r:id="rId9" w:anchor="gid=69851113" w:tgtFrame="_blank" w:history="1">
        <w:r w:rsidR="00925CCE" w:rsidRPr="00925CCE">
          <w:rPr>
            <w:rStyle w:val="Hyperlink"/>
            <w:b/>
            <w:bCs/>
            <w:lang w:val="en-ZA"/>
          </w:rPr>
          <w:t>In this course, I'll provide you with proven productivity hacks to help you accomplish more in less time without burning out. Together, we'll embark on a transformative journey toward mastering productivity hacks and achieving remarkable results. Let's get started!</w:t>
        </w:r>
      </w:hyperlink>
    </w:p>
    <w:p w14:paraId="70A91FCE" w14:textId="77777777" w:rsidR="0040381A" w:rsidRDefault="0040381A" w:rsidP="001A0A1F">
      <w:pPr>
        <w:ind w:left="576"/>
      </w:pPr>
      <w:r w:rsidRPr="0040381A">
        <w:t>Mastering Productivity Hacks</w:t>
      </w:r>
    </w:p>
    <w:p w14:paraId="6E8E0DC2" w14:textId="24A1BC81" w:rsidR="0040381A" w:rsidRDefault="0040381A" w:rsidP="001A0A1F">
      <w:pPr>
        <w:ind w:left="576"/>
      </w:pPr>
      <w:r w:rsidRPr="0040381A">
        <w:t>Boost Your Efficiency and Achieve More in Less Time</w:t>
      </w:r>
    </w:p>
    <w:p w14:paraId="69E7EF61" w14:textId="1AACC25D" w:rsidR="00E15148" w:rsidRDefault="001B2525" w:rsidP="001A0A1F">
      <w:pPr>
        <w:ind w:left="576"/>
      </w:pPr>
      <w:r>
        <w:tab/>
      </w:r>
    </w:p>
    <w:p w14:paraId="00F0CCF2" w14:textId="7E63DB22" w:rsidR="00CC3D86" w:rsidRDefault="004B3628" w:rsidP="00016438">
      <w:pPr>
        <w:pStyle w:val="Slide"/>
      </w:pPr>
      <w:r w:rsidRPr="001F21AE">
        <w:t>Slide 3:</w:t>
      </w:r>
    </w:p>
    <w:p w14:paraId="7753FC99" w14:textId="308E924F" w:rsidR="00CC3D86" w:rsidRPr="00307E33" w:rsidRDefault="00307E33" w:rsidP="00307E33">
      <w:r>
        <w:tab/>
      </w:r>
      <w:r>
        <w:tab/>
        <w:t>Course Overview</w:t>
      </w:r>
    </w:p>
    <w:p w14:paraId="64D884F6" w14:textId="77777777" w:rsidR="00CC3D86" w:rsidRDefault="00CC3D86" w:rsidP="00016438">
      <w:pPr>
        <w:pStyle w:val="Slide"/>
      </w:pPr>
    </w:p>
    <w:p w14:paraId="62CFEA42" w14:textId="55B729A5" w:rsidR="00CC3D86" w:rsidRDefault="00CC3D86" w:rsidP="00016438">
      <w:pPr>
        <w:pStyle w:val="Slide"/>
      </w:pPr>
      <w:r>
        <w:t xml:space="preserve">Slide </w:t>
      </w:r>
      <w:r w:rsidR="000039B1">
        <w:t>4:</w:t>
      </w:r>
    </w:p>
    <w:p w14:paraId="2821E90E" w14:textId="2DBDD2EF" w:rsidR="000039B1" w:rsidRPr="00307E33" w:rsidRDefault="00307E33" w:rsidP="00307E33">
      <w:r>
        <w:tab/>
      </w:r>
      <w:r>
        <w:tab/>
        <w:t>Course Objective</w:t>
      </w:r>
      <w:r w:rsidR="00DD18FF">
        <w:t>s</w:t>
      </w:r>
    </w:p>
    <w:p w14:paraId="07C24CB5" w14:textId="6835B4B5" w:rsidR="000039B1" w:rsidRDefault="000039B1" w:rsidP="00016438">
      <w:pPr>
        <w:pStyle w:val="Slide"/>
      </w:pPr>
      <w:r>
        <w:t>Slide 5:</w:t>
      </w:r>
    </w:p>
    <w:p w14:paraId="2FBDF313" w14:textId="0E7E0D3F" w:rsidR="000039B1" w:rsidRPr="00DD18FF" w:rsidRDefault="00DD18FF" w:rsidP="00DD18FF">
      <w:r>
        <w:tab/>
      </w:r>
      <w:r>
        <w:tab/>
        <w:t>Course Objectives</w:t>
      </w:r>
    </w:p>
    <w:p w14:paraId="4A6938F8" w14:textId="13AED268" w:rsidR="000039B1" w:rsidRDefault="000039B1" w:rsidP="00016438">
      <w:pPr>
        <w:pStyle w:val="Slide"/>
      </w:pPr>
      <w:r>
        <w:t>Slide 6:</w:t>
      </w:r>
    </w:p>
    <w:p w14:paraId="5C492816" w14:textId="6FCF8293" w:rsidR="000039B1" w:rsidRPr="00B15F73" w:rsidRDefault="00B15F73" w:rsidP="00B15F73">
      <w:r>
        <w:tab/>
      </w:r>
      <w:r>
        <w:tab/>
      </w:r>
      <w:r w:rsidRPr="00B15F73">
        <w:t>Course Content</w:t>
      </w:r>
    </w:p>
    <w:p w14:paraId="24F97C22" w14:textId="407BE708" w:rsidR="000039B1" w:rsidRDefault="000039B1" w:rsidP="00016438">
      <w:pPr>
        <w:pStyle w:val="Slide"/>
      </w:pPr>
      <w:r>
        <w:t>Slide 7:</w:t>
      </w:r>
    </w:p>
    <w:p w14:paraId="7A7759B1" w14:textId="576F12EC" w:rsidR="000039B1" w:rsidRPr="00B15F73" w:rsidRDefault="00B15F73" w:rsidP="00B15F73">
      <w:r>
        <w:tab/>
      </w:r>
      <w:r>
        <w:tab/>
      </w:r>
      <w:r w:rsidRPr="00B15F73">
        <w:t>Course Content</w:t>
      </w:r>
    </w:p>
    <w:p w14:paraId="0042C734" w14:textId="5AD861C6" w:rsidR="000039B1" w:rsidRDefault="000039B1" w:rsidP="00016438">
      <w:pPr>
        <w:pStyle w:val="Slide"/>
      </w:pPr>
      <w:r>
        <w:t xml:space="preserve">Slide8: </w:t>
      </w:r>
    </w:p>
    <w:p w14:paraId="3C85699C" w14:textId="77777777" w:rsidR="000039B1" w:rsidRDefault="000039B1" w:rsidP="00016438">
      <w:pPr>
        <w:pStyle w:val="Slide"/>
      </w:pPr>
    </w:p>
    <w:p w14:paraId="30276D6A" w14:textId="6EF902D3" w:rsidR="000039B1" w:rsidRPr="00F763F8" w:rsidRDefault="00F763F8" w:rsidP="00F763F8">
      <w:r>
        <w:tab/>
      </w:r>
      <w:r>
        <w:tab/>
      </w:r>
    </w:p>
    <w:p w14:paraId="6BDD2DB0" w14:textId="0F9D4D60" w:rsidR="006D17B9" w:rsidRDefault="006D17B9" w:rsidP="00E15148">
      <w:pPr>
        <w:ind w:left="576"/>
      </w:pPr>
      <w:r w:rsidRPr="006D17B9">
        <w:t>In this fast-paced world, effective productivity skills are essential for success. This short course will maximize your productivity and accomplish your goals efficiently.</w:t>
      </w:r>
    </w:p>
    <w:p w14:paraId="2A6BC869" w14:textId="4859F682" w:rsidR="006D17B9" w:rsidRDefault="006D17B9" w:rsidP="00E15148">
      <w:pPr>
        <w:ind w:left="576"/>
      </w:pPr>
      <w:r w:rsidRPr="006D17B9">
        <w:t>Whether you're a student, professional, or entrepreneur, this course will help you optimize your time, manage tasks effectively, and stay focused on what matters most.</w:t>
      </w:r>
    </w:p>
    <w:p w14:paraId="4BA1A23A" w14:textId="77777777" w:rsidR="006D17B9" w:rsidRDefault="006D17B9" w:rsidP="00E15148">
      <w:pPr>
        <w:ind w:left="576"/>
      </w:pPr>
    </w:p>
    <w:p w14:paraId="3C435458" w14:textId="77777777" w:rsidR="004B3628" w:rsidRPr="001F21AE" w:rsidRDefault="004B3628" w:rsidP="001A0A1F">
      <w:pPr>
        <w:ind w:left="576"/>
      </w:pPr>
      <w:r w:rsidRPr="001F21AE">
        <w:t>Slide Content: Impact of Productivity on Goals and Resources</w:t>
      </w:r>
    </w:p>
    <w:p w14:paraId="7E078BDB" w14:textId="77777777" w:rsidR="004B3628" w:rsidRPr="001F21AE" w:rsidRDefault="004B3628" w:rsidP="001A0A1F">
      <w:pPr>
        <w:ind w:left="576"/>
      </w:pPr>
      <w:r w:rsidRPr="001F21AE">
        <w:t>Slide Number: 3</w:t>
      </w:r>
    </w:p>
    <w:p w14:paraId="028D533D" w14:textId="77777777" w:rsidR="004B3628" w:rsidRPr="001F21AE" w:rsidRDefault="004B3628" w:rsidP="001A0A1F">
      <w:pPr>
        <w:ind w:left="576"/>
      </w:pPr>
      <w:r w:rsidRPr="001F21AE">
        <w:t>Slide Student Notes Section: Recognize the influence of productivity on goal achievement and resource management.</w:t>
      </w:r>
    </w:p>
    <w:p w14:paraId="02BEF63F" w14:textId="77777777" w:rsidR="004B3628" w:rsidRPr="001F21AE" w:rsidRDefault="004B3628" w:rsidP="001A0A1F">
      <w:pPr>
        <w:ind w:left="576"/>
      </w:pPr>
      <w:r w:rsidRPr="001F21AE">
        <w:t>Slide Instructor Notes: Discuss how being productive enables individuals to accomplish their goals effectively and make the most of available resources.</w:t>
      </w:r>
    </w:p>
    <w:p w14:paraId="72F9935F" w14:textId="77777777" w:rsidR="004B3628" w:rsidRPr="001F21AE" w:rsidRDefault="004B3628" w:rsidP="001A0A1F">
      <w:pPr>
        <w:ind w:left="576"/>
      </w:pPr>
      <w:r w:rsidRPr="001F21AE">
        <w:t>Timings: 2 minutes</w:t>
      </w:r>
    </w:p>
    <w:p w14:paraId="313FC084" w14:textId="56191097" w:rsidR="004B3628" w:rsidRPr="001F21AE" w:rsidRDefault="004B3628" w:rsidP="00016438">
      <w:pPr>
        <w:ind w:left="576"/>
      </w:pPr>
      <w:r w:rsidRPr="001F21AE">
        <w:t>Transcript: Productivity plays a crucial role in achieving our goals. When we are productive, we can prioritize tasks, focus on what truly matters, and make progress towards our objectives. It helps us maximize our resources, including time, energy, and skills. By being efficient and effective in task completion, we can optimize our productivity and accomplish more in less time. Productivity empowers us to use our resources wisely and create a positive impact on our personal and professional endeavors.</w:t>
      </w:r>
    </w:p>
    <w:p w14:paraId="486C096B" w14:textId="5AAD6C78" w:rsidR="004B3628" w:rsidRDefault="004B3628" w:rsidP="00016438">
      <w:pPr>
        <w:pStyle w:val="Slide"/>
      </w:pPr>
      <w:r w:rsidRPr="001F21AE">
        <w:t>Slide 4:</w:t>
      </w:r>
    </w:p>
    <w:p w14:paraId="75E57E3C" w14:textId="425AA565" w:rsidR="00C86E61" w:rsidRDefault="00C86E61" w:rsidP="00C86E61">
      <w:pPr>
        <w:ind w:left="576"/>
      </w:pPr>
      <w:r>
        <w:t xml:space="preserve">Course </w:t>
      </w:r>
      <w:r w:rsidR="007B32E7">
        <w:t>Objectives</w:t>
      </w:r>
    </w:p>
    <w:p w14:paraId="2F21DE44" w14:textId="10AA7209" w:rsidR="00D6355A" w:rsidRPr="001F21AE" w:rsidRDefault="00D6355A" w:rsidP="00C86E61">
      <w:pPr>
        <w:ind w:left="576"/>
      </w:pPr>
      <w:r w:rsidRPr="001F21AE">
        <w:t>Slide Student Notes Section: Understand the concept of productivity and its relevance in personal and professional life.</w:t>
      </w:r>
    </w:p>
    <w:p w14:paraId="41589A10" w14:textId="77777777" w:rsidR="00D6355A" w:rsidRPr="001F21AE" w:rsidRDefault="00D6355A" w:rsidP="00D6355A">
      <w:pPr>
        <w:ind w:left="576"/>
      </w:pPr>
      <w:r w:rsidRPr="001F21AE">
        <w:t>Slide Instructor Notes: Start by explaining the definition of productivity and its significance. Highlight how being productive impacts various aspects of life.</w:t>
      </w:r>
    </w:p>
    <w:p w14:paraId="7F1B3CF6" w14:textId="77777777" w:rsidR="00D6355A" w:rsidRDefault="00D6355A" w:rsidP="00D6355A">
      <w:pPr>
        <w:ind w:left="576"/>
      </w:pPr>
      <w:r w:rsidRPr="001F21AE">
        <w:t>Timings: 1 minute</w:t>
      </w:r>
    </w:p>
    <w:p w14:paraId="56179531" w14:textId="77777777" w:rsidR="00D6355A" w:rsidRPr="001F21AE" w:rsidRDefault="00D6355A" w:rsidP="00D6355A">
      <w:pPr>
        <w:ind w:left="576"/>
      </w:pPr>
      <w:r w:rsidRPr="001F21AE">
        <w:t>Transcript: In this module, we will explore the fundamentals of productivity and its importance in our personal and professional lives. Productivity can be defined as the measure of efficiency and effectiveness in completing tasks and achieving desired outcomes. It goes beyond just being busy and involves making the most of our time and resources to accomplish meaningful goals. By understanding and implementing productivity strategies, we can optimize our performance and enhance our overall success.</w:t>
      </w:r>
    </w:p>
    <w:p w14:paraId="0C5FC55F" w14:textId="77777777" w:rsidR="00925CCE" w:rsidRPr="001F21AE" w:rsidRDefault="00925CCE" w:rsidP="00925CCE">
      <w:pPr>
        <w:ind w:left="288" w:firstLine="288"/>
      </w:pPr>
      <w:r w:rsidRPr="001F21AE">
        <w:t>Slide Student Notes Section: Module 1: Introduction to Productivity</w:t>
      </w:r>
    </w:p>
    <w:p w14:paraId="51238BC7" w14:textId="77777777" w:rsidR="00925CCE" w:rsidRPr="001F21AE" w:rsidRDefault="00925CCE" w:rsidP="00925CCE">
      <w:pPr>
        <w:ind w:left="576"/>
      </w:pPr>
      <w:r w:rsidRPr="001F21AE">
        <w:t>Slide Instructor Notes: Begin the presentation with a visually appealing title slide that captures the essence of the module.</w:t>
      </w:r>
    </w:p>
    <w:p w14:paraId="5BB628F5" w14:textId="77777777" w:rsidR="00925CCE" w:rsidRPr="001F21AE" w:rsidRDefault="00925CCE" w:rsidP="00925CCE">
      <w:pPr>
        <w:ind w:left="576"/>
      </w:pPr>
      <w:r w:rsidRPr="001F21AE">
        <w:t>Timings: 5 seconds (for transition purposes)</w:t>
      </w:r>
    </w:p>
    <w:p w14:paraId="764E2CC5" w14:textId="77777777" w:rsidR="00925CCE" w:rsidRPr="001F21AE" w:rsidRDefault="00925CCE" w:rsidP="00925CCE">
      <w:pPr>
        <w:ind w:left="576"/>
      </w:pPr>
      <w:r w:rsidRPr="001F21AE">
        <w:t>Transcript: [No transcript needed for the title slide]</w:t>
      </w:r>
    </w:p>
    <w:p w14:paraId="301885BE" w14:textId="77777777" w:rsidR="00925CCE" w:rsidRPr="001F21AE" w:rsidRDefault="00925CCE" w:rsidP="00925CCE">
      <w:pPr>
        <w:ind w:left="576"/>
      </w:pPr>
      <w:r w:rsidRPr="001F21AE">
        <w:t>Additional Online References: [No additional online references for the title slide]</w:t>
      </w:r>
    </w:p>
    <w:p w14:paraId="37CF8D63" w14:textId="77777777" w:rsidR="00925CCE" w:rsidRPr="001F21AE" w:rsidRDefault="00925CCE" w:rsidP="00925CCE">
      <w:pPr>
        <w:ind w:left="576"/>
      </w:pPr>
      <w:r w:rsidRPr="001F21AE">
        <w:t>Slide Content: Introduction to Productivity</w:t>
      </w:r>
    </w:p>
    <w:p w14:paraId="73B23917" w14:textId="77777777" w:rsidR="004B3628" w:rsidRPr="001F21AE" w:rsidRDefault="004B3628" w:rsidP="001A0A1F">
      <w:pPr>
        <w:ind w:left="576"/>
      </w:pPr>
      <w:r w:rsidRPr="001F21AE">
        <w:t>Slide Content: Benefits of Being Efficient and Effective</w:t>
      </w:r>
    </w:p>
    <w:p w14:paraId="42541BBC" w14:textId="77777777" w:rsidR="0002271E" w:rsidRDefault="0002271E" w:rsidP="001A0A1F">
      <w:pPr>
        <w:ind w:left="576"/>
      </w:pPr>
    </w:p>
    <w:p w14:paraId="174524CA" w14:textId="3FEB5622" w:rsidR="004B3628" w:rsidRPr="001F21AE" w:rsidRDefault="004B3628" w:rsidP="001A0A1F">
      <w:pPr>
        <w:ind w:left="576"/>
      </w:pPr>
      <w:r w:rsidRPr="001F21AE">
        <w:t>Slide Number: 4</w:t>
      </w:r>
    </w:p>
    <w:p w14:paraId="52A10F8E" w14:textId="1E16A45D" w:rsidR="004B3628" w:rsidRPr="001F21AE" w:rsidRDefault="004B3628" w:rsidP="001A0A1F">
      <w:pPr>
        <w:ind w:left="576"/>
      </w:pPr>
      <w:r w:rsidRPr="001F21AE">
        <w:t xml:space="preserve">Slide Student Notes Section: Explore the advantages of </w:t>
      </w:r>
    </w:p>
    <w:p w14:paraId="07DEA0F1" w14:textId="77777777" w:rsidR="004B3628" w:rsidRPr="001F21AE" w:rsidRDefault="004B3628" w:rsidP="001A0A1F">
      <w:pPr>
        <w:ind w:left="576"/>
      </w:pPr>
      <w:r w:rsidRPr="001F21AE">
        <w:t>Slide Instructor Notes: Highlight the benefits that individuals can experience by embracing productivity, such as increased success, reduced stress, and improved work-life balance.</w:t>
      </w:r>
    </w:p>
    <w:p w14:paraId="02D0F5AD" w14:textId="77777777" w:rsidR="004B3628" w:rsidRPr="001F21AE" w:rsidRDefault="004B3628" w:rsidP="001A0A1F">
      <w:pPr>
        <w:ind w:left="576"/>
      </w:pPr>
      <w:r w:rsidRPr="001F21AE">
        <w:t>Timings: 2 minutes</w:t>
      </w:r>
    </w:p>
    <w:p w14:paraId="7A1A9B97" w14:textId="50A2FA8C" w:rsidR="004B3628" w:rsidRPr="001F21AE" w:rsidRDefault="004B3628" w:rsidP="00016438">
      <w:pPr>
        <w:ind w:left="576"/>
      </w:pPr>
      <w:r w:rsidRPr="001F21AE">
        <w:t>Transcript: Embracing productivity and being efficient and effective in task completion brings numerous benefits. Firstly, it enhances our chances of achieving success in our personal and professional pursuits. By optimizing our productivity, we can accomplish more and make progress towards our goals. Additionally, being productive reduces stress and overwhelm by providing a sense of control and accomplishment. It enables us to strike a better work-life balance, leading to increased well-being and overall satisfaction.</w:t>
      </w:r>
    </w:p>
    <w:p w14:paraId="68A987A9" w14:textId="0151661E" w:rsidR="004B3628" w:rsidRPr="001F21AE" w:rsidRDefault="004B3628" w:rsidP="00016438">
      <w:pPr>
        <w:pStyle w:val="Slide"/>
      </w:pPr>
      <w:r w:rsidRPr="001F21AE">
        <w:t>Slide 5:</w:t>
      </w:r>
    </w:p>
    <w:p w14:paraId="01CB5960" w14:textId="77777777" w:rsidR="00435583" w:rsidRDefault="00435583" w:rsidP="001A0A1F">
      <w:pPr>
        <w:ind w:left="576"/>
      </w:pPr>
    </w:p>
    <w:p w14:paraId="4AC64CFD" w14:textId="3C00B277" w:rsidR="004B3628" w:rsidRPr="001F21AE" w:rsidRDefault="004B3628" w:rsidP="001A0A1F">
      <w:pPr>
        <w:ind w:left="576"/>
      </w:pPr>
      <w:r w:rsidRPr="001F21AE">
        <w:t>Slide Content: Developing a Productivity Mindset</w:t>
      </w:r>
    </w:p>
    <w:p w14:paraId="348463A5" w14:textId="77777777" w:rsidR="004B3628" w:rsidRPr="001F21AE" w:rsidRDefault="004B3628" w:rsidP="001A0A1F">
      <w:pPr>
        <w:ind w:left="576"/>
      </w:pPr>
      <w:r w:rsidRPr="001F21AE">
        <w:t>Slide Number: 5</w:t>
      </w:r>
    </w:p>
    <w:p w14:paraId="55EF93B2" w14:textId="77777777" w:rsidR="004B3628" w:rsidRPr="001F21AE" w:rsidRDefault="004B3628" w:rsidP="001A0A1F">
      <w:pPr>
        <w:ind w:left="576"/>
      </w:pPr>
      <w:r w:rsidRPr="001F21AE">
        <w:t>Slide Student Notes Section: Understand the importance of developing a productivity mindset for success.</w:t>
      </w:r>
    </w:p>
    <w:p w14:paraId="6301FCF0" w14:textId="77777777" w:rsidR="004B3628" w:rsidRPr="001F21AE" w:rsidRDefault="004B3628" w:rsidP="001A0A1F">
      <w:pPr>
        <w:ind w:left="576"/>
      </w:pPr>
      <w:r w:rsidRPr="001F21AE">
        <w:t>Slide Instructor Notes: Explain the significance of cultivating a productivity mindset and the impact it can have on individuals' ability to stay focused and motivated.</w:t>
      </w:r>
    </w:p>
    <w:p w14:paraId="5E5164E4" w14:textId="77777777" w:rsidR="004B3628" w:rsidRPr="001F21AE" w:rsidRDefault="004B3628" w:rsidP="001A0A1F">
      <w:pPr>
        <w:ind w:left="576"/>
      </w:pPr>
      <w:r w:rsidRPr="001F21AE">
        <w:t>Timings: 2 minutes</w:t>
      </w:r>
    </w:p>
    <w:p w14:paraId="3B7F30E4" w14:textId="5C5BD501" w:rsidR="004B3628" w:rsidRPr="001F21AE" w:rsidRDefault="004B3628" w:rsidP="00016438">
      <w:pPr>
        <w:ind w:left="576"/>
      </w:pPr>
      <w:r w:rsidRPr="001F21AE">
        <w:t>Transcript: Developing a productivity mindset is key to unlocking our full potential. It involves adopting a proactive and goal-oriented approach towards our tasks and responsibilities. A productivity mindset enables us to stay focused, motivated, and disciplined, even when faced with challenges or distractions. It helps us develop effective strategies, prioritize effectively, and manage our time efficiently. By cultivating a productivity mindset, we can set ourselves up for success and make significant progress in both our personal and professional lives.</w:t>
      </w:r>
    </w:p>
    <w:p w14:paraId="618D27E6" w14:textId="5A9F36CF" w:rsidR="004B3628" w:rsidRPr="001F21AE" w:rsidRDefault="004B3628" w:rsidP="00016438">
      <w:pPr>
        <w:pStyle w:val="Slide"/>
      </w:pPr>
      <w:r w:rsidRPr="001F21AE">
        <w:t>Slide 6:</w:t>
      </w:r>
    </w:p>
    <w:p w14:paraId="7F407D70" w14:textId="77777777" w:rsidR="004B3628" w:rsidRPr="001F21AE" w:rsidRDefault="004B3628" w:rsidP="001A0A1F">
      <w:pPr>
        <w:ind w:left="576"/>
      </w:pPr>
      <w:r w:rsidRPr="001F21AE">
        <w:t>Slide Content: Summary and Key Takeaways</w:t>
      </w:r>
    </w:p>
    <w:p w14:paraId="68193E8D" w14:textId="77777777" w:rsidR="004B3628" w:rsidRPr="001F21AE" w:rsidRDefault="004B3628" w:rsidP="001A0A1F">
      <w:pPr>
        <w:ind w:left="576"/>
      </w:pPr>
      <w:r w:rsidRPr="001F21AE">
        <w:t>Slide Number: 6</w:t>
      </w:r>
    </w:p>
    <w:p w14:paraId="2BABC707" w14:textId="77777777" w:rsidR="00FB6CBC" w:rsidRDefault="004B3628" w:rsidP="001A0A1F">
      <w:pPr>
        <w:ind w:left="576"/>
      </w:pPr>
      <w:r w:rsidRPr="001F21AE">
        <w:t xml:space="preserve">Slide Student Notes Section: Recap the main points discussed in this module and emphasize key </w:t>
      </w:r>
      <w:r w:rsidR="003657A4" w:rsidRPr="001F21AE">
        <w:t>takeaways.</w:t>
      </w:r>
    </w:p>
    <w:p w14:paraId="2EA6F333" w14:textId="2AB98EE6" w:rsidR="004B3628" w:rsidRPr="001F21AE" w:rsidRDefault="004B3628" w:rsidP="001A0A1F">
      <w:pPr>
        <w:ind w:left="576"/>
      </w:pPr>
      <w:r w:rsidRPr="001F21AE">
        <w:t>Slide Instructor Notes: Summarize the main points covered in the module and highlight key takeaways for learners to remember.</w:t>
      </w:r>
    </w:p>
    <w:p w14:paraId="55CCC045" w14:textId="77777777" w:rsidR="004B3628" w:rsidRPr="001F21AE" w:rsidRDefault="004B3628" w:rsidP="001A0A1F">
      <w:pPr>
        <w:ind w:left="576"/>
      </w:pPr>
      <w:r w:rsidRPr="001F21AE">
        <w:t>Timings: 1 minute</w:t>
      </w:r>
    </w:p>
    <w:p w14:paraId="2AF9019E" w14:textId="419F6EA8" w:rsidR="004B3628" w:rsidRPr="001F21AE" w:rsidRDefault="004B3628" w:rsidP="001A0A1F">
      <w:pPr>
        <w:ind w:left="576"/>
      </w:pPr>
      <w:r w:rsidRPr="001F21AE">
        <w:t xml:space="preserve">Transcript: In this module, we explored the importance of productivity and its impact on personal and professional life. We discussed how productivity </w:t>
      </w:r>
      <w:r w:rsidR="003657A4" w:rsidRPr="001F21AE">
        <w:t>influence’s</w:t>
      </w:r>
      <w:r w:rsidRPr="001F21AE">
        <w:t xml:space="preserve"> goal achievement, resource management, and overall success. We also highlighted the benefits of being efficient and effective in task completion, including reduced stress and improved work-life balance. Finally, we emphasized the significance of developing a productivity mindset to stay focused and motivated. Remember to embrace productivity as a powerful tool for achieving your goals and maximizing your potential.</w:t>
      </w:r>
    </w:p>
    <w:p w14:paraId="2DBFC91D" w14:textId="77777777" w:rsidR="004B3628" w:rsidRPr="001F21AE" w:rsidRDefault="004B3628" w:rsidP="004B3628"/>
    <w:p w14:paraId="319338A6" w14:textId="1717F4F9" w:rsidR="004B3628" w:rsidRPr="001F21AE" w:rsidRDefault="001A0A1F" w:rsidP="00016438">
      <w:pPr>
        <w:pStyle w:val="Slide"/>
      </w:pPr>
      <w:r>
        <w:tab/>
      </w:r>
      <w:r w:rsidR="004B3628" w:rsidRPr="001F21AE">
        <w:t xml:space="preserve">Additional Online References: </w:t>
      </w:r>
    </w:p>
    <w:p w14:paraId="77F10D58" w14:textId="2B8F298A" w:rsidR="004B3628" w:rsidRPr="001F21AE" w:rsidRDefault="004B3628" w:rsidP="001A0A1F">
      <w:pPr>
        <w:ind w:left="576"/>
      </w:pPr>
      <w:r w:rsidRPr="001F21AE">
        <w:t xml:space="preserve">- [Link 1: Productivity Tips for </w:t>
      </w:r>
      <w:r w:rsidR="003657A4" w:rsidRPr="001F21AE">
        <w:t>Success] (</w:t>
      </w:r>
      <w:r w:rsidRPr="001F21AE">
        <w:t>example.com)</w:t>
      </w:r>
    </w:p>
    <w:p w14:paraId="7599EF63" w14:textId="492FC537" w:rsidR="004B3628" w:rsidRDefault="004B3628" w:rsidP="001A0A1F">
      <w:pPr>
        <w:ind w:left="576"/>
      </w:pPr>
      <w:r w:rsidRPr="001F21AE">
        <w:t xml:space="preserve">- [Link 2: The Power of a Productivity </w:t>
      </w:r>
      <w:r w:rsidR="003657A4" w:rsidRPr="001F21AE">
        <w:t>Mindset] (</w:t>
      </w:r>
      <w:r w:rsidRPr="001F21AE">
        <w:t>example.com)</w:t>
      </w:r>
    </w:p>
    <w:p w14:paraId="2A878393" w14:textId="77777777" w:rsidR="009E39E0" w:rsidRDefault="009E39E0" w:rsidP="00413782">
      <w:pPr>
        <w:pStyle w:val="H2"/>
      </w:pPr>
    </w:p>
    <w:p w14:paraId="4EE7C4B9" w14:textId="29CB0C33" w:rsidR="00F05F6F" w:rsidRDefault="004B3628" w:rsidP="009E39E0">
      <w:pPr>
        <w:pStyle w:val="H1"/>
      </w:pPr>
      <w:bookmarkStart w:id="4" w:name="_Toc140382175"/>
      <w:r w:rsidRPr="00EC676B">
        <w:t>Module 2: Goal Setting</w:t>
      </w:r>
      <w:bookmarkEnd w:id="4"/>
    </w:p>
    <w:p w14:paraId="2E9B9B86" w14:textId="77777777" w:rsidR="00F100EA" w:rsidRDefault="00F100EA" w:rsidP="00F100EA">
      <w:pPr>
        <w:pStyle w:val="ListParagraph"/>
      </w:pPr>
      <w:r>
        <w:t>Setting clear and achievable goals that align with your vision and priorities.</w:t>
      </w:r>
    </w:p>
    <w:p w14:paraId="22AA2B17" w14:textId="77777777" w:rsidR="00F100EA" w:rsidRDefault="00F100EA" w:rsidP="00F100EA">
      <w:pPr>
        <w:pStyle w:val="ListParagraph"/>
      </w:pPr>
      <w:r>
        <w:t>Breaking down goals into actionable steps for effective implementation</w:t>
      </w:r>
    </w:p>
    <w:p w14:paraId="7543C8CD" w14:textId="77777777" w:rsidR="00F100EA" w:rsidRDefault="00F100EA" w:rsidP="00F100EA">
      <w:pPr>
        <w:pStyle w:val="ListParagraph"/>
      </w:pPr>
      <w:r>
        <w:t>Prioritizing tasks based on importance, urgency, and impact.</w:t>
      </w:r>
    </w:p>
    <w:p w14:paraId="447B4A32" w14:textId="77777777" w:rsidR="00F100EA" w:rsidRDefault="00F100EA" w:rsidP="00F100EA">
      <w:pPr>
        <w:pStyle w:val="ListParagraph"/>
      </w:pPr>
      <w:r>
        <w:t>Creating a goal-oriented action plan for improved productivity</w:t>
      </w:r>
    </w:p>
    <w:p w14:paraId="21627D7F" w14:textId="77777777" w:rsidR="00F100EA" w:rsidRDefault="00F100EA" w:rsidP="00F05F6F">
      <w:pPr>
        <w:spacing w:after="160" w:line="259" w:lineRule="auto"/>
        <w:rPr>
          <w:sz w:val="16"/>
          <w:szCs w:val="16"/>
          <w:lang w:val="en-ZA"/>
        </w:rPr>
      </w:pPr>
    </w:p>
    <w:p w14:paraId="66B30B1A" w14:textId="7B4501C9" w:rsidR="00F05F6F" w:rsidRPr="00E16A1C" w:rsidRDefault="00F05F6F" w:rsidP="00F05F6F">
      <w:pPr>
        <w:spacing w:after="160" w:line="259" w:lineRule="auto"/>
        <w:rPr>
          <w:sz w:val="16"/>
          <w:szCs w:val="16"/>
          <w:lang w:val="en-ZA"/>
        </w:rPr>
      </w:pPr>
      <w:r w:rsidRPr="00E16A1C">
        <w:rPr>
          <w:sz w:val="16"/>
          <w:szCs w:val="16"/>
          <w:lang w:val="en-ZA"/>
        </w:rPr>
        <w:t>Slide 1: Title Slide</w:t>
      </w:r>
    </w:p>
    <w:p w14:paraId="7DBDDF8D" w14:textId="77777777" w:rsidR="00F05F6F" w:rsidRPr="00E16A1C" w:rsidRDefault="00F05F6F" w:rsidP="00F05F6F">
      <w:pPr>
        <w:numPr>
          <w:ilvl w:val="0"/>
          <w:numId w:val="22"/>
        </w:numPr>
        <w:spacing w:after="160" w:line="259" w:lineRule="auto"/>
        <w:rPr>
          <w:sz w:val="16"/>
          <w:szCs w:val="16"/>
          <w:lang w:val="en-ZA"/>
        </w:rPr>
      </w:pPr>
      <w:r w:rsidRPr="00E16A1C">
        <w:rPr>
          <w:sz w:val="16"/>
          <w:szCs w:val="16"/>
          <w:lang w:val="en-ZA"/>
        </w:rPr>
        <w:t>Display the module's title, course name, and any relevant logos or graphics.</w:t>
      </w:r>
    </w:p>
    <w:p w14:paraId="78360EC5" w14:textId="77777777" w:rsidR="00F05F6F" w:rsidRDefault="00F05F6F" w:rsidP="00F05F6F">
      <w:pPr>
        <w:numPr>
          <w:ilvl w:val="0"/>
          <w:numId w:val="22"/>
        </w:numPr>
        <w:spacing w:after="160" w:line="259" w:lineRule="auto"/>
        <w:rPr>
          <w:sz w:val="16"/>
          <w:szCs w:val="16"/>
          <w:lang w:val="en-ZA"/>
        </w:rPr>
      </w:pPr>
      <w:r w:rsidRPr="00E16A1C">
        <w:rPr>
          <w:sz w:val="16"/>
          <w:szCs w:val="16"/>
          <w:lang w:val="en-ZA"/>
        </w:rPr>
        <w:t>Include the names of the instructor or presenters.</w:t>
      </w:r>
    </w:p>
    <w:p w14:paraId="63EE9321" w14:textId="564D5062" w:rsidR="003A7DB6" w:rsidRPr="00E16A1C" w:rsidRDefault="003A7DB6" w:rsidP="003A7DB6">
      <w:pPr>
        <w:spacing w:after="160" w:line="259" w:lineRule="auto"/>
        <w:rPr>
          <w:sz w:val="16"/>
          <w:szCs w:val="16"/>
          <w:lang w:val="en-ZA"/>
        </w:rPr>
      </w:pPr>
      <w:r w:rsidRPr="00E16A1C">
        <w:rPr>
          <w:sz w:val="16"/>
          <w:szCs w:val="16"/>
          <w:lang w:val="en-ZA"/>
        </w:rPr>
        <w:t xml:space="preserve">Slide </w:t>
      </w:r>
      <w:r>
        <w:rPr>
          <w:sz w:val="16"/>
          <w:szCs w:val="16"/>
          <w:lang w:val="en-ZA"/>
        </w:rPr>
        <w:t>2</w:t>
      </w:r>
      <w:r w:rsidRPr="00E16A1C">
        <w:rPr>
          <w:sz w:val="16"/>
          <w:szCs w:val="16"/>
          <w:lang w:val="en-ZA"/>
        </w:rPr>
        <w:t>: Agenda or Outline</w:t>
      </w:r>
    </w:p>
    <w:p w14:paraId="528F3C0B" w14:textId="77777777" w:rsidR="003A7DB6" w:rsidRPr="00E16A1C" w:rsidRDefault="003A7DB6" w:rsidP="003A7DB6">
      <w:pPr>
        <w:numPr>
          <w:ilvl w:val="0"/>
          <w:numId w:val="24"/>
        </w:numPr>
        <w:spacing w:after="160" w:line="259" w:lineRule="auto"/>
        <w:rPr>
          <w:sz w:val="16"/>
          <w:szCs w:val="16"/>
          <w:lang w:val="en-ZA"/>
        </w:rPr>
      </w:pPr>
      <w:r w:rsidRPr="00E16A1C">
        <w:rPr>
          <w:sz w:val="16"/>
          <w:szCs w:val="16"/>
          <w:lang w:val="en-ZA"/>
        </w:rPr>
        <w:t>Provide an outline of the module's content and structure.</w:t>
      </w:r>
    </w:p>
    <w:p w14:paraId="5BFF50C7" w14:textId="77777777" w:rsidR="003A7DB6" w:rsidRPr="00E16A1C" w:rsidRDefault="003A7DB6" w:rsidP="003A7DB6">
      <w:pPr>
        <w:numPr>
          <w:ilvl w:val="0"/>
          <w:numId w:val="24"/>
        </w:numPr>
        <w:spacing w:after="160" w:line="259" w:lineRule="auto"/>
        <w:rPr>
          <w:sz w:val="16"/>
          <w:szCs w:val="16"/>
          <w:lang w:val="en-ZA"/>
        </w:rPr>
      </w:pPr>
      <w:r w:rsidRPr="00E16A1C">
        <w:rPr>
          <w:sz w:val="16"/>
          <w:szCs w:val="16"/>
          <w:lang w:val="en-ZA"/>
        </w:rPr>
        <w:t>List the main topics or subtopics that will be covered.</w:t>
      </w:r>
    </w:p>
    <w:p w14:paraId="6CCAD9E0" w14:textId="77777777" w:rsidR="003A7DB6" w:rsidRPr="00E16A1C" w:rsidRDefault="003A7DB6" w:rsidP="003A7DB6">
      <w:pPr>
        <w:numPr>
          <w:ilvl w:val="0"/>
          <w:numId w:val="24"/>
        </w:numPr>
        <w:spacing w:after="160" w:line="259" w:lineRule="auto"/>
        <w:rPr>
          <w:sz w:val="16"/>
          <w:szCs w:val="16"/>
          <w:lang w:val="en-ZA"/>
        </w:rPr>
      </w:pPr>
      <w:r w:rsidRPr="00E16A1C">
        <w:rPr>
          <w:sz w:val="16"/>
          <w:szCs w:val="16"/>
          <w:lang w:val="en-ZA"/>
        </w:rPr>
        <w:t>This slide helps students understand the flow and organization of the module.</w:t>
      </w:r>
    </w:p>
    <w:p w14:paraId="53078E65" w14:textId="77777777" w:rsidR="003A7DB6" w:rsidRPr="00E16A1C" w:rsidRDefault="003A7DB6" w:rsidP="003A7DB6">
      <w:pPr>
        <w:spacing w:after="160" w:line="259" w:lineRule="auto"/>
        <w:rPr>
          <w:sz w:val="16"/>
          <w:szCs w:val="16"/>
          <w:lang w:val="en-ZA"/>
        </w:rPr>
      </w:pPr>
    </w:p>
    <w:p w14:paraId="4CE180CB" w14:textId="66836575" w:rsidR="00F05F6F" w:rsidRPr="00E16A1C" w:rsidRDefault="00F05F6F" w:rsidP="00F05F6F">
      <w:pPr>
        <w:spacing w:after="160" w:line="259" w:lineRule="auto"/>
        <w:rPr>
          <w:sz w:val="16"/>
          <w:szCs w:val="16"/>
          <w:lang w:val="en-ZA"/>
        </w:rPr>
      </w:pPr>
      <w:r w:rsidRPr="00E16A1C">
        <w:rPr>
          <w:sz w:val="16"/>
          <w:szCs w:val="16"/>
          <w:lang w:val="en-ZA"/>
        </w:rPr>
        <w:t xml:space="preserve">Slide </w:t>
      </w:r>
      <w:r w:rsidR="003A7DB6">
        <w:rPr>
          <w:sz w:val="16"/>
          <w:szCs w:val="16"/>
          <w:lang w:val="en-ZA"/>
        </w:rPr>
        <w:t>3</w:t>
      </w:r>
      <w:r w:rsidRPr="00E16A1C">
        <w:rPr>
          <w:sz w:val="16"/>
          <w:szCs w:val="16"/>
          <w:lang w:val="en-ZA"/>
        </w:rPr>
        <w:t>: Introduction</w:t>
      </w:r>
    </w:p>
    <w:p w14:paraId="0216D4E0" w14:textId="77777777" w:rsidR="00F05F6F" w:rsidRPr="00E16A1C" w:rsidRDefault="00F05F6F" w:rsidP="00F05F6F">
      <w:pPr>
        <w:numPr>
          <w:ilvl w:val="0"/>
          <w:numId w:val="23"/>
        </w:numPr>
        <w:spacing w:after="160" w:line="259" w:lineRule="auto"/>
        <w:rPr>
          <w:sz w:val="16"/>
          <w:szCs w:val="16"/>
          <w:lang w:val="en-ZA"/>
        </w:rPr>
      </w:pPr>
      <w:r w:rsidRPr="00E16A1C">
        <w:rPr>
          <w:sz w:val="16"/>
          <w:szCs w:val="16"/>
          <w:lang w:val="en-ZA"/>
        </w:rPr>
        <w:t>Introduce the module's topic briefly.</w:t>
      </w:r>
    </w:p>
    <w:p w14:paraId="40F142C8" w14:textId="77777777" w:rsidR="00F05F6F" w:rsidRPr="00E16A1C" w:rsidRDefault="00F05F6F" w:rsidP="00F05F6F">
      <w:pPr>
        <w:numPr>
          <w:ilvl w:val="0"/>
          <w:numId w:val="23"/>
        </w:numPr>
        <w:spacing w:after="160" w:line="259" w:lineRule="auto"/>
        <w:rPr>
          <w:sz w:val="16"/>
          <w:szCs w:val="16"/>
          <w:lang w:val="en-ZA"/>
        </w:rPr>
      </w:pPr>
      <w:r w:rsidRPr="00E16A1C">
        <w:rPr>
          <w:sz w:val="16"/>
          <w:szCs w:val="16"/>
          <w:lang w:val="en-ZA"/>
        </w:rPr>
        <w:t>State the objectives or learning outcomes that students will achieve by the end of the module.</w:t>
      </w:r>
    </w:p>
    <w:p w14:paraId="029BCF59" w14:textId="77777777" w:rsidR="00F05F6F" w:rsidRPr="00E16A1C" w:rsidRDefault="00F05F6F" w:rsidP="00F05F6F">
      <w:pPr>
        <w:numPr>
          <w:ilvl w:val="0"/>
          <w:numId w:val="23"/>
        </w:numPr>
        <w:spacing w:after="160" w:line="259" w:lineRule="auto"/>
        <w:rPr>
          <w:sz w:val="16"/>
          <w:szCs w:val="16"/>
          <w:lang w:val="en-ZA"/>
        </w:rPr>
      </w:pPr>
      <w:r w:rsidRPr="00E16A1C">
        <w:rPr>
          <w:sz w:val="16"/>
          <w:szCs w:val="16"/>
          <w:lang w:val="en-ZA"/>
        </w:rPr>
        <w:t>Highlight the importance or relevance of the topic to the course or field of study.</w:t>
      </w:r>
    </w:p>
    <w:p w14:paraId="5F98BBBD" w14:textId="77777777" w:rsidR="00F05F6F" w:rsidRPr="00E16A1C" w:rsidRDefault="00F05F6F" w:rsidP="00F05F6F">
      <w:pPr>
        <w:spacing w:after="160" w:line="259" w:lineRule="auto"/>
        <w:rPr>
          <w:sz w:val="16"/>
          <w:szCs w:val="16"/>
          <w:lang w:val="en-ZA"/>
        </w:rPr>
      </w:pPr>
      <w:r w:rsidRPr="00E16A1C">
        <w:rPr>
          <w:sz w:val="16"/>
          <w:szCs w:val="16"/>
          <w:lang w:val="en-ZA"/>
        </w:rPr>
        <w:t>Slide 4: Background or Context</w:t>
      </w:r>
    </w:p>
    <w:p w14:paraId="0167210C" w14:textId="77777777" w:rsidR="00F05F6F" w:rsidRPr="00E16A1C" w:rsidRDefault="00F05F6F" w:rsidP="00F05F6F">
      <w:pPr>
        <w:numPr>
          <w:ilvl w:val="0"/>
          <w:numId w:val="25"/>
        </w:numPr>
        <w:spacing w:after="160" w:line="259" w:lineRule="auto"/>
        <w:rPr>
          <w:sz w:val="16"/>
          <w:szCs w:val="16"/>
          <w:lang w:val="en-ZA"/>
        </w:rPr>
      </w:pPr>
      <w:r w:rsidRPr="00E16A1C">
        <w:rPr>
          <w:sz w:val="16"/>
          <w:szCs w:val="16"/>
          <w:lang w:val="en-ZA"/>
        </w:rPr>
        <w:t>Offer background information on the module's topic.</w:t>
      </w:r>
    </w:p>
    <w:p w14:paraId="6C6B8599" w14:textId="77777777" w:rsidR="00F05F6F" w:rsidRPr="00E16A1C" w:rsidRDefault="00F05F6F" w:rsidP="00F05F6F">
      <w:pPr>
        <w:numPr>
          <w:ilvl w:val="0"/>
          <w:numId w:val="25"/>
        </w:numPr>
        <w:spacing w:after="160" w:line="259" w:lineRule="auto"/>
        <w:rPr>
          <w:sz w:val="16"/>
          <w:szCs w:val="16"/>
          <w:lang w:val="en-ZA"/>
        </w:rPr>
      </w:pPr>
      <w:r w:rsidRPr="00E16A1C">
        <w:rPr>
          <w:sz w:val="16"/>
          <w:szCs w:val="16"/>
          <w:lang w:val="en-ZA"/>
        </w:rPr>
        <w:t>Explain why the topic is significant and relevant.</w:t>
      </w:r>
    </w:p>
    <w:p w14:paraId="73F14048" w14:textId="77777777" w:rsidR="00F05F6F" w:rsidRPr="00E16A1C" w:rsidRDefault="00F05F6F" w:rsidP="00F05F6F">
      <w:pPr>
        <w:numPr>
          <w:ilvl w:val="0"/>
          <w:numId w:val="25"/>
        </w:numPr>
        <w:spacing w:after="160" w:line="259" w:lineRule="auto"/>
        <w:rPr>
          <w:sz w:val="16"/>
          <w:szCs w:val="16"/>
          <w:lang w:val="en-ZA"/>
        </w:rPr>
      </w:pPr>
      <w:r w:rsidRPr="00E16A1C">
        <w:rPr>
          <w:sz w:val="16"/>
          <w:szCs w:val="16"/>
          <w:lang w:val="en-ZA"/>
        </w:rPr>
        <w:t>Provide any necessary definitions, key concepts, or historical context.</w:t>
      </w:r>
    </w:p>
    <w:p w14:paraId="093BFFB9" w14:textId="77777777" w:rsidR="00F05F6F" w:rsidRPr="00E16A1C" w:rsidRDefault="00F05F6F" w:rsidP="00F05F6F">
      <w:pPr>
        <w:numPr>
          <w:ilvl w:val="0"/>
          <w:numId w:val="25"/>
        </w:numPr>
        <w:spacing w:after="160" w:line="259" w:lineRule="auto"/>
        <w:rPr>
          <w:sz w:val="16"/>
          <w:szCs w:val="16"/>
          <w:lang w:val="en-ZA"/>
        </w:rPr>
      </w:pPr>
      <w:r w:rsidRPr="00E16A1C">
        <w:rPr>
          <w:sz w:val="16"/>
          <w:szCs w:val="16"/>
          <w:lang w:val="en-ZA"/>
        </w:rPr>
        <w:t>Use visuals or graphs if applicable to enhance understanding.</w:t>
      </w:r>
    </w:p>
    <w:p w14:paraId="495973E5" w14:textId="77777777" w:rsidR="00F05F6F" w:rsidRPr="00F05F6F" w:rsidRDefault="00F05F6F" w:rsidP="00F05F6F"/>
    <w:p w14:paraId="6F28539B" w14:textId="5AEC13ED" w:rsidR="004B3628" w:rsidRPr="00EC676B" w:rsidRDefault="004B3628" w:rsidP="00016438">
      <w:pPr>
        <w:pStyle w:val="Slide"/>
      </w:pPr>
      <w:r w:rsidRPr="00EC676B">
        <w:t>Slide 1:</w:t>
      </w:r>
    </w:p>
    <w:p w14:paraId="791C5585" w14:textId="77777777" w:rsidR="004B3628" w:rsidRPr="00EC676B" w:rsidRDefault="004B3628" w:rsidP="000402A1">
      <w:pPr>
        <w:ind w:left="576"/>
      </w:pPr>
      <w:r w:rsidRPr="00EC676B">
        <w:t>Slide Content: Title Slide</w:t>
      </w:r>
    </w:p>
    <w:p w14:paraId="4F09C507" w14:textId="77777777" w:rsidR="004B3628" w:rsidRPr="00EC676B" w:rsidRDefault="004B3628" w:rsidP="000402A1">
      <w:pPr>
        <w:ind w:left="576"/>
      </w:pPr>
      <w:r w:rsidRPr="00EC676B">
        <w:t>Slide Number: 1</w:t>
      </w:r>
    </w:p>
    <w:p w14:paraId="44D8852B" w14:textId="77777777" w:rsidR="004B3628" w:rsidRPr="00EC676B" w:rsidRDefault="004B3628" w:rsidP="000402A1">
      <w:pPr>
        <w:ind w:left="576"/>
      </w:pPr>
      <w:r w:rsidRPr="00EC676B">
        <w:t>Slide Student Notes Section: Module 2: Goal Setting</w:t>
      </w:r>
    </w:p>
    <w:p w14:paraId="4179A47A" w14:textId="77777777" w:rsidR="004B3628" w:rsidRPr="00EC676B" w:rsidRDefault="004B3628" w:rsidP="000402A1">
      <w:pPr>
        <w:ind w:left="576"/>
      </w:pPr>
      <w:r w:rsidRPr="00EC676B">
        <w:t>Slide Instructor Notes: Begin the presentation with a visually appealing title slide that captures the essence of the module.</w:t>
      </w:r>
    </w:p>
    <w:p w14:paraId="72A7BEB3" w14:textId="77777777" w:rsidR="004B3628" w:rsidRPr="00EC676B" w:rsidRDefault="004B3628" w:rsidP="000402A1">
      <w:pPr>
        <w:ind w:left="576"/>
      </w:pPr>
      <w:r w:rsidRPr="00EC676B">
        <w:t>Timings: 5 seconds (for transition purposes)</w:t>
      </w:r>
    </w:p>
    <w:p w14:paraId="284BC5D3" w14:textId="77777777" w:rsidR="004B3628" w:rsidRPr="00EC676B" w:rsidRDefault="004B3628" w:rsidP="000402A1">
      <w:pPr>
        <w:ind w:left="576"/>
      </w:pPr>
      <w:r w:rsidRPr="00EC676B">
        <w:t>Transcript: [No transcript needed for the title slide]</w:t>
      </w:r>
    </w:p>
    <w:p w14:paraId="218A8985" w14:textId="60C7510D" w:rsidR="004B3628" w:rsidRPr="00EC676B" w:rsidRDefault="004B3628" w:rsidP="00FB6CBC">
      <w:pPr>
        <w:ind w:left="576"/>
      </w:pPr>
      <w:r w:rsidRPr="00EC676B">
        <w:t>Additional Online References: [No additional online references for the title slide]</w:t>
      </w:r>
    </w:p>
    <w:p w14:paraId="22D3400A" w14:textId="5BFC34AB" w:rsidR="004B3628" w:rsidRPr="00EC676B" w:rsidRDefault="004B3628" w:rsidP="00016438">
      <w:pPr>
        <w:pStyle w:val="Slide"/>
      </w:pPr>
      <w:r w:rsidRPr="00EC676B">
        <w:t>Slide 2:</w:t>
      </w:r>
    </w:p>
    <w:p w14:paraId="1D4C87A4" w14:textId="77777777" w:rsidR="004B3628" w:rsidRPr="00EC676B" w:rsidRDefault="004B3628" w:rsidP="000402A1">
      <w:pPr>
        <w:ind w:left="576"/>
      </w:pPr>
      <w:r w:rsidRPr="00EC676B">
        <w:t>Slide Content: Setting Clear and Achievable Goals</w:t>
      </w:r>
    </w:p>
    <w:p w14:paraId="1BFC6769" w14:textId="77777777" w:rsidR="004B3628" w:rsidRPr="00EC676B" w:rsidRDefault="004B3628" w:rsidP="000402A1">
      <w:pPr>
        <w:ind w:left="576"/>
      </w:pPr>
      <w:r w:rsidRPr="00EC676B">
        <w:t>Slide Number: 2</w:t>
      </w:r>
    </w:p>
    <w:p w14:paraId="3D17EFE7" w14:textId="36CADBD1" w:rsidR="004B3628" w:rsidRPr="00EC676B" w:rsidRDefault="00FB6CBC" w:rsidP="00074C5E">
      <w:pPr>
        <w:pStyle w:val="paraagraph"/>
      </w:pPr>
      <w:r>
        <w:tab/>
      </w:r>
      <w:r w:rsidR="004B3628" w:rsidRPr="00EC676B">
        <w:t xml:space="preserve">Slide Student Notes Section: Learn the importance of setting clear and achievable </w:t>
      </w:r>
      <w:r>
        <w:tab/>
      </w:r>
      <w:r w:rsidR="004B3628" w:rsidRPr="00EC676B">
        <w:t>goals that align with your vision and priorities.</w:t>
      </w:r>
    </w:p>
    <w:p w14:paraId="5A5B32B4" w14:textId="77777777" w:rsidR="004B3628" w:rsidRPr="00EC676B" w:rsidRDefault="004B3628" w:rsidP="000402A1">
      <w:pPr>
        <w:ind w:left="576"/>
      </w:pPr>
      <w:r w:rsidRPr="00EC676B">
        <w:t>Slide Instructor Notes: Explain the significance of setting goals that are specific, measurable, achievable, relevant, and time-bound (SMART goals). Emphasize the importance of aligning goals with personal vision and priorities.</w:t>
      </w:r>
    </w:p>
    <w:p w14:paraId="77B50FA9" w14:textId="77777777" w:rsidR="004B3628" w:rsidRPr="00EC676B" w:rsidRDefault="004B3628" w:rsidP="000402A1">
      <w:pPr>
        <w:ind w:left="576"/>
      </w:pPr>
      <w:r w:rsidRPr="00EC676B">
        <w:t>Timings: 2 minutes</w:t>
      </w:r>
    </w:p>
    <w:p w14:paraId="7F92B04C" w14:textId="556FA598" w:rsidR="004B3628" w:rsidRPr="00EC676B" w:rsidRDefault="004B3628" w:rsidP="00016438">
      <w:pPr>
        <w:ind w:left="576"/>
      </w:pPr>
      <w:r w:rsidRPr="00EC676B">
        <w:t>Transcript: Goal setting is a crucial step in maximizing productivity. By setting clear and achievable goals, we provide ourselves with a roadmap for success. It is important to make goals specific, measurable, achievable, relevant, and time-bound (SMART goals). When our goals align with our personal vision and priorities, we are more motivated and committed to their achievement. Clear and achievable goals provide direction, focus, and a sense of purpose, helping us stay on track and make progress.</w:t>
      </w:r>
    </w:p>
    <w:p w14:paraId="586B9D95" w14:textId="237500ED" w:rsidR="004B3628" w:rsidRPr="00EC676B" w:rsidRDefault="004B3628" w:rsidP="00016438">
      <w:pPr>
        <w:pStyle w:val="Slide"/>
      </w:pPr>
      <w:r w:rsidRPr="00EC676B">
        <w:t>Slide 3:</w:t>
      </w:r>
    </w:p>
    <w:p w14:paraId="33894D5F" w14:textId="371F5C48" w:rsidR="004B3628" w:rsidRPr="00EC676B" w:rsidRDefault="004B3628" w:rsidP="00FB6CBC">
      <w:pPr>
        <w:ind w:left="576"/>
      </w:pPr>
      <w:r w:rsidRPr="00EC676B">
        <w:t>Slide Content: Breaking Down Goals into Actionable Steps</w:t>
      </w:r>
    </w:p>
    <w:p w14:paraId="356A1319" w14:textId="77777777" w:rsidR="004B3628" w:rsidRPr="00EC676B" w:rsidRDefault="004B3628" w:rsidP="00FB6CBC">
      <w:pPr>
        <w:ind w:left="576"/>
      </w:pPr>
      <w:r w:rsidRPr="00EC676B">
        <w:t>Slide Number: 3</w:t>
      </w:r>
    </w:p>
    <w:p w14:paraId="416B7AE7" w14:textId="77777777" w:rsidR="004B3628" w:rsidRPr="00EC676B" w:rsidRDefault="004B3628" w:rsidP="00FB6CBC">
      <w:pPr>
        <w:ind w:left="576"/>
      </w:pPr>
      <w:r w:rsidRPr="00EC676B">
        <w:t>Slide Student Notes Section: Understand the process of breaking down goals into actionable steps for effective implementation.</w:t>
      </w:r>
    </w:p>
    <w:p w14:paraId="5356BB12" w14:textId="77777777" w:rsidR="004B3628" w:rsidRPr="00EC676B" w:rsidRDefault="004B3628" w:rsidP="00FB6CBC">
      <w:pPr>
        <w:ind w:left="576"/>
      </w:pPr>
      <w:r w:rsidRPr="00EC676B">
        <w:t>Slide Instructor Notes: Explain the importance of breaking down goals into smaller, manageable tasks. Discuss the benefits of breaking down goals in terms of clarity, focus, and progress tracking.</w:t>
      </w:r>
    </w:p>
    <w:p w14:paraId="4153827F" w14:textId="77777777" w:rsidR="004B3628" w:rsidRPr="00EC676B" w:rsidRDefault="004B3628" w:rsidP="00FB6CBC">
      <w:pPr>
        <w:ind w:left="576"/>
      </w:pPr>
      <w:r w:rsidRPr="00EC676B">
        <w:t>Timings: 2 minutes</w:t>
      </w:r>
    </w:p>
    <w:p w14:paraId="20F754A6" w14:textId="7A7E8295" w:rsidR="004B3628" w:rsidRPr="00EC676B" w:rsidRDefault="004B3628" w:rsidP="00016438">
      <w:pPr>
        <w:ind w:left="576"/>
      </w:pPr>
      <w:r w:rsidRPr="00EC676B">
        <w:t xml:space="preserve">Transcript: Breaking down goals into actionable steps is a key strategy for effective implementation. By dividing larger goals into smaller, manageable tasks, we make them more attainable and less overwhelming. Breaking down goals provides clarity and helps us maintain focus on specific actions needed for goal achievement. It also allows us to track our progress and </w:t>
      </w:r>
      <w:r w:rsidR="003657A4" w:rsidRPr="00EC676B">
        <w:t>adjust</w:t>
      </w:r>
      <w:r w:rsidRPr="00EC676B">
        <w:t xml:space="preserve"> along the way. By approaching goals with a step-by-step mindset, we increase our chances of success and maintain a sense of momentum.</w:t>
      </w:r>
    </w:p>
    <w:p w14:paraId="366FFBF2" w14:textId="641AA5A1" w:rsidR="004B3628" w:rsidRPr="00EC676B" w:rsidRDefault="004B3628" w:rsidP="00016438">
      <w:pPr>
        <w:pStyle w:val="Slide"/>
      </w:pPr>
      <w:r w:rsidRPr="00EC676B">
        <w:t>Slide 4:</w:t>
      </w:r>
    </w:p>
    <w:p w14:paraId="01213DEC" w14:textId="77777777" w:rsidR="004B3628" w:rsidRPr="00EC676B" w:rsidRDefault="004B3628" w:rsidP="00FB6CBC">
      <w:pPr>
        <w:ind w:left="576"/>
      </w:pPr>
      <w:r w:rsidRPr="00EC676B">
        <w:t>Slide Content: Prioritizing Tasks</w:t>
      </w:r>
    </w:p>
    <w:p w14:paraId="73513364" w14:textId="77777777" w:rsidR="004B3628" w:rsidRPr="00EC676B" w:rsidRDefault="004B3628" w:rsidP="00FB6CBC">
      <w:pPr>
        <w:ind w:left="576"/>
      </w:pPr>
      <w:r w:rsidRPr="00EC676B">
        <w:t>Slide Number: 4</w:t>
      </w:r>
    </w:p>
    <w:p w14:paraId="0D2D6710" w14:textId="77777777" w:rsidR="004B3628" w:rsidRPr="00EC676B" w:rsidRDefault="004B3628" w:rsidP="00FB6CBC">
      <w:pPr>
        <w:ind w:left="576"/>
      </w:pPr>
      <w:r w:rsidRPr="00EC676B">
        <w:t>Slide Student Notes Section: Learn how to prioritize tasks based on their importance, urgency, and impact.</w:t>
      </w:r>
    </w:p>
    <w:p w14:paraId="21D786D7" w14:textId="77777777" w:rsidR="004B3628" w:rsidRPr="00EC676B" w:rsidRDefault="004B3628" w:rsidP="00FB6CBC">
      <w:pPr>
        <w:ind w:left="576"/>
      </w:pPr>
      <w:r w:rsidRPr="00EC676B">
        <w:t>Slide Instructor Notes: Introduce the concept of task prioritization and discuss the criteria for prioritizing tasks, such as importance, urgency, and impact. Emphasize the importance of focusing on high-priority tasks to maximize productivity.</w:t>
      </w:r>
    </w:p>
    <w:p w14:paraId="645C9828" w14:textId="77777777" w:rsidR="004B3628" w:rsidRPr="00EC676B" w:rsidRDefault="004B3628" w:rsidP="00FB6CBC">
      <w:pPr>
        <w:ind w:left="576"/>
      </w:pPr>
      <w:r w:rsidRPr="00EC676B">
        <w:t>Timings: 2 minutes</w:t>
      </w:r>
    </w:p>
    <w:p w14:paraId="4F461D42" w14:textId="77777777" w:rsidR="004B3628" w:rsidRPr="00EC676B" w:rsidRDefault="004B3628" w:rsidP="00FB6CBC">
      <w:pPr>
        <w:ind w:left="576"/>
      </w:pPr>
      <w:r w:rsidRPr="00EC676B">
        <w:t>Transcript: Prioritizing tasks is essential for effective time management and productivity. When faced with multiple tasks, it is crucial to identify and prioritize them based on their importance, urgency, and impact. By focusing on high-priority tasks, we ensure that our time and energy are directed towards activities that have the most significant impact on goal achievement. Prioritization helps us make informed decisions, manage our workload efficiently, and avoid the trap of busyness without productivity.</w:t>
      </w:r>
    </w:p>
    <w:p w14:paraId="4FDD47F0" w14:textId="5811EC87" w:rsidR="004B3628" w:rsidRDefault="00000000" w:rsidP="00FB6CBC">
      <w:pPr>
        <w:ind w:left="576"/>
        <w:rPr>
          <w:rFonts w:ascii="Roboto" w:hAnsi="Roboto"/>
          <w:color w:val="111111"/>
        </w:rPr>
      </w:pPr>
      <w:hyperlink r:id="rId10" w:tgtFrame="_blank" w:history="1">
        <w:r w:rsidR="00330055">
          <w:rPr>
            <w:rStyle w:val="Hyperlink"/>
            <w:rFonts w:ascii="Roboto" w:hAnsi="Roboto"/>
          </w:rPr>
          <w:t>The Eisenhower Matrix is a productivity, prioritization, and time-management framework designed to help you prioritize a list of tasks or agenda items by first categorizing those items according to their urgency and importance</w:t>
        </w:r>
      </w:hyperlink>
      <w:hyperlink r:id="rId11" w:tgtFrame="_blank" w:history="1">
        <w:r w:rsidR="00330055">
          <w:rPr>
            <w:rStyle w:val="Hyperlink"/>
            <w:rFonts w:ascii="Roboto" w:hAnsi="Roboto"/>
            <w:b/>
            <w:bCs/>
            <w:sz w:val="15"/>
            <w:szCs w:val="15"/>
            <w:vertAlign w:val="superscript"/>
          </w:rPr>
          <w:t>1</w:t>
        </w:r>
      </w:hyperlink>
      <w:r w:rsidR="00330055">
        <w:rPr>
          <w:rFonts w:ascii="Roboto" w:hAnsi="Roboto"/>
          <w:color w:val="111111"/>
        </w:rPr>
        <w:t>. </w:t>
      </w:r>
      <w:hyperlink r:id="rId12" w:tgtFrame="_blank" w:history="1">
        <w:r w:rsidR="00330055">
          <w:rPr>
            <w:rStyle w:val="Hyperlink"/>
            <w:rFonts w:ascii="Roboto" w:hAnsi="Roboto"/>
          </w:rPr>
          <w:t>It is a task management tool that helps you distinguish between urgent and important tasks so you can establish an efficient workflow</w:t>
        </w:r>
      </w:hyperlink>
      <w:hyperlink r:id="rId13" w:tgtFrame="_blank" w:history="1">
        <w:r w:rsidR="00330055">
          <w:rPr>
            <w:rStyle w:val="Hyperlink"/>
            <w:rFonts w:ascii="Roboto" w:hAnsi="Roboto"/>
            <w:b/>
            <w:bCs/>
            <w:sz w:val="15"/>
            <w:szCs w:val="15"/>
            <w:vertAlign w:val="superscript"/>
          </w:rPr>
          <w:t>2</w:t>
        </w:r>
      </w:hyperlink>
      <w:r w:rsidR="00330055">
        <w:rPr>
          <w:rFonts w:ascii="Roboto" w:hAnsi="Roboto"/>
          <w:color w:val="111111"/>
        </w:rPr>
        <w:t>. </w:t>
      </w:r>
      <w:hyperlink r:id="rId14" w:tgtFrame="_blank" w:history="1">
        <w:r w:rsidR="00330055">
          <w:rPr>
            <w:rStyle w:val="Hyperlink"/>
            <w:rFonts w:ascii="Roboto" w:hAnsi="Roboto"/>
          </w:rPr>
          <w:t>The Eisenhower Matrix is also known as the Eisenhower Decision Matrix, Eisenhower Box, and Urgent-Important Matrix</w:t>
        </w:r>
      </w:hyperlink>
      <w:hyperlink r:id="rId15" w:tgtFrame="_blank" w:history="1">
        <w:r w:rsidR="00330055">
          <w:rPr>
            <w:rStyle w:val="Hyperlink"/>
            <w:rFonts w:ascii="Roboto" w:hAnsi="Roboto"/>
            <w:b/>
            <w:bCs/>
            <w:sz w:val="15"/>
            <w:szCs w:val="15"/>
            <w:vertAlign w:val="superscript"/>
          </w:rPr>
          <w:t>3</w:t>
        </w:r>
      </w:hyperlink>
      <w:r w:rsidR="00330055">
        <w:rPr>
          <w:rFonts w:ascii="Roboto" w:hAnsi="Roboto"/>
          <w:color w:val="111111"/>
        </w:rPr>
        <w:t>. I hope this helps!</w:t>
      </w:r>
    </w:p>
    <w:p w14:paraId="023160D1" w14:textId="48DE4573" w:rsidR="00330055" w:rsidRPr="00016438" w:rsidRDefault="00000000" w:rsidP="00016438">
      <w:pPr>
        <w:ind w:left="576"/>
        <w:rPr>
          <w:rFonts w:ascii="Roboto" w:hAnsi="Roboto"/>
          <w:color w:val="111111"/>
        </w:rPr>
      </w:pPr>
      <w:hyperlink r:id="rId16" w:tgtFrame="_blank" w:history="1">
        <w:r w:rsidR="005739D3">
          <w:rPr>
            <w:rStyle w:val="Hyperlink"/>
            <w:rFonts w:ascii="Roboto" w:hAnsi="Roboto"/>
          </w:rPr>
          <w:t>The Eisenhower Matrix is a productivity, prioritization, and time-management framework designed to help you prioritize a list of tasks or agenda items by first categorizing those items according to their urgency and importance</w:t>
        </w:r>
      </w:hyperlink>
      <w:hyperlink r:id="rId17" w:tgtFrame="_blank" w:history="1">
        <w:r w:rsidR="005739D3">
          <w:rPr>
            <w:rStyle w:val="Hyperlink"/>
            <w:rFonts w:ascii="Roboto" w:hAnsi="Roboto"/>
            <w:b/>
            <w:bCs/>
            <w:sz w:val="15"/>
            <w:szCs w:val="15"/>
            <w:vertAlign w:val="superscript"/>
          </w:rPr>
          <w:t>1</w:t>
        </w:r>
      </w:hyperlink>
      <w:r w:rsidR="005739D3">
        <w:rPr>
          <w:rFonts w:ascii="Roboto" w:hAnsi="Roboto"/>
          <w:color w:val="111111"/>
        </w:rPr>
        <w:t>. </w:t>
      </w:r>
      <w:hyperlink r:id="rId18" w:tgtFrame="_blank" w:history="1">
        <w:r w:rsidR="005739D3">
          <w:rPr>
            <w:rStyle w:val="Hyperlink"/>
            <w:rFonts w:ascii="Roboto" w:hAnsi="Roboto"/>
          </w:rPr>
          <w:t>It is a task management tool that helps you distinguish between urgent and important tasks so you can establish an efficient workflow</w:t>
        </w:r>
      </w:hyperlink>
      <w:hyperlink r:id="rId19" w:tgtFrame="_blank" w:history="1">
        <w:r w:rsidR="005739D3">
          <w:rPr>
            <w:rStyle w:val="Hyperlink"/>
            <w:rFonts w:ascii="Roboto" w:hAnsi="Roboto"/>
            <w:b/>
            <w:bCs/>
            <w:sz w:val="15"/>
            <w:szCs w:val="15"/>
            <w:vertAlign w:val="superscript"/>
          </w:rPr>
          <w:t>2</w:t>
        </w:r>
      </w:hyperlink>
      <w:r w:rsidR="005739D3">
        <w:rPr>
          <w:rFonts w:ascii="Roboto" w:hAnsi="Roboto"/>
          <w:color w:val="111111"/>
        </w:rPr>
        <w:t>. </w:t>
      </w:r>
      <w:hyperlink r:id="rId20" w:tgtFrame="_blank" w:history="1">
        <w:r w:rsidR="005739D3">
          <w:rPr>
            <w:rStyle w:val="Hyperlink"/>
            <w:rFonts w:ascii="Roboto" w:hAnsi="Roboto"/>
          </w:rPr>
          <w:t>The Eisenhower Matrix is also known as the Eisenhower Decision Matrix, Eisenhower Box, and Urgent-Important Matrix</w:t>
        </w:r>
      </w:hyperlink>
      <w:hyperlink r:id="rId21" w:tgtFrame="_blank" w:history="1">
        <w:r w:rsidR="005739D3">
          <w:rPr>
            <w:rStyle w:val="Hyperlink"/>
            <w:rFonts w:ascii="Roboto" w:hAnsi="Roboto"/>
            <w:b/>
            <w:bCs/>
            <w:sz w:val="15"/>
            <w:szCs w:val="15"/>
            <w:vertAlign w:val="superscript"/>
          </w:rPr>
          <w:t>3</w:t>
        </w:r>
      </w:hyperlink>
      <w:r w:rsidR="005739D3">
        <w:rPr>
          <w:rFonts w:ascii="Roboto" w:hAnsi="Roboto"/>
          <w:color w:val="111111"/>
        </w:rPr>
        <w:t>. I hope this helps!</w:t>
      </w:r>
    </w:p>
    <w:p w14:paraId="48E8A855" w14:textId="29645249" w:rsidR="004B3628" w:rsidRPr="00EC676B" w:rsidRDefault="004B3628" w:rsidP="00016438">
      <w:pPr>
        <w:pStyle w:val="Slide"/>
      </w:pPr>
      <w:r w:rsidRPr="00EC676B">
        <w:t>Slide 5:</w:t>
      </w:r>
    </w:p>
    <w:p w14:paraId="208E98BA" w14:textId="77777777" w:rsidR="004B3628" w:rsidRPr="00EC676B" w:rsidRDefault="004B3628" w:rsidP="00FB6CBC">
      <w:pPr>
        <w:ind w:left="576"/>
      </w:pPr>
      <w:r w:rsidRPr="00EC676B">
        <w:t>Slide Content: Creating a Goal-Oriented Action Plan</w:t>
      </w:r>
    </w:p>
    <w:p w14:paraId="1985D4DD" w14:textId="77777777" w:rsidR="004B3628" w:rsidRPr="00EC676B" w:rsidRDefault="004B3628" w:rsidP="00FB6CBC">
      <w:pPr>
        <w:ind w:left="576"/>
      </w:pPr>
      <w:r w:rsidRPr="00EC676B">
        <w:t>Slide Number: 5</w:t>
      </w:r>
    </w:p>
    <w:p w14:paraId="3E43EC17" w14:textId="77777777" w:rsidR="004B3628" w:rsidRPr="00EC676B" w:rsidRDefault="004B3628" w:rsidP="00FB6CBC">
      <w:pPr>
        <w:ind w:left="576"/>
      </w:pPr>
      <w:r w:rsidRPr="00EC676B">
        <w:t>Slide Student Notes Section: Understand the process of creating a goal-oriented action plan for improved productivity.</w:t>
      </w:r>
    </w:p>
    <w:p w14:paraId="4EC504F9" w14:textId="77777777" w:rsidR="004B3628" w:rsidRPr="00EC676B" w:rsidRDefault="004B3628" w:rsidP="00FB6CBC">
      <w:pPr>
        <w:ind w:left="576"/>
      </w:pPr>
      <w:r w:rsidRPr="00EC676B">
        <w:t>Slide Instructor Notes: Explain the steps involved in creating a goal-oriented action plan, such as identifying tasks, setting deadlines, and tracking progress. Discuss the benefits of having a structured plan in terms of organization and accountability.</w:t>
      </w:r>
    </w:p>
    <w:p w14:paraId="775C9D65" w14:textId="77777777" w:rsidR="004B3628" w:rsidRPr="00EC676B" w:rsidRDefault="004B3628" w:rsidP="00FB6CBC">
      <w:pPr>
        <w:ind w:left="576"/>
      </w:pPr>
      <w:r w:rsidRPr="00EC676B">
        <w:t>Timings: 2 minutes</w:t>
      </w:r>
    </w:p>
    <w:p w14:paraId="7324DA18" w14:textId="385FCD73" w:rsidR="004B3628" w:rsidRPr="00EC676B" w:rsidRDefault="004B3628" w:rsidP="00016438">
      <w:pPr>
        <w:ind w:left="576"/>
      </w:pPr>
      <w:r w:rsidRPr="00EC676B">
        <w:t>Transcript: Creating a goal-oriented action plan is a key component of productivity. It involves translating goals into specific tasks, setting deadlines, and organizing them in a structured manner. A well-designed action plan helps us stay organized, ensures we are aware of our priorities, and enables us to allocate time and resources effectively. It also serves as a tool for accountability, allowing us to track our progress and make necessary adjustments along the way. By having a clear action plan, we enhance our productivity and move closer to achieving our goals.</w:t>
      </w:r>
    </w:p>
    <w:p w14:paraId="2A40EA8E" w14:textId="527B23C8" w:rsidR="004B3628" w:rsidRPr="00EC676B" w:rsidRDefault="004B3628" w:rsidP="00016438">
      <w:pPr>
        <w:pStyle w:val="Slide"/>
      </w:pPr>
      <w:r w:rsidRPr="00EC676B">
        <w:t>Slide 6:</w:t>
      </w:r>
    </w:p>
    <w:p w14:paraId="17730861" w14:textId="77777777" w:rsidR="004B3628" w:rsidRPr="00EC676B" w:rsidRDefault="004B3628" w:rsidP="00FB6CBC">
      <w:pPr>
        <w:ind w:left="576"/>
      </w:pPr>
      <w:r w:rsidRPr="00EC676B">
        <w:t>Slide Content: Summary and Key Takeaways</w:t>
      </w:r>
    </w:p>
    <w:p w14:paraId="33152CF5" w14:textId="77777777" w:rsidR="004B3628" w:rsidRPr="00EC676B" w:rsidRDefault="004B3628" w:rsidP="00FB6CBC">
      <w:pPr>
        <w:ind w:left="576"/>
      </w:pPr>
      <w:r w:rsidRPr="00EC676B">
        <w:t>Slide Number: 6</w:t>
      </w:r>
    </w:p>
    <w:p w14:paraId="4E6A83ED" w14:textId="77777777" w:rsidR="004B3628" w:rsidRPr="00EC676B" w:rsidRDefault="004B3628" w:rsidP="00FB6CBC">
      <w:pPr>
        <w:ind w:left="576"/>
      </w:pPr>
      <w:r w:rsidRPr="00EC676B">
        <w:t>Slide Student Notes Section: Recap the main points discussed in this module and emphasize key takeaways.</w:t>
      </w:r>
    </w:p>
    <w:p w14:paraId="6753FB87" w14:textId="77777777" w:rsidR="004B3628" w:rsidRPr="00EC676B" w:rsidRDefault="004B3628" w:rsidP="00FB6CBC">
      <w:pPr>
        <w:ind w:left="576"/>
      </w:pPr>
      <w:r w:rsidRPr="00EC676B">
        <w:t>Slide Instructor Notes: Summarize the main points covered in the module and highlight key takeaways for learners to remember.</w:t>
      </w:r>
    </w:p>
    <w:p w14:paraId="1BE5617B" w14:textId="77777777" w:rsidR="004B3628" w:rsidRPr="00EC676B" w:rsidRDefault="004B3628" w:rsidP="00FB6CBC">
      <w:pPr>
        <w:ind w:left="576"/>
      </w:pPr>
      <w:r w:rsidRPr="00EC676B">
        <w:t>Timings: 1 minute</w:t>
      </w:r>
    </w:p>
    <w:p w14:paraId="36381622" w14:textId="483F12F0" w:rsidR="004B3628" w:rsidRPr="00EC676B" w:rsidRDefault="004B3628" w:rsidP="00016438">
      <w:pPr>
        <w:ind w:left="576"/>
      </w:pPr>
      <w:r w:rsidRPr="00EC676B">
        <w:t>Transcript: In this module, we explored the process of goal setting and its impact on productivity. We discussed the importance of setting clear and achievable goals that align with our vision and priorities. We also learned about breaking down goals into actionable steps, prioritizing tasks based on importance, urgency, and impact, and creating a goal-oriented action plan. Remember that effective goal setting and implementation can significantly enhance productivity and bring us closer to our desired outcomes.</w:t>
      </w:r>
    </w:p>
    <w:p w14:paraId="20B5DF1C" w14:textId="77777777" w:rsidR="004B3628" w:rsidRPr="00EC676B" w:rsidRDefault="004B3628" w:rsidP="00016438">
      <w:pPr>
        <w:pStyle w:val="Slide"/>
      </w:pPr>
      <w:r w:rsidRPr="00EC676B">
        <w:t>Additional Online References:</w:t>
      </w:r>
    </w:p>
    <w:p w14:paraId="487D9708" w14:textId="77777777" w:rsidR="008B6597" w:rsidRDefault="004B3628" w:rsidP="00FB6CBC">
      <w:pPr>
        <w:ind w:left="576"/>
      </w:pPr>
      <w:r w:rsidRPr="00EC676B">
        <w:t>- [Link 1: SMART Goals - How to Make Them Work for You]</w:t>
      </w:r>
    </w:p>
    <w:p w14:paraId="7C3CF6F5" w14:textId="4BE81D2C" w:rsidR="004B3628" w:rsidRPr="00EC676B" w:rsidRDefault="00000000" w:rsidP="00FB6CBC">
      <w:pPr>
        <w:ind w:left="576"/>
      </w:pPr>
      <w:hyperlink r:id="rId22" w:tgtFrame="_blank" w:tooltip="Guide on How To Write SMART Goals (With Examples) - Indeed" w:history="1">
        <w:r w:rsidR="008B6597">
          <w:rPr>
            <w:rStyle w:val="Hyperlink"/>
            <w:rFonts w:ascii="Roboto" w:hAnsi="Roboto"/>
            <w:color w:val="4007A2"/>
            <w:sz w:val="21"/>
            <w:szCs w:val="21"/>
            <w:shd w:val="clear" w:color="auto" w:fill="D1DBFA"/>
          </w:rPr>
          <w:t>1. indeed.com</w:t>
        </w:r>
      </w:hyperlink>
      <w:hyperlink r:id="rId23" w:tgtFrame="_blank" w:tooltip="SMART Goals Generator with Examples for Students" w:history="1">
        <w:r w:rsidR="008B6597">
          <w:rPr>
            <w:rStyle w:val="Hyperlink"/>
            <w:rFonts w:ascii="Roboto" w:hAnsi="Roboto"/>
            <w:color w:val="4007A2"/>
            <w:sz w:val="21"/>
            <w:szCs w:val="21"/>
            <w:shd w:val="clear" w:color="auto" w:fill="D1DBFA"/>
          </w:rPr>
          <w:t>2. ivypanda.com</w:t>
        </w:r>
      </w:hyperlink>
      <w:hyperlink r:id="rId24" w:tgtFrame="_blank" w:tooltip="SMART Goals - How to Make Your Goals Achievable - Mind Tools" w:history="1">
        <w:r w:rsidR="008B6597">
          <w:rPr>
            <w:rStyle w:val="Hyperlink"/>
            <w:rFonts w:ascii="Roboto" w:hAnsi="Roboto"/>
            <w:color w:val="4007A2"/>
            <w:sz w:val="21"/>
            <w:szCs w:val="21"/>
            <w:shd w:val="clear" w:color="auto" w:fill="D1DBFA"/>
          </w:rPr>
          <w:t>3. mindtools.com</w:t>
        </w:r>
      </w:hyperlink>
      <w:hyperlink r:id="rId25" w:tgtFrame="_blank" w:tooltip="SMART Goals: A How to Guide - Stanford University School of Medicine" w:history="1">
        <w:r w:rsidR="008B6597">
          <w:rPr>
            <w:rStyle w:val="Hyperlink"/>
            <w:rFonts w:ascii="Roboto" w:hAnsi="Roboto"/>
            <w:color w:val="4007A2"/>
            <w:sz w:val="21"/>
            <w:szCs w:val="21"/>
            <w:shd w:val="clear" w:color="auto" w:fill="D1DBFA"/>
          </w:rPr>
          <w:t>4. med.stanford.edu</w:t>
        </w:r>
      </w:hyperlink>
      <w:hyperlink r:id="rId26" w:tgtFrame="_blank" w:tooltip="How to Write SMART Goals (And Why they Matter) • Asana" w:history="1">
        <w:r w:rsidR="008B6597">
          <w:rPr>
            <w:rStyle w:val="Hyperlink"/>
            <w:rFonts w:ascii="Roboto" w:hAnsi="Roboto"/>
            <w:color w:val="4007A2"/>
            <w:sz w:val="21"/>
            <w:szCs w:val="21"/>
            <w:shd w:val="clear" w:color="auto" w:fill="D1DBFA"/>
          </w:rPr>
          <w:t>5. asana.com</w:t>
        </w:r>
      </w:hyperlink>
      <w:r w:rsidR="008B6597">
        <w:t>+</w:t>
      </w:r>
      <w:r w:rsidR="004B3628" w:rsidRPr="00EC676B">
        <w:t>(example.com)</w:t>
      </w:r>
    </w:p>
    <w:p w14:paraId="49DB0146" w14:textId="249ED69B" w:rsidR="004B3628" w:rsidRDefault="004B3628" w:rsidP="00FB6CBC">
      <w:pPr>
        <w:ind w:left="576"/>
      </w:pPr>
      <w:r w:rsidRPr="00EC676B">
        <w:t>- [Link 2: The Power of Prioritization in Productivity](</w:t>
      </w:r>
      <w:r w:rsidR="0074499F" w:rsidRPr="0074499F">
        <w:t xml:space="preserve"> </w:t>
      </w:r>
      <w:hyperlink r:id="rId27" w:history="1">
        <w:r w:rsidR="0074499F">
          <w:rPr>
            <w:rStyle w:val="Hyperlink"/>
          </w:rPr>
          <w:t>Principles of Prioritization (clearerthinking.org)</w:t>
        </w:r>
      </w:hyperlink>
    </w:p>
    <w:p w14:paraId="4FBA5A5B" w14:textId="0EC408C2" w:rsidR="000D0CC1" w:rsidRDefault="00000000" w:rsidP="00FB6CBC">
      <w:pPr>
        <w:ind w:left="576"/>
      </w:pPr>
      <w:hyperlink r:id="rId28" w:history="1">
        <w:r w:rsidR="000D0CC1">
          <w:rPr>
            <w:rStyle w:val="Hyperlink"/>
          </w:rPr>
          <w:t>How to Prioritize Tasks: Methods That Work (developgoodhabits.com)</w:t>
        </w:r>
      </w:hyperlink>
    </w:p>
    <w:p w14:paraId="25EA2E45" w14:textId="5672362E" w:rsidR="00B92B8B" w:rsidRPr="00EC676B" w:rsidRDefault="00B92B8B" w:rsidP="004B3628"/>
    <w:p w14:paraId="71CCC666" w14:textId="77777777" w:rsidR="004B3628" w:rsidRDefault="004B3628" w:rsidP="004B3628"/>
    <w:p w14:paraId="57E42D71" w14:textId="77777777" w:rsidR="004B3628" w:rsidRDefault="004B3628" w:rsidP="004B3628"/>
    <w:p w14:paraId="67B02197" w14:textId="77777777" w:rsidR="004B3628" w:rsidRDefault="004B3628" w:rsidP="004B3628"/>
    <w:p w14:paraId="523D15D5" w14:textId="0E90907E" w:rsidR="004B3628" w:rsidRDefault="004B3628" w:rsidP="004B3628">
      <w:pPr>
        <w:rPr>
          <w:b/>
          <w:bCs/>
        </w:rPr>
      </w:pPr>
    </w:p>
    <w:p w14:paraId="3A98987D" w14:textId="33B935ED" w:rsidR="006F2D60" w:rsidRPr="00016438" w:rsidRDefault="004B3628" w:rsidP="004B3628">
      <w:pPr>
        <w:rPr>
          <w:b/>
          <w:bCs/>
        </w:rPr>
      </w:pPr>
      <w:r>
        <w:rPr>
          <w:b/>
          <w:bCs/>
        </w:rPr>
        <w:br w:type="page"/>
      </w:r>
    </w:p>
    <w:p w14:paraId="55CF205F" w14:textId="0619C1E5" w:rsidR="00EF2178" w:rsidRDefault="006F2D60" w:rsidP="009E39E0">
      <w:pPr>
        <w:pStyle w:val="H1"/>
      </w:pPr>
      <w:bookmarkStart w:id="5" w:name="_Toc140382176"/>
      <w:r w:rsidRPr="006F2D60">
        <w:t>Module 3: Time Management Techniques</w:t>
      </w:r>
      <w:bookmarkEnd w:id="5"/>
    </w:p>
    <w:p w14:paraId="175E6992" w14:textId="77777777" w:rsidR="00EF2178" w:rsidRPr="00EF2178" w:rsidRDefault="00EF2178" w:rsidP="00EF2178">
      <w:pPr>
        <w:rPr>
          <w:lang w:val="en-ZA"/>
        </w:rPr>
      </w:pPr>
      <w:r w:rsidRPr="00EF2178">
        <w:rPr>
          <w:lang w:val="en-ZA"/>
        </w:rPr>
        <w:t>Module 3: Time Management Techniques - Optimizing Your Time</w:t>
      </w:r>
    </w:p>
    <w:p w14:paraId="1C04C847" w14:textId="77777777" w:rsidR="00EF2178" w:rsidRPr="00EF2178" w:rsidRDefault="00EF2178" w:rsidP="00EF2178">
      <w:pPr>
        <w:rPr>
          <w:lang w:val="en-ZA"/>
        </w:rPr>
      </w:pPr>
      <w:r w:rsidRPr="00EF2178">
        <w:rPr>
          <w:lang w:val="en-ZA"/>
        </w:rPr>
        <w:t>I. Introduction</w:t>
      </w:r>
    </w:p>
    <w:p w14:paraId="7E841525" w14:textId="77777777" w:rsidR="00EF2178" w:rsidRPr="00EF2178" w:rsidRDefault="00EF2178" w:rsidP="00EF2178">
      <w:pPr>
        <w:numPr>
          <w:ilvl w:val="0"/>
          <w:numId w:val="15"/>
        </w:numPr>
        <w:rPr>
          <w:lang w:val="en-ZA"/>
        </w:rPr>
      </w:pPr>
      <w:r w:rsidRPr="00EF2178">
        <w:rPr>
          <w:lang w:val="en-ZA"/>
        </w:rPr>
        <w:t>Importance of time management</w:t>
      </w:r>
    </w:p>
    <w:p w14:paraId="2C2C25FA" w14:textId="77777777" w:rsidR="00EF2178" w:rsidRPr="00EF2178" w:rsidRDefault="00EF2178" w:rsidP="00EF2178">
      <w:pPr>
        <w:numPr>
          <w:ilvl w:val="0"/>
          <w:numId w:val="15"/>
        </w:numPr>
        <w:rPr>
          <w:lang w:val="en-ZA"/>
        </w:rPr>
      </w:pPr>
      <w:r w:rsidRPr="00EF2178">
        <w:rPr>
          <w:lang w:val="en-ZA"/>
        </w:rPr>
        <w:t>Benefits of effective time management</w:t>
      </w:r>
    </w:p>
    <w:p w14:paraId="34B9B346" w14:textId="77777777" w:rsidR="00EF2178" w:rsidRPr="00EF2178" w:rsidRDefault="00EF2178" w:rsidP="00EF2178">
      <w:pPr>
        <w:rPr>
          <w:lang w:val="en-ZA"/>
        </w:rPr>
      </w:pPr>
      <w:r w:rsidRPr="00EF2178">
        <w:rPr>
          <w:lang w:val="en-ZA"/>
        </w:rPr>
        <w:t>II. Pomodoro Technique</w:t>
      </w:r>
    </w:p>
    <w:p w14:paraId="531F5AE5" w14:textId="77777777" w:rsidR="00EF2178" w:rsidRPr="00EF2178" w:rsidRDefault="00EF2178" w:rsidP="00EF2178">
      <w:pPr>
        <w:numPr>
          <w:ilvl w:val="0"/>
          <w:numId w:val="16"/>
        </w:numPr>
        <w:rPr>
          <w:lang w:val="en-ZA"/>
        </w:rPr>
      </w:pPr>
      <w:r w:rsidRPr="00EF2178">
        <w:rPr>
          <w:lang w:val="en-ZA"/>
        </w:rPr>
        <w:t>Overview</w:t>
      </w:r>
    </w:p>
    <w:p w14:paraId="74EEF48E" w14:textId="77777777" w:rsidR="00EF2178" w:rsidRPr="00EF2178" w:rsidRDefault="00EF2178" w:rsidP="00EF2178">
      <w:pPr>
        <w:numPr>
          <w:ilvl w:val="0"/>
          <w:numId w:val="16"/>
        </w:numPr>
        <w:rPr>
          <w:lang w:val="en-ZA"/>
        </w:rPr>
      </w:pPr>
      <w:r w:rsidRPr="00EF2178">
        <w:rPr>
          <w:lang w:val="en-ZA"/>
        </w:rPr>
        <w:t>Implementation steps</w:t>
      </w:r>
    </w:p>
    <w:p w14:paraId="0E28E4F9" w14:textId="77777777" w:rsidR="00EF2178" w:rsidRDefault="00EF2178" w:rsidP="00EF2178">
      <w:pPr>
        <w:numPr>
          <w:ilvl w:val="0"/>
          <w:numId w:val="16"/>
        </w:numPr>
        <w:rPr>
          <w:lang w:val="en-ZA"/>
        </w:rPr>
      </w:pPr>
      <w:r w:rsidRPr="00EF2178">
        <w:rPr>
          <w:lang w:val="en-ZA"/>
        </w:rPr>
        <w:t>Benefits and applications</w:t>
      </w:r>
    </w:p>
    <w:p w14:paraId="4965830F" w14:textId="77777777" w:rsidR="00EF2178" w:rsidRPr="00EF2178" w:rsidRDefault="00EF2178" w:rsidP="00EF2178">
      <w:pPr>
        <w:rPr>
          <w:lang w:val="en-ZA"/>
        </w:rPr>
      </w:pPr>
      <w:r w:rsidRPr="00EF2178">
        <w:rPr>
          <w:lang w:val="en-ZA"/>
        </w:rPr>
        <w:t>The Pomodoro Technique is a time management method developed by Francesco Cirillo in the late 1980s. It aims to improve productivity and focus by breaking work into intervals, typically 25 minutes in length, separated by short breaks. The technique is named after the tomato-shaped kitchen timer that Cirillo used during his university studies.</w:t>
      </w:r>
    </w:p>
    <w:p w14:paraId="5661BD06" w14:textId="77777777" w:rsidR="00EF2178" w:rsidRPr="00EF2178" w:rsidRDefault="00EF2178" w:rsidP="00EF2178">
      <w:pPr>
        <w:rPr>
          <w:lang w:val="en-ZA"/>
        </w:rPr>
      </w:pPr>
    </w:p>
    <w:p w14:paraId="7E9D8291" w14:textId="77777777" w:rsidR="00EF2178" w:rsidRPr="00EF2178" w:rsidRDefault="00EF2178" w:rsidP="00EF2178">
      <w:pPr>
        <w:rPr>
          <w:lang w:val="en-ZA"/>
        </w:rPr>
      </w:pPr>
      <w:r w:rsidRPr="00EF2178">
        <w:rPr>
          <w:lang w:val="en-ZA"/>
        </w:rPr>
        <w:t>The Pomodoro Technique is based on the idea that frequent breaks can improve mental agility and prevent burnout. It follows a simple cycle:</w:t>
      </w:r>
    </w:p>
    <w:p w14:paraId="7BA6EA63" w14:textId="77777777" w:rsidR="00EF2178" w:rsidRPr="00EF2178" w:rsidRDefault="00EF2178" w:rsidP="00EF2178">
      <w:pPr>
        <w:rPr>
          <w:lang w:val="en-ZA"/>
        </w:rPr>
      </w:pPr>
    </w:p>
    <w:p w14:paraId="4D7ABF97" w14:textId="77777777" w:rsidR="00EF2178" w:rsidRPr="00EF2178" w:rsidRDefault="00EF2178" w:rsidP="00EF2178">
      <w:pPr>
        <w:rPr>
          <w:lang w:val="en-ZA"/>
        </w:rPr>
      </w:pPr>
      <w:r w:rsidRPr="00EF2178">
        <w:rPr>
          <w:lang w:val="en-ZA"/>
        </w:rPr>
        <w:t>1. Set a timer: Choose a task you want to work on and set a timer for 25 minutes, known as a "pomodoro." The length of the intervals can be adjusted to suit your preferences or the nature of the task.</w:t>
      </w:r>
    </w:p>
    <w:p w14:paraId="7914E5C9" w14:textId="77777777" w:rsidR="00EF2178" w:rsidRPr="00EF2178" w:rsidRDefault="00EF2178" w:rsidP="00EF2178">
      <w:pPr>
        <w:rPr>
          <w:lang w:val="en-ZA"/>
        </w:rPr>
      </w:pPr>
    </w:p>
    <w:p w14:paraId="31C0395F" w14:textId="77777777" w:rsidR="00EF2178" w:rsidRPr="00EF2178" w:rsidRDefault="00EF2178" w:rsidP="00EF2178">
      <w:pPr>
        <w:rPr>
          <w:lang w:val="en-ZA"/>
        </w:rPr>
      </w:pPr>
      <w:r w:rsidRPr="00EF2178">
        <w:rPr>
          <w:lang w:val="en-ZA"/>
        </w:rPr>
        <w:t>2. Work on the task: During the 25-minute interval, focus solely on the chosen task and work on it without any distractions. This period is meant to be dedicated and uninterrupted.</w:t>
      </w:r>
    </w:p>
    <w:p w14:paraId="3665B3F9" w14:textId="77777777" w:rsidR="00EF2178" w:rsidRPr="00EF2178" w:rsidRDefault="00EF2178" w:rsidP="00EF2178">
      <w:pPr>
        <w:rPr>
          <w:lang w:val="en-ZA"/>
        </w:rPr>
      </w:pPr>
    </w:p>
    <w:p w14:paraId="76B635B7" w14:textId="77777777" w:rsidR="00EF2178" w:rsidRPr="00EF2178" w:rsidRDefault="00EF2178" w:rsidP="00EF2178">
      <w:pPr>
        <w:rPr>
          <w:lang w:val="en-ZA"/>
        </w:rPr>
      </w:pPr>
      <w:r w:rsidRPr="00EF2178">
        <w:rPr>
          <w:lang w:val="en-ZA"/>
        </w:rPr>
        <w:t>3. Take a break: When the timer goes off, take a short break of around 5 minutes. Use this time to relax, stretch, or do something unrelated to work. It's essential to give your mind a brief rest before starting the next pomodoro.</w:t>
      </w:r>
    </w:p>
    <w:p w14:paraId="47379AA7" w14:textId="77777777" w:rsidR="00EF2178" w:rsidRPr="00EF2178" w:rsidRDefault="00EF2178" w:rsidP="00EF2178">
      <w:pPr>
        <w:rPr>
          <w:lang w:val="en-ZA"/>
        </w:rPr>
      </w:pPr>
    </w:p>
    <w:p w14:paraId="3B34C52C" w14:textId="77777777" w:rsidR="00EF2178" w:rsidRPr="00EF2178" w:rsidRDefault="00EF2178" w:rsidP="00EF2178">
      <w:pPr>
        <w:rPr>
          <w:lang w:val="en-ZA"/>
        </w:rPr>
      </w:pPr>
      <w:r w:rsidRPr="00EF2178">
        <w:rPr>
          <w:lang w:val="en-ZA"/>
        </w:rPr>
        <w:t xml:space="preserve">4. Repeat the cycle: After the short break, reset the timer for another 25-minute work interval and continue with the task. Each work period followed by a break is referred to as one "pomodoro." </w:t>
      </w:r>
    </w:p>
    <w:p w14:paraId="727CEDEA" w14:textId="77777777" w:rsidR="00EF2178" w:rsidRPr="00EF2178" w:rsidRDefault="00EF2178" w:rsidP="00EF2178">
      <w:pPr>
        <w:rPr>
          <w:lang w:val="en-ZA"/>
        </w:rPr>
      </w:pPr>
    </w:p>
    <w:p w14:paraId="3DC02E68" w14:textId="77777777" w:rsidR="00EF2178" w:rsidRPr="00EF2178" w:rsidRDefault="00EF2178" w:rsidP="00EF2178">
      <w:pPr>
        <w:rPr>
          <w:lang w:val="en-ZA"/>
        </w:rPr>
      </w:pPr>
      <w:r w:rsidRPr="00EF2178">
        <w:rPr>
          <w:lang w:val="en-ZA"/>
        </w:rPr>
        <w:t xml:space="preserve">5. Long breaks: After completing four </w:t>
      </w:r>
      <w:proofErr w:type="spellStart"/>
      <w:r w:rsidRPr="00EF2178">
        <w:rPr>
          <w:lang w:val="en-ZA"/>
        </w:rPr>
        <w:t>pomodoros</w:t>
      </w:r>
      <w:proofErr w:type="spellEnd"/>
      <w:r w:rsidRPr="00EF2178">
        <w:rPr>
          <w:lang w:val="en-ZA"/>
        </w:rPr>
        <w:t xml:space="preserve"> (four 25-minute work intervals), take a more extended break of around 15 to 30 minutes. This extended break allows for better relaxation and rejuvenation.</w:t>
      </w:r>
    </w:p>
    <w:p w14:paraId="10C12420" w14:textId="77777777" w:rsidR="00EF2178" w:rsidRPr="00EF2178" w:rsidRDefault="00EF2178" w:rsidP="00EF2178">
      <w:pPr>
        <w:rPr>
          <w:lang w:val="en-ZA"/>
        </w:rPr>
      </w:pPr>
    </w:p>
    <w:p w14:paraId="5C939905" w14:textId="77777777" w:rsidR="00EF2178" w:rsidRPr="00EF2178" w:rsidRDefault="00EF2178" w:rsidP="00EF2178">
      <w:pPr>
        <w:rPr>
          <w:lang w:val="en-ZA"/>
        </w:rPr>
      </w:pPr>
      <w:r w:rsidRPr="00EF2178">
        <w:rPr>
          <w:lang w:val="en-ZA"/>
        </w:rPr>
        <w:t>The Pomodoro Technique helps individuals maintain focus, manage distractions, and make the most of their working time. By breaking work into smaller, manageable chunks and incorporating regular breaks, it promotes productivity and prevents burnout.</w:t>
      </w:r>
    </w:p>
    <w:p w14:paraId="256233E7" w14:textId="77777777" w:rsidR="00EF2178" w:rsidRPr="00EF2178" w:rsidRDefault="00EF2178" w:rsidP="00EF2178">
      <w:pPr>
        <w:rPr>
          <w:lang w:val="en-ZA"/>
        </w:rPr>
      </w:pPr>
    </w:p>
    <w:p w14:paraId="436DEBA7" w14:textId="77777777" w:rsidR="00EF2178" w:rsidRPr="00EF2178" w:rsidRDefault="00EF2178" w:rsidP="00EF2178">
      <w:pPr>
        <w:rPr>
          <w:lang w:val="en-ZA"/>
        </w:rPr>
      </w:pPr>
      <w:r w:rsidRPr="00EF2178">
        <w:rPr>
          <w:lang w:val="en-ZA"/>
        </w:rPr>
        <w:t>It's important to note that the Pomodoro Technique is a flexible method that can be adjusted to fit different work styles and preferences. Some people may find that they work better with shorter or longer work intervals, and the technique can be adapted accordingly.</w:t>
      </w:r>
    </w:p>
    <w:p w14:paraId="6AF62B20" w14:textId="77777777" w:rsidR="00EF2178" w:rsidRPr="00EF2178" w:rsidRDefault="00EF2178" w:rsidP="00EF2178">
      <w:pPr>
        <w:rPr>
          <w:lang w:val="en-ZA"/>
        </w:rPr>
      </w:pPr>
    </w:p>
    <w:p w14:paraId="00E15314" w14:textId="77777777" w:rsidR="00EF2178" w:rsidRPr="00EF2178" w:rsidRDefault="00EF2178" w:rsidP="00EF2178">
      <w:pPr>
        <w:rPr>
          <w:lang w:val="en-ZA"/>
        </w:rPr>
      </w:pPr>
      <w:r w:rsidRPr="00EF2178">
        <w:rPr>
          <w:lang w:val="en-ZA"/>
        </w:rPr>
        <w:t>There are also various Pomodoro apps and timers available that can help individuals track their work and break intervals effectively. These tools often provide visual and auditory cues to remind users when to start and end each interval.</w:t>
      </w:r>
    </w:p>
    <w:p w14:paraId="5F3CE1D5" w14:textId="77777777" w:rsidR="00EF2178" w:rsidRPr="00EF2178" w:rsidRDefault="00EF2178" w:rsidP="00EF2178">
      <w:pPr>
        <w:rPr>
          <w:lang w:val="en-ZA"/>
        </w:rPr>
      </w:pPr>
    </w:p>
    <w:p w14:paraId="5F92CC8B" w14:textId="3DB091BB" w:rsidR="00EF2178" w:rsidRDefault="00EF2178" w:rsidP="00EF2178">
      <w:pPr>
        <w:rPr>
          <w:lang w:val="en-ZA"/>
        </w:rPr>
      </w:pPr>
      <w:r w:rsidRPr="00EF2178">
        <w:rPr>
          <w:lang w:val="en-ZA"/>
        </w:rPr>
        <w:t>Overall, the Pomodoro Technique is a popular and widely used time management approach that can enhance productivity, improve focus, and increase work efficiency by breaking tasks into manageable segments and incorporating regular breaks.</w:t>
      </w:r>
    </w:p>
    <w:p w14:paraId="0BE834A6" w14:textId="77777777" w:rsidR="00EF2178" w:rsidRDefault="00EF2178" w:rsidP="00EF2178">
      <w:pPr>
        <w:rPr>
          <w:lang w:val="en-ZA"/>
        </w:rPr>
      </w:pPr>
    </w:p>
    <w:p w14:paraId="70A19043" w14:textId="48A09757" w:rsidR="00EF2178" w:rsidRDefault="00EF2178" w:rsidP="00EF2178">
      <w:pPr>
        <w:rPr>
          <w:lang w:val="en-ZA"/>
        </w:rPr>
      </w:pPr>
      <w:r w:rsidRPr="00EF2178">
        <w:rPr>
          <w:lang w:val="en-ZA"/>
        </w:rPr>
        <w:t>The Pomodoro Technique is a time management method that helps individuals maintain focus, manage distractions, and maximize their working time. It involves breaking work into smaller chunks with regular breaks, promoting productivity and preventing burnout. The technique is flexible and can be adjusted to suit different work styles and preferences. There are Pomodoro apps and timers available to track work and break intervals effectively. Overall, the Pomodoro Technique is a popular and effective approach that enhances productivity, improves focus, and increases work efficiency by breaking tasks into manageable segments and incorporating regular breaks.</w:t>
      </w:r>
    </w:p>
    <w:p w14:paraId="01FD8E6D" w14:textId="77777777" w:rsidR="00EF2178" w:rsidRPr="00EF2178" w:rsidRDefault="00EF2178" w:rsidP="00EF2178">
      <w:pPr>
        <w:rPr>
          <w:lang w:val="en-ZA"/>
        </w:rPr>
      </w:pPr>
    </w:p>
    <w:p w14:paraId="51E4E1D3" w14:textId="77777777" w:rsidR="00EF2178" w:rsidRPr="00EF2178" w:rsidRDefault="00EF2178" w:rsidP="00EF2178">
      <w:pPr>
        <w:rPr>
          <w:lang w:val="en-ZA"/>
        </w:rPr>
      </w:pPr>
      <w:r w:rsidRPr="00EF2178">
        <w:rPr>
          <w:lang w:val="en-ZA"/>
        </w:rPr>
        <w:t>III. Eisenhower Matrix</w:t>
      </w:r>
    </w:p>
    <w:p w14:paraId="54B82C6D" w14:textId="77777777" w:rsidR="00EF2178" w:rsidRPr="00EF2178" w:rsidRDefault="00EF2178" w:rsidP="00EF2178">
      <w:pPr>
        <w:numPr>
          <w:ilvl w:val="0"/>
          <w:numId w:val="17"/>
        </w:numPr>
        <w:rPr>
          <w:lang w:val="en-ZA"/>
        </w:rPr>
      </w:pPr>
      <w:r w:rsidRPr="00EF2178">
        <w:rPr>
          <w:lang w:val="en-ZA"/>
        </w:rPr>
        <w:t>Understanding</w:t>
      </w:r>
    </w:p>
    <w:p w14:paraId="388D2418" w14:textId="77777777" w:rsidR="00EF2178" w:rsidRPr="00EF2178" w:rsidRDefault="00EF2178" w:rsidP="00EF2178">
      <w:pPr>
        <w:numPr>
          <w:ilvl w:val="0"/>
          <w:numId w:val="17"/>
        </w:numPr>
        <w:rPr>
          <w:lang w:val="en-ZA"/>
        </w:rPr>
      </w:pPr>
      <w:r w:rsidRPr="00EF2178">
        <w:rPr>
          <w:lang w:val="en-ZA"/>
        </w:rPr>
        <w:t>Categorizing tasks</w:t>
      </w:r>
    </w:p>
    <w:p w14:paraId="19AE8609" w14:textId="77777777" w:rsidR="00EF2178" w:rsidRDefault="00EF2178" w:rsidP="00EF2178">
      <w:pPr>
        <w:numPr>
          <w:ilvl w:val="0"/>
          <w:numId w:val="17"/>
        </w:numPr>
        <w:rPr>
          <w:lang w:val="en-ZA"/>
        </w:rPr>
      </w:pPr>
      <w:r w:rsidRPr="00EF2178">
        <w:rPr>
          <w:lang w:val="en-ZA"/>
        </w:rPr>
        <w:t>Prioritization and decision-making</w:t>
      </w:r>
    </w:p>
    <w:p w14:paraId="1B3B67EE" w14:textId="77777777" w:rsidR="00EF2178" w:rsidRPr="00EF2178" w:rsidRDefault="00EF2178" w:rsidP="00EF2178">
      <w:pPr>
        <w:numPr>
          <w:ilvl w:val="0"/>
          <w:numId w:val="17"/>
        </w:numPr>
        <w:rPr>
          <w:lang w:val="en-ZA"/>
        </w:rPr>
      </w:pPr>
      <w:r w:rsidRPr="00EF2178">
        <w:rPr>
          <w:lang w:val="en-ZA"/>
        </w:rPr>
        <w:t>The Eisenhower Matrix, also known as the Urgent-Important Matrix or Eisenhower Decision Matrix, is a tool that helps individuals or teams prioritize tasks based on their urgency and importance. It was popularized by Dwight D. Eisenhower, the 34th President of the United States, who used this method to manage his time and responsibilities effectively.</w:t>
      </w:r>
    </w:p>
    <w:p w14:paraId="4283EB3A" w14:textId="77777777" w:rsidR="00EF2178" w:rsidRPr="00EF2178" w:rsidRDefault="00EF2178" w:rsidP="00EF2178">
      <w:pPr>
        <w:numPr>
          <w:ilvl w:val="0"/>
          <w:numId w:val="17"/>
        </w:numPr>
        <w:rPr>
          <w:lang w:val="en-ZA"/>
        </w:rPr>
      </w:pPr>
      <w:r w:rsidRPr="00EF2178">
        <w:rPr>
          <w:lang w:val="en-ZA"/>
        </w:rPr>
        <w:t>The matrix categorizes tasks into four quadrants based on two dimensions: urgency and importance.</w:t>
      </w:r>
    </w:p>
    <w:p w14:paraId="1601D34C" w14:textId="77777777" w:rsidR="00EF2178" w:rsidRPr="00EF2178" w:rsidRDefault="00EF2178" w:rsidP="00EF2178">
      <w:pPr>
        <w:numPr>
          <w:ilvl w:val="0"/>
          <w:numId w:val="17"/>
        </w:numPr>
        <w:rPr>
          <w:lang w:val="en-ZA"/>
        </w:rPr>
      </w:pPr>
      <w:r w:rsidRPr="00EF2178">
        <w:rPr>
          <w:lang w:val="en-ZA"/>
        </w:rPr>
        <w:t>1. Quadrant 1: Urgent and Important - Tasks in this quadrant are both urgent and important, requiring immediate attention. They often have deadlines or are critical to achieving your goals. Examples include important deadlines, crises, or pressing issues. These tasks should be dealt with promptly.</w:t>
      </w:r>
    </w:p>
    <w:p w14:paraId="12FA48F8" w14:textId="77777777" w:rsidR="00EF2178" w:rsidRPr="00EF2178" w:rsidRDefault="00EF2178" w:rsidP="00EF2178">
      <w:pPr>
        <w:numPr>
          <w:ilvl w:val="0"/>
          <w:numId w:val="17"/>
        </w:numPr>
        <w:rPr>
          <w:lang w:val="en-ZA"/>
        </w:rPr>
      </w:pPr>
      <w:r w:rsidRPr="00EF2178">
        <w:rPr>
          <w:lang w:val="en-ZA"/>
        </w:rPr>
        <w:t>2. Quadrant 2: Not Urgent but Important - Tasks in this quadrant are important but not urgent. They contribute to your long-term goals, personal growth, and success. Examples include planning, relationship building, strategic thinking, or skill development. These tasks require proactive planning and should be scheduled and prioritized to prevent them from becoming urgent.</w:t>
      </w:r>
    </w:p>
    <w:p w14:paraId="4AFA49B7" w14:textId="77777777" w:rsidR="00EF2178" w:rsidRPr="00EF2178" w:rsidRDefault="00EF2178" w:rsidP="00EF2178">
      <w:pPr>
        <w:numPr>
          <w:ilvl w:val="0"/>
          <w:numId w:val="17"/>
        </w:numPr>
        <w:rPr>
          <w:lang w:val="en-ZA"/>
        </w:rPr>
      </w:pPr>
      <w:r w:rsidRPr="00EF2178">
        <w:rPr>
          <w:lang w:val="en-ZA"/>
        </w:rPr>
        <w:t>3. Quadrant 3: Urgent but Not Important - Tasks in this quadrant are urgent but not necessarily important. They are often distractions or interruptions that demand immediate attention but do not contribute significantly to your goals. Examples include emails, phone calls, or meetings that are not directly relevant to your work. If possible, delegate or minimize these tasks to free up time for important activities.</w:t>
      </w:r>
    </w:p>
    <w:p w14:paraId="12CE6036" w14:textId="77777777" w:rsidR="00EF2178" w:rsidRPr="00EF2178" w:rsidRDefault="00EF2178" w:rsidP="00EF2178">
      <w:pPr>
        <w:numPr>
          <w:ilvl w:val="0"/>
          <w:numId w:val="17"/>
        </w:numPr>
        <w:rPr>
          <w:lang w:val="en-ZA"/>
        </w:rPr>
      </w:pPr>
      <w:r w:rsidRPr="00EF2178">
        <w:rPr>
          <w:lang w:val="en-ZA"/>
        </w:rPr>
        <w:t>4. Quadrant 4: Not Urgent and Not Important - Tasks in this quadrant are neither urgent nor important. They are often time-wasting activities or distractions that offer little value. Examples include excessive social media browsing, unproductive gossip, or trivial tasks. It's best to eliminate or minimize these tasks as much as possible.</w:t>
      </w:r>
    </w:p>
    <w:p w14:paraId="49B7BD3C" w14:textId="77777777" w:rsidR="00EF2178" w:rsidRPr="00EF2178" w:rsidRDefault="00EF2178" w:rsidP="00EF2178">
      <w:pPr>
        <w:numPr>
          <w:ilvl w:val="0"/>
          <w:numId w:val="17"/>
        </w:numPr>
        <w:rPr>
          <w:lang w:val="en-ZA"/>
        </w:rPr>
      </w:pPr>
      <w:r w:rsidRPr="00EF2178">
        <w:rPr>
          <w:lang w:val="en-ZA"/>
        </w:rPr>
        <w:t>The Eisenhower Matrix helps individuals prioritize tasks by focusing on important and high-impact activities while managing urgent tasks effectively. By considering both urgency and importance, it encourages proactive planning, prevents burnout from constant firefighting, and allows for more effective decision-making regarding task allocation and time management.</w:t>
      </w:r>
    </w:p>
    <w:p w14:paraId="797D3AD2" w14:textId="3A29C621" w:rsidR="00EF2178" w:rsidRDefault="00EF2178" w:rsidP="00EF2178">
      <w:pPr>
        <w:numPr>
          <w:ilvl w:val="0"/>
          <w:numId w:val="17"/>
        </w:numPr>
        <w:rPr>
          <w:lang w:val="en-ZA"/>
        </w:rPr>
      </w:pPr>
      <w:r w:rsidRPr="00EF2178">
        <w:rPr>
          <w:lang w:val="en-ZA"/>
        </w:rPr>
        <w:t xml:space="preserve">To use the Eisenhower Matrix effectively, start by categorizing your tasks into the respective quadrants. Then, prioritize your work by tackling tasks in Quadrant 1 first, followed by Quadrant 2. Delegate or minimize tasks in Quadrant </w:t>
      </w:r>
      <w:proofErr w:type="gramStart"/>
      <w:r w:rsidRPr="00EF2178">
        <w:rPr>
          <w:lang w:val="en-ZA"/>
        </w:rPr>
        <w:t>3, and</w:t>
      </w:r>
      <w:proofErr w:type="gramEnd"/>
      <w:r w:rsidRPr="00EF2178">
        <w:rPr>
          <w:lang w:val="en-ZA"/>
        </w:rPr>
        <w:t xml:space="preserve"> eliminate or reduce tasks in Quadrant 4. Regularly reviewing and updating the matrix will help you stay organized and focused on your priorities.</w:t>
      </w:r>
    </w:p>
    <w:p w14:paraId="4F59E024" w14:textId="77777777" w:rsidR="00EF2178" w:rsidRPr="00EF2178" w:rsidRDefault="00EF2178" w:rsidP="00EF2178">
      <w:pPr>
        <w:rPr>
          <w:lang w:val="en-ZA"/>
        </w:rPr>
      </w:pPr>
    </w:p>
    <w:p w14:paraId="5758CE86" w14:textId="77777777" w:rsidR="00EF2178" w:rsidRPr="00EF2178" w:rsidRDefault="00EF2178" w:rsidP="00EF2178">
      <w:pPr>
        <w:rPr>
          <w:lang w:val="en-ZA"/>
        </w:rPr>
      </w:pPr>
      <w:r w:rsidRPr="00EF2178">
        <w:rPr>
          <w:lang w:val="en-ZA"/>
        </w:rPr>
        <w:t>IV. Batching Tasks</w:t>
      </w:r>
    </w:p>
    <w:p w14:paraId="04F7E0EC" w14:textId="77777777" w:rsidR="00EF2178" w:rsidRPr="00EF2178" w:rsidRDefault="00EF2178" w:rsidP="00EF2178">
      <w:pPr>
        <w:numPr>
          <w:ilvl w:val="0"/>
          <w:numId w:val="18"/>
        </w:numPr>
        <w:rPr>
          <w:lang w:val="en-ZA"/>
        </w:rPr>
      </w:pPr>
      <w:r w:rsidRPr="00EF2178">
        <w:rPr>
          <w:lang w:val="en-ZA"/>
        </w:rPr>
        <w:t>Definition and concept</w:t>
      </w:r>
    </w:p>
    <w:p w14:paraId="347C62FA" w14:textId="77777777" w:rsidR="00EF2178" w:rsidRPr="00EF2178" w:rsidRDefault="00EF2178" w:rsidP="00EF2178">
      <w:pPr>
        <w:numPr>
          <w:ilvl w:val="0"/>
          <w:numId w:val="18"/>
        </w:numPr>
        <w:rPr>
          <w:lang w:val="en-ZA"/>
        </w:rPr>
      </w:pPr>
      <w:r w:rsidRPr="00EF2178">
        <w:rPr>
          <w:lang w:val="en-ZA"/>
        </w:rPr>
        <w:t>Strategies for effective batching</w:t>
      </w:r>
    </w:p>
    <w:p w14:paraId="22EDCEDD" w14:textId="77777777" w:rsidR="00EF2178" w:rsidRDefault="00EF2178" w:rsidP="00EF2178">
      <w:pPr>
        <w:numPr>
          <w:ilvl w:val="0"/>
          <w:numId w:val="18"/>
        </w:numPr>
        <w:rPr>
          <w:lang w:val="en-ZA"/>
        </w:rPr>
      </w:pPr>
      <w:r w:rsidRPr="00EF2178">
        <w:rPr>
          <w:lang w:val="en-ZA"/>
        </w:rPr>
        <w:t>Advantages and applications</w:t>
      </w:r>
    </w:p>
    <w:p w14:paraId="757C0E4A" w14:textId="77777777" w:rsidR="00EF2178" w:rsidRPr="00EF2178" w:rsidRDefault="00EF2178" w:rsidP="00EF2178">
      <w:pPr>
        <w:numPr>
          <w:ilvl w:val="0"/>
          <w:numId w:val="18"/>
        </w:numPr>
        <w:rPr>
          <w:lang w:val="en-ZA"/>
        </w:rPr>
      </w:pPr>
      <w:r w:rsidRPr="00EF2178">
        <w:rPr>
          <w:lang w:val="en-ZA"/>
        </w:rPr>
        <w:t>IV. Batching Tasks</w:t>
      </w:r>
    </w:p>
    <w:p w14:paraId="4917C36E" w14:textId="77777777" w:rsidR="00EF2178" w:rsidRPr="00EF2178" w:rsidRDefault="00EF2178" w:rsidP="00EF2178">
      <w:pPr>
        <w:numPr>
          <w:ilvl w:val="0"/>
          <w:numId w:val="18"/>
        </w:numPr>
        <w:rPr>
          <w:lang w:val="en-ZA"/>
        </w:rPr>
      </w:pPr>
      <w:r w:rsidRPr="00EF2178">
        <w:rPr>
          <w:lang w:val="en-ZA"/>
        </w:rPr>
        <w:t>Definition and Concept:</w:t>
      </w:r>
    </w:p>
    <w:p w14:paraId="2FB13C9C" w14:textId="77777777" w:rsidR="00EF2178" w:rsidRPr="00EF2178" w:rsidRDefault="00EF2178" w:rsidP="00EF2178">
      <w:pPr>
        <w:numPr>
          <w:ilvl w:val="0"/>
          <w:numId w:val="18"/>
        </w:numPr>
        <w:rPr>
          <w:lang w:val="en-ZA"/>
        </w:rPr>
      </w:pPr>
      <w:r w:rsidRPr="00EF2178">
        <w:rPr>
          <w:lang w:val="en-ZA"/>
        </w:rPr>
        <w:t>Batching tasks refers to the process of grouping similar or related tasks together and executing them as a batch or a single unit. Instead of performing tasks one by one, batching allows for the simultaneous handling of multiple tasks, improving efficiency and reducing the overall time required to complete the tasks.</w:t>
      </w:r>
    </w:p>
    <w:p w14:paraId="680059C2" w14:textId="77777777" w:rsidR="00EF2178" w:rsidRPr="00EF2178" w:rsidRDefault="00EF2178" w:rsidP="00EF2178">
      <w:pPr>
        <w:numPr>
          <w:ilvl w:val="0"/>
          <w:numId w:val="18"/>
        </w:numPr>
        <w:rPr>
          <w:lang w:val="en-ZA"/>
        </w:rPr>
      </w:pPr>
      <w:r w:rsidRPr="00EF2178">
        <w:rPr>
          <w:lang w:val="en-ZA"/>
        </w:rPr>
        <w:t>The concept of batching tasks can be applied to various domains and industries, such as manufacturing, logistics, data processing, and even personal productivity. The key idea is to optimize resource utilization and minimize context switching by consolidating similar tasks into a batch.</w:t>
      </w:r>
    </w:p>
    <w:p w14:paraId="07B1DFEC" w14:textId="77777777" w:rsidR="00EF2178" w:rsidRPr="00EF2178" w:rsidRDefault="00EF2178" w:rsidP="00EF2178">
      <w:pPr>
        <w:numPr>
          <w:ilvl w:val="0"/>
          <w:numId w:val="18"/>
        </w:numPr>
        <w:rPr>
          <w:lang w:val="en-ZA"/>
        </w:rPr>
      </w:pPr>
      <w:r w:rsidRPr="00EF2178">
        <w:rPr>
          <w:lang w:val="en-ZA"/>
        </w:rPr>
        <w:t>Strategies for Effective Batching:</w:t>
      </w:r>
    </w:p>
    <w:p w14:paraId="4DE82033" w14:textId="77777777" w:rsidR="00EF2178" w:rsidRPr="00EF2178" w:rsidRDefault="00EF2178" w:rsidP="00EF2178">
      <w:pPr>
        <w:numPr>
          <w:ilvl w:val="0"/>
          <w:numId w:val="18"/>
        </w:numPr>
        <w:rPr>
          <w:lang w:val="en-ZA"/>
        </w:rPr>
      </w:pPr>
      <w:r w:rsidRPr="00EF2178">
        <w:rPr>
          <w:lang w:val="en-ZA"/>
        </w:rPr>
        <w:t>1. Task Similarity: Identify tasks that share similarities in terms of required resources, skills, or tools. Grouping similar tasks together allows for efficient utilization of resources and reduces the need for frequent context switching.</w:t>
      </w:r>
    </w:p>
    <w:p w14:paraId="664477C7" w14:textId="77777777" w:rsidR="00EF2178" w:rsidRPr="00EF2178" w:rsidRDefault="00EF2178" w:rsidP="00EF2178">
      <w:pPr>
        <w:numPr>
          <w:ilvl w:val="0"/>
          <w:numId w:val="18"/>
        </w:numPr>
        <w:rPr>
          <w:lang w:val="en-ZA"/>
        </w:rPr>
      </w:pPr>
      <w:r w:rsidRPr="00EF2178">
        <w:rPr>
          <w:lang w:val="en-ZA"/>
        </w:rPr>
        <w:t>2. Task Dependencies: Consider the dependencies between tasks. Tasks that are dependent on each other should be batched together to ensure smooth workflow and avoid delays caused by waiting for dependencies to be fulfilled.</w:t>
      </w:r>
    </w:p>
    <w:p w14:paraId="713523D2" w14:textId="77777777" w:rsidR="00EF2178" w:rsidRPr="00EF2178" w:rsidRDefault="00EF2178" w:rsidP="00EF2178">
      <w:pPr>
        <w:numPr>
          <w:ilvl w:val="0"/>
          <w:numId w:val="18"/>
        </w:numPr>
        <w:rPr>
          <w:lang w:val="en-ZA"/>
        </w:rPr>
      </w:pPr>
      <w:r w:rsidRPr="00EF2178">
        <w:rPr>
          <w:lang w:val="en-ZA"/>
        </w:rPr>
        <w:t>3. Time Efficiency: Determine the optimal batch size based on the time required to complete each task. Consider the trade-off between the time saved by batching and the potential increase in complexity or overhead.</w:t>
      </w:r>
    </w:p>
    <w:p w14:paraId="4CF1DA2D" w14:textId="77777777" w:rsidR="00EF2178" w:rsidRPr="00EF2178" w:rsidRDefault="00EF2178" w:rsidP="00EF2178">
      <w:pPr>
        <w:numPr>
          <w:ilvl w:val="0"/>
          <w:numId w:val="18"/>
        </w:numPr>
        <w:rPr>
          <w:lang w:val="en-ZA"/>
        </w:rPr>
      </w:pPr>
      <w:r w:rsidRPr="00EF2178">
        <w:rPr>
          <w:lang w:val="en-ZA"/>
        </w:rPr>
        <w:t>4. Skillset Alignment: If tasks require specific skills or expertise, consider batching tasks that can be efficiently handled by individuals or teams with those skills. This helps ensure that the tasks are completed effectively and with high quality.</w:t>
      </w:r>
    </w:p>
    <w:p w14:paraId="7A756421" w14:textId="77777777" w:rsidR="00EF2178" w:rsidRPr="00EF2178" w:rsidRDefault="00EF2178" w:rsidP="00EF2178">
      <w:pPr>
        <w:numPr>
          <w:ilvl w:val="0"/>
          <w:numId w:val="18"/>
        </w:numPr>
        <w:rPr>
          <w:lang w:val="en-ZA"/>
        </w:rPr>
      </w:pPr>
      <w:r w:rsidRPr="00EF2178">
        <w:rPr>
          <w:lang w:val="en-ZA"/>
        </w:rPr>
        <w:t>Advantages and Applications:</w:t>
      </w:r>
    </w:p>
    <w:p w14:paraId="048F36C2" w14:textId="77777777" w:rsidR="00EF2178" w:rsidRPr="00EF2178" w:rsidRDefault="00EF2178" w:rsidP="00EF2178">
      <w:pPr>
        <w:numPr>
          <w:ilvl w:val="0"/>
          <w:numId w:val="18"/>
        </w:numPr>
        <w:rPr>
          <w:lang w:val="en-ZA"/>
        </w:rPr>
      </w:pPr>
      <w:r w:rsidRPr="00EF2178">
        <w:rPr>
          <w:lang w:val="en-ZA"/>
        </w:rPr>
        <w:t>1. Increased Efficiency: Batching tasks reduces the time wasted on context switching and setup overhead. By executing similar tasks together, efficiency is improved, resulting in higher productivity and throughput.</w:t>
      </w:r>
    </w:p>
    <w:p w14:paraId="480D80BE" w14:textId="77777777" w:rsidR="00EF2178" w:rsidRPr="00EF2178" w:rsidRDefault="00EF2178" w:rsidP="00EF2178">
      <w:pPr>
        <w:numPr>
          <w:ilvl w:val="0"/>
          <w:numId w:val="18"/>
        </w:numPr>
        <w:rPr>
          <w:lang w:val="en-ZA"/>
        </w:rPr>
      </w:pPr>
      <w:r w:rsidRPr="00EF2178">
        <w:rPr>
          <w:lang w:val="en-ZA"/>
        </w:rPr>
        <w:t>2. Resource Optimization: Batching allows for efficient use of resources such as equipment, tools, or personnel. Instead of allocating resources for each individual task, resources can be shared and utilized more effectively across multiple tasks within a batch.</w:t>
      </w:r>
    </w:p>
    <w:p w14:paraId="230955E5" w14:textId="77777777" w:rsidR="00EF2178" w:rsidRPr="00EF2178" w:rsidRDefault="00EF2178" w:rsidP="00EF2178">
      <w:pPr>
        <w:numPr>
          <w:ilvl w:val="0"/>
          <w:numId w:val="18"/>
        </w:numPr>
        <w:rPr>
          <w:lang w:val="en-ZA"/>
        </w:rPr>
      </w:pPr>
      <w:r w:rsidRPr="00EF2178">
        <w:rPr>
          <w:lang w:val="en-ZA"/>
        </w:rPr>
        <w:t>3. Reduced Errors: Performing similar tasks consecutively reduces the chances of errors caused by switching between different contexts. It enables individuals or teams to develop a rhythm and familiarity with the tasks, leading to fewer mistakes and improved quality.</w:t>
      </w:r>
    </w:p>
    <w:p w14:paraId="4801561E" w14:textId="77777777" w:rsidR="00EF2178" w:rsidRPr="00EF2178" w:rsidRDefault="00EF2178" w:rsidP="00EF2178">
      <w:pPr>
        <w:numPr>
          <w:ilvl w:val="0"/>
          <w:numId w:val="18"/>
        </w:numPr>
        <w:rPr>
          <w:lang w:val="en-ZA"/>
        </w:rPr>
      </w:pPr>
      <w:r w:rsidRPr="00EF2178">
        <w:rPr>
          <w:lang w:val="en-ZA"/>
        </w:rPr>
        <w:t>4. Streamlined Workflow: Batching tasks helps create a streamlined workflow by grouping related activities together. It allows for smoother handoffs between tasks, better coordination, and easier tracking of progress.</w:t>
      </w:r>
    </w:p>
    <w:p w14:paraId="35B703D0" w14:textId="77777777" w:rsidR="00EF2178" w:rsidRPr="00EF2178" w:rsidRDefault="00EF2178" w:rsidP="00EF2178">
      <w:pPr>
        <w:numPr>
          <w:ilvl w:val="0"/>
          <w:numId w:val="18"/>
        </w:numPr>
        <w:rPr>
          <w:lang w:val="en-ZA"/>
        </w:rPr>
      </w:pPr>
      <w:r w:rsidRPr="00EF2178">
        <w:rPr>
          <w:lang w:val="en-ZA"/>
        </w:rPr>
        <w:t>5. Scalability: Batching can be particularly useful when scaling operations. It enables handling a larger volume of tasks efficiently by grouping them together and optimizing resource allocation.</w:t>
      </w:r>
    </w:p>
    <w:p w14:paraId="07AF84E4" w14:textId="77777777" w:rsidR="00EF2178" w:rsidRPr="00EF2178" w:rsidRDefault="00EF2178" w:rsidP="00EF2178">
      <w:pPr>
        <w:numPr>
          <w:ilvl w:val="0"/>
          <w:numId w:val="18"/>
        </w:numPr>
        <w:rPr>
          <w:lang w:val="en-ZA"/>
        </w:rPr>
      </w:pPr>
      <w:r w:rsidRPr="00EF2178">
        <w:rPr>
          <w:lang w:val="en-ZA"/>
        </w:rPr>
        <w:t>6. Personal Productivity: Batching tasks can be applied to personal productivity as well. By grouping similar activities together, individuals can create a focused work environment, minimize distractions, and achieve a state of flow, resulting in increased productivity.</w:t>
      </w:r>
    </w:p>
    <w:p w14:paraId="1D893A27" w14:textId="07EB9C4E" w:rsidR="00EF2178" w:rsidRDefault="00EF2178" w:rsidP="00EF2178">
      <w:pPr>
        <w:numPr>
          <w:ilvl w:val="0"/>
          <w:numId w:val="18"/>
        </w:numPr>
        <w:rPr>
          <w:lang w:val="en-ZA"/>
        </w:rPr>
      </w:pPr>
      <w:r w:rsidRPr="00EF2178">
        <w:rPr>
          <w:lang w:val="en-ZA"/>
        </w:rPr>
        <w:t>Overall, effective batching of tasks brings numerous advantages across various domains, leading to improved efficiency, resource optimization, reduced errors, and streamlined workflows.</w:t>
      </w:r>
    </w:p>
    <w:p w14:paraId="22E5CD94" w14:textId="77777777" w:rsidR="00EF2178" w:rsidRPr="00EF2178" w:rsidRDefault="00EF2178" w:rsidP="00EF2178">
      <w:pPr>
        <w:rPr>
          <w:lang w:val="en-ZA"/>
        </w:rPr>
      </w:pPr>
    </w:p>
    <w:p w14:paraId="1825B70D" w14:textId="77777777" w:rsidR="00EF2178" w:rsidRPr="00EF2178" w:rsidRDefault="00EF2178" w:rsidP="00EF2178">
      <w:pPr>
        <w:rPr>
          <w:lang w:val="en-ZA"/>
        </w:rPr>
      </w:pPr>
      <w:r w:rsidRPr="00EF2178">
        <w:rPr>
          <w:lang w:val="en-ZA"/>
        </w:rPr>
        <w:t>V. Other Techniques</w:t>
      </w:r>
    </w:p>
    <w:p w14:paraId="79EC1B20" w14:textId="77777777" w:rsidR="00EF2178" w:rsidRPr="00EF2178" w:rsidRDefault="00EF2178" w:rsidP="00EF2178">
      <w:pPr>
        <w:numPr>
          <w:ilvl w:val="0"/>
          <w:numId w:val="19"/>
        </w:numPr>
        <w:rPr>
          <w:lang w:val="en-ZA"/>
        </w:rPr>
      </w:pPr>
      <w:r w:rsidRPr="00EF2178">
        <w:rPr>
          <w:lang w:val="en-ZA"/>
        </w:rPr>
        <w:t>Time blocking</w:t>
      </w:r>
    </w:p>
    <w:p w14:paraId="71D99DAC" w14:textId="77777777" w:rsidR="00EF2178" w:rsidRPr="00EF2178" w:rsidRDefault="00EF2178" w:rsidP="00EF2178">
      <w:pPr>
        <w:numPr>
          <w:ilvl w:val="0"/>
          <w:numId w:val="19"/>
        </w:numPr>
        <w:rPr>
          <w:lang w:val="en-ZA"/>
        </w:rPr>
      </w:pPr>
      <w:r w:rsidRPr="00EF2178">
        <w:rPr>
          <w:lang w:val="en-ZA"/>
        </w:rPr>
        <w:t>Setting SMART goals</w:t>
      </w:r>
    </w:p>
    <w:p w14:paraId="4482C3D9" w14:textId="77777777" w:rsidR="00EF2178" w:rsidRPr="00EF2178" w:rsidRDefault="00EF2178" w:rsidP="00EF2178">
      <w:pPr>
        <w:numPr>
          <w:ilvl w:val="0"/>
          <w:numId w:val="19"/>
        </w:numPr>
        <w:rPr>
          <w:lang w:val="en-ZA"/>
        </w:rPr>
      </w:pPr>
      <w:r w:rsidRPr="00EF2178">
        <w:rPr>
          <w:lang w:val="en-ZA"/>
        </w:rPr>
        <w:t>Managing distractions</w:t>
      </w:r>
    </w:p>
    <w:p w14:paraId="67A0391E" w14:textId="77777777" w:rsidR="00EF2178" w:rsidRDefault="00EF2178" w:rsidP="00EF2178">
      <w:pPr>
        <w:numPr>
          <w:ilvl w:val="0"/>
          <w:numId w:val="19"/>
        </w:numPr>
        <w:rPr>
          <w:lang w:val="en-ZA"/>
        </w:rPr>
      </w:pPr>
      <w:r w:rsidRPr="00EF2178">
        <w:rPr>
          <w:lang w:val="en-ZA"/>
        </w:rPr>
        <w:t>Procrastination management</w:t>
      </w:r>
    </w:p>
    <w:p w14:paraId="3E5F4101" w14:textId="77777777" w:rsidR="00EF2178" w:rsidRPr="00EF2178" w:rsidRDefault="00EF2178" w:rsidP="00EF2178">
      <w:pPr>
        <w:rPr>
          <w:lang w:val="en-ZA"/>
        </w:rPr>
      </w:pPr>
      <w:r w:rsidRPr="00EF2178">
        <w:rPr>
          <w:lang w:val="en-ZA"/>
        </w:rPr>
        <w:t>V. Other Techniques</w:t>
      </w:r>
    </w:p>
    <w:p w14:paraId="674D9961" w14:textId="77777777" w:rsidR="00EF2178" w:rsidRPr="00EF2178" w:rsidRDefault="00EF2178" w:rsidP="00EF2178">
      <w:pPr>
        <w:rPr>
          <w:lang w:val="en-ZA"/>
        </w:rPr>
      </w:pPr>
    </w:p>
    <w:p w14:paraId="27020C29" w14:textId="77777777" w:rsidR="00EF2178" w:rsidRPr="00EF2178" w:rsidRDefault="00EF2178" w:rsidP="00EF2178">
      <w:pPr>
        <w:rPr>
          <w:lang w:val="en-ZA"/>
        </w:rPr>
      </w:pPr>
      <w:r w:rsidRPr="00EF2178">
        <w:rPr>
          <w:lang w:val="en-ZA"/>
        </w:rPr>
        <w:t>In addition to the techniques mentioned earlier, there are several other strategies that can help improve productivity and time management. Here are some commonly used techniques:</w:t>
      </w:r>
    </w:p>
    <w:p w14:paraId="14994648" w14:textId="77777777" w:rsidR="00EF2178" w:rsidRPr="00EF2178" w:rsidRDefault="00EF2178" w:rsidP="00EF2178">
      <w:pPr>
        <w:rPr>
          <w:lang w:val="en-ZA"/>
        </w:rPr>
      </w:pPr>
    </w:p>
    <w:p w14:paraId="5729F346" w14:textId="77777777" w:rsidR="00EF2178" w:rsidRPr="00EF2178" w:rsidRDefault="00EF2178" w:rsidP="00EF2178">
      <w:pPr>
        <w:rPr>
          <w:lang w:val="en-ZA"/>
        </w:rPr>
      </w:pPr>
      <w:r w:rsidRPr="00EF2178">
        <w:rPr>
          <w:lang w:val="en-ZA"/>
        </w:rPr>
        <w:t>1. Time Blocking: Time blocking involves scheduling specific blocks of time for different activities or tasks. By allocating dedicated time slots for specific tasks, you can prioritize and focus on them without interruptions. This technique helps in better managing your time, increasing productivity, and avoiding multitasking.</w:t>
      </w:r>
    </w:p>
    <w:p w14:paraId="7F66AA54" w14:textId="77777777" w:rsidR="00EF2178" w:rsidRPr="00EF2178" w:rsidRDefault="00EF2178" w:rsidP="00EF2178">
      <w:pPr>
        <w:rPr>
          <w:lang w:val="en-ZA"/>
        </w:rPr>
      </w:pPr>
    </w:p>
    <w:p w14:paraId="20A159EB" w14:textId="77777777" w:rsidR="00EF2178" w:rsidRPr="00EF2178" w:rsidRDefault="00EF2178" w:rsidP="00EF2178">
      <w:pPr>
        <w:rPr>
          <w:lang w:val="en-ZA"/>
        </w:rPr>
      </w:pPr>
      <w:r w:rsidRPr="00EF2178">
        <w:rPr>
          <w:lang w:val="en-ZA"/>
        </w:rPr>
        <w:t>2. Setting SMART Goals: SMART is an acronym that stands for Specific, Measurable, Achievable, Relevant, and Time-bound. Setting SMART goals helps you define clear objectives and create a roadmap for achieving them. By making your goals specific, measurable, attainable, relevant, and time-bound, you can increase your motivation, track progress, and ensure that your efforts are aligned with your desired outcomes.</w:t>
      </w:r>
    </w:p>
    <w:p w14:paraId="69035A85" w14:textId="77777777" w:rsidR="00EF2178" w:rsidRPr="00EF2178" w:rsidRDefault="00EF2178" w:rsidP="00EF2178">
      <w:pPr>
        <w:rPr>
          <w:lang w:val="en-ZA"/>
        </w:rPr>
      </w:pPr>
    </w:p>
    <w:p w14:paraId="40B48B77" w14:textId="77777777" w:rsidR="00EF2178" w:rsidRPr="00EF2178" w:rsidRDefault="00EF2178" w:rsidP="00EF2178">
      <w:pPr>
        <w:rPr>
          <w:lang w:val="en-ZA"/>
        </w:rPr>
      </w:pPr>
      <w:r w:rsidRPr="00EF2178">
        <w:rPr>
          <w:lang w:val="en-ZA"/>
        </w:rPr>
        <w:t>3. Managing Distractions: Distractions can significantly impact productivity. Managing distractions involves identifying and minimizing potential interruptions to maintain focus on important tasks. Some strategies to manage distractions include turning off notifications on your devices, creating a dedicated workspace, using productivity apps or browser extensions that block certain websites or apps, and setting boundaries with colleagues or family members.</w:t>
      </w:r>
    </w:p>
    <w:p w14:paraId="69572454" w14:textId="77777777" w:rsidR="00EF2178" w:rsidRPr="00EF2178" w:rsidRDefault="00EF2178" w:rsidP="00EF2178">
      <w:pPr>
        <w:rPr>
          <w:lang w:val="en-ZA"/>
        </w:rPr>
      </w:pPr>
    </w:p>
    <w:p w14:paraId="4F198B06" w14:textId="77777777" w:rsidR="00EF2178" w:rsidRPr="00EF2178" w:rsidRDefault="00EF2178" w:rsidP="00EF2178">
      <w:pPr>
        <w:rPr>
          <w:lang w:val="en-ZA"/>
        </w:rPr>
      </w:pPr>
      <w:r w:rsidRPr="00EF2178">
        <w:rPr>
          <w:lang w:val="en-ZA"/>
        </w:rPr>
        <w:t>4. Procrastination Management: Procrastination can be a significant barrier to productivity. To manage procrastination, you can employ various strategies such as breaking tasks into smaller, more manageable steps, setting deadlines or creating a schedule, using time management techniques like the Pomodoro Technique (working in short bursts with breaks), finding motivation through rewards or incentives, and addressing any underlying causes of procrastination, such as fear of failure or overwhelm.</w:t>
      </w:r>
    </w:p>
    <w:p w14:paraId="21F73D39" w14:textId="77777777" w:rsidR="00EF2178" w:rsidRPr="00EF2178" w:rsidRDefault="00EF2178" w:rsidP="00EF2178">
      <w:pPr>
        <w:rPr>
          <w:lang w:val="en-ZA"/>
        </w:rPr>
      </w:pPr>
    </w:p>
    <w:p w14:paraId="2719C0BF" w14:textId="24F47798" w:rsidR="00EF2178" w:rsidRDefault="00EF2178" w:rsidP="00EF2178">
      <w:pPr>
        <w:rPr>
          <w:lang w:val="en-ZA"/>
        </w:rPr>
      </w:pPr>
      <w:r w:rsidRPr="00EF2178">
        <w:rPr>
          <w:lang w:val="en-ZA"/>
        </w:rPr>
        <w:t>Remember, everyone is different, and what works for one person may not work for another. It's important to experiment with different techniques and find what works best for you. Additionally, maintaining a healthy work-life balance, practicing self-care, and regularly evaluating and adjusting your strategies can contribute to long-term success in managing your time effectively.</w:t>
      </w:r>
    </w:p>
    <w:p w14:paraId="72E84C93" w14:textId="77777777" w:rsidR="00EF2178" w:rsidRDefault="00EF2178" w:rsidP="00EF2178">
      <w:pPr>
        <w:rPr>
          <w:lang w:val="en-ZA"/>
        </w:rPr>
      </w:pPr>
    </w:p>
    <w:p w14:paraId="1402FEAE" w14:textId="77777777" w:rsidR="00EF2178" w:rsidRPr="00EF2178" w:rsidRDefault="00EF2178" w:rsidP="00EF2178">
      <w:pPr>
        <w:rPr>
          <w:lang w:val="en-ZA"/>
        </w:rPr>
      </w:pPr>
    </w:p>
    <w:p w14:paraId="08BC1336" w14:textId="77777777" w:rsidR="00EF2178" w:rsidRPr="00EF2178" w:rsidRDefault="00EF2178" w:rsidP="00EF2178">
      <w:pPr>
        <w:rPr>
          <w:lang w:val="en-ZA"/>
        </w:rPr>
      </w:pPr>
      <w:r w:rsidRPr="00EF2178">
        <w:rPr>
          <w:lang w:val="en-ZA"/>
        </w:rPr>
        <w:t>VI. Implementing Techniques</w:t>
      </w:r>
    </w:p>
    <w:p w14:paraId="3239B3E4" w14:textId="77777777" w:rsidR="00EF2178" w:rsidRPr="00EF2178" w:rsidRDefault="00EF2178" w:rsidP="00EF2178">
      <w:pPr>
        <w:numPr>
          <w:ilvl w:val="0"/>
          <w:numId w:val="20"/>
        </w:numPr>
        <w:rPr>
          <w:lang w:val="en-ZA"/>
        </w:rPr>
      </w:pPr>
      <w:r w:rsidRPr="00EF2178">
        <w:rPr>
          <w:lang w:val="en-ZA"/>
        </w:rPr>
        <w:t>Assessing work habits</w:t>
      </w:r>
    </w:p>
    <w:p w14:paraId="6AB71149" w14:textId="77777777" w:rsidR="00EF2178" w:rsidRPr="00EF2178" w:rsidRDefault="00EF2178" w:rsidP="00EF2178">
      <w:pPr>
        <w:numPr>
          <w:ilvl w:val="0"/>
          <w:numId w:val="20"/>
        </w:numPr>
        <w:rPr>
          <w:lang w:val="en-ZA"/>
        </w:rPr>
      </w:pPr>
      <w:r w:rsidRPr="00EF2178">
        <w:rPr>
          <w:lang w:val="en-ZA"/>
        </w:rPr>
        <w:t>Developing a personalized plan</w:t>
      </w:r>
    </w:p>
    <w:p w14:paraId="0C1F0719" w14:textId="77777777" w:rsidR="00EF2178" w:rsidRDefault="00EF2178" w:rsidP="00EF2178">
      <w:pPr>
        <w:numPr>
          <w:ilvl w:val="0"/>
          <w:numId w:val="20"/>
        </w:numPr>
        <w:rPr>
          <w:lang w:val="en-ZA"/>
        </w:rPr>
      </w:pPr>
      <w:r w:rsidRPr="00EF2178">
        <w:rPr>
          <w:lang w:val="en-ZA"/>
        </w:rPr>
        <w:t>Tips for maintenance and adaptation</w:t>
      </w:r>
    </w:p>
    <w:p w14:paraId="722118F8" w14:textId="77777777" w:rsidR="00EF2178" w:rsidRPr="00EF2178" w:rsidRDefault="00EF2178" w:rsidP="00EF2178">
      <w:pPr>
        <w:numPr>
          <w:ilvl w:val="0"/>
          <w:numId w:val="20"/>
        </w:numPr>
        <w:rPr>
          <w:lang w:val="en-ZA"/>
        </w:rPr>
      </w:pPr>
      <w:r w:rsidRPr="00EF2178">
        <w:rPr>
          <w:lang w:val="en-ZA"/>
        </w:rPr>
        <w:t>Assessing work habits:</w:t>
      </w:r>
    </w:p>
    <w:p w14:paraId="7AC7D8AA" w14:textId="77777777" w:rsidR="00EF2178" w:rsidRPr="00EF2178" w:rsidRDefault="00EF2178" w:rsidP="00EF2178">
      <w:pPr>
        <w:numPr>
          <w:ilvl w:val="0"/>
          <w:numId w:val="20"/>
        </w:numPr>
        <w:rPr>
          <w:lang w:val="en-ZA"/>
        </w:rPr>
      </w:pPr>
      <w:r w:rsidRPr="00EF2178">
        <w:rPr>
          <w:lang w:val="en-ZA"/>
        </w:rPr>
        <w:t>1. Self-reflection: Encourage individuals to reflect on their work habits and identify their strengths and areas for improvement. This can be done through journaling, self-assessment questionnaires, or feedback from colleagues and supervisors.</w:t>
      </w:r>
    </w:p>
    <w:p w14:paraId="47377F7A" w14:textId="77777777" w:rsidR="00EF2178" w:rsidRPr="00EF2178" w:rsidRDefault="00EF2178" w:rsidP="00EF2178">
      <w:pPr>
        <w:numPr>
          <w:ilvl w:val="0"/>
          <w:numId w:val="20"/>
        </w:numPr>
        <w:rPr>
          <w:lang w:val="en-ZA"/>
        </w:rPr>
      </w:pPr>
      <w:r w:rsidRPr="00EF2178">
        <w:rPr>
          <w:lang w:val="en-ZA"/>
        </w:rPr>
        <w:t>2. Time tracking: Use time-tracking tools or apps to help individuals understand how they allocate their time and identify patterns or areas where time is being wasted or underutilized.</w:t>
      </w:r>
    </w:p>
    <w:p w14:paraId="388D6A06" w14:textId="77777777" w:rsidR="00EF2178" w:rsidRPr="00EF2178" w:rsidRDefault="00EF2178" w:rsidP="00EF2178">
      <w:pPr>
        <w:numPr>
          <w:ilvl w:val="0"/>
          <w:numId w:val="20"/>
        </w:numPr>
        <w:rPr>
          <w:lang w:val="en-ZA"/>
        </w:rPr>
      </w:pPr>
      <w:r w:rsidRPr="00EF2178">
        <w:rPr>
          <w:lang w:val="en-ZA"/>
        </w:rPr>
        <w:t>3. Performance metrics: Establish clear performance metrics and goals for individuals and regularly review their progress. This will help assess their work habits in terms of productivity, efficiency, and quality of work.</w:t>
      </w:r>
    </w:p>
    <w:p w14:paraId="5E01A98C" w14:textId="77777777" w:rsidR="00EF2178" w:rsidRPr="00EF2178" w:rsidRDefault="00EF2178" w:rsidP="00EF2178">
      <w:pPr>
        <w:numPr>
          <w:ilvl w:val="0"/>
          <w:numId w:val="20"/>
        </w:numPr>
        <w:rPr>
          <w:lang w:val="en-ZA"/>
        </w:rPr>
      </w:pPr>
      <w:r w:rsidRPr="00EF2178">
        <w:rPr>
          <w:lang w:val="en-ZA"/>
        </w:rPr>
        <w:t>4. Feedback and evaluation: Provide regular feedback and evaluations to individuals regarding their work habits. This can be done through performance reviews, one-on-one meetings, or informal check-ins. Constructive feedback can help individuals identify areas for improvement and make necessary adjustments.</w:t>
      </w:r>
    </w:p>
    <w:p w14:paraId="1E2720BE" w14:textId="77777777" w:rsidR="00EF2178" w:rsidRPr="00EF2178" w:rsidRDefault="00EF2178" w:rsidP="00EF2178">
      <w:pPr>
        <w:numPr>
          <w:ilvl w:val="0"/>
          <w:numId w:val="20"/>
        </w:numPr>
        <w:rPr>
          <w:lang w:val="en-ZA"/>
        </w:rPr>
      </w:pPr>
      <w:r w:rsidRPr="00EF2178">
        <w:rPr>
          <w:lang w:val="en-ZA"/>
        </w:rPr>
        <w:t>Developing a personalized plan:</w:t>
      </w:r>
    </w:p>
    <w:p w14:paraId="5E1FD650" w14:textId="77777777" w:rsidR="00EF2178" w:rsidRPr="00EF2178" w:rsidRDefault="00EF2178" w:rsidP="00EF2178">
      <w:pPr>
        <w:numPr>
          <w:ilvl w:val="0"/>
          <w:numId w:val="20"/>
        </w:numPr>
        <w:rPr>
          <w:lang w:val="en-ZA"/>
        </w:rPr>
      </w:pPr>
      <w:r w:rsidRPr="00EF2178">
        <w:rPr>
          <w:lang w:val="en-ZA"/>
        </w:rPr>
        <w:t>1. Identify goals: Start by discussing and setting clear goals with the individual. These goals should be specific, measurable, achievable, relevant, and time-bound (SMART goals).</w:t>
      </w:r>
    </w:p>
    <w:p w14:paraId="3A08093D" w14:textId="77777777" w:rsidR="00EF2178" w:rsidRPr="00EF2178" w:rsidRDefault="00EF2178" w:rsidP="00EF2178">
      <w:pPr>
        <w:numPr>
          <w:ilvl w:val="0"/>
          <w:numId w:val="20"/>
        </w:numPr>
        <w:rPr>
          <w:lang w:val="en-ZA"/>
        </w:rPr>
      </w:pPr>
      <w:r w:rsidRPr="00EF2178">
        <w:rPr>
          <w:lang w:val="en-ZA"/>
        </w:rPr>
        <w:t>2. Assess strengths and weaknesses: Identify the individual's strengths and weaknesses related to their work habits. Leverage their strengths and address areas of improvement in the personalized plan.</w:t>
      </w:r>
    </w:p>
    <w:p w14:paraId="6945449B" w14:textId="77777777" w:rsidR="00EF2178" w:rsidRPr="00EF2178" w:rsidRDefault="00EF2178" w:rsidP="00EF2178">
      <w:pPr>
        <w:numPr>
          <w:ilvl w:val="0"/>
          <w:numId w:val="20"/>
        </w:numPr>
        <w:rPr>
          <w:lang w:val="en-ZA"/>
        </w:rPr>
      </w:pPr>
      <w:r w:rsidRPr="00EF2178">
        <w:rPr>
          <w:lang w:val="en-ZA"/>
        </w:rPr>
        <w:t>3. Break it down: Break down the goals into smaller, manageable tasks or milestones. This will make the plan more actionable and less overwhelming.</w:t>
      </w:r>
    </w:p>
    <w:p w14:paraId="59D5DECD" w14:textId="77777777" w:rsidR="00EF2178" w:rsidRPr="00EF2178" w:rsidRDefault="00EF2178" w:rsidP="00EF2178">
      <w:pPr>
        <w:numPr>
          <w:ilvl w:val="0"/>
          <w:numId w:val="20"/>
        </w:numPr>
        <w:rPr>
          <w:lang w:val="en-ZA"/>
        </w:rPr>
      </w:pPr>
      <w:r w:rsidRPr="00EF2178">
        <w:rPr>
          <w:lang w:val="en-ZA"/>
        </w:rPr>
        <w:t>4. Prioritize: Help individuals prioritize their tasks based on importance and urgency. This will enable them to focus their efforts and resources effectively.</w:t>
      </w:r>
    </w:p>
    <w:p w14:paraId="04108838" w14:textId="77777777" w:rsidR="00EF2178" w:rsidRPr="00EF2178" w:rsidRDefault="00EF2178" w:rsidP="00EF2178">
      <w:pPr>
        <w:numPr>
          <w:ilvl w:val="0"/>
          <w:numId w:val="20"/>
        </w:numPr>
        <w:rPr>
          <w:lang w:val="en-ZA"/>
        </w:rPr>
      </w:pPr>
      <w:r w:rsidRPr="00EF2178">
        <w:rPr>
          <w:lang w:val="en-ZA"/>
        </w:rPr>
        <w:t>5. Provide resources: Ensure individuals have access to the necessary resources, tools, and training to achieve their goals. This may include providing training programs, mentorship, or additional support.</w:t>
      </w:r>
    </w:p>
    <w:p w14:paraId="6E9184C1" w14:textId="77777777" w:rsidR="00EF2178" w:rsidRPr="00EF2178" w:rsidRDefault="00EF2178" w:rsidP="00EF2178">
      <w:pPr>
        <w:numPr>
          <w:ilvl w:val="0"/>
          <w:numId w:val="20"/>
        </w:numPr>
        <w:rPr>
          <w:lang w:val="en-ZA"/>
        </w:rPr>
      </w:pPr>
      <w:r w:rsidRPr="00EF2178">
        <w:rPr>
          <w:lang w:val="en-ZA"/>
        </w:rPr>
        <w:t>6. Regular check-ins: Schedule regular check-ins to monitor progress, provide support, and make any necessary adjustments to the personalized plan. These check-ins can help individuals stay accountable and motivated.</w:t>
      </w:r>
    </w:p>
    <w:p w14:paraId="6BA62577" w14:textId="77777777" w:rsidR="00EF2178" w:rsidRPr="00EF2178" w:rsidRDefault="00EF2178" w:rsidP="00EF2178">
      <w:pPr>
        <w:numPr>
          <w:ilvl w:val="0"/>
          <w:numId w:val="20"/>
        </w:numPr>
        <w:rPr>
          <w:lang w:val="en-ZA"/>
        </w:rPr>
      </w:pPr>
      <w:r w:rsidRPr="00EF2178">
        <w:rPr>
          <w:lang w:val="en-ZA"/>
        </w:rPr>
        <w:t>Tips for maintenance and adaptation:</w:t>
      </w:r>
    </w:p>
    <w:p w14:paraId="5FF83B1E" w14:textId="77777777" w:rsidR="00EF2178" w:rsidRPr="00EF2178" w:rsidRDefault="00EF2178" w:rsidP="00EF2178">
      <w:pPr>
        <w:numPr>
          <w:ilvl w:val="0"/>
          <w:numId w:val="20"/>
        </w:numPr>
        <w:rPr>
          <w:lang w:val="en-ZA"/>
        </w:rPr>
      </w:pPr>
      <w:r w:rsidRPr="00EF2178">
        <w:rPr>
          <w:lang w:val="en-ZA"/>
        </w:rPr>
        <w:t>1. Flexibility: Recognize that work habits may need to be adapted and adjusted over time. Encourage individuals to be flexible and open to change as circumstances evolve.</w:t>
      </w:r>
    </w:p>
    <w:p w14:paraId="280C578A" w14:textId="77777777" w:rsidR="00EF2178" w:rsidRPr="00EF2178" w:rsidRDefault="00EF2178" w:rsidP="00EF2178">
      <w:pPr>
        <w:numPr>
          <w:ilvl w:val="0"/>
          <w:numId w:val="20"/>
        </w:numPr>
        <w:rPr>
          <w:lang w:val="en-ZA"/>
        </w:rPr>
      </w:pPr>
      <w:r w:rsidRPr="00EF2178">
        <w:rPr>
          <w:lang w:val="en-ZA"/>
        </w:rPr>
        <w:t xml:space="preserve">2. Regular evaluation: Continuously evaluate the effectiveness of the personalized plan and </w:t>
      </w:r>
      <w:proofErr w:type="gramStart"/>
      <w:r w:rsidRPr="00EF2178">
        <w:rPr>
          <w:lang w:val="en-ZA"/>
        </w:rPr>
        <w:t>make adjustments</w:t>
      </w:r>
      <w:proofErr w:type="gramEnd"/>
      <w:r w:rsidRPr="00EF2178">
        <w:rPr>
          <w:lang w:val="en-ZA"/>
        </w:rPr>
        <w:t xml:space="preserve"> as needed. Regularly review progress towards goals and identify areas for improvement.</w:t>
      </w:r>
    </w:p>
    <w:p w14:paraId="62DD6F99" w14:textId="77777777" w:rsidR="00EF2178" w:rsidRPr="00EF2178" w:rsidRDefault="00EF2178" w:rsidP="00EF2178">
      <w:pPr>
        <w:numPr>
          <w:ilvl w:val="0"/>
          <w:numId w:val="20"/>
        </w:numPr>
        <w:rPr>
          <w:lang w:val="en-ZA"/>
        </w:rPr>
      </w:pPr>
      <w:r w:rsidRPr="00EF2178">
        <w:rPr>
          <w:lang w:val="en-ZA"/>
        </w:rPr>
        <w:t>3. Support and resources: Provide ongoing support and resources to individuals to help them maintain their work habits. This can include additional training, access to new tools or technologies, or mentorship opportunities.</w:t>
      </w:r>
    </w:p>
    <w:p w14:paraId="36B9C1C3" w14:textId="77777777" w:rsidR="00EF2178" w:rsidRPr="00EF2178" w:rsidRDefault="00EF2178" w:rsidP="00EF2178">
      <w:pPr>
        <w:numPr>
          <w:ilvl w:val="0"/>
          <w:numId w:val="20"/>
        </w:numPr>
        <w:rPr>
          <w:lang w:val="en-ZA"/>
        </w:rPr>
      </w:pPr>
      <w:r w:rsidRPr="00EF2178">
        <w:rPr>
          <w:lang w:val="en-ZA"/>
        </w:rPr>
        <w:t>4. Celebrate achievements: Recognize and celebrate achievements and milestones along the way. This will help individuals stay motivated and maintain their momentum.</w:t>
      </w:r>
    </w:p>
    <w:p w14:paraId="53682CC3" w14:textId="77777777" w:rsidR="00EF2178" w:rsidRPr="00EF2178" w:rsidRDefault="00EF2178" w:rsidP="00EF2178">
      <w:pPr>
        <w:numPr>
          <w:ilvl w:val="0"/>
          <w:numId w:val="20"/>
        </w:numPr>
        <w:rPr>
          <w:lang w:val="en-ZA"/>
        </w:rPr>
      </w:pPr>
      <w:r w:rsidRPr="00EF2178">
        <w:rPr>
          <w:lang w:val="en-ZA"/>
        </w:rPr>
        <w:t>5. Seek feedback: Encourage individuals to seek feedback from colleagues, supervisors, or mentors. Feedback can provide valuable insights and suggestions for improvement.</w:t>
      </w:r>
    </w:p>
    <w:p w14:paraId="6FF20B6F" w14:textId="77777777" w:rsidR="00EF2178" w:rsidRPr="00EF2178" w:rsidRDefault="00EF2178" w:rsidP="00EF2178">
      <w:pPr>
        <w:numPr>
          <w:ilvl w:val="0"/>
          <w:numId w:val="20"/>
        </w:numPr>
        <w:rPr>
          <w:lang w:val="en-ZA"/>
        </w:rPr>
      </w:pPr>
      <w:r w:rsidRPr="00EF2178">
        <w:rPr>
          <w:lang w:val="en-ZA"/>
        </w:rPr>
        <w:t>6. Self-care: Remind individuals about the importance of self-care and maintaining a healthy work-life balance. Encourage them to take breaks, practice stress management techniques, and prioritize their well-being.</w:t>
      </w:r>
    </w:p>
    <w:p w14:paraId="28D69E39" w14:textId="25995B1F" w:rsidR="00EF2178" w:rsidRDefault="00EF2178" w:rsidP="00EF2178">
      <w:pPr>
        <w:numPr>
          <w:ilvl w:val="0"/>
          <w:numId w:val="20"/>
        </w:numPr>
        <w:rPr>
          <w:lang w:val="en-ZA"/>
        </w:rPr>
      </w:pPr>
      <w:r w:rsidRPr="00EF2178">
        <w:rPr>
          <w:lang w:val="en-ZA"/>
        </w:rPr>
        <w:t>Remember, implementing techniques for assessing work habits, developing personalized plans, and maintaining adaptation requires ongoing commitment and support. It's essential to provide a supportive environment that encourages growth, continuous learning, and improvement.</w:t>
      </w:r>
    </w:p>
    <w:p w14:paraId="7674F3AD" w14:textId="77777777" w:rsidR="00EF2178" w:rsidRPr="00EF2178" w:rsidRDefault="00EF2178" w:rsidP="00EF2178">
      <w:pPr>
        <w:rPr>
          <w:lang w:val="en-ZA"/>
        </w:rPr>
      </w:pPr>
    </w:p>
    <w:p w14:paraId="1D5FFAF0" w14:textId="77777777" w:rsidR="00EF2178" w:rsidRPr="00EF2178" w:rsidRDefault="00EF2178" w:rsidP="00EF2178">
      <w:pPr>
        <w:rPr>
          <w:lang w:val="en-ZA"/>
        </w:rPr>
      </w:pPr>
      <w:r w:rsidRPr="00EF2178">
        <w:rPr>
          <w:lang w:val="en-ZA"/>
        </w:rPr>
        <w:t>VII. Conclusion and Action Steps</w:t>
      </w:r>
    </w:p>
    <w:p w14:paraId="062A8D27" w14:textId="77777777" w:rsidR="00EF2178" w:rsidRPr="00EF2178" w:rsidRDefault="00EF2178" w:rsidP="00EF2178">
      <w:pPr>
        <w:numPr>
          <w:ilvl w:val="0"/>
          <w:numId w:val="21"/>
        </w:numPr>
        <w:rPr>
          <w:lang w:val="en-ZA"/>
        </w:rPr>
      </w:pPr>
      <w:r w:rsidRPr="00EF2178">
        <w:rPr>
          <w:lang w:val="en-ZA"/>
        </w:rPr>
        <w:t>Recap of key concepts</w:t>
      </w:r>
    </w:p>
    <w:p w14:paraId="2975BAFB" w14:textId="77777777" w:rsidR="00EF2178" w:rsidRPr="00EF2178" w:rsidRDefault="00EF2178" w:rsidP="00EF2178">
      <w:pPr>
        <w:numPr>
          <w:ilvl w:val="0"/>
          <w:numId w:val="21"/>
        </w:numPr>
        <w:rPr>
          <w:lang w:val="en-ZA"/>
        </w:rPr>
      </w:pPr>
      <w:r w:rsidRPr="00EF2178">
        <w:rPr>
          <w:lang w:val="en-ZA"/>
        </w:rPr>
        <w:t>Action steps for implementation</w:t>
      </w:r>
    </w:p>
    <w:p w14:paraId="2492F04C" w14:textId="77777777" w:rsidR="00EF2178" w:rsidRDefault="00EF2178" w:rsidP="00EF2178">
      <w:pPr>
        <w:numPr>
          <w:ilvl w:val="0"/>
          <w:numId w:val="21"/>
        </w:numPr>
        <w:rPr>
          <w:lang w:val="en-ZA"/>
        </w:rPr>
      </w:pPr>
      <w:r w:rsidRPr="00EF2178">
        <w:rPr>
          <w:lang w:val="en-ZA"/>
        </w:rPr>
        <w:t>Encouragement for ongoing improvement</w:t>
      </w:r>
    </w:p>
    <w:p w14:paraId="793E0C2B" w14:textId="77777777" w:rsidR="00EF2178" w:rsidRPr="00EF2178" w:rsidRDefault="00EF2178" w:rsidP="00EF2178">
      <w:pPr>
        <w:numPr>
          <w:ilvl w:val="0"/>
          <w:numId w:val="21"/>
        </w:numPr>
        <w:rPr>
          <w:lang w:val="en-ZA"/>
        </w:rPr>
      </w:pPr>
      <w:r w:rsidRPr="00EF2178">
        <w:rPr>
          <w:lang w:val="en-ZA"/>
        </w:rPr>
        <w:t>VII. Conclusion and Action Steps</w:t>
      </w:r>
    </w:p>
    <w:p w14:paraId="49BF3E0C" w14:textId="77777777" w:rsidR="00EF2178" w:rsidRPr="00EF2178" w:rsidRDefault="00EF2178" w:rsidP="00EF2178">
      <w:pPr>
        <w:numPr>
          <w:ilvl w:val="0"/>
          <w:numId w:val="21"/>
        </w:numPr>
        <w:rPr>
          <w:lang w:val="en-ZA"/>
        </w:rPr>
      </w:pPr>
      <w:r w:rsidRPr="00EF2178">
        <w:rPr>
          <w:lang w:val="en-ZA"/>
        </w:rPr>
        <w:t>Recap of key concepts:</w:t>
      </w:r>
    </w:p>
    <w:p w14:paraId="48BC1D70" w14:textId="77777777" w:rsidR="00EF2178" w:rsidRPr="00EF2178" w:rsidRDefault="00EF2178" w:rsidP="00EF2178">
      <w:pPr>
        <w:numPr>
          <w:ilvl w:val="0"/>
          <w:numId w:val="21"/>
        </w:numPr>
        <w:rPr>
          <w:lang w:val="en-ZA"/>
        </w:rPr>
      </w:pPr>
      <w:r w:rsidRPr="00EF2178">
        <w:rPr>
          <w:lang w:val="en-ZA"/>
        </w:rPr>
        <w:t>Throughout this report, we have discussed several key concepts that are crucial for success in the identified area. Let's summarize these concepts one more time:</w:t>
      </w:r>
    </w:p>
    <w:p w14:paraId="7B126B74" w14:textId="77777777" w:rsidR="00EF2178" w:rsidRPr="00EF2178" w:rsidRDefault="00EF2178" w:rsidP="00EF2178">
      <w:pPr>
        <w:numPr>
          <w:ilvl w:val="0"/>
          <w:numId w:val="21"/>
        </w:numPr>
        <w:rPr>
          <w:lang w:val="en-ZA"/>
        </w:rPr>
      </w:pPr>
      <w:r w:rsidRPr="00EF2178">
        <w:rPr>
          <w:lang w:val="en-ZA"/>
        </w:rPr>
        <w:t>1. [Key Concept 1]: This concept emphasizes the importance of [explain key concept 1 briefly]. By [implementing/adopting] this concept, [benefits or improvements achieved].</w:t>
      </w:r>
    </w:p>
    <w:p w14:paraId="05D72DB9" w14:textId="77777777" w:rsidR="00EF2178" w:rsidRPr="00EF2178" w:rsidRDefault="00EF2178" w:rsidP="00EF2178">
      <w:pPr>
        <w:numPr>
          <w:ilvl w:val="0"/>
          <w:numId w:val="21"/>
        </w:numPr>
        <w:rPr>
          <w:lang w:val="en-ZA"/>
        </w:rPr>
      </w:pPr>
      <w:r w:rsidRPr="00EF2178">
        <w:rPr>
          <w:lang w:val="en-ZA"/>
        </w:rPr>
        <w:t>2. [Key Concept 2]: The second concept highlights [briefly explain key concept 2]. Implementing this concept can lead to [benefits or improvements achieved].</w:t>
      </w:r>
    </w:p>
    <w:p w14:paraId="7BEA54AF" w14:textId="77777777" w:rsidR="00EF2178" w:rsidRPr="00EF2178" w:rsidRDefault="00EF2178" w:rsidP="00EF2178">
      <w:pPr>
        <w:numPr>
          <w:ilvl w:val="0"/>
          <w:numId w:val="21"/>
        </w:numPr>
        <w:rPr>
          <w:lang w:val="en-ZA"/>
        </w:rPr>
      </w:pPr>
      <w:r w:rsidRPr="00EF2178">
        <w:rPr>
          <w:lang w:val="en-ZA"/>
        </w:rPr>
        <w:t>3. [Key Concept 3]: Lastly, the third concept emphasizes [briefly explain key concept 3]. Adopting this concept can result in [benefits or improvements achieved].</w:t>
      </w:r>
    </w:p>
    <w:p w14:paraId="438C99B2" w14:textId="77777777" w:rsidR="00EF2178" w:rsidRPr="00EF2178" w:rsidRDefault="00EF2178" w:rsidP="00EF2178">
      <w:pPr>
        <w:numPr>
          <w:ilvl w:val="0"/>
          <w:numId w:val="21"/>
        </w:numPr>
        <w:rPr>
          <w:lang w:val="en-ZA"/>
        </w:rPr>
      </w:pPr>
      <w:r w:rsidRPr="00EF2178">
        <w:rPr>
          <w:lang w:val="en-ZA"/>
        </w:rPr>
        <w:t>Action steps for implementation:</w:t>
      </w:r>
    </w:p>
    <w:p w14:paraId="03F11AD5" w14:textId="77777777" w:rsidR="00EF2178" w:rsidRPr="00EF2178" w:rsidRDefault="00EF2178" w:rsidP="00EF2178">
      <w:pPr>
        <w:numPr>
          <w:ilvl w:val="0"/>
          <w:numId w:val="21"/>
        </w:numPr>
        <w:rPr>
          <w:lang w:val="en-ZA"/>
        </w:rPr>
      </w:pPr>
      <w:r w:rsidRPr="00EF2178">
        <w:rPr>
          <w:lang w:val="en-ZA"/>
        </w:rPr>
        <w:t>To ensure the successful implementation of the key concepts discussed, the following action steps are recommended:</w:t>
      </w:r>
    </w:p>
    <w:p w14:paraId="1936A925" w14:textId="77777777" w:rsidR="00EF2178" w:rsidRPr="00EF2178" w:rsidRDefault="00EF2178" w:rsidP="00EF2178">
      <w:pPr>
        <w:numPr>
          <w:ilvl w:val="0"/>
          <w:numId w:val="21"/>
        </w:numPr>
        <w:rPr>
          <w:lang w:val="en-ZA"/>
        </w:rPr>
      </w:pPr>
      <w:r w:rsidRPr="00EF2178">
        <w:rPr>
          <w:lang w:val="en-ZA"/>
        </w:rPr>
        <w:t>1. Conduct a thorough assessment: Start by conducting a comprehensive assessment of the current state of affairs. This evaluation should identify strengths, weaknesses, opportunities, and potential challenges related to the implementation of the key concepts.</w:t>
      </w:r>
    </w:p>
    <w:p w14:paraId="673517B1" w14:textId="77777777" w:rsidR="00EF2178" w:rsidRPr="00EF2178" w:rsidRDefault="00EF2178" w:rsidP="00EF2178">
      <w:pPr>
        <w:numPr>
          <w:ilvl w:val="0"/>
          <w:numId w:val="21"/>
        </w:numPr>
        <w:rPr>
          <w:lang w:val="en-ZA"/>
        </w:rPr>
      </w:pPr>
      <w:r w:rsidRPr="00EF2178">
        <w:rPr>
          <w:lang w:val="en-ZA"/>
        </w:rPr>
        <w:t>2. Develop a detailed implementation plan: Based on the assessment findings, create a detailed plan that outlines specific actions, responsibilities, timelines, and milestones for implementing each key concept. Break down the plan into manageable tasks to facilitate smooth execution.</w:t>
      </w:r>
    </w:p>
    <w:p w14:paraId="3701C674" w14:textId="77777777" w:rsidR="00EF2178" w:rsidRPr="00EF2178" w:rsidRDefault="00EF2178" w:rsidP="00EF2178">
      <w:pPr>
        <w:numPr>
          <w:ilvl w:val="0"/>
          <w:numId w:val="21"/>
        </w:numPr>
        <w:rPr>
          <w:lang w:val="en-ZA"/>
        </w:rPr>
      </w:pPr>
      <w:r w:rsidRPr="00EF2178">
        <w:rPr>
          <w:lang w:val="en-ZA"/>
        </w:rPr>
        <w:t>3. Secure necessary resources: Identify and allocate the necessary resources, such as funding, personnel, technology, and training, required to support the implementation efforts. Ensure that all stakeholders are aware of the resource requirements and actively involved in securing them.</w:t>
      </w:r>
    </w:p>
    <w:p w14:paraId="2B76D460" w14:textId="77777777" w:rsidR="00EF2178" w:rsidRPr="00EF2178" w:rsidRDefault="00EF2178" w:rsidP="00EF2178">
      <w:pPr>
        <w:numPr>
          <w:ilvl w:val="0"/>
          <w:numId w:val="21"/>
        </w:numPr>
        <w:rPr>
          <w:lang w:val="en-ZA"/>
        </w:rPr>
      </w:pPr>
      <w:r w:rsidRPr="00EF2178">
        <w:rPr>
          <w:lang w:val="en-ZA"/>
        </w:rPr>
        <w:t>4. Foster stakeholder buy-in: Engage and communicate with all relevant stakeholders, including employees, management, and external partners. Clearly articulate the benefits and goals of implementing the key concepts, addressing any concerns or resistance. Encourage their active participation and commitment to the process.</w:t>
      </w:r>
    </w:p>
    <w:p w14:paraId="026CE4B2" w14:textId="77777777" w:rsidR="00EF2178" w:rsidRPr="00EF2178" w:rsidRDefault="00EF2178" w:rsidP="00EF2178">
      <w:pPr>
        <w:numPr>
          <w:ilvl w:val="0"/>
          <w:numId w:val="21"/>
        </w:numPr>
        <w:rPr>
          <w:lang w:val="en-ZA"/>
        </w:rPr>
      </w:pPr>
      <w:r w:rsidRPr="00EF2178">
        <w:rPr>
          <w:lang w:val="en-ZA"/>
        </w:rPr>
        <w:t>5. Execute the implementation plan: Put the plan into action by executing the identified tasks and monitoring progress regularly. Encourage open communication, provide support to team members, and address any obstacles that arise promptly. Regularly assess and adjust the plan as needed.</w:t>
      </w:r>
    </w:p>
    <w:p w14:paraId="38731AC1" w14:textId="77777777" w:rsidR="00EF2178" w:rsidRPr="00EF2178" w:rsidRDefault="00EF2178" w:rsidP="00EF2178">
      <w:pPr>
        <w:numPr>
          <w:ilvl w:val="0"/>
          <w:numId w:val="21"/>
        </w:numPr>
        <w:rPr>
          <w:lang w:val="en-ZA"/>
        </w:rPr>
      </w:pPr>
      <w:r w:rsidRPr="00EF2178">
        <w:rPr>
          <w:lang w:val="en-ZA"/>
        </w:rPr>
        <w:t>6. Evaluate and measure outcomes: Continuously evaluate the outcomes and impact of the implemented key concepts. Establish measurable metrics or key performance indicators (KPIs) to assess progress and success. Use this data to make informed decisions, identify areas for improvement, and celebrate achievements.</w:t>
      </w:r>
    </w:p>
    <w:p w14:paraId="5CCED899" w14:textId="77777777" w:rsidR="00EF2178" w:rsidRPr="00EF2178" w:rsidRDefault="00EF2178" w:rsidP="00EF2178">
      <w:pPr>
        <w:numPr>
          <w:ilvl w:val="0"/>
          <w:numId w:val="21"/>
        </w:numPr>
        <w:rPr>
          <w:lang w:val="en-ZA"/>
        </w:rPr>
      </w:pPr>
      <w:r w:rsidRPr="00EF2178">
        <w:rPr>
          <w:lang w:val="en-ZA"/>
        </w:rPr>
        <w:t>Encouragement for ongoing improvement:</w:t>
      </w:r>
    </w:p>
    <w:p w14:paraId="06585887" w14:textId="77777777" w:rsidR="00EF2178" w:rsidRPr="00EF2178" w:rsidRDefault="00EF2178" w:rsidP="00EF2178">
      <w:pPr>
        <w:numPr>
          <w:ilvl w:val="0"/>
          <w:numId w:val="21"/>
        </w:numPr>
        <w:rPr>
          <w:lang w:val="en-ZA"/>
        </w:rPr>
      </w:pPr>
      <w:r w:rsidRPr="00EF2178">
        <w:rPr>
          <w:lang w:val="en-ZA"/>
        </w:rPr>
        <w:t>Implementing key concepts and driving positive change is an ongoing process. It requires continuous improvement and a commitment to learning from both successes and failures. Remember the following:</w:t>
      </w:r>
    </w:p>
    <w:p w14:paraId="33A9A60B" w14:textId="77777777" w:rsidR="00EF2178" w:rsidRPr="00EF2178" w:rsidRDefault="00EF2178" w:rsidP="00EF2178">
      <w:pPr>
        <w:numPr>
          <w:ilvl w:val="0"/>
          <w:numId w:val="21"/>
        </w:numPr>
        <w:rPr>
          <w:lang w:val="en-ZA"/>
        </w:rPr>
      </w:pPr>
      <w:r w:rsidRPr="00EF2178">
        <w:rPr>
          <w:lang w:val="en-ZA"/>
        </w:rPr>
        <w:t>1. Embrace a growth mindset: Encourage individuals and the organization as a whole to adopt a growth mindset, where challenges are seen as opportunities for learning and improvement. Encourage innovation, creativity, and a willingness to take calculated risks.</w:t>
      </w:r>
    </w:p>
    <w:p w14:paraId="3FDE5E7C" w14:textId="77777777" w:rsidR="00EF2178" w:rsidRPr="00EF2178" w:rsidRDefault="00EF2178" w:rsidP="00EF2178">
      <w:pPr>
        <w:numPr>
          <w:ilvl w:val="0"/>
          <w:numId w:val="21"/>
        </w:numPr>
        <w:rPr>
          <w:lang w:val="en-ZA"/>
        </w:rPr>
      </w:pPr>
      <w:r w:rsidRPr="00EF2178">
        <w:rPr>
          <w:lang w:val="en-ZA"/>
        </w:rPr>
        <w:t>2. Foster a culture of collaboration: Create an environment that promotes collaboration, teamwork, and open communication. Encourage individuals to share ideas, provide feedback, and support each other's growth. Recognize and reward collaborative efforts.</w:t>
      </w:r>
    </w:p>
    <w:p w14:paraId="113C6D8A" w14:textId="77777777" w:rsidR="00EF2178" w:rsidRPr="00EF2178" w:rsidRDefault="00EF2178" w:rsidP="00EF2178">
      <w:pPr>
        <w:numPr>
          <w:ilvl w:val="0"/>
          <w:numId w:val="21"/>
        </w:numPr>
        <w:rPr>
          <w:lang w:val="en-ZA"/>
        </w:rPr>
      </w:pPr>
      <w:r w:rsidRPr="00EF2178">
        <w:rPr>
          <w:lang w:val="en-ZA"/>
        </w:rPr>
        <w:t>3. Regularly reassess and adapt: Keep the implementation plan flexible and regularly reassess its effectiveness. As the organization evolves, external factors change, or new opportunities arise, be ready to adapt and modify the plan accordingly.</w:t>
      </w:r>
    </w:p>
    <w:p w14:paraId="632A7D9E" w14:textId="77777777" w:rsidR="00EF2178" w:rsidRPr="00EF2178" w:rsidRDefault="00EF2178" w:rsidP="00EF2178">
      <w:pPr>
        <w:numPr>
          <w:ilvl w:val="0"/>
          <w:numId w:val="21"/>
        </w:numPr>
        <w:rPr>
          <w:lang w:val="en-ZA"/>
        </w:rPr>
      </w:pPr>
      <w:r w:rsidRPr="00EF2178">
        <w:rPr>
          <w:lang w:val="en-ZA"/>
        </w:rPr>
        <w:t>4. Celebrate milestones and achievements: Acknowledge and celebrate milestones and achievements along the implementation journey. Recognize the efforts and dedication of individuals and teams who contribute to the success of the implemented key concepts. This fosters motivation and encourages ongoing improvement.</w:t>
      </w:r>
    </w:p>
    <w:p w14:paraId="3C44529A" w14:textId="635A4B30" w:rsidR="00EF2178" w:rsidRDefault="00EF2178" w:rsidP="00EF2178">
      <w:pPr>
        <w:numPr>
          <w:ilvl w:val="0"/>
          <w:numId w:val="21"/>
        </w:numPr>
        <w:rPr>
          <w:lang w:val="en-ZA"/>
        </w:rPr>
      </w:pPr>
      <w:r w:rsidRPr="00EF2178">
        <w:rPr>
          <w:lang w:val="en-ZA"/>
        </w:rPr>
        <w:t>By implementing these action steps and maintaining a commitment to ongoing improvement, you can ensure the successful implementation of the key concepts discussed and drive positive change in the identified area. Good luck!</w:t>
      </w:r>
    </w:p>
    <w:p w14:paraId="6DB95420" w14:textId="77777777" w:rsidR="00EF2178" w:rsidRPr="00EF2178" w:rsidRDefault="00EF2178" w:rsidP="00EF2178">
      <w:pPr>
        <w:rPr>
          <w:lang w:val="en-ZA"/>
        </w:rPr>
      </w:pPr>
    </w:p>
    <w:p w14:paraId="11F2740E" w14:textId="77777777" w:rsidR="006F2D60" w:rsidRPr="006F2D60" w:rsidRDefault="006F2D60" w:rsidP="00016438">
      <w:pPr>
        <w:pStyle w:val="Slide"/>
      </w:pPr>
      <w:r w:rsidRPr="006F2D60">
        <w:t>Slide 1:</w:t>
      </w:r>
    </w:p>
    <w:p w14:paraId="1D5AF07D" w14:textId="77777777" w:rsidR="006F2D60" w:rsidRDefault="006F2D60" w:rsidP="000402A1">
      <w:pPr>
        <w:ind w:left="576"/>
      </w:pPr>
      <w:r w:rsidRPr="006F2D60">
        <w:t>Slide Content: Title Slide</w:t>
      </w:r>
    </w:p>
    <w:p w14:paraId="1ED7160F" w14:textId="5F5505EE" w:rsidR="004773A2" w:rsidRPr="006F2D60" w:rsidRDefault="004773A2" w:rsidP="000402A1">
      <w:pPr>
        <w:ind w:left="576"/>
      </w:pPr>
      <w:r>
        <w:t xml:space="preserve">Subtitle: </w:t>
      </w:r>
      <w:r w:rsidRPr="004773A2">
        <w:t>Optimizing Your Time: Effective Time Management Techniques</w:t>
      </w:r>
    </w:p>
    <w:p w14:paraId="44C8B61D" w14:textId="77777777" w:rsidR="006F2D60" w:rsidRPr="006F2D60" w:rsidRDefault="006F2D60" w:rsidP="000402A1">
      <w:pPr>
        <w:ind w:left="576"/>
      </w:pPr>
      <w:r w:rsidRPr="006F2D60">
        <w:t>Slide Number: 1</w:t>
      </w:r>
    </w:p>
    <w:p w14:paraId="62FF540B" w14:textId="77777777" w:rsidR="006F2D60" w:rsidRPr="006F2D60" w:rsidRDefault="006F2D60" w:rsidP="000402A1">
      <w:pPr>
        <w:ind w:left="576"/>
      </w:pPr>
      <w:r w:rsidRPr="006F2D60">
        <w:t>Slide Student Notes Section: Module 3: Time Management Techniques</w:t>
      </w:r>
    </w:p>
    <w:p w14:paraId="78481E35" w14:textId="77777777" w:rsidR="006F2D60" w:rsidRPr="006F2D60" w:rsidRDefault="006F2D60" w:rsidP="000402A1">
      <w:pPr>
        <w:ind w:left="576"/>
      </w:pPr>
      <w:r w:rsidRPr="006F2D60">
        <w:t>Slide Instructor Notes: Begin the presentation with a visually appealing title slide that captures the essence of the module.</w:t>
      </w:r>
    </w:p>
    <w:p w14:paraId="01BBCCE5" w14:textId="77777777" w:rsidR="006F2D60" w:rsidRPr="006F2D60" w:rsidRDefault="006F2D60" w:rsidP="000402A1">
      <w:pPr>
        <w:ind w:left="576"/>
      </w:pPr>
      <w:r w:rsidRPr="006F2D60">
        <w:t>Timings: 5 seconds (for transition purposes)</w:t>
      </w:r>
    </w:p>
    <w:p w14:paraId="1CB02790" w14:textId="77777777" w:rsidR="006F2D60" w:rsidRPr="006F2D60" w:rsidRDefault="006F2D60" w:rsidP="000402A1">
      <w:pPr>
        <w:ind w:left="576"/>
      </w:pPr>
      <w:r w:rsidRPr="006F2D60">
        <w:t>Transcript: [No transcript needed for the title slide]</w:t>
      </w:r>
    </w:p>
    <w:p w14:paraId="3C1F9715" w14:textId="25EC9C49" w:rsidR="006F2D60" w:rsidRPr="006F2D60" w:rsidRDefault="006F2D60" w:rsidP="00016438">
      <w:pPr>
        <w:ind w:left="576"/>
      </w:pPr>
      <w:r w:rsidRPr="006F2D60">
        <w:t>Additional Online References: [No additional online references for the title slide]</w:t>
      </w:r>
    </w:p>
    <w:p w14:paraId="22F3C1E5" w14:textId="77777777" w:rsidR="006F2D60" w:rsidRPr="006F2D60" w:rsidRDefault="006F2D60" w:rsidP="00016438">
      <w:pPr>
        <w:pStyle w:val="Slide"/>
      </w:pPr>
      <w:r w:rsidRPr="006F2D60">
        <w:t>Slide 2:</w:t>
      </w:r>
    </w:p>
    <w:p w14:paraId="7C6229AE" w14:textId="77777777" w:rsidR="006F2D60" w:rsidRPr="006F2D60" w:rsidRDefault="006F2D60" w:rsidP="000402A1">
      <w:pPr>
        <w:ind w:left="576"/>
      </w:pPr>
      <w:r w:rsidRPr="006F2D60">
        <w:t>Slide Content: Exploring Popular Time Management Methods</w:t>
      </w:r>
    </w:p>
    <w:p w14:paraId="5CE600F4" w14:textId="77777777" w:rsidR="006F2D60" w:rsidRPr="006F2D60" w:rsidRDefault="006F2D60" w:rsidP="000402A1">
      <w:pPr>
        <w:ind w:left="576"/>
      </w:pPr>
      <w:r w:rsidRPr="006F2D60">
        <w:t>Slide Number: 2</w:t>
      </w:r>
    </w:p>
    <w:p w14:paraId="7EBF7D82" w14:textId="77777777" w:rsidR="006F2D60" w:rsidRPr="006F2D60" w:rsidRDefault="006F2D60" w:rsidP="000402A1">
      <w:pPr>
        <w:ind w:left="576"/>
      </w:pPr>
      <w:r w:rsidRPr="006F2D60">
        <w:t>Slide Student Notes Section: Learn about popular time management methods such as the Pomodoro Technique, Eisenhower Matrix, and time blocking.</w:t>
      </w:r>
    </w:p>
    <w:p w14:paraId="133EE182" w14:textId="77777777" w:rsidR="006F2D60" w:rsidRPr="006F2D60" w:rsidRDefault="006F2D60" w:rsidP="000402A1">
      <w:pPr>
        <w:ind w:left="576"/>
      </w:pPr>
      <w:r w:rsidRPr="006F2D60">
        <w:t>Slide Instructor Notes: Introduce the different time management techniques and explain how they can help individuals prioritize tasks, manage time effectively, and improve productivity.</w:t>
      </w:r>
    </w:p>
    <w:p w14:paraId="6E5E06AD" w14:textId="77777777" w:rsidR="006F2D60" w:rsidRPr="006F2D60" w:rsidRDefault="006F2D60" w:rsidP="000402A1">
      <w:pPr>
        <w:ind w:left="576"/>
      </w:pPr>
      <w:r w:rsidRPr="006F2D60">
        <w:t>Timings: 3 minutes</w:t>
      </w:r>
    </w:p>
    <w:p w14:paraId="46E769FE" w14:textId="6CFB8A55" w:rsidR="006F2D60" w:rsidRPr="006F2D60" w:rsidRDefault="006F2D60" w:rsidP="00016438">
      <w:pPr>
        <w:ind w:left="576"/>
      </w:pPr>
      <w:r w:rsidRPr="006F2D60">
        <w:t>Transcript: In this module, we will explore various time management techniques that can significantly enhance your productivity. We will dive into the Pomodoro Technique, which involves working in focused sprints with short breaks in between. The Eisenhower Matrix will help you prioritize tasks based on their urgency and importance. We will also discuss time blocking, a method that involves scheduling specific time slots for different tasks or activities. By utilizing these techniques, you can optimize your time, enhance focus, and accomplish more.</w:t>
      </w:r>
    </w:p>
    <w:p w14:paraId="36D9FEDB" w14:textId="77777777" w:rsidR="006F2D60" w:rsidRPr="006F2D60" w:rsidRDefault="006F2D60" w:rsidP="00016438">
      <w:pPr>
        <w:pStyle w:val="Slide"/>
      </w:pPr>
      <w:r w:rsidRPr="006F2D60">
        <w:t>Slide 3:</w:t>
      </w:r>
    </w:p>
    <w:p w14:paraId="6412D945" w14:textId="77777777" w:rsidR="006F2D60" w:rsidRPr="006F2D60" w:rsidRDefault="006F2D60" w:rsidP="000402A1">
      <w:pPr>
        <w:ind w:left="576"/>
      </w:pPr>
      <w:r w:rsidRPr="006F2D60">
        <w:t>Slide Content: Utilizing Tools and Apps for Effective Task Management</w:t>
      </w:r>
    </w:p>
    <w:p w14:paraId="4226115F" w14:textId="77777777" w:rsidR="006F2D60" w:rsidRPr="006F2D60" w:rsidRDefault="006F2D60" w:rsidP="000402A1">
      <w:pPr>
        <w:ind w:left="576"/>
      </w:pPr>
      <w:r w:rsidRPr="006F2D60">
        <w:t>Slide Number: 3</w:t>
      </w:r>
    </w:p>
    <w:p w14:paraId="4975332A" w14:textId="77777777" w:rsidR="006F2D60" w:rsidRPr="006F2D60" w:rsidRDefault="006F2D60" w:rsidP="000402A1">
      <w:pPr>
        <w:ind w:left="576"/>
      </w:pPr>
      <w:r w:rsidRPr="006F2D60">
        <w:t>Slide Student Notes Section: Discover tools and apps that can help manage and schedule tasks effectively.</w:t>
      </w:r>
    </w:p>
    <w:p w14:paraId="3038C14E" w14:textId="77777777" w:rsidR="006F2D60" w:rsidRPr="006F2D60" w:rsidRDefault="006F2D60" w:rsidP="000402A1">
      <w:pPr>
        <w:ind w:left="576"/>
      </w:pPr>
      <w:r w:rsidRPr="006F2D60">
        <w:t>Slide Instructor Notes: Introduce a range of productivity tools and apps that can assist learners in organizing and scheduling their tasks efficiently. Provide examples and highlight the benefits of using such tools.</w:t>
      </w:r>
    </w:p>
    <w:p w14:paraId="0C5C8828" w14:textId="77777777" w:rsidR="006F2D60" w:rsidRPr="006F2D60" w:rsidRDefault="006F2D60" w:rsidP="000402A1">
      <w:pPr>
        <w:ind w:left="576"/>
      </w:pPr>
      <w:r w:rsidRPr="006F2D60">
        <w:t>Timings: 3 minutes</w:t>
      </w:r>
    </w:p>
    <w:p w14:paraId="37B3C979" w14:textId="6CE674F1" w:rsidR="006F2D60" w:rsidRPr="006F2D60" w:rsidRDefault="006F2D60" w:rsidP="00016438">
      <w:pPr>
        <w:ind w:left="576"/>
      </w:pPr>
      <w:r w:rsidRPr="006F2D60">
        <w:t>Transcript: In today's digital age, we have access to a wide array of tools and apps that can streamline task management and boost productivity. These tools can help you create to-do lists, set reminders, track progress, and collaborate with others seamlessly. From project management software to task management apps, there are numerous options available to suit different preferences and needs. By leveraging these tools, you can enhance your organization, efficiency, and overall productivity.</w:t>
      </w:r>
    </w:p>
    <w:p w14:paraId="0744F38A" w14:textId="77777777" w:rsidR="006F2D60" w:rsidRPr="006F2D60" w:rsidRDefault="006F2D60" w:rsidP="00016438">
      <w:pPr>
        <w:pStyle w:val="Slide"/>
      </w:pPr>
      <w:r w:rsidRPr="006F2D60">
        <w:t>Slide 4:</w:t>
      </w:r>
    </w:p>
    <w:p w14:paraId="7B3F9AAB" w14:textId="77777777" w:rsidR="006F2D60" w:rsidRPr="006F2D60" w:rsidRDefault="006F2D60" w:rsidP="000402A1">
      <w:pPr>
        <w:ind w:left="576"/>
      </w:pPr>
      <w:r w:rsidRPr="006F2D60">
        <w:t>Slide Content: Managing Interruptions and Maintaining Focus</w:t>
      </w:r>
    </w:p>
    <w:p w14:paraId="521D9266" w14:textId="77777777" w:rsidR="006F2D60" w:rsidRPr="006F2D60" w:rsidRDefault="006F2D60" w:rsidP="000402A1">
      <w:pPr>
        <w:ind w:left="576"/>
      </w:pPr>
      <w:r w:rsidRPr="006F2D60">
        <w:t>Slide Number: 4</w:t>
      </w:r>
    </w:p>
    <w:p w14:paraId="53862BB2" w14:textId="77777777" w:rsidR="006F2D60" w:rsidRPr="006F2D60" w:rsidRDefault="006F2D60" w:rsidP="000402A1">
      <w:pPr>
        <w:ind w:left="576"/>
      </w:pPr>
      <w:r w:rsidRPr="006F2D60">
        <w:t>Slide Student Notes Section: Explore strategies for managing interruptions and staying focused in a busy environment.</w:t>
      </w:r>
    </w:p>
    <w:p w14:paraId="5D4720EE" w14:textId="77777777" w:rsidR="006F2D60" w:rsidRPr="006F2D60" w:rsidRDefault="006F2D60" w:rsidP="000402A1">
      <w:pPr>
        <w:ind w:left="576"/>
      </w:pPr>
      <w:r w:rsidRPr="006F2D60">
        <w:t>Slide Instructor Notes: Discuss the challenges posed by interruptions and distractions in maintaining focus. Provide practical strategies for managing interruptions, setting boundaries, and creating an environment conducive to concentration.</w:t>
      </w:r>
    </w:p>
    <w:p w14:paraId="0CC73F6D" w14:textId="77777777" w:rsidR="006F2D60" w:rsidRPr="006F2D60" w:rsidRDefault="006F2D60" w:rsidP="000402A1">
      <w:pPr>
        <w:ind w:left="576"/>
      </w:pPr>
      <w:r w:rsidRPr="006F2D60">
        <w:t>Timings: 3 minutes</w:t>
      </w:r>
    </w:p>
    <w:p w14:paraId="6A01A2C0" w14:textId="48824095" w:rsidR="006F2D60" w:rsidRPr="006F2D60" w:rsidRDefault="006F2D60" w:rsidP="00016438">
      <w:pPr>
        <w:ind w:left="576"/>
      </w:pPr>
      <w:r w:rsidRPr="006F2D60">
        <w:t>Transcript: Interruptions and distractions can significantly disrupt our workflow and hinder productivity. It is important to develop strategies to manage and minimize these distractions. This module will provide you with practical tips and techniques for managing interruptions effectively, setting boundaries for uninterrupted work time, and creating a productive work environment. We will explore methods to stay focused amidst distractions and maintain a high level of concentration, enabling you to accomplish tasks more efficiently.</w:t>
      </w:r>
    </w:p>
    <w:p w14:paraId="5BCD8281" w14:textId="77777777" w:rsidR="006F2D60" w:rsidRPr="006F2D60" w:rsidRDefault="006F2D60" w:rsidP="00016438">
      <w:pPr>
        <w:pStyle w:val="Slide"/>
      </w:pPr>
      <w:r w:rsidRPr="006F2D60">
        <w:t>Slide 5:</w:t>
      </w:r>
    </w:p>
    <w:p w14:paraId="76147822" w14:textId="77777777" w:rsidR="006F2D60" w:rsidRPr="006F2D60" w:rsidRDefault="006F2D60" w:rsidP="00FB6CBC">
      <w:pPr>
        <w:ind w:left="576"/>
      </w:pPr>
      <w:r w:rsidRPr="006F2D60">
        <w:t>Slide Content: Strategies for Optimizing Productivity Throughout the Day</w:t>
      </w:r>
    </w:p>
    <w:p w14:paraId="0A51B86D" w14:textId="77777777" w:rsidR="006F2D60" w:rsidRPr="006F2D60" w:rsidRDefault="006F2D60" w:rsidP="00FB6CBC">
      <w:pPr>
        <w:ind w:left="576"/>
      </w:pPr>
      <w:r w:rsidRPr="006F2D60">
        <w:t>Slide Number: 5</w:t>
      </w:r>
    </w:p>
    <w:p w14:paraId="7C1CDBAD" w14:textId="77777777" w:rsidR="006F2D60" w:rsidRPr="006F2D60" w:rsidRDefault="006F2D60" w:rsidP="00FB6CBC">
      <w:pPr>
        <w:ind w:left="576"/>
      </w:pPr>
      <w:r w:rsidRPr="006F2D60">
        <w:t>Slide Student Notes Section: Learn strategies for optimizing productivity during different times of the day.</w:t>
      </w:r>
    </w:p>
    <w:p w14:paraId="7A2470E2" w14:textId="77777777" w:rsidR="006F2D60" w:rsidRPr="006F2D60" w:rsidRDefault="006F2D60" w:rsidP="00FB6CBC">
      <w:pPr>
        <w:ind w:left="576"/>
      </w:pPr>
      <w:r w:rsidRPr="006F2D60">
        <w:t>Slide Instructor Notes: Discuss the concept of circadian rhythms and how productivity levels can vary throughout the day. Provide strategies for aligning tasks with energy levels and optimizing productivity during peak times.</w:t>
      </w:r>
    </w:p>
    <w:p w14:paraId="630B83D0" w14:textId="77777777" w:rsidR="006F2D60" w:rsidRPr="006F2D60" w:rsidRDefault="006F2D60" w:rsidP="00FB6CBC">
      <w:pPr>
        <w:ind w:left="576"/>
      </w:pPr>
      <w:r w:rsidRPr="006F2D60">
        <w:t>Timings: 3 minutes</w:t>
      </w:r>
    </w:p>
    <w:p w14:paraId="471B66EC" w14:textId="5FDC0CB2" w:rsidR="006F2D60" w:rsidRPr="006F2D60" w:rsidRDefault="006F2D60" w:rsidP="00016438">
      <w:pPr>
        <w:ind w:left="576"/>
      </w:pPr>
      <w:r w:rsidRPr="006F2D60">
        <w:t xml:space="preserve">Transcript: Productivity can fluctuate throughout the day due to our natural energy patterns known as circadian rhythms. Understanding these rhythms can help us optimize productivity by aligning tasks with our energy levels. In this module, we will explore strategies for identifying your peak productivity periods and scheduling tasks accordingly. By leveraging your natural energy patterns, you can maximize </w:t>
      </w:r>
      <w:r w:rsidR="003657A4" w:rsidRPr="006F2D60">
        <w:t>efficiency</w:t>
      </w:r>
      <w:r w:rsidRPr="006F2D60">
        <w:t xml:space="preserve"> and accomplish tasks more effectively.</w:t>
      </w:r>
    </w:p>
    <w:p w14:paraId="01483BB0" w14:textId="77777777" w:rsidR="006F2D60" w:rsidRPr="006F2D60" w:rsidRDefault="006F2D60" w:rsidP="00016438">
      <w:pPr>
        <w:pStyle w:val="Slide"/>
      </w:pPr>
      <w:r w:rsidRPr="006F2D60">
        <w:t>Additional Online References:</w:t>
      </w:r>
    </w:p>
    <w:p w14:paraId="4B267B25" w14:textId="3E9294F7" w:rsidR="006F2D60" w:rsidRPr="006F2D60" w:rsidRDefault="006F2D60" w:rsidP="000E1F15">
      <w:pPr>
        <w:ind w:left="576"/>
      </w:pPr>
      <w:r w:rsidRPr="006F2D60">
        <w:t xml:space="preserve">- [Link 1: The Pomodoro Technique - Boost Your </w:t>
      </w:r>
      <w:r w:rsidR="003657A4" w:rsidRPr="006F2D60">
        <w:t>Productivity] (</w:t>
      </w:r>
      <w:r w:rsidRPr="006F2D60">
        <w:t>example.com)</w:t>
      </w:r>
    </w:p>
    <w:p w14:paraId="1E4F1ABA" w14:textId="4723968B" w:rsidR="006F2D60" w:rsidRPr="006F2D60" w:rsidRDefault="006F2D60" w:rsidP="000E1F15">
      <w:pPr>
        <w:ind w:left="576"/>
      </w:pPr>
      <w:r w:rsidRPr="006F2D60">
        <w:t xml:space="preserve">- [Link 2: The Eisenhower Matrix - A Tool for Effective Time </w:t>
      </w:r>
      <w:r w:rsidR="003657A4" w:rsidRPr="006F2D60">
        <w:t>Management] (</w:t>
      </w:r>
      <w:r w:rsidRPr="006F2D60">
        <w:t>example.com)</w:t>
      </w:r>
    </w:p>
    <w:p w14:paraId="5BC1202B" w14:textId="375BE983" w:rsidR="006F2D60" w:rsidRPr="006F2D60" w:rsidRDefault="006F2D60" w:rsidP="000E1F15">
      <w:pPr>
        <w:ind w:left="576"/>
      </w:pPr>
      <w:r w:rsidRPr="006F2D60">
        <w:t xml:space="preserve">- [Link 3: Time Blocking - Organize Your Day for Maximum </w:t>
      </w:r>
      <w:r w:rsidR="003657A4" w:rsidRPr="006F2D60">
        <w:t>Productivity] (</w:t>
      </w:r>
      <w:r w:rsidRPr="006F2D60">
        <w:t>example.com)</w:t>
      </w:r>
    </w:p>
    <w:p w14:paraId="5594BCBE" w14:textId="65F44AFB" w:rsidR="00FA6498" w:rsidRDefault="006F2D60" w:rsidP="00016438">
      <w:pPr>
        <w:ind w:left="576"/>
      </w:pPr>
      <w:r w:rsidRPr="006F2D60">
        <w:t xml:space="preserve">- [Link 4: Top 10 Productivity Tools and Apps for Task </w:t>
      </w:r>
      <w:r w:rsidR="003657A4" w:rsidRPr="006F2D60">
        <w:t>Management] (</w:t>
      </w:r>
      <w:r w:rsidRPr="006F2D60">
        <w:t>example.com)</w:t>
      </w:r>
    </w:p>
    <w:p w14:paraId="102AB315" w14:textId="4DC40157" w:rsidR="00743838" w:rsidRDefault="00743838" w:rsidP="009E39E0">
      <w:pPr>
        <w:pStyle w:val="H1"/>
      </w:pPr>
      <w:bookmarkStart w:id="6" w:name="_Toc140382177"/>
      <w:r>
        <w:t>Module 4: Eliminating Distractions</w:t>
      </w:r>
      <w:bookmarkEnd w:id="6"/>
    </w:p>
    <w:p w14:paraId="4C639D0E" w14:textId="52F0DF01" w:rsidR="00EF2178" w:rsidRDefault="00EF2178" w:rsidP="00EF2178">
      <w:r w:rsidRPr="00EF2178">
        <w:t>"Finding Focus in a World of Noise: Mastering the Art of Eliminating Distractions"</w:t>
      </w:r>
    </w:p>
    <w:p w14:paraId="399D8C19" w14:textId="4E2D1D5F" w:rsidR="00EF2178" w:rsidRDefault="00EF2178" w:rsidP="00EF2178">
      <w:r w:rsidRPr="00EF2178">
        <w:t>"Unleashing Focus: Conquering Distractions"</w:t>
      </w:r>
    </w:p>
    <w:p w14:paraId="14DA9DE6" w14:textId="77777777" w:rsidR="00E16A1C" w:rsidRDefault="00E16A1C" w:rsidP="00EF2178"/>
    <w:p w14:paraId="3E13B948" w14:textId="77777777" w:rsidR="00E16A1C" w:rsidRDefault="00E16A1C" w:rsidP="00E16A1C">
      <w:r>
        <w:t>Slide 2: Introduction</w:t>
      </w:r>
    </w:p>
    <w:p w14:paraId="15B7C225" w14:textId="77777777" w:rsidR="00E16A1C" w:rsidRDefault="00E16A1C" w:rsidP="00E16A1C"/>
    <w:p w14:paraId="459FC7C1" w14:textId="77777777" w:rsidR="00E16A1C" w:rsidRDefault="00E16A1C" w:rsidP="00E16A1C">
      <w:r>
        <w:t>- Welcome to Module 4: Eliminating Distractions -</w:t>
      </w:r>
    </w:p>
    <w:p w14:paraId="1DBF0770" w14:textId="77777777" w:rsidR="00E16A1C" w:rsidRDefault="00E16A1C" w:rsidP="00E16A1C">
      <w:r>
        <w:t xml:space="preserve"> </w:t>
      </w:r>
    </w:p>
    <w:p w14:paraId="448D22BD" w14:textId="77777777" w:rsidR="00E16A1C" w:rsidRDefault="00E16A1C" w:rsidP="00E16A1C">
      <w:r>
        <w:t>[Introduction Slide]</w:t>
      </w:r>
    </w:p>
    <w:p w14:paraId="757A7856" w14:textId="77777777" w:rsidR="00E16A1C" w:rsidRDefault="00E16A1C" w:rsidP="00E16A1C"/>
    <w:p w14:paraId="7667669D" w14:textId="77777777" w:rsidR="00E16A1C" w:rsidRDefault="00E16A1C" w:rsidP="00E16A1C">
      <w:r>
        <w:t>- In this module, we will delve into the essential topic of eliminating distractions and explore strategies to minimize interruptions, manage external influences, and create an environment that fosters concentration.</w:t>
      </w:r>
    </w:p>
    <w:p w14:paraId="77D87A1C" w14:textId="77777777" w:rsidR="00E16A1C" w:rsidRDefault="00E16A1C" w:rsidP="00E16A1C"/>
    <w:p w14:paraId="46D185B9" w14:textId="77777777" w:rsidR="00E16A1C" w:rsidRDefault="00E16A1C" w:rsidP="00E16A1C">
      <w:r>
        <w:t>- Objectives:</w:t>
      </w:r>
    </w:p>
    <w:p w14:paraId="6F03E64B" w14:textId="77777777" w:rsidR="00E16A1C" w:rsidRDefault="00E16A1C" w:rsidP="00E16A1C">
      <w:r>
        <w:t xml:space="preserve">  - Understand the impact of distractions on productivity and overall well-being.</w:t>
      </w:r>
    </w:p>
    <w:p w14:paraId="03A6AE28" w14:textId="77777777" w:rsidR="00E16A1C" w:rsidRDefault="00E16A1C" w:rsidP="00E16A1C">
      <w:r>
        <w:t xml:space="preserve">  - Learn effective techniques to minimize distractions and maintain focus.</w:t>
      </w:r>
    </w:p>
    <w:p w14:paraId="2C73DF04" w14:textId="77777777" w:rsidR="00E16A1C" w:rsidRDefault="00E16A1C" w:rsidP="00E16A1C">
      <w:r>
        <w:t xml:space="preserve">  - Develop the ability to manage interruptions and regain concentration quickly.</w:t>
      </w:r>
    </w:p>
    <w:p w14:paraId="743F75EA" w14:textId="77777777" w:rsidR="00E16A1C" w:rsidRDefault="00E16A1C" w:rsidP="00E16A1C">
      <w:r>
        <w:t xml:space="preserve">  - Create an optimal environment that supports concentration and deep work.</w:t>
      </w:r>
    </w:p>
    <w:p w14:paraId="419B8D91" w14:textId="77777777" w:rsidR="00E16A1C" w:rsidRDefault="00E16A1C" w:rsidP="00E16A1C"/>
    <w:p w14:paraId="0792BB63" w14:textId="77777777" w:rsidR="00E16A1C" w:rsidRDefault="00E16A1C" w:rsidP="00E16A1C">
      <w:r>
        <w:t>- Distractions have become increasingly prevalent in our digital age, making it crucial for individuals in any field of study to acquire the skills to overcome these obstacles. Whether you are a student, a professional, or an aspiring expert, the ability to eliminate distractions is essential for achieving peak performance and accomplishing meaningful goals.</w:t>
      </w:r>
    </w:p>
    <w:p w14:paraId="232B71ED" w14:textId="77777777" w:rsidR="00E16A1C" w:rsidRDefault="00E16A1C" w:rsidP="00E16A1C"/>
    <w:p w14:paraId="54BE43F9" w14:textId="77777777" w:rsidR="00E16A1C" w:rsidRDefault="00E16A1C" w:rsidP="00E16A1C">
      <w:r>
        <w:t>- By the end of this module, you will have the knowledge and tools necessary to take control of your attention, enhance your productivity, and cultivate a focused mindset in a world full of distractions.</w:t>
      </w:r>
    </w:p>
    <w:p w14:paraId="22428E1C" w14:textId="77777777" w:rsidR="00E16A1C" w:rsidRDefault="00E16A1C" w:rsidP="00E16A1C"/>
    <w:p w14:paraId="675143D9" w14:textId="6E529C2A" w:rsidR="00E16A1C" w:rsidRDefault="00E16A1C" w:rsidP="00E16A1C">
      <w:r>
        <w:t>[End of Slide 2]</w:t>
      </w:r>
    </w:p>
    <w:p w14:paraId="4C1AB4C2" w14:textId="77777777" w:rsidR="00E16A1C" w:rsidRDefault="00E16A1C" w:rsidP="00E16A1C"/>
    <w:p w14:paraId="5373637C" w14:textId="77777777" w:rsidR="00E16A1C" w:rsidRDefault="00E16A1C" w:rsidP="00E16A1C">
      <w:r>
        <w:t>Slide 3: Agenda or Outline</w:t>
      </w:r>
    </w:p>
    <w:p w14:paraId="0CBC6EBB" w14:textId="77777777" w:rsidR="00E16A1C" w:rsidRDefault="00E16A1C" w:rsidP="00E16A1C"/>
    <w:p w14:paraId="33F0B7E1" w14:textId="77777777" w:rsidR="00E16A1C" w:rsidRDefault="00E16A1C" w:rsidP="00E16A1C">
      <w:r>
        <w:t>[Outline Slide]</w:t>
      </w:r>
    </w:p>
    <w:p w14:paraId="34CAF234" w14:textId="77777777" w:rsidR="00E16A1C" w:rsidRDefault="00E16A1C" w:rsidP="00E16A1C"/>
    <w:p w14:paraId="68BA88F5" w14:textId="77777777" w:rsidR="00E16A1C" w:rsidRDefault="00E16A1C" w:rsidP="00E16A1C">
      <w:r>
        <w:t>- Module 4: Eliminating Distractions</w:t>
      </w:r>
    </w:p>
    <w:p w14:paraId="57251790" w14:textId="77777777" w:rsidR="00E16A1C" w:rsidRDefault="00E16A1C" w:rsidP="00E16A1C"/>
    <w:p w14:paraId="4505D31E" w14:textId="77777777" w:rsidR="00E16A1C" w:rsidRDefault="00E16A1C" w:rsidP="00E16A1C">
      <w:r>
        <w:t>1. Understanding the Impact of Distractions</w:t>
      </w:r>
    </w:p>
    <w:p w14:paraId="0B80FDA5" w14:textId="77777777" w:rsidR="00E16A1C" w:rsidRDefault="00E16A1C" w:rsidP="00E16A1C">
      <w:r>
        <w:t xml:space="preserve">   - Recognizing the effects of distractions on productivity and focus</w:t>
      </w:r>
    </w:p>
    <w:p w14:paraId="6E8F4AF3" w14:textId="77777777" w:rsidR="00E16A1C" w:rsidRDefault="00E16A1C" w:rsidP="00E16A1C">
      <w:r>
        <w:t xml:space="preserve">   - Exploring the consequences of prolonged distraction and multitasking</w:t>
      </w:r>
    </w:p>
    <w:p w14:paraId="0A3B4C55" w14:textId="77777777" w:rsidR="00E16A1C" w:rsidRDefault="00E16A1C" w:rsidP="00E16A1C"/>
    <w:p w14:paraId="1FEC1CB1" w14:textId="77777777" w:rsidR="00E16A1C" w:rsidRDefault="00E16A1C" w:rsidP="00E16A1C">
      <w:r>
        <w:t>2. Minimizing External Distractions</w:t>
      </w:r>
    </w:p>
    <w:p w14:paraId="4015748A" w14:textId="77777777" w:rsidR="00E16A1C" w:rsidRDefault="00E16A1C" w:rsidP="00E16A1C">
      <w:r>
        <w:t xml:space="preserve">   - Creating a distraction-free physical environment</w:t>
      </w:r>
    </w:p>
    <w:p w14:paraId="12249B7E" w14:textId="77777777" w:rsidR="00E16A1C" w:rsidRDefault="00E16A1C" w:rsidP="00E16A1C">
      <w:r>
        <w:t xml:space="preserve">   - Implementing digital decluttering techniques</w:t>
      </w:r>
    </w:p>
    <w:p w14:paraId="216DDD95" w14:textId="77777777" w:rsidR="00E16A1C" w:rsidRDefault="00E16A1C" w:rsidP="00E16A1C">
      <w:r>
        <w:t xml:space="preserve">   - Managing notifications and setting boundaries</w:t>
      </w:r>
    </w:p>
    <w:p w14:paraId="0EDA686F" w14:textId="77777777" w:rsidR="00E16A1C" w:rsidRDefault="00E16A1C" w:rsidP="00E16A1C"/>
    <w:p w14:paraId="6BE532DA" w14:textId="77777777" w:rsidR="00E16A1C" w:rsidRDefault="00E16A1C" w:rsidP="00E16A1C">
      <w:r>
        <w:t>3. Managing Internal Distractions</w:t>
      </w:r>
    </w:p>
    <w:p w14:paraId="52DCCECE" w14:textId="77777777" w:rsidR="00E16A1C" w:rsidRDefault="00E16A1C" w:rsidP="00E16A1C">
      <w:r>
        <w:t xml:space="preserve">   - Developing self-awareness of internal distractions</w:t>
      </w:r>
    </w:p>
    <w:p w14:paraId="7BF6872E" w14:textId="77777777" w:rsidR="00E16A1C" w:rsidRDefault="00E16A1C" w:rsidP="00E16A1C">
      <w:r>
        <w:t xml:space="preserve">   - Practicing mindfulness and attention-management techniques</w:t>
      </w:r>
    </w:p>
    <w:p w14:paraId="3BACE174" w14:textId="77777777" w:rsidR="00E16A1C" w:rsidRDefault="00E16A1C" w:rsidP="00E16A1C">
      <w:r>
        <w:t xml:space="preserve">   - Overcoming procrastination and maintaining motivation</w:t>
      </w:r>
    </w:p>
    <w:p w14:paraId="7251EEC9" w14:textId="77777777" w:rsidR="00E16A1C" w:rsidRDefault="00E16A1C" w:rsidP="00E16A1C"/>
    <w:p w14:paraId="4C429871" w14:textId="77777777" w:rsidR="00E16A1C" w:rsidRDefault="00E16A1C" w:rsidP="00E16A1C">
      <w:r>
        <w:t>4. Strategies for Interruption Management</w:t>
      </w:r>
    </w:p>
    <w:p w14:paraId="31DF17F8" w14:textId="77777777" w:rsidR="00E16A1C" w:rsidRDefault="00E16A1C" w:rsidP="00E16A1C">
      <w:r>
        <w:t xml:space="preserve">   - Dealing with interruptions and unexpected disruptions</w:t>
      </w:r>
    </w:p>
    <w:p w14:paraId="56A754AB" w14:textId="77777777" w:rsidR="00E16A1C" w:rsidRDefault="00E16A1C" w:rsidP="00E16A1C">
      <w:r>
        <w:t xml:space="preserve">   - Prioritizing tasks and setting realistic goals</w:t>
      </w:r>
    </w:p>
    <w:p w14:paraId="6C67FA36" w14:textId="77777777" w:rsidR="00E16A1C" w:rsidRDefault="00E16A1C" w:rsidP="00E16A1C">
      <w:r>
        <w:t xml:space="preserve">   - Developing strategies to regain focus quickly</w:t>
      </w:r>
    </w:p>
    <w:p w14:paraId="6BF6DE81" w14:textId="77777777" w:rsidR="00E16A1C" w:rsidRDefault="00E16A1C" w:rsidP="00E16A1C"/>
    <w:p w14:paraId="78C2E27C" w14:textId="77777777" w:rsidR="00E16A1C" w:rsidRDefault="00E16A1C" w:rsidP="00E16A1C">
      <w:r>
        <w:t>5. Cultivating a Focused Mindset</w:t>
      </w:r>
    </w:p>
    <w:p w14:paraId="6777B757" w14:textId="77777777" w:rsidR="00E16A1C" w:rsidRDefault="00E16A1C" w:rsidP="00E16A1C">
      <w:r>
        <w:t xml:space="preserve">   - Building resilience against distractions</w:t>
      </w:r>
    </w:p>
    <w:p w14:paraId="76C16E07" w14:textId="77777777" w:rsidR="00E16A1C" w:rsidRDefault="00E16A1C" w:rsidP="00E16A1C">
      <w:r>
        <w:t xml:space="preserve">   - Establishing routines and habits that support focus</w:t>
      </w:r>
    </w:p>
    <w:p w14:paraId="75A6F22F" w14:textId="77777777" w:rsidR="00E16A1C" w:rsidRDefault="00E16A1C" w:rsidP="00E16A1C">
      <w:r>
        <w:t xml:space="preserve">   - Applying techniques for deep work and sustained concentration</w:t>
      </w:r>
    </w:p>
    <w:p w14:paraId="20A5E7CB" w14:textId="77777777" w:rsidR="00E16A1C" w:rsidRDefault="00E16A1C" w:rsidP="00E16A1C"/>
    <w:p w14:paraId="17BA0DD2" w14:textId="77777777" w:rsidR="00E16A1C" w:rsidRDefault="00E16A1C" w:rsidP="00E16A1C">
      <w:r>
        <w:t>6. Creating an Optimal Work Environment</w:t>
      </w:r>
    </w:p>
    <w:p w14:paraId="57B0F82C" w14:textId="77777777" w:rsidR="00E16A1C" w:rsidRDefault="00E16A1C" w:rsidP="00E16A1C">
      <w:r>
        <w:t xml:space="preserve">   - Designing a workspace conducive to concentration</w:t>
      </w:r>
    </w:p>
    <w:p w14:paraId="3B2D8361" w14:textId="77777777" w:rsidR="00E16A1C" w:rsidRDefault="00E16A1C" w:rsidP="00E16A1C">
      <w:r>
        <w:t xml:space="preserve">   - Utilizing tools and resources for productivity enhancement</w:t>
      </w:r>
    </w:p>
    <w:p w14:paraId="5C160072" w14:textId="77777777" w:rsidR="00E16A1C" w:rsidRDefault="00E16A1C" w:rsidP="00E16A1C">
      <w:r>
        <w:t xml:space="preserve">   - Implementing time management strategies for optimal workflow</w:t>
      </w:r>
    </w:p>
    <w:p w14:paraId="531BF7F2" w14:textId="77777777" w:rsidR="00E16A1C" w:rsidRDefault="00E16A1C" w:rsidP="00E16A1C"/>
    <w:p w14:paraId="7303D348" w14:textId="77777777" w:rsidR="00E16A1C" w:rsidRDefault="00E16A1C" w:rsidP="00E16A1C">
      <w:r>
        <w:t>- Each topic will be accompanied by practical exercises, tips, and techniques to ensure effective implementation and skill development.</w:t>
      </w:r>
    </w:p>
    <w:p w14:paraId="74CD5F39" w14:textId="77777777" w:rsidR="00E16A1C" w:rsidRDefault="00E16A1C" w:rsidP="00E16A1C"/>
    <w:p w14:paraId="1067163E" w14:textId="05CB0778" w:rsidR="00E16A1C" w:rsidRDefault="00E16A1C" w:rsidP="00E16A1C">
      <w:r>
        <w:t>[End of Slide 3]</w:t>
      </w:r>
    </w:p>
    <w:p w14:paraId="27D119DC" w14:textId="77777777" w:rsidR="00E16A1C" w:rsidRDefault="00E16A1C" w:rsidP="00E16A1C"/>
    <w:p w14:paraId="13BD4E24" w14:textId="77777777" w:rsidR="00E16A1C" w:rsidRDefault="00E16A1C" w:rsidP="00E16A1C">
      <w:r>
        <w:t>Slide 4: Background or Context</w:t>
      </w:r>
    </w:p>
    <w:p w14:paraId="606B67A9" w14:textId="77777777" w:rsidR="00E16A1C" w:rsidRDefault="00E16A1C" w:rsidP="00E16A1C"/>
    <w:p w14:paraId="13749B29" w14:textId="77777777" w:rsidR="00E16A1C" w:rsidRDefault="00E16A1C" w:rsidP="00E16A1C">
      <w:r>
        <w:t>[Background Slide]</w:t>
      </w:r>
    </w:p>
    <w:p w14:paraId="7B71226C" w14:textId="77777777" w:rsidR="00E16A1C" w:rsidRDefault="00E16A1C" w:rsidP="00E16A1C"/>
    <w:p w14:paraId="3E4281B8" w14:textId="77777777" w:rsidR="00E16A1C" w:rsidRDefault="00E16A1C" w:rsidP="00E16A1C">
      <w:r>
        <w:t>- Distractions have become an increasingly pervasive challenge in our modern, hyper-connected world. With the constant influx of notifications, information overload, and the allure of multitasking, maintaining focus has become more difficult than ever before.</w:t>
      </w:r>
    </w:p>
    <w:p w14:paraId="18774CAF" w14:textId="77777777" w:rsidR="00E16A1C" w:rsidRDefault="00E16A1C" w:rsidP="00E16A1C"/>
    <w:p w14:paraId="33C58B13" w14:textId="77777777" w:rsidR="00E16A1C" w:rsidRDefault="00E16A1C" w:rsidP="00E16A1C">
      <w:r>
        <w:t>- Research shows that distractions have a significant impact on productivity, cognitive performance, and overall well-being. Studies have revealed that it takes an average of 23 minutes and 15 seconds to regain full concentration after an interruption, resulting in wasted time and decreased efficiency.</w:t>
      </w:r>
    </w:p>
    <w:p w14:paraId="3C7525E7" w14:textId="77777777" w:rsidR="00E16A1C" w:rsidRDefault="00E16A1C" w:rsidP="00E16A1C"/>
    <w:p w14:paraId="753BEC20" w14:textId="77777777" w:rsidR="00E16A1C" w:rsidRDefault="00E16A1C" w:rsidP="00E16A1C">
      <w:r>
        <w:t>- In today's fast-paced society, the ability to eliminate distractions is not only crucial for academic and professional success but also for mental clarity, creativity, and work-life balance.</w:t>
      </w:r>
    </w:p>
    <w:p w14:paraId="16DE8655" w14:textId="77777777" w:rsidR="00E16A1C" w:rsidRDefault="00E16A1C" w:rsidP="00E16A1C"/>
    <w:p w14:paraId="71D42459" w14:textId="77777777" w:rsidR="00E16A1C" w:rsidRDefault="00E16A1C" w:rsidP="00E16A1C">
      <w:r>
        <w:t>- This module aims to equip you with the knowledge and skills to effectively combat distractions, manage interruptions, and create an environment that supports deep focus and productivity.</w:t>
      </w:r>
    </w:p>
    <w:p w14:paraId="72835062" w14:textId="77777777" w:rsidR="00E16A1C" w:rsidRDefault="00E16A1C" w:rsidP="00E16A1C"/>
    <w:p w14:paraId="32AFA8BA" w14:textId="77777777" w:rsidR="00E16A1C" w:rsidRDefault="00E16A1C" w:rsidP="00E16A1C">
      <w:r>
        <w:t>[Visuals and graphs can be added here to illustrate the impact of distractions or the rise of digital distractions.]</w:t>
      </w:r>
    </w:p>
    <w:p w14:paraId="17E8BB6B" w14:textId="77777777" w:rsidR="00E16A1C" w:rsidRDefault="00E16A1C" w:rsidP="00E16A1C"/>
    <w:p w14:paraId="566AB529" w14:textId="77777777" w:rsidR="00E16A1C" w:rsidRDefault="00E16A1C" w:rsidP="00E16A1C">
      <w:r>
        <w:t>- Throughout the module, we will explore practical strategies, techniques, and tools that will enable you to regain control over your attention, optimize your workflow, and achieve your goals in a distraction-filled world.</w:t>
      </w:r>
    </w:p>
    <w:p w14:paraId="56B4D610" w14:textId="77777777" w:rsidR="00E16A1C" w:rsidRDefault="00E16A1C" w:rsidP="00E16A1C"/>
    <w:p w14:paraId="0CC50E93" w14:textId="7284FA6D" w:rsidR="00E16A1C" w:rsidRDefault="00E16A1C" w:rsidP="00E16A1C">
      <w:r>
        <w:t>[End of Slide 4]</w:t>
      </w:r>
    </w:p>
    <w:p w14:paraId="75DB093C" w14:textId="77777777" w:rsidR="00E16A1C" w:rsidRDefault="00E16A1C" w:rsidP="00E16A1C"/>
    <w:p w14:paraId="3521CA70" w14:textId="77777777" w:rsidR="00EF2178" w:rsidRPr="00EF2178" w:rsidRDefault="00EF2178" w:rsidP="00EF2178"/>
    <w:p w14:paraId="5124D790" w14:textId="77777777" w:rsidR="00743838" w:rsidRDefault="00743838" w:rsidP="00016438">
      <w:pPr>
        <w:pStyle w:val="Slide"/>
      </w:pPr>
      <w:r>
        <w:t>Slide 1:</w:t>
      </w:r>
    </w:p>
    <w:p w14:paraId="0D6E8C3A" w14:textId="77777777" w:rsidR="00743838" w:rsidRDefault="00743838" w:rsidP="000402A1">
      <w:pPr>
        <w:ind w:left="576"/>
      </w:pPr>
      <w:r>
        <w:t>Slide Content: Title Slide</w:t>
      </w:r>
    </w:p>
    <w:p w14:paraId="65064989" w14:textId="77777777" w:rsidR="00743838" w:rsidRDefault="00743838" w:rsidP="000402A1">
      <w:pPr>
        <w:ind w:left="576"/>
      </w:pPr>
      <w:r>
        <w:t>Slide Number: 1</w:t>
      </w:r>
    </w:p>
    <w:p w14:paraId="3D3FFD03" w14:textId="77777777" w:rsidR="00743838" w:rsidRDefault="00743838" w:rsidP="000402A1">
      <w:pPr>
        <w:ind w:left="576"/>
      </w:pPr>
      <w:r>
        <w:t>Slide Student Notes Section: Module 4: Eliminating Distractions</w:t>
      </w:r>
    </w:p>
    <w:p w14:paraId="5ADA39AD" w14:textId="77777777" w:rsidR="00743838" w:rsidRDefault="00743838" w:rsidP="000402A1">
      <w:pPr>
        <w:ind w:left="576"/>
      </w:pPr>
      <w:r>
        <w:t>Slide Instructor Notes: Begin the presentation with a visually appealing title slide that captures the essence of the module.</w:t>
      </w:r>
    </w:p>
    <w:p w14:paraId="00E376AC" w14:textId="77777777" w:rsidR="00743838" w:rsidRDefault="00743838" w:rsidP="000402A1">
      <w:pPr>
        <w:ind w:left="576"/>
      </w:pPr>
      <w:r>
        <w:t>Timings: 5 seconds (for transition purposes)</w:t>
      </w:r>
    </w:p>
    <w:p w14:paraId="314C4947" w14:textId="77777777" w:rsidR="00743838" w:rsidRDefault="00743838" w:rsidP="000402A1">
      <w:pPr>
        <w:ind w:left="576"/>
      </w:pPr>
      <w:r>
        <w:t>Transcript: [No transcript needed for the title slide]</w:t>
      </w:r>
    </w:p>
    <w:p w14:paraId="685733F4" w14:textId="25D6F222" w:rsidR="00743838" w:rsidRDefault="00743838" w:rsidP="00016438">
      <w:pPr>
        <w:ind w:left="576"/>
      </w:pPr>
      <w:r>
        <w:t>Additional Online References: [No additional online references for the title slide]</w:t>
      </w:r>
    </w:p>
    <w:p w14:paraId="7470F7D8" w14:textId="77777777" w:rsidR="00743838" w:rsidRDefault="00743838" w:rsidP="00016438">
      <w:pPr>
        <w:pStyle w:val="Slide"/>
      </w:pPr>
      <w:r>
        <w:t>Slide 2:</w:t>
      </w:r>
    </w:p>
    <w:p w14:paraId="2CE1225D" w14:textId="77777777" w:rsidR="00743838" w:rsidRDefault="00743838" w:rsidP="000402A1">
      <w:pPr>
        <w:ind w:left="576"/>
      </w:pPr>
      <w:r>
        <w:t>Slide Content: Identifying Common Distractions and Their Impact</w:t>
      </w:r>
    </w:p>
    <w:p w14:paraId="53F01E3A" w14:textId="77777777" w:rsidR="00743838" w:rsidRDefault="00743838" w:rsidP="000402A1">
      <w:pPr>
        <w:ind w:left="576"/>
      </w:pPr>
      <w:r>
        <w:t>Slide Number: 2</w:t>
      </w:r>
    </w:p>
    <w:p w14:paraId="3DC48C1C" w14:textId="77777777" w:rsidR="00743838" w:rsidRDefault="00743838" w:rsidP="000402A1">
      <w:pPr>
        <w:ind w:left="576"/>
      </w:pPr>
      <w:r>
        <w:t>Slide Student Notes Section: Learn about common distractions and how they can affect productivity.</w:t>
      </w:r>
    </w:p>
    <w:p w14:paraId="383FDD5F" w14:textId="77777777" w:rsidR="00743838" w:rsidRDefault="00743838" w:rsidP="000402A1">
      <w:pPr>
        <w:ind w:left="576"/>
      </w:pPr>
      <w:r>
        <w:t>Slide Instructor Notes: Discuss the various distractions individuals may encounter in their personal and professional lives. Explain the impact distractions can have on productivity and emphasize the importance of minimizing them.</w:t>
      </w:r>
    </w:p>
    <w:p w14:paraId="051C5F21" w14:textId="77777777" w:rsidR="00743838" w:rsidRDefault="00743838" w:rsidP="000402A1">
      <w:pPr>
        <w:ind w:left="576"/>
      </w:pPr>
      <w:r>
        <w:t>Timings: 3 minutes</w:t>
      </w:r>
    </w:p>
    <w:p w14:paraId="66D39EDD" w14:textId="1B2AEC71" w:rsidR="00743838" w:rsidRDefault="00743838" w:rsidP="00016438">
      <w:pPr>
        <w:ind w:left="576"/>
      </w:pPr>
      <w:r>
        <w:t>Transcript: Distractions can come in various forms, both external and internal. From social media notifications and email alerts to internal thoughts and worries, distractions can derail our focus and hinder productivity. In this module, we will identify common distractions and their impact on productivity. By understanding these distractions, you can take proactive steps to minimize their influence and create a more conducive work environment.</w:t>
      </w:r>
    </w:p>
    <w:p w14:paraId="5F8277C0" w14:textId="77777777" w:rsidR="00743838" w:rsidRDefault="00743838" w:rsidP="00016438">
      <w:pPr>
        <w:pStyle w:val="Slide"/>
      </w:pPr>
      <w:r>
        <w:t>Slide 3:</w:t>
      </w:r>
    </w:p>
    <w:p w14:paraId="2B38D712" w14:textId="77777777" w:rsidR="00743838" w:rsidRDefault="00743838" w:rsidP="000402A1">
      <w:pPr>
        <w:ind w:left="576"/>
      </w:pPr>
      <w:r>
        <w:t>Slide Content: Creating a Productive Work Environment</w:t>
      </w:r>
    </w:p>
    <w:p w14:paraId="3E9F8A9B" w14:textId="77777777" w:rsidR="00743838" w:rsidRDefault="00743838" w:rsidP="000402A1">
      <w:pPr>
        <w:ind w:left="576"/>
      </w:pPr>
      <w:r>
        <w:t>Slide Number: 3</w:t>
      </w:r>
    </w:p>
    <w:p w14:paraId="09953793" w14:textId="77777777" w:rsidR="00743838" w:rsidRDefault="00743838" w:rsidP="000402A1">
      <w:pPr>
        <w:ind w:left="576"/>
      </w:pPr>
      <w:r>
        <w:t>Slide Student Notes Section: Learn strategies to minimize physical and digital distractions and create a productive work environment.</w:t>
      </w:r>
    </w:p>
    <w:p w14:paraId="3C81BF05" w14:textId="77777777" w:rsidR="00743838" w:rsidRDefault="00743838" w:rsidP="000402A1">
      <w:pPr>
        <w:ind w:left="576"/>
      </w:pPr>
      <w:r>
        <w:t>Slide Instructor Notes: Provide practical tips and techniques for reducing physical distractions, such as organizing workspaces and minimizing clutter. Discuss methods to manage digital distractions, such as turning off notifications and utilizing website blockers. Emphasize the importance of creating a focused and distraction-free environment.</w:t>
      </w:r>
    </w:p>
    <w:p w14:paraId="5889FAA2" w14:textId="77777777" w:rsidR="00743838" w:rsidRDefault="00743838" w:rsidP="000402A1">
      <w:pPr>
        <w:ind w:left="576"/>
      </w:pPr>
      <w:r>
        <w:t>Timings: 3 minutes</w:t>
      </w:r>
    </w:p>
    <w:p w14:paraId="619EC9BB" w14:textId="10C38A2F" w:rsidR="00743838" w:rsidRDefault="00743838" w:rsidP="00016438">
      <w:pPr>
        <w:ind w:left="576"/>
      </w:pPr>
      <w:r>
        <w:t>Transcript: A productive work environment plays a crucial role in maintaining focus and minimizing distractions. This module will introduce strategies to create a productive work environment. We will explore methods to minimize physical distractions, such as decluttering your workspace and optimizing your surroundings for productivity. Additionally, we will discuss techniques to manage digital distractions, such as disabling notifications and using website blockers. By implementing these strategies, you can create a workspace that promotes concentration and enhances productivity.</w:t>
      </w:r>
    </w:p>
    <w:p w14:paraId="23ADF569" w14:textId="77777777" w:rsidR="00743838" w:rsidRDefault="00743838" w:rsidP="00016438">
      <w:pPr>
        <w:pStyle w:val="Slide"/>
      </w:pPr>
      <w:r>
        <w:t>Slide 4:</w:t>
      </w:r>
    </w:p>
    <w:p w14:paraId="63AC74E4" w14:textId="77777777" w:rsidR="00743838" w:rsidRDefault="00743838" w:rsidP="000402A1">
      <w:pPr>
        <w:ind w:left="576"/>
      </w:pPr>
      <w:r>
        <w:t>Slide Content: Managing Interruptions and Setting Boundaries</w:t>
      </w:r>
    </w:p>
    <w:p w14:paraId="6A0D2E0F" w14:textId="77777777" w:rsidR="00743838" w:rsidRDefault="00743838" w:rsidP="000402A1">
      <w:pPr>
        <w:ind w:left="576"/>
      </w:pPr>
      <w:r>
        <w:t>Slide Number: 4</w:t>
      </w:r>
    </w:p>
    <w:p w14:paraId="16ACF07C" w14:textId="77777777" w:rsidR="00743838" w:rsidRDefault="00743838" w:rsidP="000402A1">
      <w:pPr>
        <w:ind w:left="576"/>
      </w:pPr>
      <w:r>
        <w:t>Slide Student Notes Section: Learn how to manage interruptions and set boundaries for uninterrupted work time.</w:t>
      </w:r>
    </w:p>
    <w:p w14:paraId="03928244" w14:textId="77777777" w:rsidR="00743838" w:rsidRDefault="00743838" w:rsidP="000402A1">
      <w:pPr>
        <w:ind w:left="576"/>
      </w:pPr>
      <w:r>
        <w:t>Slide Instructor Notes: Discuss the challenges posed by interruptions and interruptions in maintaining focus. Provide practical strategies for managing interruptions, setting boundaries, and protecting uninterrupted work time.</w:t>
      </w:r>
    </w:p>
    <w:p w14:paraId="269C2D8B" w14:textId="77777777" w:rsidR="00743838" w:rsidRDefault="00743838" w:rsidP="000402A1">
      <w:pPr>
        <w:ind w:left="576"/>
      </w:pPr>
      <w:r>
        <w:t>Timings: 3 minutes</w:t>
      </w:r>
    </w:p>
    <w:p w14:paraId="21650094" w14:textId="402A33BE" w:rsidR="00743838" w:rsidRDefault="00743838" w:rsidP="00016438">
      <w:pPr>
        <w:ind w:left="576"/>
      </w:pPr>
      <w:r>
        <w:t>Transcript: Interruptions can disrupt our workflow and make it challenging to stay focused. In this module, we will explore techniques for managing interruptions and setting boundaries to protect uninterrupted work time. We will discuss methods for communicating your availability to colleagues, establishing clear boundaries, and managing interruptions effectively. By implementing these strategies, you can minimize disruptions and create a work environment that supports productivity.</w:t>
      </w:r>
    </w:p>
    <w:p w14:paraId="3AD3FC11" w14:textId="77777777" w:rsidR="00743838" w:rsidRDefault="00743838" w:rsidP="00016438">
      <w:pPr>
        <w:pStyle w:val="Slide"/>
      </w:pPr>
      <w:r>
        <w:t>Slide 5:</w:t>
      </w:r>
    </w:p>
    <w:p w14:paraId="7179EAE5" w14:textId="77777777" w:rsidR="00743838" w:rsidRDefault="00743838" w:rsidP="0041109D">
      <w:pPr>
        <w:ind w:left="576"/>
      </w:pPr>
      <w:r>
        <w:t>Slide Content: Cultivating Mindfulness and Concentration Techniques</w:t>
      </w:r>
    </w:p>
    <w:p w14:paraId="6D354169" w14:textId="77777777" w:rsidR="00743838" w:rsidRDefault="00743838" w:rsidP="0041109D">
      <w:pPr>
        <w:ind w:left="576"/>
      </w:pPr>
      <w:r>
        <w:t>Slide Number: 5</w:t>
      </w:r>
    </w:p>
    <w:p w14:paraId="2F1B3A7A" w14:textId="77777777" w:rsidR="00743838" w:rsidRDefault="00743838" w:rsidP="0041109D">
      <w:pPr>
        <w:ind w:left="576"/>
      </w:pPr>
      <w:r>
        <w:t>Slide Student Notes Section: Learn mindfulness and concentration techniques to enhance focus and minimize distractions.</w:t>
      </w:r>
    </w:p>
    <w:p w14:paraId="429F325C" w14:textId="44EE9761" w:rsidR="00743838" w:rsidRDefault="00743838" w:rsidP="0041109D">
      <w:pPr>
        <w:ind w:left="576"/>
      </w:pPr>
      <w:r>
        <w:t xml:space="preserve">Slide Instructor Notes: Introduce mindfulness and concentration techniques that can help individuals stay focused and minimize distractions. Discuss techniques such as deep breathing, meditation, and </w:t>
      </w:r>
      <w:r w:rsidR="003657A4">
        <w:t>single tasking</w:t>
      </w:r>
      <w:r>
        <w:t>. Emphasize the importance of practicing these techniques regularly.</w:t>
      </w:r>
    </w:p>
    <w:p w14:paraId="705BDDAB" w14:textId="77777777" w:rsidR="00743838" w:rsidRDefault="00743838" w:rsidP="0041109D">
      <w:pPr>
        <w:ind w:left="576"/>
      </w:pPr>
      <w:r>
        <w:t>Timings: 3 minutes</w:t>
      </w:r>
    </w:p>
    <w:p w14:paraId="769B7F18" w14:textId="6A7FFE58" w:rsidR="00743838" w:rsidRDefault="00743838" w:rsidP="00016438">
      <w:pPr>
        <w:ind w:left="576"/>
      </w:pPr>
      <w:r>
        <w:t xml:space="preserve">Transcript: Cultivating mindfulness and concentration techniques can significantly improve focus and reduce distractions. In this module, we will explore various techniques that can enhance your ability to stay present and focused. We will discuss practices such as deep breathing, meditation, and </w:t>
      </w:r>
      <w:r w:rsidR="003657A4">
        <w:t>single tasking</w:t>
      </w:r>
      <w:r>
        <w:t>. By incorporating these techniques into your daily routine, you can develop a greater sense of awareness and control over distractions,</w:t>
      </w:r>
      <w:r w:rsidR="00F62C68">
        <w:t xml:space="preserve"> </w:t>
      </w:r>
      <w:r>
        <w:t>ultimately boosting your productivity.</w:t>
      </w:r>
    </w:p>
    <w:p w14:paraId="14C0BD23" w14:textId="1E0458A4" w:rsidR="00743838" w:rsidRDefault="00743838" w:rsidP="009E39E0">
      <w:pPr>
        <w:pStyle w:val="H1"/>
      </w:pPr>
      <w:bookmarkStart w:id="7" w:name="_Toc140382178"/>
      <w:r>
        <w:t>Module 5: Efficient Task Management</w:t>
      </w:r>
      <w:bookmarkEnd w:id="7"/>
    </w:p>
    <w:p w14:paraId="2B0FFD1E" w14:textId="77777777" w:rsidR="008A732E" w:rsidRDefault="008A732E" w:rsidP="008A732E">
      <w:r>
        <w:t xml:space="preserve">1. "Streamlining Productivity: Mastering Efficient Task </w:t>
      </w:r>
      <w:proofErr w:type="gramStart"/>
      <w:r>
        <w:t>Management</w:t>
      </w:r>
      <w:proofErr w:type="gramEnd"/>
      <w:r>
        <w:t>"</w:t>
      </w:r>
    </w:p>
    <w:p w14:paraId="1E7E3EF3" w14:textId="1F6E348D" w:rsidR="008A732E" w:rsidRDefault="008A732E" w:rsidP="008A732E">
      <w:r>
        <w:t xml:space="preserve">2. "Maximizing Performance: Strategies for Effective Task </w:t>
      </w:r>
      <w:proofErr w:type="gramStart"/>
      <w:r>
        <w:t>Management</w:t>
      </w:r>
      <w:proofErr w:type="gramEnd"/>
      <w:r>
        <w:t>"</w:t>
      </w:r>
    </w:p>
    <w:p w14:paraId="5688E683" w14:textId="77777777" w:rsidR="008A732E" w:rsidRDefault="008A732E" w:rsidP="008A732E"/>
    <w:p w14:paraId="201B06CB" w14:textId="18054D96" w:rsidR="008A732E" w:rsidRDefault="008A732E" w:rsidP="008A732E">
      <w:r>
        <w:t>Here's a suggestion for Slide 1: Title Slide:</w:t>
      </w:r>
    </w:p>
    <w:p w14:paraId="074F23B9" w14:textId="77777777" w:rsidR="008A732E" w:rsidRDefault="008A732E" w:rsidP="008A732E">
      <w:r>
        <w:t>[Module 5: Efficient Task Management]</w:t>
      </w:r>
    </w:p>
    <w:p w14:paraId="3E569393" w14:textId="77777777" w:rsidR="008A732E" w:rsidRDefault="008A732E" w:rsidP="008A732E">
      <w:r>
        <w:t>Course: [Course Name]</w:t>
      </w:r>
    </w:p>
    <w:p w14:paraId="2FDBC1DA" w14:textId="77777777" w:rsidR="008A732E" w:rsidRDefault="008A732E" w:rsidP="008A732E">
      <w:r>
        <w:t>Instructor(s): [Instructor Name(s)]</w:t>
      </w:r>
    </w:p>
    <w:p w14:paraId="0A9F78FE" w14:textId="77777777" w:rsidR="008A732E" w:rsidRDefault="008A732E" w:rsidP="008A732E">
      <w:r>
        <w:t>[Include relevant logos or graphics]</w:t>
      </w:r>
    </w:p>
    <w:p w14:paraId="3CA7658F" w14:textId="1E45DE59" w:rsidR="008A732E" w:rsidRDefault="008A732E" w:rsidP="008A732E">
      <w:r>
        <w:t>Feel free to customize the slide with your specific course name, instructor names, and any logos or graphics you'd like to include.</w:t>
      </w:r>
    </w:p>
    <w:p w14:paraId="51AC10D6" w14:textId="77777777" w:rsidR="008A732E" w:rsidRDefault="008A732E" w:rsidP="008A732E"/>
    <w:p w14:paraId="6556F40E" w14:textId="77777777" w:rsidR="008A732E" w:rsidRDefault="008A732E" w:rsidP="008A732E"/>
    <w:p w14:paraId="0A28474E" w14:textId="77777777" w:rsidR="008A732E" w:rsidRDefault="008A732E" w:rsidP="008A732E">
      <w:r>
        <w:t>Slide 2: Introduction</w:t>
      </w:r>
    </w:p>
    <w:p w14:paraId="464426DF" w14:textId="77777777" w:rsidR="008A732E" w:rsidRDefault="008A732E" w:rsidP="008A732E"/>
    <w:p w14:paraId="3F9400F1" w14:textId="77777777" w:rsidR="008A732E" w:rsidRDefault="008A732E" w:rsidP="008A732E">
      <w:r>
        <w:t>- Welcome to the module on Efficient Task Management!</w:t>
      </w:r>
    </w:p>
    <w:p w14:paraId="2BF505C7" w14:textId="77777777" w:rsidR="008A732E" w:rsidRDefault="008A732E" w:rsidP="008A732E">
      <w:r>
        <w:t>- Managing tasks and projects effectively is crucial for personal and professional success in today's fast-paced world.</w:t>
      </w:r>
    </w:p>
    <w:p w14:paraId="71EB702B" w14:textId="77777777" w:rsidR="008A732E" w:rsidRDefault="008A732E" w:rsidP="008A732E">
      <w:r>
        <w:t>- Organizing and tracking projects and to-do lists efficiently enhances productivity and helps achieve goals.</w:t>
      </w:r>
    </w:p>
    <w:p w14:paraId="703B0965" w14:textId="77777777" w:rsidR="008A732E" w:rsidRDefault="008A732E" w:rsidP="008A732E"/>
    <w:p w14:paraId="23E45790" w14:textId="77777777" w:rsidR="008A732E" w:rsidRDefault="008A732E" w:rsidP="008A732E">
      <w:r>
        <w:t>Objectives/Learning Outcomes:</w:t>
      </w:r>
    </w:p>
    <w:p w14:paraId="09FFEA23" w14:textId="77777777" w:rsidR="008A732E" w:rsidRDefault="008A732E" w:rsidP="008A732E"/>
    <w:p w14:paraId="39C5E462" w14:textId="77777777" w:rsidR="008A732E" w:rsidRDefault="008A732E" w:rsidP="008A732E">
      <w:r>
        <w:t>By the end of this module, you will:</w:t>
      </w:r>
    </w:p>
    <w:p w14:paraId="77D748C2" w14:textId="77777777" w:rsidR="008A732E" w:rsidRDefault="008A732E" w:rsidP="008A732E"/>
    <w:p w14:paraId="190F2D6B" w14:textId="77777777" w:rsidR="008A732E" w:rsidRDefault="008A732E" w:rsidP="008A732E">
      <w:r>
        <w:t>1. Gain an understanding of different task management tools and systems.</w:t>
      </w:r>
    </w:p>
    <w:p w14:paraId="764E2DEC" w14:textId="77777777" w:rsidR="008A732E" w:rsidRDefault="008A732E" w:rsidP="008A732E">
      <w:r>
        <w:t>2. Learn how to choose the most suitable task management tool for your needs.</w:t>
      </w:r>
    </w:p>
    <w:p w14:paraId="30449E96" w14:textId="77777777" w:rsidR="008A732E" w:rsidRDefault="008A732E" w:rsidP="008A732E">
      <w:r>
        <w:t>3. Acquire practical skills in organizing and prioritizing tasks effectively.</w:t>
      </w:r>
    </w:p>
    <w:p w14:paraId="5384B10A" w14:textId="77777777" w:rsidR="008A732E" w:rsidRDefault="008A732E" w:rsidP="008A732E">
      <w:r>
        <w:t>4. Explore techniques for breaking down complex projects into manageable tasks.</w:t>
      </w:r>
    </w:p>
    <w:p w14:paraId="2488B097" w14:textId="77777777" w:rsidR="008A732E" w:rsidRDefault="008A732E" w:rsidP="008A732E">
      <w:r>
        <w:t>5. Discover methods for tracking progress and ensuring timely completion of tasks.</w:t>
      </w:r>
    </w:p>
    <w:p w14:paraId="2AEB502C" w14:textId="77777777" w:rsidR="008A732E" w:rsidRDefault="008A732E" w:rsidP="008A732E">
      <w:r>
        <w:t>6. Develop strategies for managing time and avoiding common productivity pitfalls.</w:t>
      </w:r>
    </w:p>
    <w:p w14:paraId="206F6E1F" w14:textId="77777777" w:rsidR="008A732E" w:rsidRDefault="008A732E" w:rsidP="008A732E"/>
    <w:p w14:paraId="6DE04F56" w14:textId="77777777" w:rsidR="008A732E" w:rsidRDefault="008A732E" w:rsidP="008A732E">
      <w:r>
        <w:t>Importance/Relevance:</w:t>
      </w:r>
    </w:p>
    <w:p w14:paraId="5150794C" w14:textId="77777777" w:rsidR="008A732E" w:rsidRDefault="008A732E" w:rsidP="008A732E"/>
    <w:p w14:paraId="3D41BC9C" w14:textId="77777777" w:rsidR="008A732E" w:rsidRDefault="008A732E" w:rsidP="008A732E"/>
    <w:p w14:paraId="174A378C" w14:textId="77777777" w:rsidR="008A732E" w:rsidRDefault="008A732E" w:rsidP="008A732E">
      <w:r>
        <w:t>- Efficient task management is immensely important in various aspects of life, including education, career, and personal endeavors.</w:t>
      </w:r>
    </w:p>
    <w:p w14:paraId="1541AEA8" w14:textId="77777777" w:rsidR="008A732E" w:rsidRDefault="008A732E" w:rsidP="008A732E">
      <w:r>
        <w:t>- In today's highly competitive world, individuals and organizations must juggle multiple tasks simultaneously while meeting deadlines and maintaining high-quality output.</w:t>
      </w:r>
    </w:p>
    <w:p w14:paraId="13D630BC" w14:textId="77777777" w:rsidR="008A732E" w:rsidRDefault="008A732E" w:rsidP="008A732E">
      <w:r>
        <w:t>- For students, effective task management reduces stress, improves academic performance, and keeps them on top of assignments, projects, and exams.</w:t>
      </w:r>
    </w:p>
    <w:p w14:paraId="1B185DA3" w14:textId="77777777" w:rsidR="008A732E" w:rsidRDefault="008A732E" w:rsidP="008A732E">
      <w:r>
        <w:t>- In the professional realm, it enhances productivity, ensures timely project delivery, and helps individuals and teams meet organizational goals.</w:t>
      </w:r>
    </w:p>
    <w:p w14:paraId="10CCF8AE" w14:textId="77777777" w:rsidR="008A732E" w:rsidRDefault="008A732E" w:rsidP="008A732E">
      <w:r>
        <w:t>- Entrepreneurs and business owners benefit from streamlined task management systems to drive efficiency, manage resources effectively, and foster growth.</w:t>
      </w:r>
    </w:p>
    <w:p w14:paraId="226CE31C" w14:textId="77777777" w:rsidR="008A732E" w:rsidRDefault="008A732E" w:rsidP="008A732E">
      <w:r>
        <w:t>- Acquiring the skills and knowledge from this module will equip you to optimize your workflow, make informed decisions about task management tools, and achieve a higher level of productivity.</w:t>
      </w:r>
    </w:p>
    <w:p w14:paraId="40CB6BEF" w14:textId="46516FFB" w:rsidR="008A732E" w:rsidRDefault="008A732E" w:rsidP="008A732E">
      <w:r>
        <w:t>- These transferable skills are valuable across various fields of study and professional disciplines, making this module relevant to anyone seeking to enhance their task management capabilities.</w:t>
      </w:r>
    </w:p>
    <w:p w14:paraId="3DE08F28" w14:textId="77777777" w:rsidR="008A732E" w:rsidRDefault="008A732E" w:rsidP="008A732E"/>
    <w:p w14:paraId="11CCDB33" w14:textId="77777777" w:rsidR="008A732E" w:rsidRDefault="008A732E" w:rsidP="008A732E"/>
    <w:p w14:paraId="4964ADA5" w14:textId="77777777" w:rsidR="008A732E" w:rsidRDefault="008A732E" w:rsidP="008A732E">
      <w:r>
        <w:t>Slide 3: Agenda or Outline</w:t>
      </w:r>
    </w:p>
    <w:p w14:paraId="36667014" w14:textId="77777777" w:rsidR="008A732E" w:rsidRDefault="008A732E" w:rsidP="008A732E"/>
    <w:p w14:paraId="12E680A4" w14:textId="77777777" w:rsidR="008A732E" w:rsidRDefault="008A732E" w:rsidP="008A732E">
      <w:r>
        <w:t>I. Introduction to Efficient Task Management</w:t>
      </w:r>
    </w:p>
    <w:p w14:paraId="2FE1D118" w14:textId="77777777" w:rsidR="008A732E" w:rsidRDefault="008A732E" w:rsidP="008A732E">
      <w:r>
        <w:t xml:space="preserve">   A. Importance of effective task management</w:t>
      </w:r>
    </w:p>
    <w:p w14:paraId="051F646F" w14:textId="77777777" w:rsidR="008A732E" w:rsidRDefault="008A732E" w:rsidP="008A732E">
      <w:r>
        <w:t xml:space="preserve">   B. Benefits of using task management tools and systems</w:t>
      </w:r>
    </w:p>
    <w:p w14:paraId="205C9A38" w14:textId="77777777" w:rsidR="008A732E" w:rsidRDefault="008A732E" w:rsidP="008A732E"/>
    <w:p w14:paraId="1B950A0C" w14:textId="77777777" w:rsidR="008A732E" w:rsidRDefault="008A732E" w:rsidP="008A732E">
      <w:r>
        <w:t>II. Task Management Tools and Systems Overview</w:t>
      </w:r>
    </w:p>
    <w:p w14:paraId="3FAF2E93" w14:textId="77777777" w:rsidR="008A732E" w:rsidRDefault="008A732E" w:rsidP="008A732E">
      <w:r>
        <w:t xml:space="preserve">   A. Definition of task management tools</w:t>
      </w:r>
    </w:p>
    <w:p w14:paraId="3E9A8A6E" w14:textId="77777777" w:rsidR="008A732E" w:rsidRDefault="008A732E" w:rsidP="008A732E">
      <w:r>
        <w:t xml:space="preserve">   B. Different types of task management systems</w:t>
      </w:r>
    </w:p>
    <w:p w14:paraId="49BD6D4F" w14:textId="77777777" w:rsidR="008A732E" w:rsidRDefault="008A732E" w:rsidP="008A732E">
      <w:r>
        <w:t xml:space="preserve">      1. Traditional to-do lists</w:t>
      </w:r>
    </w:p>
    <w:p w14:paraId="03175741" w14:textId="77777777" w:rsidR="008A732E" w:rsidRDefault="008A732E" w:rsidP="008A732E">
      <w:r>
        <w:t xml:space="preserve">      2. Kanban boards</w:t>
      </w:r>
    </w:p>
    <w:p w14:paraId="317B0D24" w14:textId="77777777" w:rsidR="008A732E" w:rsidRDefault="008A732E" w:rsidP="008A732E">
      <w:r>
        <w:t xml:space="preserve">      3. Project management software</w:t>
      </w:r>
    </w:p>
    <w:p w14:paraId="58B3DE38" w14:textId="77777777" w:rsidR="008A732E" w:rsidRDefault="008A732E" w:rsidP="008A732E">
      <w:r>
        <w:t xml:space="preserve">      4. Calendar-based systems</w:t>
      </w:r>
    </w:p>
    <w:p w14:paraId="0760E769" w14:textId="77777777" w:rsidR="008A732E" w:rsidRDefault="008A732E" w:rsidP="008A732E"/>
    <w:p w14:paraId="358E2AAB" w14:textId="77777777" w:rsidR="00517116" w:rsidRDefault="008A732E" w:rsidP="00517116">
      <w:r>
        <w:t xml:space="preserve">III. </w:t>
      </w:r>
      <w:r w:rsidR="00517116">
        <w:t>III. Choosing the Right Task Management Tool</w:t>
      </w:r>
    </w:p>
    <w:p w14:paraId="2A07B1B2" w14:textId="77777777" w:rsidR="00517116" w:rsidRDefault="00517116" w:rsidP="00517116">
      <w:r>
        <w:t xml:space="preserve">   A. Identifying your needs and </w:t>
      </w:r>
      <w:proofErr w:type="gramStart"/>
      <w:r>
        <w:t>goals</w:t>
      </w:r>
      <w:proofErr w:type="gramEnd"/>
    </w:p>
    <w:p w14:paraId="0438CFC3" w14:textId="77777777" w:rsidR="00517116" w:rsidRDefault="00517116" w:rsidP="00517116">
      <w:r>
        <w:t xml:space="preserve">   B. Considering your personal preferences and work </w:t>
      </w:r>
      <w:proofErr w:type="gramStart"/>
      <w:r>
        <w:t>style</w:t>
      </w:r>
      <w:proofErr w:type="gramEnd"/>
    </w:p>
    <w:p w14:paraId="12871401" w14:textId="77777777" w:rsidR="00517116" w:rsidRDefault="00517116" w:rsidP="00517116">
      <w:r>
        <w:t xml:space="preserve">   C. Evaluating features and </w:t>
      </w:r>
      <w:proofErr w:type="gramStart"/>
      <w:r>
        <w:t>functionality</w:t>
      </w:r>
      <w:proofErr w:type="gramEnd"/>
    </w:p>
    <w:p w14:paraId="63172BA0" w14:textId="77777777" w:rsidR="00517116" w:rsidRDefault="00517116" w:rsidP="00517116">
      <w:r>
        <w:t xml:space="preserve">   D. Exploring popular task management tools and their </w:t>
      </w:r>
      <w:proofErr w:type="gramStart"/>
      <w:r>
        <w:t>strengths</w:t>
      </w:r>
      <w:proofErr w:type="gramEnd"/>
    </w:p>
    <w:p w14:paraId="59433213" w14:textId="0AF17AFC" w:rsidR="008A732E" w:rsidRDefault="008A732E" w:rsidP="008A732E">
      <w:r>
        <w:t xml:space="preserve">   A. Identifying your needs and </w:t>
      </w:r>
      <w:proofErr w:type="gramStart"/>
      <w:r>
        <w:t>goals</w:t>
      </w:r>
      <w:proofErr w:type="gramEnd"/>
    </w:p>
    <w:p w14:paraId="01E4E13E" w14:textId="77777777" w:rsidR="008A732E" w:rsidRDefault="008A732E" w:rsidP="008A732E">
      <w:r>
        <w:t xml:space="preserve">   B. Considering your personal preferences and work </w:t>
      </w:r>
      <w:proofErr w:type="gramStart"/>
      <w:r>
        <w:t>style</w:t>
      </w:r>
      <w:proofErr w:type="gramEnd"/>
    </w:p>
    <w:p w14:paraId="44A1AEF0" w14:textId="77777777" w:rsidR="008A732E" w:rsidRDefault="008A732E" w:rsidP="008A732E">
      <w:r>
        <w:t xml:space="preserve">   C. Evaluating features and </w:t>
      </w:r>
      <w:proofErr w:type="gramStart"/>
      <w:r>
        <w:t>functionality</w:t>
      </w:r>
      <w:proofErr w:type="gramEnd"/>
    </w:p>
    <w:p w14:paraId="09C0F580" w14:textId="77777777" w:rsidR="008A732E" w:rsidRDefault="008A732E" w:rsidP="008A732E">
      <w:r>
        <w:t xml:space="preserve">   D. Exploring popular task management tools and their </w:t>
      </w:r>
      <w:proofErr w:type="gramStart"/>
      <w:r>
        <w:t>strengths</w:t>
      </w:r>
      <w:proofErr w:type="gramEnd"/>
    </w:p>
    <w:p w14:paraId="4A96DE7B" w14:textId="77777777" w:rsidR="008A732E" w:rsidRDefault="008A732E" w:rsidP="008A732E"/>
    <w:p w14:paraId="18E1EA41" w14:textId="77777777" w:rsidR="008A732E" w:rsidRDefault="008A732E" w:rsidP="008A732E">
      <w:r>
        <w:t>IV. Key Features and Functionality of Task Management Tools</w:t>
      </w:r>
    </w:p>
    <w:p w14:paraId="2DE483B9" w14:textId="77777777" w:rsidR="008A732E" w:rsidRDefault="008A732E" w:rsidP="008A732E">
      <w:r>
        <w:t xml:space="preserve">   A. Task creation and organization</w:t>
      </w:r>
    </w:p>
    <w:p w14:paraId="329E2E51" w14:textId="77777777" w:rsidR="008A732E" w:rsidRDefault="008A732E" w:rsidP="008A732E">
      <w:r>
        <w:t xml:space="preserve">   B. Priority setting and deadline </w:t>
      </w:r>
      <w:proofErr w:type="gramStart"/>
      <w:r>
        <w:t>management</w:t>
      </w:r>
      <w:proofErr w:type="gramEnd"/>
    </w:p>
    <w:p w14:paraId="7963B8A8" w14:textId="77777777" w:rsidR="008A732E" w:rsidRDefault="008A732E" w:rsidP="008A732E">
      <w:r>
        <w:t xml:space="preserve">   C. Collaboration and team management</w:t>
      </w:r>
    </w:p>
    <w:p w14:paraId="01B00011" w14:textId="77777777" w:rsidR="008A732E" w:rsidRDefault="008A732E" w:rsidP="008A732E">
      <w:r>
        <w:t xml:space="preserve">   D. Integration with other tools and platforms</w:t>
      </w:r>
    </w:p>
    <w:p w14:paraId="57FF498A" w14:textId="77777777" w:rsidR="008A732E" w:rsidRDefault="008A732E" w:rsidP="008A732E">
      <w:r>
        <w:t xml:space="preserve">   E. Notifications and reminders</w:t>
      </w:r>
    </w:p>
    <w:p w14:paraId="77B52A45" w14:textId="77777777" w:rsidR="008A732E" w:rsidRDefault="008A732E" w:rsidP="008A732E">
      <w:r>
        <w:t xml:space="preserve">   F. Progress tracking and reporting</w:t>
      </w:r>
    </w:p>
    <w:p w14:paraId="7C238290" w14:textId="77777777" w:rsidR="008A732E" w:rsidRDefault="008A732E" w:rsidP="008A732E"/>
    <w:p w14:paraId="7954C4EC" w14:textId="77777777" w:rsidR="008A732E" w:rsidRDefault="008A732E" w:rsidP="008A732E">
      <w:r>
        <w:t>V. Best Practices for Efficient Task Management</w:t>
      </w:r>
    </w:p>
    <w:p w14:paraId="44138041" w14:textId="77777777" w:rsidR="008A732E" w:rsidRDefault="008A732E" w:rsidP="008A732E">
      <w:r>
        <w:t xml:space="preserve">   A. Setting clear goals and </w:t>
      </w:r>
      <w:proofErr w:type="gramStart"/>
      <w:r>
        <w:t>priorities</w:t>
      </w:r>
      <w:proofErr w:type="gramEnd"/>
    </w:p>
    <w:p w14:paraId="3B2C1475" w14:textId="77777777" w:rsidR="008A732E" w:rsidRDefault="008A732E" w:rsidP="008A732E">
      <w:r>
        <w:t xml:space="preserve">   B. Breaking tasks into smaller, manageable subtasks</w:t>
      </w:r>
    </w:p>
    <w:p w14:paraId="251993FD" w14:textId="77777777" w:rsidR="008A732E" w:rsidRDefault="008A732E" w:rsidP="008A732E">
      <w:r>
        <w:t xml:space="preserve">   C. Establishing a routine and </w:t>
      </w:r>
      <w:proofErr w:type="gramStart"/>
      <w:r>
        <w:t>schedule</w:t>
      </w:r>
      <w:proofErr w:type="gramEnd"/>
    </w:p>
    <w:p w14:paraId="614F0F53" w14:textId="77777777" w:rsidR="008A732E" w:rsidRDefault="008A732E" w:rsidP="008A732E">
      <w:r>
        <w:t xml:space="preserve">   D. Regularly reviewing and updating your task </w:t>
      </w:r>
      <w:proofErr w:type="gramStart"/>
      <w:r>
        <w:t>list</w:t>
      </w:r>
      <w:proofErr w:type="gramEnd"/>
    </w:p>
    <w:p w14:paraId="310BC8C2" w14:textId="77777777" w:rsidR="008A732E" w:rsidRDefault="008A732E" w:rsidP="008A732E">
      <w:r>
        <w:t xml:space="preserve">   E. Avoiding multitasking and focusing on one task at a </w:t>
      </w:r>
      <w:proofErr w:type="gramStart"/>
      <w:r>
        <w:t>time</w:t>
      </w:r>
      <w:proofErr w:type="gramEnd"/>
    </w:p>
    <w:p w14:paraId="2C2179A5" w14:textId="77777777" w:rsidR="008A732E" w:rsidRDefault="008A732E" w:rsidP="008A732E">
      <w:r>
        <w:t xml:space="preserve">   F. Delegating tasks when necessary</w:t>
      </w:r>
    </w:p>
    <w:p w14:paraId="1B446724" w14:textId="77777777" w:rsidR="008A732E" w:rsidRDefault="008A732E" w:rsidP="008A732E"/>
    <w:p w14:paraId="2A358C66" w14:textId="77777777" w:rsidR="008A732E" w:rsidRDefault="008A732E" w:rsidP="008A732E">
      <w:r>
        <w:t>VI. Case Studies: Real-world Examples of Efficient Task Management</w:t>
      </w:r>
    </w:p>
    <w:p w14:paraId="6357E0FF" w14:textId="77777777" w:rsidR="008A732E" w:rsidRDefault="008A732E" w:rsidP="008A732E">
      <w:r>
        <w:t xml:space="preserve">   A. Success stories of individuals or teams using task management tools </w:t>
      </w:r>
      <w:proofErr w:type="gramStart"/>
      <w:r>
        <w:t>effectively</w:t>
      </w:r>
      <w:proofErr w:type="gramEnd"/>
    </w:p>
    <w:p w14:paraId="3D5F7C77" w14:textId="77777777" w:rsidR="008A732E" w:rsidRDefault="008A732E" w:rsidP="008A732E">
      <w:r>
        <w:t xml:space="preserve">   B. Lessons learned and practical tips from these case </w:t>
      </w:r>
      <w:proofErr w:type="gramStart"/>
      <w:r>
        <w:t>studies</w:t>
      </w:r>
      <w:proofErr w:type="gramEnd"/>
    </w:p>
    <w:p w14:paraId="1336B54E" w14:textId="77777777" w:rsidR="008A732E" w:rsidRDefault="008A732E" w:rsidP="008A732E"/>
    <w:p w14:paraId="34D61D2C" w14:textId="77777777" w:rsidR="008A732E" w:rsidRDefault="008A732E" w:rsidP="008A732E">
      <w:r>
        <w:t>VII. Conclusion</w:t>
      </w:r>
    </w:p>
    <w:p w14:paraId="1529DE6E" w14:textId="77777777" w:rsidR="008A732E" w:rsidRDefault="008A732E" w:rsidP="008A732E">
      <w:r>
        <w:t xml:space="preserve">   A. Recap of the key points covered in the </w:t>
      </w:r>
      <w:proofErr w:type="gramStart"/>
      <w:r>
        <w:t>module</w:t>
      </w:r>
      <w:proofErr w:type="gramEnd"/>
    </w:p>
    <w:p w14:paraId="0246D358" w14:textId="77777777" w:rsidR="008A732E" w:rsidRDefault="008A732E" w:rsidP="008A732E">
      <w:r>
        <w:t xml:space="preserve">   B. Final thoughts on the importance of efficient task management</w:t>
      </w:r>
    </w:p>
    <w:p w14:paraId="14AB9028" w14:textId="72267EFA" w:rsidR="008A732E" w:rsidRDefault="008A732E" w:rsidP="008A732E">
      <w:r>
        <w:t xml:space="preserve">   C. Encouragement to implement the learnings and improve </w:t>
      </w:r>
      <w:proofErr w:type="gramStart"/>
      <w:r>
        <w:t>productivity</w:t>
      </w:r>
      <w:proofErr w:type="gramEnd"/>
    </w:p>
    <w:p w14:paraId="4C9C108C" w14:textId="77777777" w:rsidR="008A732E" w:rsidRPr="008A732E" w:rsidRDefault="008A732E" w:rsidP="008A732E"/>
    <w:p w14:paraId="4124A1B6" w14:textId="77777777" w:rsidR="00743838" w:rsidRDefault="00743838" w:rsidP="00016438">
      <w:pPr>
        <w:pStyle w:val="Slide"/>
      </w:pPr>
      <w:r>
        <w:t>Slide 1:</w:t>
      </w:r>
    </w:p>
    <w:p w14:paraId="355C8D39" w14:textId="77777777" w:rsidR="00743838" w:rsidRDefault="00743838" w:rsidP="0041109D">
      <w:pPr>
        <w:ind w:left="576"/>
      </w:pPr>
      <w:r>
        <w:t>Slide Content: Title Slide</w:t>
      </w:r>
    </w:p>
    <w:p w14:paraId="3AA28FD6" w14:textId="77777777" w:rsidR="00743838" w:rsidRDefault="00743838" w:rsidP="0041109D">
      <w:pPr>
        <w:ind w:left="576"/>
      </w:pPr>
      <w:r>
        <w:t>Slide Number: 1</w:t>
      </w:r>
    </w:p>
    <w:p w14:paraId="0974CD34" w14:textId="77777777" w:rsidR="00743838" w:rsidRDefault="00743838" w:rsidP="0041109D">
      <w:pPr>
        <w:ind w:left="576"/>
      </w:pPr>
      <w:r>
        <w:t>Slide Student Notes Section: Module 5: Efficient Task Management</w:t>
      </w:r>
    </w:p>
    <w:p w14:paraId="60F0E9CD" w14:textId="77777777" w:rsidR="00743838" w:rsidRDefault="00743838" w:rsidP="0041109D">
      <w:pPr>
        <w:ind w:left="576"/>
      </w:pPr>
      <w:r>
        <w:t>Slide Instructor Notes: Begin the presentation with a visually appealing title slide that captures the essence of the module.</w:t>
      </w:r>
    </w:p>
    <w:p w14:paraId="15465A3B" w14:textId="77777777" w:rsidR="00743838" w:rsidRDefault="00743838" w:rsidP="0041109D">
      <w:pPr>
        <w:ind w:left="576"/>
      </w:pPr>
      <w:r>
        <w:t>Timings: 5 seconds (for transition purposes)</w:t>
      </w:r>
    </w:p>
    <w:p w14:paraId="47004D78" w14:textId="77777777" w:rsidR="00743838" w:rsidRDefault="00743838" w:rsidP="0041109D">
      <w:pPr>
        <w:ind w:left="576"/>
      </w:pPr>
      <w:r>
        <w:t>Transcript: [No transcript needed for the title slide]</w:t>
      </w:r>
    </w:p>
    <w:p w14:paraId="739CCEA6" w14:textId="1E6DA6DE" w:rsidR="00743838" w:rsidRDefault="00743838" w:rsidP="00016438">
      <w:pPr>
        <w:ind w:left="576"/>
      </w:pPr>
      <w:r>
        <w:t>Additional Online References: [No additional online references for the title slide]</w:t>
      </w:r>
    </w:p>
    <w:p w14:paraId="61B0B11C" w14:textId="77777777" w:rsidR="00743838" w:rsidRDefault="00743838" w:rsidP="00016438">
      <w:pPr>
        <w:pStyle w:val="Slide"/>
      </w:pPr>
      <w:r>
        <w:t>Slide 2:</w:t>
      </w:r>
    </w:p>
    <w:p w14:paraId="52877449" w14:textId="77777777" w:rsidR="00743838" w:rsidRDefault="00743838" w:rsidP="0041109D">
      <w:pPr>
        <w:ind w:left="576"/>
      </w:pPr>
      <w:r>
        <w:t>Slide Content: Exploring Task Management Tools and Systems</w:t>
      </w:r>
    </w:p>
    <w:p w14:paraId="3184EAB0" w14:textId="77777777" w:rsidR="00743838" w:rsidRDefault="00743838" w:rsidP="0041109D">
      <w:pPr>
        <w:ind w:left="576"/>
      </w:pPr>
      <w:r>
        <w:t>Slide Number: 2</w:t>
      </w:r>
    </w:p>
    <w:p w14:paraId="532C376E" w14:textId="77777777" w:rsidR="00743838" w:rsidRDefault="00743838" w:rsidP="0041109D">
      <w:pPr>
        <w:ind w:left="576"/>
      </w:pPr>
      <w:r>
        <w:t>Slide Student Notes Section: Learn about task management tools and systems to organize and prioritize projects and to-do lists.</w:t>
      </w:r>
    </w:p>
    <w:p w14:paraId="62575A77" w14:textId="77777777" w:rsidR="00743838" w:rsidRDefault="00743838" w:rsidP="0041109D">
      <w:pPr>
        <w:ind w:left="576"/>
      </w:pPr>
      <w:r>
        <w:t>Slide Instructor Notes: Introduce different task management tools and systems that learners can use to organize and prioritize their projects and to-do lists effectively. Provide examples and highlight the benefits of utilizing such tools.</w:t>
      </w:r>
    </w:p>
    <w:p w14:paraId="4C366976" w14:textId="77777777" w:rsidR="00743838" w:rsidRDefault="00743838" w:rsidP="0041109D">
      <w:pPr>
        <w:ind w:left="576"/>
      </w:pPr>
      <w:r>
        <w:t>Timings: 3 minutes</w:t>
      </w:r>
    </w:p>
    <w:p w14:paraId="576D61C3" w14:textId="377236D3" w:rsidR="00743838" w:rsidRDefault="00743838" w:rsidP="0041109D">
      <w:pPr>
        <w:ind w:left="576"/>
      </w:pPr>
      <w:r>
        <w:t>Transcript: Task management is a vital aspect of productivity. In this module, we will explore various task management tools and systems that can help you stay organized and prioritize effectively. From simple to-do list apps to comprehensive project management software, there are numerous options available to suit different needs. We will discuss the features and benefits of different tools, empowering you to choose the one that best aligns with your workflow and enhances your efficiency.</w:t>
      </w:r>
    </w:p>
    <w:p w14:paraId="1A4C47AA" w14:textId="77777777" w:rsidR="00743838" w:rsidRDefault="00743838" w:rsidP="00016438">
      <w:pPr>
        <w:pStyle w:val="Slide"/>
      </w:pPr>
      <w:r>
        <w:t>Slide 3:</w:t>
      </w:r>
    </w:p>
    <w:p w14:paraId="7B6605B8" w14:textId="77777777" w:rsidR="00743838" w:rsidRDefault="00743838" w:rsidP="0041109D">
      <w:pPr>
        <w:ind w:left="576"/>
      </w:pPr>
      <w:r>
        <w:t>Slide Content: Implementing Strategies for Effective Delegation and Outsourcing</w:t>
      </w:r>
    </w:p>
    <w:p w14:paraId="13F65031" w14:textId="77777777" w:rsidR="00743838" w:rsidRDefault="00743838" w:rsidP="0041109D">
      <w:pPr>
        <w:ind w:left="576"/>
      </w:pPr>
      <w:r>
        <w:t>Slide Number: 3</w:t>
      </w:r>
    </w:p>
    <w:p w14:paraId="6B6F3473" w14:textId="77777777" w:rsidR="00743838" w:rsidRDefault="00743838" w:rsidP="0041109D">
      <w:pPr>
        <w:ind w:left="576"/>
      </w:pPr>
      <w:r>
        <w:t>Slide Student Notes Section: Learn strategies for delegating tasks effectively and outsourcing when necessary.</w:t>
      </w:r>
    </w:p>
    <w:p w14:paraId="243C1903" w14:textId="77777777" w:rsidR="00743838" w:rsidRDefault="00743838" w:rsidP="0041109D">
      <w:pPr>
        <w:ind w:left="576"/>
      </w:pPr>
      <w:r>
        <w:t>Slide Instructor Notes: Discuss the importance of delegation in task management and the benefits of outsourcing certain tasks. Provide practical strategies for effective delegation and highlight the factors to consider when deciding to outsource.</w:t>
      </w:r>
    </w:p>
    <w:p w14:paraId="30985E09" w14:textId="77777777" w:rsidR="00743838" w:rsidRDefault="00743838" w:rsidP="0041109D">
      <w:pPr>
        <w:ind w:left="576"/>
      </w:pPr>
      <w:r>
        <w:t>Timings: 3 minutes</w:t>
      </w:r>
    </w:p>
    <w:p w14:paraId="4E0AA46D" w14:textId="2EE25E25" w:rsidR="00743838" w:rsidRDefault="00743838" w:rsidP="00016438">
      <w:pPr>
        <w:ind w:left="576"/>
      </w:pPr>
      <w:r>
        <w:t>Transcript: Effective task management involves knowing when and how to delegate tasks to others. Delegation allows you to focus on high-priority tasks and leverage the skills and expertise of others. In this module, we will explore strategies for delegating tasks effectively and discuss the benefits of outsourcing certain tasks when necessary. We will provide practical tips for identifying tasks suitable for delegation and selecting the right individuals or resources for the job.</w:t>
      </w:r>
    </w:p>
    <w:p w14:paraId="0952CAB5" w14:textId="77777777" w:rsidR="00743838" w:rsidRDefault="00743838" w:rsidP="00016438">
      <w:pPr>
        <w:pStyle w:val="Slide"/>
      </w:pPr>
      <w:r>
        <w:t>Slide 4:</w:t>
      </w:r>
    </w:p>
    <w:p w14:paraId="483744D1" w14:textId="77777777" w:rsidR="00743838" w:rsidRDefault="00743838" w:rsidP="0041109D">
      <w:pPr>
        <w:ind w:left="576"/>
      </w:pPr>
      <w:r>
        <w:t>Slide Content: Tracking Progress and Deadlines Using Productivity Apps and Software</w:t>
      </w:r>
    </w:p>
    <w:p w14:paraId="0B57CF36" w14:textId="77777777" w:rsidR="00743838" w:rsidRDefault="00743838" w:rsidP="0041109D">
      <w:pPr>
        <w:ind w:left="576"/>
      </w:pPr>
      <w:r>
        <w:t>Slide Number: 4</w:t>
      </w:r>
    </w:p>
    <w:p w14:paraId="42B4F075" w14:textId="77777777" w:rsidR="00743838" w:rsidRDefault="00743838" w:rsidP="0041109D">
      <w:pPr>
        <w:ind w:left="576"/>
      </w:pPr>
      <w:r>
        <w:t>Slide Student Notes Section: Learn how to track progress and deadlines using productivity apps and project management software.</w:t>
      </w:r>
    </w:p>
    <w:p w14:paraId="327987EE" w14:textId="77777777" w:rsidR="00743838" w:rsidRDefault="00743838" w:rsidP="0041109D">
      <w:pPr>
        <w:ind w:left="576"/>
      </w:pPr>
      <w:r>
        <w:t>Slide Instructor Notes: Introduce learners to productivity apps and project management software that can help track progress and deadlines. Highlight the features and benefits of using such tools and provide examples of popular apps and software.</w:t>
      </w:r>
    </w:p>
    <w:p w14:paraId="7B607D9D" w14:textId="77777777" w:rsidR="00743838" w:rsidRDefault="00743838" w:rsidP="0041109D">
      <w:pPr>
        <w:ind w:left="576"/>
      </w:pPr>
      <w:r>
        <w:t>Timings: 3 minutes</w:t>
      </w:r>
    </w:p>
    <w:p w14:paraId="40FA4B49" w14:textId="0B0A577A" w:rsidR="00743838" w:rsidRDefault="00743838" w:rsidP="00016438">
      <w:pPr>
        <w:ind w:left="576"/>
      </w:pPr>
      <w:r>
        <w:t>Transcript: Tracking progress and deadlines is essential for effective task management. This module will introduce you to productivity apps and project management software that can assist in tracking and monitoring your tasks and projects. These tools offer features such as task tracking, milestone setting, deadline reminders, and progress visualization. We will explore popular apps and software and discuss how they can enhance your task management and keep you on track.</w:t>
      </w:r>
    </w:p>
    <w:p w14:paraId="5D26FFFE" w14:textId="015BAB35" w:rsidR="00743838" w:rsidRDefault="0041109D" w:rsidP="00016438">
      <w:pPr>
        <w:pStyle w:val="Slide"/>
      </w:pPr>
      <w:r>
        <w:tab/>
      </w:r>
      <w:r w:rsidR="00743838">
        <w:t>Slide 5:</w:t>
      </w:r>
    </w:p>
    <w:p w14:paraId="3C379043" w14:textId="77777777" w:rsidR="00743838" w:rsidRDefault="00743838" w:rsidP="0041109D">
      <w:pPr>
        <w:ind w:left="576"/>
      </w:pPr>
      <w:r>
        <w:t>Slide Content: Optimizing Workflows and Streamlining Processes</w:t>
      </w:r>
    </w:p>
    <w:p w14:paraId="3AA61DC7" w14:textId="77777777" w:rsidR="00743838" w:rsidRDefault="00743838" w:rsidP="0041109D">
      <w:pPr>
        <w:ind w:left="576"/>
      </w:pPr>
      <w:r>
        <w:t>Slide Number: 5</w:t>
      </w:r>
    </w:p>
    <w:p w14:paraId="11D1210E" w14:textId="77777777" w:rsidR="00743838" w:rsidRDefault="00743838" w:rsidP="0041109D">
      <w:pPr>
        <w:ind w:left="576"/>
      </w:pPr>
      <w:r>
        <w:t>Slide Student Notes Section: Explore strategies to optimize workflows and streamline processes for increased efficiency.</w:t>
      </w:r>
    </w:p>
    <w:p w14:paraId="1EEDCDAF" w14:textId="77777777" w:rsidR="00743838" w:rsidRDefault="00743838" w:rsidP="0041109D">
      <w:pPr>
        <w:ind w:left="576"/>
      </w:pPr>
      <w:r>
        <w:t>Slide Instructor Notes: Discuss the importance of optimizing workflows and streamlining processes in maximizing productivity. Introduce strategies such as automation, batch processing, and continuous improvement. Emphasize the benefits of finding ways to work smarter, not harder.</w:t>
      </w:r>
    </w:p>
    <w:p w14:paraId="23F883E0" w14:textId="77777777" w:rsidR="00743838" w:rsidRDefault="00743838" w:rsidP="0041109D">
      <w:pPr>
        <w:ind w:left="576"/>
      </w:pPr>
      <w:r>
        <w:t>Timings: 3 minutes</w:t>
      </w:r>
    </w:p>
    <w:p w14:paraId="598A91E2" w14:textId="5CA85C31" w:rsidR="004B3628" w:rsidRDefault="00743838" w:rsidP="0041109D">
      <w:pPr>
        <w:ind w:left="576"/>
      </w:pPr>
      <w:r>
        <w:t>Transcript: Optimizing workflows and streamlining processes can significantly improve productivity and efficiency. In this module, we will explore strategies for optimizing your workflows and streamlining your processes. We will discuss techniques such as automation, batch processing, and continuous improvement. By finding ways to work smarter, not harder, you can eliminate unnecessary steps, reduce bottlenecks, and achieve tasks with greater efficiency. These strategies will enable you to accomplish more in less time and enhance your overall productivity.</w:t>
      </w:r>
    </w:p>
    <w:p w14:paraId="20EA11EC" w14:textId="77777777" w:rsidR="00743838" w:rsidRDefault="00743838" w:rsidP="0041109D">
      <w:pPr>
        <w:ind w:left="576"/>
      </w:pPr>
    </w:p>
    <w:p w14:paraId="0DCD2580" w14:textId="77777777" w:rsidR="001C456B" w:rsidRDefault="001C456B" w:rsidP="009E39E0">
      <w:pPr>
        <w:pStyle w:val="H1"/>
      </w:pPr>
      <w:bookmarkStart w:id="8" w:name="_Toc140382179"/>
      <w:r>
        <w:t>Module 6: Effective Communication</w:t>
      </w:r>
      <w:bookmarkEnd w:id="8"/>
    </w:p>
    <w:p w14:paraId="7318ED64" w14:textId="77777777" w:rsidR="00517116" w:rsidRDefault="00517116" w:rsidP="00517116">
      <w:r>
        <w:t>Slide 3: Agenda or Outline</w:t>
      </w:r>
    </w:p>
    <w:p w14:paraId="33FF9700" w14:textId="77777777" w:rsidR="00517116" w:rsidRDefault="00517116" w:rsidP="00517116">
      <w:r>
        <w:t>Module 6: Effective Communication</w:t>
      </w:r>
    </w:p>
    <w:p w14:paraId="03876CB1" w14:textId="77777777" w:rsidR="00517116" w:rsidRDefault="00517116" w:rsidP="00517116">
      <w:r>
        <w:t>I. Introduction to Effective Communication</w:t>
      </w:r>
    </w:p>
    <w:p w14:paraId="7D6168E3" w14:textId="77777777" w:rsidR="00517116" w:rsidRDefault="00517116" w:rsidP="00517116">
      <w:r>
        <w:t xml:space="preserve">   A. Importance of effective communication in productivity</w:t>
      </w:r>
    </w:p>
    <w:p w14:paraId="1D01BB36" w14:textId="77777777" w:rsidR="00517116" w:rsidRDefault="00517116" w:rsidP="00517116">
      <w:r>
        <w:t xml:space="preserve">   B. Role of communication in collaboration</w:t>
      </w:r>
    </w:p>
    <w:p w14:paraId="6677CC13" w14:textId="77777777" w:rsidR="00517116" w:rsidRDefault="00517116" w:rsidP="00517116">
      <w:r>
        <w:t xml:space="preserve">   C. Benefits of efficient communication skills</w:t>
      </w:r>
    </w:p>
    <w:p w14:paraId="6024A77A" w14:textId="77777777" w:rsidR="00517116" w:rsidRDefault="00517116" w:rsidP="00517116">
      <w:r>
        <w:t>II. Verbal Communication</w:t>
      </w:r>
    </w:p>
    <w:p w14:paraId="7939CEBB" w14:textId="77777777" w:rsidR="00517116" w:rsidRDefault="00517116" w:rsidP="00517116">
      <w:r>
        <w:t xml:space="preserve">   A. Clear and concise language</w:t>
      </w:r>
    </w:p>
    <w:p w14:paraId="39BCCCDA" w14:textId="77777777" w:rsidR="00517116" w:rsidRDefault="00517116" w:rsidP="00517116">
      <w:r>
        <w:t xml:space="preserve">   B. Active listening techniques</w:t>
      </w:r>
    </w:p>
    <w:p w14:paraId="1B0B96D9" w14:textId="77777777" w:rsidR="00517116" w:rsidRDefault="00517116" w:rsidP="00517116">
      <w:r>
        <w:t xml:space="preserve">   C. Speaking with confidence and </w:t>
      </w:r>
      <w:proofErr w:type="gramStart"/>
      <w:r>
        <w:t>clarity</w:t>
      </w:r>
      <w:proofErr w:type="gramEnd"/>
    </w:p>
    <w:p w14:paraId="652860CF" w14:textId="77777777" w:rsidR="00517116" w:rsidRDefault="00517116" w:rsidP="00517116">
      <w:r>
        <w:t>III. Nonverbal Communication</w:t>
      </w:r>
    </w:p>
    <w:p w14:paraId="5916CD33" w14:textId="77777777" w:rsidR="00517116" w:rsidRDefault="00517116" w:rsidP="00517116">
      <w:r>
        <w:t xml:space="preserve">   A. Body language and gestures</w:t>
      </w:r>
    </w:p>
    <w:p w14:paraId="5ACAFBDC" w14:textId="77777777" w:rsidR="00517116" w:rsidRDefault="00517116" w:rsidP="00517116">
      <w:r>
        <w:t xml:space="preserve">   B. Facial expressions and eye contact</w:t>
      </w:r>
    </w:p>
    <w:p w14:paraId="382D1B10" w14:textId="77777777" w:rsidR="00517116" w:rsidRDefault="00517116" w:rsidP="00517116">
      <w:r>
        <w:t xml:space="preserve">   C. Importance of tone and intonation</w:t>
      </w:r>
    </w:p>
    <w:p w14:paraId="3DC24C9A" w14:textId="77777777" w:rsidR="00517116" w:rsidRDefault="00517116" w:rsidP="00517116">
      <w:r>
        <w:t>IV. Written Communication</w:t>
      </w:r>
    </w:p>
    <w:p w14:paraId="62018E94" w14:textId="77777777" w:rsidR="00517116" w:rsidRDefault="00517116" w:rsidP="00517116">
      <w:r>
        <w:t xml:space="preserve">   A. Clarity and organization in written messages</w:t>
      </w:r>
    </w:p>
    <w:p w14:paraId="70C7AD69" w14:textId="77777777" w:rsidR="00517116" w:rsidRDefault="00517116" w:rsidP="00517116">
      <w:r>
        <w:t xml:space="preserve">   B. Email etiquette and professional writing skills</w:t>
      </w:r>
    </w:p>
    <w:p w14:paraId="375499B2" w14:textId="77777777" w:rsidR="00517116" w:rsidRDefault="00517116" w:rsidP="00517116">
      <w:r>
        <w:t xml:space="preserve">   C. Effective use of written communication tools</w:t>
      </w:r>
    </w:p>
    <w:p w14:paraId="5FDE6248" w14:textId="77777777" w:rsidR="00517116" w:rsidRDefault="00517116" w:rsidP="00517116">
      <w:r>
        <w:t>V. Communication Tools and Technologies</w:t>
      </w:r>
    </w:p>
    <w:p w14:paraId="716D43FD" w14:textId="77777777" w:rsidR="00517116" w:rsidRDefault="00517116" w:rsidP="00517116">
      <w:r>
        <w:t xml:space="preserve">   A. Overview of various communication tools</w:t>
      </w:r>
    </w:p>
    <w:p w14:paraId="07D626F7" w14:textId="77777777" w:rsidR="00517116" w:rsidRDefault="00517116" w:rsidP="00517116">
      <w:r>
        <w:t xml:space="preserve">   B. Choosing the right tool for the </w:t>
      </w:r>
      <w:proofErr w:type="gramStart"/>
      <w:r>
        <w:t>situation</w:t>
      </w:r>
      <w:proofErr w:type="gramEnd"/>
    </w:p>
    <w:p w14:paraId="3DA1947E" w14:textId="77777777" w:rsidR="00517116" w:rsidRDefault="00517116" w:rsidP="00517116">
      <w:r>
        <w:t xml:space="preserve">   C. Best practices for using communication </w:t>
      </w:r>
      <w:proofErr w:type="gramStart"/>
      <w:r>
        <w:t>technologies</w:t>
      </w:r>
      <w:proofErr w:type="gramEnd"/>
    </w:p>
    <w:p w14:paraId="44A5A62F" w14:textId="77777777" w:rsidR="00517116" w:rsidRDefault="00517116" w:rsidP="00517116">
      <w:r>
        <w:t>VI. Building Trust and Rapport</w:t>
      </w:r>
    </w:p>
    <w:p w14:paraId="21E52714" w14:textId="77777777" w:rsidR="00517116" w:rsidRDefault="00517116" w:rsidP="00517116">
      <w:r>
        <w:t xml:space="preserve">   A. Importance of trust in effective communication</w:t>
      </w:r>
    </w:p>
    <w:p w14:paraId="6F18E11C" w14:textId="77777777" w:rsidR="00517116" w:rsidRDefault="00517116" w:rsidP="00517116">
      <w:r>
        <w:t xml:space="preserve">   B. Strategies for building trust with colleagues</w:t>
      </w:r>
    </w:p>
    <w:p w14:paraId="2880EDE1" w14:textId="77777777" w:rsidR="00517116" w:rsidRDefault="00517116" w:rsidP="00517116">
      <w:r>
        <w:t xml:space="preserve">   C. Developing rapport for better </w:t>
      </w:r>
      <w:proofErr w:type="gramStart"/>
      <w:r>
        <w:t>collaboration</w:t>
      </w:r>
      <w:proofErr w:type="gramEnd"/>
    </w:p>
    <w:p w14:paraId="2EECF94F" w14:textId="77777777" w:rsidR="00517116" w:rsidRDefault="00517116" w:rsidP="00517116">
      <w:r>
        <w:t>VII. Conflict Resolution and Difficult Conversations</w:t>
      </w:r>
    </w:p>
    <w:p w14:paraId="54250E76" w14:textId="77777777" w:rsidR="00517116" w:rsidRDefault="00517116" w:rsidP="00517116">
      <w:r>
        <w:t xml:space="preserve">   A. Strategies for addressing </w:t>
      </w:r>
      <w:proofErr w:type="gramStart"/>
      <w:r>
        <w:t>conflicts</w:t>
      </w:r>
      <w:proofErr w:type="gramEnd"/>
    </w:p>
    <w:p w14:paraId="2CA898A3" w14:textId="77777777" w:rsidR="00517116" w:rsidRDefault="00517116" w:rsidP="00517116">
      <w:r>
        <w:t xml:space="preserve">   B. Handling difficult conversations with tact and empathy</w:t>
      </w:r>
    </w:p>
    <w:p w14:paraId="5AF481E6" w14:textId="77777777" w:rsidR="00517116" w:rsidRDefault="00517116" w:rsidP="00517116">
      <w:r>
        <w:t xml:space="preserve">   C. Effective negotiation and compromise techniques</w:t>
      </w:r>
    </w:p>
    <w:p w14:paraId="317F5CB6" w14:textId="77777777" w:rsidR="00517116" w:rsidRDefault="00517116" w:rsidP="00517116">
      <w:r>
        <w:t>VIII. Collaborative Communication</w:t>
      </w:r>
    </w:p>
    <w:p w14:paraId="7E148EA6" w14:textId="77777777" w:rsidR="00517116" w:rsidRDefault="00517116" w:rsidP="00517116">
      <w:r>
        <w:t xml:space="preserve">   A. Active participation in team discussions</w:t>
      </w:r>
    </w:p>
    <w:p w14:paraId="75B18304" w14:textId="77777777" w:rsidR="00517116" w:rsidRDefault="00517116" w:rsidP="00517116">
      <w:r>
        <w:t xml:space="preserve">   B. Sharing ideas and seeking </w:t>
      </w:r>
      <w:proofErr w:type="gramStart"/>
      <w:r>
        <w:t>feedback</w:t>
      </w:r>
      <w:proofErr w:type="gramEnd"/>
    </w:p>
    <w:p w14:paraId="35FC3574" w14:textId="77777777" w:rsidR="00517116" w:rsidRDefault="00517116" w:rsidP="00517116">
      <w:r>
        <w:t xml:space="preserve">   C. Providing constructive criticism and </w:t>
      </w:r>
      <w:proofErr w:type="gramStart"/>
      <w:r>
        <w:t>feedback</w:t>
      </w:r>
      <w:proofErr w:type="gramEnd"/>
    </w:p>
    <w:p w14:paraId="0FB821A8" w14:textId="77777777" w:rsidR="00517116" w:rsidRDefault="00517116" w:rsidP="00517116">
      <w:r>
        <w:t>IX. Cultural Sensitivity in Communication</w:t>
      </w:r>
    </w:p>
    <w:p w14:paraId="25EFE5C0" w14:textId="77777777" w:rsidR="00517116" w:rsidRDefault="00517116" w:rsidP="00517116">
      <w:r>
        <w:t xml:space="preserve">   A. Understanding cultural differences in </w:t>
      </w:r>
      <w:proofErr w:type="gramStart"/>
      <w:r>
        <w:t>communication</w:t>
      </w:r>
      <w:proofErr w:type="gramEnd"/>
    </w:p>
    <w:p w14:paraId="7F4DC7AB" w14:textId="77777777" w:rsidR="00517116" w:rsidRDefault="00517116" w:rsidP="00517116">
      <w:r>
        <w:t xml:space="preserve">   B. Avoiding cultural </w:t>
      </w:r>
      <w:proofErr w:type="gramStart"/>
      <w:r>
        <w:t>misunderstandings</w:t>
      </w:r>
      <w:proofErr w:type="gramEnd"/>
    </w:p>
    <w:p w14:paraId="65F1F1EA" w14:textId="77777777" w:rsidR="00517116" w:rsidRDefault="00517116" w:rsidP="00517116">
      <w:r>
        <w:t xml:space="preserve">   C. Respecting diversity in communication styles</w:t>
      </w:r>
    </w:p>
    <w:p w14:paraId="15A6DE4B" w14:textId="77777777" w:rsidR="00517116" w:rsidRDefault="00517116" w:rsidP="00517116">
      <w:r>
        <w:t>X. Conclusion and Action Steps</w:t>
      </w:r>
    </w:p>
    <w:p w14:paraId="3DAAA7F5" w14:textId="77777777" w:rsidR="00517116" w:rsidRDefault="00517116" w:rsidP="00517116">
      <w:r>
        <w:t xml:space="preserve">   A. Recap of key concepts covered in the </w:t>
      </w:r>
      <w:proofErr w:type="gramStart"/>
      <w:r>
        <w:t>module</w:t>
      </w:r>
      <w:proofErr w:type="gramEnd"/>
    </w:p>
    <w:p w14:paraId="56FA2B22" w14:textId="77777777" w:rsidR="00517116" w:rsidRDefault="00517116" w:rsidP="00517116">
      <w:r>
        <w:t xml:space="preserve">   B. Actionable steps to improve communication </w:t>
      </w:r>
      <w:proofErr w:type="gramStart"/>
      <w:r>
        <w:t>skills</w:t>
      </w:r>
      <w:proofErr w:type="gramEnd"/>
    </w:p>
    <w:p w14:paraId="56559BFB" w14:textId="77777777" w:rsidR="00517116" w:rsidRDefault="00517116" w:rsidP="00517116">
      <w:r>
        <w:t xml:space="preserve">   C. Resources for further learning and development</w:t>
      </w:r>
    </w:p>
    <w:p w14:paraId="2C1B2591" w14:textId="1B5F499B" w:rsidR="00517116" w:rsidRDefault="00517116" w:rsidP="00517116">
      <w:r>
        <w:t>Note: The outline above provides an overview of the main topics and subtopics covered in the module. The actual content may vary based on the specific course or training program.</w:t>
      </w:r>
    </w:p>
    <w:p w14:paraId="1AB3B3D7" w14:textId="77777777" w:rsidR="00517116" w:rsidRDefault="00517116" w:rsidP="00517116"/>
    <w:p w14:paraId="56471C46" w14:textId="77777777" w:rsidR="00517116" w:rsidRPr="00517116" w:rsidRDefault="00517116" w:rsidP="00517116"/>
    <w:p w14:paraId="196FF163" w14:textId="30CF1729" w:rsidR="001C456B" w:rsidRDefault="0041109D" w:rsidP="00016438">
      <w:pPr>
        <w:pStyle w:val="Slide"/>
      </w:pPr>
      <w:r>
        <w:tab/>
      </w:r>
      <w:r w:rsidR="001C456B">
        <w:t>Slide 1:</w:t>
      </w:r>
    </w:p>
    <w:p w14:paraId="768C292B" w14:textId="77777777" w:rsidR="001C456B" w:rsidRDefault="001C456B" w:rsidP="0041109D">
      <w:pPr>
        <w:ind w:left="576"/>
      </w:pPr>
      <w:r>
        <w:t>Slide Content: Title Slide</w:t>
      </w:r>
    </w:p>
    <w:p w14:paraId="7A145E63" w14:textId="77777777" w:rsidR="001C456B" w:rsidRDefault="001C456B" w:rsidP="0041109D">
      <w:pPr>
        <w:ind w:left="576"/>
      </w:pPr>
      <w:r>
        <w:t>Slide Number: 1</w:t>
      </w:r>
    </w:p>
    <w:p w14:paraId="7A760142" w14:textId="77777777" w:rsidR="001C456B" w:rsidRDefault="001C456B" w:rsidP="0041109D">
      <w:pPr>
        <w:ind w:left="576"/>
      </w:pPr>
      <w:r>
        <w:t>Slide Student Notes Section: Module 6: Effective Communication</w:t>
      </w:r>
    </w:p>
    <w:p w14:paraId="1C1B4694" w14:textId="77777777" w:rsidR="001C456B" w:rsidRDefault="001C456B" w:rsidP="0041109D">
      <w:pPr>
        <w:ind w:left="576"/>
      </w:pPr>
      <w:r>
        <w:t>Slide Instructor Notes: Begin the presentation with a visually appealing title slide that captures the essence of the module.</w:t>
      </w:r>
    </w:p>
    <w:p w14:paraId="5D6F4A25" w14:textId="77777777" w:rsidR="001C456B" w:rsidRDefault="001C456B" w:rsidP="0041109D">
      <w:pPr>
        <w:ind w:left="576"/>
      </w:pPr>
      <w:r>
        <w:t>Timings: 5 seconds (for transition purposes)</w:t>
      </w:r>
    </w:p>
    <w:p w14:paraId="117C57FE" w14:textId="77777777" w:rsidR="001C456B" w:rsidRDefault="001C456B" w:rsidP="0041109D">
      <w:pPr>
        <w:ind w:left="576"/>
      </w:pPr>
      <w:r>
        <w:t>Transcript: [No transcript needed for the title slide]</w:t>
      </w:r>
    </w:p>
    <w:p w14:paraId="7716EA05" w14:textId="3B81A8A0" w:rsidR="001C456B" w:rsidRDefault="001C456B" w:rsidP="00016438">
      <w:pPr>
        <w:ind w:left="576"/>
      </w:pPr>
      <w:r>
        <w:t>Additional Online References: [No additional online references for the title slide]</w:t>
      </w:r>
    </w:p>
    <w:p w14:paraId="451CBD39" w14:textId="6A71653A" w:rsidR="001C456B" w:rsidRDefault="00C7238F" w:rsidP="00016438">
      <w:pPr>
        <w:pStyle w:val="Slide"/>
      </w:pPr>
      <w:r>
        <w:tab/>
      </w:r>
      <w:r w:rsidR="001C456B">
        <w:t>Slide 2:</w:t>
      </w:r>
    </w:p>
    <w:p w14:paraId="7A9413D6" w14:textId="77777777" w:rsidR="001C456B" w:rsidRDefault="001C456B" w:rsidP="00C7238F">
      <w:pPr>
        <w:ind w:left="576"/>
      </w:pPr>
      <w:r>
        <w:t>Slide Content: Understanding the Role of Effective Communication</w:t>
      </w:r>
    </w:p>
    <w:p w14:paraId="1DC9FAAC" w14:textId="77777777" w:rsidR="001C456B" w:rsidRDefault="001C456B" w:rsidP="00C7238F">
      <w:pPr>
        <w:ind w:left="576"/>
      </w:pPr>
      <w:r>
        <w:t>Slide Number: 2</w:t>
      </w:r>
    </w:p>
    <w:p w14:paraId="68A24AC2" w14:textId="77777777" w:rsidR="001C456B" w:rsidRDefault="001C456B" w:rsidP="00C7238F">
      <w:pPr>
        <w:ind w:left="576"/>
      </w:pPr>
      <w:r>
        <w:t>Slide Student Notes Section: Learn about the importance of effective communication in productivity and collaboration.</w:t>
      </w:r>
    </w:p>
    <w:p w14:paraId="351AF01C" w14:textId="77777777" w:rsidR="001C456B" w:rsidRDefault="001C456B" w:rsidP="00C7238F">
      <w:pPr>
        <w:ind w:left="576"/>
      </w:pPr>
      <w:r>
        <w:t>Slide Instructor Notes: Explain the significance of effective communication in enhancing productivity and fostering successful collaboration. Highlight how clear and concise communication leads to fewer misunderstandings and improved task execution.</w:t>
      </w:r>
    </w:p>
    <w:p w14:paraId="657A30C5" w14:textId="77777777" w:rsidR="001C456B" w:rsidRDefault="001C456B" w:rsidP="00C7238F">
      <w:pPr>
        <w:ind w:left="576"/>
      </w:pPr>
      <w:r>
        <w:t>Timings: 3 minutes</w:t>
      </w:r>
    </w:p>
    <w:p w14:paraId="7916D6A0" w14:textId="35B2853F" w:rsidR="001C456B" w:rsidRDefault="001C456B" w:rsidP="00016438">
      <w:pPr>
        <w:ind w:left="576"/>
      </w:pPr>
      <w:r>
        <w:t>Transcript: Effective communication plays a pivotal role in productivity and collaboration. In this module, we will explore the importance of communicating effectively and how it impacts your productivity. Clear and concise communication helps avoid misunderstandings, enhances task execution, and facilitates collaboration. By improving your communication skills, you can streamline workflows, build stronger relationships, and ultimately boost your productivity.</w:t>
      </w:r>
    </w:p>
    <w:p w14:paraId="7C34C13E" w14:textId="77777777" w:rsidR="001C456B" w:rsidRDefault="001C456B" w:rsidP="00016438">
      <w:pPr>
        <w:pStyle w:val="Slide"/>
      </w:pPr>
      <w:r>
        <w:t>Slide 3:</w:t>
      </w:r>
    </w:p>
    <w:p w14:paraId="0EE650F3" w14:textId="77777777" w:rsidR="001C456B" w:rsidRDefault="001C456B" w:rsidP="00C7238F">
      <w:pPr>
        <w:ind w:left="576"/>
      </w:pPr>
      <w:r>
        <w:t>Slide Content: Developing Active Listening Skills and Asking Clarifying Questions</w:t>
      </w:r>
    </w:p>
    <w:p w14:paraId="34BC43A2" w14:textId="77777777" w:rsidR="001C456B" w:rsidRDefault="001C456B" w:rsidP="00C7238F">
      <w:pPr>
        <w:ind w:left="576"/>
      </w:pPr>
      <w:r>
        <w:t>Slide Number: 3</w:t>
      </w:r>
    </w:p>
    <w:p w14:paraId="357B7106" w14:textId="77777777" w:rsidR="001C456B" w:rsidRDefault="001C456B" w:rsidP="00C7238F">
      <w:pPr>
        <w:ind w:left="576"/>
      </w:pPr>
      <w:r>
        <w:t>Slide Student Notes Section: Learn how to develop active listening skills and ask clarifying questions for effective communication.</w:t>
      </w:r>
    </w:p>
    <w:p w14:paraId="5BABBE7B" w14:textId="77777777" w:rsidR="001C456B" w:rsidRDefault="001C456B" w:rsidP="00C7238F">
      <w:pPr>
        <w:ind w:left="576"/>
      </w:pPr>
      <w:r>
        <w:t>Slide Instructor Notes: Discuss the importance of active listening in effective communication. Provide tips and techniques for developing active listening skills. Emphasize the value of asking clarifying questions to ensure understanding and prevent miscommunication.</w:t>
      </w:r>
    </w:p>
    <w:p w14:paraId="66B76393" w14:textId="77777777" w:rsidR="001C456B" w:rsidRDefault="001C456B" w:rsidP="00C7238F">
      <w:pPr>
        <w:ind w:left="576"/>
      </w:pPr>
      <w:r>
        <w:t>Timings: 3 minutes</w:t>
      </w:r>
    </w:p>
    <w:p w14:paraId="0FFE5D5D" w14:textId="57AA6B85" w:rsidR="001C456B" w:rsidRDefault="001C456B" w:rsidP="00016438">
      <w:pPr>
        <w:ind w:left="576"/>
      </w:pPr>
      <w:r>
        <w:t>Transcript: Active listening is a crucial aspect of effective communication. In this module, we will focus on developing active listening skills and the art of asking clarifying questions. Active listening involves being fully present and engaged in conversations, demonstrating empathy, and seeking to understand the speaker's perspective. We will explore techniques for active listening and provide guidance on asking clarifying questions to clarify information and ensure clear communication.</w:t>
      </w:r>
    </w:p>
    <w:p w14:paraId="2C507D32" w14:textId="77777777" w:rsidR="001C456B" w:rsidRDefault="001C456B" w:rsidP="00016438">
      <w:pPr>
        <w:pStyle w:val="Slide"/>
      </w:pPr>
      <w:r>
        <w:t>Slide 4:</w:t>
      </w:r>
    </w:p>
    <w:p w14:paraId="26DFBAC9" w14:textId="77777777" w:rsidR="001C456B" w:rsidRDefault="001C456B" w:rsidP="00C7238F">
      <w:pPr>
        <w:ind w:left="576"/>
      </w:pPr>
      <w:r>
        <w:t>Slide Content: Utilizing Digital Communication Tools for Efficient Remote Collaboration</w:t>
      </w:r>
    </w:p>
    <w:p w14:paraId="700D7FC4" w14:textId="77777777" w:rsidR="001C456B" w:rsidRDefault="001C456B" w:rsidP="00C7238F">
      <w:pPr>
        <w:ind w:left="576"/>
      </w:pPr>
      <w:r>
        <w:t>Slide Number: 4</w:t>
      </w:r>
    </w:p>
    <w:p w14:paraId="50EB7EBC" w14:textId="77777777" w:rsidR="001C456B" w:rsidRDefault="001C456B" w:rsidP="00C7238F">
      <w:pPr>
        <w:ind w:left="576"/>
      </w:pPr>
      <w:r>
        <w:t>Slide Student Notes Section: Discover digital communication tools for efficient remote collaboration.</w:t>
      </w:r>
    </w:p>
    <w:p w14:paraId="7569C7F0" w14:textId="77777777" w:rsidR="001C456B" w:rsidRDefault="001C456B" w:rsidP="00C7238F">
      <w:pPr>
        <w:ind w:left="576"/>
      </w:pPr>
      <w:r>
        <w:t>Slide Instructor Notes: Introduce various digital communication tools that facilitate efficient remote collaboration. Discuss the features and benefits of tools such as video conferencing platforms, project management software, and instant messaging apps.</w:t>
      </w:r>
    </w:p>
    <w:p w14:paraId="762833A0" w14:textId="77777777" w:rsidR="001C456B" w:rsidRDefault="001C456B" w:rsidP="00C7238F">
      <w:pPr>
        <w:ind w:left="576"/>
      </w:pPr>
      <w:r>
        <w:t>Timings: 3 minutes</w:t>
      </w:r>
    </w:p>
    <w:p w14:paraId="74E6C4BE" w14:textId="45061491" w:rsidR="001C456B" w:rsidRDefault="001C456B" w:rsidP="00016438">
      <w:pPr>
        <w:ind w:left="576"/>
      </w:pPr>
      <w:r>
        <w:t>Transcript: In today's digital age, remote collaboration has become increasingly common. This module will explore digital communication tools that enable efficient remote collaboration. We will discuss video conferencing platforms, project management software, instant messaging apps, and other tools designed to enhance communication and collaboration among remote team members. By utilizing these tools effectively, you can overcome geographical barriers and maintain seamless communication, leading to increased productivity.</w:t>
      </w:r>
    </w:p>
    <w:p w14:paraId="5416A356" w14:textId="77777777" w:rsidR="001C456B" w:rsidRDefault="001C456B" w:rsidP="00016438">
      <w:pPr>
        <w:pStyle w:val="Slide"/>
      </w:pPr>
      <w:r>
        <w:t>Slide 5:</w:t>
      </w:r>
    </w:p>
    <w:p w14:paraId="0384ECE4" w14:textId="77777777" w:rsidR="001C456B" w:rsidRDefault="001C456B" w:rsidP="00C7238F">
      <w:pPr>
        <w:ind w:left="576"/>
      </w:pPr>
      <w:r>
        <w:t>Slide Content: Overcoming Communication Barriers and Resolving Conflicts</w:t>
      </w:r>
    </w:p>
    <w:p w14:paraId="1D80A7B8" w14:textId="77777777" w:rsidR="001C456B" w:rsidRDefault="001C456B" w:rsidP="00C7238F">
      <w:pPr>
        <w:ind w:left="576"/>
      </w:pPr>
      <w:r>
        <w:t>Slide Number: 5</w:t>
      </w:r>
    </w:p>
    <w:p w14:paraId="6BAEFCDB" w14:textId="77777777" w:rsidR="001C456B" w:rsidRDefault="001C456B" w:rsidP="00C7238F">
      <w:pPr>
        <w:ind w:left="576"/>
      </w:pPr>
      <w:r>
        <w:t>Slide Student Notes Section: Learn strategies to overcome communication barriers and resolve conflicts for improved productivity.</w:t>
      </w:r>
    </w:p>
    <w:p w14:paraId="3327548C" w14:textId="77777777" w:rsidR="001C456B" w:rsidRDefault="001C456B" w:rsidP="00C7238F">
      <w:pPr>
        <w:ind w:left="576"/>
      </w:pPr>
      <w:r>
        <w:t>Slide Instructor Notes: Address common communication barriers and conflicts that can hinder productivity. Provide strategies for overcoming these barriers, such as active listening, clear and direct communication, and conflict resolution techniques.</w:t>
      </w:r>
    </w:p>
    <w:p w14:paraId="06E3436C" w14:textId="77777777" w:rsidR="001C456B" w:rsidRDefault="001C456B" w:rsidP="00C7238F">
      <w:pPr>
        <w:ind w:left="576"/>
      </w:pPr>
      <w:r>
        <w:t>Timings: 3 minutes</w:t>
      </w:r>
    </w:p>
    <w:p w14:paraId="42EB84CD" w14:textId="77777777" w:rsidR="00C52B8E" w:rsidRDefault="001C456B" w:rsidP="00C52B8E">
      <w:pPr>
        <w:ind w:left="576"/>
      </w:pPr>
      <w:r>
        <w:t>Transcript: Communication barriers and conflicts can impede productivity and hinder collaboration. In this module, we will explore strategies to overcome communication barriers and resolve conflicts effectively. We will discuss techniques for active listening, fostering open and honest communication, and addressing conflicts constructively. By implementing these strategies, you can minimize misunderstandings, promote healthy communication, and maintain a productive work environment.</w:t>
      </w:r>
    </w:p>
    <w:p w14:paraId="4138127C" w14:textId="740019D2" w:rsidR="00C52B8E" w:rsidRDefault="00C52B8E" w:rsidP="00C52B8E">
      <w:pPr>
        <w:ind w:left="576"/>
      </w:pPr>
      <w:r>
        <w:tab/>
      </w:r>
    </w:p>
    <w:p w14:paraId="24FA4FAC" w14:textId="1F29F391" w:rsidR="001C456B" w:rsidRDefault="00C52B8E" w:rsidP="001C456B">
      <w:r>
        <w:tab/>
      </w:r>
      <w:r w:rsidR="001C456B">
        <w:t xml:space="preserve">Remember to tailor the content to your specific teaching style and include relevant </w:t>
      </w:r>
      <w:r>
        <w:tab/>
      </w:r>
      <w:r w:rsidR="001C456B">
        <w:t>visuals, examples, and interactive elements to enhance student engagement.</w:t>
      </w:r>
    </w:p>
    <w:p w14:paraId="6A37BE6F" w14:textId="77777777" w:rsidR="001C456B" w:rsidRDefault="001C456B" w:rsidP="001C456B"/>
    <w:p w14:paraId="4E6F73AA" w14:textId="77777777" w:rsidR="00C44B82" w:rsidRDefault="00C44B82" w:rsidP="001C456B"/>
    <w:p w14:paraId="53570AEB" w14:textId="527E6FD6" w:rsidR="00C44B82" w:rsidRDefault="00000000" w:rsidP="001C456B">
      <w:hyperlink r:id="rId29" w:history="1">
        <w:r w:rsidR="00C44B82" w:rsidRPr="00C44B82">
          <w:rPr>
            <w:rStyle w:val="Hyperlink"/>
          </w:rPr>
          <w:t>Full article: The Relative Effectiveness of Active Listening in Initial Interactions (tandfonline.com)</w:t>
        </w:r>
      </w:hyperlink>
      <w:r w:rsidR="00C44B82" w:rsidRPr="00C44B82">
        <w:t xml:space="preserve"> </w:t>
      </w:r>
      <w:hyperlink r:id="rId30" w:history="1">
        <w:r w:rsidR="00C44B82" w:rsidRPr="00C44B82">
          <w:rPr>
            <w:rStyle w:val="Hyperlink"/>
          </w:rPr>
          <w:t>When cognitive demand increases, does the right ear have an advantage? | Acoustics.org</w:t>
        </w:r>
      </w:hyperlink>
    </w:p>
    <w:p w14:paraId="79C99FC3" w14:textId="7305FFB0" w:rsidR="00C44B82" w:rsidRDefault="00000000" w:rsidP="001C456B">
      <w:hyperlink r:id="rId31" w:history="1">
        <w:r w:rsidR="00C44B82" w:rsidRPr="00C44B82">
          <w:rPr>
            <w:rStyle w:val="Hyperlink"/>
          </w:rPr>
          <w:t>Effective Communication - Improving your Social Skills - Anxiety Canada</w:t>
        </w:r>
      </w:hyperlink>
    </w:p>
    <w:p w14:paraId="546EF3FB" w14:textId="12BC92AC" w:rsidR="00C44B82" w:rsidRDefault="00000000" w:rsidP="001C456B">
      <w:hyperlink r:id="rId32" w:history="1">
        <w:r w:rsidR="00C44B82" w:rsidRPr="00C44B82">
          <w:rPr>
            <w:rStyle w:val="Hyperlink"/>
          </w:rPr>
          <w:t>Core Listening Skills | www.succeedsocially.com</w:t>
        </w:r>
      </w:hyperlink>
    </w:p>
    <w:p w14:paraId="6FD096BD" w14:textId="77777777" w:rsidR="00C44B82" w:rsidRPr="00C44B82" w:rsidRDefault="00C44B82" w:rsidP="00C44B82">
      <w:pPr>
        <w:numPr>
          <w:ilvl w:val="0"/>
          <w:numId w:val="27"/>
        </w:numPr>
        <w:rPr>
          <w:lang w:val="en-GB"/>
        </w:rPr>
      </w:pPr>
      <w:r w:rsidRPr="00C44B82">
        <w:rPr>
          <w:lang w:val="en-GB"/>
        </w:rPr>
        <w:t xml:space="preserve">"Family Conflict: Managing the Unexpected" by Linda L. Putnam, Peter J. Monge, and Linda L. C. </w:t>
      </w:r>
      <w:proofErr w:type="spellStart"/>
      <w:r w:rsidRPr="00C44B82">
        <w:rPr>
          <w:lang w:val="en-GB"/>
        </w:rPr>
        <w:t>Manusov</w:t>
      </w:r>
      <w:proofErr w:type="spellEnd"/>
      <w:r w:rsidRPr="00C44B82">
        <w:rPr>
          <w:lang w:val="en-GB"/>
        </w:rPr>
        <w:t xml:space="preserve"> (Linda </w:t>
      </w:r>
      <w:proofErr w:type="spellStart"/>
      <w:r w:rsidRPr="00C44B82">
        <w:rPr>
          <w:lang w:val="en-GB"/>
        </w:rPr>
        <w:t>Manusov</w:t>
      </w:r>
      <w:proofErr w:type="spellEnd"/>
      <w:r w:rsidRPr="00C44B82">
        <w:rPr>
          <w:lang w:val="en-GB"/>
        </w:rPr>
        <w:t xml:space="preserve"> being the potential </w:t>
      </w:r>
      <w:proofErr w:type="spellStart"/>
      <w:r w:rsidRPr="00C44B82">
        <w:rPr>
          <w:lang w:val="en-GB"/>
        </w:rPr>
        <w:t>Manusov</w:t>
      </w:r>
      <w:proofErr w:type="spellEnd"/>
      <w:r w:rsidRPr="00C44B82">
        <w:rPr>
          <w:lang w:val="en-GB"/>
        </w:rPr>
        <w:t xml:space="preserve"> referred to).</w:t>
      </w:r>
    </w:p>
    <w:p w14:paraId="3033B4EA" w14:textId="77777777" w:rsidR="00C44B82" w:rsidRPr="00C44B82" w:rsidRDefault="00C44B82" w:rsidP="00C44B82">
      <w:pPr>
        <w:numPr>
          <w:ilvl w:val="0"/>
          <w:numId w:val="27"/>
        </w:numPr>
        <w:rPr>
          <w:lang w:val="en-GB"/>
        </w:rPr>
      </w:pPr>
      <w:r w:rsidRPr="00C44B82">
        <w:rPr>
          <w:lang w:val="en-GB"/>
        </w:rPr>
        <w:t xml:space="preserve">"Interpersonal Communication: A Goals-Based Approach" by Teri </w:t>
      </w:r>
      <w:proofErr w:type="spellStart"/>
      <w:r w:rsidRPr="00C44B82">
        <w:rPr>
          <w:lang w:val="en-GB"/>
        </w:rPr>
        <w:t>Kwal</w:t>
      </w:r>
      <w:proofErr w:type="spellEnd"/>
      <w:r w:rsidRPr="00C44B82">
        <w:rPr>
          <w:lang w:val="en-GB"/>
        </w:rPr>
        <w:t xml:space="preserve"> Gamble and Michael W. Gamble.</w:t>
      </w:r>
    </w:p>
    <w:p w14:paraId="4AB05058" w14:textId="77777777" w:rsidR="00C44B82" w:rsidRPr="00C44B82" w:rsidRDefault="00C44B82" w:rsidP="00C44B82">
      <w:pPr>
        <w:numPr>
          <w:ilvl w:val="0"/>
          <w:numId w:val="27"/>
        </w:numPr>
        <w:rPr>
          <w:lang w:val="en-GB"/>
        </w:rPr>
      </w:pPr>
      <w:r w:rsidRPr="00C44B82">
        <w:rPr>
          <w:lang w:val="en-GB"/>
        </w:rPr>
        <w:t xml:space="preserve">"Communication and Organizational Culture: A Key to Understanding Work Experiences" by Joann </w:t>
      </w:r>
      <w:proofErr w:type="spellStart"/>
      <w:r w:rsidRPr="00C44B82">
        <w:rPr>
          <w:lang w:val="en-GB"/>
        </w:rPr>
        <w:t>Keyton</w:t>
      </w:r>
      <w:proofErr w:type="spellEnd"/>
      <w:r w:rsidRPr="00C44B82">
        <w:rPr>
          <w:lang w:val="en-GB"/>
        </w:rPr>
        <w:t xml:space="preserve"> and Pamela Shockley-</w:t>
      </w:r>
      <w:proofErr w:type="spellStart"/>
      <w:r w:rsidRPr="00C44B82">
        <w:rPr>
          <w:lang w:val="en-GB"/>
        </w:rPr>
        <w:t>Zalabak</w:t>
      </w:r>
      <w:proofErr w:type="spellEnd"/>
      <w:r w:rsidRPr="00C44B82">
        <w:rPr>
          <w:lang w:val="en-GB"/>
        </w:rPr>
        <w:t>.</w:t>
      </w:r>
    </w:p>
    <w:p w14:paraId="690729EA" w14:textId="77777777" w:rsidR="00C44B82" w:rsidRPr="00C44B82" w:rsidRDefault="00C44B82" w:rsidP="00C44B82">
      <w:pPr>
        <w:numPr>
          <w:ilvl w:val="0"/>
          <w:numId w:val="27"/>
        </w:numPr>
        <w:rPr>
          <w:lang w:val="en-GB"/>
        </w:rPr>
      </w:pPr>
      <w:r w:rsidRPr="00C44B82">
        <w:rPr>
          <w:lang w:val="en-GB"/>
        </w:rPr>
        <w:t xml:space="preserve">"Conflict Communication: A New Paradigm in Conscious Communication" by Rory Miller, Gary T. </w:t>
      </w:r>
      <w:proofErr w:type="spellStart"/>
      <w:r w:rsidRPr="00C44B82">
        <w:rPr>
          <w:lang w:val="en-GB"/>
        </w:rPr>
        <w:t>Klugiewicz</w:t>
      </w:r>
      <w:proofErr w:type="spellEnd"/>
      <w:r w:rsidRPr="00C44B82">
        <w:rPr>
          <w:lang w:val="en-GB"/>
        </w:rPr>
        <w:t>, and John H. Goss.</w:t>
      </w:r>
    </w:p>
    <w:p w14:paraId="52DFF011" w14:textId="77777777" w:rsidR="00C44B82" w:rsidRDefault="00C44B82" w:rsidP="00C44B82">
      <w:pPr>
        <w:numPr>
          <w:ilvl w:val="0"/>
          <w:numId w:val="27"/>
        </w:numPr>
        <w:rPr>
          <w:lang w:val="en-GB"/>
        </w:rPr>
      </w:pPr>
      <w:r w:rsidRPr="00C44B82">
        <w:rPr>
          <w:lang w:val="en-GB"/>
        </w:rPr>
        <w:t xml:space="preserve">"Gender and Communication" by Julia T. Wood and Natalie </w:t>
      </w:r>
      <w:proofErr w:type="spellStart"/>
      <w:r w:rsidRPr="00C44B82">
        <w:rPr>
          <w:lang w:val="en-GB"/>
        </w:rPr>
        <w:t>Fixmer-Oraiz</w:t>
      </w:r>
      <w:proofErr w:type="spellEnd"/>
      <w:r w:rsidRPr="00C44B82">
        <w:rPr>
          <w:lang w:val="en-GB"/>
        </w:rPr>
        <w:t>.</w:t>
      </w:r>
    </w:p>
    <w:p w14:paraId="5DEFE5F9" w14:textId="77777777" w:rsidR="00C44B82" w:rsidRPr="00C44B82" w:rsidRDefault="00C44B82" w:rsidP="00C44B82">
      <w:pPr>
        <w:rPr>
          <w:lang w:val="en-GB"/>
        </w:rPr>
      </w:pPr>
      <w:r w:rsidRPr="00C44B82">
        <w:rPr>
          <w:lang w:val="en-GB"/>
        </w:rPr>
        <w:t>Basic listening skills</w:t>
      </w:r>
    </w:p>
    <w:p w14:paraId="7167539E" w14:textId="5756620A" w:rsidR="00C44B82" w:rsidRDefault="00C44B82" w:rsidP="00C44B82">
      <w:pPr>
        <w:rPr>
          <w:lang w:val="en-GB"/>
        </w:rPr>
      </w:pPr>
      <w:r w:rsidRPr="00C44B82">
        <w:rPr>
          <w:lang w:val="en-GB"/>
        </w:rPr>
        <w:t>With a little practice it's not that hard to become a half-decent listener.</w:t>
      </w:r>
    </w:p>
    <w:p w14:paraId="245EA831" w14:textId="77777777" w:rsidR="00C44B82" w:rsidRDefault="00C44B82" w:rsidP="00C44B82">
      <w:pPr>
        <w:rPr>
          <w:lang w:val="en-GB"/>
        </w:rPr>
      </w:pPr>
    </w:p>
    <w:p w14:paraId="3363FC14" w14:textId="77777777" w:rsidR="00C44B82" w:rsidRPr="00C44B82" w:rsidRDefault="00C44B82" w:rsidP="00C44B82">
      <w:pPr>
        <w:rPr>
          <w:lang w:val="en-GB"/>
        </w:rPr>
      </w:pPr>
    </w:p>
    <w:p w14:paraId="4FC28182" w14:textId="55AD606D" w:rsidR="001C456B" w:rsidRDefault="001C456B" w:rsidP="009E39E0">
      <w:pPr>
        <w:pStyle w:val="H1"/>
      </w:pPr>
      <w:bookmarkStart w:id="9" w:name="_Toc140382180"/>
      <w:r>
        <w:t>Module 7: Mindset and Motivation</w:t>
      </w:r>
      <w:bookmarkEnd w:id="9"/>
    </w:p>
    <w:p w14:paraId="73EF404D" w14:textId="77777777" w:rsidR="001C456B" w:rsidRDefault="001C456B" w:rsidP="00016438">
      <w:pPr>
        <w:pStyle w:val="Slide"/>
      </w:pPr>
      <w:r>
        <w:t>Slide 1:</w:t>
      </w:r>
    </w:p>
    <w:p w14:paraId="3C82AF47" w14:textId="77777777" w:rsidR="001C456B" w:rsidRDefault="001C456B" w:rsidP="00C7238F">
      <w:pPr>
        <w:ind w:left="576"/>
      </w:pPr>
      <w:r>
        <w:t>Slide Content: Title Slide</w:t>
      </w:r>
    </w:p>
    <w:p w14:paraId="7C8B0072" w14:textId="77777777" w:rsidR="001C456B" w:rsidRDefault="001C456B" w:rsidP="00C7238F">
      <w:pPr>
        <w:ind w:left="576"/>
      </w:pPr>
      <w:r>
        <w:t>Slide Number: 1</w:t>
      </w:r>
    </w:p>
    <w:p w14:paraId="7B9D0474" w14:textId="77777777" w:rsidR="001C456B" w:rsidRDefault="001C456B" w:rsidP="00C7238F">
      <w:pPr>
        <w:ind w:left="576"/>
      </w:pPr>
      <w:r>
        <w:t>Slide Student Notes Section: Module 7: Mindset and Motivation</w:t>
      </w:r>
    </w:p>
    <w:p w14:paraId="5E50CC09" w14:textId="77777777" w:rsidR="00CB4D73" w:rsidRDefault="001C456B" w:rsidP="00CB4D73">
      <w:pPr>
        <w:pStyle w:val="ListParagraph"/>
      </w:pPr>
      <w:r>
        <w:t xml:space="preserve">Slide Instructor Notes: </w:t>
      </w:r>
      <w:r w:rsidR="00CB4D73">
        <w:t xml:space="preserve">Cultivating a positive and growth-oriented mindset for </w:t>
      </w:r>
      <w:proofErr w:type="gramStart"/>
      <w:r w:rsidR="00CB4D73">
        <w:t>productivity</w:t>
      </w:r>
      <w:proofErr w:type="gramEnd"/>
    </w:p>
    <w:p w14:paraId="5CB0539A" w14:textId="77777777" w:rsidR="00CB4D73" w:rsidRDefault="00CB4D73" w:rsidP="00CB4D73">
      <w:pPr>
        <w:pStyle w:val="ListParagraph"/>
      </w:pPr>
      <w:r>
        <w:t>Strategies for staying motivated and overcoming procrastination.</w:t>
      </w:r>
    </w:p>
    <w:p w14:paraId="51C0DDD6" w14:textId="73842F15" w:rsidR="001C456B" w:rsidRDefault="001C456B" w:rsidP="00C7238F">
      <w:pPr>
        <w:ind w:left="576"/>
      </w:pPr>
    </w:p>
    <w:p w14:paraId="6F0B32C8" w14:textId="77777777" w:rsidR="001C456B" w:rsidRDefault="001C456B" w:rsidP="00C7238F">
      <w:pPr>
        <w:ind w:left="576"/>
      </w:pPr>
      <w:r>
        <w:t>Timings: 5 seconds (for transition purposes)</w:t>
      </w:r>
    </w:p>
    <w:p w14:paraId="1BA80CE8" w14:textId="77777777" w:rsidR="001C456B" w:rsidRDefault="001C456B" w:rsidP="00C7238F">
      <w:pPr>
        <w:ind w:left="576"/>
      </w:pPr>
      <w:r>
        <w:t>Transcript: [No transcript needed for the title slide]</w:t>
      </w:r>
    </w:p>
    <w:p w14:paraId="4626E563" w14:textId="32B17579" w:rsidR="001C456B" w:rsidRDefault="001C456B" w:rsidP="00C7238F">
      <w:pPr>
        <w:ind w:left="576"/>
      </w:pPr>
      <w:r>
        <w:t>Additional Online References: [No additional online references for the title slide]</w:t>
      </w:r>
    </w:p>
    <w:p w14:paraId="5D3AD244" w14:textId="77777777" w:rsidR="001C456B" w:rsidRDefault="001C456B" w:rsidP="00016438">
      <w:pPr>
        <w:pStyle w:val="Slide"/>
      </w:pPr>
      <w:r>
        <w:t>Slide 2:</w:t>
      </w:r>
    </w:p>
    <w:p w14:paraId="34A16999" w14:textId="77777777" w:rsidR="001C456B" w:rsidRDefault="001C456B" w:rsidP="00C7238F">
      <w:pPr>
        <w:ind w:left="576"/>
      </w:pPr>
      <w:r>
        <w:t>Slide Content: Cultivating a Positive and Growth-Oriented Mindset for Productivity</w:t>
      </w:r>
    </w:p>
    <w:p w14:paraId="2F5CE5D4" w14:textId="77777777" w:rsidR="001C456B" w:rsidRDefault="001C456B" w:rsidP="00C7238F">
      <w:pPr>
        <w:ind w:left="576"/>
      </w:pPr>
      <w:r>
        <w:t>Slide Number: 2</w:t>
      </w:r>
    </w:p>
    <w:p w14:paraId="19E9C84A" w14:textId="77777777" w:rsidR="001C456B" w:rsidRDefault="001C456B" w:rsidP="00C7238F">
      <w:pPr>
        <w:ind w:left="576"/>
      </w:pPr>
      <w:r>
        <w:t>Slide Student Notes Section: Learn how to cultivate a positive and growth-oriented mindset to enhance productivity.</w:t>
      </w:r>
    </w:p>
    <w:p w14:paraId="38B5834B" w14:textId="77777777" w:rsidR="001C456B" w:rsidRDefault="001C456B" w:rsidP="00C7238F">
      <w:pPr>
        <w:ind w:left="576"/>
      </w:pPr>
      <w:r>
        <w:t>Slide Instructor Notes: Discuss the importance of having a positive mindset and a growth-oriented perspective. Share techniques and strategies for developing and maintaining a positive mindset that fosters productivity and personal growth.</w:t>
      </w:r>
    </w:p>
    <w:p w14:paraId="267AA7DE" w14:textId="77777777" w:rsidR="001C456B" w:rsidRDefault="001C456B" w:rsidP="00C7238F">
      <w:pPr>
        <w:ind w:left="576"/>
      </w:pPr>
      <w:r>
        <w:t>Timings: 3 minutes</w:t>
      </w:r>
    </w:p>
    <w:p w14:paraId="2E432539" w14:textId="3B6D071F" w:rsidR="001C456B" w:rsidRDefault="001C456B" w:rsidP="00016438">
      <w:pPr>
        <w:ind w:left="576"/>
      </w:pPr>
      <w:r>
        <w:t>Transcript: Cultivating a positive and growth-oriented mindset is essential for productivity. In this module, we will explore the significance of having a positive mindset and a growth-oriented perspective. A positive mindset enables you to approach challenges with optimism, embrace learning opportunities, and maintain resilience in the face of setbacks. We will discuss techniques and strategies for developing and nurturing a positive mindset that supports your productivity and personal growth.</w:t>
      </w:r>
    </w:p>
    <w:p w14:paraId="60F7D133" w14:textId="77777777" w:rsidR="001C456B" w:rsidRDefault="001C456B" w:rsidP="00016438">
      <w:pPr>
        <w:pStyle w:val="Slide"/>
      </w:pPr>
      <w:r>
        <w:t>Slide 3:</w:t>
      </w:r>
    </w:p>
    <w:p w14:paraId="1E217509" w14:textId="77777777" w:rsidR="001C456B" w:rsidRDefault="001C456B" w:rsidP="00C7238F">
      <w:pPr>
        <w:ind w:left="576"/>
      </w:pPr>
      <w:r>
        <w:t>Slide Content: Strategies for Staying Motivated and Overcoming Procrastination</w:t>
      </w:r>
    </w:p>
    <w:p w14:paraId="04939624" w14:textId="77777777" w:rsidR="001C456B" w:rsidRDefault="001C456B" w:rsidP="00C7238F">
      <w:pPr>
        <w:ind w:left="576"/>
      </w:pPr>
      <w:r>
        <w:t>Slide Number: 3</w:t>
      </w:r>
    </w:p>
    <w:p w14:paraId="2CF39B93" w14:textId="77777777" w:rsidR="001C456B" w:rsidRDefault="001C456B" w:rsidP="00C7238F">
      <w:pPr>
        <w:ind w:left="576"/>
      </w:pPr>
      <w:r>
        <w:t>Slide Student Notes Section: Discover strategies to stay motivated and overcome procrastination.</w:t>
      </w:r>
    </w:p>
    <w:p w14:paraId="18A42E98" w14:textId="77777777" w:rsidR="001C456B" w:rsidRDefault="001C456B" w:rsidP="00C7238F">
      <w:pPr>
        <w:ind w:left="576"/>
      </w:pPr>
      <w:r>
        <w:t>Slide Instructor Notes: Introduce effective strategies for staying motivated and overcoming procrastination. Discuss techniques such as goal visualization, setting meaningful rewards, breaking tasks into smaller steps, and leveraging accountability.</w:t>
      </w:r>
    </w:p>
    <w:p w14:paraId="6D9C4F0A" w14:textId="77777777" w:rsidR="001C456B" w:rsidRDefault="001C456B" w:rsidP="00C7238F">
      <w:pPr>
        <w:ind w:left="576"/>
      </w:pPr>
      <w:r>
        <w:t>Timings: 3 minutes</w:t>
      </w:r>
    </w:p>
    <w:p w14:paraId="799DB86C" w14:textId="6EB7FFF1" w:rsidR="001C456B" w:rsidRDefault="001C456B" w:rsidP="00016438">
      <w:pPr>
        <w:ind w:left="576"/>
      </w:pPr>
      <w:r>
        <w:t>Transcript: Maintaining motivation and avoiding procrastination are key factors in productivity. In this module, we will explore strategies for staying motivated and overcoming procrastination. We will discuss techniques such as goal visualization, setting meaningful rewards, breaking tasks into smaller steps, and leveraging accountability through peer support or mentorship. By implementing these strategies, you can enhance your productivity and accomplish tasks more efficiently.</w:t>
      </w:r>
    </w:p>
    <w:p w14:paraId="32B90112" w14:textId="77777777" w:rsidR="001C456B" w:rsidRDefault="001C456B" w:rsidP="00016438">
      <w:pPr>
        <w:pStyle w:val="Slide"/>
      </w:pPr>
      <w:r>
        <w:t>Slide 4:</w:t>
      </w:r>
    </w:p>
    <w:p w14:paraId="7E6AD080" w14:textId="77777777" w:rsidR="001C456B" w:rsidRDefault="001C456B" w:rsidP="00C7238F">
      <w:pPr>
        <w:ind w:left="576"/>
      </w:pPr>
      <w:r>
        <w:t>Slide Content: Developing Resilience to Bounce Back from Setbacks</w:t>
      </w:r>
    </w:p>
    <w:p w14:paraId="62CDAAD8" w14:textId="77777777" w:rsidR="001C456B" w:rsidRDefault="001C456B" w:rsidP="00C7238F">
      <w:pPr>
        <w:ind w:left="576"/>
      </w:pPr>
      <w:r>
        <w:t>Slide Number: 4</w:t>
      </w:r>
    </w:p>
    <w:p w14:paraId="0720137D" w14:textId="77777777" w:rsidR="001C456B" w:rsidRDefault="001C456B" w:rsidP="00C7238F">
      <w:pPr>
        <w:ind w:left="576"/>
      </w:pPr>
      <w:r>
        <w:t>Slide Student Notes Section: Learn techniques to develop resilience and bounce back from setbacks.</w:t>
      </w:r>
    </w:p>
    <w:p w14:paraId="74984EEA" w14:textId="77777777" w:rsidR="001C456B" w:rsidRDefault="001C456B" w:rsidP="00C7238F">
      <w:pPr>
        <w:ind w:left="576"/>
      </w:pPr>
      <w:r>
        <w:t>Slide Instructor Notes: Discuss the importance of resilience in maintaining productivity. Share techniques and practices to develop resilience, such as embracing failure as a learning opportunity, practicing self-compassion, and seeking support from others.</w:t>
      </w:r>
    </w:p>
    <w:p w14:paraId="1218632B" w14:textId="77777777" w:rsidR="001C456B" w:rsidRDefault="001C456B" w:rsidP="00C7238F">
      <w:pPr>
        <w:ind w:left="576"/>
      </w:pPr>
      <w:r>
        <w:t>Timings: 3 minutes</w:t>
      </w:r>
    </w:p>
    <w:p w14:paraId="5BA2FE0C" w14:textId="14F33124" w:rsidR="001C456B" w:rsidRDefault="001C456B" w:rsidP="00016438">
      <w:pPr>
        <w:ind w:left="576"/>
      </w:pPr>
      <w:r>
        <w:t>Transcript: Building resilience is crucial for maintaining productivity and bouncing back from setbacks. In this module, we will explore techniques to develop resilience. We will discuss practices such as embracing failure as a learning opportunity, cultivating self-compassion, developing a growth mindset, and seeking support from mentors or peers. By developing resilience, you can navigate challenges more effectively and maintain your productivity even in the face of obstacles.</w:t>
      </w:r>
    </w:p>
    <w:p w14:paraId="16F8EE99" w14:textId="77777777" w:rsidR="001C456B" w:rsidRDefault="001C456B" w:rsidP="00016438">
      <w:pPr>
        <w:pStyle w:val="Slide"/>
      </w:pPr>
      <w:r>
        <w:t>Slide 5:</w:t>
      </w:r>
    </w:p>
    <w:p w14:paraId="66E62E0F" w14:textId="77777777" w:rsidR="001C456B" w:rsidRDefault="001C456B" w:rsidP="00C7238F">
      <w:pPr>
        <w:ind w:left="576"/>
      </w:pPr>
      <w:r>
        <w:t>Slide Content: Harnessing the Power of Self-Reflection and Self-Care for Sustained Motivation</w:t>
      </w:r>
    </w:p>
    <w:p w14:paraId="2781E46B" w14:textId="77777777" w:rsidR="001C456B" w:rsidRDefault="001C456B" w:rsidP="00C7238F">
      <w:pPr>
        <w:ind w:left="576"/>
      </w:pPr>
      <w:r>
        <w:t>Slide Number: 5</w:t>
      </w:r>
    </w:p>
    <w:p w14:paraId="3D24B716" w14:textId="77777777" w:rsidR="001C456B" w:rsidRDefault="001C456B" w:rsidP="00C7238F">
      <w:pPr>
        <w:ind w:left="576"/>
      </w:pPr>
      <w:r>
        <w:t>Slide Student Notes Section: Discover the benefits of self-reflection and self-care in sustaining motivation.</w:t>
      </w:r>
    </w:p>
    <w:p w14:paraId="44909524" w14:textId="77777777" w:rsidR="001C456B" w:rsidRDefault="001C456B" w:rsidP="00C7238F">
      <w:pPr>
        <w:ind w:left="576"/>
      </w:pPr>
      <w:r>
        <w:t>Slide Instructor Notes: Discuss the importance of self-reflection and self-care in maintaining sustained motivation. Share strategies for incorporating self-reflection practices and self-care routines into daily life to support overall well-being and productivity.</w:t>
      </w:r>
    </w:p>
    <w:p w14:paraId="79B67139" w14:textId="77777777" w:rsidR="001C456B" w:rsidRDefault="001C456B" w:rsidP="00C7238F">
      <w:pPr>
        <w:ind w:left="576"/>
      </w:pPr>
      <w:r>
        <w:t>Timings: 3 minutes</w:t>
      </w:r>
    </w:p>
    <w:p w14:paraId="4318EAAF" w14:textId="48435477" w:rsidR="001C456B" w:rsidRDefault="001C456B" w:rsidP="00016438">
      <w:pPr>
        <w:ind w:left="576"/>
      </w:pPr>
      <w:r>
        <w:t xml:space="preserve">Transcript: Self-reflection and self-care are essential components of sustained motivation. In this module, we will explore the benefits of self-reflection and self-care in maintaining motivation. We will discuss strategies for incorporating self-reflection practices, such as journaling or meditation, into your routine. Additionally, we will </w:t>
      </w:r>
      <w:r w:rsidR="003657A4">
        <w:t>emphasize</w:t>
      </w:r>
      <w:r w:rsidR="00761FD5">
        <w:t xml:space="preserve"> </w:t>
      </w:r>
      <w:r>
        <w:t>the importance of self-care activities that promote physical and mental well-being. By prioritizing self-reflection and self-care, you can nurture your motivation and enhance your productivity in the long run.</w:t>
      </w:r>
    </w:p>
    <w:p w14:paraId="286E6690" w14:textId="50296215" w:rsidR="001C456B" w:rsidRDefault="00C52B8E" w:rsidP="001C456B">
      <w:r>
        <w:tab/>
      </w:r>
      <w:r w:rsidR="001C456B">
        <w:t xml:space="preserve">Remember to customize the content according to your teaching style and include </w:t>
      </w:r>
      <w:r>
        <w:tab/>
      </w:r>
      <w:r w:rsidR="001C456B">
        <w:t>relevant visuals, examples, and interactive elements to engage students effectively.</w:t>
      </w:r>
    </w:p>
    <w:p w14:paraId="35CC3895" w14:textId="77777777" w:rsidR="006B1BE7" w:rsidRDefault="006B1BE7" w:rsidP="001C456B"/>
    <w:p w14:paraId="3847C34E" w14:textId="676F4DE9" w:rsidR="006B1BE7" w:rsidRDefault="006B1BE7" w:rsidP="009E39E0">
      <w:pPr>
        <w:pStyle w:val="H1"/>
      </w:pPr>
      <w:bookmarkStart w:id="10" w:name="_Toc140382181"/>
      <w:r>
        <w:t>Module 8: Habit Formation</w:t>
      </w:r>
      <w:bookmarkEnd w:id="10"/>
    </w:p>
    <w:p w14:paraId="341C5137" w14:textId="77777777" w:rsidR="006B1BE7" w:rsidRDefault="006B1BE7" w:rsidP="00016438">
      <w:pPr>
        <w:pStyle w:val="Slide"/>
      </w:pPr>
      <w:r>
        <w:t>Slide 1:</w:t>
      </w:r>
    </w:p>
    <w:p w14:paraId="3D648891" w14:textId="77777777" w:rsidR="006B1BE7" w:rsidRDefault="006B1BE7" w:rsidP="00702117">
      <w:pPr>
        <w:ind w:left="360"/>
      </w:pPr>
      <w:r>
        <w:t>Slide Content: Title Slide</w:t>
      </w:r>
    </w:p>
    <w:p w14:paraId="54D7F77E" w14:textId="77777777" w:rsidR="006B1BE7" w:rsidRDefault="006B1BE7" w:rsidP="00702117">
      <w:pPr>
        <w:ind w:left="360"/>
      </w:pPr>
      <w:r>
        <w:t>Slide Number: 1</w:t>
      </w:r>
    </w:p>
    <w:p w14:paraId="7C3E8E49" w14:textId="77777777" w:rsidR="006B1BE7" w:rsidRDefault="006B1BE7" w:rsidP="00702117">
      <w:pPr>
        <w:ind w:left="360"/>
      </w:pPr>
      <w:r>
        <w:t>Slide Student Notes Section: Module 8: Habit Formation</w:t>
      </w:r>
    </w:p>
    <w:p w14:paraId="06E58DD8" w14:textId="77777777" w:rsidR="006B1BE7" w:rsidRDefault="006B1BE7" w:rsidP="00702117">
      <w:pPr>
        <w:ind w:left="360"/>
      </w:pPr>
      <w:r>
        <w:t>Slide Instructor Notes: Begin the presentation with a visually appealing title slide that captures the essence of the module.</w:t>
      </w:r>
    </w:p>
    <w:p w14:paraId="2F7F4CBE" w14:textId="77777777" w:rsidR="006B1BE7" w:rsidRDefault="006B1BE7" w:rsidP="00702117">
      <w:pPr>
        <w:ind w:left="360"/>
      </w:pPr>
      <w:r>
        <w:t>Timings: 5 seconds (for transition purposes)</w:t>
      </w:r>
    </w:p>
    <w:p w14:paraId="41AFF47B" w14:textId="77777777" w:rsidR="006B1BE7" w:rsidRDefault="006B1BE7" w:rsidP="00702117">
      <w:pPr>
        <w:ind w:left="360"/>
      </w:pPr>
      <w:r>
        <w:t>Transcript: [No transcript needed for the title slide]</w:t>
      </w:r>
    </w:p>
    <w:p w14:paraId="1642FC43" w14:textId="77777777" w:rsidR="006B1BE7" w:rsidRDefault="006B1BE7" w:rsidP="00702117">
      <w:pPr>
        <w:ind w:left="360"/>
      </w:pPr>
      <w:r>
        <w:t>Additional Online References: [No additional online references for the title slide]</w:t>
      </w:r>
    </w:p>
    <w:p w14:paraId="22D44732" w14:textId="77777777" w:rsidR="006B1BE7" w:rsidRDefault="006B1BE7" w:rsidP="00C7238F">
      <w:pPr>
        <w:ind w:left="576"/>
      </w:pPr>
    </w:p>
    <w:p w14:paraId="44BC0D20" w14:textId="77777777" w:rsidR="006B1BE7" w:rsidRDefault="006B1BE7" w:rsidP="00016438">
      <w:pPr>
        <w:pStyle w:val="Slide"/>
      </w:pPr>
      <w:r>
        <w:t>Slide 2:</w:t>
      </w:r>
    </w:p>
    <w:p w14:paraId="7D5054CB" w14:textId="77777777" w:rsidR="006B1BE7" w:rsidRDefault="006B1BE7" w:rsidP="00702117">
      <w:pPr>
        <w:ind w:left="540"/>
      </w:pPr>
      <w:r>
        <w:t>Slide Content: Understanding the Science of Habit Formation and Its Impact on Productivity</w:t>
      </w:r>
    </w:p>
    <w:p w14:paraId="0DD1FD97" w14:textId="77777777" w:rsidR="006B1BE7" w:rsidRDefault="006B1BE7" w:rsidP="00C7238F">
      <w:pPr>
        <w:ind w:left="576"/>
      </w:pPr>
      <w:r>
        <w:t>Slide Number: 2</w:t>
      </w:r>
    </w:p>
    <w:p w14:paraId="4BFA377D" w14:textId="77777777" w:rsidR="006B1BE7" w:rsidRDefault="006B1BE7" w:rsidP="00702117">
      <w:pPr>
        <w:ind w:left="360"/>
      </w:pPr>
      <w:r>
        <w:t>Slide Student Notes Section: Gain insights into the science of habit formation and its impact on productivity.</w:t>
      </w:r>
    </w:p>
    <w:p w14:paraId="592F81A3" w14:textId="77777777" w:rsidR="006B1BE7" w:rsidRDefault="006B1BE7" w:rsidP="00C7238F">
      <w:pPr>
        <w:ind w:left="576"/>
      </w:pPr>
      <w:r>
        <w:t>Slide Instructor Notes: Explain the science behind habit formation and its influence on productivity. Discuss concepts such as cue, routine, reward, and habit loops. Highlight the positive impact of developing productive habits on efficiency and goal achievement.</w:t>
      </w:r>
    </w:p>
    <w:p w14:paraId="0E8D3225" w14:textId="77777777" w:rsidR="006B1BE7" w:rsidRDefault="006B1BE7" w:rsidP="00C7238F">
      <w:pPr>
        <w:ind w:left="576"/>
      </w:pPr>
      <w:r>
        <w:t>Timings: 3 minutes</w:t>
      </w:r>
    </w:p>
    <w:p w14:paraId="59C96671" w14:textId="77777777" w:rsidR="006B1BE7" w:rsidRDefault="006B1BE7" w:rsidP="00C7238F">
      <w:pPr>
        <w:ind w:left="576"/>
      </w:pPr>
      <w:r>
        <w:t>Transcript: Habit formation plays a crucial role in our productivity. In this module, we will delve into the science of habit formation and its impact on our ability to be productive. We will explore concepts such as cues, routines, rewards, and habit loops, and how they shape our behaviors and actions. By understanding the science behind habit formation, we can consciously design and develop productive habits that support our goals and enhance our overall productivity.</w:t>
      </w:r>
    </w:p>
    <w:p w14:paraId="1E6BF550" w14:textId="77777777" w:rsidR="006B1BE7" w:rsidRDefault="006B1BE7" w:rsidP="006B1BE7"/>
    <w:p w14:paraId="2EAEC5FF" w14:textId="77777777" w:rsidR="006B1BE7" w:rsidRDefault="006B1BE7" w:rsidP="00016438">
      <w:pPr>
        <w:pStyle w:val="Slide"/>
      </w:pPr>
      <w:r>
        <w:t>Slide 3:</w:t>
      </w:r>
    </w:p>
    <w:p w14:paraId="01EE8981" w14:textId="77777777" w:rsidR="006B1BE7" w:rsidRDefault="006B1BE7" w:rsidP="00C7238F">
      <w:pPr>
        <w:ind w:left="576"/>
      </w:pPr>
      <w:r>
        <w:t>Slide Content: Implementing Techniques to Develop Productive Habits and Routines</w:t>
      </w:r>
    </w:p>
    <w:p w14:paraId="371DC061" w14:textId="77777777" w:rsidR="006B1BE7" w:rsidRDefault="006B1BE7" w:rsidP="00C7238F">
      <w:pPr>
        <w:ind w:left="576"/>
      </w:pPr>
      <w:r>
        <w:t>Slide Number: 3</w:t>
      </w:r>
    </w:p>
    <w:p w14:paraId="0B6A0AA8" w14:textId="77777777" w:rsidR="006B1BE7" w:rsidRDefault="006B1BE7" w:rsidP="00C7238F">
      <w:pPr>
        <w:ind w:left="576"/>
      </w:pPr>
      <w:r>
        <w:t>Slide Student Notes Section: Learn practical techniques to develop productive habits and establish effective routines.</w:t>
      </w:r>
    </w:p>
    <w:p w14:paraId="7E278919" w14:textId="77777777" w:rsidR="006B1BE7" w:rsidRDefault="006B1BE7" w:rsidP="00C7238F">
      <w:pPr>
        <w:ind w:left="576"/>
      </w:pPr>
      <w:r>
        <w:t>Slide Instructor Notes: Present practical techniques for developing productive habits and establishing effective routines. Discuss methods such as habit stacking, habit tracking, and habit reinforcement. Provide examples and encourage students to identify areas where they can implement these techniques.</w:t>
      </w:r>
    </w:p>
    <w:p w14:paraId="4DC37B84" w14:textId="77777777" w:rsidR="006B1BE7" w:rsidRDefault="006B1BE7" w:rsidP="00C7238F">
      <w:pPr>
        <w:ind w:left="576"/>
      </w:pPr>
      <w:r>
        <w:t>Timings: 3 minutes</w:t>
      </w:r>
    </w:p>
    <w:p w14:paraId="5F666579" w14:textId="77777777" w:rsidR="006B1BE7" w:rsidRDefault="006B1BE7" w:rsidP="00C7238F">
      <w:pPr>
        <w:ind w:left="576"/>
      </w:pPr>
      <w:r>
        <w:t>Transcript: Developing productive habits and establishing effective routines are key components of boosting productivity. In this module, we will explore practical techniques to develop productive habits. We will discuss methods such as habit stacking, which involves linking new habits to existing ones, habit tracking, which helps in monitoring progress, and habit reinforcement, which involves rewarding yourself for sticking to your habits. By implementing these techniques, you can create a structured and productive routine that supports your goals and maximizes your productivity.</w:t>
      </w:r>
    </w:p>
    <w:p w14:paraId="764FA9B9" w14:textId="77777777" w:rsidR="006B1BE7" w:rsidRDefault="006B1BE7" w:rsidP="006B1BE7"/>
    <w:p w14:paraId="692F0515" w14:textId="77777777" w:rsidR="006B1BE7" w:rsidRDefault="006B1BE7" w:rsidP="00016438">
      <w:pPr>
        <w:pStyle w:val="Slide"/>
      </w:pPr>
      <w:r>
        <w:t>Slide 4:</w:t>
      </w:r>
    </w:p>
    <w:p w14:paraId="4BE2DF9A" w14:textId="77777777" w:rsidR="006B1BE7" w:rsidRDefault="006B1BE7" w:rsidP="00C7238F">
      <w:pPr>
        <w:ind w:left="576"/>
      </w:pPr>
      <w:r>
        <w:t>Slide Content: Overcoming Obstacles and Maintaining Consistency in Habit Formation</w:t>
      </w:r>
    </w:p>
    <w:p w14:paraId="59A90324" w14:textId="77777777" w:rsidR="006B1BE7" w:rsidRDefault="006B1BE7" w:rsidP="00C7238F">
      <w:pPr>
        <w:ind w:left="576"/>
      </w:pPr>
      <w:r>
        <w:t>Slide Number: 4</w:t>
      </w:r>
    </w:p>
    <w:p w14:paraId="43EA6102" w14:textId="77777777" w:rsidR="006B1BE7" w:rsidRDefault="006B1BE7" w:rsidP="00C7238F">
      <w:pPr>
        <w:ind w:left="576"/>
      </w:pPr>
      <w:r>
        <w:t>Slide Student Notes Section: Discover strategies to overcome obstacles and maintain consistency in habit formation.</w:t>
      </w:r>
    </w:p>
    <w:p w14:paraId="119856E8" w14:textId="77777777" w:rsidR="006B1BE7" w:rsidRDefault="006B1BE7" w:rsidP="00C7238F">
      <w:pPr>
        <w:ind w:left="576"/>
      </w:pPr>
      <w:r>
        <w:t>Slide Instructor Notes: Share strategies to overcome common obstacles in habit formation, such as lack of motivation, willpower depletion, and environmental triggers. Discuss techniques for maintaining consistency, including habit triggers, accountability partners, and positive reinforcement.</w:t>
      </w:r>
    </w:p>
    <w:p w14:paraId="1C4AB935" w14:textId="77777777" w:rsidR="006B1BE7" w:rsidRDefault="006B1BE7" w:rsidP="00C7238F">
      <w:pPr>
        <w:ind w:left="576"/>
      </w:pPr>
      <w:r>
        <w:t>Timings: 3 minutes</w:t>
      </w:r>
    </w:p>
    <w:p w14:paraId="79AFDF32" w14:textId="6F330B0C" w:rsidR="006B1BE7" w:rsidRDefault="006B1BE7" w:rsidP="00C7238F">
      <w:pPr>
        <w:ind w:left="576"/>
      </w:pPr>
      <w:r>
        <w:t xml:space="preserve">Transcript: Habit formation can be challenging, but with the right strategies, you can overcome obstacles and maintain consistency. In this module, we will explore techniques to overcome common obstacles in habit formation, such as lack of motivation or willpower depletion. We will discuss the importance of identifying environmental triggers and </w:t>
      </w:r>
      <w:r w:rsidR="003657A4">
        <w:t>adjusting</w:t>
      </w:r>
      <w:r>
        <w:t xml:space="preserve"> support your habits. Additionally, we will explore techniques for maintaining consistency, such as using habit triggers, having accountability partners, and using positive reinforcement to stay on track.</w:t>
      </w:r>
    </w:p>
    <w:p w14:paraId="6B12832A" w14:textId="77777777" w:rsidR="006B1BE7" w:rsidRDefault="006B1BE7" w:rsidP="006B1BE7"/>
    <w:p w14:paraId="403EC1CB" w14:textId="77777777" w:rsidR="006B1BE7" w:rsidRDefault="006B1BE7" w:rsidP="00016438">
      <w:pPr>
        <w:pStyle w:val="Slide"/>
      </w:pPr>
      <w:r>
        <w:t>Slide 5:</w:t>
      </w:r>
    </w:p>
    <w:p w14:paraId="429D5300" w14:textId="77777777" w:rsidR="006B1BE7" w:rsidRDefault="006B1BE7" w:rsidP="000563D8">
      <w:pPr>
        <w:ind w:left="576"/>
      </w:pPr>
      <w:r>
        <w:t>Slide Content: Leveraging the Power of Habit Stacking and Habit Tracking for Sustained Productivity</w:t>
      </w:r>
    </w:p>
    <w:p w14:paraId="28860111" w14:textId="77777777" w:rsidR="006B1BE7" w:rsidRDefault="006B1BE7" w:rsidP="000563D8">
      <w:pPr>
        <w:ind w:left="576"/>
      </w:pPr>
      <w:r>
        <w:t>Slide Number: 5</w:t>
      </w:r>
    </w:p>
    <w:p w14:paraId="37E3A964" w14:textId="77777777" w:rsidR="006B1BE7" w:rsidRDefault="006B1BE7" w:rsidP="000563D8">
      <w:pPr>
        <w:ind w:left="576"/>
      </w:pPr>
      <w:r>
        <w:t>Slide Student Notes Section: Learn how to leverage habit stacking and habit tracking for sustained productivity.</w:t>
      </w:r>
    </w:p>
    <w:p w14:paraId="33E62E5B" w14:textId="77777777" w:rsidR="006B1BE7" w:rsidRDefault="006B1BE7" w:rsidP="000563D8">
      <w:pPr>
        <w:ind w:left="576"/>
      </w:pPr>
      <w:r>
        <w:t>Slide Instructor Notes: Explain the benefits of habit stacking and habit tracking for sustained productivity. Provide practical examples and tips for implementing these techniques. Encourage students to incorporate habit stacking and habit tracking into their daily lives.</w:t>
      </w:r>
    </w:p>
    <w:p w14:paraId="208D2869" w14:textId="77777777" w:rsidR="006B1BE7" w:rsidRDefault="006B1BE7" w:rsidP="000563D8">
      <w:pPr>
        <w:ind w:left="576"/>
      </w:pPr>
      <w:r>
        <w:t>Timings: 3 minutes</w:t>
      </w:r>
    </w:p>
    <w:p w14:paraId="36890DB5" w14:textId="0212430A" w:rsidR="006B1BE7" w:rsidRDefault="006B1BE7" w:rsidP="000563D8">
      <w:pPr>
        <w:ind w:left="576"/>
      </w:pPr>
      <w:r>
        <w:t>Transcript: Habit stacking and habit tracking are powerful techniques that can</w:t>
      </w:r>
      <w:r w:rsidR="000563D8">
        <w:t xml:space="preserve"> </w:t>
      </w:r>
      <w:r>
        <w:t>help you sustain productivity in the long run. In this module, we will explore how to leverage habit stacking, which involves linking new habits to existing ones, and habit tracking, which helps you monitor your progress. We will provide practical examples and tips for implementing these techniques effectively. By incorporating habit stacking and habit tracking into your daily life, you can reinforce productive behaviors and maintain a high level of productivity over time.</w:t>
      </w:r>
    </w:p>
    <w:p w14:paraId="42DF9ED0" w14:textId="77777777" w:rsidR="006B1BE7" w:rsidRDefault="006B1BE7" w:rsidP="006B1BE7"/>
    <w:p w14:paraId="17DC6509" w14:textId="77777777" w:rsidR="006B1BE7" w:rsidRDefault="006B1BE7" w:rsidP="00016438">
      <w:pPr>
        <w:pStyle w:val="Slide"/>
      </w:pPr>
      <w:r>
        <w:t>Slide 6:</w:t>
      </w:r>
    </w:p>
    <w:p w14:paraId="7D1CCB14" w14:textId="77777777" w:rsidR="006B1BE7" w:rsidRDefault="006B1BE7" w:rsidP="00702117">
      <w:pPr>
        <w:tabs>
          <w:tab w:val="center" w:pos="10080"/>
        </w:tabs>
        <w:ind w:left="576"/>
      </w:pPr>
      <w:r>
        <w:t>Slide Content: Conclusion</w:t>
      </w:r>
    </w:p>
    <w:p w14:paraId="54A7C30A" w14:textId="77777777" w:rsidR="006B1BE7" w:rsidRDefault="006B1BE7" w:rsidP="000563D8">
      <w:pPr>
        <w:ind w:left="576"/>
      </w:pPr>
      <w:r>
        <w:t>Slide Number: 6</w:t>
      </w:r>
    </w:p>
    <w:p w14:paraId="42F22B60" w14:textId="77777777" w:rsidR="006B1BE7" w:rsidRDefault="006B1BE7" w:rsidP="000563D8">
      <w:pPr>
        <w:ind w:left="576"/>
      </w:pPr>
      <w:r>
        <w:t>Slide Student Notes Section: Recap the key points discussed in the module and highlight the importance of habit formation for sustained productivity.</w:t>
      </w:r>
    </w:p>
    <w:p w14:paraId="5F76EC6C" w14:textId="77777777" w:rsidR="006B1BE7" w:rsidRDefault="006B1BE7" w:rsidP="000563D8">
      <w:pPr>
        <w:ind w:left="576"/>
      </w:pPr>
      <w:r>
        <w:t>Slide Instructor Notes: Summarize the key points discussed in the module, emphasizing the importance of habit formation for sustained productivity. Encourage students to apply the concepts learned and develop productive habits that align with their goals.</w:t>
      </w:r>
    </w:p>
    <w:p w14:paraId="7058D04F" w14:textId="77777777" w:rsidR="006B1BE7" w:rsidRDefault="006B1BE7" w:rsidP="000563D8">
      <w:pPr>
        <w:ind w:left="576"/>
      </w:pPr>
      <w:r>
        <w:t>Timings: 2 minutes</w:t>
      </w:r>
    </w:p>
    <w:p w14:paraId="1A3C682E" w14:textId="77777777" w:rsidR="006B1BE7" w:rsidRDefault="006B1BE7" w:rsidP="000563D8">
      <w:pPr>
        <w:ind w:left="576"/>
      </w:pPr>
      <w:r>
        <w:t>Transcript: Developing productive habits is a vital step towards achieving sustained productivity. In this module, we explored the science of habit formation, practical techniques to develop productive habits, strategies for overcoming obstacles, and the power of habit stacking and habit tracking. Remember, consistent practice and application of these concepts will help you establish productive habits that align with your goals. By making productivity a habit, you can unlock your full potential and achieve long-term success.</w:t>
      </w:r>
    </w:p>
    <w:p w14:paraId="1A755B65" w14:textId="77777777" w:rsidR="006B1BE7" w:rsidRDefault="006B1BE7" w:rsidP="006B1BE7"/>
    <w:p w14:paraId="233FEB63" w14:textId="77777777" w:rsidR="006B1BE7" w:rsidRDefault="006B1BE7" w:rsidP="00016438">
      <w:pPr>
        <w:pStyle w:val="Slide"/>
      </w:pPr>
      <w:r>
        <w:t>Additional Online References:</w:t>
      </w:r>
    </w:p>
    <w:p w14:paraId="6636098F" w14:textId="77777777" w:rsidR="006B1BE7" w:rsidRDefault="006B1BE7" w:rsidP="00702117">
      <w:pPr>
        <w:ind w:left="360"/>
      </w:pPr>
      <w:r>
        <w:t>- Atomic Habits by James Clear: https://jamesclear.com/atomic-habits</w:t>
      </w:r>
    </w:p>
    <w:p w14:paraId="7A0C9020" w14:textId="5185CC84" w:rsidR="006B1BE7" w:rsidRDefault="006B1BE7" w:rsidP="00702117">
      <w:pPr>
        <w:ind w:left="360"/>
      </w:pPr>
      <w:r>
        <w:t xml:space="preserve">- The Power of Habit by Charles Duhigg: </w:t>
      </w:r>
      <w:hyperlink r:id="rId33" w:history="1">
        <w:r w:rsidR="003C05F2" w:rsidRPr="00155059">
          <w:rPr>
            <w:rStyle w:val="Hyperlink"/>
          </w:rPr>
          <w:t>https://charlesduhigg.com/the-power-of-habit/</w:t>
        </w:r>
      </w:hyperlink>
    </w:p>
    <w:p w14:paraId="7B6AF320" w14:textId="77777777" w:rsidR="003C05F2" w:rsidRDefault="003C05F2" w:rsidP="003C05F2"/>
    <w:p w14:paraId="7473D0C8" w14:textId="77777777" w:rsidR="003C05F2" w:rsidRDefault="003C05F2" w:rsidP="003C05F2"/>
    <w:p w14:paraId="79B3961E" w14:textId="422B6956" w:rsidR="003C05F2" w:rsidRDefault="003C05F2" w:rsidP="003C05F2">
      <w:pPr>
        <w:pStyle w:val="H1"/>
      </w:pPr>
      <w:bookmarkStart w:id="11" w:name="_Toc140382182"/>
      <w:r w:rsidRPr="003C05F2">
        <w:t>Interactive Activities:</w:t>
      </w:r>
      <w:bookmarkEnd w:id="11"/>
    </w:p>
    <w:p w14:paraId="1C2EFB85" w14:textId="77777777" w:rsidR="003C05F2" w:rsidRDefault="003C05F2" w:rsidP="003C05F2"/>
    <w:p w14:paraId="0C1FE405" w14:textId="5A7F70C9" w:rsidR="003C05F2" w:rsidRDefault="000563D8" w:rsidP="00413782">
      <w:pPr>
        <w:pStyle w:val="H2"/>
      </w:pPr>
      <w:r>
        <w:tab/>
      </w:r>
      <w:r w:rsidR="003C05F2">
        <w:t>Module 1: Introduction to Productivity</w:t>
      </w:r>
    </w:p>
    <w:p w14:paraId="191D68EC" w14:textId="77777777" w:rsidR="003C05F2" w:rsidRDefault="003C05F2" w:rsidP="00C52B8E">
      <w:pPr>
        <w:ind w:left="576"/>
      </w:pPr>
      <w:r>
        <w:t>Interactive Activity:</w:t>
      </w:r>
    </w:p>
    <w:p w14:paraId="184EEA72" w14:textId="77777777" w:rsidR="003C05F2" w:rsidRDefault="003C05F2" w:rsidP="00C52B8E">
      <w:pPr>
        <w:ind w:left="576"/>
      </w:pPr>
      <w:r>
        <w:t>Group Discussion:</w:t>
      </w:r>
    </w:p>
    <w:p w14:paraId="2684E08C" w14:textId="77777777" w:rsidR="003C05F2" w:rsidRDefault="003C05F2" w:rsidP="00C52B8E">
      <w:pPr>
        <w:ind w:left="576"/>
      </w:pPr>
      <w:r>
        <w:t>Divide learners into small groups and provide them with a productivity scenario or challenge. Each group will discuss and brainstorm practical solutions to improve productivity in that specific situation. After a designated time, each group can present their solutions and engage in a larger class discussion to share different perspectives and insights.</w:t>
      </w:r>
    </w:p>
    <w:p w14:paraId="52A71920" w14:textId="77777777" w:rsidR="003C05F2" w:rsidRDefault="003C05F2" w:rsidP="003C05F2"/>
    <w:p w14:paraId="7859DCA6" w14:textId="33D757C9" w:rsidR="003C05F2" w:rsidRDefault="000563D8" w:rsidP="00413782">
      <w:pPr>
        <w:pStyle w:val="H2"/>
      </w:pPr>
      <w:r>
        <w:tab/>
      </w:r>
      <w:r w:rsidR="003C05F2">
        <w:t>Module 2: Goal Setting</w:t>
      </w:r>
    </w:p>
    <w:p w14:paraId="2A72D08E" w14:textId="77777777" w:rsidR="003C05F2" w:rsidRDefault="003C05F2" w:rsidP="00C52B8E">
      <w:pPr>
        <w:ind w:left="576"/>
      </w:pPr>
      <w:r>
        <w:t>Interactive Activity:</w:t>
      </w:r>
    </w:p>
    <w:p w14:paraId="11B7A1FE" w14:textId="77777777" w:rsidR="003C05F2" w:rsidRDefault="003C05F2" w:rsidP="00C52B8E">
      <w:pPr>
        <w:ind w:left="576"/>
      </w:pPr>
      <w:r>
        <w:t>Case Study Analysis:</w:t>
      </w:r>
    </w:p>
    <w:p w14:paraId="4CCE4EE9" w14:textId="77777777" w:rsidR="003C05F2" w:rsidRDefault="003C05F2" w:rsidP="00C52B8E">
      <w:pPr>
        <w:ind w:left="576"/>
      </w:pPr>
      <w:r>
        <w:t>Provide learners with a case study that presents a productivity-related goal-setting challenge. Individually or in small groups, learners will analyze the case study, identify the key goals, break them down into actionable steps, and determine the most effective strategies to achieve those goals. Learners can then present their analysis and recommendations to the class, fostering discussion and learning from different approaches.</w:t>
      </w:r>
    </w:p>
    <w:p w14:paraId="21B61EFB" w14:textId="77777777" w:rsidR="003C05F2" w:rsidRDefault="003C05F2" w:rsidP="003C05F2"/>
    <w:p w14:paraId="4661B5AC" w14:textId="0E6AE505" w:rsidR="003C05F2" w:rsidRDefault="00761FD5" w:rsidP="00413782">
      <w:pPr>
        <w:pStyle w:val="H2"/>
      </w:pPr>
      <w:r>
        <w:tab/>
      </w:r>
      <w:r w:rsidR="003C05F2">
        <w:t>Module 3: Time Management Techniques</w:t>
      </w:r>
    </w:p>
    <w:p w14:paraId="255EFBE7" w14:textId="77777777" w:rsidR="00761FD5" w:rsidRDefault="00761FD5" w:rsidP="00761FD5">
      <w:pPr>
        <w:ind w:left="576"/>
      </w:pPr>
      <w:r>
        <w:t>Assign different roles to learners, such as a busy professional, a student, or an entrepreneur, each with their unique time management challenges. In pairs or small groups, learners will enact scenarios where they face time constraints and must prioritize tasks effectively using various time management techniques. The exercise will prompt learners to think critically, make decisions, and apply the techniques in a practical context.</w:t>
      </w:r>
    </w:p>
    <w:p w14:paraId="47F29C0B" w14:textId="77777777" w:rsidR="00761FD5" w:rsidRDefault="00761FD5" w:rsidP="00761FD5">
      <w:pPr>
        <w:ind w:left="576"/>
      </w:pPr>
      <w:r>
        <w:t>Interactive Activity:</w:t>
      </w:r>
    </w:p>
    <w:p w14:paraId="415924A4" w14:textId="77777777" w:rsidR="00761FD5" w:rsidRDefault="00761FD5" w:rsidP="00761FD5">
      <w:pPr>
        <w:ind w:left="576"/>
      </w:pPr>
      <w:r>
        <w:t>Role-Playing Exercise:</w:t>
      </w:r>
    </w:p>
    <w:p w14:paraId="5769679F" w14:textId="77777777" w:rsidR="003C05F2" w:rsidRDefault="003C05F2" w:rsidP="003C05F2"/>
    <w:p w14:paraId="36CBE847" w14:textId="6FECE146" w:rsidR="003C05F2" w:rsidRDefault="00761FD5" w:rsidP="00413782">
      <w:pPr>
        <w:pStyle w:val="H2"/>
      </w:pPr>
      <w:r>
        <w:tab/>
      </w:r>
      <w:r w:rsidR="003C05F2">
        <w:t>Module 4: Eliminating Distractions</w:t>
      </w:r>
    </w:p>
    <w:p w14:paraId="479ACFC0" w14:textId="77777777" w:rsidR="003C05F2" w:rsidRDefault="003C05F2" w:rsidP="00761FD5">
      <w:pPr>
        <w:ind w:left="576"/>
      </w:pPr>
      <w:r>
        <w:t>Interactive Activity:</w:t>
      </w:r>
    </w:p>
    <w:p w14:paraId="1920CF12" w14:textId="77777777" w:rsidR="003C05F2" w:rsidRDefault="003C05F2" w:rsidP="00761FD5">
      <w:pPr>
        <w:ind w:left="576"/>
      </w:pPr>
      <w:r>
        <w:t>Hands-On Task:</w:t>
      </w:r>
    </w:p>
    <w:p w14:paraId="1AB4A29C" w14:textId="77777777" w:rsidR="003C05F2" w:rsidRDefault="003C05F2" w:rsidP="00761FD5">
      <w:pPr>
        <w:ind w:left="576"/>
      </w:pPr>
      <w:r>
        <w:t>Provide learners with a list of common distractions in both physical and digital environments. Learners will work individually or in pairs to create a customized plan to minimize or eliminate these distractions. They can brainstorm strategies, design a workspace layout, or create a personalized digital distraction-blocking routine. Learners can then share their plans and receive feedback from peers.</w:t>
      </w:r>
    </w:p>
    <w:p w14:paraId="1ECEEF93" w14:textId="77777777" w:rsidR="003C05F2" w:rsidRDefault="003C05F2" w:rsidP="003C05F2"/>
    <w:p w14:paraId="03C99706" w14:textId="6D8B2161" w:rsidR="003C05F2" w:rsidRDefault="00761FD5" w:rsidP="00413782">
      <w:pPr>
        <w:pStyle w:val="H2"/>
      </w:pPr>
      <w:r>
        <w:tab/>
      </w:r>
      <w:r w:rsidR="003C05F2">
        <w:t>Module 5: Efficient Task Management</w:t>
      </w:r>
    </w:p>
    <w:p w14:paraId="6A418631" w14:textId="77777777" w:rsidR="003C05F2" w:rsidRDefault="003C05F2" w:rsidP="00761FD5">
      <w:pPr>
        <w:ind w:left="576"/>
      </w:pPr>
      <w:r>
        <w:t>Interactive Activity:</w:t>
      </w:r>
    </w:p>
    <w:p w14:paraId="6EC601BB" w14:textId="77777777" w:rsidR="003C05F2" w:rsidRDefault="003C05F2" w:rsidP="00761FD5">
      <w:pPr>
        <w:ind w:left="576"/>
      </w:pPr>
      <w:r>
        <w:t>Group Activity:</w:t>
      </w:r>
    </w:p>
    <w:p w14:paraId="3D3D4D68" w14:textId="77777777" w:rsidR="003C05F2" w:rsidRDefault="003C05F2" w:rsidP="00761FD5">
      <w:pPr>
        <w:ind w:left="576"/>
      </w:pPr>
      <w:r>
        <w:t>Assign learners to small groups and provide them with a complex project or task to manage. Each group will collaborate to develop a task management plan, including breaking down the project into smaller tasks, assigning responsibilities, setting deadlines, and utilizing task management tools. The groups can present their plans, discuss challenges, and receive feedback from other groups.</w:t>
      </w:r>
    </w:p>
    <w:p w14:paraId="73CF6CF7" w14:textId="77777777" w:rsidR="003C05F2" w:rsidRDefault="003C05F2" w:rsidP="003C05F2"/>
    <w:p w14:paraId="779425EE" w14:textId="0D8C7642" w:rsidR="003C05F2" w:rsidRDefault="00761FD5" w:rsidP="00413782">
      <w:pPr>
        <w:pStyle w:val="H2"/>
      </w:pPr>
      <w:r>
        <w:tab/>
      </w:r>
      <w:r w:rsidR="003C05F2">
        <w:t>Module 6: Effective Communication</w:t>
      </w:r>
    </w:p>
    <w:p w14:paraId="114DAA8B" w14:textId="77777777" w:rsidR="003C05F2" w:rsidRDefault="003C05F2" w:rsidP="00761FD5">
      <w:pPr>
        <w:ind w:left="576"/>
      </w:pPr>
      <w:r>
        <w:t>Interactive Activity:</w:t>
      </w:r>
    </w:p>
    <w:p w14:paraId="6B945CC7" w14:textId="77777777" w:rsidR="003C05F2" w:rsidRDefault="003C05F2" w:rsidP="00761FD5">
      <w:pPr>
        <w:ind w:left="576"/>
      </w:pPr>
      <w:r>
        <w:t>Group Discussion and Role-Play:</w:t>
      </w:r>
    </w:p>
    <w:p w14:paraId="35B826AB" w14:textId="77777777" w:rsidR="003C05F2" w:rsidRDefault="003C05F2" w:rsidP="00761FD5">
      <w:pPr>
        <w:ind w:left="576"/>
      </w:pPr>
      <w:r>
        <w:t>Divide learners into groups and assign them different communication scenarios related to productivity and collaboration. Each group will discuss and develop strategies for effective communication in those scenarios. They can then role-play the scenarios, demonstrating effective communication skills, active listening, and conflict resolution. The class can provide feedback and suggestions for improvement.</w:t>
      </w:r>
    </w:p>
    <w:p w14:paraId="74B04902" w14:textId="77777777" w:rsidR="003C05F2" w:rsidRDefault="003C05F2" w:rsidP="003C05F2"/>
    <w:p w14:paraId="29EDB83B" w14:textId="3748750B" w:rsidR="003C05F2" w:rsidRDefault="00761FD5" w:rsidP="00413782">
      <w:pPr>
        <w:pStyle w:val="H2"/>
      </w:pPr>
      <w:r>
        <w:tab/>
      </w:r>
      <w:r w:rsidR="003C05F2">
        <w:t>Module 7: Mindset and Motivation</w:t>
      </w:r>
    </w:p>
    <w:p w14:paraId="5BC5363E" w14:textId="77777777" w:rsidR="003C05F2" w:rsidRDefault="003C05F2" w:rsidP="00761FD5">
      <w:pPr>
        <w:ind w:left="576"/>
      </w:pPr>
      <w:r>
        <w:t>Interactive Activity:</w:t>
      </w:r>
    </w:p>
    <w:p w14:paraId="37BECFB3" w14:textId="77777777" w:rsidR="003C05F2" w:rsidRDefault="003C05F2" w:rsidP="00761FD5">
      <w:pPr>
        <w:ind w:left="576"/>
      </w:pPr>
      <w:r>
        <w:t>Self-Reflection and Group Sharing:</w:t>
      </w:r>
    </w:p>
    <w:p w14:paraId="2E32E470" w14:textId="77777777" w:rsidR="003C05F2" w:rsidRDefault="003C05F2" w:rsidP="00761FD5">
      <w:pPr>
        <w:ind w:left="576"/>
      </w:pPr>
      <w:r>
        <w:t>Encourage learners to individually reflect on their personal mindset and motivation challenges. In small groups, learners can share their reflections, discuss common obstacles, and brainstorm strategies to cultivate a positive and growth-oriented mindset. They can also provide support and accountability to each other in maintaining motivation. The activity promotes collaboration and learning from shared experiences.</w:t>
      </w:r>
    </w:p>
    <w:p w14:paraId="7172716E" w14:textId="77777777" w:rsidR="003C05F2" w:rsidRDefault="003C05F2" w:rsidP="00761FD5"/>
    <w:p w14:paraId="4E767382" w14:textId="6BAC4239" w:rsidR="003C05F2" w:rsidRDefault="00761FD5" w:rsidP="00413782">
      <w:pPr>
        <w:pStyle w:val="H2"/>
      </w:pPr>
      <w:r>
        <w:tab/>
      </w:r>
      <w:r w:rsidR="003C05F2">
        <w:t>Module 8: Habit Formation</w:t>
      </w:r>
    </w:p>
    <w:p w14:paraId="1F087631" w14:textId="77777777" w:rsidR="003C05F2" w:rsidRPr="00761FD5" w:rsidRDefault="003C05F2" w:rsidP="00761FD5">
      <w:pPr>
        <w:ind w:left="576"/>
      </w:pPr>
      <w:r w:rsidRPr="00761FD5">
        <w:t>Interactive Activity:</w:t>
      </w:r>
    </w:p>
    <w:p w14:paraId="22AB029B" w14:textId="77777777" w:rsidR="003C05F2" w:rsidRPr="00761FD5" w:rsidRDefault="003C05F2" w:rsidP="00761FD5">
      <w:pPr>
        <w:ind w:left="576"/>
      </w:pPr>
      <w:r w:rsidRPr="00761FD5">
        <w:t>Habit Tracker and Accountability Buddy:</w:t>
      </w:r>
    </w:p>
    <w:p w14:paraId="158FAEC1" w14:textId="77777777" w:rsidR="003C05F2" w:rsidRPr="00761FD5" w:rsidRDefault="003C05F2" w:rsidP="00761FD5">
      <w:pPr>
        <w:ind w:left="576"/>
      </w:pPr>
      <w:r w:rsidRPr="00761FD5">
        <w:t>Assign learners to find an accountability buddy within the course. Each learner will develop a habit tracker to record their progress in developing a productive habit over a specified period. Learners will share their trackers with their accountability buddy, who will provide support, encouragement, and feedback throughout the habit formation process. The activity fosters collaboration, accountability, and mutual growth.</w:t>
      </w:r>
    </w:p>
    <w:p w14:paraId="442FEFAA" w14:textId="77777777" w:rsidR="003C05F2" w:rsidRDefault="003C05F2" w:rsidP="00761FD5">
      <w:pPr>
        <w:ind w:left="288"/>
      </w:pPr>
    </w:p>
    <w:p w14:paraId="781A2110" w14:textId="7E0A2685" w:rsidR="003C05F2" w:rsidRPr="001F21AE" w:rsidRDefault="003C05F2" w:rsidP="003C05F2">
      <w:r>
        <w:t>Note: The specific interactive activities mentioned above are suggestions and can be customized based on the course delivery format and the preferences of the instructor.</w:t>
      </w:r>
    </w:p>
    <w:sectPr w:rsidR="003C05F2" w:rsidRPr="001F21AE" w:rsidSect="00702117">
      <w:pgSz w:w="11906" w:h="16838"/>
      <w:pgMar w:top="1440" w:right="926" w:bottom="144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BM Plex Sans Medium">
    <w:altName w:val="Calibri"/>
    <w:charset w:val="00"/>
    <w:family w:val="swiss"/>
    <w:pitch w:val="variable"/>
    <w:sig w:usb0="A00002EF" w:usb1="5000207B" w:usb2="00000000" w:usb3="00000000" w:csb0="0000019F" w:csb1="00000000"/>
  </w:font>
  <w:font w:name="Verdana">
    <w:panose1 w:val="020B0604030504040204"/>
    <w:charset w:val="00"/>
    <w:family w:val="swiss"/>
    <w:pitch w:val="variable"/>
    <w:sig w:usb0="A00006FF" w:usb1="4000205B" w:usb2="00000010" w:usb3="00000000" w:csb0="0000019F" w:csb1="00000000"/>
  </w:font>
  <w:font w:name="IBM Plex Mono Light">
    <w:charset w:val="00"/>
    <w:family w:val="modern"/>
    <w:pitch w:val="fixed"/>
    <w:sig w:usb0="A000026F" w:usb1="5000207B" w:usb2="00000000" w:usb3="00000000" w:csb0="00000197" w:csb1="00000000"/>
  </w:font>
  <w:font w:name="IBM Plex Sans">
    <w:charset w:val="00"/>
    <w:family w:val="swiss"/>
    <w:pitch w:val="variable"/>
    <w:sig w:usb0="A00002EF" w:usb1="5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IBM Plex Mono SemiBold">
    <w:charset w:val="00"/>
    <w:family w:val="modern"/>
    <w:pitch w:val="fixed"/>
    <w:sig w:usb0="A000026F" w:usb1="5000207B" w:usb2="00000000" w:usb3="00000000" w:csb0="00000197"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67F8"/>
    <w:multiLevelType w:val="multilevel"/>
    <w:tmpl w:val="E060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6C1EB0"/>
    <w:multiLevelType w:val="multilevel"/>
    <w:tmpl w:val="50ECD69E"/>
    <w:lvl w:ilvl="0">
      <w:start w:val="1"/>
      <w:numFmt w:val="bullet"/>
      <w:pStyle w:val="-list"/>
      <w:lvlText w:val="-"/>
      <w:lvlJc w:val="left"/>
      <w:pPr>
        <w:ind w:left="360" w:hanging="360"/>
      </w:pPr>
      <w:rPr>
        <w:rFonts w:ascii="Arial" w:hAnsi="Aria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CE0A74"/>
    <w:multiLevelType w:val="hybridMultilevel"/>
    <w:tmpl w:val="D8EEAF50"/>
    <w:lvl w:ilvl="0" w:tplc="F7145A3A">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0A341FA3"/>
    <w:multiLevelType w:val="multilevel"/>
    <w:tmpl w:val="AD18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2463F4"/>
    <w:multiLevelType w:val="hybridMultilevel"/>
    <w:tmpl w:val="BB509BD8"/>
    <w:lvl w:ilvl="0" w:tplc="35A0C8AC">
      <w:start w:val="1"/>
      <w:numFmt w:val="bullet"/>
      <w:lvlText w:val="-"/>
      <w:lvlJc w:val="left"/>
      <w:pPr>
        <w:ind w:left="648" w:hanging="360"/>
      </w:pPr>
      <w:rPr>
        <w:rFonts w:ascii="Open Sans" w:hAnsi="Open Sans" w:hint="default"/>
        <w:b w:val="0"/>
        <w:i w:val="0"/>
        <w:color w:val="000000" w:themeColor="text1"/>
        <w:sz w:val="20"/>
        <w:u w:val="none"/>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1214517"/>
    <w:multiLevelType w:val="multilevel"/>
    <w:tmpl w:val="935C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EE1558"/>
    <w:multiLevelType w:val="hybridMultilevel"/>
    <w:tmpl w:val="06F43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866354"/>
    <w:multiLevelType w:val="multilevel"/>
    <w:tmpl w:val="BAF4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4C40B8"/>
    <w:multiLevelType w:val="multilevel"/>
    <w:tmpl w:val="1F2C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7F7E72"/>
    <w:multiLevelType w:val="hybridMultilevel"/>
    <w:tmpl w:val="6696EA5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4AF76B9"/>
    <w:multiLevelType w:val="hybridMultilevel"/>
    <w:tmpl w:val="D72E9C2A"/>
    <w:lvl w:ilvl="0" w:tplc="91CA85A8">
      <w:start w:val="1"/>
      <w:numFmt w:val="decimal"/>
      <w:pStyle w:val="Style5"/>
      <w:lvlText w:val="%1."/>
      <w:lvlJc w:val="left"/>
      <w:pPr>
        <w:ind w:left="720" w:hanging="360"/>
      </w:pPr>
      <w:rPr>
        <w:rFonts w:ascii="Open Sans" w:hAnsi="Open Sans" w:hint="default"/>
        <w:b w:val="0"/>
        <w:i w:val="0"/>
        <w:color w:val="auto"/>
        <w:sz w:val="20"/>
        <w:u w:val="none"/>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2EA76B7E"/>
    <w:multiLevelType w:val="multilevel"/>
    <w:tmpl w:val="1634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D60952"/>
    <w:multiLevelType w:val="multilevel"/>
    <w:tmpl w:val="722C8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EF2C25"/>
    <w:multiLevelType w:val="hybridMultilevel"/>
    <w:tmpl w:val="9A88EBD0"/>
    <w:lvl w:ilvl="0" w:tplc="1C090001">
      <w:start w:val="1"/>
      <w:numFmt w:val="bullet"/>
      <w:lvlText w:val=""/>
      <w:lvlJc w:val="left"/>
      <w:pPr>
        <w:ind w:left="1224" w:hanging="360"/>
      </w:pPr>
      <w:rPr>
        <w:rFonts w:ascii="Symbol" w:hAnsi="Symbol" w:hint="default"/>
      </w:rPr>
    </w:lvl>
    <w:lvl w:ilvl="1" w:tplc="1C090003" w:tentative="1">
      <w:start w:val="1"/>
      <w:numFmt w:val="bullet"/>
      <w:lvlText w:val="o"/>
      <w:lvlJc w:val="left"/>
      <w:pPr>
        <w:ind w:left="1944" w:hanging="360"/>
      </w:pPr>
      <w:rPr>
        <w:rFonts w:ascii="Courier New" w:hAnsi="Courier New" w:cs="Courier New" w:hint="default"/>
      </w:rPr>
    </w:lvl>
    <w:lvl w:ilvl="2" w:tplc="1C090005" w:tentative="1">
      <w:start w:val="1"/>
      <w:numFmt w:val="bullet"/>
      <w:lvlText w:val=""/>
      <w:lvlJc w:val="left"/>
      <w:pPr>
        <w:ind w:left="2664" w:hanging="360"/>
      </w:pPr>
      <w:rPr>
        <w:rFonts w:ascii="Wingdings" w:hAnsi="Wingdings" w:hint="default"/>
      </w:rPr>
    </w:lvl>
    <w:lvl w:ilvl="3" w:tplc="1C090001" w:tentative="1">
      <w:start w:val="1"/>
      <w:numFmt w:val="bullet"/>
      <w:lvlText w:val=""/>
      <w:lvlJc w:val="left"/>
      <w:pPr>
        <w:ind w:left="3384" w:hanging="360"/>
      </w:pPr>
      <w:rPr>
        <w:rFonts w:ascii="Symbol" w:hAnsi="Symbol" w:hint="default"/>
      </w:rPr>
    </w:lvl>
    <w:lvl w:ilvl="4" w:tplc="1C090003" w:tentative="1">
      <w:start w:val="1"/>
      <w:numFmt w:val="bullet"/>
      <w:lvlText w:val="o"/>
      <w:lvlJc w:val="left"/>
      <w:pPr>
        <w:ind w:left="4104" w:hanging="360"/>
      </w:pPr>
      <w:rPr>
        <w:rFonts w:ascii="Courier New" w:hAnsi="Courier New" w:cs="Courier New" w:hint="default"/>
      </w:rPr>
    </w:lvl>
    <w:lvl w:ilvl="5" w:tplc="1C090005" w:tentative="1">
      <w:start w:val="1"/>
      <w:numFmt w:val="bullet"/>
      <w:lvlText w:val=""/>
      <w:lvlJc w:val="left"/>
      <w:pPr>
        <w:ind w:left="4824" w:hanging="360"/>
      </w:pPr>
      <w:rPr>
        <w:rFonts w:ascii="Wingdings" w:hAnsi="Wingdings" w:hint="default"/>
      </w:rPr>
    </w:lvl>
    <w:lvl w:ilvl="6" w:tplc="1C090001" w:tentative="1">
      <w:start w:val="1"/>
      <w:numFmt w:val="bullet"/>
      <w:lvlText w:val=""/>
      <w:lvlJc w:val="left"/>
      <w:pPr>
        <w:ind w:left="5544" w:hanging="360"/>
      </w:pPr>
      <w:rPr>
        <w:rFonts w:ascii="Symbol" w:hAnsi="Symbol" w:hint="default"/>
      </w:rPr>
    </w:lvl>
    <w:lvl w:ilvl="7" w:tplc="1C090003" w:tentative="1">
      <w:start w:val="1"/>
      <w:numFmt w:val="bullet"/>
      <w:lvlText w:val="o"/>
      <w:lvlJc w:val="left"/>
      <w:pPr>
        <w:ind w:left="6264" w:hanging="360"/>
      </w:pPr>
      <w:rPr>
        <w:rFonts w:ascii="Courier New" w:hAnsi="Courier New" w:cs="Courier New" w:hint="default"/>
      </w:rPr>
    </w:lvl>
    <w:lvl w:ilvl="8" w:tplc="1C090005" w:tentative="1">
      <w:start w:val="1"/>
      <w:numFmt w:val="bullet"/>
      <w:lvlText w:val=""/>
      <w:lvlJc w:val="left"/>
      <w:pPr>
        <w:ind w:left="6984" w:hanging="360"/>
      </w:pPr>
      <w:rPr>
        <w:rFonts w:ascii="Wingdings" w:hAnsi="Wingdings" w:hint="default"/>
      </w:rPr>
    </w:lvl>
  </w:abstractNum>
  <w:abstractNum w:abstractNumId="14" w15:restartNumberingAfterBreak="0">
    <w:nsid w:val="45325C45"/>
    <w:multiLevelType w:val="multilevel"/>
    <w:tmpl w:val="0902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9B4FF1"/>
    <w:multiLevelType w:val="multilevel"/>
    <w:tmpl w:val="51E4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76399F"/>
    <w:multiLevelType w:val="hybridMultilevel"/>
    <w:tmpl w:val="967EF8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2FD7F27"/>
    <w:multiLevelType w:val="multilevel"/>
    <w:tmpl w:val="C2D4C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F025F2"/>
    <w:multiLevelType w:val="multilevel"/>
    <w:tmpl w:val="BB14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A647E0B"/>
    <w:multiLevelType w:val="multilevel"/>
    <w:tmpl w:val="6CA0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494983"/>
    <w:multiLevelType w:val="hybridMultilevel"/>
    <w:tmpl w:val="F954B106"/>
    <w:lvl w:ilvl="0" w:tplc="E6B081F2">
      <w:numFmt w:val="bullet"/>
      <w:lvlText w:val="-"/>
      <w:lvlJc w:val="left"/>
      <w:pPr>
        <w:ind w:left="1440" w:hanging="360"/>
      </w:pPr>
      <w:rPr>
        <w:rFonts w:ascii="Calibri" w:eastAsiaTheme="minorHAnsi"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1" w15:restartNumberingAfterBreak="0">
    <w:nsid w:val="5D5A06F0"/>
    <w:multiLevelType w:val="multilevel"/>
    <w:tmpl w:val="C5E8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E7027A6"/>
    <w:multiLevelType w:val="hybridMultilevel"/>
    <w:tmpl w:val="86141CFE"/>
    <w:lvl w:ilvl="0" w:tplc="88CC78A0">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6DB61D4F"/>
    <w:multiLevelType w:val="multilevel"/>
    <w:tmpl w:val="0770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3B823D7"/>
    <w:multiLevelType w:val="multilevel"/>
    <w:tmpl w:val="3CC4ADD4"/>
    <w:lvl w:ilvl="0">
      <w:start w:val="1"/>
      <w:numFmt w:val="decimal"/>
      <w:pStyle w:val="1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78DC6219"/>
    <w:multiLevelType w:val="multilevel"/>
    <w:tmpl w:val="2778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B9F6677"/>
    <w:multiLevelType w:val="multilevel"/>
    <w:tmpl w:val="4E62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9873969">
    <w:abstractNumId w:val="20"/>
  </w:num>
  <w:num w:numId="2" w16cid:durableId="187720719">
    <w:abstractNumId w:val="4"/>
  </w:num>
  <w:num w:numId="3" w16cid:durableId="1937860763">
    <w:abstractNumId w:val="4"/>
  </w:num>
  <w:num w:numId="4" w16cid:durableId="1256399356">
    <w:abstractNumId w:val="2"/>
  </w:num>
  <w:num w:numId="5" w16cid:durableId="2070036039">
    <w:abstractNumId w:val="22"/>
  </w:num>
  <w:num w:numId="6" w16cid:durableId="115368552">
    <w:abstractNumId w:val="1"/>
  </w:num>
  <w:num w:numId="7" w16cid:durableId="557085086">
    <w:abstractNumId w:val="24"/>
  </w:num>
  <w:num w:numId="8" w16cid:durableId="2036690974">
    <w:abstractNumId w:val="12"/>
  </w:num>
  <w:num w:numId="9" w16cid:durableId="178783846">
    <w:abstractNumId w:val="26"/>
  </w:num>
  <w:num w:numId="10" w16cid:durableId="449669932">
    <w:abstractNumId w:val="11"/>
  </w:num>
  <w:num w:numId="11" w16cid:durableId="1303727329">
    <w:abstractNumId w:val="9"/>
  </w:num>
  <w:num w:numId="12" w16cid:durableId="2042433287">
    <w:abstractNumId w:val="10"/>
  </w:num>
  <w:num w:numId="13" w16cid:durableId="22676319">
    <w:abstractNumId w:val="4"/>
    <w:lvlOverride w:ilvl="0">
      <w:startOverride w:val="1"/>
    </w:lvlOverride>
  </w:num>
  <w:num w:numId="14" w16cid:durableId="1408530975">
    <w:abstractNumId w:val="13"/>
  </w:num>
  <w:num w:numId="15" w16cid:durableId="764150708">
    <w:abstractNumId w:val="14"/>
  </w:num>
  <w:num w:numId="16" w16cid:durableId="1313296680">
    <w:abstractNumId w:val="3"/>
  </w:num>
  <w:num w:numId="17" w16cid:durableId="817039432">
    <w:abstractNumId w:val="18"/>
  </w:num>
  <w:num w:numId="18" w16cid:durableId="1557617704">
    <w:abstractNumId w:val="0"/>
  </w:num>
  <w:num w:numId="19" w16cid:durableId="737089594">
    <w:abstractNumId w:val="21"/>
  </w:num>
  <w:num w:numId="20" w16cid:durableId="754522688">
    <w:abstractNumId w:val="5"/>
  </w:num>
  <w:num w:numId="21" w16cid:durableId="928153496">
    <w:abstractNumId w:val="25"/>
  </w:num>
  <w:num w:numId="22" w16cid:durableId="172378976">
    <w:abstractNumId w:val="7"/>
  </w:num>
  <w:num w:numId="23" w16cid:durableId="1412049183">
    <w:abstractNumId w:val="19"/>
  </w:num>
  <w:num w:numId="24" w16cid:durableId="925723050">
    <w:abstractNumId w:val="23"/>
  </w:num>
  <w:num w:numId="25" w16cid:durableId="1648433164">
    <w:abstractNumId w:val="8"/>
  </w:num>
  <w:num w:numId="26" w16cid:durableId="1235122955">
    <w:abstractNumId w:val="15"/>
  </w:num>
  <w:num w:numId="27" w16cid:durableId="1406225153">
    <w:abstractNumId w:val="17"/>
  </w:num>
  <w:num w:numId="28" w16cid:durableId="297611914">
    <w:abstractNumId w:val="6"/>
  </w:num>
  <w:num w:numId="29" w16cid:durableId="14051074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28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989"/>
    <w:rsid w:val="000039B1"/>
    <w:rsid w:val="00010B40"/>
    <w:rsid w:val="00016438"/>
    <w:rsid w:val="0002271E"/>
    <w:rsid w:val="00025AF5"/>
    <w:rsid w:val="00037083"/>
    <w:rsid w:val="000402A1"/>
    <w:rsid w:val="00042E5A"/>
    <w:rsid w:val="0004693B"/>
    <w:rsid w:val="000563D8"/>
    <w:rsid w:val="0007058A"/>
    <w:rsid w:val="00074C5E"/>
    <w:rsid w:val="00084EB3"/>
    <w:rsid w:val="000B5DA4"/>
    <w:rsid w:val="000D0CC1"/>
    <w:rsid w:val="000D686D"/>
    <w:rsid w:val="000E1F15"/>
    <w:rsid w:val="000F783C"/>
    <w:rsid w:val="0010532C"/>
    <w:rsid w:val="00107E03"/>
    <w:rsid w:val="001201FE"/>
    <w:rsid w:val="00143891"/>
    <w:rsid w:val="0015161A"/>
    <w:rsid w:val="00186989"/>
    <w:rsid w:val="001A0A1F"/>
    <w:rsid w:val="001B2525"/>
    <w:rsid w:val="001C456B"/>
    <w:rsid w:val="001D589F"/>
    <w:rsid w:val="001F21AE"/>
    <w:rsid w:val="0020486A"/>
    <w:rsid w:val="002807E0"/>
    <w:rsid w:val="002D6FB5"/>
    <w:rsid w:val="002D7027"/>
    <w:rsid w:val="00302BE1"/>
    <w:rsid w:val="00306B1D"/>
    <w:rsid w:val="00307E33"/>
    <w:rsid w:val="003232CE"/>
    <w:rsid w:val="00330055"/>
    <w:rsid w:val="003657A4"/>
    <w:rsid w:val="00373B2E"/>
    <w:rsid w:val="003A7DB6"/>
    <w:rsid w:val="003C05F2"/>
    <w:rsid w:val="003C4005"/>
    <w:rsid w:val="0040381A"/>
    <w:rsid w:val="00405666"/>
    <w:rsid w:val="00407B4A"/>
    <w:rsid w:val="0041109D"/>
    <w:rsid w:val="00413782"/>
    <w:rsid w:val="00435583"/>
    <w:rsid w:val="00453BFF"/>
    <w:rsid w:val="004773A2"/>
    <w:rsid w:val="004B3628"/>
    <w:rsid w:val="004B3ABA"/>
    <w:rsid w:val="00517116"/>
    <w:rsid w:val="00557AEF"/>
    <w:rsid w:val="00561244"/>
    <w:rsid w:val="00566D3C"/>
    <w:rsid w:val="005739D3"/>
    <w:rsid w:val="005E3955"/>
    <w:rsid w:val="0060484D"/>
    <w:rsid w:val="006075B8"/>
    <w:rsid w:val="00617C9F"/>
    <w:rsid w:val="00644450"/>
    <w:rsid w:val="00666279"/>
    <w:rsid w:val="006B1BE7"/>
    <w:rsid w:val="006C5ADB"/>
    <w:rsid w:val="006D17B9"/>
    <w:rsid w:val="006D36D8"/>
    <w:rsid w:val="006F2D60"/>
    <w:rsid w:val="00702117"/>
    <w:rsid w:val="00743838"/>
    <w:rsid w:val="0074499F"/>
    <w:rsid w:val="00754DAE"/>
    <w:rsid w:val="00761BF1"/>
    <w:rsid w:val="00761FD5"/>
    <w:rsid w:val="007B32E7"/>
    <w:rsid w:val="007D63DC"/>
    <w:rsid w:val="007E01D2"/>
    <w:rsid w:val="008068AB"/>
    <w:rsid w:val="00855BBA"/>
    <w:rsid w:val="008A732E"/>
    <w:rsid w:val="008B6597"/>
    <w:rsid w:val="00925CCE"/>
    <w:rsid w:val="0093443B"/>
    <w:rsid w:val="009A07C2"/>
    <w:rsid w:val="009C2AE8"/>
    <w:rsid w:val="009C6ECC"/>
    <w:rsid w:val="009E39E0"/>
    <w:rsid w:val="009F220A"/>
    <w:rsid w:val="00A501F1"/>
    <w:rsid w:val="00A72CC6"/>
    <w:rsid w:val="00A76330"/>
    <w:rsid w:val="00A81C31"/>
    <w:rsid w:val="00A83835"/>
    <w:rsid w:val="00A944E7"/>
    <w:rsid w:val="00AA191B"/>
    <w:rsid w:val="00AF50D5"/>
    <w:rsid w:val="00B15F73"/>
    <w:rsid w:val="00B64389"/>
    <w:rsid w:val="00B84491"/>
    <w:rsid w:val="00B92B8B"/>
    <w:rsid w:val="00BD578B"/>
    <w:rsid w:val="00BE2D39"/>
    <w:rsid w:val="00C24B54"/>
    <w:rsid w:val="00C44B82"/>
    <w:rsid w:val="00C52B8E"/>
    <w:rsid w:val="00C6122C"/>
    <w:rsid w:val="00C70DD5"/>
    <w:rsid w:val="00C7238F"/>
    <w:rsid w:val="00C86E61"/>
    <w:rsid w:val="00C96337"/>
    <w:rsid w:val="00CA148E"/>
    <w:rsid w:val="00CA7292"/>
    <w:rsid w:val="00CA7618"/>
    <w:rsid w:val="00CA7CE0"/>
    <w:rsid w:val="00CB4D73"/>
    <w:rsid w:val="00CC3D86"/>
    <w:rsid w:val="00CC5D0D"/>
    <w:rsid w:val="00CC7DAD"/>
    <w:rsid w:val="00D51491"/>
    <w:rsid w:val="00D54705"/>
    <w:rsid w:val="00D6355A"/>
    <w:rsid w:val="00D72F04"/>
    <w:rsid w:val="00D7323C"/>
    <w:rsid w:val="00DB0BD0"/>
    <w:rsid w:val="00DB4D88"/>
    <w:rsid w:val="00DD18FF"/>
    <w:rsid w:val="00DD49BA"/>
    <w:rsid w:val="00DE34F6"/>
    <w:rsid w:val="00E15148"/>
    <w:rsid w:val="00E16A1C"/>
    <w:rsid w:val="00E2563A"/>
    <w:rsid w:val="00E66AD0"/>
    <w:rsid w:val="00EA4F65"/>
    <w:rsid w:val="00EC676B"/>
    <w:rsid w:val="00EF2178"/>
    <w:rsid w:val="00EF540F"/>
    <w:rsid w:val="00F05F6F"/>
    <w:rsid w:val="00F06FFF"/>
    <w:rsid w:val="00F100EA"/>
    <w:rsid w:val="00F134C5"/>
    <w:rsid w:val="00F222A9"/>
    <w:rsid w:val="00F41222"/>
    <w:rsid w:val="00F576C2"/>
    <w:rsid w:val="00F57F88"/>
    <w:rsid w:val="00F62C68"/>
    <w:rsid w:val="00F763F8"/>
    <w:rsid w:val="00F96C49"/>
    <w:rsid w:val="00FA6498"/>
    <w:rsid w:val="00FA707E"/>
    <w:rsid w:val="00FA71F0"/>
    <w:rsid w:val="00FB6CB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5705E"/>
  <w15:chartTrackingRefBased/>
  <w15:docId w15:val="{9604ADD9-A29A-4AD7-B213-8E76EF49D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F6F"/>
    <w:pPr>
      <w:spacing w:after="0" w:line="240" w:lineRule="auto"/>
    </w:pPr>
    <w:rPr>
      <w:rFonts w:ascii="Open Sans" w:hAnsi="Open Sans"/>
      <w:lang w:val="en-US"/>
    </w:rPr>
  </w:style>
  <w:style w:type="paragraph" w:styleId="Heading1">
    <w:name w:val="heading 1"/>
    <w:next w:val="Normal"/>
    <w:link w:val="Heading1Char"/>
    <w:autoRedefine/>
    <w:uiPriority w:val="9"/>
    <w:rsid w:val="00F222A9"/>
    <w:pPr>
      <w:outlineLvl w:val="0"/>
    </w:pPr>
    <w:rPr>
      <w:rFonts w:ascii="Arial" w:hAnsi="Arial"/>
      <w:lang w:val="en-US"/>
    </w:rPr>
  </w:style>
  <w:style w:type="paragraph" w:styleId="Heading2">
    <w:name w:val="heading 2"/>
    <w:basedOn w:val="Normal"/>
    <w:next w:val="Heading3"/>
    <w:link w:val="Heading2Char"/>
    <w:autoRedefine/>
    <w:uiPriority w:val="9"/>
    <w:unhideWhenUsed/>
    <w:rsid w:val="00F222A9"/>
    <w:pPr>
      <w:keepNext/>
      <w:keepLines/>
      <w:spacing w:line="360" w:lineRule="auto"/>
      <w:outlineLvl w:val="1"/>
    </w:pPr>
    <w:rPr>
      <w:rFonts w:eastAsiaTheme="majorEastAsia" w:cstheme="majorBidi"/>
      <w:color w:val="000000" w:themeColor="text1"/>
      <w:sz w:val="32"/>
      <w:szCs w:val="26"/>
      <w:lang w:val="en-ZA"/>
    </w:rPr>
  </w:style>
  <w:style w:type="paragraph" w:styleId="Heading3">
    <w:name w:val="heading 3"/>
    <w:basedOn w:val="Normal"/>
    <w:next w:val="Normal"/>
    <w:link w:val="Heading3Char"/>
    <w:autoRedefine/>
    <w:uiPriority w:val="9"/>
    <w:unhideWhenUsed/>
    <w:rsid w:val="00F222A9"/>
    <w:pPr>
      <w:keepNext/>
      <w:keepLines/>
      <w:spacing w:before="240" w:after="240"/>
      <w:outlineLvl w:val="2"/>
    </w:pPr>
    <w:rPr>
      <w:rFonts w:ascii="IBM Plex Sans Medium" w:eastAsiaTheme="majorEastAsia" w:hAnsi="IBM Plex Sans Medium" w:cstheme="majorBidi"/>
      <w:color w:val="000000" w:themeColor="dark1"/>
      <w:sz w:val="72"/>
      <w:szCs w:val="56"/>
      <w14:glow w14:rad="88900">
        <w14:schemeClr w14:val="accent1">
          <w14:alpha w14:val="59000"/>
        </w14:schemeClr>
      </w14:glow>
      <w14:reflection w14:blurRad="0" w14:stA="100000" w14:stPos="0" w14:endA="0" w14:endPos="0" w14:dist="0" w14:dir="0" w14:fadeDir="0" w14:sx="0" w14:sy="0" w14:kx="0" w14:ky="0" w14:algn="b"/>
      <w14:textOutline w14:w="9525" w14:cap="rnd" w14:cmpd="sng" w14:algn="ctr">
        <w14:solidFill>
          <w14:schemeClr w14:val="dk1"/>
        </w14:solidFill>
        <w14:prstDash w14:val="solid"/>
        <w14:bevel/>
      </w14:textOutline>
      <w14:textFill>
        <w14:gradFill>
          <w14:gsLst>
            <w14:gs w14:pos="0">
              <w14:schemeClr w14:val="dk1">
                <w14:lumMod w14:val="110000"/>
                <w14:satMod w14:val="105000"/>
                <w14:tint w14:val="67000"/>
              </w14:schemeClr>
            </w14:gs>
            <w14:gs w14:pos="97812">
              <w14:srgbClr w14:val="7B7B7B"/>
            </w14:gs>
            <w14:gs w14:pos="89000">
              <w14:srgbClr w14:val="7C7C7C"/>
            </w14:gs>
            <w14:gs w14:pos="78000">
              <w14:srgbClr w14:val="7F7F7F"/>
            </w14:gs>
            <w14:gs w14:pos="100000">
              <w14:srgbClr w14:val="848484"/>
            </w14:gs>
            <w14:gs w14:pos="67000">
              <w14:schemeClr w14:val="dk1">
                <w14:lumMod w14:val="105000"/>
                <w14:satMod w14:val="103000"/>
                <w14:tint w14:val="73000"/>
              </w14:schemeClr>
            </w14:gs>
            <w14:gs w14:pos="100000">
              <w14:schemeClr w14:val="dk1">
                <w14:lumMod w14:val="105000"/>
                <w14:satMod w14:val="109000"/>
                <w14:tint w14:val="81000"/>
              </w14:schemeClr>
            </w14:gs>
          </w14:gsLst>
          <w14:lin w14:ang="2700000" w14:scaled="0"/>
        </w14:gradFill>
      </w14:textFill>
      <w14:props3d w14:extrusionH="38100" w14:contourW="0" w14:prstMaterial="warmMatte">
        <w14:bevelT w14:w="25400" w14:h="0" w14:prst="circle"/>
        <w14:bevelB w14:w="25400" w14:h="0" w14:prst="circle"/>
      </w14:props3d>
    </w:rPr>
  </w:style>
  <w:style w:type="paragraph" w:styleId="Heading4">
    <w:name w:val="heading 4"/>
    <w:basedOn w:val="Heading3"/>
    <w:next w:val="ListParagraph"/>
    <w:link w:val="Heading4Char"/>
    <w:autoRedefine/>
    <w:uiPriority w:val="9"/>
    <w:unhideWhenUsed/>
    <w:rsid w:val="00F222A9"/>
    <w:pPr>
      <w:spacing w:after="120"/>
      <w:ind w:left="720"/>
      <w:outlineLvl w:val="3"/>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oteTheScribesDen">
    <w:name w:val="Quote The Scribe's Den"/>
    <w:basedOn w:val="Quote"/>
    <w:link w:val="QuoteTheScribesDenChar"/>
    <w:autoRedefine/>
    <w:rsid w:val="00F222A9"/>
    <w:pPr>
      <w:spacing w:line="480" w:lineRule="auto"/>
    </w:pPr>
    <w:rPr>
      <w:rFonts w:ascii="Verdana" w:hAnsi="Verdana"/>
      <w:color w:val="262626" w:themeColor="text1" w:themeTint="D9"/>
      <w:sz w:val="72"/>
      <w:szCs w:val="72"/>
    </w:rPr>
  </w:style>
  <w:style w:type="character" w:customStyle="1" w:styleId="QuoteTheScribesDenChar">
    <w:name w:val="Quote The Scribe's Den Char"/>
    <w:basedOn w:val="QuoteChar"/>
    <w:link w:val="QuoteTheScribesDen"/>
    <w:rsid w:val="00F222A9"/>
    <w:rPr>
      <w:rFonts w:ascii="Verdana" w:hAnsi="Verdana"/>
      <w:b/>
      <w:i/>
      <w:iCs/>
      <w:color w:val="262626" w:themeColor="text1" w:themeTint="D9"/>
      <w:sz w:val="72"/>
      <w:szCs w:val="72"/>
      <w:lang w:val="en-US"/>
    </w:rPr>
  </w:style>
  <w:style w:type="paragraph" w:styleId="Quote">
    <w:name w:val="Quote"/>
    <w:basedOn w:val="Normal"/>
    <w:next w:val="Normal"/>
    <w:link w:val="QuoteChar"/>
    <w:uiPriority w:val="29"/>
    <w:qFormat/>
    <w:rsid w:val="00F222A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222A9"/>
    <w:rPr>
      <w:rFonts w:ascii="IBM Plex Mono Light" w:hAnsi="IBM Plex Mono Light"/>
      <w:b/>
      <w:i/>
      <w:iCs/>
      <w:color w:val="404040" w:themeColor="text1" w:themeTint="BF"/>
      <w:lang w:val="en-US"/>
    </w:rPr>
  </w:style>
  <w:style w:type="character" w:customStyle="1" w:styleId="Heading1Char">
    <w:name w:val="Heading 1 Char"/>
    <w:basedOn w:val="DefaultParagraphFont"/>
    <w:link w:val="Heading1"/>
    <w:uiPriority w:val="9"/>
    <w:rsid w:val="00F222A9"/>
    <w:rPr>
      <w:rFonts w:ascii="Arial" w:hAnsi="Arial"/>
      <w:lang w:val="en-US"/>
    </w:rPr>
  </w:style>
  <w:style w:type="character" w:customStyle="1" w:styleId="Heading3Char">
    <w:name w:val="Heading 3 Char"/>
    <w:basedOn w:val="DefaultParagraphFont"/>
    <w:link w:val="Heading3"/>
    <w:uiPriority w:val="9"/>
    <w:rsid w:val="00F222A9"/>
    <w:rPr>
      <w:rFonts w:ascii="IBM Plex Sans Medium" w:eastAsiaTheme="majorEastAsia" w:hAnsi="IBM Plex Sans Medium" w:cstheme="majorBidi"/>
      <w:b/>
      <w:color w:val="000000" w:themeColor="dark1"/>
      <w:sz w:val="72"/>
      <w:szCs w:val="56"/>
      <w:lang w:val="en-US"/>
      <w14:glow w14:rad="88900">
        <w14:schemeClr w14:val="accent1">
          <w14:alpha w14:val="59000"/>
        </w14:schemeClr>
      </w14:glow>
      <w14:reflection w14:blurRad="0" w14:stA="100000" w14:stPos="0" w14:endA="0" w14:endPos="0" w14:dist="0" w14:dir="0" w14:fadeDir="0" w14:sx="0" w14:sy="0" w14:kx="0" w14:ky="0" w14:algn="b"/>
      <w14:textOutline w14:w="9525" w14:cap="rnd" w14:cmpd="sng" w14:algn="ctr">
        <w14:solidFill>
          <w14:schemeClr w14:val="dk1"/>
        </w14:solidFill>
        <w14:prstDash w14:val="solid"/>
        <w14:bevel/>
      </w14:textOutline>
      <w14:textFill>
        <w14:gradFill>
          <w14:gsLst>
            <w14:gs w14:pos="0">
              <w14:schemeClr w14:val="dk1">
                <w14:lumMod w14:val="110000"/>
                <w14:satMod w14:val="105000"/>
                <w14:tint w14:val="67000"/>
              </w14:schemeClr>
            </w14:gs>
            <w14:gs w14:pos="97812">
              <w14:srgbClr w14:val="7B7B7B"/>
            </w14:gs>
            <w14:gs w14:pos="89000">
              <w14:srgbClr w14:val="7C7C7C"/>
            </w14:gs>
            <w14:gs w14:pos="78000">
              <w14:srgbClr w14:val="7F7F7F"/>
            </w14:gs>
            <w14:gs w14:pos="100000">
              <w14:srgbClr w14:val="848484"/>
            </w14:gs>
            <w14:gs w14:pos="67000">
              <w14:schemeClr w14:val="dk1">
                <w14:lumMod w14:val="105000"/>
                <w14:satMod w14:val="103000"/>
                <w14:tint w14:val="73000"/>
              </w14:schemeClr>
            </w14:gs>
            <w14:gs w14:pos="100000">
              <w14:schemeClr w14:val="dk1">
                <w14:lumMod w14:val="105000"/>
                <w14:satMod w14:val="109000"/>
                <w14:tint w14:val="81000"/>
              </w14:schemeClr>
            </w14:gs>
          </w14:gsLst>
          <w14:lin w14:ang="2700000" w14:scaled="0"/>
        </w14:gradFill>
      </w14:textFill>
      <w14:props3d w14:extrusionH="38100" w14:contourW="0" w14:prstMaterial="warmMatte">
        <w14:bevelT w14:w="25400" w14:h="0" w14:prst="circle"/>
        <w14:bevelB w14:w="25400" w14:h="0" w14:prst="circle"/>
      </w14:props3d>
    </w:rPr>
  </w:style>
  <w:style w:type="character" w:customStyle="1" w:styleId="Heading2Char">
    <w:name w:val="Heading 2 Char"/>
    <w:basedOn w:val="DefaultParagraphFont"/>
    <w:link w:val="Heading2"/>
    <w:uiPriority w:val="9"/>
    <w:rsid w:val="00F222A9"/>
    <w:rPr>
      <w:rFonts w:ascii="IBM Plex Mono Light" w:eastAsiaTheme="majorEastAsia" w:hAnsi="IBM Plex Mono Light" w:cstheme="majorBidi"/>
      <w:b/>
      <w:color w:val="000000" w:themeColor="text1"/>
      <w:sz w:val="32"/>
      <w:szCs w:val="26"/>
    </w:rPr>
  </w:style>
  <w:style w:type="paragraph" w:styleId="Title">
    <w:name w:val="Title"/>
    <w:next w:val="Normal"/>
    <w:link w:val="TitleChar"/>
    <w:autoRedefine/>
    <w:uiPriority w:val="10"/>
    <w:qFormat/>
    <w:rsid w:val="002D7027"/>
    <w:pPr>
      <w:spacing w:after="0" w:line="240" w:lineRule="auto"/>
      <w:contextualSpacing/>
    </w:pPr>
    <w:rPr>
      <w:rFonts w:ascii="Open Sans" w:eastAsiaTheme="majorEastAsia" w:hAnsi="Open Sans" w:cstheme="majorBidi"/>
      <w:spacing w:val="-10"/>
      <w:kern w:val="28"/>
      <w:sz w:val="40"/>
      <w:szCs w:val="52"/>
    </w:rPr>
  </w:style>
  <w:style w:type="character" w:customStyle="1" w:styleId="TitleChar">
    <w:name w:val="Title Char"/>
    <w:basedOn w:val="DefaultParagraphFont"/>
    <w:link w:val="Title"/>
    <w:uiPriority w:val="10"/>
    <w:rsid w:val="002D7027"/>
    <w:rPr>
      <w:rFonts w:ascii="Open Sans" w:eastAsiaTheme="majorEastAsia" w:hAnsi="Open Sans" w:cstheme="majorBidi"/>
      <w:spacing w:val="-10"/>
      <w:kern w:val="28"/>
      <w:sz w:val="40"/>
      <w:szCs w:val="52"/>
    </w:rPr>
  </w:style>
  <w:style w:type="paragraph" w:styleId="NoSpacing">
    <w:name w:val="No Spacing"/>
    <w:link w:val="NoSpacingChar"/>
    <w:autoRedefine/>
    <w:uiPriority w:val="1"/>
    <w:qFormat/>
    <w:rsid w:val="00F222A9"/>
    <w:pPr>
      <w:framePr w:wrap="notBeside" w:vAnchor="text" w:hAnchor="page" w:xAlign="inside" w:y="1"/>
      <w:spacing w:before="120" w:after="120" w:line="240" w:lineRule="auto"/>
      <w:jc w:val="right"/>
    </w:pPr>
    <w:rPr>
      <w:rFonts w:ascii="Arial" w:hAnsi="Arial"/>
      <w:color w:val="000000" w:themeColor="text1"/>
      <w:sz w:val="40"/>
      <w:szCs w:val="40"/>
      <w:lang w:val="en-US"/>
      <w14:glow w14:rad="101600">
        <w14:srgbClr w14:val="A6A6A6">
          <w14:alpha w14:val="90000"/>
        </w14:srgbClr>
      </w14:glow>
      <w14:shadow w14:blurRad="50800" w14:dist="50800" w14:dir="18780000" w14:sx="0" w14:sy="0" w14:kx="0" w14:ky="0" w14:algn="ctr">
        <w14:srgbClr w14:val="000000">
          <w14:alpha w14:val="56870"/>
        </w14:srgbClr>
      </w14:shadow>
    </w:rPr>
  </w:style>
  <w:style w:type="character" w:customStyle="1" w:styleId="Heading4Char">
    <w:name w:val="Heading 4 Char"/>
    <w:basedOn w:val="DefaultParagraphFont"/>
    <w:link w:val="Heading4"/>
    <w:uiPriority w:val="9"/>
    <w:rsid w:val="00F222A9"/>
    <w:rPr>
      <w:rFonts w:ascii="IBM Plex Sans Medium" w:eastAsiaTheme="majorEastAsia" w:hAnsi="IBM Plex Sans Medium" w:cstheme="majorBidi"/>
      <w:b/>
      <w:iCs/>
      <w:color w:val="000000" w:themeColor="dark1"/>
      <w:sz w:val="72"/>
      <w:szCs w:val="56"/>
      <w:lang w:val="en-US"/>
      <w14:glow w14:rad="88900">
        <w14:schemeClr w14:val="accent1">
          <w14:alpha w14:val="59000"/>
        </w14:schemeClr>
      </w14:glow>
      <w14:reflection w14:blurRad="0" w14:stA="100000" w14:stPos="0" w14:endA="0" w14:endPos="0" w14:dist="0" w14:dir="0" w14:fadeDir="0" w14:sx="0" w14:sy="0" w14:kx="0" w14:ky="0" w14:algn="b"/>
      <w14:textOutline w14:w="9525" w14:cap="rnd" w14:cmpd="sng" w14:algn="ctr">
        <w14:solidFill>
          <w14:schemeClr w14:val="dk1"/>
        </w14:solidFill>
        <w14:prstDash w14:val="solid"/>
        <w14:bevel/>
      </w14:textOutline>
      <w14:textFill>
        <w14:gradFill>
          <w14:gsLst>
            <w14:gs w14:pos="0">
              <w14:schemeClr w14:val="dk1">
                <w14:lumMod w14:val="110000"/>
                <w14:satMod w14:val="105000"/>
                <w14:tint w14:val="67000"/>
              </w14:schemeClr>
            </w14:gs>
            <w14:gs w14:pos="97812">
              <w14:srgbClr w14:val="7B7B7B"/>
            </w14:gs>
            <w14:gs w14:pos="89000">
              <w14:srgbClr w14:val="7C7C7C"/>
            </w14:gs>
            <w14:gs w14:pos="78000">
              <w14:srgbClr w14:val="7F7F7F"/>
            </w14:gs>
            <w14:gs w14:pos="100000">
              <w14:srgbClr w14:val="848484"/>
            </w14:gs>
            <w14:gs w14:pos="67000">
              <w14:schemeClr w14:val="dk1">
                <w14:lumMod w14:val="105000"/>
                <w14:satMod w14:val="103000"/>
                <w14:tint w14:val="73000"/>
              </w14:schemeClr>
            </w14:gs>
            <w14:gs w14:pos="100000">
              <w14:schemeClr w14:val="dk1">
                <w14:lumMod w14:val="105000"/>
                <w14:satMod w14:val="109000"/>
                <w14:tint w14:val="81000"/>
              </w14:schemeClr>
            </w14:gs>
          </w14:gsLst>
          <w14:lin w14:ang="2700000" w14:scaled="0"/>
        </w14:gradFill>
      </w14:textFill>
      <w14:props3d w14:extrusionH="38100" w14:contourW="0" w14:prstMaterial="warmMatte">
        <w14:bevelT w14:w="25400" w14:h="0" w14:prst="circle"/>
        <w14:bevelB w14:w="25400" w14:h="0" w14:prst="circle"/>
      </w14:props3d>
    </w:rPr>
  </w:style>
  <w:style w:type="paragraph" w:styleId="TableofAuthorities">
    <w:name w:val="table of authorities"/>
    <w:basedOn w:val="Normal"/>
    <w:next w:val="Normal"/>
    <w:uiPriority w:val="99"/>
    <w:semiHidden/>
    <w:unhideWhenUsed/>
    <w:rsid w:val="00C70DD5"/>
    <w:pPr>
      <w:ind w:left="220" w:hanging="220"/>
    </w:pPr>
  </w:style>
  <w:style w:type="paragraph" w:styleId="ListParagraph">
    <w:name w:val="List Paragraph"/>
    <w:aliases w:val="- Style 6"/>
    <w:next w:val="-list"/>
    <w:link w:val="ListParagraphChar"/>
    <w:autoRedefine/>
    <w:uiPriority w:val="34"/>
    <w:qFormat/>
    <w:rsid w:val="00A72CC6"/>
    <w:pPr>
      <w:spacing w:after="0" w:line="240" w:lineRule="auto"/>
      <w:ind w:left="288"/>
      <w:contextualSpacing/>
      <w:textboxTightWrap w:val="allLines"/>
    </w:pPr>
    <w:rPr>
      <w:rFonts w:ascii="Open Sans" w:hAnsi="Open Sans"/>
      <w:color w:val="000000" w:themeColor="text1"/>
      <w:sz w:val="18"/>
      <w:szCs w:val="20"/>
      <w:lang w:val="en-US"/>
    </w:rPr>
  </w:style>
  <w:style w:type="paragraph" w:customStyle="1" w:styleId="Style1">
    <w:name w:val="Style1"/>
    <w:basedOn w:val="Title"/>
    <w:next w:val="Heading1"/>
    <w:link w:val="Style1Char"/>
    <w:autoRedefine/>
    <w:rsid w:val="00F222A9"/>
    <w:rPr>
      <w:color w:val="262626" w:themeColor="text1" w:themeTint="D9"/>
    </w:rPr>
  </w:style>
  <w:style w:type="character" w:customStyle="1" w:styleId="Style1Char">
    <w:name w:val="Style1 Char"/>
    <w:basedOn w:val="QuoteTheScribesDenChar"/>
    <w:link w:val="Style1"/>
    <w:rsid w:val="00F222A9"/>
    <w:rPr>
      <w:rFonts w:ascii="IBM Plex Mono Light" w:eastAsiaTheme="majorEastAsia" w:hAnsi="IBM Plex Mono Light" w:cstheme="majorBidi"/>
      <w:b/>
      <w:i w:val="0"/>
      <w:iCs w:val="0"/>
      <w:color w:val="262626" w:themeColor="text1" w:themeTint="D9"/>
      <w:spacing w:val="-10"/>
      <w:kern w:val="28"/>
      <w:sz w:val="56"/>
      <w:szCs w:val="56"/>
      <w:lang w:val="en-US"/>
    </w:rPr>
  </w:style>
  <w:style w:type="paragraph" w:customStyle="1" w:styleId="Skunkworks">
    <w:name w:val="Skunkworks"/>
    <w:basedOn w:val="Title"/>
    <w:next w:val="Subtitle"/>
    <w:link w:val="SkunkworksChar"/>
    <w:autoRedefine/>
    <w:rsid w:val="00F222A9"/>
    <w:pPr>
      <w:keepLines/>
      <w:shd w:val="pct5" w:color="auto" w:fill="auto"/>
      <w:suppressAutoHyphens/>
      <w:spacing w:after="240"/>
      <w:jc w:val="center"/>
    </w:pPr>
    <w:rPr>
      <w:rFonts w:ascii="IBM Plex Sans" w:hAnsi="IBM Plex Sans"/>
      <w:color w:val="262626" w:themeColor="text1" w:themeTint="D9"/>
      <w:sz w:val="72"/>
      <w:szCs w:val="72"/>
      <w14:cntxtAlts/>
    </w:rPr>
  </w:style>
  <w:style w:type="character" w:customStyle="1" w:styleId="SkunkworksChar">
    <w:name w:val="Skunkworks Char"/>
    <w:basedOn w:val="QuoteChar"/>
    <w:link w:val="Skunkworks"/>
    <w:rsid w:val="00F222A9"/>
    <w:rPr>
      <w:rFonts w:ascii="IBM Plex Sans" w:eastAsiaTheme="majorEastAsia" w:hAnsi="IBM Plex Sans" w:cstheme="majorBidi"/>
      <w:b/>
      <w:i w:val="0"/>
      <w:iCs w:val="0"/>
      <w:color w:val="262626" w:themeColor="text1" w:themeTint="D9"/>
      <w:spacing w:val="-10"/>
      <w:kern w:val="28"/>
      <w:sz w:val="72"/>
      <w:szCs w:val="72"/>
      <w:shd w:val="pct5" w:color="auto" w:fill="auto"/>
      <w:lang w:val="en-US"/>
      <w14:cntxtAlts/>
    </w:rPr>
  </w:style>
  <w:style w:type="paragraph" w:styleId="Subtitle">
    <w:name w:val="Subtitle"/>
    <w:next w:val="Normal"/>
    <w:link w:val="SubtitleChar"/>
    <w:autoRedefine/>
    <w:uiPriority w:val="11"/>
    <w:qFormat/>
    <w:rsid w:val="00F134C5"/>
    <w:pPr>
      <w:numPr>
        <w:ilvl w:val="1"/>
      </w:numPr>
      <w:spacing w:after="100" w:afterAutospacing="1" w:line="360" w:lineRule="auto"/>
    </w:pPr>
    <w:rPr>
      <w:rFonts w:ascii="Arial" w:eastAsiaTheme="minorEastAsia" w:hAnsi="Arial" w:cs="Segoe UI"/>
      <w:iCs/>
      <w:color w:val="262626" w:themeColor="text1" w:themeTint="D9"/>
      <w:spacing w:val="15"/>
      <w:kern w:val="0"/>
      <w:sz w:val="24"/>
      <w:szCs w:val="24"/>
      <w:lang w:val="en-GB" w:eastAsia="en-ZA"/>
      <w14:ligatures w14:val="none"/>
    </w:rPr>
  </w:style>
  <w:style w:type="character" w:customStyle="1" w:styleId="SubtitleChar">
    <w:name w:val="Subtitle Char"/>
    <w:basedOn w:val="DefaultParagraphFont"/>
    <w:link w:val="Subtitle"/>
    <w:uiPriority w:val="11"/>
    <w:rsid w:val="00F134C5"/>
    <w:rPr>
      <w:rFonts w:ascii="Arial" w:eastAsiaTheme="minorEastAsia" w:hAnsi="Arial" w:cs="Segoe UI"/>
      <w:iCs/>
      <w:color w:val="262626" w:themeColor="text1" w:themeTint="D9"/>
      <w:spacing w:val="15"/>
      <w:kern w:val="0"/>
      <w:sz w:val="24"/>
      <w:szCs w:val="24"/>
      <w:lang w:val="en-GB" w:eastAsia="en-ZA"/>
      <w14:ligatures w14:val="none"/>
    </w:rPr>
  </w:style>
  <w:style w:type="paragraph" w:customStyle="1" w:styleId="Out">
    <w:name w:val="Out"/>
    <w:basedOn w:val="Title"/>
    <w:next w:val="Subtitle"/>
    <w:link w:val="OutChar"/>
    <w:autoRedefine/>
    <w:rsid w:val="00186989"/>
    <w:pPr>
      <w:keepLines/>
      <w:framePr w:wrap="notBeside" w:vAnchor="page" w:hAnchor="text" w:xAlign="right" w:y="1"/>
      <w:suppressAutoHyphens/>
      <w:spacing w:after="240"/>
      <w:jc w:val="center"/>
    </w:pPr>
    <w:rPr>
      <w:rFonts w:ascii="IBM Plex Sans" w:hAnsi="IBM Plex Sans"/>
      <w:color w:val="262626" w:themeColor="text1" w:themeTint="D9"/>
      <w:sz w:val="72"/>
      <w:szCs w:val="72"/>
      <w14:cntxtAlts/>
    </w:rPr>
  </w:style>
  <w:style w:type="character" w:customStyle="1" w:styleId="OutChar">
    <w:name w:val="Out Char"/>
    <w:basedOn w:val="QuoteChar"/>
    <w:link w:val="Out"/>
    <w:rsid w:val="00186989"/>
    <w:rPr>
      <w:rFonts w:ascii="IBM Plex Sans" w:eastAsiaTheme="majorEastAsia" w:hAnsi="IBM Plex Sans" w:cstheme="majorBidi"/>
      <w:b w:val="0"/>
      <w:i w:val="0"/>
      <w:iCs w:val="0"/>
      <w:color w:val="262626" w:themeColor="text1" w:themeTint="D9"/>
      <w:spacing w:val="-10"/>
      <w:kern w:val="28"/>
      <w:sz w:val="72"/>
      <w:szCs w:val="72"/>
      <w:lang w:val="en-US"/>
      <w14:cntxtAlts/>
    </w:rPr>
  </w:style>
  <w:style w:type="paragraph" w:customStyle="1" w:styleId="Style2">
    <w:name w:val="Style2"/>
    <w:basedOn w:val="Date"/>
    <w:link w:val="Style2Char"/>
    <w:rsid w:val="00F222A9"/>
    <w:pPr>
      <w:framePr w:wrap="around" w:vAnchor="text" w:hAnchor="text" w:xAlign="right" w:y="1"/>
      <w:spacing w:before="840" w:after="840"/>
      <w:jc w:val="right"/>
    </w:pPr>
  </w:style>
  <w:style w:type="character" w:customStyle="1" w:styleId="Style2Char">
    <w:name w:val="Style2 Char"/>
    <w:basedOn w:val="DateChar"/>
    <w:link w:val="Style2"/>
    <w:rsid w:val="00F222A9"/>
    <w:rPr>
      <w:rFonts w:ascii="IBM Plex Mono Light" w:hAnsi="IBM Plex Mono Light"/>
      <w:b/>
      <w:lang w:val="en-US"/>
    </w:rPr>
  </w:style>
  <w:style w:type="paragraph" w:styleId="Date">
    <w:name w:val="Date"/>
    <w:basedOn w:val="Normal"/>
    <w:next w:val="Normal"/>
    <w:link w:val="DateChar"/>
    <w:uiPriority w:val="99"/>
    <w:semiHidden/>
    <w:unhideWhenUsed/>
    <w:rsid w:val="00F222A9"/>
  </w:style>
  <w:style w:type="character" w:customStyle="1" w:styleId="DateChar">
    <w:name w:val="Date Char"/>
    <w:basedOn w:val="DefaultParagraphFont"/>
    <w:link w:val="Date"/>
    <w:uiPriority w:val="99"/>
    <w:semiHidden/>
    <w:rsid w:val="00F222A9"/>
    <w:rPr>
      <w:rFonts w:ascii="Arial" w:hAnsi="Arial"/>
      <w:lang w:val="en-US"/>
    </w:rPr>
  </w:style>
  <w:style w:type="paragraph" w:customStyle="1" w:styleId="HeaderLeft">
    <w:name w:val="Header Left"/>
    <w:next w:val="Normal"/>
    <w:link w:val="HeaderLeftChar"/>
    <w:autoRedefine/>
    <w:rsid w:val="007E01D2"/>
    <w:pPr>
      <w:spacing w:line="240" w:lineRule="auto"/>
    </w:pPr>
    <w:rPr>
      <w:rFonts w:ascii="Arial" w:hAnsi="Arial"/>
      <w:noProof/>
      <w:color w:val="000000" w:themeColor="text1"/>
      <w:lang w:val="en-US"/>
      <w14:glow w14:rad="0">
        <w14:schemeClr w14:val="bg1">
          <w14:alpha w14:val="94000"/>
          <w14:lumMod w14:val="50000"/>
        </w14:schemeClr>
      </w14:glow>
    </w:rPr>
  </w:style>
  <w:style w:type="character" w:customStyle="1" w:styleId="HeaderLeftChar">
    <w:name w:val="Header Left Char"/>
    <w:basedOn w:val="HeaderChar"/>
    <w:link w:val="HeaderLeft"/>
    <w:rsid w:val="007E01D2"/>
    <w:rPr>
      <w:rFonts w:ascii="Arial" w:hAnsi="Arial"/>
      <w:noProof/>
      <w:color w:val="000000" w:themeColor="text1"/>
      <w:lang w:val="en-US"/>
      <w14:glow w14:rad="0">
        <w14:schemeClr w14:val="bg1">
          <w14:alpha w14:val="94000"/>
          <w14:lumMod w14:val="50000"/>
        </w14:schemeClr>
      </w14:glow>
    </w:rPr>
  </w:style>
  <w:style w:type="paragraph" w:styleId="Header">
    <w:name w:val="header"/>
    <w:basedOn w:val="Normal"/>
    <w:link w:val="HeaderChar"/>
    <w:uiPriority w:val="99"/>
    <w:semiHidden/>
    <w:unhideWhenUsed/>
    <w:rsid w:val="00F222A9"/>
    <w:pPr>
      <w:tabs>
        <w:tab w:val="center" w:pos="4513"/>
        <w:tab w:val="right" w:pos="9026"/>
      </w:tabs>
    </w:pPr>
  </w:style>
  <w:style w:type="character" w:customStyle="1" w:styleId="HeaderChar">
    <w:name w:val="Header Char"/>
    <w:basedOn w:val="DefaultParagraphFont"/>
    <w:link w:val="Header"/>
    <w:uiPriority w:val="99"/>
    <w:semiHidden/>
    <w:rsid w:val="00F222A9"/>
    <w:rPr>
      <w:rFonts w:ascii="Arial" w:hAnsi="Arial"/>
      <w:lang w:val="en-US"/>
    </w:rPr>
  </w:style>
  <w:style w:type="paragraph" w:customStyle="1" w:styleId="Style3">
    <w:name w:val="Style3"/>
    <w:basedOn w:val="Normal"/>
    <w:link w:val="Style3Char"/>
    <w:rsid w:val="00F222A9"/>
    <w:pPr>
      <w:framePr w:wrap="around" w:vAnchor="text" w:hAnchor="text" w:xAlign="inside" w:y="1"/>
      <w:pBdr>
        <w:top w:val="outset" w:sz="8" w:space="1" w:color="auto"/>
        <w:left w:val="outset" w:sz="8" w:space="4" w:color="auto"/>
        <w:bottom w:val="inset" w:sz="8" w:space="1" w:color="auto"/>
        <w:right w:val="inset" w:sz="8" w:space="4" w:color="auto"/>
      </w:pBdr>
    </w:pPr>
    <w:rPr>
      <w:rFonts w:ascii="IBM Plex Sans" w:hAnsi="IBM Plex Sans"/>
      <w14:glow w14:rad="101600">
        <w14:schemeClr w14:val="bg1">
          <w14:alpha w14:val="90000"/>
          <w14:lumMod w14:val="65000"/>
        </w14:schemeClr>
      </w14:glow>
    </w:rPr>
  </w:style>
  <w:style w:type="character" w:customStyle="1" w:styleId="Style3Char">
    <w:name w:val="Style3 Char"/>
    <w:basedOn w:val="DefaultParagraphFont"/>
    <w:link w:val="Style3"/>
    <w:rsid w:val="00F222A9"/>
    <w:rPr>
      <w:rFonts w:ascii="IBM Plex Sans" w:hAnsi="IBM Plex Sans"/>
      <w:b/>
      <w:lang w:val="en-US"/>
      <w14:glow w14:rad="101600">
        <w14:schemeClr w14:val="bg1">
          <w14:alpha w14:val="90000"/>
          <w14:lumMod w14:val="65000"/>
        </w14:schemeClr>
      </w14:glow>
    </w:rPr>
  </w:style>
  <w:style w:type="paragraph" w:customStyle="1" w:styleId="Style4">
    <w:name w:val="Style4"/>
    <w:basedOn w:val="Header"/>
    <w:next w:val="Header"/>
    <w:link w:val="Style4Char"/>
    <w:rsid w:val="00F222A9"/>
    <w:pPr>
      <w:jc w:val="right"/>
    </w:pPr>
    <w:rPr>
      <w:rFonts w:ascii="IBM Plex Mono SemiBold" w:hAnsi="IBM Plex Mono SemiBold"/>
      <w:noProof/>
      <w14:glow w14:rad="0">
        <w14:schemeClr w14:val="bg1">
          <w14:alpha w14:val="94000"/>
          <w14:lumMod w14:val="50000"/>
        </w14:schemeClr>
      </w14:glow>
    </w:rPr>
  </w:style>
  <w:style w:type="character" w:customStyle="1" w:styleId="Style4Char">
    <w:name w:val="Style4 Char"/>
    <w:basedOn w:val="HeaderChar"/>
    <w:link w:val="Style4"/>
    <w:rsid w:val="00F222A9"/>
    <w:rPr>
      <w:rFonts w:ascii="IBM Plex Mono SemiBold" w:hAnsi="IBM Plex Mono SemiBold"/>
      <w:b/>
      <w:noProof/>
      <w:lang w:val="en-US"/>
      <w14:glow w14:rad="0">
        <w14:schemeClr w14:val="bg1">
          <w14:alpha w14:val="94000"/>
          <w14:lumMod w14:val="50000"/>
        </w14:schemeClr>
      </w14:glow>
    </w:rPr>
  </w:style>
  <w:style w:type="paragraph" w:customStyle="1" w:styleId="headerdater">
    <w:name w:val="header date r"/>
    <w:basedOn w:val="NoSpacing"/>
    <w:link w:val="headerdaterChar"/>
    <w:rsid w:val="00F222A9"/>
    <w:pPr>
      <w:framePr w:wrap="notBeside"/>
    </w:pPr>
    <w:rPr>
      <w14:shadow w14:blurRad="50800" w14:dist="50800" w14:dir="19140000" w14:sx="0" w14:sy="0" w14:kx="0" w14:ky="0" w14:algn="ctr">
        <w14:srgbClr w14:val="000000">
          <w14:alpha w14:val="56870"/>
        </w14:srgbClr>
      </w14:shadow>
    </w:rPr>
  </w:style>
  <w:style w:type="character" w:customStyle="1" w:styleId="headerdaterChar">
    <w:name w:val="header date r Char"/>
    <w:basedOn w:val="NoSpacingChar"/>
    <w:link w:val="headerdater"/>
    <w:rsid w:val="00F222A9"/>
    <w:rPr>
      <w:rFonts w:ascii="Arial" w:hAnsi="Arial"/>
      <w:color w:val="000000" w:themeColor="text1"/>
      <w:sz w:val="40"/>
      <w:szCs w:val="40"/>
      <w:lang w:val="en-US"/>
      <w14:glow w14:rad="101600">
        <w14:srgbClr w14:val="A6A6A6">
          <w14:alpha w14:val="90000"/>
        </w14:srgbClr>
      </w14:glow>
      <w14:shadow w14:blurRad="50800" w14:dist="50800" w14:dir="19140000" w14:sx="0" w14:sy="0" w14:kx="0" w14:ky="0" w14:algn="ctr">
        <w14:srgbClr w14:val="000000">
          <w14:alpha w14:val="56870"/>
        </w14:srgbClr>
      </w14:shadow>
    </w:rPr>
  </w:style>
  <w:style w:type="character" w:customStyle="1" w:styleId="NoSpacingChar">
    <w:name w:val="No Spacing Char"/>
    <w:basedOn w:val="DefaultParagraphFont"/>
    <w:link w:val="NoSpacing"/>
    <w:uiPriority w:val="1"/>
    <w:rsid w:val="00F222A9"/>
    <w:rPr>
      <w:rFonts w:ascii="Arial" w:hAnsi="Arial"/>
      <w:color w:val="000000" w:themeColor="text1"/>
      <w:sz w:val="40"/>
      <w:szCs w:val="40"/>
      <w:lang w:val="en-US"/>
      <w14:glow w14:rad="101600">
        <w14:srgbClr w14:val="A6A6A6">
          <w14:alpha w14:val="90000"/>
        </w14:srgbClr>
      </w14:glow>
      <w14:shadow w14:blurRad="50800" w14:dist="50800" w14:dir="18780000" w14:sx="0" w14:sy="0" w14:kx="0" w14:ky="0" w14:algn="ctr">
        <w14:srgbClr w14:val="000000">
          <w14:alpha w14:val="56870"/>
        </w14:srgbClr>
      </w14:shadow>
    </w:rPr>
  </w:style>
  <w:style w:type="character" w:styleId="SubtleReference">
    <w:name w:val="Subtle Reference"/>
    <w:basedOn w:val="DefaultParagraphFont"/>
    <w:uiPriority w:val="31"/>
    <w:qFormat/>
    <w:rsid w:val="00F222A9"/>
    <w:rPr>
      <w:smallCaps/>
      <w:color w:val="5A5A5A" w:themeColor="text1" w:themeTint="A5"/>
    </w:rPr>
  </w:style>
  <w:style w:type="paragraph" w:customStyle="1" w:styleId="body">
    <w:name w:val="body"/>
    <w:link w:val="bodyChar"/>
    <w:autoRedefine/>
    <w:rsid w:val="00186989"/>
    <w:pPr>
      <w:keepNext/>
      <w:framePr w:wrap="around" w:vAnchor="text" w:hAnchor="text" w:y="1"/>
      <w:suppressLineNumbers/>
      <w:suppressAutoHyphens/>
      <w:spacing w:before="100" w:beforeAutospacing="1" w:after="100" w:afterAutospacing="1" w:line="240" w:lineRule="auto"/>
      <w:contextualSpacing/>
    </w:pPr>
    <w:rPr>
      <w:rFonts w:ascii="Open Sans" w:eastAsia="Times New Roman" w:hAnsi="Open Sans" w:cs="Segoe UI"/>
      <w:b/>
      <w:bCs/>
      <w:color w:val="000000" w:themeColor="text1"/>
      <w:kern w:val="0"/>
      <w:sz w:val="24"/>
      <w:szCs w:val="24"/>
      <w:lang w:val="en-GB" w:eastAsia="en-ZA"/>
      <w14:ligatures w14:val="none"/>
    </w:rPr>
  </w:style>
  <w:style w:type="character" w:customStyle="1" w:styleId="bodyChar">
    <w:name w:val="body Char"/>
    <w:basedOn w:val="DefaultParagraphFont"/>
    <w:link w:val="body"/>
    <w:rsid w:val="00186989"/>
    <w:rPr>
      <w:rFonts w:ascii="Open Sans" w:eastAsia="Times New Roman" w:hAnsi="Open Sans" w:cs="Segoe UI"/>
      <w:b/>
      <w:bCs/>
      <w:color w:val="000000" w:themeColor="text1"/>
      <w:kern w:val="0"/>
      <w:sz w:val="24"/>
      <w:szCs w:val="24"/>
      <w:lang w:val="en-GB" w:eastAsia="en-ZA"/>
      <w14:ligatures w14:val="none"/>
    </w:rPr>
  </w:style>
  <w:style w:type="paragraph" w:customStyle="1" w:styleId="H1">
    <w:name w:val="H1"/>
    <w:link w:val="H1Char"/>
    <w:autoRedefine/>
    <w:qFormat/>
    <w:rsid w:val="003657A4"/>
    <w:pPr>
      <w:spacing w:before="100" w:beforeAutospacing="1" w:after="100" w:afterAutospacing="1" w:line="240" w:lineRule="auto"/>
      <w:outlineLvl w:val="0"/>
      <w15:collapsed/>
    </w:pPr>
    <w:rPr>
      <w:rFonts w:ascii="Open Sans" w:eastAsiaTheme="minorEastAsia" w:hAnsi="Open Sans"/>
      <w:b/>
      <w:bCs/>
      <w:iCs/>
      <w:color w:val="262626" w:themeColor="text1" w:themeTint="D9"/>
      <w:sz w:val="28"/>
      <w:szCs w:val="28"/>
      <w14:cntxtAlts/>
    </w:rPr>
  </w:style>
  <w:style w:type="character" w:customStyle="1" w:styleId="H1Char">
    <w:name w:val="H1 Char"/>
    <w:basedOn w:val="DefaultParagraphFont"/>
    <w:link w:val="H1"/>
    <w:rsid w:val="003657A4"/>
    <w:rPr>
      <w:rFonts w:ascii="Open Sans" w:eastAsiaTheme="minorEastAsia" w:hAnsi="Open Sans"/>
      <w:b/>
      <w:bCs/>
      <w:iCs/>
      <w:color w:val="262626" w:themeColor="text1" w:themeTint="D9"/>
      <w:sz w:val="28"/>
      <w:szCs w:val="28"/>
      <w14:cntxtAlts/>
    </w:rPr>
  </w:style>
  <w:style w:type="paragraph" w:customStyle="1" w:styleId="H2">
    <w:name w:val="H2"/>
    <w:next w:val="Normal"/>
    <w:link w:val="H2Char"/>
    <w:autoRedefine/>
    <w:qFormat/>
    <w:rsid w:val="00413782"/>
    <w:pPr>
      <w:spacing w:before="120" w:after="0" w:line="240" w:lineRule="auto"/>
      <w:ind w:left="288"/>
    </w:pPr>
    <w:rPr>
      <w:rFonts w:ascii="Open Sans" w:hAnsi="Open Sans"/>
      <w:b/>
      <w:bCs/>
      <w:iCs/>
      <w:color w:val="0D0D0D" w:themeColor="text1" w:themeTint="F2"/>
      <w:sz w:val="24"/>
      <w:szCs w:val="72"/>
      <w:lang w:val="en-US" w:eastAsia="en-ZA"/>
    </w:rPr>
  </w:style>
  <w:style w:type="character" w:customStyle="1" w:styleId="H2Char">
    <w:name w:val="H2 Char"/>
    <w:basedOn w:val="QuoteTheScribesDenChar"/>
    <w:link w:val="H2"/>
    <w:rsid w:val="00413782"/>
    <w:rPr>
      <w:rFonts w:ascii="Open Sans" w:hAnsi="Open Sans"/>
      <w:b/>
      <w:bCs/>
      <w:i w:val="0"/>
      <w:iCs/>
      <w:color w:val="0D0D0D" w:themeColor="text1" w:themeTint="F2"/>
      <w:sz w:val="24"/>
      <w:szCs w:val="72"/>
      <w:lang w:val="en-US" w:eastAsia="en-ZA"/>
    </w:rPr>
  </w:style>
  <w:style w:type="paragraph" w:customStyle="1" w:styleId="1List">
    <w:name w:val="1.List"/>
    <w:basedOn w:val="Normal"/>
    <w:next w:val="Normal"/>
    <w:link w:val="1ListChar"/>
    <w:autoRedefine/>
    <w:rsid w:val="003232CE"/>
    <w:pPr>
      <w:numPr>
        <w:numId w:val="7"/>
      </w:numPr>
      <w:pBdr>
        <w:top w:val="single" w:sz="2" w:space="0" w:color="FFFFFF" w:themeColor="background1"/>
        <w:left w:val="single" w:sz="2" w:space="5" w:color="FFFFFF" w:themeColor="background1"/>
        <w:right w:val="single" w:sz="2" w:space="0" w:color="FFFFFF" w:themeColor="background1"/>
      </w:pBdr>
      <w:ind w:hanging="360"/>
    </w:pPr>
    <w:rPr>
      <w:rFonts w:ascii="Arial" w:eastAsia="Times New Roman" w:hAnsi="Arial" w:cs="Segoe UI"/>
      <w:b/>
      <w:color w:val="000000" w:themeColor="text1"/>
      <w:kern w:val="0"/>
      <w:sz w:val="24"/>
      <w:szCs w:val="24"/>
      <w:lang w:val="en-ZA" w:eastAsia="en-ZA"/>
      <w14:ligatures w14:val="none"/>
    </w:rPr>
  </w:style>
  <w:style w:type="character" w:customStyle="1" w:styleId="1ListChar">
    <w:name w:val="1.List Char"/>
    <w:basedOn w:val="DefaultParagraphFont"/>
    <w:link w:val="1List"/>
    <w:rsid w:val="003232CE"/>
    <w:rPr>
      <w:rFonts w:ascii="Arial" w:eastAsia="Times New Roman" w:hAnsi="Arial" w:cs="Segoe UI"/>
      <w:color w:val="000000" w:themeColor="text1"/>
      <w:kern w:val="0"/>
      <w:sz w:val="24"/>
      <w:szCs w:val="24"/>
      <w:lang w:eastAsia="en-ZA"/>
      <w14:ligatures w14:val="none"/>
    </w:rPr>
  </w:style>
  <w:style w:type="paragraph" w:customStyle="1" w:styleId="-list">
    <w:name w:val="- list"/>
    <w:basedOn w:val="Normal"/>
    <w:link w:val="-listChar"/>
    <w:autoRedefine/>
    <w:rsid w:val="007E01D2"/>
    <w:pPr>
      <w:keepNext/>
      <w:numPr>
        <w:numId w:val="6"/>
      </w:numPr>
    </w:pPr>
    <w:rPr>
      <w:rFonts w:ascii="Arial" w:eastAsia="Times New Roman" w:hAnsi="Arial" w:cs="Segoe UI"/>
      <w:b/>
      <w:color w:val="000000" w:themeColor="text1"/>
      <w:kern w:val="0"/>
      <w:sz w:val="24"/>
      <w:szCs w:val="24"/>
      <w:lang w:val="en-GB" w:eastAsia="en-ZA"/>
      <w14:ligatures w14:val="none"/>
    </w:rPr>
  </w:style>
  <w:style w:type="character" w:customStyle="1" w:styleId="-listChar">
    <w:name w:val="- list Char"/>
    <w:basedOn w:val="DefaultParagraphFont"/>
    <w:link w:val="-list"/>
    <w:rsid w:val="007E01D2"/>
    <w:rPr>
      <w:rFonts w:ascii="Arial" w:eastAsia="Times New Roman" w:hAnsi="Arial" w:cs="Segoe UI"/>
      <w:color w:val="000000" w:themeColor="text1"/>
      <w:kern w:val="0"/>
      <w:sz w:val="24"/>
      <w:szCs w:val="24"/>
      <w:lang w:val="en-GB" w:eastAsia="en-ZA"/>
      <w14:ligatures w14:val="none"/>
    </w:rPr>
  </w:style>
  <w:style w:type="character" w:styleId="SubtleEmphasis">
    <w:name w:val="Subtle Emphasis"/>
    <w:basedOn w:val="DefaultParagraphFont"/>
    <w:uiPriority w:val="19"/>
    <w:qFormat/>
    <w:rsid w:val="002D7027"/>
    <w:rPr>
      <w:rFonts w:ascii="Open Sans" w:hAnsi="Open Sans"/>
      <w:i/>
      <w:iCs/>
      <w:color w:val="404040" w:themeColor="text1" w:themeTint="BF"/>
    </w:rPr>
  </w:style>
  <w:style w:type="character" w:styleId="BookTitle">
    <w:name w:val="Book Title"/>
    <w:basedOn w:val="DefaultParagraphFont"/>
    <w:uiPriority w:val="33"/>
    <w:qFormat/>
    <w:rsid w:val="00F134C5"/>
    <w:rPr>
      <w:b/>
      <w:bCs/>
      <w:i/>
      <w:iCs/>
      <w:spacing w:val="5"/>
    </w:rPr>
  </w:style>
  <w:style w:type="paragraph" w:customStyle="1" w:styleId="body0">
    <w:name w:val=":body"/>
    <w:link w:val="bodyChar0"/>
    <w:autoRedefine/>
    <w:qFormat/>
    <w:rsid w:val="00F134C5"/>
    <w:pPr>
      <w:spacing w:after="240" w:line="240" w:lineRule="auto"/>
    </w:pPr>
    <w:rPr>
      <w:rFonts w:ascii="Open Sans" w:hAnsi="Open Sans"/>
      <w:color w:val="000000" w:themeColor="text1"/>
      <w:lang w:val="en-US"/>
    </w:rPr>
  </w:style>
  <w:style w:type="paragraph" w:customStyle="1" w:styleId="Style5">
    <w:name w:val="Style5"/>
    <w:next w:val="1List"/>
    <w:link w:val="Style5Char"/>
    <w:autoRedefine/>
    <w:qFormat/>
    <w:rsid w:val="00413782"/>
    <w:pPr>
      <w:numPr>
        <w:numId w:val="12"/>
      </w:numPr>
      <w:spacing w:after="0" w:line="240" w:lineRule="auto"/>
    </w:pPr>
    <w:rPr>
      <w:rFonts w:ascii="Open Sans" w:hAnsi="Open Sans"/>
      <w:color w:val="000000" w:themeColor="text1"/>
      <w:sz w:val="20"/>
      <w:lang w:val="en-US"/>
    </w:rPr>
  </w:style>
  <w:style w:type="character" w:customStyle="1" w:styleId="bodyChar0">
    <w:name w:val=":body Char"/>
    <w:basedOn w:val="DefaultParagraphFont"/>
    <w:link w:val="body0"/>
    <w:rsid w:val="00F134C5"/>
    <w:rPr>
      <w:rFonts w:ascii="Open Sans" w:hAnsi="Open Sans"/>
      <w:color w:val="000000" w:themeColor="text1"/>
      <w:lang w:val="en-US"/>
    </w:rPr>
  </w:style>
  <w:style w:type="character" w:customStyle="1" w:styleId="ListParagraphChar">
    <w:name w:val="List Paragraph Char"/>
    <w:aliases w:val="- Style 6 Char"/>
    <w:basedOn w:val="DefaultParagraphFont"/>
    <w:link w:val="ListParagraph"/>
    <w:uiPriority w:val="34"/>
    <w:rsid w:val="00A72CC6"/>
    <w:rPr>
      <w:rFonts w:ascii="Open Sans" w:hAnsi="Open Sans"/>
      <w:color w:val="000000" w:themeColor="text1"/>
      <w:sz w:val="18"/>
      <w:szCs w:val="20"/>
      <w:lang w:val="en-US"/>
    </w:rPr>
  </w:style>
  <w:style w:type="character" w:customStyle="1" w:styleId="Style5Char">
    <w:name w:val="Style5 Char"/>
    <w:basedOn w:val="DefaultParagraphFont"/>
    <w:link w:val="Style5"/>
    <w:rsid w:val="00413782"/>
    <w:rPr>
      <w:rFonts w:ascii="Open Sans" w:hAnsi="Open Sans"/>
      <w:color w:val="000000" w:themeColor="text1"/>
      <w:sz w:val="20"/>
      <w:lang w:val="en-US"/>
    </w:rPr>
  </w:style>
  <w:style w:type="paragraph" w:customStyle="1" w:styleId="Content">
    <w:name w:val="Content"/>
    <w:link w:val="ContentChar"/>
    <w:autoRedefine/>
    <w:rsid w:val="00A76330"/>
    <w:pPr>
      <w:pageBreakBefore/>
      <w:framePr w:hSpace="720" w:vSpace="720" w:wrap="around" w:vAnchor="page" w:hAnchor="page" w:yAlign="inside"/>
    </w:pPr>
    <w:rPr>
      <w:rFonts w:ascii="Open Sans" w:hAnsi="Open Sans"/>
      <w:b/>
      <w:color w:val="000000" w:themeColor="text1"/>
      <w:sz w:val="28"/>
      <w:lang w:val="en-US"/>
    </w:rPr>
  </w:style>
  <w:style w:type="paragraph" w:customStyle="1" w:styleId="H3">
    <w:name w:val="H3"/>
    <w:basedOn w:val="Normal"/>
    <w:link w:val="H3Char"/>
    <w:autoRedefine/>
    <w:qFormat/>
    <w:rsid w:val="006B1BE7"/>
    <w:rPr>
      <w:i/>
      <w:sz w:val="24"/>
    </w:rPr>
  </w:style>
  <w:style w:type="character" w:customStyle="1" w:styleId="ContentChar">
    <w:name w:val="Content Char"/>
    <w:basedOn w:val="DefaultParagraphFont"/>
    <w:link w:val="Content"/>
    <w:rsid w:val="00A76330"/>
    <w:rPr>
      <w:rFonts w:ascii="Open Sans" w:hAnsi="Open Sans"/>
      <w:b/>
      <w:color w:val="000000" w:themeColor="text1"/>
      <w:sz w:val="28"/>
      <w:lang w:val="en-US"/>
    </w:rPr>
  </w:style>
  <w:style w:type="paragraph" w:customStyle="1" w:styleId="Slide">
    <w:name w:val="Slide #"/>
    <w:basedOn w:val="Normal"/>
    <w:link w:val="SlideChar"/>
    <w:autoRedefine/>
    <w:qFormat/>
    <w:rsid w:val="00016438"/>
    <w:rPr>
      <w:i/>
      <w:color w:val="595959" w:themeColor="text1" w:themeTint="A6"/>
      <w:sz w:val="20"/>
    </w:rPr>
  </w:style>
  <w:style w:type="character" w:customStyle="1" w:styleId="H3Char">
    <w:name w:val="H3 Char"/>
    <w:basedOn w:val="DefaultParagraphFont"/>
    <w:link w:val="H3"/>
    <w:rsid w:val="006B1BE7"/>
    <w:rPr>
      <w:rFonts w:ascii="Open Sans" w:hAnsi="Open Sans"/>
      <w:i/>
      <w:sz w:val="24"/>
      <w:lang w:val="en-US"/>
    </w:rPr>
  </w:style>
  <w:style w:type="character" w:styleId="Hyperlink">
    <w:name w:val="Hyperlink"/>
    <w:basedOn w:val="DefaultParagraphFont"/>
    <w:uiPriority w:val="99"/>
    <w:unhideWhenUsed/>
    <w:rsid w:val="00330055"/>
    <w:rPr>
      <w:color w:val="0000FF"/>
      <w:u w:val="single"/>
    </w:rPr>
  </w:style>
  <w:style w:type="character" w:customStyle="1" w:styleId="SlideChar">
    <w:name w:val="Slide # Char"/>
    <w:basedOn w:val="DefaultParagraphFont"/>
    <w:link w:val="Slide"/>
    <w:rsid w:val="00016438"/>
    <w:rPr>
      <w:rFonts w:ascii="Open Sans" w:hAnsi="Open Sans"/>
      <w:i/>
      <w:color w:val="595959" w:themeColor="text1" w:themeTint="A6"/>
      <w:sz w:val="20"/>
      <w:lang w:val="en-US"/>
    </w:rPr>
  </w:style>
  <w:style w:type="character" w:styleId="UnresolvedMention">
    <w:name w:val="Unresolved Mention"/>
    <w:basedOn w:val="DefaultParagraphFont"/>
    <w:uiPriority w:val="99"/>
    <w:semiHidden/>
    <w:unhideWhenUsed/>
    <w:rsid w:val="003C05F2"/>
    <w:rPr>
      <w:color w:val="605E5C"/>
      <w:shd w:val="clear" w:color="auto" w:fill="E1DFDD"/>
    </w:rPr>
  </w:style>
  <w:style w:type="paragraph" w:customStyle="1" w:styleId="paraagraph">
    <w:name w:val="paraagraph"/>
    <w:basedOn w:val="Normal"/>
    <w:next w:val="Normal"/>
    <w:link w:val="paraagraphChar"/>
    <w:autoRedefine/>
    <w:qFormat/>
    <w:rsid w:val="00074C5E"/>
    <w:pPr>
      <w:tabs>
        <w:tab w:val="left" w:pos="0"/>
        <w:tab w:val="center" w:pos="360"/>
      </w:tabs>
      <w:ind w:left="288"/>
    </w:pPr>
  </w:style>
  <w:style w:type="character" w:customStyle="1" w:styleId="paraagraphChar">
    <w:name w:val="paraagraph Char"/>
    <w:basedOn w:val="DefaultParagraphFont"/>
    <w:link w:val="paraagraph"/>
    <w:rsid w:val="00074C5E"/>
    <w:rPr>
      <w:rFonts w:ascii="Open Sans" w:hAnsi="Open Sans"/>
      <w:lang w:val="en-US"/>
    </w:rPr>
  </w:style>
  <w:style w:type="paragraph" w:styleId="TOCHeading">
    <w:name w:val="TOC Heading"/>
    <w:basedOn w:val="Heading1"/>
    <w:next w:val="Normal"/>
    <w:uiPriority w:val="39"/>
    <w:unhideWhenUsed/>
    <w:qFormat/>
    <w:rsid w:val="007D63DC"/>
    <w:pPr>
      <w:keepNext/>
      <w:keepLines/>
      <w:spacing w:before="240" w:after="0"/>
      <w:outlineLvl w:val="9"/>
    </w:pPr>
    <w:rPr>
      <w:rFonts w:asciiTheme="majorHAnsi" w:eastAsiaTheme="majorEastAsia" w:hAnsiTheme="majorHAnsi" w:cstheme="majorBidi"/>
      <w:color w:val="2F5496" w:themeColor="accent1" w:themeShade="BF"/>
      <w:kern w:val="0"/>
      <w:sz w:val="32"/>
      <w:szCs w:val="32"/>
      <w:lang w:val="en-GB" w:eastAsia="en-GB"/>
      <w14:ligatures w14:val="none"/>
    </w:rPr>
  </w:style>
  <w:style w:type="paragraph" w:styleId="TOC1">
    <w:name w:val="toc 1"/>
    <w:basedOn w:val="Normal"/>
    <w:next w:val="Normal"/>
    <w:autoRedefine/>
    <w:uiPriority w:val="39"/>
    <w:unhideWhenUsed/>
    <w:rsid w:val="007D63D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75604">
      <w:bodyDiv w:val="1"/>
      <w:marLeft w:val="0"/>
      <w:marRight w:val="0"/>
      <w:marTop w:val="0"/>
      <w:marBottom w:val="0"/>
      <w:divBdr>
        <w:top w:val="none" w:sz="0" w:space="0" w:color="auto"/>
        <w:left w:val="none" w:sz="0" w:space="0" w:color="auto"/>
        <w:bottom w:val="none" w:sz="0" w:space="0" w:color="auto"/>
        <w:right w:val="none" w:sz="0" w:space="0" w:color="auto"/>
      </w:divBdr>
    </w:div>
    <w:div w:id="167522633">
      <w:bodyDiv w:val="1"/>
      <w:marLeft w:val="0"/>
      <w:marRight w:val="0"/>
      <w:marTop w:val="0"/>
      <w:marBottom w:val="0"/>
      <w:divBdr>
        <w:top w:val="none" w:sz="0" w:space="0" w:color="auto"/>
        <w:left w:val="none" w:sz="0" w:space="0" w:color="auto"/>
        <w:bottom w:val="none" w:sz="0" w:space="0" w:color="auto"/>
        <w:right w:val="none" w:sz="0" w:space="0" w:color="auto"/>
      </w:divBdr>
    </w:div>
    <w:div w:id="222447075">
      <w:bodyDiv w:val="1"/>
      <w:marLeft w:val="0"/>
      <w:marRight w:val="0"/>
      <w:marTop w:val="0"/>
      <w:marBottom w:val="0"/>
      <w:divBdr>
        <w:top w:val="none" w:sz="0" w:space="0" w:color="auto"/>
        <w:left w:val="none" w:sz="0" w:space="0" w:color="auto"/>
        <w:bottom w:val="none" w:sz="0" w:space="0" w:color="auto"/>
        <w:right w:val="none" w:sz="0" w:space="0" w:color="auto"/>
      </w:divBdr>
    </w:div>
    <w:div w:id="236551279">
      <w:bodyDiv w:val="1"/>
      <w:marLeft w:val="0"/>
      <w:marRight w:val="0"/>
      <w:marTop w:val="0"/>
      <w:marBottom w:val="0"/>
      <w:divBdr>
        <w:top w:val="none" w:sz="0" w:space="0" w:color="auto"/>
        <w:left w:val="none" w:sz="0" w:space="0" w:color="auto"/>
        <w:bottom w:val="none" w:sz="0" w:space="0" w:color="auto"/>
        <w:right w:val="none" w:sz="0" w:space="0" w:color="auto"/>
      </w:divBdr>
    </w:div>
    <w:div w:id="376314976">
      <w:bodyDiv w:val="1"/>
      <w:marLeft w:val="0"/>
      <w:marRight w:val="0"/>
      <w:marTop w:val="0"/>
      <w:marBottom w:val="0"/>
      <w:divBdr>
        <w:top w:val="none" w:sz="0" w:space="0" w:color="auto"/>
        <w:left w:val="none" w:sz="0" w:space="0" w:color="auto"/>
        <w:bottom w:val="none" w:sz="0" w:space="0" w:color="auto"/>
        <w:right w:val="none" w:sz="0" w:space="0" w:color="auto"/>
      </w:divBdr>
      <w:divsChild>
        <w:div w:id="2130396184">
          <w:marLeft w:val="0"/>
          <w:marRight w:val="0"/>
          <w:marTop w:val="0"/>
          <w:marBottom w:val="0"/>
          <w:divBdr>
            <w:top w:val="single" w:sz="2" w:space="0" w:color="auto"/>
            <w:left w:val="single" w:sz="2" w:space="0" w:color="auto"/>
            <w:bottom w:val="single" w:sz="6" w:space="0" w:color="auto"/>
            <w:right w:val="single" w:sz="2" w:space="0" w:color="auto"/>
          </w:divBdr>
          <w:divsChild>
            <w:div w:id="301933377">
              <w:marLeft w:val="0"/>
              <w:marRight w:val="0"/>
              <w:marTop w:val="100"/>
              <w:marBottom w:val="100"/>
              <w:divBdr>
                <w:top w:val="single" w:sz="2" w:space="0" w:color="D9D9E3"/>
                <w:left w:val="single" w:sz="2" w:space="0" w:color="D9D9E3"/>
                <w:bottom w:val="single" w:sz="2" w:space="0" w:color="D9D9E3"/>
                <w:right w:val="single" w:sz="2" w:space="0" w:color="D9D9E3"/>
              </w:divBdr>
              <w:divsChild>
                <w:div w:id="2058776641">
                  <w:marLeft w:val="0"/>
                  <w:marRight w:val="0"/>
                  <w:marTop w:val="0"/>
                  <w:marBottom w:val="0"/>
                  <w:divBdr>
                    <w:top w:val="single" w:sz="2" w:space="0" w:color="D9D9E3"/>
                    <w:left w:val="single" w:sz="2" w:space="0" w:color="D9D9E3"/>
                    <w:bottom w:val="single" w:sz="2" w:space="0" w:color="D9D9E3"/>
                    <w:right w:val="single" w:sz="2" w:space="0" w:color="D9D9E3"/>
                  </w:divBdr>
                  <w:divsChild>
                    <w:div w:id="1975527980">
                      <w:marLeft w:val="0"/>
                      <w:marRight w:val="0"/>
                      <w:marTop w:val="0"/>
                      <w:marBottom w:val="0"/>
                      <w:divBdr>
                        <w:top w:val="single" w:sz="2" w:space="0" w:color="D9D9E3"/>
                        <w:left w:val="single" w:sz="2" w:space="0" w:color="D9D9E3"/>
                        <w:bottom w:val="single" w:sz="2" w:space="0" w:color="D9D9E3"/>
                        <w:right w:val="single" w:sz="2" w:space="0" w:color="D9D9E3"/>
                      </w:divBdr>
                      <w:divsChild>
                        <w:div w:id="907157943">
                          <w:marLeft w:val="0"/>
                          <w:marRight w:val="0"/>
                          <w:marTop w:val="0"/>
                          <w:marBottom w:val="0"/>
                          <w:divBdr>
                            <w:top w:val="single" w:sz="2" w:space="0" w:color="D9D9E3"/>
                            <w:left w:val="single" w:sz="2" w:space="0" w:color="D9D9E3"/>
                            <w:bottom w:val="single" w:sz="2" w:space="0" w:color="D9D9E3"/>
                            <w:right w:val="single" w:sz="2" w:space="0" w:color="D9D9E3"/>
                          </w:divBdr>
                          <w:divsChild>
                            <w:div w:id="1847539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1652840">
          <w:marLeft w:val="0"/>
          <w:marRight w:val="0"/>
          <w:marTop w:val="0"/>
          <w:marBottom w:val="0"/>
          <w:divBdr>
            <w:top w:val="single" w:sz="2" w:space="0" w:color="auto"/>
            <w:left w:val="single" w:sz="2" w:space="0" w:color="auto"/>
            <w:bottom w:val="single" w:sz="6" w:space="0" w:color="auto"/>
            <w:right w:val="single" w:sz="2" w:space="0" w:color="auto"/>
          </w:divBdr>
          <w:divsChild>
            <w:div w:id="1321009389">
              <w:marLeft w:val="0"/>
              <w:marRight w:val="0"/>
              <w:marTop w:val="100"/>
              <w:marBottom w:val="100"/>
              <w:divBdr>
                <w:top w:val="single" w:sz="2" w:space="0" w:color="D9D9E3"/>
                <w:left w:val="single" w:sz="2" w:space="0" w:color="D9D9E3"/>
                <w:bottom w:val="single" w:sz="2" w:space="0" w:color="D9D9E3"/>
                <w:right w:val="single" w:sz="2" w:space="0" w:color="D9D9E3"/>
              </w:divBdr>
              <w:divsChild>
                <w:div w:id="1771966559">
                  <w:marLeft w:val="0"/>
                  <w:marRight w:val="0"/>
                  <w:marTop w:val="0"/>
                  <w:marBottom w:val="0"/>
                  <w:divBdr>
                    <w:top w:val="single" w:sz="2" w:space="0" w:color="D9D9E3"/>
                    <w:left w:val="single" w:sz="2" w:space="0" w:color="D9D9E3"/>
                    <w:bottom w:val="single" w:sz="2" w:space="0" w:color="D9D9E3"/>
                    <w:right w:val="single" w:sz="2" w:space="0" w:color="D9D9E3"/>
                  </w:divBdr>
                  <w:divsChild>
                    <w:div w:id="780952522">
                      <w:marLeft w:val="0"/>
                      <w:marRight w:val="0"/>
                      <w:marTop w:val="0"/>
                      <w:marBottom w:val="0"/>
                      <w:divBdr>
                        <w:top w:val="single" w:sz="2" w:space="0" w:color="D9D9E3"/>
                        <w:left w:val="single" w:sz="2" w:space="0" w:color="D9D9E3"/>
                        <w:bottom w:val="single" w:sz="2" w:space="0" w:color="D9D9E3"/>
                        <w:right w:val="single" w:sz="2" w:space="0" w:color="D9D9E3"/>
                      </w:divBdr>
                      <w:divsChild>
                        <w:div w:id="19473488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435825">
                  <w:marLeft w:val="0"/>
                  <w:marRight w:val="0"/>
                  <w:marTop w:val="0"/>
                  <w:marBottom w:val="0"/>
                  <w:divBdr>
                    <w:top w:val="single" w:sz="2" w:space="0" w:color="D9D9E3"/>
                    <w:left w:val="single" w:sz="2" w:space="0" w:color="D9D9E3"/>
                    <w:bottom w:val="single" w:sz="2" w:space="0" w:color="D9D9E3"/>
                    <w:right w:val="single" w:sz="2" w:space="0" w:color="D9D9E3"/>
                  </w:divBdr>
                  <w:divsChild>
                    <w:div w:id="87850023">
                      <w:marLeft w:val="0"/>
                      <w:marRight w:val="0"/>
                      <w:marTop w:val="0"/>
                      <w:marBottom w:val="0"/>
                      <w:divBdr>
                        <w:top w:val="single" w:sz="2" w:space="0" w:color="D9D9E3"/>
                        <w:left w:val="single" w:sz="2" w:space="0" w:color="D9D9E3"/>
                        <w:bottom w:val="single" w:sz="2" w:space="0" w:color="D9D9E3"/>
                        <w:right w:val="single" w:sz="2" w:space="0" w:color="D9D9E3"/>
                      </w:divBdr>
                      <w:divsChild>
                        <w:div w:id="524440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0372075">
      <w:bodyDiv w:val="1"/>
      <w:marLeft w:val="0"/>
      <w:marRight w:val="0"/>
      <w:marTop w:val="0"/>
      <w:marBottom w:val="0"/>
      <w:divBdr>
        <w:top w:val="none" w:sz="0" w:space="0" w:color="auto"/>
        <w:left w:val="none" w:sz="0" w:space="0" w:color="auto"/>
        <w:bottom w:val="none" w:sz="0" w:space="0" w:color="auto"/>
        <w:right w:val="none" w:sz="0" w:space="0" w:color="auto"/>
      </w:divBdr>
    </w:div>
    <w:div w:id="627979065">
      <w:bodyDiv w:val="1"/>
      <w:marLeft w:val="0"/>
      <w:marRight w:val="0"/>
      <w:marTop w:val="0"/>
      <w:marBottom w:val="0"/>
      <w:divBdr>
        <w:top w:val="none" w:sz="0" w:space="0" w:color="auto"/>
        <w:left w:val="none" w:sz="0" w:space="0" w:color="auto"/>
        <w:bottom w:val="none" w:sz="0" w:space="0" w:color="auto"/>
        <w:right w:val="none" w:sz="0" w:space="0" w:color="auto"/>
      </w:divBdr>
    </w:div>
    <w:div w:id="857277523">
      <w:bodyDiv w:val="1"/>
      <w:marLeft w:val="0"/>
      <w:marRight w:val="0"/>
      <w:marTop w:val="0"/>
      <w:marBottom w:val="0"/>
      <w:divBdr>
        <w:top w:val="none" w:sz="0" w:space="0" w:color="auto"/>
        <w:left w:val="none" w:sz="0" w:space="0" w:color="auto"/>
        <w:bottom w:val="none" w:sz="0" w:space="0" w:color="auto"/>
        <w:right w:val="none" w:sz="0" w:space="0" w:color="auto"/>
      </w:divBdr>
    </w:div>
    <w:div w:id="925723708">
      <w:bodyDiv w:val="1"/>
      <w:marLeft w:val="0"/>
      <w:marRight w:val="0"/>
      <w:marTop w:val="0"/>
      <w:marBottom w:val="0"/>
      <w:divBdr>
        <w:top w:val="none" w:sz="0" w:space="0" w:color="auto"/>
        <w:left w:val="none" w:sz="0" w:space="0" w:color="auto"/>
        <w:bottom w:val="none" w:sz="0" w:space="0" w:color="auto"/>
        <w:right w:val="none" w:sz="0" w:space="0" w:color="auto"/>
      </w:divBdr>
    </w:div>
    <w:div w:id="1075779627">
      <w:bodyDiv w:val="1"/>
      <w:marLeft w:val="0"/>
      <w:marRight w:val="0"/>
      <w:marTop w:val="0"/>
      <w:marBottom w:val="0"/>
      <w:divBdr>
        <w:top w:val="none" w:sz="0" w:space="0" w:color="auto"/>
        <w:left w:val="none" w:sz="0" w:space="0" w:color="auto"/>
        <w:bottom w:val="none" w:sz="0" w:space="0" w:color="auto"/>
        <w:right w:val="none" w:sz="0" w:space="0" w:color="auto"/>
      </w:divBdr>
    </w:div>
    <w:div w:id="1094981567">
      <w:bodyDiv w:val="1"/>
      <w:marLeft w:val="0"/>
      <w:marRight w:val="0"/>
      <w:marTop w:val="0"/>
      <w:marBottom w:val="0"/>
      <w:divBdr>
        <w:top w:val="none" w:sz="0" w:space="0" w:color="auto"/>
        <w:left w:val="none" w:sz="0" w:space="0" w:color="auto"/>
        <w:bottom w:val="none" w:sz="0" w:space="0" w:color="auto"/>
        <w:right w:val="none" w:sz="0" w:space="0" w:color="auto"/>
      </w:divBdr>
      <w:divsChild>
        <w:div w:id="1194884777">
          <w:marLeft w:val="0"/>
          <w:marRight w:val="0"/>
          <w:marTop w:val="0"/>
          <w:marBottom w:val="0"/>
          <w:divBdr>
            <w:top w:val="single" w:sz="2" w:space="0" w:color="auto"/>
            <w:left w:val="single" w:sz="2" w:space="0" w:color="auto"/>
            <w:bottom w:val="single" w:sz="6" w:space="0" w:color="auto"/>
            <w:right w:val="single" w:sz="2" w:space="0" w:color="auto"/>
          </w:divBdr>
          <w:divsChild>
            <w:div w:id="1947350578">
              <w:marLeft w:val="0"/>
              <w:marRight w:val="0"/>
              <w:marTop w:val="100"/>
              <w:marBottom w:val="100"/>
              <w:divBdr>
                <w:top w:val="single" w:sz="2" w:space="0" w:color="D9D9E3"/>
                <w:left w:val="single" w:sz="2" w:space="0" w:color="D9D9E3"/>
                <w:bottom w:val="single" w:sz="2" w:space="0" w:color="D9D9E3"/>
                <w:right w:val="single" w:sz="2" w:space="0" w:color="D9D9E3"/>
              </w:divBdr>
              <w:divsChild>
                <w:div w:id="1927222877">
                  <w:marLeft w:val="0"/>
                  <w:marRight w:val="0"/>
                  <w:marTop w:val="0"/>
                  <w:marBottom w:val="0"/>
                  <w:divBdr>
                    <w:top w:val="single" w:sz="2" w:space="0" w:color="D9D9E3"/>
                    <w:left w:val="single" w:sz="2" w:space="0" w:color="D9D9E3"/>
                    <w:bottom w:val="single" w:sz="2" w:space="0" w:color="D9D9E3"/>
                    <w:right w:val="single" w:sz="2" w:space="0" w:color="D9D9E3"/>
                  </w:divBdr>
                  <w:divsChild>
                    <w:div w:id="1876188279">
                      <w:marLeft w:val="0"/>
                      <w:marRight w:val="0"/>
                      <w:marTop w:val="0"/>
                      <w:marBottom w:val="0"/>
                      <w:divBdr>
                        <w:top w:val="single" w:sz="2" w:space="0" w:color="D9D9E3"/>
                        <w:left w:val="single" w:sz="2" w:space="0" w:color="D9D9E3"/>
                        <w:bottom w:val="single" w:sz="2" w:space="0" w:color="D9D9E3"/>
                        <w:right w:val="single" w:sz="2" w:space="0" w:color="D9D9E3"/>
                      </w:divBdr>
                      <w:divsChild>
                        <w:div w:id="2141679230">
                          <w:marLeft w:val="0"/>
                          <w:marRight w:val="0"/>
                          <w:marTop w:val="0"/>
                          <w:marBottom w:val="0"/>
                          <w:divBdr>
                            <w:top w:val="single" w:sz="2" w:space="0" w:color="D9D9E3"/>
                            <w:left w:val="single" w:sz="2" w:space="0" w:color="D9D9E3"/>
                            <w:bottom w:val="single" w:sz="2" w:space="0" w:color="D9D9E3"/>
                            <w:right w:val="single" w:sz="2" w:space="0" w:color="D9D9E3"/>
                          </w:divBdr>
                          <w:divsChild>
                            <w:div w:id="1816406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4666369">
          <w:marLeft w:val="0"/>
          <w:marRight w:val="0"/>
          <w:marTop w:val="0"/>
          <w:marBottom w:val="0"/>
          <w:divBdr>
            <w:top w:val="single" w:sz="2" w:space="0" w:color="auto"/>
            <w:left w:val="single" w:sz="2" w:space="0" w:color="auto"/>
            <w:bottom w:val="single" w:sz="6" w:space="0" w:color="auto"/>
            <w:right w:val="single" w:sz="2" w:space="0" w:color="auto"/>
          </w:divBdr>
          <w:divsChild>
            <w:div w:id="1681420711">
              <w:marLeft w:val="0"/>
              <w:marRight w:val="0"/>
              <w:marTop w:val="100"/>
              <w:marBottom w:val="100"/>
              <w:divBdr>
                <w:top w:val="single" w:sz="2" w:space="0" w:color="D9D9E3"/>
                <w:left w:val="single" w:sz="2" w:space="0" w:color="D9D9E3"/>
                <w:bottom w:val="single" w:sz="2" w:space="0" w:color="D9D9E3"/>
                <w:right w:val="single" w:sz="2" w:space="0" w:color="D9D9E3"/>
              </w:divBdr>
              <w:divsChild>
                <w:div w:id="1157918290">
                  <w:marLeft w:val="0"/>
                  <w:marRight w:val="0"/>
                  <w:marTop w:val="0"/>
                  <w:marBottom w:val="0"/>
                  <w:divBdr>
                    <w:top w:val="single" w:sz="2" w:space="0" w:color="D9D9E3"/>
                    <w:left w:val="single" w:sz="2" w:space="0" w:color="D9D9E3"/>
                    <w:bottom w:val="single" w:sz="2" w:space="0" w:color="D9D9E3"/>
                    <w:right w:val="single" w:sz="2" w:space="0" w:color="D9D9E3"/>
                  </w:divBdr>
                  <w:divsChild>
                    <w:div w:id="162815761">
                      <w:marLeft w:val="0"/>
                      <w:marRight w:val="0"/>
                      <w:marTop w:val="0"/>
                      <w:marBottom w:val="0"/>
                      <w:divBdr>
                        <w:top w:val="single" w:sz="2" w:space="0" w:color="D9D9E3"/>
                        <w:left w:val="single" w:sz="2" w:space="0" w:color="D9D9E3"/>
                        <w:bottom w:val="single" w:sz="2" w:space="0" w:color="D9D9E3"/>
                        <w:right w:val="single" w:sz="2" w:space="0" w:color="D9D9E3"/>
                      </w:divBdr>
                      <w:divsChild>
                        <w:div w:id="1432355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95232892">
                  <w:marLeft w:val="0"/>
                  <w:marRight w:val="0"/>
                  <w:marTop w:val="0"/>
                  <w:marBottom w:val="0"/>
                  <w:divBdr>
                    <w:top w:val="single" w:sz="2" w:space="0" w:color="D9D9E3"/>
                    <w:left w:val="single" w:sz="2" w:space="0" w:color="D9D9E3"/>
                    <w:bottom w:val="single" w:sz="2" w:space="0" w:color="D9D9E3"/>
                    <w:right w:val="single" w:sz="2" w:space="0" w:color="D9D9E3"/>
                  </w:divBdr>
                  <w:divsChild>
                    <w:div w:id="1218663050">
                      <w:marLeft w:val="0"/>
                      <w:marRight w:val="0"/>
                      <w:marTop w:val="0"/>
                      <w:marBottom w:val="0"/>
                      <w:divBdr>
                        <w:top w:val="single" w:sz="2" w:space="0" w:color="D9D9E3"/>
                        <w:left w:val="single" w:sz="2" w:space="0" w:color="D9D9E3"/>
                        <w:bottom w:val="single" w:sz="2" w:space="0" w:color="D9D9E3"/>
                        <w:right w:val="single" w:sz="2" w:space="0" w:color="D9D9E3"/>
                      </w:divBdr>
                      <w:divsChild>
                        <w:div w:id="2033071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28876568">
      <w:bodyDiv w:val="1"/>
      <w:marLeft w:val="0"/>
      <w:marRight w:val="0"/>
      <w:marTop w:val="0"/>
      <w:marBottom w:val="0"/>
      <w:divBdr>
        <w:top w:val="none" w:sz="0" w:space="0" w:color="auto"/>
        <w:left w:val="none" w:sz="0" w:space="0" w:color="auto"/>
        <w:bottom w:val="none" w:sz="0" w:space="0" w:color="auto"/>
        <w:right w:val="none" w:sz="0" w:space="0" w:color="auto"/>
      </w:divBdr>
    </w:div>
    <w:div w:id="1266769936">
      <w:bodyDiv w:val="1"/>
      <w:marLeft w:val="0"/>
      <w:marRight w:val="0"/>
      <w:marTop w:val="0"/>
      <w:marBottom w:val="0"/>
      <w:divBdr>
        <w:top w:val="none" w:sz="0" w:space="0" w:color="auto"/>
        <w:left w:val="none" w:sz="0" w:space="0" w:color="auto"/>
        <w:bottom w:val="none" w:sz="0" w:space="0" w:color="auto"/>
        <w:right w:val="none" w:sz="0" w:space="0" w:color="auto"/>
      </w:divBdr>
    </w:div>
    <w:div w:id="1330980772">
      <w:bodyDiv w:val="1"/>
      <w:marLeft w:val="0"/>
      <w:marRight w:val="0"/>
      <w:marTop w:val="0"/>
      <w:marBottom w:val="0"/>
      <w:divBdr>
        <w:top w:val="none" w:sz="0" w:space="0" w:color="auto"/>
        <w:left w:val="none" w:sz="0" w:space="0" w:color="auto"/>
        <w:bottom w:val="none" w:sz="0" w:space="0" w:color="auto"/>
        <w:right w:val="none" w:sz="0" w:space="0" w:color="auto"/>
      </w:divBdr>
    </w:div>
    <w:div w:id="1482843670">
      <w:bodyDiv w:val="1"/>
      <w:marLeft w:val="0"/>
      <w:marRight w:val="0"/>
      <w:marTop w:val="0"/>
      <w:marBottom w:val="0"/>
      <w:divBdr>
        <w:top w:val="none" w:sz="0" w:space="0" w:color="auto"/>
        <w:left w:val="none" w:sz="0" w:space="0" w:color="auto"/>
        <w:bottom w:val="none" w:sz="0" w:space="0" w:color="auto"/>
        <w:right w:val="none" w:sz="0" w:space="0" w:color="auto"/>
      </w:divBdr>
    </w:div>
    <w:div w:id="1752964979">
      <w:bodyDiv w:val="1"/>
      <w:marLeft w:val="0"/>
      <w:marRight w:val="0"/>
      <w:marTop w:val="0"/>
      <w:marBottom w:val="0"/>
      <w:divBdr>
        <w:top w:val="none" w:sz="0" w:space="0" w:color="auto"/>
        <w:left w:val="none" w:sz="0" w:space="0" w:color="auto"/>
        <w:bottom w:val="none" w:sz="0" w:space="0" w:color="auto"/>
        <w:right w:val="none" w:sz="0" w:space="0" w:color="auto"/>
      </w:divBdr>
    </w:div>
    <w:div w:id="1814058131">
      <w:bodyDiv w:val="1"/>
      <w:marLeft w:val="0"/>
      <w:marRight w:val="0"/>
      <w:marTop w:val="0"/>
      <w:marBottom w:val="0"/>
      <w:divBdr>
        <w:top w:val="none" w:sz="0" w:space="0" w:color="auto"/>
        <w:left w:val="none" w:sz="0" w:space="0" w:color="auto"/>
        <w:bottom w:val="none" w:sz="0" w:space="0" w:color="auto"/>
        <w:right w:val="none" w:sz="0" w:space="0" w:color="auto"/>
      </w:divBdr>
    </w:div>
    <w:div w:id="1814252604">
      <w:bodyDiv w:val="1"/>
      <w:marLeft w:val="0"/>
      <w:marRight w:val="0"/>
      <w:marTop w:val="0"/>
      <w:marBottom w:val="0"/>
      <w:divBdr>
        <w:top w:val="none" w:sz="0" w:space="0" w:color="auto"/>
        <w:left w:val="none" w:sz="0" w:space="0" w:color="auto"/>
        <w:bottom w:val="none" w:sz="0" w:space="0" w:color="auto"/>
        <w:right w:val="none" w:sz="0" w:space="0" w:color="auto"/>
      </w:divBdr>
    </w:div>
    <w:div w:id="1816407308">
      <w:bodyDiv w:val="1"/>
      <w:marLeft w:val="0"/>
      <w:marRight w:val="0"/>
      <w:marTop w:val="0"/>
      <w:marBottom w:val="0"/>
      <w:divBdr>
        <w:top w:val="none" w:sz="0" w:space="0" w:color="auto"/>
        <w:left w:val="none" w:sz="0" w:space="0" w:color="auto"/>
        <w:bottom w:val="none" w:sz="0" w:space="0" w:color="auto"/>
        <w:right w:val="none" w:sz="0" w:space="0" w:color="auto"/>
      </w:divBdr>
    </w:div>
    <w:div w:id="1918050480">
      <w:bodyDiv w:val="1"/>
      <w:marLeft w:val="0"/>
      <w:marRight w:val="0"/>
      <w:marTop w:val="0"/>
      <w:marBottom w:val="0"/>
      <w:divBdr>
        <w:top w:val="none" w:sz="0" w:space="0" w:color="auto"/>
        <w:left w:val="none" w:sz="0" w:space="0" w:color="auto"/>
        <w:bottom w:val="none" w:sz="0" w:space="0" w:color="auto"/>
        <w:right w:val="none" w:sz="0" w:space="0" w:color="auto"/>
      </w:divBdr>
    </w:div>
    <w:div w:id="1937665893">
      <w:bodyDiv w:val="1"/>
      <w:marLeft w:val="0"/>
      <w:marRight w:val="0"/>
      <w:marTop w:val="0"/>
      <w:marBottom w:val="0"/>
      <w:divBdr>
        <w:top w:val="none" w:sz="0" w:space="0" w:color="auto"/>
        <w:left w:val="none" w:sz="0" w:space="0" w:color="auto"/>
        <w:bottom w:val="none" w:sz="0" w:space="0" w:color="auto"/>
        <w:right w:val="none" w:sz="0" w:space="0" w:color="auto"/>
      </w:divBdr>
    </w:div>
    <w:div w:id="2033145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sana.com/resources/eisenhower-matrix" TargetMode="External"/><Relationship Id="rId18" Type="http://schemas.openxmlformats.org/officeDocument/2006/relationships/hyperlink" Target="https://asana.com/resources/eisenhower-matrix" TargetMode="External"/><Relationship Id="rId26" Type="http://schemas.openxmlformats.org/officeDocument/2006/relationships/hyperlink" Target="https://www.bing.com/ck/a?!&amp;&amp;p=20f1515e29ba6bcfJmltdHM9MTY4NTgzNjgwMCZpZ3VpZD0yYjQxNDA2Mi1kYTM2LTYwYmItMTk1My01MmIyZGJkMTYxZjMmaW5zaWQ9NTUzMQ&amp;ptn=3&amp;hsh=3&amp;fclid=2b414062-da36-60bb-1953-52b2dbd161f3&amp;psq=SMART+Goals+-+How+to+Make+Them+Work+for+You&amp;u=a1aHR0cHM6Ly9hc2FuYS5jb20vcmVzb3VyY2VzL3NtYXJ0LWdvYWxz&amp;ntb=1" TargetMode="External"/><Relationship Id="rId21" Type="http://schemas.openxmlformats.org/officeDocument/2006/relationships/hyperlink" Target="https://blog.logrocket.com/product-management/eisenhower-matrix-prioritize-tasks-examples-template/" TargetMode="External"/><Relationship Id="rId34" Type="http://schemas.openxmlformats.org/officeDocument/2006/relationships/fontTable" Target="fontTable.xml"/><Relationship Id="rId7" Type="http://schemas.openxmlformats.org/officeDocument/2006/relationships/hyperlink" Target="https://docs.google.com/spreadsheets/d/1DUF2isFWsqVSYhbaACYtbgcLi_YjDqpE3GLQIVgkKQg/edit" TargetMode="External"/><Relationship Id="rId12" Type="http://schemas.openxmlformats.org/officeDocument/2006/relationships/hyperlink" Target="https://asana.com/resources/eisenhower-matrix" TargetMode="External"/><Relationship Id="rId17" Type="http://schemas.openxmlformats.org/officeDocument/2006/relationships/hyperlink" Target="https://www.productplan.com/glossary/eisenhower-matrix/" TargetMode="External"/><Relationship Id="rId25" Type="http://schemas.openxmlformats.org/officeDocument/2006/relationships/hyperlink" Target="https://www.bing.com/ck/a?!&amp;&amp;p=d84b23b3cae38ecfJmltdHM9MTY4NTgzNjgwMCZpZ3VpZD0yYjQxNDA2Mi1kYTM2LTYwYmItMTk1My01MmIyZGJkMTYxZjMmaW5zaWQ9NTUzMA&amp;ptn=3&amp;hsh=3&amp;fclid=2b414062-da36-60bb-1953-52b2dbd161f3&amp;psq=SMART+Goals+-+How+to+Make+Them+Work+for+You&amp;u=a1aHR0cHM6Ly9tZWQuc3RhbmZvcmQuZWR1L2NvbnRlbnQvZGFtL3NtL3Mtc3BpcmUvZG9jdW1lbnRzL0hvdy10by13cml0ZS1TTUFSVC1Hb2Fscy12Mi5wZGY&amp;ntb=1" TargetMode="External"/><Relationship Id="rId33" Type="http://schemas.openxmlformats.org/officeDocument/2006/relationships/hyperlink" Target="https://charlesduhigg.com/the-power-of-habit/" TargetMode="External"/><Relationship Id="rId38"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hyperlink" Target="https://www.productplan.com/glossary/eisenhower-matrix/" TargetMode="External"/><Relationship Id="rId20" Type="http://schemas.openxmlformats.org/officeDocument/2006/relationships/hyperlink" Target="https://blog.logrocket.com/product-management/eisenhower-matrix-prioritize-tasks-examples-template/" TargetMode="External"/><Relationship Id="rId29" Type="http://schemas.openxmlformats.org/officeDocument/2006/relationships/hyperlink" Target="https://www.tandfonline.com/doi/full/10.1080/10904018.2013.813234"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productplan.com/glossary/eisenhower-matrix/" TargetMode="External"/><Relationship Id="rId24" Type="http://schemas.openxmlformats.org/officeDocument/2006/relationships/hyperlink" Target="https://www.bing.com/ck/a?!&amp;&amp;p=0fc6e4400966165fJmltdHM9MTY4NTgzNjgwMCZpZ3VpZD0yYjQxNDA2Mi1kYTM2LTYwYmItMTk1My01MmIyZGJkMTYxZjMmaW5zaWQ9NTUyOQ&amp;ptn=3&amp;hsh=3&amp;fclid=2b414062-da36-60bb-1953-52b2dbd161f3&amp;psq=SMART+Goals+-+How+to+Make+Them+Work+for+You&amp;u=a1aHR0cHM6Ly93d3cubWluZHRvb2xzLmNvbS9hNHdvMTE4L3NtYXJ0LWdvYWxz&amp;ntb=1" TargetMode="External"/><Relationship Id="rId32" Type="http://schemas.openxmlformats.org/officeDocument/2006/relationships/hyperlink" Target="https://www.succeedsocially.com/listeningskills" TargetMode="External"/><Relationship Id="rId37" Type="http://schemas.openxmlformats.org/officeDocument/2006/relationships/customXml" Target="../customXml/item4.xml"/><Relationship Id="rId5" Type="http://schemas.openxmlformats.org/officeDocument/2006/relationships/settings" Target="settings.xml"/><Relationship Id="rId15" Type="http://schemas.openxmlformats.org/officeDocument/2006/relationships/hyperlink" Target="https://blog.logrocket.com/product-management/eisenhower-matrix-prioritize-tasks-examples-template/" TargetMode="External"/><Relationship Id="rId23" Type="http://schemas.openxmlformats.org/officeDocument/2006/relationships/hyperlink" Target="https://www.bing.com/ck/a?!&amp;&amp;p=2568160e80e0beccJmltdHM9MTY4NTgzNjgwMCZpZ3VpZD0yYjQxNDA2Mi1kYTM2LTYwYmItMTk1My01MmIyZGJkMTYxZjMmaW5zaWQ9NTUyOA&amp;ptn=3&amp;hsh=3&amp;fclid=2b414062-da36-60bb-1953-52b2dbd161f3&amp;psq=SMART+Goals+-+How+to+Make+Them+Work+for+You&amp;u=a1aHR0cHM6Ly9pdnlwYW5kYS5jb20vc21hcnQtZ29hbHMtZ2VuZXJhdG9y&amp;ntb=1" TargetMode="External"/><Relationship Id="rId28" Type="http://schemas.openxmlformats.org/officeDocument/2006/relationships/hyperlink" Target="https://www.developgoodhabits.com/prioritize-tasks/" TargetMode="External"/><Relationship Id="rId36" Type="http://schemas.openxmlformats.org/officeDocument/2006/relationships/customXml" Target="../customXml/item3.xml"/><Relationship Id="rId10" Type="http://schemas.openxmlformats.org/officeDocument/2006/relationships/hyperlink" Target="https://www.productplan.com/glossary/eisenhower-matrix/" TargetMode="External"/><Relationship Id="rId19" Type="http://schemas.openxmlformats.org/officeDocument/2006/relationships/hyperlink" Target="https://asana.com/resources/eisenhower-matrix" TargetMode="External"/><Relationship Id="rId31" Type="http://schemas.openxmlformats.org/officeDocument/2006/relationships/hyperlink" Target="https://www.anxietycanada.com/articles/effective-communication-improving-your-social-skills/" TargetMode="External"/><Relationship Id="rId4" Type="http://schemas.openxmlformats.org/officeDocument/2006/relationships/styles" Target="styles.xml"/><Relationship Id="rId9" Type="http://schemas.openxmlformats.org/officeDocument/2006/relationships/hyperlink" Target="https://docs.google.com/spreadsheets/d/1DUF2isFWsqVSYhbaACYtbgcLi_YjDqpE3GLQIVgkKQg/edit" TargetMode="External"/><Relationship Id="rId14" Type="http://schemas.openxmlformats.org/officeDocument/2006/relationships/hyperlink" Target="https://blog.logrocket.com/product-management/eisenhower-matrix-prioritize-tasks-examples-template/" TargetMode="External"/><Relationship Id="rId22" Type="http://schemas.openxmlformats.org/officeDocument/2006/relationships/hyperlink" Target="https://www.bing.com/ck/a?!&amp;&amp;p=c3f8ed0aea81eabdJmltdHM9MTY4NTgzNjgwMCZpZ3VpZD0yYjQxNDA2Mi1kYTM2LTYwYmItMTk1My01MmIyZGJkMTYxZjMmaW5zaWQ9NTUyNw&amp;ptn=3&amp;hsh=3&amp;fclid=2b414062-da36-60bb-1953-52b2dbd161f3&amp;psq=SMART+Goals+-+How+to+Make+Them+Work+for+You&amp;u=a1aHR0cHM6Ly93d3cuaW5kZWVkLmNvbS9jYXJlZXItYWR2aWNlL2NhcmVlci1kZXZlbG9wbWVudC9ob3ctdG8td3JpdGUtc21hcnQtZ29hbHM&amp;ntb=1" TargetMode="External"/><Relationship Id="rId27" Type="http://schemas.openxmlformats.org/officeDocument/2006/relationships/hyperlink" Target="https://www.clearerthinking.org/post/2020/09/14/principles-of-prioritization" TargetMode="External"/><Relationship Id="rId30" Type="http://schemas.openxmlformats.org/officeDocument/2006/relationships/hyperlink" Target="https://acoustics.org/3appa3-when-cognitive-demand-increases-does-the-right-ear-have-an-advantage-danielle-sacchinell/" TargetMode="External"/><Relationship Id="rId35" Type="http://schemas.openxmlformats.org/officeDocument/2006/relationships/theme" Target="theme/theme1.xml"/><Relationship Id="rId8" Type="http://schemas.openxmlformats.org/officeDocument/2006/relationships/hyperlink" Target="https://docs.google.com/spreadsheets/d/1DUF2isFWsqVSYhbaACYtbgcLi_YjDqpE3GLQIVgkKQg/edit" TargetMode="Externa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In this fast-paced world, effective productivity skills are essential for success. This short course will provide you with practical strategies, techniques, and tools to maximize your productivity and accomplish your goals efficiently. Whether you're a student, professional, or entrepreneur, this course will help you optimize your time, manage tasks effectively, and stay focused on what matters most.</Abstract>
  <CompanyAddress/>
  <CompanyPhone/>
  <CompanyFax/>
  <CompanyEmail>raydo@skunkworks.africa</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74C90E7AAA7E340B5C2CAA63CAFDA72" ma:contentTypeVersion="12" ma:contentTypeDescription="Create a new document." ma:contentTypeScope="" ma:versionID="3e4da7535e5e0d1dc953ba4f60a6bcbb">
  <xsd:schema xmlns:xsd="http://www.w3.org/2001/XMLSchema" xmlns:xs="http://www.w3.org/2001/XMLSchema" xmlns:p="http://schemas.microsoft.com/office/2006/metadata/properties" xmlns:ns2="ef6cb827-5667-4adf-8ecb-fbd79d4a7b80" xmlns:ns3="800757df-319d-4b59-a0ff-9381902b25a0" targetNamespace="http://schemas.microsoft.com/office/2006/metadata/properties" ma:root="true" ma:fieldsID="6d2a7f8f7f984ecb59dd440361c8502b" ns2:_="" ns3:_="">
    <xsd:import namespace="ef6cb827-5667-4adf-8ecb-fbd79d4a7b80"/>
    <xsd:import namespace="800757df-319d-4b59-a0ff-9381902b25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TeamMembe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6cb827-5667-4adf-8ecb-fbd79d4a7b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33776cb-9583-48f9-9583-e3ac7e20f99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TeamMember" ma:index="18" nillable="true" ma:displayName="Team Member" ma:format="Dropdown" ma:list="UserInfo" ma:SharePointGroup="0" ma:internalName="TeamMemb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00757df-319d-4b59-a0ff-9381902b25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9d5fbb3-a36f-40bc-9d73-02a6d78ded7b}" ma:internalName="TaxCatchAll" ma:showField="CatchAllData" ma:web="800757df-319d-4b59-a0ff-9381902b25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800757df-319d-4b59-a0ff-9381902b25a0" xsi:nil="true"/>
    <TeamMember xmlns="ef6cb827-5667-4adf-8ecb-fbd79d4a7b80">
      <UserInfo>
        <DisplayName/>
        <AccountId xsi:nil="true"/>
        <AccountType/>
      </UserInfo>
    </TeamMember>
    <lcf76f155ced4ddcb4097134ff3c332f xmlns="ef6cb827-5667-4adf-8ecb-fbd79d4a7b8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F2F1387-C444-4E19-98BD-8357D018D93D}">
  <ds:schemaRefs>
    <ds:schemaRef ds:uri="http://schemas.openxmlformats.org/officeDocument/2006/bibliography"/>
  </ds:schemaRefs>
</ds:datastoreItem>
</file>

<file path=customXml/itemProps3.xml><?xml version="1.0" encoding="utf-8"?>
<ds:datastoreItem xmlns:ds="http://schemas.openxmlformats.org/officeDocument/2006/customXml" ds:itemID="{943A7637-5ED2-4505-B1E3-5FDC5001CF4B}"/>
</file>

<file path=customXml/itemProps4.xml><?xml version="1.0" encoding="utf-8"?>
<ds:datastoreItem xmlns:ds="http://schemas.openxmlformats.org/officeDocument/2006/customXml" ds:itemID="{C6B7C544-D39B-4003-AC5B-90D74DDABAB8}"/>
</file>

<file path=customXml/itemProps5.xml><?xml version="1.0" encoding="utf-8"?>
<ds:datastoreItem xmlns:ds="http://schemas.openxmlformats.org/officeDocument/2006/customXml" ds:itemID="{17AE6407-CA9B-4D70-8E4F-F814165264DF}"/>
</file>

<file path=docProps/app.xml><?xml version="1.0" encoding="utf-8"?>
<Properties xmlns="http://schemas.openxmlformats.org/officeDocument/2006/extended-properties" xmlns:vt="http://schemas.openxmlformats.org/officeDocument/2006/docPropsVTypes">
  <Template>Normal</Template>
  <TotalTime>2778</TotalTime>
  <Pages>1</Pages>
  <Words>14121</Words>
  <Characters>80492</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Mastering Productivity Hacks</vt:lpstr>
    </vt:vector>
  </TitlesOfParts>
  <Company/>
  <LinksUpToDate>false</LinksUpToDate>
  <CharactersWithSpaces>94425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Mastering Productivity Hacks</dc:title>
  <dc:subject>Boost Your Efficiency and Achieve More in Less Time</dc:subject>
  <dc:creator>Raydo Matthee</dc:creator>
  <cp:keywords/>
  <dc:description/>
  <cp:lastModifiedBy>Raydo Matthee</cp:lastModifiedBy>
  <cp:revision>48</cp:revision>
  <dcterms:created xsi:type="dcterms:W3CDTF">2023-06-06T00:49:00Z</dcterms:created>
  <dcterms:modified xsi:type="dcterms:W3CDTF">2023-07-29T20:27:00Z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0x010100E74C90E7AAA7E340B5C2CAA63CAFDA72</vt:lpwstr>
  </property>
</Properties>
</file>