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F908" w14:textId="39B80607" w:rsidR="00204F67" w:rsidRDefault="00695689">
      <w:r>
        <w:t xml:space="preserve">Docker – </w:t>
      </w:r>
      <w:r w:rsidRPr="00695689">
        <w:t>Docker is a container runtime</w:t>
      </w:r>
    </w:p>
    <w:p w14:paraId="4395D6AB" w14:textId="11E8896E" w:rsidR="00695689" w:rsidRDefault="00695689">
      <w:r>
        <w:t xml:space="preserve">Kubernetes – </w:t>
      </w:r>
      <w:r w:rsidRPr="00695689">
        <w:t>Kubernetes is a platform for running and managing containers from many container runtimes</w:t>
      </w:r>
      <w:r>
        <w:t xml:space="preserve">. </w:t>
      </w:r>
      <w:r w:rsidRPr="00695689">
        <w:t xml:space="preserve">Kubernetes supports numerous container runtimes including Docker, </w:t>
      </w:r>
      <w:proofErr w:type="spellStart"/>
      <w:r w:rsidRPr="00695689">
        <w:t>containerd</w:t>
      </w:r>
      <w:proofErr w:type="spellEnd"/>
      <w:r w:rsidRPr="00695689">
        <w:t>, CRI-O, and any implementation of the Kubernetes CRI (Container Runtime Interface).</w:t>
      </w:r>
    </w:p>
    <w:p w14:paraId="77A0125B" w14:textId="0B312933" w:rsidR="00695689" w:rsidRDefault="00695689"/>
    <w:p w14:paraId="78065115" w14:textId="56E962A7" w:rsidR="00695689" w:rsidRDefault="00695689">
      <w:r>
        <w:rPr>
          <w:noProof/>
        </w:rPr>
        <w:drawing>
          <wp:inline distT="0" distB="0" distL="0" distR="0" wp14:anchorId="79330C2D" wp14:editId="04515AC2">
            <wp:extent cx="5943600" cy="3161665"/>
            <wp:effectExtent l="0" t="0" r="0" b="635"/>
            <wp:docPr id="2" name="Picture 2" descr="Kubernetes vs. Docker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 vs. Docker | Atlassi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7377" w14:textId="3EAC6B0E" w:rsidR="00695689" w:rsidRDefault="00695689"/>
    <w:p w14:paraId="61146A42" w14:textId="5FE94B27" w:rsidR="00695689" w:rsidRDefault="00695689">
      <w:r>
        <w:t xml:space="preserve">Helpful tools to use with Kubernetes </w:t>
      </w:r>
    </w:p>
    <w:p w14:paraId="13F50E88" w14:textId="74242B49" w:rsidR="00695689" w:rsidRDefault="00695689">
      <w:proofErr w:type="spellStart"/>
      <w:r>
        <w:t>Kubectl</w:t>
      </w:r>
      <w:proofErr w:type="spellEnd"/>
      <w:r>
        <w:t xml:space="preserve"> – The Kubernetes command line tool which allows you to run commands against Kubernetes clusters. </w:t>
      </w:r>
      <w:r w:rsidRPr="00695689">
        <w:t xml:space="preserve">You can use </w:t>
      </w:r>
      <w:proofErr w:type="spellStart"/>
      <w:r w:rsidRPr="00695689">
        <w:t>kubectl</w:t>
      </w:r>
      <w:proofErr w:type="spellEnd"/>
      <w:r w:rsidRPr="00695689">
        <w:t xml:space="preserve"> to deploy applications, inspect and manage cluster resources, and view logs</w:t>
      </w:r>
      <w:r>
        <w:t>.</w:t>
      </w:r>
    </w:p>
    <w:p w14:paraId="7793D538" w14:textId="69AFA482" w:rsidR="00695689" w:rsidRDefault="00695689">
      <w:proofErr w:type="spellStart"/>
      <w:r>
        <w:t>Minkube</w:t>
      </w:r>
      <w:proofErr w:type="spellEnd"/>
      <w:r>
        <w:t xml:space="preserve"> - </w:t>
      </w:r>
      <w:proofErr w:type="spellStart"/>
      <w:r w:rsidRPr="00695689">
        <w:t>minikube</w:t>
      </w:r>
      <w:proofErr w:type="spellEnd"/>
      <w:r w:rsidRPr="00695689">
        <w:t xml:space="preserve"> runs a single-node Kubernetes cluster on your personal computer (including Windows, macOS and Linux PCs) so that you can try out Kubernetes, or for daily development work.</w:t>
      </w:r>
      <w:r>
        <w:t xml:space="preserve"> Another such tool is kind, kind needs docker installed and configured. </w:t>
      </w:r>
    </w:p>
    <w:p w14:paraId="1246FDF9" w14:textId="2E68E7CC" w:rsidR="00695689" w:rsidRDefault="00695689">
      <w:proofErr w:type="spellStart"/>
      <w:r>
        <w:t>Kubeadm</w:t>
      </w:r>
      <w:proofErr w:type="spellEnd"/>
      <w:r>
        <w:t xml:space="preserve"> – it is used to create and manage Kubernetes clusters. </w:t>
      </w:r>
    </w:p>
    <w:p w14:paraId="09915202" w14:textId="022AC791" w:rsidR="00841A86" w:rsidRDefault="00841A86">
      <w:r>
        <w:t xml:space="preserve">Helm – Helm is a package manager for Kubernetes. It helps define, install and upgrade applications running on Kubernetes. Helm and Kubernetes work like a client/server application. The helm client pushes resources to the Kubernetes cluster. </w:t>
      </w:r>
    </w:p>
    <w:p w14:paraId="3E36BA80" w14:textId="4382158A" w:rsidR="00026243" w:rsidRDefault="00026243">
      <w:r w:rsidRPr="00026243">
        <w:t xml:space="preserve">Helm uses a packaging format called charts. A chart is a collection of files that describe a related set of Kubernetes resources. A single chart might be used to deploy something simple, like a </w:t>
      </w:r>
      <w:proofErr w:type="spellStart"/>
      <w:r w:rsidRPr="00026243">
        <w:t>memcached</w:t>
      </w:r>
      <w:proofErr w:type="spellEnd"/>
      <w:r w:rsidRPr="00026243">
        <w:t xml:space="preserve"> pod, or something complex, like a full web app stack with HTTP servers, databases, caches, and so on.</w:t>
      </w:r>
    </w:p>
    <w:p w14:paraId="4BBAD381" w14:textId="77777777" w:rsidR="00F131AC" w:rsidRDefault="00F131AC"/>
    <w:p w14:paraId="7081194F" w14:textId="5950E330" w:rsidR="00F131AC" w:rsidRDefault="00F131AC">
      <w:r>
        <w:lastRenderedPageBreak/>
        <w:t>CKAD Curriculum</w:t>
      </w:r>
    </w:p>
    <w:p w14:paraId="0F2894CA" w14:textId="09C15325" w:rsidR="00F131AC" w:rsidRDefault="00F131AC">
      <w:r>
        <w:t>20% - Application Design and Build</w:t>
      </w:r>
    </w:p>
    <w:p w14:paraId="589F62C5" w14:textId="2DDF0E7A" w:rsidR="00F131AC" w:rsidRDefault="00F131AC" w:rsidP="0017429E">
      <w:pPr>
        <w:pStyle w:val="ListParagraph"/>
        <w:numPr>
          <w:ilvl w:val="0"/>
          <w:numId w:val="4"/>
        </w:numPr>
      </w:pPr>
      <w:r>
        <w:t>Define, build and modify container images</w:t>
      </w:r>
    </w:p>
    <w:p w14:paraId="25E89287" w14:textId="24DAFB83" w:rsidR="00F131AC" w:rsidRDefault="00F131AC" w:rsidP="0017429E">
      <w:pPr>
        <w:pStyle w:val="ListParagraph"/>
        <w:numPr>
          <w:ilvl w:val="0"/>
          <w:numId w:val="4"/>
        </w:numPr>
      </w:pPr>
      <w:r>
        <w:t xml:space="preserve">Understand Jobs and </w:t>
      </w:r>
      <w:proofErr w:type="spellStart"/>
      <w:r>
        <w:t>CronJobs</w:t>
      </w:r>
      <w:proofErr w:type="spellEnd"/>
    </w:p>
    <w:p w14:paraId="53D531F6" w14:textId="41622ADC" w:rsidR="00F131AC" w:rsidRDefault="00F131AC" w:rsidP="0017429E">
      <w:pPr>
        <w:pStyle w:val="ListParagraph"/>
        <w:numPr>
          <w:ilvl w:val="0"/>
          <w:numId w:val="4"/>
        </w:numPr>
      </w:pPr>
      <w:r>
        <w:t>Understand multi-container Pod design patterns (</w:t>
      </w:r>
      <w:proofErr w:type="gramStart"/>
      <w:r>
        <w:t>e.g.</w:t>
      </w:r>
      <w:proofErr w:type="gramEnd"/>
      <w:r>
        <w:t xml:space="preserve"> sidecar, </w:t>
      </w:r>
      <w:proofErr w:type="spellStart"/>
      <w:r>
        <w:t>init</w:t>
      </w:r>
      <w:proofErr w:type="spellEnd"/>
      <w:r>
        <w:t xml:space="preserve"> and others)</w:t>
      </w:r>
    </w:p>
    <w:p w14:paraId="6E130705" w14:textId="7A49AE2D" w:rsidR="0017429E" w:rsidRPr="00F0152C" w:rsidRDefault="0017429E" w:rsidP="0017429E">
      <w:pPr>
        <w:pStyle w:val="ListParagraph"/>
        <w:numPr>
          <w:ilvl w:val="0"/>
          <w:numId w:val="4"/>
        </w:numPr>
        <w:rPr>
          <w:highlight w:val="yellow"/>
        </w:rPr>
      </w:pPr>
      <w:r>
        <w:t xml:space="preserve">Utilize persistent and </w:t>
      </w:r>
      <w:r w:rsidRPr="00F0152C">
        <w:rPr>
          <w:highlight w:val="yellow"/>
        </w:rPr>
        <w:t>ephemeral volumes</w:t>
      </w:r>
    </w:p>
    <w:p w14:paraId="77ABE2CA" w14:textId="4F93E8D7" w:rsidR="0017429E" w:rsidRDefault="0017429E" w:rsidP="0017429E">
      <w:r>
        <w:t>20% - Application Deployment</w:t>
      </w:r>
    </w:p>
    <w:p w14:paraId="78587285" w14:textId="4A221D7B" w:rsidR="0017429E" w:rsidRDefault="0017429E" w:rsidP="0017429E">
      <w:pPr>
        <w:pStyle w:val="ListParagraph"/>
        <w:numPr>
          <w:ilvl w:val="0"/>
          <w:numId w:val="7"/>
        </w:numPr>
      </w:pPr>
      <w:r>
        <w:t>Use Kubernetes primitives to implement common deployment strategies (</w:t>
      </w:r>
      <w:proofErr w:type="gramStart"/>
      <w:r>
        <w:t>e.g.</w:t>
      </w:r>
      <w:proofErr w:type="gramEnd"/>
      <w:r>
        <w:t xml:space="preserve"> blue/ green or canary)</w:t>
      </w:r>
    </w:p>
    <w:p w14:paraId="1972C7D5" w14:textId="646C70B1" w:rsidR="0017429E" w:rsidRDefault="0017429E" w:rsidP="0017429E">
      <w:pPr>
        <w:pStyle w:val="ListParagraph"/>
        <w:numPr>
          <w:ilvl w:val="0"/>
          <w:numId w:val="7"/>
        </w:numPr>
      </w:pPr>
      <w:r>
        <w:t>Understand Deployments and how to perform rolling updates</w:t>
      </w:r>
    </w:p>
    <w:p w14:paraId="0B22C2A6" w14:textId="18F1CCFA" w:rsidR="0017429E" w:rsidRDefault="0017429E" w:rsidP="0017429E">
      <w:pPr>
        <w:pStyle w:val="ListParagraph"/>
        <w:numPr>
          <w:ilvl w:val="0"/>
          <w:numId w:val="7"/>
        </w:numPr>
      </w:pPr>
      <w:r>
        <w:t>Use the Helm package manager to deploy existing packages</w:t>
      </w:r>
    </w:p>
    <w:p w14:paraId="4093EBD2" w14:textId="31928C68" w:rsidR="00F131AC" w:rsidRDefault="0017429E">
      <w:r>
        <w:t>15% - Application observability and maintenance</w:t>
      </w:r>
    </w:p>
    <w:p w14:paraId="09358BAE" w14:textId="77777777" w:rsidR="0017429E" w:rsidRDefault="0017429E" w:rsidP="0017429E">
      <w:pPr>
        <w:pStyle w:val="ListParagraph"/>
        <w:numPr>
          <w:ilvl w:val="0"/>
          <w:numId w:val="9"/>
        </w:numPr>
      </w:pPr>
      <w:r>
        <w:t>Understand API deprecations</w:t>
      </w:r>
    </w:p>
    <w:p w14:paraId="3449C015" w14:textId="7EC39059" w:rsidR="0017429E" w:rsidRDefault="0017429E" w:rsidP="0017429E">
      <w:pPr>
        <w:pStyle w:val="ListParagraph"/>
        <w:numPr>
          <w:ilvl w:val="0"/>
          <w:numId w:val="9"/>
        </w:numPr>
      </w:pPr>
      <w:r>
        <w:t xml:space="preserve">Implement probes and health checks </w:t>
      </w:r>
    </w:p>
    <w:p w14:paraId="0C73BE2E" w14:textId="19A28065" w:rsidR="0017429E" w:rsidRDefault="0017429E" w:rsidP="0017429E">
      <w:pPr>
        <w:pStyle w:val="ListParagraph"/>
        <w:numPr>
          <w:ilvl w:val="0"/>
          <w:numId w:val="9"/>
        </w:numPr>
      </w:pPr>
      <w:r>
        <w:t xml:space="preserve">Use provided tools to monitor Kubernetes applications </w:t>
      </w:r>
    </w:p>
    <w:p w14:paraId="569D80F6" w14:textId="0F1DFF80" w:rsidR="0017429E" w:rsidRDefault="0017429E" w:rsidP="0017429E">
      <w:pPr>
        <w:pStyle w:val="ListParagraph"/>
        <w:numPr>
          <w:ilvl w:val="0"/>
          <w:numId w:val="9"/>
        </w:numPr>
      </w:pPr>
      <w:r>
        <w:t>Utilize container logs</w:t>
      </w:r>
    </w:p>
    <w:p w14:paraId="5E214C11" w14:textId="04EC8B6F" w:rsidR="0017429E" w:rsidRDefault="0017429E" w:rsidP="0017429E">
      <w:pPr>
        <w:pStyle w:val="ListParagraph"/>
        <w:numPr>
          <w:ilvl w:val="0"/>
          <w:numId w:val="9"/>
        </w:numPr>
      </w:pPr>
      <w:r>
        <w:t>Debugging in Kubernetes</w:t>
      </w:r>
    </w:p>
    <w:p w14:paraId="4F6676C9" w14:textId="3CD8DE04" w:rsidR="00841A86" w:rsidRDefault="0017429E">
      <w:r>
        <w:t>25% - Application Environment, Configuration and Security</w:t>
      </w:r>
    </w:p>
    <w:p w14:paraId="12B7EBA8" w14:textId="77777777" w:rsidR="0017429E" w:rsidRDefault="0017429E" w:rsidP="0017429E">
      <w:pPr>
        <w:pStyle w:val="ListParagraph"/>
        <w:numPr>
          <w:ilvl w:val="0"/>
          <w:numId w:val="12"/>
        </w:numPr>
      </w:pPr>
      <w:r>
        <w:t>Discover and use resources that extend Kubernetes (CRD)</w:t>
      </w:r>
    </w:p>
    <w:p w14:paraId="6A5929BF" w14:textId="4F4AD2C8" w:rsidR="0017429E" w:rsidRDefault="0017429E" w:rsidP="0017429E">
      <w:pPr>
        <w:pStyle w:val="ListParagraph"/>
        <w:numPr>
          <w:ilvl w:val="0"/>
          <w:numId w:val="12"/>
        </w:numPr>
      </w:pPr>
      <w:r>
        <w:t>Understand authentication, authorization and admission control</w:t>
      </w:r>
    </w:p>
    <w:p w14:paraId="0D1A74F5" w14:textId="36200F9E" w:rsidR="0017429E" w:rsidRDefault="0017429E" w:rsidP="0017429E">
      <w:pPr>
        <w:pStyle w:val="ListParagraph"/>
        <w:numPr>
          <w:ilvl w:val="0"/>
          <w:numId w:val="12"/>
        </w:numPr>
      </w:pPr>
      <w:r>
        <w:t>Understanding and defining resource requirements, limits and quotas</w:t>
      </w:r>
    </w:p>
    <w:p w14:paraId="326831A1" w14:textId="5B24F6E7" w:rsidR="0017429E" w:rsidRDefault="0017429E" w:rsidP="0017429E">
      <w:pPr>
        <w:pStyle w:val="ListParagraph"/>
        <w:numPr>
          <w:ilvl w:val="0"/>
          <w:numId w:val="12"/>
        </w:numPr>
      </w:pPr>
      <w:r>
        <w:t xml:space="preserve">Understand </w:t>
      </w:r>
      <w:proofErr w:type="spellStart"/>
      <w:r>
        <w:t>ConfigMaps</w:t>
      </w:r>
      <w:proofErr w:type="spellEnd"/>
      <w:r>
        <w:t xml:space="preserve"> • Create &amp; consume Secrets </w:t>
      </w:r>
    </w:p>
    <w:p w14:paraId="00A31598" w14:textId="63DEF391" w:rsidR="0017429E" w:rsidRDefault="0017429E" w:rsidP="0017429E">
      <w:pPr>
        <w:pStyle w:val="ListParagraph"/>
        <w:numPr>
          <w:ilvl w:val="0"/>
          <w:numId w:val="12"/>
        </w:numPr>
      </w:pPr>
      <w:r>
        <w:t xml:space="preserve">Understand </w:t>
      </w:r>
      <w:proofErr w:type="spellStart"/>
      <w:r>
        <w:t>ServiceAccounts</w:t>
      </w:r>
      <w:proofErr w:type="spellEnd"/>
    </w:p>
    <w:p w14:paraId="66CA097B" w14:textId="03B7A60B" w:rsidR="0017429E" w:rsidRDefault="0017429E" w:rsidP="0017429E">
      <w:pPr>
        <w:pStyle w:val="ListParagraph"/>
        <w:numPr>
          <w:ilvl w:val="0"/>
          <w:numId w:val="12"/>
        </w:numPr>
      </w:pPr>
      <w:r>
        <w:t xml:space="preserve">Understand </w:t>
      </w:r>
      <w:proofErr w:type="spellStart"/>
      <w:r>
        <w:t>SecurityContexts</w:t>
      </w:r>
      <w:proofErr w:type="spellEnd"/>
    </w:p>
    <w:p w14:paraId="279DBEDB" w14:textId="77777777" w:rsidR="00695689" w:rsidRDefault="00695689"/>
    <w:p w14:paraId="55F85EAD" w14:textId="57189D6D" w:rsidR="00695689" w:rsidRDefault="0017429E">
      <w:r>
        <w:t>20% - Services &amp; Networking</w:t>
      </w:r>
    </w:p>
    <w:p w14:paraId="51B20B49" w14:textId="49CF5C56" w:rsidR="0017429E" w:rsidRDefault="0017429E" w:rsidP="0017429E">
      <w:pPr>
        <w:pStyle w:val="ListParagraph"/>
        <w:numPr>
          <w:ilvl w:val="0"/>
          <w:numId w:val="12"/>
        </w:numPr>
      </w:pPr>
      <w:r>
        <w:t xml:space="preserve">Demonstrate basic understanding of </w:t>
      </w:r>
      <w:proofErr w:type="spellStart"/>
      <w:r>
        <w:t>NetworkPolicies</w:t>
      </w:r>
      <w:proofErr w:type="spellEnd"/>
      <w:r>
        <w:t xml:space="preserve"> </w:t>
      </w:r>
    </w:p>
    <w:p w14:paraId="4A08B909" w14:textId="0D124AD0" w:rsidR="0017429E" w:rsidRDefault="0017429E" w:rsidP="0017429E">
      <w:pPr>
        <w:pStyle w:val="ListParagraph"/>
        <w:numPr>
          <w:ilvl w:val="0"/>
          <w:numId w:val="12"/>
        </w:numPr>
      </w:pPr>
      <w:r>
        <w:t xml:space="preserve">Provide and troubleshoot access to applications via services </w:t>
      </w:r>
    </w:p>
    <w:p w14:paraId="665C4134" w14:textId="137FD2D3" w:rsidR="0017429E" w:rsidRDefault="0017429E" w:rsidP="0017429E">
      <w:pPr>
        <w:pStyle w:val="ListParagraph"/>
        <w:numPr>
          <w:ilvl w:val="0"/>
          <w:numId w:val="12"/>
        </w:numPr>
      </w:pPr>
      <w:r>
        <w:t>Use Ingress rules to expose applications</w:t>
      </w:r>
    </w:p>
    <w:p w14:paraId="29C798C2" w14:textId="7348F278" w:rsidR="0017429E" w:rsidRDefault="0017429E" w:rsidP="0017429E"/>
    <w:p w14:paraId="508ACD5E" w14:textId="77F57F03" w:rsidR="002F6156" w:rsidRDefault="002F6156" w:rsidP="0017429E"/>
    <w:p w14:paraId="20169D90" w14:textId="1EA76060" w:rsidR="002F6156" w:rsidRDefault="002F6156" w:rsidP="0017429E"/>
    <w:p w14:paraId="16290C28" w14:textId="3FC426BC" w:rsidR="002F6156" w:rsidRDefault="002F6156" w:rsidP="0017429E"/>
    <w:p w14:paraId="630EC9B8" w14:textId="495D865D" w:rsidR="002F6156" w:rsidRDefault="002F6156" w:rsidP="0017429E"/>
    <w:p w14:paraId="23F8748E" w14:textId="0D9C2C1A" w:rsidR="002F6156" w:rsidRDefault="002F6156" w:rsidP="0017429E"/>
    <w:p w14:paraId="3B54A3FB" w14:textId="56085898" w:rsidR="002F6156" w:rsidRPr="002247A6" w:rsidRDefault="002F6156" w:rsidP="0017429E">
      <w:pPr>
        <w:rPr>
          <w:sz w:val="28"/>
          <w:szCs w:val="28"/>
        </w:rPr>
      </w:pPr>
      <w:r w:rsidRPr="002247A6">
        <w:rPr>
          <w:sz w:val="28"/>
          <w:szCs w:val="28"/>
        </w:rPr>
        <w:lastRenderedPageBreak/>
        <w:t xml:space="preserve">Know your key topics well </w:t>
      </w:r>
    </w:p>
    <w:p w14:paraId="49730272" w14:textId="67DB40AC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Core Concepts</w:t>
      </w:r>
      <w:r w:rsidRPr="002F6156">
        <w:rPr>
          <w:rFonts w:asciiTheme="minorHAnsi" w:hAnsiTheme="minorHAnsi" w:cstheme="minorHAnsi"/>
          <w:color w:val="292929"/>
          <w:spacing w:val="-1"/>
          <w:sz w:val="22"/>
          <w:szCs w:val="22"/>
        </w:rPr>
        <w:t>: </w:t>
      </w:r>
      <w:r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Pod, Replica Set, Deployment, Namespaces</w:t>
      </w:r>
    </w:p>
    <w:p w14:paraId="5C31A701" w14:textId="173DCFA1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Configuration</w:t>
      </w:r>
      <w:r w:rsidRPr="00832907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: </w:t>
      </w:r>
      <w:r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 Environment Variables,</w:t>
      </w:r>
      <w:r w:rsidR="0065184E"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 Command Arguments,</w:t>
      </w:r>
      <w:r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 Config map, Secrets,</w:t>
      </w:r>
      <w:r w:rsid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 Volumes,</w:t>
      </w:r>
      <w:r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 Security Contexts</w:t>
      </w:r>
      <w:r w:rsidRPr="00247348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, Node Affinity, Taint and tolerations</w:t>
      </w:r>
      <w:r w:rsidRPr="002F615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r w:rsidRPr="00832907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Service Account</w:t>
      </w:r>
    </w:p>
    <w:p w14:paraId="77E0B829" w14:textId="5EEAD5EE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Multi-Container Pods</w:t>
      </w:r>
      <w:r w:rsidRPr="002F6156">
        <w:rPr>
          <w:rFonts w:asciiTheme="minorHAnsi" w:hAnsiTheme="minorHAnsi" w:cstheme="minorHAnsi"/>
          <w:color w:val="292929"/>
          <w:spacing w:val="-1"/>
          <w:sz w:val="22"/>
          <w:szCs w:val="22"/>
        </w:rPr>
        <w:t>: </w:t>
      </w:r>
      <w:r w:rsidRPr="00547FB1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Sidecar, Ambassador, Adapter</w:t>
      </w:r>
    </w:p>
    <w:p w14:paraId="03060531" w14:textId="5E0A1907" w:rsidR="002F6156" w:rsidRPr="00547FB1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Observability</w:t>
      </w:r>
      <w:r w:rsidRPr="002F6156">
        <w:rPr>
          <w:rFonts w:asciiTheme="minorHAnsi" w:hAnsiTheme="minorHAnsi" w:cstheme="minorHAnsi"/>
          <w:color w:val="292929"/>
          <w:spacing w:val="-1"/>
          <w:sz w:val="22"/>
          <w:szCs w:val="22"/>
        </w:rPr>
        <w:t>: </w:t>
      </w:r>
      <w:r w:rsidRPr="00547FB1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Liveness Probe, Readiness Probe, Logging, Monitoring</w:t>
      </w:r>
    </w:p>
    <w:p w14:paraId="1901EBDD" w14:textId="616889E0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Pod Design</w:t>
      </w:r>
      <w:r w:rsidRPr="002F6156">
        <w:rPr>
          <w:rFonts w:asciiTheme="minorHAnsi" w:hAnsiTheme="minorHAnsi" w:cstheme="minorHAnsi"/>
          <w:color w:val="292929"/>
          <w:spacing w:val="-1"/>
          <w:sz w:val="22"/>
          <w:szCs w:val="22"/>
        </w:rPr>
        <w:t>: </w:t>
      </w:r>
      <w:r w:rsidRPr="00547FB1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Labels, Selectors</w:t>
      </w:r>
      <w:r w:rsidRPr="002F615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r w:rsidRPr="00321381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Job, Cron Job, Deployment Strategy</w:t>
      </w:r>
    </w:p>
    <w:p w14:paraId="79C24690" w14:textId="2CD85B8F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Services &amp; Networking</w:t>
      </w:r>
      <w:r w:rsidRPr="002F6156">
        <w:rPr>
          <w:rFonts w:asciiTheme="minorHAnsi" w:hAnsiTheme="minorHAnsi" w:cstheme="minorHAnsi"/>
          <w:color w:val="292929"/>
          <w:spacing w:val="-1"/>
          <w:sz w:val="22"/>
          <w:szCs w:val="22"/>
        </w:rPr>
        <w:t>: </w:t>
      </w:r>
      <w:r w:rsidRPr="00333E04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Network Policies, Services</w:t>
      </w:r>
      <w:r w:rsidRPr="002F615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r w:rsidRPr="00247348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Ingress</w:t>
      </w:r>
    </w:p>
    <w:p w14:paraId="2D1A0BE2" w14:textId="3FAD63E7" w:rsidR="002F6156" w:rsidRPr="002F6156" w:rsidRDefault="002F6156" w:rsidP="002F6156">
      <w:pPr>
        <w:pStyle w:val="jm"/>
        <w:numPr>
          <w:ilvl w:val="0"/>
          <w:numId w:val="14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2F615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State Persistence</w:t>
      </w:r>
      <w:r w:rsidRPr="001B1EA2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: </w:t>
      </w:r>
      <w:r w:rsidRPr="001B1EA2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Persistent Volume, </w:t>
      </w:r>
      <w:proofErr w:type="spellStart"/>
      <w:r w:rsidRPr="001B1EA2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PersistentVolumeClaim</w:t>
      </w:r>
      <w:proofErr w:type="spellEnd"/>
      <w:r w:rsidRPr="001B1EA2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 xml:space="preserve">, Volume Mount, </w:t>
      </w:r>
      <w:r w:rsidRPr="00247348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Storage Class,</w:t>
      </w:r>
      <w:r w:rsidRPr="002F615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Stateful Sets</w:t>
      </w:r>
    </w:p>
    <w:p w14:paraId="248B491A" w14:textId="1D01B6C5" w:rsidR="002F6156" w:rsidRPr="002247A6" w:rsidRDefault="002247A6" w:rsidP="0017429E">
      <w:pPr>
        <w:rPr>
          <w:sz w:val="28"/>
          <w:szCs w:val="28"/>
        </w:rPr>
      </w:pPr>
      <w:r w:rsidRPr="002247A6">
        <w:rPr>
          <w:sz w:val="28"/>
          <w:szCs w:val="28"/>
        </w:rPr>
        <w:t xml:space="preserve">Arsenal </w:t>
      </w:r>
    </w:p>
    <w:p w14:paraId="65CD58C3" w14:textId="5303628B" w:rsidR="002247A6" w:rsidRPr="002247A6" w:rsidRDefault="002247A6" w:rsidP="002247A6">
      <w:pPr>
        <w:pStyle w:val="ListParagraph"/>
        <w:numPr>
          <w:ilvl w:val="0"/>
          <w:numId w:val="15"/>
        </w:numPr>
        <w:rPr>
          <w:b/>
          <w:bCs/>
        </w:rPr>
      </w:pPr>
      <w:r w:rsidRPr="002247A6">
        <w:rPr>
          <w:b/>
          <w:bCs/>
        </w:rPr>
        <w:t xml:space="preserve">Imperative commands </w:t>
      </w:r>
    </w:p>
    <w:p w14:paraId="43E83FB8" w14:textId="51913779" w:rsidR="002247A6" w:rsidRPr="002247A6" w:rsidRDefault="002247A6" w:rsidP="002247A6">
      <w:pPr>
        <w:pStyle w:val="ListParagraph"/>
        <w:numPr>
          <w:ilvl w:val="0"/>
          <w:numId w:val="15"/>
        </w:numPr>
        <w:rPr>
          <w:b/>
          <w:bCs/>
        </w:rPr>
      </w:pPr>
      <w:r w:rsidRPr="002247A6">
        <w:rPr>
          <w:b/>
          <w:bCs/>
        </w:rPr>
        <w:t>VIM</w:t>
      </w:r>
    </w:p>
    <w:p w14:paraId="30B236B6" w14:textId="1BF3F075" w:rsidR="002247A6" w:rsidRDefault="002247A6" w:rsidP="002247A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Documentation </w:t>
      </w:r>
      <w:r w:rsidRPr="002247A6">
        <w:rPr>
          <w:b/>
          <w:bCs/>
        </w:rPr>
        <w:t>Kubernetes.io/docs</w:t>
      </w:r>
      <w:r>
        <w:rPr>
          <w:b/>
          <w:bCs/>
        </w:rPr>
        <w:t xml:space="preserve">, </w:t>
      </w:r>
      <w:r w:rsidRPr="002247A6">
        <w:rPr>
          <w:b/>
          <w:bCs/>
        </w:rPr>
        <w:t>Heml.sh/docs</w:t>
      </w:r>
      <w:r>
        <w:rPr>
          <w:b/>
          <w:bCs/>
        </w:rPr>
        <w:t xml:space="preserve">, </w:t>
      </w:r>
      <w:r w:rsidRPr="002247A6">
        <w:rPr>
          <w:b/>
          <w:bCs/>
        </w:rPr>
        <w:t xml:space="preserve">Github.com/Kubernetes </w:t>
      </w:r>
    </w:p>
    <w:p w14:paraId="785C8274" w14:textId="3849FFC1" w:rsidR="009A50AC" w:rsidRPr="009A50AC" w:rsidRDefault="009A50AC" w:rsidP="002247A6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explain </w:t>
      </w:r>
      <w:r w:rsidRPr="009A50AC">
        <w:t xml:space="preserve">ex: </w:t>
      </w:r>
      <w:proofErr w:type="spellStart"/>
      <w:r w:rsidRPr="009A50AC">
        <w:t>kubectl</w:t>
      </w:r>
      <w:proofErr w:type="spellEnd"/>
      <w:r w:rsidRPr="009A50AC">
        <w:t xml:space="preserve"> explain </w:t>
      </w:r>
      <w:proofErr w:type="spellStart"/>
      <w:proofErr w:type="gramStart"/>
      <w:r w:rsidRPr="009A50AC">
        <w:t>pod.spec</w:t>
      </w:r>
      <w:proofErr w:type="gramEnd"/>
      <w:r w:rsidRPr="009A50AC">
        <w:t>.containers</w:t>
      </w:r>
      <w:proofErr w:type="spellEnd"/>
    </w:p>
    <w:p w14:paraId="09E57279" w14:textId="28DD6D52" w:rsidR="009A50AC" w:rsidRDefault="009A50AC" w:rsidP="009A50AC">
      <w:pPr>
        <w:pStyle w:val="ListParagraph"/>
        <w:ind w:left="1080"/>
        <w:rPr>
          <w:b/>
          <w:bCs/>
        </w:rPr>
      </w:pPr>
    </w:p>
    <w:p w14:paraId="51B7A074" w14:textId="0C936ECA" w:rsidR="00C10F64" w:rsidRDefault="00C10F64" w:rsidP="009A50AC">
      <w:pPr>
        <w:pStyle w:val="ListParagraph"/>
        <w:ind w:left="1080"/>
        <w:rPr>
          <w:b/>
          <w:bCs/>
        </w:rPr>
      </w:pPr>
    </w:p>
    <w:p w14:paraId="0F0DFD66" w14:textId="40C8B64F" w:rsidR="00C10F64" w:rsidRDefault="00C10F64" w:rsidP="00C10F64">
      <w:pPr>
        <w:rPr>
          <w:b/>
          <w:bCs/>
          <w:sz w:val="40"/>
          <w:szCs w:val="40"/>
        </w:rPr>
      </w:pPr>
      <w:r w:rsidRPr="00C10F64">
        <w:rPr>
          <w:b/>
          <w:bCs/>
          <w:sz w:val="40"/>
          <w:szCs w:val="40"/>
        </w:rPr>
        <w:t xml:space="preserve">Plan of action </w:t>
      </w:r>
    </w:p>
    <w:p w14:paraId="6F06C997" w14:textId="781C10C0" w:rsidR="00C10F64" w:rsidRPr="0024063F" w:rsidRDefault="00C10F64" w:rsidP="00C10F64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r w:rsidRPr="0024063F">
        <w:rPr>
          <w:sz w:val="28"/>
          <w:szCs w:val="28"/>
          <w:highlight w:val="yellow"/>
        </w:rPr>
        <w:t xml:space="preserve">Complete </w:t>
      </w:r>
      <w:r w:rsidR="0024063F" w:rsidRPr="0024063F">
        <w:rPr>
          <w:sz w:val="28"/>
          <w:szCs w:val="28"/>
          <w:highlight w:val="yellow"/>
        </w:rPr>
        <w:t xml:space="preserve">Benjamin </w:t>
      </w:r>
      <w:proofErr w:type="spellStart"/>
      <w:r w:rsidR="0024063F" w:rsidRPr="0024063F">
        <w:rPr>
          <w:sz w:val="28"/>
          <w:szCs w:val="28"/>
          <w:highlight w:val="yellow"/>
        </w:rPr>
        <w:t>Muschko</w:t>
      </w:r>
      <w:proofErr w:type="spellEnd"/>
      <w:r w:rsidRPr="0024063F">
        <w:rPr>
          <w:sz w:val="28"/>
          <w:szCs w:val="28"/>
          <w:highlight w:val="yellow"/>
        </w:rPr>
        <w:t xml:space="preserve"> CKAD</w:t>
      </w:r>
      <w:r w:rsidR="0024063F" w:rsidRPr="0024063F">
        <w:rPr>
          <w:sz w:val="28"/>
          <w:szCs w:val="28"/>
          <w:highlight w:val="yellow"/>
        </w:rPr>
        <w:t xml:space="preserve"> Guide</w:t>
      </w:r>
      <w:r w:rsidRPr="0024063F">
        <w:rPr>
          <w:sz w:val="28"/>
          <w:szCs w:val="28"/>
          <w:highlight w:val="yellow"/>
        </w:rPr>
        <w:t xml:space="preserve"> with tests</w:t>
      </w:r>
      <w:r w:rsidR="0024063F" w:rsidRPr="0024063F">
        <w:rPr>
          <w:sz w:val="28"/>
          <w:szCs w:val="28"/>
          <w:highlight w:val="yellow"/>
        </w:rPr>
        <w:t xml:space="preserve"> </w:t>
      </w:r>
    </w:p>
    <w:p w14:paraId="774B4C7E" w14:textId="3EE80F6D" w:rsidR="00833CA4" w:rsidRDefault="00000000" w:rsidP="0024063F">
      <w:pPr>
        <w:pStyle w:val="ListParagraph"/>
        <w:numPr>
          <w:ilvl w:val="0"/>
          <w:numId w:val="16"/>
        </w:numPr>
        <w:rPr>
          <w:sz w:val="28"/>
          <w:szCs w:val="28"/>
        </w:rPr>
      </w:pPr>
      <w:hyperlink r:id="rId6" w:history="1">
        <w:r w:rsidR="00EC2DDD" w:rsidRPr="008F7E73">
          <w:rPr>
            <w:rStyle w:val="Hyperlink"/>
            <w:sz w:val="28"/>
            <w:szCs w:val="28"/>
            <w:highlight w:val="yellow"/>
          </w:rPr>
          <w:t>https://github.com/dgkanatsios/CKAD-exercises</w:t>
        </w:r>
      </w:hyperlink>
    </w:p>
    <w:p w14:paraId="04D4B77D" w14:textId="0C93DCF2" w:rsidR="00EC2DDD" w:rsidRPr="00987C6E" w:rsidRDefault="00EC2DDD" w:rsidP="0024063F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proofErr w:type="spellStart"/>
      <w:r w:rsidRPr="00987C6E">
        <w:rPr>
          <w:sz w:val="28"/>
          <w:szCs w:val="28"/>
          <w:highlight w:val="yellow"/>
        </w:rPr>
        <w:t>Killercoda</w:t>
      </w:r>
      <w:proofErr w:type="spellEnd"/>
      <w:r w:rsidRPr="00987C6E">
        <w:rPr>
          <w:sz w:val="28"/>
          <w:szCs w:val="28"/>
          <w:highlight w:val="yellow"/>
        </w:rPr>
        <w:t xml:space="preserve"> scenarios</w:t>
      </w:r>
    </w:p>
    <w:p w14:paraId="67CFD52F" w14:textId="293F2A6C" w:rsidR="0024063F" w:rsidRPr="0049173A" w:rsidRDefault="0024063F" w:rsidP="0024063F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r w:rsidRPr="0049173A">
        <w:rPr>
          <w:sz w:val="28"/>
          <w:szCs w:val="28"/>
          <w:highlight w:val="yellow"/>
        </w:rPr>
        <w:t xml:space="preserve">2 lightening labs on </w:t>
      </w:r>
      <w:proofErr w:type="spellStart"/>
      <w:r w:rsidRPr="0049173A">
        <w:rPr>
          <w:sz w:val="28"/>
          <w:szCs w:val="28"/>
          <w:highlight w:val="yellow"/>
        </w:rPr>
        <w:t>kodecloud</w:t>
      </w:r>
      <w:proofErr w:type="spellEnd"/>
      <w:r w:rsidRPr="0049173A">
        <w:rPr>
          <w:sz w:val="28"/>
          <w:szCs w:val="28"/>
          <w:highlight w:val="yellow"/>
        </w:rPr>
        <w:t xml:space="preserve"> </w:t>
      </w:r>
    </w:p>
    <w:p w14:paraId="7441F74F" w14:textId="08DAFBC6" w:rsidR="009E00AC" w:rsidRDefault="00C10F64" w:rsidP="0017429E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r w:rsidRPr="00247348">
        <w:rPr>
          <w:sz w:val="28"/>
          <w:szCs w:val="28"/>
          <w:highlight w:val="yellow"/>
        </w:rPr>
        <w:t xml:space="preserve">2 Mock exams on </w:t>
      </w:r>
      <w:proofErr w:type="spellStart"/>
      <w:r w:rsidRPr="00247348">
        <w:rPr>
          <w:sz w:val="28"/>
          <w:szCs w:val="28"/>
          <w:highlight w:val="yellow"/>
        </w:rPr>
        <w:t>Kodecloud</w:t>
      </w:r>
      <w:proofErr w:type="spellEnd"/>
      <w:r w:rsidRPr="00247348">
        <w:rPr>
          <w:sz w:val="28"/>
          <w:szCs w:val="28"/>
          <w:highlight w:val="yellow"/>
        </w:rPr>
        <w:t xml:space="preserve"> </w:t>
      </w:r>
    </w:p>
    <w:p w14:paraId="53F97E12" w14:textId="32A8DA94" w:rsidR="00247348" w:rsidRPr="00247348" w:rsidRDefault="00247348" w:rsidP="0017429E">
      <w:pPr>
        <w:pStyle w:val="ListParagraph"/>
        <w:numPr>
          <w:ilvl w:val="0"/>
          <w:numId w:val="16"/>
        </w:num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Killercoda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mockexam</w:t>
      </w:r>
      <w:proofErr w:type="spellEnd"/>
    </w:p>
    <w:p w14:paraId="679D96F9" w14:textId="77777777" w:rsidR="009E00AC" w:rsidRDefault="009E00AC" w:rsidP="0017429E"/>
    <w:p w14:paraId="2E9422D4" w14:textId="194EDD8D" w:rsidR="009E00AC" w:rsidRPr="009E00AC" w:rsidRDefault="009E00AC" w:rsidP="0017429E">
      <w:pPr>
        <w:rPr>
          <w:u w:val="single"/>
        </w:rPr>
      </w:pPr>
      <w:r w:rsidRPr="009E00AC">
        <w:rPr>
          <w:u w:val="single"/>
        </w:rPr>
        <w:t xml:space="preserve">Docker Hub </w:t>
      </w:r>
    </w:p>
    <w:p w14:paraId="7900F6AC" w14:textId="0EB360B0" w:rsidR="009E00AC" w:rsidRDefault="009E00AC" w:rsidP="0017429E">
      <w:r>
        <w:lastRenderedPageBreak/>
        <w:t xml:space="preserve">Username: </w:t>
      </w:r>
      <w:proofErr w:type="spellStart"/>
      <w:r>
        <w:t>keywestrooster</w:t>
      </w:r>
      <w:proofErr w:type="spellEnd"/>
      <w:r>
        <w:t xml:space="preserve"> </w:t>
      </w:r>
    </w:p>
    <w:p w14:paraId="1290F404" w14:textId="0119FA30" w:rsidR="009E00AC" w:rsidRDefault="009E00AC" w:rsidP="0017429E">
      <w:r>
        <w:t xml:space="preserve">Password: Docker@1982 </w:t>
      </w:r>
    </w:p>
    <w:p w14:paraId="2A8CDA32" w14:textId="46683C10" w:rsidR="002F6156" w:rsidRPr="00B64C36" w:rsidRDefault="00B64C36" w:rsidP="0017429E">
      <w:pPr>
        <w:rPr>
          <w:u w:val="single"/>
        </w:rPr>
      </w:pPr>
      <w:r w:rsidRPr="00B64C36">
        <w:rPr>
          <w:u w:val="single"/>
        </w:rPr>
        <w:t xml:space="preserve">PSI Customer Service </w:t>
      </w:r>
    </w:p>
    <w:p w14:paraId="27D512B2" w14:textId="528A0749" w:rsidR="00B64C36" w:rsidRDefault="00B64C36" w:rsidP="0017429E">
      <w:r w:rsidRPr="00B64C36">
        <w:t>1800-367-1565 X 7040</w:t>
      </w:r>
    </w:p>
    <w:p w14:paraId="14464FD1" w14:textId="0E4DC6FE" w:rsidR="00B6101D" w:rsidRPr="00B6101D" w:rsidRDefault="00B6101D" w:rsidP="0017429E">
      <w:pPr>
        <w:rPr>
          <w:u w:val="single"/>
        </w:rPr>
      </w:pPr>
      <w:r w:rsidRPr="00B6101D">
        <w:rPr>
          <w:u w:val="single"/>
        </w:rPr>
        <w:t>Git Hub</w:t>
      </w:r>
    </w:p>
    <w:p w14:paraId="58D7A60F" w14:textId="56031AE5" w:rsidR="00B6101D" w:rsidRDefault="00B6101D" w:rsidP="0017429E">
      <w:r>
        <w:t xml:space="preserve">Username: </w:t>
      </w:r>
      <w:proofErr w:type="spellStart"/>
      <w:r>
        <w:t>triplecrownct</w:t>
      </w:r>
      <w:proofErr w:type="spellEnd"/>
      <w:r>
        <w:t xml:space="preserve"> </w:t>
      </w:r>
    </w:p>
    <w:p w14:paraId="502BB59B" w14:textId="33C6307F" w:rsidR="00B6101D" w:rsidRDefault="00B6101D" w:rsidP="0017429E">
      <w:r>
        <w:t>Password: Github@1982</w:t>
      </w:r>
    </w:p>
    <w:p w14:paraId="553F45B0" w14:textId="67BB9068" w:rsidR="005565F1" w:rsidRDefault="005565F1" w:rsidP="0017429E"/>
    <w:p w14:paraId="391DAF00" w14:textId="77777777" w:rsidR="00241E0D" w:rsidRPr="00241E0D" w:rsidRDefault="00241E0D" w:rsidP="0017429E">
      <w:pPr>
        <w:rPr>
          <w:b/>
          <w:bCs/>
        </w:rPr>
      </w:pPr>
      <w:r w:rsidRPr="00241E0D">
        <w:rPr>
          <w:b/>
          <w:bCs/>
        </w:rPr>
        <w:t xml:space="preserve">1 day before exam </w:t>
      </w:r>
    </w:p>
    <w:p w14:paraId="42CF60B3" w14:textId="4CB861A2" w:rsidR="00241E0D" w:rsidRDefault="00241E0D" w:rsidP="00241E0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41E0D">
        <w:rPr>
          <w:sz w:val="28"/>
          <w:szCs w:val="28"/>
        </w:rPr>
        <w:t>Review answers to chapter questions before exam</w:t>
      </w:r>
      <w:r>
        <w:rPr>
          <w:sz w:val="28"/>
          <w:szCs w:val="28"/>
        </w:rPr>
        <w:t xml:space="preserve"> from the book </w:t>
      </w:r>
      <w:r w:rsidRPr="0024063F">
        <w:rPr>
          <w:sz w:val="28"/>
          <w:szCs w:val="28"/>
          <w:highlight w:val="yellow"/>
        </w:rPr>
        <w:t xml:space="preserve">Benjamin </w:t>
      </w:r>
      <w:proofErr w:type="spellStart"/>
      <w:r w:rsidRPr="0024063F">
        <w:rPr>
          <w:sz w:val="28"/>
          <w:szCs w:val="28"/>
          <w:highlight w:val="yellow"/>
        </w:rPr>
        <w:t>Muschko</w:t>
      </w:r>
      <w:proofErr w:type="spellEnd"/>
      <w:r w:rsidRPr="0024063F">
        <w:rPr>
          <w:sz w:val="28"/>
          <w:szCs w:val="28"/>
          <w:highlight w:val="yellow"/>
        </w:rPr>
        <w:t xml:space="preserve"> CKAD Guide with tests</w:t>
      </w:r>
      <w:r>
        <w:rPr>
          <w:sz w:val="28"/>
          <w:szCs w:val="28"/>
        </w:rPr>
        <w:t xml:space="preserve"> </w:t>
      </w:r>
    </w:p>
    <w:p w14:paraId="588667BB" w14:textId="3FEACDDA" w:rsidR="00241E0D" w:rsidRDefault="00241E0D" w:rsidP="00241E0D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Study guide: </w:t>
      </w:r>
      <w:hyperlink r:id="rId7" w:history="1">
        <w:r w:rsidRPr="004C1CCD">
          <w:rPr>
            <w:rStyle w:val="Hyperlink"/>
            <w:sz w:val="28"/>
            <w:szCs w:val="28"/>
          </w:rPr>
          <w:t>https://learning.oreilly.com/certifications/guides/Certified-Kubernetes-Application-Developer-(CKAD)/0636920820758/</w:t>
        </w:r>
      </w:hyperlink>
    </w:p>
    <w:p w14:paraId="0770D6F7" w14:textId="77777777" w:rsidR="00241E0D" w:rsidRDefault="00241E0D" w:rsidP="00241E0D">
      <w:pPr>
        <w:pStyle w:val="ListParagraph"/>
        <w:ind w:left="1500"/>
        <w:rPr>
          <w:sz w:val="28"/>
          <w:szCs w:val="28"/>
        </w:rPr>
      </w:pPr>
    </w:p>
    <w:p w14:paraId="3BB55444" w14:textId="5486C6C2" w:rsidR="00241E0D" w:rsidRDefault="00241E0D" w:rsidP="00241E0D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Answers: </w:t>
      </w:r>
      <w:hyperlink r:id="rId8" w:history="1">
        <w:r w:rsidRPr="004C1CCD">
          <w:rPr>
            <w:rStyle w:val="Hyperlink"/>
            <w:sz w:val="28"/>
            <w:szCs w:val="28"/>
          </w:rPr>
          <w:t>https://learning.oreilly.com/library/view/certified-kubernetes-application/9781492083726/app01.html</w:t>
        </w:r>
      </w:hyperlink>
    </w:p>
    <w:p w14:paraId="3A485714" w14:textId="77777777" w:rsidR="00241E0D" w:rsidRPr="00241E0D" w:rsidRDefault="00241E0D" w:rsidP="00241E0D">
      <w:pPr>
        <w:pStyle w:val="ListParagraph"/>
        <w:ind w:left="1500"/>
        <w:rPr>
          <w:sz w:val="28"/>
          <w:szCs w:val="28"/>
        </w:rPr>
      </w:pPr>
    </w:p>
    <w:p w14:paraId="219FCCF6" w14:textId="2A7A83C4" w:rsidR="00241E0D" w:rsidRDefault="00241E0D" w:rsidP="0017429E">
      <w:r>
        <w:t xml:space="preserve"> </w:t>
      </w:r>
    </w:p>
    <w:p w14:paraId="6A7BA618" w14:textId="709F1C80" w:rsidR="005565F1" w:rsidRPr="0092326B" w:rsidRDefault="005565F1" w:rsidP="0017429E">
      <w:pPr>
        <w:rPr>
          <w:b/>
          <w:bCs/>
        </w:rPr>
      </w:pPr>
      <w:r w:rsidRPr="0092326B">
        <w:rPr>
          <w:b/>
          <w:bCs/>
        </w:rPr>
        <w:t xml:space="preserve">Exam Must do #1  </w:t>
      </w:r>
    </w:p>
    <w:p w14:paraId="17FD58C3" w14:textId="76874609" w:rsidR="005565F1" w:rsidRDefault="005565F1" w:rsidP="0017429E">
      <w:r>
        <w:t xml:space="preserve">Set the context and namespace before answering each question to set the Kubernetes cluster and namespace </w:t>
      </w:r>
    </w:p>
    <w:p w14:paraId="0337A9D4" w14:textId="11331B73" w:rsidR="005565F1" w:rsidRDefault="005565F1" w:rsidP="0017429E">
      <w:proofErr w:type="spellStart"/>
      <w:r>
        <w:t>Kubectl</w:t>
      </w:r>
      <w:proofErr w:type="spellEnd"/>
      <w:r>
        <w:t xml:space="preserve"> config </w:t>
      </w:r>
      <w:r w:rsidR="00B8616E">
        <w:t>use</w:t>
      </w:r>
      <w:r>
        <w:t xml:space="preserve">-context </w:t>
      </w:r>
      <w:r w:rsidR="00B8616E">
        <w:t>cluster-name</w:t>
      </w:r>
      <w:r>
        <w:t xml:space="preserve"> - - namespace namespace-1</w:t>
      </w:r>
    </w:p>
    <w:p w14:paraId="018D2995" w14:textId="77777777" w:rsidR="005565F1" w:rsidRDefault="005565F1" w:rsidP="0017429E">
      <w:r>
        <w:t xml:space="preserve">And then set alias for </w:t>
      </w:r>
      <w:proofErr w:type="spellStart"/>
      <w:r>
        <w:t>kubectl</w:t>
      </w:r>
      <w:proofErr w:type="spellEnd"/>
      <w:r>
        <w:t xml:space="preserve"> </w:t>
      </w:r>
    </w:p>
    <w:p w14:paraId="1F5A63D4" w14:textId="417E6E69" w:rsidR="005565F1" w:rsidRDefault="005565F1" w:rsidP="0017429E">
      <w:r>
        <w:t>Alias k=</w:t>
      </w:r>
      <w:proofErr w:type="spellStart"/>
      <w:r>
        <w:t>kubectl</w:t>
      </w:r>
      <w:proofErr w:type="spellEnd"/>
      <w:r>
        <w:t xml:space="preserve"> </w:t>
      </w:r>
    </w:p>
    <w:p w14:paraId="2A5E7A3A" w14:textId="6D9F661E" w:rsidR="00DF52C0" w:rsidRDefault="00DF52C0" w:rsidP="0017429E">
      <w:r>
        <w:t xml:space="preserve">Export do=”-o </w:t>
      </w:r>
      <w:proofErr w:type="spellStart"/>
      <w:r>
        <w:t>yaml</w:t>
      </w:r>
      <w:proofErr w:type="spellEnd"/>
      <w:r>
        <w:t xml:space="preserve"> - -dry-run=client”</w:t>
      </w:r>
      <w:r w:rsidR="009F3B9E">
        <w:t xml:space="preserve"> ex: k run nginx –image=nginx $do &gt; </w:t>
      </w:r>
      <w:proofErr w:type="spellStart"/>
      <w:proofErr w:type="gramStart"/>
      <w:r w:rsidR="009F3B9E">
        <w:t>nginx.yaml</w:t>
      </w:r>
      <w:proofErr w:type="spellEnd"/>
      <w:proofErr w:type="gramEnd"/>
    </w:p>
    <w:p w14:paraId="23DCC581" w14:textId="60B1AB8E" w:rsidR="00DF52C0" w:rsidRDefault="00DF52C0" w:rsidP="0017429E">
      <w:r>
        <w:t>Export now=”- -grace-period=0 - -force”</w:t>
      </w:r>
      <w:r w:rsidR="009F3B9E">
        <w:t xml:space="preserve"> ex: k </w:t>
      </w:r>
      <w:proofErr w:type="gramStart"/>
      <w:r w:rsidR="009F3B9E">
        <w:t>delete</w:t>
      </w:r>
      <w:proofErr w:type="gramEnd"/>
      <w:r w:rsidR="009F3B9E">
        <w:t xml:space="preserve"> pod pod1 $now</w:t>
      </w:r>
    </w:p>
    <w:p w14:paraId="3A38095B" w14:textId="2BB5C0FD" w:rsidR="005565F1" w:rsidRPr="0092326B" w:rsidRDefault="005565F1" w:rsidP="0017429E">
      <w:pPr>
        <w:rPr>
          <w:b/>
          <w:bCs/>
        </w:rPr>
      </w:pPr>
      <w:r w:rsidRPr="0092326B">
        <w:rPr>
          <w:b/>
          <w:bCs/>
        </w:rPr>
        <w:t xml:space="preserve">Exam Must do #2 </w:t>
      </w:r>
    </w:p>
    <w:p w14:paraId="693F52DC" w14:textId="76B97D01" w:rsidR="005565F1" w:rsidRDefault="005565F1" w:rsidP="0017429E">
      <w:r>
        <w:t xml:space="preserve">Open Kubernetes cheat sheet and Kubernetes API in the browser </w:t>
      </w:r>
    </w:p>
    <w:p w14:paraId="44FD7A10" w14:textId="2455CDEA" w:rsidR="005565F1" w:rsidRPr="0092326B" w:rsidRDefault="005565F1" w:rsidP="0017429E">
      <w:pPr>
        <w:rPr>
          <w:b/>
          <w:bCs/>
        </w:rPr>
      </w:pPr>
      <w:r w:rsidRPr="0092326B">
        <w:rPr>
          <w:b/>
          <w:bCs/>
        </w:rPr>
        <w:t xml:space="preserve">Exam Must do #3 </w:t>
      </w:r>
    </w:p>
    <w:p w14:paraId="5319DCD8" w14:textId="5B1D90F2" w:rsidR="005565F1" w:rsidRDefault="005565F1" w:rsidP="0017429E">
      <w:r>
        <w:lastRenderedPageBreak/>
        <w:t xml:space="preserve">Internalize shortcuts </w:t>
      </w:r>
      <w:r w:rsidR="00832907">
        <w:t xml:space="preserve">-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-resources </w:t>
      </w:r>
    </w:p>
    <w:p w14:paraId="3B7DB870" w14:textId="402AFB4B" w:rsidR="0092326B" w:rsidRDefault="005565F1" w:rsidP="0017429E">
      <w:r>
        <w:t xml:space="preserve">Persistent Volume Claim = </w:t>
      </w:r>
      <w:proofErr w:type="spellStart"/>
      <w:r>
        <w:t>pvc</w:t>
      </w:r>
      <w:proofErr w:type="spellEnd"/>
      <w:r w:rsidR="00DD4F33">
        <w:t xml:space="preserve">, </w:t>
      </w:r>
      <w:r>
        <w:t>Config maps = cm</w:t>
      </w:r>
      <w:r w:rsidR="00DD4F33">
        <w:t xml:space="preserve">, </w:t>
      </w:r>
      <w:r>
        <w:t>Endpoints = ep</w:t>
      </w:r>
      <w:r w:rsidR="00DD4F33">
        <w:t xml:space="preserve">, </w:t>
      </w:r>
      <w:r>
        <w:t>Namespaces = ns</w:t>
      </w:r>
      <w:r w:rsidR="00DD4F33">
        <w:t xml:space="preserve">, </w:t>
      </w:r>
      <w:r>
        <w:t xml:space="preserve">Persistence volumes = </w:t>
      </w:r>
      <w:proofErr w:type="spellStart"/>
      <w:r>
        <w:t>pv</w:t>
      </w:r>
      <w:proofErr w:type="spellEnd"/>
      <w:r w:rsidR="00DD4F33">
        <w:t xml:space="preserve">, </w:t>
      </w:r>
      <w:r>
        <w:t>Pods = po</w:t>
      </w:r>
      <w:r w:rsidR="00DD4F33">
        <w:t xml:space="preserve">, </w:t>
      </w:r>
      <w:proofErr w:type="spellStart"/>
      <w:r>
        <w:t>Replicationcontrollers</w:t>
      </w:r>
      <w:proofErr w:type="spellEnd"/>
      <w:r>
        <w:t xml:space="preserve"> = </w:t>
      </w:r>
      <w:proofErr w:type="spellStart"/>
      <w:r>
        <w:t>rc</w:t>
      </w:r>
      <w:proofErr w:type="spellEnd"/>
      <w:r w:rsidR="00DD4F33">
        <w:t xml:space="preserve">, </w:t>
      </w:r>
      <w:r>
        <w:t xml:space="preserve">Resource quotas = </w:t>
      </w:r>
      <w:r w:rsidR="0092326B">
        <w:t>quota</w:t>
      </w:r>
      <w:r w:rsidR="00DD4F33">
        <w:t xml:space="preserve">, </w:t>
      </w:r>
      <w:r w:rsidR="0092326B">
        <w:t xml:space="preserve">Service accounts = </w:t>
      </w:r>
      <w:proofErr w:type="spellStart"/>
      <w:r w:rsidR="0092326B">
        <w:t>sa</w:t>
      </w:r>
      <w:proofErr w:type="spellEnd"/>
      <w:r w:rsidR="00DD4F33">
        <w:t xml:space="preserve">, </w:t>
      </w:r>
      <w:r w:rsidR="0092326B">
        <w:t>Services = svc</w:t>
      </w:r>
      <w:r w:rsidR="00DD4F33">
        <w:t xml:space="preserve">, </w:t>
      </w:r>
      <w:r w:rsidR="0092326B">
        <w:t xml:space="preserve">Stateful sets = </w:t>
      </w:r>
      <w:proofErr w:type="spellStart"/>
      <w:proofErr w:type="gramStart"/>
      <w:r w:rsidR="0092326B">
        <w:t>sts</w:t>
      </w:r>
      <w:proofErr w:type="spellEnd"/>
      <w:r w:rsidR="0092326B">
        <w:t xml:space="preserve"> </w:t>
      </w:r>
      <w:r w:rsidR="00DD4F33">
        <w:t>,</w:t>
      </w:r>
      <w:proofErr w:type="gramEnd"/>
      <w:r w:rsidR="00DD4F33">
        <w:t xml:space="preserve"> </w:t>
      </w:r>
      <w:proofErr w:type="spellStart"/>
      <w:r w:rsidR="0092326B">
        <w:t>Networkpolicies</w:t>
      </w:r>
      <w:proofErr w:type="spellEnd"/>
      <w:r w:rsidR="0092326B">
        <w:t xml:space="preserve"> = </w:t>
      </w:r>
      <w:proofErr w:type="spellStart"/>
      <w:r w:rsidR="0092326B">
        <w:t>netpol</w:t>
      </w:r>
      <w:proofErr w:type="spellEnd"/>
      <w:r w:rsidR="00DD4F33">
        <w:t xml:space="preserve">, </w:t>
      </w:r>
      <w:r w:rsidR="0092326B">
        <w:t xml:space="preserve">Storage classes = </w:t>
      </w:r>
      <w:proofErr w:type="spellStart"/>
      <w:r w:rsidR="0092326B">
        <w:t>sc</w:t>
      </w:r>
      <w:proofErr w:type="spellEnd"/>
      <w:r w:rsidR="0092326B">
        <w:t xml:space="preserve"> </w:t>
      </w:r>
    </w:p>
    <w:p w14:paraId="0A0F2799" w14:textId="03E534ED" w:rsidR="0092326B" w:rsidRPr="0092326B" w:rsidRDefault="0092326B" w:rsidP="0017429E">
      <w:pPr>
        <w:rPr>
          <w:b/>
          <w:bCs/>
        </w:rPr>
      </w:pPr>
      <w:r w:rsidRPr="0092326B">
        <w:rPr>
          <w:b/>
          <w:bCs/>
        </w:rPr>
        <w:t xml:space="preserve">Exam Must Do #4 </w:t>
      </w:r>
    </w:p>
    <w:p w14:paraId="0B2C247E" w14:textId="12F8F397" w:rsidR="0092326B" w:rsidRDefault="0092326B" w:rsidP="0017429E">
      <w:r>
        <w:t xml:space="preserve">In case of mistakes and I want to delete objects and re-answer a question, </w:t>
      </w:r>
    </w:p>
    <w:p w14:paraId="1890493C" w14:textId="7E88DF46" w:rsidR="0092326B" w:rsidRDefault="0092326B" w:rsidP="0017429E">
      <w:r>
        <w:t xml:space="preserve">Execute a kill command </w:t>
      </w:r>
    </w:p>
    <w:p w14:paraId="250C25D0" w14:textId="64F2EBD9" w:rsidR="00457408" w:rsidRDefault="0092326B" w:rsidP="0017429E">
      <w:proofErr w:type="spellStart"/>
      <w:r>
        <w:t>Kubectl</w:t>
      </w:r>
      <w:proofErr w:type="spellEnd"/>
      <w:r>
        <w:t xml:space="preserve"> delete pod </w:t>
      </w:r>
      <w:proofErr w:type="spellStart"/>
      <w:r>
        <w:t>ngnix</w:t>
      </w:r>
      <w:proofErr w:type="spellEnd"/>
      <w:r>
        <w:t xml:space="preserve"> </w:t>
      </w:r>
      <w:r w:rsidR="00530F6B">
        <w:t>$now</w:t>
      </w:r>
    </w:p>
    <w:p w14:paraId="63EA6EDF" w14:textId="2D14776E" w:rsidR="0092326B" w:rsidRPr="009851EF" w:rsidRDefault="0092326B" w:rsidP="0017429E">
      <w:pPr>
        <w:rPr>
          <w:b/>
          <w:bCs/>
        </w:rPr>
      </w:pPr>
      <w:r w:rsidRPr="009851EF">
        <w:rPr>
          <w:b/>
          <w:bCs/>
        </w:rPr>
        <w:t xml:space="preserve"> </w:t>
      </w:r>
      <w:r w:rsidR="009851EF" w:rsidRPr="009851EF">
        <w:rPr>
          <w:b/>
          <w:bCs/>
        </w:rPr>
        <w:t>Exam Must Do #5</w:t>
      </w:r>
    </w:p>
    <w:p w14:paraId="05367D19" w14:textId="1BA185FC" w:rsidR="009851EF" w:rsidRDefault="009851EF" w:rsidP="0017429E">
      <w:r>
        <w:t xml:space="preserve">Combine </w:t>
      </w:r>
      <w:proofErr w:type="spellStart"/>
      <w:r>
        <w:t>kubectl</w:t>
      </w:r>
      <w:proofErr w:type="spellEnd"/>
      <w:r>
        <w:t xml:space="preserve"> commands with other commands using pipe and grep -C </w:t>
      </w:r>
    </w:p>
    <w:p w14:paraId="36069586" w14:textId="280EEF76" w:rsidR="009851EF" w:rsidRDefault="009851EF" w:rsidP="0017429E">
      <w:proofErr w:type="spellStart"/>
      <w:r>
        <w:t>Kubectl</w:t>
      </w:r>
      <w:proofErr w:type="spellEnd"/>
      <w:r>
        <w:t xml:space="preserve"> describe pods –namespace=</w:t>
      </w:r>
      <w:proofErr w:type="spellStart"/>
      <w:r>
        <w:t>kube</w:t>
      </w:r>
      <w:proofErr w:type="spellEnd"/>
      <w:r>
        <w:t xml:space="preserve">-system | grep -C 10 labels: </w:t>
      </w:r>
    </w:p>
    <w:p w14:paraId="60055722" w14:textId="1B61A94B" w:rsidR="009851EF" w:rsidRDefault="009851EF" w:rsidP="0017429E">
      <w:pPr>
        <w:rPr>
          <w:b/>
          <w:bCs/>
        </w:rPr>
      </w:pPr>
      <w:r w:rsidRPr="009851EF">
        <w:rPr>
          <w:b/>
          <w:bCs/>
        </w:rPr>
        <w:t xml:space="preserve">Exam Must Do #6 </w:t>
      </w:r>
    </w:p>
    <w:p w14:paraId="0CA859EC" w14:textId="4F810A1D" w:rsidR="009851EF" w:rsidRDefault="009851EF" w:rsidP="0017429E">
      <w:pPr>
        <w:rPr>
          <w:b/>
          <w:bCs/>
        </w:rPr>
      </w:pPr>
      <w:r>
        <w:t xml:space="preserve">Use </w:t>
      </w:r>
      <w:proofErr w:type="spellStart"/>
      <w:r w:rsidRPr="009851EF">
        <w:rPr>
          <w:b/>
          <w:bCs/>
        </w:rPr>
        <w:t>kubectl</w:t>
      </w:r>
      <w:proofErr w:type="spellEnd"/>
      <w:r w:rsidRPr="009851EF">
        <w:rPr>
          <w:b/>
          <w:bCs/>
        </w:rPr>
        <w:t xml:space="preserve"> create - -help </w:t>
      </w:r>
      <w:r>
        <w:t xml:space="preserve">or use </w:t>
      </w: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explain pods </w:t>
      </w:r>
    </w:p>
    <w:p w14:paraId="2E3D06EA" w14:textId="77777777" w:rsidR="00EC69B2" w:rsidRDefault="00EC69B2" w:rsidP="00EC69B2">
      <w:pPr>
        <w:rPr>
          <w:b/>
          <w:bCs/>
        </w:rPr>
      </w:pPr>
      <w:r w:rsidRPr="009851EF">
        <w:rPr>
          <w:b/>
          <w:bCs/>
        </w:rPr>
        <w:t>Exam Must Do #</w:t>
      </w:r>
      <w:r>
        <w:rPr>
          <w:b/>
          <w:bCs/>
        </w:rPr>
        <w:t>7</w:t>
      </w:r>
    </w:p>
    <w:p w14:paraId="21E0FBE1" w14:textId="24AA1DE4" w:rsidR="00EC69B2" w:rsidRDefault="00EC69B2" w:rsidP="00EC69B2">
      <w:r w:rsidRPr="00EC69B2">
        <w:t xml:space="preserve">Use imperative commands  </w:t>
      </w:r>
    </w:p>
    <w:p w14:paraId="2D4967E8" w14:textId="5A34C41A" w:rsidR="00EC69B2" w:rsidRDefault="00EC69B2" w:rsidP="00EC69B2">
      <w:r>
        <w:t xml:space="preserve">Use </w:t>
      </w:r>
      <w:proofErr w:type="spellStart"/>
      <w:r>
        <w:t>kubectl</w:t>
      </w:r>
      <w:proofErr w:type="spellEnd"/>
      <w:r>
        <w:t xml:space="preserve"> run or </w:t>
      </w:r>
      <w:proofErr w:type="spellStart"/>
      <w:r>
        <w:t>kubectl</w:t>
      </w:r>
      <w:proofErr w:type="spellEnd"/>
      <w:r>
        <w:t xml:space="preserve"> create to create objects on the fly.</w:t>
      </w:r>
      <w:r w:rsidR="009C2C5C">
        <w:t xml:space="preserve"> You can create a manifest file and then edit it. </w:t>
      </w:r>
    </w:p>
    <w:p w14:paraId="355406B1" w14:textId="0BC44EE7" w:rsidR="009C2C5C" w:rsidRDefault="009C2C5C" w:rsidP="00EC69B2">
      <w:r>
        <w:t xml:space="preserve">$ </w:t>
      </w:r>
      <w:proofErr w:type="spellStart"/>
      <w:r w:rsidRPr="009C2C5C">
        <w:rPr>
          <w:b/>
          <w:bCs/>
        </w:rPr>
        <w:t>Kubectl</w:t>
      </w:r>
      <w:proofErr w:type="spellEnd"/>
      <w:r w:rsidRPr="009C2C5C">
        <w:rPr>
          <w:b/>
          <w:bCs/>
        </w:rPr>
        <w:t xml:space="preserve"> run frontend </w:t>
      </w:r>
      <w:r w:rsidR="00374299">
        <w:rPr>
          <w:b/>
          <w:bCs/>
        </w:rPr>
        <w:t>- -</w:t>
      </w:r>
      <w:r w:rsidRPr="009C2C5C">
        <w:rPr>
          <w:b/>
          <w:bCs/>
        </w:rPr>
        <w:t>image=</w:t>
      </w:r>
      <w:proofErr w:type="spellStart"/>
      <w:r w:rsidRPr="009C2C5C">
        <w:rPr>
          <w:b/>
          <w:bCs/>
        </w:rPr>
        <w:t>ngnix</w:t>
      </w:r>
      <w:proofErr w:type="spellEnd"/>
      <w:r w:rsidRPr="009C2C5C">
        <w:rPr>
          <w:b/>
          <w:bCs/>
        </w:rPr>
        <w:t xml:space="preserve"> </w:t>
      </w:r>
      <w:r w:rsidR="00374299">
        <w:rPr>
          <w:b/>
          <w:bCs/>
        </w:rPr>
        <w:t xml:space="preserve">- - </w:t>
      </w:r>
      <w:r w:rsidRPr="009C2C5C">
        <w:rPr>
          <w:b/>
          <w:bCs/>
        </w:rPr>
        <w:t xml:space="preserve">restart=never </w:t>
      </w:r>
      <w:r w:rsidR="00374299">
        <w:rPr>
          <w:b/>
          <w:bCs/>
        </w:rPr>
        <w:t>- -</w:t>
      </w:r>
      <w:r w:rsidRPr="009C2C5C">
        <w:rPr>
          <w:b/>
          <w:bCs/>
        </w:rPr>
        <w:t xml:space="preserve">port=80 </w:t>
      </w:r>
      <w:r w:rsidR="00533E9B">
        <w:rPr>
          <w:b/>
          <w:bCs/>
        </w:rPr>
        <w:t>$do</w:t>
      </w:r>
      <w:r w:rsidRPr="009C2C5C">
        <w:rPr>
          <w:b/>
          <w:bCs/>
        </w:rPr>
        <w:t xml:space="preserve"> &gt; </w:t>
      </w:r>
      <w:proofErr w:type="spellStart"/>
      <w:r w:rsidRPr="009C2C5C">
        <w:rPr>
          <w:b/>
          <w:bCs/>
        </w:rPr>
        <w:t>pod.yaml</w:t>
      </w:r>
      <w:proofErr w:type="spellEnd"/>
      <w:r>
        <w:t xml:space="preserve"> </w:t>
      </w:r>
    </w:p>
    <w:p w14:paraId="4CAA2A74" w14:textId="5AEBBA3B" w:rsidR="009C2C5C" w:rsidRDefault="009C2C5C" w:rsidP="00EC69B2">
      <w:r>
        <w:t xml:space="preserve">$ vim </w:t>
      </w:r>
      <w:proofErr w:type="spellStart"/>
      <w:proofErr w:type="gramStart"/>
      <w:r>
        <w:t>pod.yaml</w:t>
      </w:r>
      <w:proofErr w:type="spellEnd"/>
      <w:proofErr w:type="gramEnd"/>
      <w:r>
        <w:t xml:space="preserve"> </w:t>
      </w:r>
    </w:p>
    <w:p w14:paraId="20544AFE" w14:textId="23AC3BAC" w:rsidR="009C2C5C" w:rsidRDefault="009C2C5C" w:rsidP="00EC69B2">
      <w:r>
        <w:t xml:space="preserve">$ </w:t>
      </w:r>
      <w:proofErr w:type="spellStart"/>
      <w:r>
        <w:t>kubectl</w:t>
      </w:r>
      <w:proofErr w:type="spellEnd"/>
      <w:r>
        <w:t xml:space="preserve"> create -f </w:t>
      </w:r>
      <w:proofErr w:type="spellStart"/>
      <w:proofErr w:type="gramStart"/>
      <w:r>
        <w:t>pod.yaml</w:t>
      </w:r>
      <w:proofErr w:type="spellEnd"/>
      <w:proofErr w:type="gramEnd"/>
      <w:r>
        <w:t xml:space="preserve"> </w:t>
      </w:r>
    </w:p>
    <w:p w14:paraId="2179E943" w14:textId="4E29A289" w:rsidR="009C2C5C" w:rsidRDefault="009C2C5C" w:rsidP="00EC69B2">
      <w:r>
        <w:t xml:space="preserve">$ </w:t>
      </w:r>
      <w:proofErr w:type="spellStart"/>
      <w:r>
        <w:t>kubectl</w:t>
      </w:r>
      <w:proofErr w:type="spellEnd"/>
      <w:r>
        <w:t xml:space="preserve"> describe pod front-end </w:t>
      </w:r>
    </w:p>
    <w:p w14:paraId="2E4D3877" w14:textId="24DC3956" w:rsidR="009C2C5C" w:rsidRPr="008747CA" w:rsidRDefault="009C2C5C" w:rsidP="00EC69B2">
      <w:pPr>
        <w:rPr>
          <w:b/>
          <w:bCs/>
        </w:rPr>
      </w:pPr>
      <w:r w:rsidRPr="008747CA">
        <w:rPr>
          <w:b/>
          <w:bCs/>
        </w:rPr>
        <w:t xml:space="preserve">Exam Must Do #8 </w:t>
      </w:r>
    </w:p>
    <w:p w14:paraId="2F906B1D" w14:textId="5C2B7265" w:rsidR="009C2C5C" w:rsidRDefault="009C2C5C" w:rsidP="00EC69B2">
      <w:r>
        <w:t xml:space="preserve">Use </w:t>
      </w:r>
      <w:proofErr w:type="gramStart"/>
      <w:r>
        <w:t>apply</w:t>
      </w:r>
      <w:proofErr w:type="gramEnd"/>
      <w:r>
        <w:t xml:space="preserve"> for creating/editing resources </w:t>
      </w:r>
    </w:p>
    <w:p w14:paraId="09D06C87" w14:textId="3E01D000" w:rsidR="009C2C5C" w:rsidRDefault="009C2C5C" w:rsidP="00EC69B2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 w:rsidR="008747CA">
        <w:t>pod.yaml</w:t>
      </w:r>
      <w:proofErr w:type="spellEnd"/>
      <w:proofErr w:type="gramEnd"/>
    </w:p>
    <w:p w14:paraId="66956365" w14:textId="718A57F9" w:rsidR="005A3ABE" w:rsidRPr="00403236" w:rsidRDefault="005A3ABE" w:rsidP="00EC69B2">
      <w:pPr>
        <w:rPr>
          <w:b/>
          <w:bCs/>
        </w:rPr>
      </w:pPr>
      <w:r w:rsidRPr="00403236">
        <w:rPr>
          <w:b/>
          <w:bCs/>
        </w:rPr>
        <w:t xml:space="preserve">Exam Point #9 </w:t>
      </w:r>
    </w:p>
    <w:p w14:paraId="635DD2DB" w14:textId="69509162" w:rsidR="005A3ABE" w:rsidRDefault="005A3ABE" w:rsidP="00EC69B2">
      <w:r>
        <w:t xml:space="preserve">Executing a command inside a container </w:t>
      </w:r>
    </w:p>
    <w:p w14:paraId="52E65D2D" w14:textId="5A90CB60" w:rsidR="005A3ABE" w:rsidRDefault="005A3ABE" w:rsidP="00EC69B2">
      <w:r>
        <w:t xml:space="preserve">K exec -it </w:t>
      </w:r>
      <w:proofErr w:type="spellStart"/>
      <w:r>
        <w:t>wordpress</w:t>
      </w:r>
      <w:proofErr w:type="spellEnd"/>
      <w:r>
        <w:t xml:space="preserve"> - - ls -l </w:t>
      </w:r>
    </w:p>
    <w:p w14:paraId="7FD70B38" w14:textId="58691786" w:rsidR="005D4CF7" w:rsidRDefault="005D4CF7" w:rsidP="00EC69B2">
      <w:r>
        <w:t xml:space="preserve">For connecting to a certain IP </w:t>
      </w:r>
    </w:p>
    <w:p w14:paraId="52B845D9" w14:textId="216B09E2" w:rsidR="005D4CF7" w:rsidRDefault="005D4CF7" w:rsidP="00EC69B2">
      <w:proofErr w:type="spellStart"/>
      <w:r w:rsidRPr="005D4CF7">
        <w:t>wget</w:t>
      </w:r>
      <w:proofErr w:type="spellEnd"/>
      <w:r w:rsidRPr="005D4CF7">
        <w:t xml:space="preserve"> --spider --timeout=1 10.244.1.2</w:t>
      </w:r>
    </w:p>
    <w:p w14:paraId="2266DCE0" w14:textId="44CC089C" w:rsidR="005D4CF7" w:rsidRDefault="005D4CF7" w:rsidP="00EC69B2">
      <w:proofErr w:type="spellStart"/>
      <w:r>
        <w:t>wget</w:t>
      </w:r>
      <w:proofErr w:type="spellEnd"/>
      <w:r>
        <w:t xml:space="preserve"> -O- www.google.com</w:t>
      </w:r>
    </w:p>
    <w:p w14:paraId="5D8F4F72" w14:textId="77777777" w:rsidR="00462557" w:rsidRDefault="00462557" w:rsidP="00462557">
      <w:pPr>
        <w:rPr>
          <w:b/>
          <w:bCs/>
        </w:rPr>
      </w:pPr>
      <w:r w:rsidRPr="00403236">
        <w:rPr>
          <w:b/>
          <w:bCs/>
        </w:rPr>
        <w:lastRenderedPageBreak/>
        <w:t>Exam Point #</w:t>
      </w:r>
      <w:r>
        <w:rPr>
          <w:b/>
          <w:bCs/>
        </w:rPr>
        <w:t>10</w:t>
      </w:r>
    </w:p>
    <w:p w14:paraId="54472955" w14:textId="42690424" w:rsidR="00462557" w:rsidRDefault="00462557" w:rsidP="00462557">
      <w:pPr>
        <w:rPr>
          <w:b/>
          <w:bCs/>
        </w:rPr>
      </w:pPr>
      <w:r>
        <w:t>After running commands to create a resource, always check if it’s created or not</w:t>
      </w:r>
      <w:r w:rsidR="00A028F3">
        <w:t xml:space="preserve"> before running further commands. </w:t>
      </w:r>
      <w:r w:rsidRPr="00403236">
        <w:rPr>
          <w:b/>
          <w:bCs/>
        </w:rPr>
        <w:t xml:space="preserve"> </w:t>
      </w:r>
    </w:p>
    <w:p w14:paraId="51D0A14F" w14:textId="5667F837" w:rsidR="00EA11C1" w:rsidRPr="00EA11C1" w:rsidRDefault="00EA11C1" w:rsidP="00462557">
      <w:r>
        <w:t xml:space="preserve">Use, </w:t>
      </w:r>
      <w:r w:rsidRPr="00EA11C1">
        <w:rPr>
          <w:b/>
          <w:bCs/>
        </w:rPr>
        <w:t>k get pod</w:t>
      </w:r>
      <w:r w:rsidR="00511622">
        <w:rPr>
          <w:b/>
          <w:bCs/>
        </w:rPr>
        <w:t xml:space="preserve"> pod-name</w:t>
      </w:r>
      <w:r w:rsidRPr="00EA11C1">
        <w:rPr>
          <w:b/>
          <w:bCs/>
        </w:rPr>
        <w:t xml:space="preserve"> -o wide </w:t>
      </w:r>
      <w:r>
        <w:t>to get IP and node name along with status</w:t>
      </w:r>
    </w:p>
    <w:p w14:paraId="2C907943" w14:textId="471F8AED" w:rsidR="008747CA" w:rsidRPr="00B9197D" w:rsidRDefault="00073DC7" w:rsidP="00EC69B2">
      <w:pPr>
        <w:rPr>
          <w:b/>
          <w:bCs/>
        </w:rPr>
      </w:pPr>
      <w:r w:rsidRPr="00B9197D">
        <w:rPr>
          <w:b/>
          <w:bCs/>
        </w:rPr>
        <w:t xml:space="preserve">Exam Point#11 </w:t>
      </w:r>
    </w:p>
    <w:p w14:paraId="1434C2BD" w14:textId="52043F37" w:rsidR="00073DC7" w:rsidRDefault="00073DC7" w:rsidP="00EC69B2">
      <w:r>
        <w:t xml:space="preserve">When a service is created, labels cannot be passed imperatively. They need to be set in the </w:t>
      </w:r>
      <w:proofErr w:type="spellStart"/>
      <w:r>
        <w:t>yaml</w:t>
      </w:r>
      <w:proofErr w:type="spellEnd"/>
      <w:r>
        <w:t xml:space="preserve">. </w:t>
      </w:r>
    </w:p>
    <w:p w14:paraId="07F9F222" w14:textId="66C3A563" w:rsidR="00073DC7" w:rsidRDefault="008D0A0C" w:rsidP="00EC69B2">
      <w:r>
        <w:t>Also,</w:t>
      </w:r>
      <w:r w:rsidR="00073DC7">
        <w:t xml:space="preserve"> ports are mentioned using</w:t>
      </w:r>
      <w:r w:rsidR="00B9197D">
        <w:t xml:space="preserve"> format</w:t>
      </w:r>
      <w:r w:rsidR="00073DC7">
        <w:t xml:space="preserve"> - - </w:t>
      </w:r>
      <w:proofErr w:type="spellStart"/>
      <w:r w:rsidR="00073DC7">
        <w:t>tcp</w:t>
      </w:r>
      <w:proofErr w:type="spellEnd"/>
      <w:r w:rsidR="00073DC7">
        <w:t xml:space="preserve"> = 9000:8080</w:t>
      </w:r>
    </w:p>
    <w:p w14:paraId="7DC3C53C" w14:textId="77777777" w:rsidR="00F2075B" w:rsidRDefault="005A53D9" w:rsidP="00EC69B2">
      <w:r>
        <w:t>Solution- Create a deployment first, add labels and then expose</w:t>
      </w:r>
    </w:p>
    <w:p w14:paraId="79B66FCB" w14:textId="77777777" w:rsidR="00F2075B" w:rsidRDefault="00F2075B" w:rsidP="00EC69B2"/>
    <w:p w14:paraId="7AACA66C" w14:textId="5A729B23" w:rsidR="005A53D9" w:rsidRDefault="005A53D9" w:rsidP="00EC69B2">
      <w:r>
        <w:t xml:space="preserve"> it as a service. </w:t>
      </w:r>
    </w:p>
    <w:p w14:paraId="543BB26C" w14:textId="5658D78D" w:rsidR="002202F0" w:rsidRPr="002202F0" w:rsidRDefault="002202F0" w:rsidP="00EC69B2">
      <w:pPr>
        <w:rPr>
          <w:b/>
          <w:bCs/>
        </w:rPr>
      </w:pPr>
      <w:r w:rsidRPr="00B9197D">
        <w:rPr>
          <w:b/>
          <w:bCs/>
        </w:rPr>
        <w:t>Exam Point#1</w:t>
      </w:r>
      <w:r>
        <w:rPr>
          <w:b/>
          <w:bCs/>
        </w:rPr>
        <w:t>2</w:t>
      </w:r>
    </w:p>
    <w:p w14:paraId="1239CAE6" w14:textId="3A21662B" w:rsidR="009C2C5C" w:rsidRDefault="002202F0" w:rsidP="00EC69B2">
      <w:r>
        <w:t xml:space="preserve">On the exam use </w:t>
      </w:r>
      <w:proofErr w:type="spellStart"/>
      <w:r w:rsidRPr="002202F0">
        <w:t>Ctrl+</w:t>
      </w:r>
      <w:r w:rsidR="00F0152C">
        <w:t>shift+C</w:t>
      </w:r>
      <w:proofErr w:type="spellEnd"/>
      <w:r w:rsidRPr="002202F0">
        <w:t xml:space="preserve"> to copy and </w:t>
      </w:r>
      <w:proofErr w:type="spellStart"/>
      <w:r w:rsidR="00F0152C">
        <w:t>Control+</w:t>
      </w:r>
      <w:r w:rsidRPr="002202F0">
        <w:t>Shift+</w:t>
      </w:r>
      <w:r w:rsidR="00F0152C">
        <w:t>V</w:t>
      </w:r>
      <w:proofErr w:type="spellEnd"/>
      <w:r w:rsidRPr="002202F0">
        <w:t xml:space="preserve"> to paste</w:t>
      </w:r>
    </w:p>
    <w:p w14:paraId="27220D45" w14:textId="77777777" w:rsidR="00B01CE6" w:rsidRPr="00B01CE6" w:rsidRDefault="00B01CE6" w:rsidP="00B01CE6">
      <w:pPr>
        <w:rPr>
          <w:b/>
          <w:bCs/>
        </w:rPr>
      </w:pPr>
      <w:r w:rsidRPr="00B01CE6">
        <w:rPr>
          <w:b/>
          <w:bCs/>
        </w:rPr>
        <w:t>Get Containers in a pod</w:t>
      </w:r>
    </w:p>
    <w:p w14:paraId="5A109635" w14:textId="4CA8C27A" w:rsidR="004B7D98" w:rsidRDefault="004B7D98" w:rsidP="00EC69B2">
      <w:pPr>
        <w:rPr>
          <w:b/>
          <w:bCs/>
        </w:rPr>
      </w:pPr>
      <w:proofErr w:type="spellStart"/>
      <w:r w:rsidRPr="00B01CE6">
        <w:rPr>
          <w:b/>
          <w:bCs/>
        </w:rPr>
        <w:t>kubectl</w:t>
      </w:r>
      <w:proofErr w:type="spellEnd"/>
      <w:r w:rsidRPr="00B01CE6">
        <w:rPr>
          <w:b/>
          <w:bCs/>
        </w:rPr>
        <w:t xml:space="preserve"> get pods POD_NAME_HERE -o </w:t>
      </w:r>
      <w:proofErr w:type="spellStart"/>
      <w:r w:rsidRPr="00B01CE6">
        <w:rPr>
          <w:b/>
          <w:bCs/>
        </w:rPr>
        <w:t>jsonpath</w:t>
      </w:r>
      <w:proofErr w:type="spellEnd"/>
      <w:r w:rsidRPr="00B01CE6">
        <w:rPr>
          <w:b/>
          <w:bCs/>
        </w:rPr>
        <w:t>='</w:t>
      </w:r>
      <w:proofErr w:type="gramStart"/>
      <w:r w:rsidRPr="00B01CE6">
        <w:rPr>
          <w:b/>
          <w:bCs/>
        </w:rPr>
        <w:t>{.</w:t>
      </w:r>
      <w:proofErr w:type="spellStart"/>
      <w:r w:rsidRPr="00B01CE6">
        <w:rPr>
          <w:b/>
          <w:bCs/>
        </w:rPr>
        <w:t>spec</w:t>
      </w:r>
      <w:proofErr w:type="gramEnd"/>
      <w:r w:rsidRPr="00B01CE6">
        <w:rPr>
          <w:b/>
          <w:bCs/>
        </w:rPr>
        <w:t>.containers</w:t>
      </w:r>
      <w:proofErr w:type="spellEnd"/>
      <w:r w:rsidRPr="00B01CE6">
        <w:rPr>
          <w:b/>
          <w:bCs/>
        </w:rPr>
        <w:t>[*].name}'</w:t>
      </w:r>
    </w:p>
    <w:p w14:paraId="0139A382" w14:textId="174FA6F6" w:rsidR="00BE5136" w:rsidRDefault="00925942" w:rsidP="00EC69B2">
      <w:pPr>
        <w:rPr>
          <w:b/>
          <w:bCs/>
        </w:rPr>
      </w:pPr>
      <w:proofErr w:type="spellStart"/>
      <w:r>
        <w:rPr>
          <w:b/>
          <w:bCs/>
        </w:rPr>
        <w:t>crictl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ps</w:t>
      </w:r>
      <w:proofErr w:type="spellEnd"/>
    </w:p>
    <w:p w14:paraId="5AE5F75A" w14:textId="49404EDE" w:rsidR="00BE5136" w:rsidRDefault="00BE5136" w:rsidP="00EC69B2">
      <w:pPr>
        <w:rPr>
          <w:b/>
          <w:bCs/>
        </w:rPr>
      </w:pPr>
      <w:r>
        <w:rPr>
          <w:b/>
          <w:bCs/>
        </w:rPr>
        <w:t xml:space="preserve">instead of deleting and recreating a pod, </w:t>
      </w:r>
    </w:p>
    <w:p w14:paraId="431E81D3" w14:textId="14A787C1" w:rsidR="00BE5136" w:rsidRPr="00B01CE6" w:rsidRDefault="00BE5136" w:rsidP="00EC69B2">
      <w:pPr>
        <w:rPr>
          <w:b/>
          <w:bCs/>
        </w:rPr>
      </w:pPr>
      <w:r>
        <w:rPr>
          <w:b/>
          <w:bCs/>
        </w:rPr>
        <w:t xml:space="preserve">k replace -f </w:t>
      </w:r>
      <w:proofErr w:type="spellStart"/>
      <w:proofErr w:type="gramStart"/>
      <w:r>
        <w:rPr>
          <w:b/>
          <w:bCs/>
        </w:rPr>
        <w:t>pod.yaml</w:t>
      </w:r>
      <w:proofErr w:type="spellEnd"/>
      <w:proofErr w:type="gramEnd"/>
      <w:r>
        <w:rPr>
          <w:b/>
          <w:bCs/>
        </w:rPr>
        <w:t xml:space="preserve"> - - force</w:t>
      </w:r>
    </w:p>
    <w:p w14:paraId="703AEE7E" w14:textId="2066E9AE" w:rsidR="009C2C5C" w:rsidRPr="006B63CE" w:rsidRDefault="00374299" w:rsidP="00EC69B2">
      <w:pPr>
        <w:rPr>
          <w:b/>
          <w:bCs/>
          <w:sz w:val="32"/>
          <w:szCs w:val="32"/>
        </w:rPr>
      </w:pPr>
      <w:r w:rsidRPr="006B63CE">
        <w:rPr>
          <w:b/>
          <w:bCs/>
          <w:sz w:val="32"/>
          <w:szCs w:val="32"/>
        </w:rPr>
        <w:t>Config Maps</w:t>
      </w:r>
    </w:p>
    <w:p w14:paraId="271F8A2F" w14:textId="6FA152B5" w:rsidR="00374299" w:rsidRDefault="00374299" w:rsidP="00EC69B2">
      <w:r>
        <w:t xml:space="preserve">Config maps are key value pairs use to externalize environment variables from application. They can be passed in 4 ways. </w:t>
      </w:r>
    </w:p>
    <w:p w14:paraId="1AEED248" w14:textId="1863A551" w:rsidR="00374299" w:rsidRDefault="00374299" w:rsidP="00374299">
      <w:pPr>
        <w:pStyle w:val="ListParagraph"/>
        <w:numPr>
          <w:ilvl w:val="1"/>
          <w:numId w:val="14"/>
        </w:numPr>
      </w:pPr>
      <w:r>
        <w:t xml:space="preserve">Values themselves </w:t>
      </w:r>
    </w:p>
    <w:p w14:paraId="41C9E62C" w14:textId="7A4D8292" w:rsidR="00374299" w:rsidRDefault="00374299" w:rsidP="00374299">
      <w:pPr>
        <w:pStyle w:val="ListParagraph"/>
        <w:numPr>
          <w:ilvl w:val="1"/>
          <w:numId w:val="14"/>
        </w:numPr>
      </w:pPr>
      <w:r>
        <w:t xml:space="preserve">In an environment file </w:t>
      </w:r>
    </w:p>
    <w:p w14:paraId="0A971EC4" w14:textId="5A47BE85" w:rsidR="00374299" w:rsidRDefault="00374299" w:rsidP="00374299">
      <w:pPr>
        <w:pStyle w:val="ListParagraph"/>
        <w:numPr>
          <w:ilvl w:val="1"/>
          <w:numId w:val="14"/>
        </w:numPr>
      </w:pPr>
      <w:r>
        <w:t>In a file</w:t>
      </w:r>
    </w:p>
    <w:p w14:paraId="0D64DDE5" w14:textId="1C0C5CE5" w:rsidR="00374299" w:rsidRPr="00374299" w:rsidRDefault="00374299" w:rsidP="00374299">
      <w:pPr>
        <w:pStyle w:val="ListParagraph"/>
        <w:numPr>
          <w:ilvl w:val="1"/>
          <w:numId w:val="14"/>
        </w:numPr>
      </w:pPr>
      <w:r>
        <w:t>In a folder</w:t>
      </w:r>
    </w:p>
    <w:p w14:paraId="190B24F9" w14:textId="5BEC8ED5" w:rsidR="00374299" w:rsidRDefault="00374299" w:rsidP="00EC69B2"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db</w:t>
      </w:r>
      <w:proofErr w:type="spellEnd"/>
      <w:r>
        <w:t>-config - -from-literal=</w:t>
      </w:r>
      <w:proofErr w:type="spellStart"/>
      <w:r>
        <w:t>db</w:t>
      </w:r>
      <w:proofErr w:type="spellEnd"/>
      <w:r>
        <w:t xml:space="preserve">=staging  </w:t>
      </w:r>
    </w:p>
    <w:p w14:paraId="07DB95D5" w14:textId="139D275C" w:rsidR="00374299" w:rsidRDefault="00374299" w:rsidP="00374299"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db</w:t>
      </w:r>
      <w:proofErr w:type="spellEnd"/>
      <w:r>
        <w:t>-config - -from-env-file=</w:t>
      </w:r>
      <w:proofErr w:type="spellStart"/>
      <w:r>
        <w:t>config.env</w:t>
      </w:r>
      <w:proofErr w:type="spellEnd"/>
    </w:p>
    <w:p w14:paraId="29778A83" w14:textId="77777777" w:rsidR="00374299" w:rsidRDefault="00374299" w:rsidP="00374299"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db</w:t>
      </w:r>
      <w:proofErr w:type="spellEnd"/>
      <w:r>
        <w:t>-config - -from-file=config.txt</w:t>
      </w:r>
    </w:p>
    <w:p w14:paraId="0D3FBE44" w14:textId="01412B7A" w:rsidR="00374299" w:rsidRDefault="00374299" w:rsidP="00374299">
      <w:r>
        <w:t xml:space="preserve">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db</w:t>
      </w:r>
      <w:proofErr w:type="spellEnd"/>
      <w:r>
        <w:t>-config - -from-file=directory-name</w:t>
      </w:r>
    </w:p>
    <w:p w14:paraId="3C2D88F7" w14:textId="39EC3490" w:rsidR="00CE07CA" w:rsidRDefault="00CE07CA" w:rsidP="00374299"/>
    <w:p w14:paraId="35A94C88" w14:textId="7767432D" w:rsidR="00CE07CA" w:rsidRDefault="00CE07CA" w:rsidP="00374299">
      <w:r>
        <w:t xml:space="preserve">K create </w:t>
      </w:r>
      <w:proofErr w:type="spellStart"/>
      <w:r>
        <w:t>configmap</w:t>
      </w:r>
      <w:proofErr w:type="spellEnd"/>
      <w:r>
        <w:t xml:space="preserve"> config –from-literal=foo=</w:t>
      </w:r>
      <w:proofErr w:type="spellStart"/>
      <w:r>
        <w:t>lala</w:t>
      </w:r>
      <w:proofErr w:type="spellEnd"/>
      <w:r>
        <w:t xml:space="preserve"> –from-literal=foo=</w:t>
      </w:r>
      <w:proofErr w:type="spellStart"/>
      <w:r>
        <w:t>lolo</w:t>
      </w:r>
      <w:proofErr w:type="spellEnd"/>
    </w:p>
    <w:p w14:paraId="03B5BBCA" w14:textId="3375C0E0" w:rsidR="00374299" w:rsidRPr="006B63CE" w:rsidRDefault="00374299" w:rsidP="00374299">
      <w:pPr>
        <w:rPr>
          <w:b/>
          <w:bCs/>
          <w:sz w:val="32"/>
          <w:szCs w:val="32"/>
        </w:rPr>
      </w:pPr>
      <w:r w:rsidRPr="006B63CE">
        <w:rPr>
          <w:b/>
          <w:bCs/>
          <w:sz w:val="32"/>
          <w:szCs w:val="32"/>
        </w:rPr>
        <w:lastRenderedPageBreak/>
        <w:t>Consuming a config map</w:t>
      </w:r>
      <w:r w:rsidR="00775541" w:rsidRPr="006B63CE">
        <w:rPr>
          <w:b/>
          <w:bCs/>
          <w:sz w:val="32"/>
          <w:szCs w:val="32"/>
        </w:rPr>
        <w:t xml:space="preserve"> as environment variable</w:t>
      </w:r>
      <w:r w:rsidRPr="006B63CE">
        <w:rPr>
          <w:b/>
          <w:bCs/>
          <w:sz w:val="32"/>
          <w:szCs w:val="32"/>
        </w:rPr>
        <w:t xml:space="preserve"> </w:t>
      </w:r>
    </w:p>
    <w:p w14:paraId="5D81477B" w14:textId="0FE16564" w:rsidR="00C96052" w:rsidRDefault="00374299" w:rsidP="00374299">
      <w:r>
        <w:t xml:space="preserve">Reference a config map named backend-config in a pod and inject key value pairs as environment variables. It is done under image in spec using </w:t>
      </w:r>
      <w:proofErr w:type="spellStart"/>
      <w:r>
        <w:t>envFrom.configMapRef</w:t>
      </w:r>
      <w:proofErr w:type="spellEnd"/>
      <w:r>
        <w:t xml:space="preserve"> </w:t>
      </w:r>
      <w:r w:rsidR="00C96052">
        <w:t xml:space="preserve">= backend-config </w:t>
      </w:r>
    </w:p>
    <w:p w14:paraId="54FB5EEE" w14:textId="34DB07F3" w:rsidR="00855FAF" w:rsidRDefault="00855FAF" w:rsidP="00374299">
      <w:r>
        <w:t xml:space="preserve">Or change the values using </w:t>
      </w:r>
      <w:proofErr w:type="spellStart"/>
      <w:proofErr w:type="gramStart"/>
      <w:r w:rsidRPr="006B63CE">
        <w:rPr>
          <w:b/>
          <w:bCs/>
        </w:rPr>
        <w:t>env.valueFrom.configMapKeyRef</w:t>
      </w:r>
      <w:proofErr w:type="spellEnd"/>
      <w:proofErr w:type="gramEnd"/>
      <w:r>
        <w:t xml:space="preserve"> </w:t>
      </w:r>
    </w:p>
    <w:p w14:paraId="2277A314" w14:textId="77777777" w:rsidR="00C96052" w:rsidRDefault="00C96052" w:rsidP="00374299">
      <w:r>
        <w:t xml:space="preserve">To check the configured values at run time inside the container, </w:t>
      </w:r>
    </w:p>
    <w:p w14:paraId="571310E5" w14:textId="7DE491F2" w:rsidR="008D0A0C" w:rsidRPr="00EF42B5" w:rsidRDefault="00C96052" w:rsidP="00374299">
      <w:pPr>
        <w:rPr>
          <w:b/>
          <w:bCs/>
        </w:rPr>
      </w:pPr>
      <w:proofErr w:type="spellStart"/>
      <w:r w:rsidRPr="00EF42B5">
        <w:rPr>
          <w:b/>
          <w:bCs/>
        </w:rPr>
        <w:t>Kubectl</w:t>
      </w:r>
      <w:proofErr w:type="spellEnd"/>
      <w:r w:rsidRPr="00EF42B5">
        <w:rPr>
          <w:b/>
          <w:bCs/>
        </w:rPr>
        <w:t xml:space="preserve"> exec pod-name - - env </w:t>
      </w:r>
    </w:p>
    <w:p w14:paraId="20C18CF0" w14:textId="2093899D" w:rsidR="00374299" w:rsidRPr="00EF42B5" w:rsidRDefault="00855FAF" w:rsidP="00374299">
      <w:pPr>
        <w:rPr>
          <w:b/>
          <w:bCs/>
          <w:sz w:val="32"/>
          <w:szCs w:val="32"/>
        </w:rPr>
      </w:pPr>
      <w:r w:rsidRPr="00EF42B5">
        <w:rPr>
          <w:b/>
          <w:bCs/>
          <w:sz w:val="32"/>
          <w:szCs w:val="32"/>
        </w:rPr>
        <w:t xml:space="preserve">Mounting </w:t>
      </w:r>
      <w:proofErr w:type="spellStart"/>
      <w:r w:rsidRPr="00EF42B5">
        <w:rPr>
          <w:b/>
          <w:bCs/>
          <w:sz w:val="32"/>
          <w:szCs w:val="32"/>
        </w:rPr>
        <w:t>configmap</w:t>
      </w:r>
      <w:proofErr w:type="spellEnd"/>
      <w:r w:rsidRPr="00EF42B5">
        <w:rPr>
          <w:b/>
          <w:bCs/>
          <w:sz w:val="32"/>
          <w:szCs w:val="32"/>
        </w:rPr>
        <w:t xml:space="preserve"> as a volume</w:t>
      </w:r>
    </w:p>
    <w:p w14:paraId="6C22FF0E" w14:textId="517D37E4" w:rsidR="00855FAF" w:rsidRDefault="00855FAF" w:rsidP="00374299">
      <w:r>
        <w:t>Spec</w:t>
      </w:r>
    </w:p>
    <w:p w14:paraId="3771DDF5" w14:textId="16EF437A" w:rsidR="00855FAF" w:rsidRDefault="00855FAF" w:rsidP="00374299">
      <w:r>
        <w:t xml:space="preserve"> Containers: </w:t>
      </w:r>
    </w:p>
    <w:p w14:paraId="73FC6C0B" w14:textId="7F91149F" w:rsidR="00855FAF" w:rsidRDefault="00855FAF" w:rsidP="00374299">
      <w:r>
        <w:t xml:space="preserve">  -image: ngnix:1.17.0 </w:t>
      </w:r>
    </w:p>
    <w:p w14:paraId="7BD11F61" w14:textId="0101356A" w:rsidR="00855FAF" w:rsidRDefault="00855FAF" w:rsidP="00374299">
      <w:r>
        <w:t xml:space="preserve">   Name: app </w:t>
      </w:r>
    </w:p>
    <w:p w14:paraId="266AD723" w14:textId="5095CA52" w:rsidR="00855FAF" w:rsidRDefault="00855FAF" w:rsidP="00374299">
      <w:r>
        <w:t xml:space="preserve">   </w:t>
      </w:r>
      <w:proofErr w:type="spellStart"/>
      <w:r>
        <w:t>volumeMounts</w:t>
      </w:r>
      <w:proofErr w:type="spellEnd"/>
      <w:r>
        <w:t xml:space="preserve">: </w:t>
      </w:r>
    </w:p>
    <w:p w14:paraId="1D7F9F68" w14:textId="6CBAF313" w:rsidR="00855FAF" w:rsidRDefault="00855FAF" w:rsidP="00374299">
      <w:r>
        <w:t xml:space="preserve">   -name: config-volume</w:t>
      </w:r>
    </w:p>
    <w:p w14:paraId="5B0C1EE8" w14:textId="32772F7F" w:rsidR="00855FAF" w:rsidRDefault="00855FAF" w:rsidP="00374299">
      <w:r>
        <w:t xml:space="preserve">    </w:t>
      </w:r>
      <w:proofErr w:type="spellStart"/>
      <w:r w:rsidR="00C12275"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/config</w:t>
      </w:r>
    </w:p>
    <w:p w14:paraId="56218294" w14:textId="77777777" w:rsidR="00C12275" w:rsidRDefault="00C12275" w:rsidP="00374299">
      <w:r>
        <w:t xml:space="preserve">Volumes: </w:t>
      </w:r>
    </w:p>
    <w:p w14:paraId="77BFD272" w14:textId="77777777" w:rsidR="00C12275" w:rsidRDefault="00C12275" w:rsidP="00374299">
      <w:r>
        <w:t xml:space="preserve">-name: </w:t>
      </w:r>
      <w:proofErr w:type="spellStart"/>
      <w:r>
        <w:t>configVolume</w:t>
      </w:r>
      <w:proofErr w:type="spellEnd"/>
    </w:p>
    <w:p w14:paraId="39FB4675" w14:textId="77777777" w:rsidR="00C12275" w:rsidRDefault="00C12275" w:rsidP="00374299">
      <w:proofErr w:type="spellStart"/>
      <w:r>
        <w:t>configMap</w:t>
      </w:r>
      <w:proofErr w:type="spellEnd"/>
      <w:r>
        <w:t xml:space="preserve">: </w:t>
      </w:r>
    </w:p>
    <w:p w14:paraId="6646AD73" w14:textId="1B4C4034" w:rsidR="009363AA" w:rsidRPr="008D0A0C" w:rsidRDefault="00C12275" w:rsidP="00374299">
      <w:r>
        <w:t>name: backend-config</w:t>
      </w:r>
    </w:p>
    <w:p w14:paraId="2079DB90" w14:textId="4078EFD1" w:rsidR="00855FAF" w:rsidRPr="00EF42B5" w:rsidRDefault="009363AA" w:rsidP="00374299">
      <w:pPr>
        <w:rPr>
          <w:b/>
          <w:bCs/>
          <w:sz w:val="32"/>
          <w:szCs w:val="32"/>
        </w:rPr>
      </w:pPr>
      <w:r w:rsidRPr="00EF42B5">
        <w:rPr>
          <w:b/>
          <w:bCs/>
          <w:sz w:val="32"/>
          <w:szCs w:val="32"/>
        </w:rPr>
        <w:t>Creating a secret</w:t>
      </w:r>
      <w:r w:rsidR="00C12275" w:rsidRPr="00EF42B5">
        <w:rPr>
          <w:b/>
          <w:bCs/>
          <w:sz w:val="32"/>
          <w:szCs w:val="32"/>
        </w:rPr>
        <w:t xml:space="preserve">    </w:t>
      </w:r>
    </w:p>
    <w:p w14:paraId="7A94F2FF" w14:textId="17251296" w:rsidR="009363AA" w:rsidRDefault="009363AA" w:rsidP="00374299">
      <w:r>
        <w:t xml:space="preserve">Same as </w:t>
      </w:r>
      <w:proofErr w:type="spellStart"/>
      <w:r>
        <w:t>configMap</w:t>
      </w:r>
      <w:proofErr w:type="spellEnd"/>
      <w:r>
        <w:t xml:space="preserve"> it can be created in 4 ways. An additional sub-command needs to be passed after secret – generic, </w:t>
      </w:r>
      <w:proofErr w:type="spellStart"/>
      <w:r>
        <w:t>tls</w:t>
      </w:r>
      <w:proofErr w:type="spellEnd"/>
      <w:r>
        <w:t xml:space="preserve"> or docker-registry</w:t>
      </w:r>
      <w:r w:rsidR="00775541">
        <w:t xml:space="preserve">. Secret needs to be base64 encoded if </w:t>
      </w:r>
      <w:proofErr w:type="spellStart"/>
      <w:r w:rsidR="00775541">
        <w:t>yaml</w:t>
      </w:r>
      <w:proofErr w:type="spellEnd"/>
      <w:r w:rsidR="00775541">
        <w:t xml:space="preserve"> file is created declaratively.</w:t>
      </w:r>
      <w:r>
        <w:t xml:space="preserve"> </w:t>
      </w:r>
    </w:p>
    <w:p w14:paraId="7740573C" w14:textId="65EC9B9F" w:rsidR="009363AA" w:rsidRPr="00EF42B5" w:rsidRDefault="009363AA" w:rsidP="009363AA">
      <w:pPr>
        <w:rPr>
          <w:b/>
          <w:bCs/>
        </w:rPr>
      </w:pPr>
      <w:proofErr w:type="spellStart"/>
      <w:r w:rsidRPr="00EF42B5">
        <w:rPr>
          <w:b/>
          <w:bCs/>
        </w:rPr>
        <w:t>Kubectl</w:t>
      </w:r>
      <w:proofErr w:type="spellEnd"/>
      <w:r w:rsidRPr="00EF42B5">
        <w:rPr>
          <w:b/>
          <w:bCs/>
        </w:rPr>
        <w:t xml:space="preserve"> create secret generic </w:t>
      </w:r>
      <w:proofErr w:type="spellStart"/>
      <w:r w:rsidRPr="00EF42B5">
        <w:rPr>
          <w:b/>
          <w:bCs/>
        </w:rPr>
        <w:t>db</w:t>
      </w:r>
      <w:proofErr w:type="spellEnd"/>
      <w:r w:rsidRPr="00EF42B5">
        <w:rPr>
          <w:b/>
          <w:bCs/>
        </w:rPr>
        <w:t>-creds - -from-literal=password</w:t>
      </w:r>
      <w:proofErr w:type="gramStart"/>
      <w:r w:rsidRPr="00EF42B5">
        <w:rPr>
          <w:b/>
          <w:bCs/>
        </w:rPr>
        <w:t>=!@</w:t>
      </w:r>
      <w:proofErr w:type="spellStart"/>
      <w:proofErr w:type="gramEnd"/>
      <w:r w:rsidRPr="00EF42B5">
        <w:rPr>
          <w:b/>
          <w:bCs/>
        </w:rPr>
        <w:t>spectre</w:t>
      </w:r>
      <w:proofErr w:type="spellEnd"/>
      <w:r w:rsidRPr="00EF42B5">
        <w:rPr>
          <w:b/>
          <w:bCs/>
        </w:rPr>
        <w:t xml:space="preserve">  </w:t>
      </w:r>
    </w:p>
    <w:p w14:paraId="7A5F8B6F" w14:textId="66028482" w:rsidR="009363AA" w:rsidRPr="00EF42B5" w:rsidRDefault="009363AA" w:rsidP="009363AA">
      <w:pPr>
        <w:rPr>
          <w:b/>
          <w:bCs/>
        </w:rPr>
      </w:pPr>
      <w:proofErr w:type="spellStart"/>
      <w:r w:rsidRPr="00EF42B5">
        <w:rPr>
          <w:b/>
          <w:bCs/>
        </w:rPr>
        <w:t>Kubectl</w:t>
      </w:r>
      <w:proofErr w:type="spellEnd"/>
      <w:r w:rsidRPr="00EF42B5">
        <w:rPr>
          <w:b/>
          <w:bCs/>
        </w:rPr>
        <w:t xml:space="preserve"> create secret generic </w:t>
      </w:r>
      <w:proofErr w:type="spellStart"/>
      <w:r w:rsidRPr="00EF42B5">
        <w:rPr>
          <w:b/>
          <w:bCs/>
        </w:rPr>
        <w:t>db</w:t>
      </w:r>
      <w:proofErr w:type="spellEnd"/>
      <w:r w:rsidRPr="00EF42B5">
        <w:rPr>
          <w:b/>
          <w:bCs/>
        </w:rPr>
        <w:t>-creds - -from-env-file=</w:t>
      </w:r>
      <w:proofErr w:type="spellStart"/>
      <w:r w:rsidRPr="00EF42B5">
        <w:rPr>
          <w:b/>
          <w:bCs/>
        </w:rPr>
        <w:t>db</w:t>
      </w:r>
      <w:proofErr w:type="spellEnd"/>
      <w:r w:rsidRPr="00EF42B5">
        <w:rPr>
          <w:b/>
          <w:bCs/>
        </w:rPr>
        <w:t>=</w:t>
      </w:r>
      <w:proofErr w:type="spellStart"/>
      <w:r w:rsidRPr="00EF42B5">
        <w:rPr>
          <w:b/>
          <w:bCs/>
        </w:rPr>
        <w:t>secret.env</w:t>
      </w:r>
      <w:proofErr w:type="spellEnd"/>
    </w:p>
    <w:p w14:paraId="2E158F7B" w14:textId="72521D8A" w:rsidR="009363AA" w:rsidRPr="00EF42B5" w:rsidRDefault="009363AA" w:rsidP="009363AA">
      <w:pPr>
        <w:rPr>
          <w:b/>
          <w:bCs/>
        </w:rPr>
      </w:pPr>
      <w:proofErr w:type="spellStart"/>
      <w:r w:rsidRPr="00EF42B5">
        <w:rPr>
          <w:b/>
          <w:bCs/>
        </w:rPr>
        <w:t>Kubectl</w:t>
      </w:r>
      <w:proofErr w:type="spellEnd"/>
      <w:r w:rsidRPr="00EF42B5">
        <w:rPr>
          <w:b/>
          <w:bCs/>
        </w:rPr>
        <w:t xml:space="preserve"> create secret generic </w:t>
      </w:r>
      <w:proofErr w:type="spellStart"/>
      <w:r w:rsidRPr="00EF42B5">
        <w:rPr>
          <w:b/>
          <w:bCs/>
        </w:rPr>
        <w:t>db</w:t>
      </w:r>
      <w:proofErr w:type="spellEnd"/>
      <w:r w:rsidRPr="00EF42B5">
        <w:rPr>
          <w:b/>
          <w:bCs/>
        </w:rPr>
        <w:t xml:space="preserve">-creds </w:t>
      </w:r>
      <w:proofErr w:type="spellStart"/>
      <w:r w:rsidRPr="00EF42B5">
        <w:rPr>
          <w:b/>
          <w:bCs/>
        </w:rPr>
        <w:t>ssh</w:t>
      </w:r>
      <w:proofErr w:type="spellEnd"/>
      <w:r w:rsidRPr="00EF42B5">
        <w:rPr>
          <w:b/>
          <w:bCs/>
        </w:rPr>
        <w:t>-key - -from-file=</w:t>
      </w:r>
      <w:proofErr w:type="spellStart"/>
      <w:r w:rsidR="00F24F4A" w:rsidRPr="00EF42B5">
        <w:rPr>
          <w:b/>
          <w:bCs/>
        </w:rPr>
        <w:t>id_rsa</w:t>
      </w:r>
      <w:proofErr w:type="spellEnd"/>
      <w:r w:rsidR="00F24F4A" w:rsidRPr="00EF42B5">
        <w:rPr>
          <w:b/>
          <w:bCs/>
        </w:rPr>
        <w:t>=~/.</w:t>
      </w:r>
      <w:proofErr w:type="spellStart"/>
      <w:r w:rsidR="00F24F4A" w:rsidRPr="00EF42B5">
        <w:rPr>
          <w:b/>
          <w:bCs/>
        </w:rPr>
        <w:t>ssh</w:t>
      </w:r>
      <w:proofErr w:type="spellEnd"/>
      <w:r w:rsidR="00F24F4A" w:rsidRPr="00EF42B5">
        <w:rPr>
          <w:b/>
          <w:bCs/>
        </w:rPr>
        <w:t>/</w:t>
      </w:r>
      <w:proofErr w:type="spellStart"/>
      <w:r w:rsidR="00F24F4A" w:rsidRPr="00EF42B5">
        <w:rPr>
          <w:b/>
          <w:bCs/>
        </w:rPr>
        <w:t>id_rsa</w:t>
      </w:r>
      <w:proofErr w:type="spellEnd"/>
    </w:p>
    <w:p w14:paraId="534433E3" w14:textId="0C99EF11" w:rsidR="00775541" w:rsidRPr="00EF42B5" w:rsidRDefault="00775541" w:rsidP="009363AA">
      <w:pPr>
        <w:rPr>
          <w:b/>
          <w:bCs/>
          <w:sz w:val="32"/>
          <w:szCs w:val="32"/>
        </w:rPr>
      </w:pPr>
      <w:r w:rsidRPr="00EF42B5">
        <w:rPr>
          <w:b/>
          <w:bCs/>
          <w:sz w:val="32"/>
          <w:szCs w:val="32"/>
        </w:rPr>
        <w:t xml:space="preserve">Consuming a secret as environment variable </w:t>
      </w:r>
    </w:p>
    <w:p w14:paraId="31F86D9A" w14:textId="77777777" w:rsidR="00F52312" w:rsidRDefault="00775541" w:rsidP="00775541">
      <w:r>
        <w:t xml:space="preserve">Reference a secret named </w:t>
      </w:r>
      <w:proofErr w:type="spellStart"/>
      <w:r>
        <w:t>db</w:t>
      </w:r>
      <w:proofErr w:type="spellEnd"/>
      <w:r>
        <w:t xml:space="preserve">-creds in a pod and inject key value pairs as environment variables. It is done under image in spec using </w:t>
      </w:r>
      <w:proofErr w:type="spellStart"/>
      <w:r>
        <w:t>envFrom.secretRef</w:t>
      </w:r>
      <w:proofErr w:type="spellEnd"/>
      <w:r>
        <w:t xml:space="preserve"> = </w:t>
      </w:r>
      <w:proofErr w:type="spellStart"/>
      <w:r>
        <w:t>db</w:t>
      </w:r>
      <w:proofErr w:type="spellEnd"/>
      <w:r>
        <w:t>-creds</w:t>
      </w:r>
    </w:p>
    <w:p w14:paraId="0D091FDA" w14:textId="0DAFB5CE" w:rsidR="00775541" w:rsidRPr="00196D68" w:rsidRDefault="00F52312" w:rsidP="00775541">
      <w:pPr>
        <w:rPr>
          <w:b/>
          <w:bCs/>
          <w:sz w:val="32"/>
          <w:szCs w:val="32"/>
        </w:rPr>
      </w:pPr>
      <w:r w:rsidRPr="00196D68">
        <w:rPr>
          <w:b/>
          <w:bCs/>
          <w:sz w:val="32"/>
          <w:szCs w:val="32"/>
        </w:rPr>
        <w:t>Mounting a secret</w:t>
      </w:r>
      <w:r w:rsidR="00775541" w:rsidRPr="00196D68">
        <w:rPr>
          <w:b/>
          <w:bCs/>
          <w:sz w:val="32"/>
          <w:szCs w:val="32"/>
        </w:rPr>
        <w:t xml:space="preserve"> </w:t>
      </w:r>
    </w:p>
    <w:p w14:paraId="087509E4" w14:textId="767A0031" w:rsidR="00775541" w:rsidRDefault="00F52312" w:rsidP="009363AA">
      <w:r>
        <w:lastRenderedPageBreak/>
        <w:t xml:space="preserve">Same as </w:t>
      </w:r>
      <w:proofErr w:type="spellStart"/>
      <w:r>
        <w:t>configMap</w:t>
      </w:r>
      <w:proofErr w:type="spellEnd"/>
      <w:r>
        <w:t xml:space="preserve"> but instead of configMap.name in volumes it’s called </w:t>
      </w:r>
      <w:proofErr w:type="spellStart"/>
      <w:proofErr w:type="gramStart"/>
      <w:r>
        <w:t>secret.secretName</w:t>
      </w:r>
      <w:proofErr w:type="spellEnd"/>
      <w:proofErr w:type="gramEnd"/>
      <w:r>
        <w:t xml:space="preserve"> </w:t>
      </w:r>
    </w:p>
    <w:p w14:paraId="1ACC37B1" w14:textId="03E419C2" w:rsidR="009363AA" w:rsidRPr="00196D68" w:rsidRDefault="00F52312" w:rsidP="00374299">
      <w:pPr>
        <w:rPr>
          <w:b/>
          <w:bCs/>
          <w:sz w:val="32"/>
          <w:szCs w:val="32"/>
        </w:rPr>
      </w:pPr>
      <w:r w:rsidRPr="00196D68">
        <w:rPr>
          <w:b/>
          <w:bCs/>
          <w:sz w:val="32"/>
          <w:szCs w:val="32"/>
        </w:rPr>
        <w:t>Security Context</w:t>
      </w:r>
    </w:p>
    <w:p w14:paraId="76F5653B" w14:textId="7398FAEC" w:rsidR="009363AA" w:rsidRDefault="008B7DB9" w:rsidP="00374299">
      <w:r>
        <w:t xml:space="preserve">Security context defines privilege and access control for a pod or a container. Container level settings take precedence over pod level settings. </w:t>
      </w:r>
    </w:p>
    <w:p w14:paraId="4EDF339C" w14:textId="24F78D23" w:rsidR="008B7DB9" w:rsidRDefault="008B7DB9" w:rsidP="00374299">
      <w:r>
        <w:t xml:space="preserve">At the container level it can be set as a child of containers. </w:t>
      </w:r>
      <w:proofErr w:type="spellStart"/>
      <w:proofErr w:type="gramStart"/>
      <w:r>
        <w:t>Containers.securityRootContext.runAsNonRoot</w:t>
      </w:r>
      <w:proofErr w:type="spellEnd"/>
      <w:proofErr w:type="gramEnd"/>
      <w:r>
        <w:t xml:space="preserve"> or for pod as a child of spec </w:t>
      </w:r>
      <w:proofErr w:type="spellStart"/>
      <w:r>
        <w:t>spec.securityContext.fsGroup</w:t>
      </w:r>
      <w:proofErr w:type="spellEnd"/>
      <w:r>
        <w:t xml:space="preserve"> </w:t>
      </w:r>
    </w:p>
    <w:p w14:paraId="47EE32FC" w14:textId="3151F0C8" w:rsidR="008B7DB9" w:rsidRPr="00196D68" w:rsidRDefault="00243A86" w:rsidP="00374299">
      <w:pPr>
        <w:rPr>
          <w:b/>
          <w:bCs/>
          <w:sz w:val="32"/>
          <w:szCs w:val="32"/>
        </w:rPr>
      </w:pPr>
      <w:r w:rsidRPr="00196D68">
        <w:rPr>
          <w:b/>
          <w:bCs/>
          <w:sz w:val="32"/>
          <w:szCs w:val="32"/>
        </w:rPr>
        <w:t xml:space="preserve">Resource </w:t>
      </w:r>
      <w:r w:rsidR="005B1302" w:rsidRPr="00196D68">
        <w:rPr>
          <w:b/>
          <w:bCs/>
          <w:sz w:val="32"/>
          <w:szCs w:val="32"/>
        </w:rPr>
        <w:t>Quota</w:t>
      </w:r>
      <w:r w:rsidRPr="00196D68">
        <w:rPr>
          <w:b/>
          <w:bCs/>
          <w:sz w:val="32"/>
          <w:szCs w:val="32"/>
        </w:rPr>
        <w:t xml:space="preserve"> </w:t>
      </w:r>
    </w:p>
    <w:p w14:paraId="10336305" w14:textId="1144BD17" w:rsidR="00243A86" w:rsidRDefault="00243A86" w:rsidP="00374299">
      <w:r>
        <w:t xml:space="preserve">Namespaces do not enforce quotas for resources like CPUs, disk space and memory. </w:t>
      </w:r>
      <w:r w:rsidR="005D4EEC">
        <w:t xml:space="preserve">As a </w:t>
      </w:r>
      <w:r w:rsidR="000712A0">
        <w:t>result,</w:t>
      </w:r>
      <w:r w:rsidR="005D4EEC">
        <w:t xml:space="preserve"> Kubernetes can consume unlimited resources until a maximum capacity limit is reached. </w:t>
      </w:r>
    </w:p>
    <w:p w14:paraId="3CDA5D87" w14:textId="42BD2C57" w:rsidR="005D4EEC" w:rsidRDefault="005D4EEC" w:rsidP="00374299">
      <w:r>
        <w:t xml:space="preserve">Using a resource quota </w:t>
      </w:r>
      <w:r w:rsidR="00196D68">
        <w:t>establishes</w:t>
      </w:r>
      <w:r>
        <w:t xml:space="preserve"> maximum </w:t>
      </w:r>
      <w:proofErr w:type="gramStart"/>
      <w:r>
        <w:t>amount</w:t>
      </w:r>
      <w:proofErr w:type="gramEnd"/>
      <w:r>
        <w:t xml:space="preserve"> of resources pe</w:t>
      </w:r>
      <w:r w:rsidR="00C92060">
        <w:t>r</w:t>
      </w:r>
      <w:r>
        <w:t xml:space="preserve"> namespace. </w:t>
      </w:r>
    </w:p>
    <w:p w14:paraId="49008C59" w14:textId="1C5A6DE2" w:rsidR="005D4EEC" w:rsidRDefault="005D4EEC" w:rsidP="00374299">
      <w:r>
        <w:t xml:space="preserve">Hard resource limits can be defined by using </w:t>
      </w:r>
      <w:proofErr w:type="spellStart"/>
      <w:r>
        <w:t>ResourceQuota</w:t>
      </w:r>
      <w:proofErr w:type="spellEnd"/>
      <w:r>
        <w:t xml:space="preserve"> object kind as a child of spec. </w:t>
      </w:r>
      <w:proofErr w:type="spellStart"/>
      <w:proofErr w:type="gramStart"/>
      <w:r>
        <w:t>spec.hard</w:t>
      </w:r>
      <w:proofErr w:type="spellEnd"/>
      <w:proofErr w:type="gramEnd"/>
    </w:p>
    <w:p w14:paraId="54363930" w14:textId="3D1540BB" w:rsidR="009454A2" w:rsidRPr="00EF42B5" w:rsidRDefault="009454A2" w:rsidP="00374299">
      <w:pPr>
        <w:rPr>
          <w:b/>
          <w:bCs/>
        </w:rPr>
      </w:pPr>
      <w:proofErr w:type="spellStart"/>
      <w:r w:rsidRPr="00EF42B5">
        <w:rPr>
          <w:b/>
          <w:bCs/>
        </w:rPr>
        <w:t>Kubectl</w:t>
      </w:r>
      <w:proofErr w:type="spellEnd"/>
      <w:r w:rsidRPr="00EF42B5">
        <w:rPr>
          <w:b/>
          <w:bCs/>
        </w:rPr>
        <w:t xml:space="preserve"> create quota </w:t>
      </w:r>
      <w:proofErr w:type="spellStart"/>
      <w:r w:rsidRPr="00EF42B5">
        <w:rPr>
          <w:b/>
          <w:bCs/>
        </w:rPr>
        <w:t>myreqo</w:t>
      </w:r>
      <w:proofErr w:type="spellEnd"/>
      <w:r w:rsidRPr="00EF42B5">
        <w:rPr>
          <w:b/>
          <w:bCs/>
        </w:rPr>
        <w:t xml:space="preserve"> –hard=</w:t>
      </w:r>
      <w:proofErr w:type="spellStart"/>
      <w:r w:rsidRPr="00EF42B5">
        <w:rPr>
          <w:b/>
          <w:bCs/>
        </w:rPr>
        <w:t>cpu</w:t>
      </w:r>
      <w:proofErr w:type="spellEnd"/>
      <w:r w:rsidRPr="00EF42B5">
        <w:rPr>
          <w:b/>
          <w:bCs/>
        </w:rPr>
        <w:t>=</w:t>
      </w:r>
      <w:proofErr w:type="gramStart"/>
      <w:r w:rsidRPr="00EF42B5">
        <w:rPr>
          <w:b/>
          <w:bCs/>
        </w:rPr>
        <w:t>1,memory</w:t>
      </w:r>
      <w:proofErr w:type="gramEnd"/>
      <w:r w:rsidRPr="00EF42B5">
        <w:rPr>
          <w:b/>
          <w:bCs/>
        </w:rPr>
        <w:t xml:space="preserve">=1G,pods=2 –dry-run=client -o </w:t>
      </w:r>
      <w:proofErr w:type="spellStart"/>
      <w:r w:rsidRPr="00EF42B5">
        <w:rPr>
          <w:b/>
          <w:bCs/>
        </w:rPr>
        <w:t>yaml</w:t>
      </w:r>
      <w:proofErr w:type="spellEnd"/>
      <w:r w:rsidRPr="00EF42B5">
        <w:rPr>
          <w:b/>
          <w:bCs/>
        </w:rPr>
        <w:t xml:space="preserve"> </w:t>
      </w:r>
    </w:p>
    <w:p w14:paraId="446C280D" w14:textId="77777777" w:rsidR="005D4EEC" w:rsidRPr="00EF42B5" w:rsidRDefault="005D4EEC" w:rsidP="00374299">
      <w:pPr>
        <w:rPr>
          <w:b/>
          <w:bCs/>
          <w:sz w:val="32"/>
          <w:szCs w:val="32"/>
        </w:rPr>
      </w:pPr>
      <w:r w:rsidRPr="00EF42B5">
        <w:rPr>
          <w:b/>
          <w:bCs/>
          <w:sz w:val="32"/>
          <w:szCs w:val="32"/>
        </w:rPr>
        <w:t>Service Accounts</w:t>
      </w:r>
    </w:p>
    <w:p w14:paraId="18986422" w14:textId="55DED9B4" w:rsidR="005D4EEC" w:rsidRDefault="005D4EEC" w:rsidP="00374299">
      <w:r>
        <w:t xml:space="preserve">Kubernetes administrator assigns roles to service accounts using </w:t>
      </w:r>
      <w:proofErr w:type="gramStart"/>
      <w:r>
        <w:t>RBAC(</w:t>
      </w:r>
      <w:proofErr w:type="gramEnd"/>
      <w:r>
        <w:t xml:space="preserve">Role Based Access Control). </w:t>
      </w:r>
    </w:p>
    <w:p w14:paraId="2298DA87" w14:textId="513CA6A6" w:rsidR="005D4EEC" w:rsidRDefault="005D4EEC" w:rsidP="00374299">
      <w:r>
        <w:t xml:space="preserve">We use a service account to communicate with Kubernetes API server. </w:t>
      </w:r>
    </w:p>
    <w:p w14:paraId="1ED221C6" w14:textId="30CF42D8" w:rsidR="005D4EEC" w:rsidRDefault="00DC107E" w:rsidP="00374299">
      <w:r>
        <w:t xml:space="preserve">If a service account is not assigned, a pod uses a default SA. </w:t>
      </w:r>
    </w:p>
    <w:p w14:paraId="1A442101" w14:textId="6E5ACC56" w:rsidR="00DC107E" w:rsidRDefault="00DC107E" w:rsidP="00374299">
      <w:r>
        <w:t xml:space="preserve">Default SA has same permissions as an unauthenticated user. </w:t>
      </w:r>
      <w:r w:rsidR="00C92060">
        <w:t>So,</w:t>
      </w:r>
      <w:r>
        <w:t xml:space="preserve"> it cannot view or modify cluster settings. </w:t>
      </w:r>
    </w:p>
    <w:p w14:paraId="2C5DEB11" w14:textId="64FBF286" w:rsidR="00196D68" w:rsidRDefault="00196D68" w:rsidP="00374299">
      <w:r>
        <w:t xml:space="preserve">K get </w:t>
      </w:r>
      <w:proofErr w:type="spellStart"/>
      <w:r>
        <w:t>sa</w:t>
      </w:r>
      <w:proofErr w:type="spellEnd"/>
      <w:r>
        <w:t xml:space="preserve"> –all-namespaces</w:t>
      </w:r>
    </w:p>
    <w:p w14:paraId="3093E8EE" w14:textId="77777777" w:rsidR="00196D68" w:rsidRDefault="00196D68" w:rsidP="00374299"/>
    <w:p w14:paraId="1DB6C530" w14:textId="43E10D64" w:rsidR="00DC107E" w:rsidRPr="006B63CE" w:rsidRDefault="00DC107E" w:rsidP="00374299">
      <w:pPr>
        <w:rPr>
          <w:b/>
          <w:bCs/>
          <w:sz w:val="32"/>
          <w:szCs w:val="32"/>
        </w:rPr>
      </w:pPr>
      <w:r w:rsidRPr="006B63CE">
        <w:rPr>
          <w:b/>
          <w:bCs/>
          <w:sz w:val="32"/>
          <w:szCs w:val="32"/>
        </w:rPr>
        <w:t xml:space="preserve">Creating and assigning custom Service Accounts </w:t>
      </w:r>
    </w:p>
    <w:p w14:paraId="2AAFC905" w14:textId="77777777" w:rsidR="000712A0" w:rsidRDefault="000712A0" w:rsidP="00374299">
      <w:pPr>
        <w:rPr>
          <w:b/>
          <w:bCs/>
          <w:sz w:val="32"/>
          <w:szCs w:val="32"/>
        </w:rPr>
      </w:pPr>
    </w:p>
    <w:p w14:paraId="196B4920" w14:textId="1516E730" w:rsidR="00DC107E" w:rsidRDefault="006B63CE" w:rsidP="00374299">
      <w:pPr>
        <w:rPr>
          <w:b/>
          <w:bCs/>
          <w:sz w:val="32"/>
          <w:szCs w:val="32"/>
        </w:rPr>
      </w:pPr>
      <w:r w:rsidRPr="006B63CE">
        <w:rPr>
          <w:b/>
          <w:bCs/>
          <w:sz w:val="32"/>
          <w:szCs w:val="32"/>
        </w:rPr>
        <w:t>Node Affinity</w:t>
      </w:r>
      <w:r>
        <w:rPr>
          <w:b/>
          <w:bCs/>
          <w:sz w:val="32"/>
          <w:szCs w:val="32"/>
        </w:rPr>
        <w:t xml:space="preserve"> or Node Selector </w:t>
      </w:r>
    </w:p>
    <w:p w14:paraId="4E5F1E71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label nodes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your-node-name</w:t>
      </w:r>
      <w:r>
        <w:rPr>
          <w:rStyle w:val="pl-k"/>
          <w:rFonts w:ascii="Consolas" w:hAnsi="Consolas"/>
          <w:color w:val="24292F"/>
        </w:rPr>
        <w:t>&gt;</w:t>
      </w:r>
      <w:r>
        <w:rPr>
          <w:rFonts w:ascii="Consolas" w:hAnsi="Consolas"/>
          <w:color w:val="24292F"/>
        </w:rPr>
        <w:t xml:space="preserve"> accelerator=nvidia-tesla-p100</w:t>
      </w:r>
    </w:p>
    <w:p w14:paraId="321FA5C0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kubectl</w:t>
      </w:r>
      <w:proofErr w:type="spellEnd"/>
      <w:r>
        <w:rPr>
          <w:rFonts w:ascii="Consolas" w:hAnsi="Consolas"/>
          <w:color w:val="24292F"/>
        </w:rPr>
        <w:t xml:space="preserve"> get nodes --show-labels</w:t>
      </w:r>
    </w:p>
    <w:p w14:paraId="3C9610A5" w14:textId="77777777" w:rsidR="00F02C83" w:rsidRDefault="00F02C83" w:rsidP="00F02C83">
      <w:pPr>
        <w:pStyle w:val="HTMLPreformatted"/>
        <w:rPr>
          <w:rStyle w:val="pl-ent"/>
          <w:rFonts w:ascii="Consolas" w:hAnsi="Consolas"/>
          <w:color w:val="24292F"/>
        </w:rPr>
      </w:pPr>
    </w:p>
    <w:p w14:paraId="54A0CBBA" w14:textId="24C1DF09" w:rsidR="00F02C83" w:rsidRDefault="00F02C83" w:rsidP="00F02C83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pl-ent"/>
          <w:rFonts w:ascii="Consolas" w:hAnsi="Consolas"/>
          <w:color w:val="24292F"/>
        </w:rPr>
        <w:t>apiVersion</w:t>
      </w:r>
      <w:proofErr w:type="spellEnd"/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v1</w:t>
      </w:r>
    </w:p>
    <w:p w14:paraId="37B48D77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kind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Pod</w:t>
      </w:r>
    </w:p>
    <w:p w14:paraId="24A3E17A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metadata</w:t>
      </w:r>
      <w:r>
        <w:rPr>
          <w:rFonts w:ascii="Consolas" w:hAnsi="Consolas"/>
          <w:color w:val="24292F"/>
        </w:rPr>
        <w:t>:</w:t>
      </w:r>
    </w:p>
    <w:p w14:paraId="3E0DD798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proofErr w:type="spellStart"/>
      <w:r>
        <w:rPr>
          <w:rStyle w:val="pl-s"/>
          <w:rFonts w:ascii="Consolas" w:hAnsi="Consolas"/>
          <w:color w:val="24292F"/>
        </w:rPr>
        <w:t>cuda</w:t>
      </w:r>
      <w:proofErr w:type="spellEnd"/>
      <w:r>
        <w:rPr>
          <w:rStyle w:val="pl-s"/>
          <w:rFonts w:ascii="Consolas" w:hAnsi="Consolas"/>
          <w:color w:val="24292F"/>
        </w:rPr>
        <w:t>-test</w:t>
      </w:r>
    </w:p>
    <w:p w14:paraId="3414A6A1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Style w:val="pl-ent"/>
          <w:rFonts w:ascii="Consolas" w:hAnsi="Consolas"/>
          <w:color w:val="24292F"/>
        </w:rPr>
        <w:t>spec</w:t>
      </w:r>
      <w:r>
        <w:rPr>
          <w:rFonts w:ascii="Consolas" w:hAnsi="Consolas"/>
          <w:color w:val="24292F"/>
        </w:rPr>
        <w:t>:</w:t>
      </w:r>
    </w:p>
    <w:p w14:paraId="1749421C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containers</w:t>
      </w:r>
      <w:r>
        <w:rPr>
          <w:rFonts w:ascii="Consolas" w:hAnsi="Consolas"/>
          <w:color w:val="24292F"/>
        </w:rPr>
        <w:t>:</w:t>
      </w:r>
    </w:p>
    <w:p w14:paraId="7079FAEB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- </w:t>
      </w:r>
      <w:r>
        <w:rPr>
          <w:rStyle w:val="pl-ent"/>
          <w:rFonts w:ascii="Consolas" w:hAnsi="Consolas"/>
          <w:color w:val="24292F"/>
        </w:rPr>
        <w:t>name</w:t>
      </w:r>
      <w:r>
        <w:rPr>
          <w:rFonts w:ascii="Consolas" w:hAnsi="Consolas"/>
          <w:color w:val="24292F"/>
        </w:rPr>
        <w:t xml:space="preserve">: </w:t>
      </w:r>
      <w:proofErr w:type="spellStart"/>
      <w:r>
        <w:rPr>
          <w:rStyle w:val="pl-s"/>
          <w:rFonts w:ascii="Consolas" w:hAnsi="Consolas"/>
          <w:color w:val="24292F"/>
        </w:rPr>
        <w:t>cuda</w:t>
      </w:r>
      <w:proofErr w:type="spellEnd"/>
      <w:r>
        <w:rPr>
          <w:rStyle w:val="pl-s"/>
          <w:rFonts w:ascii="Consolas" w:hAnsi="Consolas"/>
          <w:color w:val="24292F"/>
        </w:rPr>
        <w:t>-test</w:t>
      </w:r>
    </w:p>
    <w:p w14:paraId="129C05E8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image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k8s.gcr.io/cuda-vector-</w:t>
      </w:r>
      <w:proofErr w:type="gramStart"/>
      <w:r>
        <w:rPr>
          <w:rStyle w:val="pl-s"/>
          <w:rFonts w:ascii="Consolas" w:hAnsi="Consolas"/>
          <w:color w:val="24292F"/>
        </w:rPr>
        <w:t>add:v</w:t>
      </w:r>
      <w:proofErr w:type="gramEnd"/>
      <w:r>
        <w:rPr>
          <w:rStyle w:val="pl-s"/>
          <w:rFonts w:ascii="Consolas" w:hAnsi="Consolas"/>
          <w:color w:val="24292F"/>
        </w:rPr>
        <w:t>0.1</w:t>
      </w:r>
      <w:r>
        <w:rPr>
          <w:rStyle w:val="pl-pds"/>
          <w:rFonts w:ascii="Consolas" w:hAnsi="Consolas"/>
          <w:color w:val="24292F"/>
        </w:rPr>
        <w:t>"</w:t>
      </w:r>
    </w:p>
    <w:p w14:paraId="069B4491" w14:textId="553A6452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proofErr w:type="spellStart"/>
      <w:r>
        <w:rPr>
          <w:rStyle w:val="pl-ent"/>
          <w:rFonts w:ascii="Consolas" w:hAnsi="Consolas"/>
          <w:color w:val="24292F"/>
        </w:rPr>
        <w:t>node</w:t>
      </w:r>
      <w:r w:rsidR="00C07702">
        <w:rPr>
          <w:rStyle w:val="pl-ent"/>
          <w:rFonts w:ascii="Consolas" w:hAnsi="Consolas"/>
          <w:color w:val="24292F"/>
        </w:rPr>
        <w:t>Name</w:t>
      </w:r>
      <w:proofErr w:type="spellEnd"/>
      <w:r>
        <w:rPr>
          <w:rFonts w:ascii="Consolas" w:hAnsi="Consolas"/>
          <w:color w:val="24292F"/>
        </w:rPr>
        <w:t xml:space="preserve">: </w:t>
      </w:r>
      <w:r>
        <w:rPr>
          <w:rStyle w:val="pl-c"/>
          <w:rFonts w:ascii="Consolas" w:hAnsi="Consolas"/>
          <w:color w:val="24292F"/>
        </w:rPr>
        <w:t># add this</w:t>
      </w:r>
    </w:p>
    <w:p w14:paraId="0DA21365" w14:textId="77777777" w:rsidR="00F02C83" w:rsidRDefault="00F02C83" w:rsidP="00F02C83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accelerator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 xml:space="preserve">nvidia-tesla-p100 </w:t>
      </w:r>
      <w:r>
        <w:rPr>
          <w:rStyle w:val="pl-c"/>
          <w:rFonts w:ascii="Consolas" w:hAnsi="Consolas"/>
          <w:color w:val="24292F"/>
        </w:rPr>
        <w:t># the selection label</w:t>
      </w:r>
    </w:p>
    <w:p w14:paraId="650C3E2D" w14:textId="77777777" w:rsidR="006B63CE" w:rsidRDefault="006B63CE" w:rsidP="00374299">
      <w:pPr>
        <w:rPr>
          <w:b/>
          <w:bCs/>
          <w:sz w:val="32"/>
          <w:szCs w:val="32"/>
        </w:rPr>
      </w:pPr>
    </w:p>
    <w:p w14:paraId="6D726F90" w14:textId="77777777" w:rsidR="006B63CE" w:rsidRPr="006B63CE" w:rsidRDefault="006B63CE" w:rsidP="00374299">
      <w:pPr>
        <w:rPr>
          <w:b/>
          <w:bCs/>
          <w:sz w:val="32"/>
          <w:szCs w:val="32"/>
        </w:rPr>
      </w:pPr>
    </w:p>
    <w:p w14:paraId="387B232E" w14:textId="7D87079F" w:rsidR="00ED261F" w:rsidRPr="00EF42B5" w:rsidRDefault="00ED261F" w:rsidP="00374299">
      <w:pPr>
        <w:rPr>
          <w:b/>
          <w:bCs/>
          <w:sz w:val="32"/>
          <w:szCs w:val="32"/>
        </w:rPr>
      </w:pPr>
      <w:r w:rsidRPr="00EF42B5">
        <w:rPr>
          <w:b/>
          <w:bCs/>
          <w:sz w:val="32"/>
          <w:szCs w:val="32"/>
        </w:rPr>
        <w:t xml:space="preserve">Multi-container pods </w:t>
      </w:r>
    </w:p>
    <w:p w14:paraId="3F5D8481" w14:textId="45324AE2" w:rsidR="00ED261F" w:rsidRDefault="00ED261F" w:rsidP="00374299">
      <w:pPr>
        <w:rPr>
          <w:b/>
          <w:bCs/>
        </w:rPr>
      </w:pPr>
      <w:r w:rsidRPr="00ED261F">
        <w:rPr>
          <w:b/>
          <w:bCs/>
        </w:rPr>
        <w:t xml:space="preserve">Init container </w:t>
      </w:r>
    </w:p>
    <w:p w14:paraId="356FAB53" w14:textId="4B3465AF" w:rsidR="00ED261F" w:rsidRDefault="00ED261F" w:rsidP="00374299">
      <w:r>
        <w:t xml:space="preserve">Init containers provide initialization logic that needs to be run before the main app even starts. For </w:t>
      </w:r>
      <w:proofErr w:type="spellStart"/>
      <w:r>
        <w:t>init</w:t>
      </w:r>
      <w:proofErr w:type="spellEnd"/>
      <w:r>
        <w:t xml:space="preserve"> containers K specifies a special section – </w:t>
      </w:r>
      <w:proofErr w:type="spellStart"/>
      <w:proofErr w:type="gramStart"/>
      <w:r>
        <w:t>spec.initContainers</w:t>
      </w:r>
      <w:proofErr w:type="spellEnd"/>
      <w:proofErr w:type="gramEnd"/>
      <w:r>
        <w:t xml:space="preserve">. The files setup by </w:t>
      </w:r>
      <w:proofErr w:type="spellStart"/>
      <w:r>
        <w:t>init</w:t>
      </w:r>
      <w:proofErr w:type="spellEnd"/>
      <w:r>
        <w:t xml:space="preserve"> container can be shared to the main container through a volume.</w:t>
      </w:r>
    </w:p>
    <w:p w14:paraId="342DCAEF" w14:textId="1EE301AA" w:rsidR="004D1686" w:rsidRPr="00EF42B5" w:rsidRDefault="004D1686" w:rsidP="00374299">
      <w:pPr>
        <w:rPr>
          <w:b/>
          <w:bCs/>
        </w:rPr>
      </w:pPr>
      <w:r>
        <w:t xml:space="preserve">Get logs of </w:t>
      </w:r>
      <w:proofErr w:type="spellStart"/>
      <w:r>
        <w:t>init</w:t>
      </w:r>
      <w:proofErr w:type="spellEnd"/>
      <w:r>
        <w:t xml:space="preserve"> container using </w:t>
      </w:r>
      <w:r w:rsidRPr="00EF42B5">
        <w:rPr>
          <w:b/>
          <w:bCs/>
        </w:rPr>
        <w:t xml:space="preserve">-c flag for container name </w:t>
      </w:r>
    </w:p>
    <w:p w14:paraId="5CF039B9" w14:textId="0030830F" w:rsidR="004D1686" w:rsidRPr="00ED261F" w:rsidRDefault="004D1686" w:rsidP="00374299">
      <w:proofErr w:type="spellStart"/>
      <w:r>
        <w:t>Kubectl</w:t>
      </w:r>
      <w:proofErr w:type="spellEnd"/>
      <w:r>
        <w:t xml:space="preserve"> logs business-app -c configure </w:t>
      </w:r>
    </w:p>
    <w:p w14:paraId="4D18650F" w14:textId="60209443" w:rsidR="00ED261F" w:rsidRDefault="00ED261F" w:rsidP="00374299">
      <w:pPr>
        <w:rPr>
          <w:b/>
          <w:bCs/>
        </w:rPr>
      </w:pPr>
      <w:r w:rsidRPr="00ED261F">
        <w:rPr>
          <w:b/>
          <w:bCs/>
        </w:rPr>
        <w:t>Side car</w:t>
      </w:r>
    </w:p>
    <w:p w14:paraId="5CE4C8EC" w14:textId="2DDE0960" w:rsidR="004D1686" w:rsidRPr="004D1686" w:rsidRDefault="004D1686" w:rsidP="00374299">
      <w:r w:rsidRPr="004D1686">
        <w:t>In Kubernetes world, the container that provides helper functionality</w:t>
      </w:r>
      <w:r>
        <w:t xml:space="preserve"> to the primary application</w:t>
      </w:r>
      <w:r w:rsidRPr="004D1686">
        <w:t xml:space="preserve"> is called side car. </w:t>
      </w:r>
      <w:r>
        <w:t xml:space="preserve">They usually operate asynchronously and are used for logging, monitoring and synchronization. The file exchange between main app and sidecar happens through a volume. </w:t>
      </w:r>
    </w:p>
    <w:p w14:paraId="5AD45425" w14:textId="4627A6A5" w:rsidR="00ED261F" w:rsidRDefault="00ED261F" w:rsidP="00374299">
      <w:pPr>
        <w:rPr>
          <w:b/>
          <w:bCs/>
        </w:rPr>
      </w:pPr>
      <w:r w:rsidRPr="00ED261F">
        <w:rPr>
          <w:b/>
          <w:bCs/>
        </w:rPr>
        <w:t xml:space="preserve">Adapter </w:t>
      </w:r>
      <w:r w:rsidR="00F75FC5">
        <w:rPr>
          <w:b/>
          <w:bCs/>
        </w:rPr>
        <w:t>Pattern</w:t>
      </w:r>
    </w:p>
    <w:p w14:paraId="219C6CF2" w14:textId="70B1AAB8" w:rsidR="004D1686" w:rsidRPr="004D1686" w:rsidRDefault="004D1686" w:rsidP="00374299">
      <w:r>
        <w:t>The adapter pattern transforms the output produced by the application to make it consumable by external applications or another part of the application.</w:t>
      </w:r>
      <w:r w:rsidR="00F75FC5">
        <w:t xml:space="preserve"> Sidecar can use adapter pattern.</w:t>
      </w:r>
    </w:p>
    <w:p w14:paraId="29E57F8A" w14:textId="36941607" w:rsidR="00ED261F" w:rsidRPr="00ED261F" w:rsidRDefault="00ED261F" w:rsidP="00374299">
      <w:pPr>
        <w:rPr>
          <w:b/>
          <w:bCs/>
        </w:rPr>
      </w:pPr>
      <w:r w:rsidRPr="00ED261F">
        <w:rPr>
          <w:b/>
          <w:bCs/>
        </w:rPr>
        <w:t xml:space="preserve">Ambassador </w:t>
      </w:r>
      <w:r w:rsidR="008C56A5">
        <w:rPr>
          <w:b/>
          <w:bCs/>
        </w:rPr>
        <w:t>Pattern</w:t>
      </w:r>
    </w:p>
    <w:p w14:paraId="5144354F" w14:textId="728012D4" w:rsidR="00ED261F" w:rsidRDefault="00F75FC5" w:rsidP="00374299">
      <w:r>
        <w:t xml:space="preserve">Ambassador pattern provides a proxy for communicating with external services. Overarching goal of ambassador pattern is to hide the complexity of interaction with different parts of the system. </w:t>
      </w:r>
    </w:p>
    <w:p w14:paraId="365F5477" w14:textId="36F6CCCA" w:rsidR="00F75FC5" w:rsidRDefault="000712A0" w:rsidP="00374299">
      <w:r>
        <w:t>Use cases</w:t>
      </w:r>
      <w:r w:rsidR="00F75FC5">
        <w:t xml:space="preserve"> include re-try logic, authentication and authorization, monitoring latency or resource usage. </w:t>
      </w:r>
    </w:p>
    <w:p w14:paraId="2505925A" w14:textId="5E34EC8B" w:rsidR="00F75FC5" w:rsidRPr="008C56A5" w:rsidRDefault="008C56A5" w:rsidP="00374299">
      <w:pPr>
        <w:rPr>
          <w:b/>
          <w:bCs/>
        </w:rPr>
      </w:pPr>
      <w:r w:rsidRPr="008C56A5">
        <w:rPr>
          <w:b/>
          <w:bCs/>
        </w:rPr>
        <w:t xml:space="preserve">Observability </w:t>
      </w:r>
    </w:p>
    <w:p w14:paraId="2F6382F3" w14:textId="30802276" w:rsidR="008C56A5" w:rsidRDefault="008C56A5" w:rsidP="00374299">
      <w:r>
        <w:t xml:space="preserve">Making sure that app is running years after deployment using health probing. </w:t>
      </w:r>
    </w:p>
    <w:p w14:paraId="3EB6D7EB" w14:textId="3CB59642" w:rsidR="008C56A5" w:rsidRPr="008C56A5" w:rsidRDefault="008C56A5" w:rsidP="00374299">
      <w:pPr>
        <w:rPr>
          <w:b/>
          <w:bCs/>
        </w:rPr>
      </w:pPr>
      <w:r w:rsidRPr="008C56A5">
        <w:rPr>
          <w:b/>
          <w:bCs/>
        </w:rPr>
        <w:t xml:space="preserve">Health Probes </w:t>
      </w:r>
    </w:p>
    <w:p w14:paraId="1D522B69" w14:textId="04DF9D97" w:rsidR="008C56A5" w:rsidRDefault="008C56A5" w:rsidP="00374299">
      <w:r>
        <w:t xml:space="preserve">Periodic processes that check for certain conditions. </w:t>
      </w:r>
    </w:p>
    <w:p w14:paraId="71413AEA" w14:textId="11AD6115" w:rsidR="008C56A5" w:rsidRDefault="008C56A5" w:rsidP="00374299">
      <w:pPr>
        <w:rPr>
          <w:b/>
          <w:bCs/>
        </w:rPr>
      </w:pPr>
      <w:r w:rsidRPr="008C56A5">
        <w:rPr>
          <w:b/>
          <w:bCs/>
        </w:rPr>
        <w:t xml:space="preserve">Readiness Probe </w:t>
      </w:r>
    </w:p>
    <w:p w14:paraId="43721116" w14:textId="425B3BF4" w:rsidR="008C56A5" w:rsidRPr="008C56A5" w:rsidRDefault="008C56A5" w:rsidP="00374299">
      <w:r w:rsidRPr="008C56A5">
        <w:t>This probe</w:t>
      </w:r>
      <w:r>
        <w:t xml:space="preserve"> checks if the app is ready to serve requests.</w:t>
      </w:r>
    </w:p>
    <w:p w14:paraId="245233E3" w14:textId="4117D655" w:rsidR="008C56A5" w:rsidRDefault="008C56A5" w:rsidP="00374299">
      <w:pPr>
        <w:rPr>
          <w:b/>
          <w:bCs/>
        </w:rPr>
      </w:pPr>
      <w:r w:rsidRPr="008C56A5">
        <w:rPr>
          <w:b/>
          <w:bCs/>
        </w:rPr>
        <w:t>Liveness Probe</w:t>
      </w:r>
    </w:p>
    <w:p w14:paraId="4A865AC9" w14:textId="4EEC08F6" w:rsidR="008C56A5" w:rsidRPr="008C56A5" w:rsidRDefault="008C56A5" w:rsidP="00374299">
      <w:r>
        <w:t xml:space="preserve">This probe checks if the app is up or not. </w:t>
      </w:r>
    </w:p>
    <w:p w14:paraId="31AE0D56" w14:textId="77777777" w:rsidR="008C56A5" w:rsidRPr="008C56A5" w:rsidRDefault="008C56A5" w:rsidP="00374299">
      <w:pPr>
        <w:rPr>
          <w:b/>
          <w:bCs/>
        </w:rPr>
      </w:pPr>
      <w:r w:rsidRPr="008C56A5">
        <w:rPr>
          <w:b/>
          <w:bCs/>
        </w:rPr>
        <w:lastRenderedPageBreak/>
        <w:t xml:space="preserve">Startup Probe </w:t>
      </w:r>
    </w:p>
    <w:p w14:paraId="62261A42" w14:textId="729D7C1A" w:rsidR="008C56A5" w:rsidRDefault="008C56A5" w:rsidP="00374299">
      <w:r>
        <w:t xml:space="preserve"> Some apps take long time to run. This probe </w:t>
      </w:r>
      <w:r w:rsidR="009827BF">
        <w:t xml:space="preserve">is setup to wait for a predefined amount of time before the liveness probe is allowed to check on the application. </w:t>
      </w:r>
    </w:p>
    <w:p w14:paraId="1EAED494" w14:textId="1CBE2ED1" w:rsidR="009827BF" w:rsidRDefault="009827BF" w:rsidP="00374299">
      <w:r>
        <w:t xml:space="preserve">Each probe offers 3 different methods to check the health of app. </w:t>
      </w:r>
    </w:p>
    <w:p w14:paraId="4716CD02" w14:textId="16AE7DE6" w:rsidR="009827BF" w:rsidRDefault="009827BF" w:rsidP="009827BF">
      <w:pPr>
        <w:pStyle w:val="ListParagraph"/>
        <w:numPr>
          <w:ilvl w:val="0"/>
          <w:numId w:val="17"/>
        </w:numPr>
      </w:pPr>
      <w:r>
        <w:t xml:space="preserve">Custom command </w:t>
      </w:r>
    </w:p>
    <w:p w14:paraId="3F209D19" w14:textId="30B05D7B" w:rsidR="009827BF" w:rsidRDefault="009827BF" w:rsidP="009827BF">
      <w:pPr>
        <w:pStyle w:val="ListParagraph"/>
        <w:numPr>
          <w:ilvl w:val="0"/>
          <w:numId w:val="17"/>
        </w:numPr>
      </w:pPr>
      <w:r>
        <w:t xml:space="preserve">HTTP GET request </w:t>
      </w:r>
    </w:p>
    <w:p w14:paraId="78FF12CB" w14:textId="03F98C1F" w:rsidR="009827BF" w:rsidRDefault="009827BF" w:rsidP="009827BF">
      <w:pPr>
        <w:pStyle w:val="ListParagraph"/>
        <w:numPr>
          <w:ilvl w:val="0"/>
          <w:numId w:val="17"/>
        </w:numPr>
      </w:pPr>
      <w:r>
        <w:t xml:space="preserve">TCP Socket Connection </w:t>
      </w:r>
    </w:p>
    <w:p w14:paraId="7FF47008" w14:textId="553B4C73" w:rsidR="00264E96" w:rsidRDefault="00264E96" w:rsidP="00264E96">
      <w:pPr>
        <w:ind w:left="360"/>
      </w:pPr>
      <w:r>
        <w:t xml:space="preserve">Search on Kubernetes page for details during exam </w:t>
      </w:r>
    </w:p>
    <w:p w14:paraId="5EF0BC41" w14:textId="61D0DFFC" w:rsidR="00264E96" w:rsidRPr="00264E96" w:rsidRDefault="00264E96" w:rsidP="00264E96">
      <w:pPr>
        <w:ind w:left="360"/>
        <w:rPr>
          <w:b/>
          <w:bCs/>
        </w:rPr>
      </w:pPr>
      <w:r w:rsidRPr="00264E96">
        <w:rPr>
          <w:b/>
          <w:bCs/>
        </w:rPr>
        <w:t xml:space="preserve">Debugging in Kubernetes </w:t>
      </w:r>
    </w:p>
    <w:p w14:paraId="37FD5054" w14:textId="76C5DDE6" w:rsidR="007D57AC" w:rsidRPr="007D57AC" w:rsidRDefault="007D57AC" w:rsidP="00264E96">
      <w:pPr>
        <w:ind w:left="360"/>
        <w:rPr>
          <w:b/>
          <w:bCs/>
        </w:rPr>
      </w:pPr>
      <w:r w:rsidRPr="007D57AC">
        <w:rPr>
          <w:b/>
          <w:bCs/>
        </w:rPr>
        <w:t>Debugging pods</w:t>
      </w:r>
    </w:p>
    <w:p w14:paraId="252DA39C" w14:textId="5EAD4357" w:rsidR="00264E96" w:rsidRDefault="00264E96" w:rsidP="00264E96">
      <w:pPr>
        <w:ind w:left="360"/>
      </w:pPr>
      <w:proofErr w:type="spellStart"/>
      <w:r>
        <w:t>KubeYAML</w:t>
      </w:r>
      <w:proofErr w:type="spellEnd"/>
      <w:r>
        <w:t xml:space="preserve"> can be used outside the exam. </w:t>
      </w:r>
    </w:p>
    <w:p w14:paraId="1BC1CAC7" w14:textId="6DC7CACB" w:rsidR="00264E96" w:rsidRDefault="00264E96" w:rsidP="00264E96">
      <w:pPr>
        <w:ind w:left="360"/>
      </w:pPr>
      <w:proofErr w:type="spellStart"/>
      <w:r>
        <w:t>Kubectl</w:t>
      </w:r>
      <w:proofErr w:type="spellEnd"/>
      <w:r>
        <w:t xml:space="preserve"> describe pod pod-name </w:t>
      </w:r>
    </w:p>
    <w:p w14:paraId="7856C37C" w14:textId="24BBB825" w:rsidR="00264E96" w:rsidRDefault="00264E96" w:rsidP="00264E96">
      <w:pPr>
        <w:ind w:left="360"/>
      </w:pPr>
      <w:proofErr w:type="spellStart"/>
      <w:r>
        <w:t>Kubectl</w:t>
      </w:r>
      <w:proofErr w:type="spellEnd"/>
      <w:r>
        <w:t xml:space="preserve"> get events </w:t>
      </w:r>
    </w:p>
    <w:p w14:paraId="50943A95" w14:textId="75A12D69" w:rsidR="00264E96" w:rsidRDefault="00264E96" w:rsidP="00264E96">
      <w:pPr>
        <w:ind w:left="360"/>
      </w:pPr>
      <w:proofErr w:type="spellStart"/>
      <w:r>
        <w:t>Kubectl</w:t>
      </w:r>
      <w:proofErr w:type="spellEnd"/>
      <w:r>
        <w:t xml:space="preserve"> logs pod-name </w:t>
      </w:r>
    </w:p>
    <w:p w14:paraId="4358041D" w14:textId="77E8439B" w:rsidR="00264E96" w:rsidRDefault="00264E96" w:rsidP="00264E96">
      <w:pPr>
        <w:ind w:left="360"/>
      </w:pPr>
      <w:r>
        <w:t xml:space="preserve">-f flag – streams the logs live </w:t>
      </w:r>
    </w:p>
    <w:p w14:paraId="24767BC9" w14:textId="264D7EE0" w:rsidR="00264E96" w:rsidRDefault="00264E96" w:rsidP="00264E96">
      <w:pPr>
        <w:ind w:left="360"/>
      </w:pPr>
      <w:r>
        <w:t>-- previous flag gets the previous run of the container</w:t>
      </w:r>
      <w:r w:rsidR="007D57AC">
        <w:t xml:space="preserve">, helpful if the container got restarted. </w:t>
      </w:r>
    </w:p>
    <w:p w14:paraId="06092887" w14:textId="0DCB3FE3" w:rsidR="007D57AC" w:rsidRDefault="007D57AC" w:rsidP="00264E96">
      <w:pPr>
        <w:ind w:left="360"/>
      </w:pPr>
      <w:proofErr w:type="spellStart"/>
      <w:r>
        <w:t>Kubectl</w:t>
      </w:r>
      <w:proofErr w:type="spellEnd"/>
      <w:r>
        <w:t xml:space="preserve"> exec pod-name -it -- /bin/</w:t>
      </w:r>
      <w:proofErr w:type="spellStart"/>
      <w:r>
        <w:t>sh</w:t>
      </w:r>
      <w:proofErr w:type="spellEnd"/>
      <w:r>
        <w:t xml:space="preserve"> </w:t>
      </w:r>
    </w:p>
    <w:p w14:paraId="3B7C7381" w14:textId="0D6879BD" w:rsidR="007D57AC" w:rsidRPr="007D57AC" w:rsidRDefault="007D57AC" w:rsidP="00264E96">
      <w:pPr>
        <w:ind w:left="360"/>
        <w:rPr>
          <w:b/>
          <w:bCs/>
        </w:rPr>
      </w:pPr>
      <w:r w:rsidRPr="007D57AC">
        <w:rPr>
          <w:b/>
          <w:bCs/>
        </w:rPr>
        <w:t xml:space="preserve">Debugging service </w:t>
      </w:r>
    </w:p>
    <w:p w14:paraId="6FBD781D" w14:textId="77777777" w:rsidR="00713A7D" w:rsidRPr="00713A7D" w:rsidRDefault="00713A7D" w:rsidP="00264E96">
      <w:pPr>
        <w:ind w:left="360"/>
        <w:rPr>
          <w:b/>
          <w:bCs/>
        </w:rPr>
      </w:pPr>
      <w:r w:rsidRPr="00713A7D">
        <w:rPr>
          <w:b/>
          <w:bCs/>
        </w:rPr>
        <w:t>Tip#1</w:t>
      </w:r>
    </w:p>
    <w:p w14:paraId="495EA821" w14:textId="6ADE5DB2" w:rsidR="007D57AC" w:rsidRDefault="007D57AC" w:rsidP="00264E96">
      <w:pPr>
        <w:ind w:left="360"/>
      </w:pPr>
      <w:r>
        <w:t xml:space="preserve">If you can’t reach a pod that should map to a service check to make sure that both have same labels. </w:t>
      </w:r>
    </w:p>
    <w:p w14:paraId="717CFB2D" w14:textId="64BEA677" w:rsidR="007D57AC" w:rsidRDefault="007D57AC" w:rsidP="00264E96">
      <w:pPr>
        <w:ind w:left="360"/>
      </w:pPr>
      <w:proofErr w:type="spellStart"/>
      <w:r>
        <w:t>Kubectl</w:t>
      </w:r>
      <w:proofErr w:type="spellEnd"/>
      <w:r>
        <w:t xml:space="preserve"> describe service service-name</w:t>
      </w:r>
    </w:p>
    <w:p w14:paraId="01051859" w14:textId="6BAC245E" w:rsidR="007D57AC" w:rsidRDefault="007D57AC" w:rsidP="00264E96">
      <w:pPr>
        <w:ind w:left="360"/>
      </w:pPr>
      <w:proofErr w:type="spellStart"/>
      <w:r>
        <w:t>Kubectl</w:t>
      </w:r>
      <w:proofErr w:type="spellEnd"/>
      <w:r>
        <w:t xml:space="preserve"> get pod pod-name</w:t>
      </w:r>
      <w:r w:rsidR="00E37B00">
        <w:t xml:space="preserve"> - -</w:t>
      </w:r>
      <w:r>
        <w:t xml:space="preserve">show-labels </w:t>
      </w:r>
    </w:p>
    <w:p w14:paraId="248046D9" w14:textId="082BA173" w:rsidR="00713A7D" w:rsidRPr="00713A7D" w:rsidRDefault="00713A7D" w:rsidP="00264E96">
      <w:pPr>
        <w:ind w:left="360"/>
        <w:rPr>
          <w:b/>
          <w:bCs/>
        </w:rPr>
      </w:pPr>
      <w:r w:rsidRPr="00713A7D">
        <w:rPr>
          <w:b/>
          <w:bCs/>
        </w:rPr>
        <w:t>Tip#2</w:t>
      </w:r>
    </w:p>
    <w:p w14:paraId="01CADDD7" w14:textId="240236F9" w:rsidR="007D57AC" w:rsidRDefault="00713A7D" w:rsidP="00264E96">
      <w:pPr>
        <w:ind w:left="360"/>
      </w:pPr>
      <w:r>
        <w:t>Q</w:t>
      </w:r>
      <w:r w:rsidR="007D57AC">
        <w:t xml:space="preserve">uery the endpoints of the service </w:t>
      </w:r>
    </w:p>
    <w:p w14:paraId="1C76EF6C" w14:textId="5BD84269" w:rsidR="007D57AC" w:rsidRDefault="007D57AC" w:rsidP="00264E96">
      <w:pPr>
        <w:ind w:left="360"/>
      </w:pPr>
      <w:proofErr w:type="spellStart"/>
      <w:r>
        <w:t>Kubectl</w:t>
      </w:r>
      <w:proofErr w:type="spellEnd"/>
      <w:r>
        <w:t xml:space="preserve"> get endpoints </w:t>
      </w:r>
      <w:proofErr w:type="spellStart"/>
      <w:r>
        <w:t>myservice</w:t>
      </w:r>
      <w:proofErr w:type="spellEnd"/>
      <w:r>
        <w:t xml:space="preserve"> </w:t>
      </w:r>
    </w:p>
    <w:p w14:paraId="127896E1" w14:textId="0CA0629A" w:rsidR="007D57AC" w:rsidRDefault="00713A7D" w:rsidP="00264E96">
      <w:pPr>
        <w:ind w:left="360"/>
        <w:rPr>
          <w:b/>
          <w:bCs/>
        </w:rPr>
      </w:pPr>
      <w:r w:rsidRPr="00713A7D">
        <w:rPr>
          <w:b/>
          <w:bCs/>
        </w:rPr>
        <w:t>Tip#3</w:t>
      </w:r>
    </w:p>
    <w:p w14:paraId="7FF3744D" w14:textId="19BFEE6F" w:rsidR="00713A7D" w:rsidRDefault="00713A7D" w:rsidP="00264E96">
      <w:pPr>
        <w:ind w:left="360"/>
      </w:pPr>
      <w:r>
        <w:t xml:space="preserve">If service type is </w:t>
      </w:r>
      <w:proofErr w:type="spellStart"/>
      <w:r>
        <w:t>clusterIP</w:t>
      </w:r>
      <w:proofErr w:type="spellEnd"/>
      <w:r>
        <w:t xml:space="preserve">, pod can only be reached through the service, if queried from the same node inside the same cluster. </w:t>
      </w:r>
    </w:p>
    <w:p w14:paraId="732AE1E7" w14:textId="4C72EDB5" w:rsidR="00713A7D" w:rsidRDefault="00713A7D" w:rsidP="00264E96">
      <w:pPr>
        <w:ind w:left="360"/>
      </w:pPr>
      <w:r>
        <w:t xml:space="preserve">If </w:t>
      </w:r>
      <w:proofErr w:type="spellStart"/>
      <w:r>
        <w:t>clusterIP</w:t>
      </w:r>
      <w:proofErr w:type="spellEnd"/>
      <w:r>
        <w:t xml:space="preserve"> is the proper type, open an interactive terminal from a temporary pod inside the same cluster and run curl or </w:t>
      </w:r>
      <w:proofErr w:type="spellStart"/>
      <w:r>
        <w:t>wget</w:t>
      </w:r>
      <w:proofErr w:type="spellEnd"/>
      <w:r>
        <w:t xml:space="preserve"> </w:t>
      </w:r>
    </w:p>
    <w:p w14:paraId="70161D3B" w14:textId="4107E162" w:rsidR="00713A7D" w:rsidRDefault="00713A7D" w:rsidP="00264E96">
      <w:pPr>
        <w:ind w:left="360"/>
      </w:pPr>
      <w:proofErr w:type="spellStart"/>
      <w:r>
        <w:lastRenderedPageBreak/>
        <w:t>Kubectl</w:t>
      </w:r>
      <w:proofErr w:type="spellEnd"/>
      <w:r>
        <w:t xml:space="preserve"> get services </w:t>
      </w:r>
    </w:p>
    <w:p w14:paraId="665E368E" w14:textId="4033F0CB" w:rsidR="00713A7D" w:rsidRDefault="00713A7D" w:rsidP="00264E96">
      <w:pPr>
        <w:ind w:left="360"/>
      </w:pPr>
      <w:r>
        <w:t xml:space="preserve">Get IP and then run, </w:t>
      </w:r>
    </w:p>
    <w:p w14:paraId="23A97A3C" w14:textId="71FC1F71" w:rsidR="00713A7D" w:rsidRDefault="00713A7D" w:rsidP="00264E96">
      <w:pPr>
        <w:ind w:left="360"/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tmp</w:t>
      </w:r>
      <w:proofErr w:type="spellEnd"/>
      <w:r>
        <w:t xml:space="preserve"> –image=</w:t>
      </w:r>
      <w:proofErr w:type="spellStart"/>
      <w:r>
        <w:t>busybox</w:t>
      </w:r>
      <w:proofErr w:type="spellEnd"/>
      <w:r>
        <w:t xml:space="preserve"> -it – </w:t>
      </w:r>
      <w:proofErr w:type="spellStart"/>
      <w:r>
        <w:t>wget</w:t>
      </w:r>
      <w:proofErr w:type="spellEnd"/>
      <w:r>
        <w:t xml:space="preserve"> -o- </w:t>
      </w:r>
      <w:proofErr w:type="spellStart"/>
      <w:proofErr w:type="gramStart"/>
      <w:r>
        <w:t>IPAddressFromAbove:port</w:t>
      </w:r>
      <w:proofErr w:type="spellEnd"/>
      <w:proofErr w:type="gramEnd"/>
    </w:p>
    <w:p w14:paraId="58821FCC" w14:textId="53071C94" w:rsidR="00713A7D" w:rsidRPr="00B7522F" w:rsidRDefault="00B7522F" w:rsidP="00264E96">
      <w:pPr>
        <w:ind w:left="360"/>
        <w:rPr>
          <w:b/>
          <w:bCs/>
        </w:rPr>
      </w:pPr>
      <w:r w:rsidRPr="00B7522F">
        <w:rPr>
          <w:b/>
          <w:bCs/>
        </w:rPr>
        <w:t>Tip#4</w:t>
      </w:r>
    </w:p>
    <w:p w14:paraId="0297BD1A" w14:textId="2FF58A02" w:rsidR="00264E96" w:rsidRDefault="00B7522F" w:rsidP="00264E96">
      <w:pPr>
        <w:ind w:left="360"/>
      </w:pPr>
      <w:r>
        <w:t xml:space="preserve">Check if the port mapping of the service is same as port of pod. </w:t>
      </w:r>
    </w:p>
    <w:p w14:paraId="79BC3010" w14:textId="1AF6CD39" w:rsidR="008337D9" w:rsidRDefault="008337D9" w:rsidP="00264E96">
      <w:pPr>
        <w:ind w:left="360"/>
        <w:rPr>
          <w:b/>
          <w:bCs/>
        </w:rPr>
      </w:pPr>
      <w:r>
        <w:rPr>
          <w:b/>
          <w:bCs/>
        </w:rPr>
        <w:t xml:space="preserve">Pod Design </w:t>
      </w:r>
    </w:p>
    <w:p w14:paraId="092BD682" w14:textId="480C88D3" w:rsidR="008337D9" w:rsidRDefault="008337D9" w:rsidP="00264E96">
      <w:pPr>
        <w:ind w:left="360"/>
      </w:pPr>
      <w:r>
        <w:t xml:space="preserve">Pod design has the most weight in </w:t>
      </w:r>
      <w:proofErr w:type="spellStart"/>
      <w:r>
        <w:t>ckad</w:t>
      </w:r>
      <w:proofErr w:type="spellEnd"/>
      <w:r>
        <w:t xml:space="preserve"> exam. </w:t>
      </w:r>
    </w:p>
    <w:p w14:paraId="23E9D481" w14:textId="3B5A4E3D" w:rsidR="008337D9" w:rsidRDefault="008337D9" w:rsidP="00264E96">
      <w:pPr>
        <w:ind w:left="360"/>
        <w:rPr>
          <w:b/>
          <w:bCs/>
        </w:rPr>
      </w:pPr>
      <w:r>
        <w:rPr>
          <w:b/>
          <w:bCs/>
        </w:rPr>
        <w:t xml:space="preserve">Labels </w:t>
      </w:r>
    </w:p>
    <w:p w14:paraId="12784218" w14:textId="5FA65A21" w:rsidR="008337D9" w:rsidRDefault="008337D9" w:rsidP="00264E96">
      <w:pPr>
        <w:ind w:left="360"/>
        <w:rPr>
          <w:b/>
          <w:bCs/>
        </w:rPr>
      </w:pPr>
      <w:r>
        <w:rPr>
          <w:b/>
          <w:bCs/>
        </w:rPr>
        <w:t xml:space="preserve">Assigning a label </w:t>
      </w:r>
    </w:p>
    <w:p w14:paraId="0BDC956F" w14:textId="1CDCB3B4" w:rsidR="008337D9" w:rsidRDefault="008337D9" w:rsidP="00264E96">
      <w:pPr>
        <w:ind w:left="360"/>
      </w:pPr>
      <w:r>
        <w:t xml:space="preserve">Imperatively using </w:t>
      </w:r>
    </w:p>
    <w:p w14:paraId="59E6B3CA" w14:textId="21C51B6D" w:rsidR="008337D9" w:rsidRDefault="008337D9" w:rsidP="00264E96">
      <w:pPr>
        <w:ind w:left="360"/>
      </w:pPr>
      <w:r>
        <w:t>K run label-test –image=</w:t>
      </w:r>
      <w:proofErr w:type="spellStart"/>
      <w:r>
        <w:t>ngnix</w:t>
      </w:r>
      <w:proofErr w:type="spellEnd"/>
      <w:r>
        <w:t xml:space="preserve"> –labels=tier=</w:t>
      </w:r>
      <w:proofErr w:type="spellStart"/>
      <w:proofErr w:type="gramStart"/>
      <w:r>
        <w:t>backend,</w:t>
      </w:r>
      <w:r w:rsidR="002B4B7A">
        <w:t>env</w:t>
      </w:r>
      <w:proofErr w:type="spellEnd"/>
      <w:proofErr w:type="gramEnd"/>
      <w:r w:rsidR="002B4B7A">
        <w:t>=dev</w:t>
      </w:r>
    </w:p>
    <w:p w14:paraId="21B9EE41" w14:textId="7CD41572" w:rsidR="002B4B7A" w:rsidRPr="008337D9" w:rsidRDefault="002B4B7A" w:rsidP="00264E96">
      <w:pPr>
        <w:ind w:left="360"/>
      </w:pPr>
      <w:r>
        <w:t xml:space="preserve">Or declaratively using </w:t>
      </w:r>
      <w:proofErr w:type="spellStart"/>
      <w:proofErr w:type="gramStart"/>
      <w:r>
        <w:t>metadata.labels</w:t>
      </w:r>
      <w:proofErr w:type="spellEnd"/>
      <w:proofErr w:type="gramEnd"/>
    </w:p>
    <w:p w14:paraId="0B0DC0C7" w14:textId="2728B4A1" w:rsidR="008337D9" w:rsidRPr="008337D9" w:rsidRDefault="008337D9" w:rsidP="00264E96">
      <w:pPr>
        <w:ind w:left="360"/>
        <w:rPr>
          <w:b/>
          <w:bCs/>
        </w:rPr>
      </w:pPr>
      <w:r>
        <w:rPr>
          <w:b/>
          <w:bCs/>
        </w:rPr>
        <w:t xml:space="preserve">Retrieving a label </w:t>
      </w:r>
    </w:p>
    <w:p w14:paraId="4ACAACC7" w14:textId="77777777" w:rsidR="002B4B7A" w:rsidRDefault="002B4B7A" w:rsidP="00264E96">
      <w:pPr>
        <w:ind w:left="360"/>
      </w:pPr>
      <w:proofErr w:type="spellStart"/>
      <w:r>
        <w:t>Kubectl</w:t>
      </w:r>
      <w:proofErr w:type="spellEnd"/>
      <w:r>
        <w:t xml:space="preserve"> describe pod pod-name| grep Labels: </w:t>
      </w:r>
    </w:p>
    <w:p w14:paraId="43889644" w14:textId="77777777" w:rsidR="002B4B7A" w:rsidRDefault="002B4B7A" w:rsidP="00264E96">
      <w:pPr>
        <w:ind w:left="360"/>
      </w:pPr>
      <w:r>
        <w:t xml:space="preserve">For all pods </w:t>
      </w:r>
    </w:p>
    <w:p w14:paraId="05153E3C" w14:textId="6E774A8F" w:rsidR="002B4B7A" w:rsidRDefault="002B4B7A" w:rsidP="00264E96">
      <w:pPr>
        <w:ind w:left="360"/>
      </w:pPr>
      <w:r>
        <w:t xml:space="preserve">K get pods </w:t>
      </w:r>
      <w:r w:rsidR="00547FB1">
        <w:t>- -</w:t>
      </w:r>
      <w:r>
        <w:t xml:space="preserve">show-labels </w:t>
      </w:r>
    </w:p>
    <w:p w14:paraId="6316B7F1" w14:textId="77777777" w:rsidR="00BA269E" w:rsidRDefault="00BA269E" w:rsidP="00264E96">
      <w:pPr>
        <w:ind w:left="360"/>
      </w:pPr>
      <w:r>
        <w:t xml:space="preserve">Specific pod, </w:t>
      </w:r>
    </w:p>
    <w:p w14:paraId="691EAA02" w14:textId="0DF5910D" w:rsidR="00BA269E" w:rsidRDefault="00BA269E" w:rsidP="00264E96">
      <w:pPr>
        <w:ind w:left="360"/>
      </w:pPr>
      <w:r>
        <w:t xml:space="preserve">K get pod pod-name </w:t>
      </w:r>
      <w:r w:rsidR="002127EF">
        <w:t>- -</w:t>
      </w:r>
      <w:r>
        <w:t xml:space="preserve">show-labels </w:t>
      </w:r>
    </w:p>
    <w:p w14:paraId="2DCF9713" w14:textId="77777777" w:rsidR="002127EF" w:rsidRDefault="002127EF" w:rsidP="00264E96">
      <w:pPr>
        <w:ind w:left="360"/>
        <w:rPr>
          <w:b/>
          <w:bCs/>
        </w:rPr>
      </w:pPr>
      <w:r>
        <w:rPr>
          <w:b/>
          <w:bCs/>
        </w:rPr>
        <w:t>Modifying labels for a live object</w:t>
      </w:r>
    </w:p>
    <w:p w14:paraId="48030FBE" w14:textId="77777777" w:rsidR="002127EF" w:rsidRDefault="002127EF" w:rsidP="00264E96">
      <w:pPr>
        <w:ind w:left="360"/>
      </w:pPr>
      <w:r>
        <w:t xml:space="preserve">Using label command, this can be done. We can add, delete or modify labels. </w:t>
      </w:r>
    </w:p>
    <w:p w14:paraId="1026FC4B" w14:textId="0B7CA460" w:rsidR="00264E96" w:rsidRDefault="002127EF" w:rsidP="00264E96">
      <w:pPr>
        <w:ind w:left="360"/>
      </w:pPr>
      <w:r>
        <w:t>K label pod pod-name</w:t>
      </w:r>
      <w:r w:rsidR="002B4B7A">
        <w:t xml:space="preserve"> </w:t>
      </w:r>
      <w:r>
        <w:t xml:space="preserve">region=au </w:t>
      </w:r>
    </w:p>
    <w:p w14:paraId="47BAA1BC" w14:textId="299522EC" w:rsidR="002127EF" w:rsidRDefault="002127EF" w:rsidP="00264E96">
      <w:pPr>
        <w:ind w:left="360"/>
      </w:pPr>
      <w:r>
        <w:t xml:space="preserve">K label pod pod-name region=us - - overwrite </w:t>
      </w:r>
    </w:p>
    <w:p w14:paraId="33091ED7" w14:textId="4147AE7B" w:rsidR="002127EF" w:rsidRDefault="002127EF" w:rsidP="00264E96">
      <w:pPr>
        <w:ind w:left="360"/>
      </w:pPr>
      <w:r>
        <w:t xml:space="preserve">K </w:t>
      </w:r>
      <w:proofErr w:type="spellStart"/>
      <w:r>
        <w:t>labelpod</w:t>
      </w:r>
      <w:proofErr w:type="spellEnd"/>
      <w:r>
        <w:t xml:space="preserve"> pod-name region- </w:t>
      </w:r>
    </w:p>
    <w:p w14:paraId="2ED040E4" w14:textId="4FF938B9" w:rsidR="005D4EEC" w:rsidRPr="00362973" w:rsidRDefault="00675D41" w:rsidP="00374299">
      <w:pPr>
        <w:rPr>
          <w:b/>
          <w:bCs/>
          <w:sz w:val="32"/>
          <w:szCs w:val="32"/>
        </w:rPr>
      </w:pPr>
      <w:r w:rsidRPr="00362973">
        <w:rPr>
          <w:b/>
          <w:bCs/>
          <w:sz w:val="32"/>
          <w:szCs w:val="32"/>
        </w:rPr>
        <w:t xml:space="preserve">Label Selectors </w:t>
      </w:r>
    </w:p>
    <w:p w14:paraId="2701FB3C" w14:textId="6FCB915A" w:rsidR="00675D41" w:rsidRDefault="00675D41" w:rsidP="00374299">
      <w:r>
        <w:t xml:space="preserve">Labels become powerful only when combined with label selectors. </w:t>
      </w:r>
    </w:p>
    <w:p w14:paraId="6F942F37" w14:textId="4DE83B20" w:rsidR="00675D41" w:rsidRDefault="00675D41" w:rsidP="00374299">
      <w:r>
        <w:t>Labels can be selected imperatively using -l or - -selector and by using ==</w:t>
      </w:r>
      <w:r w:rsidR="009F0281">
        <w:t xml:space="preserve">, = </w:t>
      </w:r>
      <w:proofErr w:type="gramStart"/>
      <w:r w:rsidR="009F0281">
        <w:t>or</w:t>
      </w:r>
      <w:r>
        <w:t xml:space="preserve"> !</w:t>
      </w:r>
      <w:proofErr w:type="gramEnd"/>
      <w:r>
        <w:t xml:space="preserve">= </w:t>
      </w:r>
      <w:r w:rsidR="009F0281">
        <w:t xml:space="preserve">operators. They can be separated using a comma or an AND. </w:t>
      </w:r>
    </w:p>
    <w:p w14:paraId="613125D8" w14:textId="44DD2E26" w:rsidR="009F0281" w:rsidRDefault="009F0281" w:rsidP="00374299">
      <w:r>
        <w:t xml:space="preserve">Labels can also be filtered based on set based operations in, </w:t>
      </w:r>
      <w:proofErr w:type="spellStart"/>
      <w:r>
        <w:t>notin</w:t>
      </w:r>
      <w:proofErr w:type="spellEnd"/>
      <w:r>
        <w:t xml:space="preserve"> and exists. </w:t>
      </w:r>
    </w:p>
    <w:p w14:paraId="587566D9" w14:textId="77777777" w:rsidR="00362973" w:rsidRPr="00503415" w:rsidRDefault="00362973" w:rsidP="00374299">
      <w:pPr>
        <w:rPr>
          <w:i/>
          <w:iCs/>
        </w:rPr>
      </w:pPr>
      <w:r w:rsidRPr="00503415">
        <w:rPr>
          <w:i/>
          <w:iCs/>
        </w:rPr>
        <w:t>Get labels</w:t>
      </w:r>
    </w:p>
    <w:p w14:paraId="7F953579" w14:textId="25EB6B78" w:rsidR="00016D94" w:rsidRDefault="008F0F6B" w:rsidP="00374299">
      <w:r w:rsidRPr="00503415">
        <w:lastRenderedPageBreak/>
        <w:t xml:space="preserve"> k get pods -l ‘team in (</w:t>
      </w:r>
      <w:proofErr w:type="spellStart"/>
      <w:proofErr w:type="gramStart"/>
      <w:r w:rsidRPr="00503415">
        <w:t>shiny,legacy</w:t>
      </w:r>
      <w:proofErr w:type="spellEnd"/>
      <w:proofErr w:type="gramEnd"/>
      <w:r w:rsidRPr="00503415">
        <w:t>)’, app=V1.1.24 - - show-labels</w:t>
      </w:r>
    </w:p>
    <w:p w14:paraId="53869928" w14:textId="32236D26" w:rsidR="002C3572" w:rsidRDefault="002C3572" w:rsidP="00374299">
      <w:r>
        <w:t xml:space="preserve">Assign labels </w:t>
      </w:r>
    </w:p>
    <w:p w14:paraId="141F0AB9" w14:textId="0A4474AB" w:rsidR="002C3572" w:rsidRPr="00503415" w:rsidRDefault="002C3572" w:rsidP="00374299">
      <w:r w:rsidRPr="002C3572">
        <w:t>k label deployment nginx version=v1</w:t>
      </w:r>
    </w:p>
    <w:p w14:paraId="3CCE0E63" w14:textId="2AF76DDF" w:rsidR="00362973" w:rsidRPr="00503415" w:rsidRDefault="00362973" w:rsidP="00374299">
      <w:pPr>
        <w:rPr>
          <w:i/>
          <w:iCs/>
        </w:rPr>
      </w:pPr>
      <w:r w:rsidRPr="00503415">
        <w:rPr>
          <w:i/>
          <w:iCs/>
        </w:rPr>
        <w:t xml:space="preserve">Change labels </w:t>
      </w:r>
    </w:p>
    <w:p w14:paraId="2579BDB5" w14:textId="0F71816B" w:rsidR="00362973" w:rsidRPr="00503415" w:rsidRDefault="00362973" w:rsidP="00374299">
      <w:r w:rsidRPr="00503415">
        <w:t>K label pod nginx2 app=v2 –overwrite</w:t>
      </w:r>
    </w:p>
    <w:p w14:paraId="360556A5" w14:textId="389A4F75" w:rsidR="00362973" w:rsidRPr="00503415" w:rsidRDefault="00C63ED0" w:rsidP="00374299">
      <w:pPr>
        <w:rPr>
          <w:i/>
          <w:iCs/>
        </w:rPr>
      </w:pPr>
      <w:r>
        <w:rPr>
          <w:i/>
          <w:iCs/>
        </w:rPr>
        <w:t xml:space="preserve">Show </w:t>
      </w:r>
      <w:r w:rsidR="00503415" w:rsidRPr="00503415">
        <w:rPr>
          <w:i/>
          <w:iCs/>
        </w:rPr>
        <w:t>label</w:t>
      </w:r>
      <w:r>
        <w:rPr>
          <w:i/>
          <w:iCs/>
        </w:rPr>
        <w:t xml:space="preserve"> column</w:t>
      </w:r>
    </w:p>
    <w:p w14:paraId="164768CF" w14:textId="12E704DD" w:rsidR="00503415" w:rsidRDefault="00503415" w:rsidP="00374299">
      <w:r w:rsidRPr="00503415">
        <w:t>K get pods -L app</w:t>
      </w:r>
    </w:p>
    <w:p w14:paraId="43B23F18" w14:textId="468C3DDE" w:rsidR="00C63ED0" w:rsidRDefault="00C63ED0" w:rsidP="00374299">
      <w:pPr>
        <w:rPr>
          <w:i/>
          <w:iCs/>
        </w:rPr>
      </w:pPr>
      <w:r>
        <w:rPr>
          <w:i/>
          <w:iCs/>
        </w:rPr>
        <w:t xml:space="preserve">Filter by label </w:t>
      </w:r>
    </w:p>
    <w:p w14:paraId="0D2E5A73" w14:textId="5322D11F" w:rsidR="00C63ED0" w:rsidRDefault="00C63ED0" w:rsidP="00374299">
      <w:r>
        <w:t xml:space="preserve">k </w:t>
      </w:r>
      <w:proofErr w:type="gramStart"/>
      <w:r>
        <w:t>get</w:t>
      </w:r>
      <w:proofErr w:type="gramEnd"/>
      <w:r>
        <w:t xml:space="preserve"> pods -l app=v2 </w:t>
      </w:r>
    </w:p>
    <w:p w14:paraId="79BD84F9" w14:textId="0AB48EBC" w:rsidR="00C63ED0" w:rsidRDefault="00C63ED0" w:rsidP="00374299">
      <w:pPr>
        <w:rPr>
          <w:i/>
          <w:iCs/>
        </w:rPr>
      </w:pPr>
      <w:r>
        <w:rPr>
          <w:i/>
          <w:iCs/>
        </w:rPr>
        <w:t>Add a new label to pods with a label app=v1 or app=v2</w:t>
      </w:r>
    </w:p>
    <w:p w14:paraId="4BD48941" w14:textId="07E4EB14" w:rsidR="00C63ED0" w:rsidRDefault="00C63ED0" w:rsidP="00374299">
      <w:r>
        <w:t>K label pod -l ‘app in (v</w:t>
      </w:r>
      <w:proofErr w:type="gramStart"/>
      <w:r>
        <w:t>1,v</w:t>
      </w:r>
      <w:proofErr w:type="gramEnd"/>
      <w:r>
        <w:t>2)’ tier=web</w:t>
      </w:r>
    </w:p>
    <w:p w14:paraId="741B1543" w14:textId="5BAEE1BA" w:rsidR="004E38F3" w:rsidRDefault="004E38F3" w:rsidP="00374299">
      <w:pPr>
        <w:rPr>
          <w:i/>
          <w:iCs/>
        </w:rPr>
      </w:pPr>
      <w:r>
        <w:rPr>
          <w:i/>
          <w:iCs/>
        </w:rPr>
        <w:t xml:space="preserve">Remove label </w:t>
      </w:r>
    </w:p>
    <w:p w14:paraId="5F1671D6" w14:textId="16234AC6" w:rsidR="004E38F3" w:rsidRPr="004E38F3" w:rsidRDefault="004E38F3" w:rsidP="00374299">
      <w:pPr>
        <w:rPr>
          <w:i/>
          <w:iCs/>
        </w:rPr>
      </w:pPr>
      <w:r>
        <w:rPr>
          <w:i/>
          <w:iCs/>
        </w:rPr>
        <w:t>K label pod pod1 app-</w:t>
      </w:r>
    </w:p>
    <w:p w14:paraId="744052CD" w14:textId="1D9EFDD7" w:rsidR="009F0281" w:rsidRPr="00362973" w:rsidRDefault="00016D94" w:rsidP="00374299">
      <w:pPr>
        <w:rPr>
          <w:b/>
          <w:bCs/>
          <w:sz w:val="32"/>
          <w:szCs w:val="32"/>
        </w:rPr>
      </w:pPr>
      <w:r w:rsidRPr="00362973">
        <w:rPr>
          <w:b/>
          <w:bCs/>
          <w:sz w:val="32"/>
          <w:szCs w:val="32"/>
        </w:rPr>
        <w:t xml:space="preserve">Label Selection </w:t>
      </w:r>
      <w:proofErr w:type="gramStart"/>
      <w:r w:rsidRPr="00362973">
        <w:rPr>
          <w:b/>
          <w:bCs/>
          <w:sz w:val="32"/>
          <w:szCs w:val="32"/>
        </w:rPr>
        <w:t>In</w:t>
      </w:r>
      <w:proofErr w:type="gramEnd"/>
      <w:r w:rsidRPr="00362973">
        <w:rPr>
          <w:b/>
          <w:bCs/>
          <w:sz w:val="32"/>
          <w:szCs w:val="32"/>
        </w:rPr>
        <w:t xml:space="preserve"> Manifest</w:t>
      </w:r>
      <w:r w:rsidR="008F0F6B" w:rsidRPr="00362973">
        <w:rPr>
          <w:b/>
          <w:bCs/>
          <w:sz w:val="32"/>
          <w:szCs w:val="32"/>
        </w:rPr>
        <w:t xml:space="preserve">  </w:t>
      </w:r>
    </w:p>
    <w:p w14:paraId="777CD58D" w14:textId="7711B624" w:rsidR="00016D94" w:rsidRDefault="00016D94" w:rsidP="00374299">
      <w:r w:rsidRPr="00016D94">
        <w:t>Label s</w:t>
      </w:r>
      <w:r>
        <w:t xml:space="preserve">election in a manifest is done using </w:t>
      </w:r>
      <w:proofErr w:type="spellStart"/>
      <w:proofErr w:type="gramStart"/>
      <w:r>
        <w:t>spec.podSelector.matchLabels</w:t>
      </w:r>
      <w:proofErr w:type="spellEnd"/>
      <w:proofErr w:type="gramEnd"/>
      <w:r>
        <w:t xml:space="preserve">     </w:t>
      </w:r>
      <w:r>
        <w:tab/>
      </w:r>
    </w:p>
    <w:p w14:paraId="09A78A21" w14:textId="7B6ADC37" w:rsidR="00016D94" w:rsidRDefault="00016D94" w:rsidP="00374299"/>
    <w:p w14:paraId="4D8F2E14" w14:textId="3F06C3DD" w:rsidR="00016D94" w:rsidRPr="00362973" w:rsidRDefault="00016D94" w:rsidP="00374299">
      <w:pPr>
        <w:rPr>
          <w:b/>
          <w:bCs/>
          <w:sz w:val="32"/>
          <w:szCs w:val="32"/>
        </w:rPr>
      </w:pPr>
      <w:r w:rsidRPr="00362973">
        <w:rPr>
          <w:b/>
          <w:bCs/>
          <w:sz w:val="32"/>
          <w:szCs w:val="32"/>
        </w:rPr>
        <w:t xml:space="preserve">Annotations </w:t>
      </w:r>
    </w:p>
    <w:p w14:paraId="0194B8F3" w14:textId="2F77ADD9" w:rsidR="00016D94" w:rsidRDefault="00016D94" w:rsidP="00374299">
      <w:r>
        <w:t xml:space="preserve">There is no imperative way to assign annotation using k run command. It is used to add metadata using </w:t>
      </w:r>
      <w:proofErr w:type="spellStart"/>
      <w:proofErr w:type="gramStart"/>
      <w:r>
        <w:t>metadata.annotations</w:t>
      </w:r>
      <w:proofErr w:type="spellEnd"/>
      <w:proofErr w:type="gramEnd"/>
      <w:r>
        <w:t xml:space="preserve">. We can use describe or get commands with grep to search for annotations. </w:t>
      </w:r>
    </w:p>
    <w:p w14:paraId="15788411" w14:textId="7E6FEE4C" w:rsidR="00016D94" w:rsidRDefault="00016D94" w:rsidP="00374299">
      <w:r>
        <w:t xml:space="preserve">But once the pod is created it can be annotated using annotate command </w:t>
      </w:r>
    </w:p>
    <w:p w14:paraId="2715DA7D" w14:textId="5EDC11E1" w:rsidR="00016D94" w:rsidRPr="00F02C83" w:rsidRDefault="00016D94" w:rsidP="00374299">
      <w:pPr>
        <w:rPr>
          <w:i/>
          <w:iCs/>
        </w:rPr>
      </w:pPr>
      <w:proofErr w:type="spellStart"/>
      <w:r w:rsidRPr="00F02C83">
        <w:rPr>
          <w:i/>
          <w:iCs/>
        </w:rPr>
        <w:t>Kubectl</w:t>
      </w:r>
      <w:proofErr w:type="spellEnd"/>
      <w:r w:rsidRPr="00F02C83">
        <w:rPr>
          <w:i/>
          <w:iCs/>
        </w:rPr>
        <w:t xml:space="preserve"> annotate pod annotated-pod author=’Swapna </w:t>
      </w:r>
      <w:proofErr w:type="spellStart"/>
      <w:r w:rsidRPr="00F02C83">
        <w:rPr>
          <w:i/>
          <w:iCs/>
        </w:rPr>
        <w:t>karkala</w:t>
      </w:r>
      <w:proofErr w:type="spellEnd"/>
      <w:r w:rsidRPr="00F02C83">
        <w:rPr>
          <w:i/>
          <w:iCs/>
        </w:rPr>
        <w:t>’</w:t>
      </w:r>
    </w:p>
    <w:p w14:paraId="170A70E2" w14:textId="502451F2" w:rsidR="00016D94" w:rsidRPr="00F02C83" w:rsidRDefault="00016D94" w:rsidP="00016D94">
      <w:pPr>
        <w:rPr>
          <w:i/>
          <w:iCs/>
        </w:rPr>
      </w:pPr>
      <w:proofErr w:type="spellStart"/>
      <w:r w:rsidRPr="00F02C83">
        <w:rPr>
          <w:i/>
          <w:iCs/>
        </w:rPr>
        <w:t>Kubectl</w:t>
      </w:r>
      <w:proofErr w:type="spellEnd"/>
      <w:r w:rsidRPr="00F02C83">
        <w:rPr>
          <w:i/>
          <w:iCs/>
        </w:rPr>
        <w:t xml:space="preserve"> annotate pod annotated-pod author=’</w:t>
      </w:r>
      <w:proofErr w:type="spellStart"/>
      <w:r w:rsidRPr="00F02C83">
        <w:rPr>
          <w:i/>
          <w:iCs/>
        </w:rPr>
        <w:t>Silpi</w:t>
      </w:r>
      <w:proofErr w:type="spellEnd"/>
      <w:r w:rsidRPr="00F02C83">
        <w:rPr>
          <w:i/>
          <w:iCs/>
        </w:rPr>
        <w:t xml:space="preserve"> Thota’ - - overwrite </w:t>
      </w:r>
    </w:p>
    <w:p w14:paraId="7423C2D0" w14:textId="64096281" w:rsidR="00016D94" w:rsidRPr="00F02C83" w:rsidRDefault="00016D94" w:rsidP="00016D94">
      <w:pPr>
        <w:rPr>
          <w:i/>
          <w:iCs/>
        </w:rPr>
      </w:pPr>
      <w:proofErr w:type="spellStart"/>
      <w:r w:rsidRPr="00F02C83">
        <w:rPr>
          <w:i/>
          <w:iCs/>
        </w:rPr>
        <w:t>Kubectl</w:t>
      </w:r>
      <w:proofErr w:type="spellEnd"/>
      <w:r w:rsidRPr="00F02C83">
        <w:rPr>
          <w:i/>
          <w:iCs/>
        </w:rPr>
        <w:t xml:space="preserve"> annotate pod annotated-pod author-</w:t>
      </w:r>
    </w:p>
    <w:p w14:paraId="5714E387" w14:textId="576984C3" w:rsidR="00F02C83" w:rsidRDefault="00F02C83" w:rsidP="00016D94"/>
    <w:p w14:paraId="06171B10" w14:textId="3A78DB26" w:rsidR="00F02C83" w:rsidRDefault="00F02C83" w:rsidP="00016D94">
      <w:r>
        <w:t>Check the annotations</w:t>
      </w:r>
    </w:p>
    <w:p w14:paraId="497C1088" w14:textId="317D69B4" w:rsidR="00F02C83" w:rsidRPr="00F02C83" w:rsidRDefault="00F02C83" w:rsidP="00016D94">
      <w:pPr>
        <w:rPr>
          <w:i/>
          <w:iCs/>
        </w:rPr>
      </w:pPr>
      <w:r>
        <w:rPr>
          <w:i/>
          <w:iCs/>
        </w:rPr>
        <w:t xml:space="preserve">K annotate pod nginx1 </w:t>
      </w:r>
      <w:r w:rsidR="005F754F">
        <w:rPr>
          <w:i/>
          <w:iCs/>
        </w:rPr>
        <w:t>- -</w:t>
      </w:r>
      <w:r>
        <w:rPr>
          <w:i/>
          <w:iCs/>
        </w:rPr>
        <w:t xml:space="preserve">list </w:t>
      </w:r>
    </w:p>
    <w:p w14:paraId="65433E49" w14:textId="5FB96843" w:rsidR="00547FB1" w:rsidRDefault="00547FB1" w:rsidP="00016D94"/>
    <w:p w14:paraId="66E1B8D7" w14:textId="4618F1E1" w:rsidR="00547FB1" w:rsidRPr="00CB5F0F" w:rsidRDefault="00547FB1" w:rsidP="00016D94">
      <w:pPr>
        <w:rPr>
          <w:b/>
          <w:bCs/>
          <w:sz w:val="32"/>
          <w:szCs w:val="32"/>
        </w:rPr>
      </w:pPr>
      <w:r w:rsidRPr="00CB5F0F">
        <w:rPr>
          <w:b/>
          <w:bCs/>
          <w:sz w:val="32"/>
          <w:szCs w:val="32"/>
        </w:rPr>
        <w:t xml:space="preserve">Deployments </w:t>
      </w:r>
    </w:p>
    <w:p w14:paraId="460411D7" w14:textId="7B6F2A02" w:rsidR="00B4211E" w:rsidRPr="00B4211E" w:rsidRDefault="00B4211E" w:rsidP="00016D94">
      <w:r>
        <w:lastRenderedPageBreak/>
        <w:t>Deployments are used to create replica sets as duplicates of pod so that if one goes down other can be brought up preventing app downtime</w:t>
      </w:r>
      <w:r w:rsidR="00DE100A">
        <w:t xml:space="preserve"> which is the main selling point of Kubernetes. </w:t>
      </w:r>
    </w:p>
    <w:p w14:paraId="703BF9EA" w14:textId="1F4BD509" w:rsidR="00547FB1" w:rsidRDefault="00973A46" w:rsidP="00016D94">
      <w:pPr>
        <w:rPr>
          <w:i/>
          <w:iCs/>
        </w:rPr>
      </w:pPr>
      <w:proofErr w:type="spellStart"/>
      <w:r w:rsidRPr="00CB5F0F">
        <w:rPr>
          <w:i/>
          <w:iCs/>
        </w:rPr>
        <w:t>Kubectl</w:t>
      </w:r>
      <w:proofErr w:type="spellEnd"/>
      <w:r w:rsidRPr="00CB5F0F">
        <w:rPr>
          <w:i/>
          <w:iCs/>
        </w:rPr>
        <w:t xml:space="preserve"> create deployment my-deployment –image=</w:t>
      </w:r>
      <w:proofErr w:type="spellStart"/>
      <w:r w:rsidRPr="00CB5F0F">
        <w:rPr>
          <w:i/>
          <w:iCs/>
        </w:rPr>
        <w:t>ngnix</w:t>
      </w:r>
      <w:proofErr w:type="spellEnd"/>
      <w:r w:rsidRPr="00CB5F0F">
        <w:rPr>
          <w:i/>
          <w:iCs/>
        </w:rPr>
        <w:t xml:space="preserve"> </w:t>
      </w:r>
      <w:r w:rsidR="00CB5F0F" w:rsidRPr="00CB5F0F">
        <w:rPr>
          <w:i/>
          <w:iCs/>
        </w:rPr>
        <w:t>- -replicas=2</w:t>
      </w:r>
    </w:p>
    <w:p w14:paraId="3B3881AD" w14:textId="21AEEAC6" w:rsidR="00CB5F0F" w:rsidRDefault="00CB5F0F" w:rsidP="00016D94">
      <w:r>
        <w:t xml:space="preserve">Get the </w:t>
      </w:r>
      <w:proofErr w:type="spellStart"/>
      <w:r>
        <w:t>replicaset</w:t>
      </w:r>
      <w:proofErr w:type="spellEnd"/>
      <w:r>
        <w:t xml:space="preserve"> that was created by above – </w:t>
      </w:r>
    </w:p>
    <w:p w14:paraId="11B1B14A" w14:textId="64BA8497" w:rsidR="00CB5F0F" w:rsidRDefault="00CB5F0F" w:rsidP="00016D94">
      <w:pPr>
        <w:rPr>
          <w:i/>
          <w:iCs/>
        </w:rPr>
      </w:pPr>
      <w:r>
        <w:rPr>
          <w:i/>
          <w:iCs/>
        </w:rPr>
        <w:t xml:space="preserve">K describe deploy my-deployment </w:t>
      </w:r>
    </w:p>
    <w:p w14:paraId="627D82C6" w14:textId="73218F01" w:rsidR="00CB5F0F" w:rsidRDefault="00CB5F0F" w:rsidP="00016D94">
      <w:pPr>
        <w:rPr>
          <w:i/>
          <w:iCs/>
        </w:rPr>
      </w:pPr>
      <w:r>
        <w:rPr>
          <w:i/>
          <w:iCs/>
        </w:rPr>
        <w:t xml:space="preserve">K get </w:t>
      </w:r>
      <w:proofErr w:type="spellStart"/>
      <w:r>
        <w:rPr>
          <w:i/>
          <w:iCs/>
        </w:rPr>
        <w:t>rs</w:t>
      </w:r>
      <w:proofErr w:type="spellEnd"/>
      <w:r>
        <w:rPr>
          <w:i/>
          <w:iCs/>
        </w:rPr>
        <w:t xml:space="preserve"> </w:t>
      </w:r>
      <w:r w:rsidRPr="00CB5F0F">
        <w:rPr>
          <w:i/>
          <w:iCs/>
        </w:rPr>
        <w:t>nginx-7ff4df89cd</w:t>
      </w:r>
      <w:r>
        <w:rPr>
          <w:i/>
          <w:iCs/>
        </w:rPr>
        <w:t xml:space="preserve"> -o </w:t>
      </w:r>
      <w:proofErr w:type="spellStart"/>
      <w:r>
        <w:rPr>
          <w:i/>
          <w:iCs/>
        </w:rPr>
        <w:t>yaml</w:t>
      </w:r>
      <w:proofErr w:type="spellEnd"/>
    </w:p>
    <w:p w14:paraId="69780376" w14:textId="44DF5023" w:rsidR="005F4B88" w:rsidRPr="005F4B88" w:rsidRDefault="005F4B88" w:rsidP="00016D94">
      <w:r w:rsidRPr="005F4B88">
        <w:t xml:space="preserve">Get </w:t>
      </w:r>
      <w:proofErr w:type="spellStart"/>
      <w:r w:rsidRPr="005F4B88">
        <w:t>yaml</w:t>
      </w:r>
      <w:proofErr w:type="spellEnd"/>
      <w:r w:rsidRPr="005F4B88">
        <w:t xml:space="preserve"> for one of the pods created by the deployment </w:t>
      </w:r>
    </w:p>
    <w:p w14:paraId="46121F43" w14:textId="21650435" w:rsidR="005F4B88" w:rsidRDefault="005F4B88" w:rsidP="00016D94">
      <w:pPr>
        <w:rPr>
          <w:i/>
          <w:iCs/>
        </w:rPr>
      </w:pPr>
      <w:r>
        <w:rPr>
          <w:i/>
          <w:iCs/>
        </w:rPr>
        <w:t>K get pods -l app=nginx</w:t>
      </w:r>
    </w:p>
    <w:p w14:paraId="3B5F39D9" w14:textId="5A35047C" w:rsidR="005F4B88" w:rsidRPr="00CB5F0F" w:rsidRDefault="005F4B88" w:rsidP="00016D94">
      <w:pPr>
        <w:rPr>
          <w:i/>
          <w:iCs/>
        </w:rPr>
      </w:pPr>
      <w:r w:rsidRPr="005F4B88">
        <w:rPr>
          <w:i/>
          <w:iCs/>
        </w:rPr>
        <w:t xml:space="preserve">k </w:t>
      </w:r>
      <w:proofErr w:type="gramStart"/>
      <w:r w:rsidRPr="005F4B88">
        <w:rPr>
          <w:i/>
          <w:iCs/>
        </w:rPr>
        <w:t>get</w:t>
      </w:r>
      <w:proofErr w:type="gramEnd"/>
      <w:r w:rsidRPr="005F4B88">
        <w:rPr>
          <w:i/>
          <w:iCs/>
        </w:rPr>
        <w:t xml:space="preserve"> pod nginx-7ff4df89cd-zbwpv -o </w:t>
      </w:r>
      <w:proofErr w:type="spellStart"/>
      <w:r w:rsidRPr="005F4B88">
        <w:rPr>
          <w:i/>
          <w:iCs/>
        </w:rPr>
        <w:t>yaml</w:t>
      </w:r>
      <w:proofErr w:type="spellEnd"/>
    </w:p>
    <w:p w14:paraId="64622B54" w14:textId="77777777" w:rsidR="000B481E" w:rsidRDefault="000B481E" w:rsidP="00016D94"/>
    <w:p w14:paraId="3B4F09EE" w14:textId="693D0127" w:rsidR="00DE100A" w:rsidRDefault="00DE100A" w:rsidP="00016D94">
      <w:r>
        <w:t xml:space="preserve">Deployments make heavy use of labels. </w:t>
      </w:r>
    </w:p>
    <w:p w14:paraId="7C4ED97F" w14:textId="0D1D5F09" w:rsidR="00DE100A" w:rsidRDefault="00DE100A" w:rsidP="00016D94">
      <w:r>
        <w:t xml:space="preserve">Deployments, Pods and Replica Sets are tied using same label. </w:t>
      </w:r>
    </w:p>
    <w:p w14:paraId="3AD39D3C" w14:textId="7776B006" w:rsidR="00DE100A" w:rsidRDefault="00DE100A" w:rsidP="00016D94">
      <w:r>
        <w:t xml:space="preserve">Pod is controlled by a </w:t>
      </w:r>
      <w:proofErr w:type="spellStart"/>
      <w:r>
        <w:t>re</w:t>
      </w:r>
      <w:r w:rsidR="00CB5F0F">
        <w:t>p</w:t>
      </w:r>
      <w:r>
        <w:t>licaset</w:t>
      </w:r>
      <w:proofErr w:type="spellEnd"/>
      <w:r w:rsidR="00CB5F0F">
        <w:t xml:space="preserve"> and</w:t>
      </w:r>
      <w:r>
        <w:t xml:space="preserve"> </w:t>
      </w:r>
      <w:proofErr w:type="spellStart"/>
      <w:r>
        <w:t>replicaset</w:t>
      </w:r>
      <w:proofErr w:type="spellEnd"/>
      <w:r>
        <w:t xml:space="preserve"> is controlled by a deployment. </w:t>
      </w:r>
    </w:p>
    <w:p w14:paraId="763B7E71" w14:textId="1ADD42D0" w:rsidR="00DE100A" w:rsidRDefault="00DE100A" w:rsidP="00016D94">
      <w:r>
        <w:t xml:space="preserve">Deployment – parent </w:t>
      </w:r>
    </w:p>
    <w:p w14:paraId="3558EFD1" w14:textId="6E66B0A5" w:rsidR="00DE100A" w:rsidRDefault="00DE100A" w:rsidP="00016D94">
      <w:r>
        <w:t xml:space="preserve">Replica set – child </w:t>
      </w:r>
    </w:p>
    <w:p w14:paraId="74939995" w14:textId="1A71F839" w:rsidR="00DE100A" w:rsidRDefault="00DE100A" w:rsidP="00016D94">
      <w:r>
        <w:t xml:space="preserve">Pod – child of replica set </w:t>
      </w:r>
    </w:p>
    <w:p w14:paraId="214C5E81" w14:textId="2B42ABE3" w:rsidR="00DE100A" w:rsidRPr="00CB5F0F" w:rsidRDefault="00347A73" w:rsidP="00016D94">
      <w:pPr>
        <w:rPr>
          <w:i/>
          <w:iCs/>
        </w:rPr>
      </w:pPr>
      <w:r w:rsidRPr="00CB5F0F">
        <w:rPr>
          <w:i/>
          <w:iCs/>
        </w:rPr>
        <w:t xml:space="preserve">K get </w:t>
      </w:r>
      <w:proofErr w:type="spellStart"/>
      <w:proofErr w:type="gramStart"/>
      <w:r w:rsidRPr="00CB5F0F">
        <w:rPr>
          <w:i/>
          <w:iCs/>
        </w:rPr>
        <w:t>deployments,pods</w:t>
      </w:r>
      <w:proofErr w:type="gramEnd"/>
      <w:r w:rsidRPr="00CB5F0F">
        <w:rPr>
          <w:i/>
          <w:iCs/>
        </w:rPr>
        <w:t>,replicasets</w:t>
      </w:r>
      <w:proofErr w:type="spellEnd"/>
      <w:r w:rsidRPr="00CB5F0F">
        <w:rPr>
          <w:i/>
          <w:iCs/>
        </w:rPr>
        <w:t xml:space="preserve"> </w:t>
      </w:r>
    </w:p>
    <w:p w14:paraId="37C8FECE" w14:textId="14526CE8" w:rsidR="00347A73" w:rsidRPr="00CB5F0F" w:rsidRDefault="00347A73" w:rsidP="00016D94">
      <w:pPr>
        <w:rPr>
          <w:i/>
          <w:iCs/>
        </w:rPr>
      </w:pPr>
      <w:r w:rsidRPr="00CB5F0F">
        <w:rPr>
          <w:i/>
          <w:iCs/>
        </w:rPr>
        <w:t xml:space="preserve">K rollout history deployment my-deploy </w:t>
      </w:r>
    </w:p>
    <w:p w14:paraId="3928C06C" w14:textId="3DAFF2DC" w:rsidR="00347A73" w:rsidRPr="00FC4BDC" w:rsidRDefault="00347A73" w:rsidP="00016D94">
      <w:pPr>
        <w:rPr>
          <w:b/>
          <w:bCs/>
        </w:rPr>
      </w:pPr>
      <w:r w:rsidRPr="00CB5F0F">
        <w:rPr>
          <w:b/>
          <w:bCs/>
          <w:i/>
          <w:iCs/>
        </w:rPr>
        <w:t xml:space="preserve">K set image deployment my-deploy </w:t>
      </w:r>
      <w:proofErr w:type="spellStart"/>
      <w:r w:rsidRPr="00CB5F0F">
        <w:rPr>
          <w:b/>
          <w:bCs/>
          <w:i/>
          <w:iCs/>
        </w:rPr>
        <w:t>wordpress</w:t>
      </w:r>
      <w:proofErr w:type="spellEnd"/>
      <w:r w:rsidRPr="00CB5F0F">
        <w:rPr>
          <w:b/>
          <w:bCs/>
          <w:i/>
          <w:iCs/>
        </w:rPr>
        <w:t>=</w:t>
      </w:r>
      <w:proofErr w:type="spellStart"/>
      <w:proofErr w:type="gramStart"/>
      <w:r w:rsidRPr="00CB5F0F">
        <w:rPr>
          <w:b/>
          <w:bCs/>
          <w:i/>
          <w:iCs/>
        </w:rPr>
        <w:t>wordpress:latest</w:t>
      </w:r>
      <w:proofErr w:type="spellEnd"/>
      <w:proofErr w:type="gramEnd"/>
      <w:r w:rsidRPr="00CB5F0F">
        <w:rPr>
          <w:b/>
          <w:bCs/>
          <w:i/>
          <w:iCs/>
        </w:rPr>
        <w:t xml:space="preserve"> </w:t>
      </w:r>
      <w:r w:rsidR="00FC4BDC" w:rsidRPr="00CB5F0F">
        <w:rPr>
          <w:b/>
          <w:bCs/>
          <w:i/>
          <w:iCs/>
        </w:rPr>
        <w:t xml:space="preserve">   </w:t>
      </w:r>
      <w:r w:rsidR="00FC4BDC" w:rsidRPr="00FC4BDC">
        <w:t>-&gt; rolling out a new version</w:t>
      </w:r>
      <w:r w:rsidR="00111D8F">
        <w:t xml:space="preserve"> or changing image to another one.</w:t>
      </w:r>
    </w:p>
    <w:p w14:paraId="669E5B0E" w14:textId="7BECEBC5" w:rsidR="00347A73" w:rsidRPr="00CB5F0F" w:rsidRDefault="00347A73" w:rsidP="00016D94">
      <w:pPr>
        <w:rPr>
          <w:i/>
          <w:iCs/>
        </w:rPr>
      </w:pPr>
      <w:r w:rsidRPr="00CB5F0F">
        <w:rPr>
          <w:i/>
          <w:iCs/>
        </w:rPr>
        <w:t xml:space="preserve">K rollout status deployment my-deploy </w:t>
      </w:r>
    </w:p>
    <w:p w14:paraId="4B1DD6C2" w14:textId="3D1CE04A" w:rsidR="00347A73" w:rsidRPr="00CB5F0F" w:rsidRDefault="000E2BDD" w:rsidP="00016D94">
      <w:pPr>
        <w:rPr>
          <w:i/>
          <w:iCs/>
        </w:rPr>
      </w:pPr>
      <w:r w:rsidRPr="00CB5F0F">
        <w:rPr>
          <w:i/>
          <w:iCs/>
        </w:rPr>
        <w:t xml:space="preserve">K rollout history deployment my-deploy - - revision=2 </w:t>
      </w:r>
    </w:p>
    <w:p w14:paraId="17D55C90" w14:textId="685F2FC7" w:rsidR="000E2BDD" w:rsidRDefault="00FC4BDC" w:rsidP="00016D94">
      <w:r>
        <w:t>Different deployment strategies can be used</w:t>
      </w:r>
    </w:p>
    <w:p w14:paraId="26B8CABF" w14:textId="3B612AFB" w:rsidR="00FC4BDC" w:rsidRDefault="00FC4BDC" w:rsidP="00016D94">
      <w:r>
        <w:t xml:space="preserve">Rolling update, recreate, blue green, canary but this is out of scope for the exam </w:t>
      </w:r>
    </w:p>
    <w:p w14:paraId="19BAB667" w14:textId="28F9607D" w:rsidR="00FC4BDC" w:rsidRPr="00D108D8" w:rsidRDefault="00FC4BDC" w:rsidP="00016D94">
      <w:pPr>
        <w:rPr>
          <w:b/>
          <w:bCs/>
          <w:sz w:val="32"/>
          <w:szCs w:val="32"/>
        </w:rPr>
      </w:pPr>
      <w:r w:rsidRPr="00D108D8">
        <w:rPr>
          <w:b/>
          <w:bCs/>
          <w:sz w:val="32"/>
          <w:szCs w:val="32"/>
        </w:rPr>
        <w:t>Rolling back to a previous version</w:t>
      </w:r>
    </w:p>
    <w:p w14:paraId="01F757CE" w14:textId="25252084" w:rsidR="00FC4BDC" w:rsidRPr="00D108D8" w:rsidRDefault="00FC4BDC" w:rsidP="00016D94">
      <w:pPr>
        <w:rPr>
          <w:i/>
          <w:iCs/>
        </w:rPr>
      </w:pPr>
      <w:r w:rsidRPr="00D108D8">
        <w:rPr>
          <w:i/>
          <w:iCs/>
        </w:rPr>
        <w:t xml:space="preserve">K rollout undo deployment my-deploy - -to-revision=1 </w:t>
      </w:r>
    </w:p>
    <w:p w14:paraId="1C5D2A1E" w14:textId="4765C2A7" w:rsidR="000B481E" w:rsidRDefault="000B481E" w:rsidP="00016D94">
      <w:r>
        <w:t xml:space="preserve">And verify that the pods have old deployment – </w:t>
      </w:r>
    </w:p>
    <w:p w14:paraId="2DDD12A9" w14:textId="065F7293" w:rsidR="000B481E" w:rsidRPr="00D108D8" w:rsidRDefault="000B481E" w:rsidP="00016D94">
      <w:pPr>
        <w:rPr>
          <w:i/>
          <w:iCs/>
        </w:rPr>
      </w:pPr>
      <w:r w:rsidRPr="00D108D8">
        <w:rPr>
          <w:i/>
          <w:iCs/>
        </w:rPr>
        <w:t>K describe pod pod-name | grep image</w:t>
      </w:r>
    </w:p>
    <w:p w14:paraId="067C4833" w14:textId="75DF3217" w:rsidR="00FC4BDC" w:rsidRPr="00D108D8" w:rsidRDefault="00FC4BDC" w:rsidP="00016D94">
      <w:pPr>
        <w:rPr>
          <w:b/>
          <w:bCs/>
          <w:sz w:val="32"/>
          <w:szCs w:val="32"/>
        </w:rPr>
      </w:pPr>
      <w:r w:rsidRPr="00D108D8">
        <w:rPr>
          <w:b/>
          <w:bCs/>
          <w:sz w:val="32"/>
          <w:szCs w:val="32"/>
        </w:rPr>
        <w:t>Manually scale a deployment</w:t>
      </w:r>
    </w:p>
    <w:p w14:paraId="0E919658" w14:textId="351D7BB4" w:rsidR="00FC4BDC" w:rsidRDefault="00FC4BDC" w:rsidP="00016D94">
      <w:r>
        <w:lastRenderedPageBreak/>
        <w:t xml:space="preserve">K scale deployment my-deploy - -replicas=5 </w:t>
      </w:r>
    </w:p>
    <w:p w14:paraId="471F83CE" w14:textId="3441C8B2" w:rsidR="00FC4BDC" w:rsidRPr="00D108D8" w:rsidRDefault="00FC4BDC" w:rsidP="00016D94">
      <w:pPr>
        <w:rPr>
          <w:b/>
          <w:bCs/>
          <w:sz w:val="32"/>
          <w:szCs w:val="32"/>
        </w:rPr>
      </w:pPr>
      <w:r w:rsidRPr="00D108D8">
        <w:rPr>
          <w:b/>
          <w:bCs/>
          <w:sz w:val="32"/>
          <w:szCs w:val="32"/>
        </w:rPr>
        <w:t>Auto-scale a deployment</w:t>
      </w:r>
    </w:p>
    <w:p w14:paraId="5ABD163A" w14:textId="0E4B0A90" w:rsidR="00FC4BDC" w:rsidRDefault="00FC4BDC" w:rsidP="00016D94">
      <w:r>
        <w:t xml:space="preserve">Auto scaling of a deployment is done using horizontal pod </w:t>
      </w:r>
      <w:proofErr w:type="spellStart"/>
      <w:r>
        <w:t>autoscalers</w:t>
      </w:r>
      <w:proofErr w:type="spellEnd"/>
      <w:r>
        <w:t xml:space="preserve"> and vertical pod </w:t>
      </w:r>
      <w:proofErr w:type="spellStart"/>
      <w:r>
        <w:t>autoscalers</w:t>
      </w:r>
      <w:proofErr w:type="spellEnd"/>
      <w:r>
        <w:t xml:space="preserve">. </w:t>
      </w:r>
    </w:p>
    <w:p w14:paraId="6FE0EB22" w14:textId="0F06E953" w:rsidR="00FC4BDC" w:rsidRDefault="00FC4BDC" w:rsidP="00016D94">
      <w:r>
        <w:t xml:space="preserve">HPA – scales pods based on CPU and memory thresholds </w:t>
      </w:r>
    </w:p>
    <w:p w14:paraId="1731CDF3" w14:textId="66F758F0" w:rsidR="00FC4BDC" w:rsidRDefault="00FC4BDC" w:rsidP="00016D94">
      <w:r>
        <w:t xml:space="preserve">VPA – scales based on historic metrics </w:t>
      </w:r>
    </w:p>
    <w:p w14:paraId="3A1BDF95" w14:textId="70245F3A" w:rsidR="00FC4BDC" w:rsidRDefault="00445661" w:rsidP="00016D94">
      <w:r>
        <w:t xml:space="preserve">Both </w:t>
      </w:r>
      <w:proofErr w:type="spellStart"/>
      <w:r>
        <w:t>autoscalers</w:t>
      </w:r>
      <w:proofErr w:type="spellEnd"/>
      <w:r>
        <w:t xml:space="preserve"> us</w:t>
      </w:r>
      <w:r w:rsidR="00D108D8">
        <w:t>e</w:t>
      </w:r>
      <w:r>
        <w:t xml:space="preserve"> the metrics server. HPA is a standard feature of K whereas VPA is an add-on. Only HPA is part of the exam. </w:t>
      </w:r>
    </w:p>
    <w:p w14:paraId="3EDCE340" w14:textId="6E51D279" w:rsidR="00445661" w:rsidRPr="00D108D8" w:rsidRDefault="00445661" w:rsidP="00016D94">
      <w:pPr>
        <w:rPr>
          <w:b/>
          <w:bCs/>
          <w:sz w:val="32"/>
          <w:szCs w:val="32"/>
        </w:rPr>
      </w:pPr>
      <w:r w:rsidRPr="00D108D8">
        <w:rPr>
          <w:b/>
          <w:bCs/>
          <w:sz w:val="32"/>
          <w:szCs w:val="32"/>
        </w:rPr>
        <w:t xml:space="preserve">Horizontal Pod </w:t>
      </w:r>
      <w:proofErr w:type="spellStart"/>
      <w:r w:rsidRPr="00D108D8">
        <w:rPr>
          <w:b/>
          <w:bCs/>
          <w:sz w:val="32"/>
          <w:szCs w:val="32"/>
        </w:rPr>
        <w:t>Autoscaler</w:t>
      </w:r>
      <w:proofErr w:type="spellEnd"/>
      <w:r w:rsidRPr="00D108D8">
        <w:rPr>
          <w:b/>
          <w:bCs/>
          <w:sz w:val="32"/>
          <w:szCs w:val="32"/>
        </w:rPr>
        <w:t xml:space="preserve"> </w:t>
      </w:r>
    </w:p>
    <w:p w14:paraId="54046A83" w14:textId="3EE123D7" w:rsidR="00445661" w:rsidRDefault="00445661" w:rsidP="00016D94">
      <w:r>
        <w:t xml:space="preserve">A deployment can </w:t>
      </w:r>
      <w:proofErr w:type="spellStart"/>
      <w:r>
        <w:t>autoscaled</w:t>
      </w:r>
      <w:proofErr w:type="spellEnd"/>
      <w:r>
        <w:t xml:space="preserve"> using the command </w:t>
      </w:r>
      <w:proofErr w:type="spellStart"/>
      <w:r>
        <w:t>autoscale</w:t>
      </w:r>
      <w:proofErr w:type="spellEnd"/>
      <w:r>
        <w:t xml:space="preserve"> deployment </w:t>
      </w:r>
    </w:p>
    <w:p w14:paraId="1F29BA69" w14:textId="77777777" w:rsidR="00445661" w:rsidRPr="00AA021E" w:rsidRDefault="00445661" w:rsidP="00016D94">
      <w:pPr>
        <w:rPr>
          <w:i/>
          <w:iCs/>
        </w:rPr>
      </w:pPr>
      <w:r w:rsidRPr="00AA021E">
        <w:rPr>
          <w:i/>
          <w:iCs/>
        </w:rPr>
        <w:t xml:space="preserve">K </w:t>
      </w:r>
      <w:proofErr w:type="spellStart"/>
      <w:r w:rsidRPr="00AA021E">
        <w:rPr>
          <w:i/>
          <w:iCs/>
        </w:rPr>
        <w:t>autoscale</w:t>
      </w:r>
      <w:proofErr w:type="spellEnd"/>
      <w:r w:rsidRPr="00AA021E">
        <w:rPr>
          <w:i/>
          <w:iCs/>
        </w:rPr>
        <w:t xml:space="preserve"> deployment my-deploy –</w:t>
      </w:r>
      <w:proofErr w:type="spellStart"/>
      <w:r w:rsidRPr="00AA021E">
        <w:rPr>
          <w:i/>
          <w:iCs/>
        </w:rPr>
        <w:t>cpu</w:t>
      </w:r>
      <w:proofErr w:type="spellEnd"/>
      <w:r w:rsidRPr="00AA021E">
        <w:rPr>
          <w:i/>
          <w:iCs/>
        </w:rPr>
        <w:t xml:space="preserve">-percent=70 –min=2, --max=8 </w:t>
      </w:r>
    </w:p>
    <w:p w14:paraId="18AD6630" w14:textId="77777777" w:rsidR="00445661" w:rsidRPr="00AA021E" w:rsidRDefault="00445661" w:rsidP="00016D94">
      <w:pPr>
        <w:rPr>
          <w:i/>
          <w:iCs/>
        </w:rPr>
      </w:pPr>
      <w:r w:rsidRPr="00AA021E">
        <w:rPr>
          <w:i/>
          <w:iCs/>
        </w:rPr>
        <w:t xml:space="preserve">K get </w:t>
      </w:r>
      <w:proofErr w:type="spellStart"/>
      <w:r w:rsidRPr="00AA021E">
        <w:rPr>
          <w:i/>
          <w:iCs/>
        </w:rPr>
        <w:t>hpa</w:t>
      </w:r>
      <w:proofErr w:type="spellEnd"/>
      <w:r w:rsidRPr="00AA021E">
        <w:rPr>
          <w:i/>
          <w:iCs/>
        </w:rPr>
        <w:t xml:space="preserve"> </w:t>
      </w:r>
    </w:p>
    <w:p w14:paraId="5E28C4D3" w14:textId="6E5AF5C3" w:rsidR="00445661" w:rsidRDefault="00445661" w:rsidP="00016D94">
      <w:pPr>
        <w:rPr>
          <w:i/>
          <w:iCs/>
        </w:rPr>
      </w:pPr>
      <w:r w:rsidRPr="00AA021E">
        <w:rPr>
          <w:i/>
          <w:iCs/>
        </w:rPr>
        <w:t xml:space="preserve">K describe </w:t>
      </w:r>
      <w:proofErr w:type="spellStart"/>
      <w:r w:rsidRPr="00AA021E">
        <w:rPr>
          <w:i/>
          <w:iCs/>
        </w:rPr>
        <w:t>hpa</w:t>
      </w:r>
      <w:proofErr w:type="spellEnd"/>
      <w:r w:rsidRPr="00AA021E">
        <w:rPr>
          <w:i/>
          <w:iCs/>
        </w:rPr>
        <w:t xml:space="preserve"> my-deploy  </w:t>
      </w:r>
    </w:p>
    <w:p w14:paraId="329319C0" w14:textId="7F7DFDB6" w:rsidR="00E24F67" w:rsidRPr="00AA021E" w:rsidRDefault="00E24F67" w:rsidP="00016D94">
      <w:pPr>
        <w:rPr>
          <w:i/>
          <w:iCs/>
        </w:rPr>
      </w:pPr>
      <w:r>
        <w:rPr>
          <w:i/>
          <w:iCs/>
        </w:rPr>
        <w:t xml:space="preserve">K delete </w:t>
      </w:r>
      <w:proofErr w:type="spellStart"/>
      <w:r>
        <w:rPr>
          <w:i/>
          <w:iCs/>
        </w:rPr>
        <w:t>hpa</w:t>
      </w:r>
      <w:proofErr w:type="spellEnd"/>
      <w:r>
        <w:rPr>
          <w:i/>
          <w:iCs/>
        </w:rPr>
        <w:t xml:space="preserve"> my-deploy</w:t>
      </w:r>
    </w:p>
    <w:p w14:paraId="542221CC" w14:textId="18654E78" w:rsidR="00445661" w:rsidRDefault="00AA021E" w:rsidP="00016D94">
      <w:r>
        <w:t xml:space="preserve">Pause deploy – </w:t>
      </w:r>
    </w:p>
    <w:p w14:paraId="6708FABB" w14:textId="3AC4BC46" w:rsidR="00AA021E" w:rsidRPr="009E274D" w:rsidRDefault="00AA021E" w:rsidP="00016D94">
      <w:pPr>
        <w:rPr>
          <w:i/>
          <w:iCs/>
        </w:rPr>
      </w:pPr>
      <w:r w:rsidRPr="009E274D">
        <w:rPr>
          <w:i/>
          <w:iCs/>
        </w:rPr>
        <w:t xml:space="preserve">K rollout pause deploy nginx </w:t>
      </w:r>
    </w:p>
    <w:p w14:paraId="28778DB1" w14:textId="0710ECF0" w:rsidR="00701BA1" w:rsidRDefault="00701BA1" w:rsidP="00016D94">
      <w:r>
        <w:t xml:space="preserve">Resume deploy – </w:t>
      </w:r>
    </w:p>
    <w:p w14:paraId="5EAB77C7" w14:textId="7101035B" w:rsidR="00701BA1" w:rsidRPr="009E274D" w:rsidRDefault="00701BA1" w:rsidP="00016D94">
      <w:pPr>
        <w:rPr>
          <w:i/>
          <w:iCs/>
        </w:rPr>
      </w:pPr>
      <w:r w:rsidRPr="009E274D">
        <w:rPr>
          <w:i/>
          <w:iCs/>
        </w:rPr>
        <w:t xml:space="preserve">K rollout resume deploy nginx </w:t>
      </w:r>
    </w:p>
    <w:p w14:paraId="13300ADD" w14:textId="76A01125" w:rsidR="00FC4BDC" w:rsidRPr="00701BA1" w:rsidRDefault="00AC7823" w:rsidP="00016D94">
      <w:pPr>
        <w:rPr>
          <w:b/>
          <w:bCs/>
          <w:sz w:val="32"/>
          <w:szCs w:val="32"/>
        </w:rPr>
      </w:pPr>
      <w:r w:rsidRPr="00701BA1">
        <w:rPr>
          <w:b/>
          <w:bCs/>
          <w:sz w:val="32"/>
          <w:szCs w:val="32"/>
        </w:rPr>
        <w:t xml:space="preserve">Jobs </w:t>
      </w:r>
    </w:p>
    <w:p w14:paraId="75BEB651" w14:textId="36918710" w:rsidR="00AC7823" w:rsidRDefault="00AC7823" w:rsidP="00016D94">
      <w:r>
        <w:t>Pod is meant for continuous operation where as job is meant for one time operation.</w:t>
      </w:r>
    </w:p>
    <w:p w14:paraId="07F73467" w14:textId="209768EE" w:rsidR="00AC7823" w:rsidRDefault="00AC7823" w:rsidP="00016D94">
      <w:r>
        <w:t xml:space="preserve">Job uses a single pod by default to perform the work. </w:t>
      </w:r>
      <w:r w:rsidR="00F67F9A">
        <w:t>This is what K calls a non-parallel job.</w:t>
      </w:r>
    </w:p>
    <w:p w14:paraId="1A61899A" w14:textId="41187614" w:rsidR="00FC4BDC" w:rsidRPr="00701BA1" w:rsidRDefault="00AC7823" w:rsidP="00016D94">
      <w:pPr>
        <w:rPr>
          <w:i/>
          <w:iCs/>
        </w:rPr>
      </w:pPr>
      <w:r w:rsidRPr="00701BA1">
        <w:rPr>
          <w:i/>
          <w:iCs/>
        </w:rPr>
        <w:t>K create job counter - - image=</w:t>
      </w:r>
      <w:proofErr w:type="spellStart"/>
      <w:r w:rsidRPr="00701BA1">
        <w:rPr>
          <w:i/>
          <w:iCs/>
        </w:rPr>
        <w:t>wordpress</w:t>
      </w:r>
      <w:proofErr w:type="spellEnd"/>
      <w:r w:rsidRPr="00701BA1">
        <w:rPr>
          <w:i/>
          <w:iCs/>
        </w:rPr>
        <w:t xml:space="preserve"> - - /bin/</w:t>
      </w:r>
      <w:proofErr w:type="spellStart"/>
      <w:r w:rsidRPr="00701BA1">
        <w:rPr>
          <w:i/>
          <w:iCs/>
        </w:rPr>
        <w:t>sh</w:t>
      </w:r>
      <w:proofErr w:type="spellEnd"/>
      <w:r w:rsidRPr="00701BA1">
        <w:rPr>
          <w:i/>
          <w:iCs/>
        </w:rPr>
        <w:t xml:space="preserve"> -c ‘counter=1; done;’</w:t>
      </w:r>
    </w:p>
    <w:p w14:paraId="3D4B1042" w14:textId="32E14005" w:rsidR="00FC4BDC" w:rsidRDefault="00F67F9A" w:rsidP="00016D94">
      <w:r>
        <w:t>Job can be created imperatively using command above or declaratively using kind</w:t>
      </w:r>
      <w:r w:rsidR="00701BA1">
        <w:t xml:space="preserve"> as</w:t>
      </w:r>
      <w:r>
        <w:t xml:space="preserve"> job. </w:t>
      </w:r>
    </w:p>
    <w:p w14:paraId="112749F4" w14:textId="1F3A36FF" w:rsidR="00F67F9A" w:rsidRDefault="00F67F9A" w:rsidP="00016D94">
      <w:r>
        <w:t xml:space="preserve">Internally a non-parallel job is tracked using </w:t>
      </w:r>
      <w:proofErr w:type="spellStart"/>
      <w:proofErr w:type="gramStart"/>
      <w:r>
        <w:t>spec.template</w:t>
      </w:r>
      <w:proofErr w:type="gramEnd"/>
      <w:r>
        <w:t>.spec.completions</w:t>
      </w:r>
      <w:proofErr w:type="spellEnd"/>
      <w:r>
        <w:t xml:space="preserve"> and </w:t>
      </w:r>
      <w:proofErr w:type="spellStart"/>
      <w:r>
        <w:t>spec.template.spec.parallelism</w:t>
      </w:r>
      <w:proofErr w:type="spellEnd"/>
      <w:r>
        <w:t xml:space="preserve"> and both these are 1 for a non-parallel job. </w:t>
      </w:r>
    </w:p>
    <w:p w14:paraId="175C9694" w14:textId="2AB55E00" w:rsidR="00F67F9A" w:rsidRPr="00701BA1" w:rsidRDefault="00F67F9A" w:rsidP="00016D94">
      <w:pPr>
        <w:rPr>
          <w:i/>
          <w:iCs/>
        </w:rPr>
      </w:pPr>
      <w:r w:rsidRPr="00701BA1">
        <w:rPr>
          <w:i/>
          <w:iCs/>
        </w:rPr>
        <w:t xml:space="preserve">K describe job counter | grep Completions </w:t>
      </w:r>
    </w:p>
    <w:p w14:paraId="30E3D890" w14:textId="63107BF2" w:rsidR="00F67F9A" w:rsidRDefault="00F67F9A" w:rsidP="00016D94">
      <w:r>
        <w:t>Completions = 1</w:t>
      </w:r>
    </w:p>
    <w:p w14:paraId="0A6FE8C8" w14:textId="28960B3F" w:rsidR="00F67F9A" w:rsidRDefault="00F67F9A" w:rsidP="00016D94">
      <w:r>
        <w:t>Parallelism = 1</w:t>
      </w:r>
    </w:p>
    <w:p w14:paraId="58F25FE9" w14:textId="77D615A4" w:rsidR="00973A46" w:rsidRPr="00701BA1" w:rsidRDefault="00F67F9A" w:rsidP="00016D94">
      <w:pPr>
        <w:rPr>
          <w:b/>
          <w:bCs/>
        </w:rPr>
      </w:pPr>
      <w:r w:rsidRPr="00701BA1">
        <w:rPr>
          <w:b/>
          <w:bCs/>
        </w:rPr>
        <w:t xml:space="preserve">If we want the job to complete more than 1 time, increase completions value. </w:t>
      </w:r>
    </w:p>
    <w:p w14:paraId="24CC1DAD" w14:textId="74D4EF29" w:rsidR="00F67F9A" w:rsidRPr="00701BA1" w:rsidRDefault="00F67F9A" w:rsidP="00016D94">
      <w:pPr>
        <w:rPr>
          <w:b/>
          <w:bCs/>
        </w:rPr>
      </w:pPr>
      <w:r w:rsidRPr="00701BA1">
        <w:rPr>
          <w:b/>
          <w:bCs/>
        </w:rPr>
        <w:t>If we want the job to run parallel threads concurrently increase parallelism to more than 1</w:t>
      </w:r>
    </w:p>
    <w:p w14:paraId="1C689B8A" w14:textId="66F5DFF5" w:rsidR="00016D94" w:rsidRDefault="00F67F9A" w:rsidP="00016D94">
      <w:r>
        <w:lastRenderedPageBreak/>
        <w:t xml:space="preserve">Default number of restarts if a job fails is 6. </w:t>
      </w:r>
      <w:proofErr w:type="spellStart"/>
      <w:r>
        <w:t>Spec.backoffLimit</w:t>
      </w:r>
      <w:proofErr w:type="spellEnd"/>
      <w:r>
        <w:t xml:space="preserve"> </w:t>
      </w:r>
    </w:p>
    <w:p w14:paraId="019DA681" w14:textId="44CECA0D" w:rsidR="006A174F" w:rsidRDefault="006A174F" w:rsidP="00016D94">
      <w:r>
        <w:t>A job’s manifest needs to</w:t>
      </w:r>
      <w:r w:rsidR="00701BA1">
        <w:t xml:space="preserve"> explicitly</w:t>
      </w:r>
      <w:r>
        <w:t xml:space="preserve"> declare the restart policy of a job using, </w:t>
      </w:r>
    </w:p>
    <w:p w14:paraId="4C8F1498" w14:textId="3F3F87EA" w:rsidR="006A174F" w:rsidRDefault="006A174F" w:rsidP="00016D94">
      <w:proofErr w:type="spellStart"/>
      <w:proofErr w:type="gramStart"/>
      <w:r>
        <w:t>Spec.template.spec</w:t>
      </w:r>
      <w:proofErr w:type="gramEnd"/>
      <w:r>
        <w:t>.restartPolicy</w:t>
      </w:r>
      <w:proofErr w:type="spellEnd"/>
      <w:r>
        <w:t xml:space="preserve">. For a job it can only be </w:t>
      </w:r>
      <w:proofErr w:type="spellStart"/>
      <w:r>
        <w:t>onFailure</w:t>
      </w:r>
      <w:proofErr w:type="spellEnd"/>
      <w:r>
        <w:t xml:space="preserve"> or never. </w:t>
      </w:r>
    </w:p>
    <w:p w14:paraId="034DE31E" w14:textId="30F359F1" w:rsidR="006A174F" w:rsidRDefault="006A174F" w:rsidP="00016D94">
      <w:proofErr w:type="spellStart"/>
      <w:r>
        <w:t>onFailure</w:t>
      </w:r>
      <w:proofErr w:type="spellEnd"/>
      <w:r>
        <w:t xml:space="preserve"> – restarts container on job failure </w:t>
      </w:r>
    </w:p>
    <w:p w14:paraId="02CE3252" w14:textId="4289C74A" w:rsidR="006A174F" w:rsidRDefault="006A174F" w:rsidP="00016D94">
      <w:r>
        <w:t xml:space="preserve">Never – starts a new pod on job failure. </w:t>
      </w:r>
    </w:p>
    <w:p w14:paraId="3AAF282B" w14:textId="6F4DDCDD" w:rsidR="006A174F" w:rsidRPr="00701BA1" w:rsidRDefault="006A174F" w:rsidP="00016D94">
      <w:pPr>
        <w:rPr>
          <w:b/>
          <w:bCs/>
          <w:sz w:val="32"/>
          <w:szCs w:val="32"/>
        </w:rPr>
      </w:pPr>
      <w:proofErr w:type="spellStart"/>
      <w:r w:rsidRPr="00701BA1">
        <w:rPr>
          <w:b/>
          <w:bCs/>
          <w:sz w:val="32"/>
          <w:szCs w:val="32"/>
        </w:rPr>
        <w:t>CronJobs</w:t>
      </w:r>
      <w:proofErr w:type="spellEnd"/>
    </w:p>
    <w:p w14:paraId="191F034C" w14:textId="7528597E" w:rsidR="006A174F" w:rsidRDefault="006A174F" w:rsidP="00016D94">
      <w:proofErr w:type="spellStart"/>
      <w:r>
        <w:t>CronJob</w:t>
      </w:r>
      <w:proofErr w:type="spellEnd"/>
      <w:r>
        <w:t xml:space="preserve"> is not a </w:t>
      </w:r>
      <w:r w:rsidR="00E37B00">
        <w:t>one-time</w:t>
      </w:r>
      <w:r>
        <w:t xml:space="preserve"> job, it’s a job that runs periodically based on a scheduler. </w:t>
      </w:r>
    </w:p>
    <w:p w14:paraId="275E734C" w14:textId="3D580321" w:rsidR="006A174F" w:rsidRDefault="006A174F" w:rsidP="00016D94">
      <w:r>
        <w:t>K create cronjob current-date –schedule</w:t>
      </w:r>
      <w:r w:rsidR="00E37B00">
        <w:t>=” *</w:t>
      </w:r>
      <w:r w:rsidR="007532E7">
        <w:t xml:space="preserve"> </w:t>
      </w:r>
      <w:r>
        <w:t>*</w:t>
      </w:r>
      <w:r w:rsidR="007532E7">
        <w:t xml:space="preserve"> </w:t>
      </w:r>
      <w:r>
        <w:t>*</w:t>
      </w:r>
      <w:r w:rsidR="007532E7">
        <w:t xml:space="preserve"> </w:t>
      </w:r>
      <w:r>
        <w:t>*</w:t>
      </w:r>
      <w:r w:rsidR="007532E7">
        <w:t xml:space="preserve"> </w:t>
      </w:r>
      <w:r>
        <w:t>*” - - image=</w:t>
      </w:r>
      <w:proofErr w:type="spellStart"/>
      <w:proofErr w:type="gramStart"/>
      <w:r>
        <w:t>wordpress</w:t>
      </w:r>
      <w:proofErr w:type="spellEnd"/>
      <w:r>
        <w:t xml:space="preserve">  -</w:t>
      </w:r>
      <w:proofErr w:type="gramEnd"/>
      <w:r>
        <w:t xml:space="preserve"> - /bin/</w:t>
      </w:r>
      <w:proofErr w:type="spellStart"/>
      <w:r>
        <w:t>sh</w:t>
      </w:r>
      <w:proofErr w:type="spellEnd"/>
      <w:r>
        <w:t xml:space="preserve"> -c ‘echo “Current Date: $(date)”’</w:t>
      </w:r>
    </w:p>
    <w:p w14:paraId="01313F34" w14:textId="7D056F49" w:rsidR="00F67F9A" w:rsidRDefault="00C11A3B" w:rsidP="00016D94">
      <w:r>
        <w:t xml:space="preserve">By </w:t>
      </w:r>
      <w:r w:rsidR="00E37B00">
        <w:t>default,</w:t>
      </w:r>
      <w:r>
        <w:t xml:space="preserve"> cronjob retains last 3 failed job history and last 1 successful pod history. </w:t>
      </w:r>
    </w:p>
    <w:p w14:paraId="1367B71F" w14:textId="1575C6F6" w:rsidR="00FE55A0" w:rsidRDefault="00FE55A0" w:rsidP="00016D94">
      <w:r>
        <w:t xml:space="preserve">To configure job history retention limits to different value, set new values for </w:t>
      </w:r>
      <w:proofErr w:type="spellStart"/>
      <w:proofErr w:type="gramStart"/>
      <w:r>
        <w:t>spec.successfulJobHistoryLimit</w:t>
      </w:r>
      <w:proofErr w:type="spellEnd"/>
      <w:proofErr w:type="gramEnd"/>
      <w:r>
        <w:t xml:space="preserve"> and </w:t>
      </w:r>
      <w:proofErr w:type="spellStart"/>
      <w:r>
        <w:t>spec.failedJobHistoryLimit</w:t>
      </w:r>
      <w:proofErr w:type="spellEnd"/>
      <w:r>
        <w:t xml:space="preserve">. </w:t>
      </w:r>
    </w:p>
    <w:p w14:paraId="625E7DDE" w14:textId="77267B3D" w:rsidR="00FE55A0" w:rsidRDefault="007532E7" w:rsidP="00016D94">
      <w:r>
        <w:t xml:space="preserve">Cronjob should be deleted if it </w:t>
      </w:r>
      <w:proofErr w:type="spellStart"/>
      <w:r>
        <w:t>dosen’t</w:t>
      </w:r>
      <w:proofErr w:type="spellEnd"/>
      <w:r>
        <w:t xml:space="preserve"> run even after waiting for 15 sec </w:t>
      </w:r>
    </w:p>
    <w:p w14:paraId="1A52D397" w14:textId="41C19F21" w:rsidR="007532E7" w:rsidRDefault="007532E7" w:rsidP="00016D94">
      <w:proofErr w:type="spellStart"/>
      <w:r>
        <w:t>Spec.startingDeadlineSecond</w:t>
      </w:r>
      <w:proofErr w:type="spellEnd"/>
      <w:r>
        <w:t>: 17</w:t>
      </w:r>
    </w:p>
    <w:p w14:paraId="3C0294D2" w14:textId="4A142257" w:rsidR="00DD7351" w:rsidRDefault="00DD7351" w:rsidP="00016D94"/>
    <w:p w14:paraId="01764C96" w14:textId="6F256F2B" w:rsidR="00DD7351" w:rsidRDefault="00DD7351" w:rsidP="00016D94">
      <w:r>
        <w:rPr>
          <w:noProof/>
        </w:rPr>
        <w:drawing>
          <wp:inline distT="0" distB="0" distL="0" distR="0" wp14:anchorId="62C2D344" wp14:editId="7D722754">
            <wp:extent cx="5943600" cy="1769745"/>
            <wp:effectExtent l="0" t="0" r="0" b="1905"/>
            <wp:docPr id="1" name="Picture 1" descr="Example of crontab syntax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crontab syntax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2593" w14:textId="5F9456FF" w:rsidR="00321381" w:rsidRPr="009E274D" w:rsidRDefault="00321381" w:rsidP="00016D94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>Services and Networking</w:t>
      </w:r>
    </w:p>
    <w:p w14:paraId="58DA50B9" w14:textId="4A57AC1D" w:rsidR="00321381" w:rsidRDefault="00321381" w:rsidP="00016D94">
      <w:pPr>
        <w:rPr>
          <w:b/>
          <w:bCs/>
        </w:rPr>
      </w:pPr>
    </w:p>
    <w:p w14:paraId="2072A563" w14:textId="430AAE89" w:rsidR="00321381" w:rsidRDefault="00321381" w:rsidP="00016D94">
      <w:r>
        <w:t xml:space="preserve">We will focus on exposing the pods inside and outside of the cluster. </w:t>
      </w:r>
    </w:p>
    <w:p w14:paraId="0BD690A5" w14:textId="71F8F947" w:rsidR="00321381" w:rsidRPr="00321381" w:rsidRDefault="00321381" w:rsidP="00016D94">
      <w:r>
        <w:t xml:space="preserve">Network policies define the rules for incoming and outgoing traffic to and from the pods. </w:t>
      </w:r>
    </w:p>
    <w:p w14:paraId="1656E012" w14:textId="622F052A" w:rsidR="00C11A3B" w:rsidRDefault="00C11A3B" w:rsidP="00016D94"/>
    <w:p w14:paraId="40E5FB91" w14:textId="6F0B5789" w:rsidR="00D40FDE" w:rsidRPr="009E274D" w:rsidRDefault="00D40FDE" w:rsidP="00016D94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 xml:space="preserve">Services </w:t>
      </w:r>
    </w:p>
    <w:p w14:paraId="212A2020" w14:textId="4F00DA44" w:rsidR="00D40FDE" w:rsidRDefault="00D40FDE" w:rsidP="00016D94">
      <w:r>
        <w:t xml:space="preserve">Services provide discoverable names and load balancing for pod replicas. </w:t>
      </w:r>
    </w:p>
    <w:p w14:paraId="6EC23B31" w14:textId="3EFE2553" w:rsidR="00D40FDE" w:rsidRDefault="00D40FDE" w:rsidP="00016D94">
      <w:r>
        <w:lastRenderedPageBreak/>
        <w:t xml:space="preserve">If the label selector in the service matches with the label on the pod, the pod receives traffic. </w:t>
      </w:r>
    </w:p>
    <w:p w14:paraId="36EAA6D6" w14:textId="7EF2F1CA" w:rsidR="00D40FDE" w:rsidRDefault="00D40FDE" w:rsidP="00016D94">
      <w:r>
        <w:t xml:space="preserve">Every service needs to define its type. Depending on it’s type it exposes the matching pods. </w:t>
      </w:r>
    </w:p>
    <w:p w14:paraId="215D7334" w14:textId="566DB9D2" w:rsidR="00D40FDE" w:rsidRDefault="00D40FDE" w:rsidP="00016D94">
      <w:r>
        <w:t xml:space="preserve">Service Types </w:t>
      </w:r>
    </w:p>
    <w:p w14:paraId="4A7E9B6F" w14:textId="03D8075C" w:rsidR="00D40FDE" w:rsidRDefault="00D40FDE" w:rsidP="00016D94">
      <w:r>
        <w:t xml:space="preserve">Cluster IP – exposes service on the cluster’s internal IP. Does not expose pod outside the container, only internal. </w:t>
      </w:r>
    </w:p>
    <w:p w14:paraId="66E8A351" w14:textId="55897F84" w:rsidR="00D40FDE" w:rsidRDefault="00D40FDE" w:rsidP="00016D94">
      <w:proofErr w:type="spellStart"/>
      <w:r>
        <w:t>NodePort</w:t>
      </w:r>
      <w:proofErr w:type="spellEnd"/>
      <w:r>
        <w:t xml:space="preserve"> – exposes service on each node’s IP address using a static port. Exposes pod outside the container </w:t>
      </w:r>
    </w:p>
    <w:p w14:paraId="57DA389B" w14:textId="4F6069A4" w:rsidR="00D40FDE" w:rsidRDefault="00D40FDE" w:rsidP="00016D94">
      <w:proofErr w:type="spellStart"/>
      <w:r>
        <w:t>LoadBalancer</w:t>
      </w:r>
      <w:proofErr w:type="spellEnd"/>
      <w:r>
        <w:t xml:space="preserve"> – exposes pod outside the cluster using an external cloud provider’s load balancer. </w:t>
      </w:r>
    </w:p>
    <w:p w14:paraId="2B79B56C" w14:textId="19B2282A" w:rsidR="00D40FDE" w:rsidRDefault="00D40FDE" w:rsidP="00016D94">
      <w:proofErr w:type="spellStart"/>
      <w:r>
        <w:t>ExternalName</w:t>
      </w:r>
      <w:proofErr w:type="spellEnd"/>
      <w:r>
        <w:t xml:space="preserve"> – Maps the service to a DNS name. </w:t>
      </w:r>
    </w:p>
    <w:p w14:paraId="62BB8815" w14:textId="2D4EB446" w:rsidR="00D40FDE" w:rsidRDefault="00BD1300" w:rsidP="00016D94">
      <w:r>
        <w:t xml:space="preserve">For the exam study </w:t>
      </w:r>
      <w:proofErr w:type="spellStart"/>
      <w:r>
        <w:t>nodeport</w:t>
      </w:r>
      <w:proofErr w:type="spellEnd"/>
      <w:r>
        <w:t xml:space="preserve"> and cluster IP.</w:t>
      </w:r>
    </w:p>
    <w:p w14:paraId="219D7542" w14:textId="77777777" w:rsidR="00CD4E22" w:rsidRDefault="00CD4E22" w:rsidP="00016D94">
      <w:pPr>
        <w:rPr>
          <w:b/>
          <w:bCs/>
        </w:rPr>
      </w:pPr>
    </w:p>
    <w:p w14:paraId="3F66A64A" w14:textId="46E38621" w:rsidR="00CD4E22" w:rsidRPr="009E274D" w:rsidRDefault="00CD4E22" w:rsidP="00016D94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 xml:space="preserve">Network Policies </w:t>
      </w:r>
    </w:p>
    <w:p w14:paraId="4A15F1A1" w14:textId="6B434E6D" w:rsidR="00CD4E22" w:rsidRDefault="00CD4E22" w:rsidP="00016D94">
      <w:r>
        <w:t xml:space="preserve">Network policy combines couple of different attributes which form rules, and together it is called a policy. </w:t>
      </w:r>
    </w:p>
    <w:p w14:paraId="1024A85B" w14:textId="46C6408D" w:rsidR="00CD4E22" w:rsidRDefault="00CD4E22" w:rsidP="00016D94">
      <w:proofErr w:type="spellStart"/>
      <w:r>
        <w:t>podSelector</w:t>
      </w:r>
      <w:proofErr w:type="spellEnd"/>
      <w:r>
        <w:t xml:space="preserve"> – selects pod to apply the </w:t>
      </w:r>
      <w:proofErr w:type="spellStart"/>
      <w:r>
        <w:t>networkpolicy</w:t>
      </w:r>
      <w:proofErr w:type="spellEnd"/>
      <w:r>
        <w:t xml:space="preserve"> to</w:t>
      </w:r>
    </w:p>
    <w:p w14:paraId="50CE0C30" w14:textId="6FA15CAB" w:rsidR="00CD4E22" w:rsidRDefault="00CD4E22" w:rsidP="00016D94">
      <w:proofErr w:type="spellStart"/>
      <w:r>
        <w:t>policyTypes</w:t>
      </w:r>
      <w:proofErr w:type="spellEnd"/>
      <w:r>
        <w:t xml:space="preserve"> – defines the type of traffic the network policy applies to</w:t>
      </w:r>
      <w:r w:rsidR="00B31957">
        <w:t xml:space="preserve"> – ingress or egress</w:t>
      </w:r>
    </w:p>
    <w:p w14:paraId="05354C20" w14:textId="050634B7" w:rsidR="00CD4E22" w:rsidRDefault="00CD4E22" w:rsidP="00016D94">
      <w:r>
        <w:t xml:space="preserve">Ingress </w:t>
      </w:r>
      <w:r w:rsidR="00B31957">
        <w:t>– ports and from section</w:t>
      </w:r>
    </w:p>
    <w:p w14:paraId="587824FB" w14:textId="7A0AD55A" w:rsidR="00CD4E22" w:rsidRDefault="00CD4E22" w:rsidP="00016D94">
      <w:r>
        <w:t xml:space="preserve">Egress </w:t>
      </w:r>
      <w:r w:rsidR="00B31957">
        <w:t>– ports and to section</w:t>
      </w:r>
    </w:p>
    <w:p w14:paraId="0CA7CD91" w14:textId="1C85EE7F" w:rsidR="00B31957" w:rsidRDefault="00B31957" w:rsidP="00016D94"/>
    <w:p w14:paraId="591B482A" w14:textId="3A46F4AB" w:rsidR="00B31957" w:rsidRPr="0020567E" w:rsidRDefault="0020567E" w:rsidP="00016D94">
      <w:pPr>
        <w:rPr>
          <w:b/>
          <w:bCs/>
          <w:sz w:val="32"/>
          <w:szCs w:val="32"/>
        </w:rPr>
      </w:pPr>
      <w:r w:rsidRPr="0020567E">
        <w:rPr>
          <w:b/>
          <w:bCs/>
          <w:sz w:val="32"/>
          <w:szCs w:val="32"/>
        </w:rPr>
        <w:t>Taints and tolerations</w:t>
      </w:r>
    </w:p>
    <w:p w14:paraId="09C12F8D" w14:textId="18954296" w:rsidR="00B31957" w:rsidRDefault="0020567E" w:rsidP="00016D94">
      <w:r>
        <w:t>K label nodes node01 size=large</w:t>
      </w:r>
    </w:p>
    <w:p w14:paraId="312829EB" w14:textId="2415B453" w:rsidR="005D1A14" w:rsidRDefault="005D1A14" w:rsidP="00016D94">
      <w:proofErr w:type="spellStart"/>
      <w:r>
        <w:rPr>
          <w:rFonts w:ascii="Inconsolata" w:hAnsi="Inconsolata"/>
          <w:color w:val="1A1A1A"/>
          <w:shd w:val="clear" w:color="auto" w:fill="D1D1D1"/>
        </w:rPr>
        <w:t>kubectl</w:t>
      </w:r>
      <w:proofErr w:type="spellEnd"/>
      <w:r>
        <w:rPr>
          <w:rFonts w:ascii="Inconsolata" w:hAnsi="Inconsolata"/>
          <w:color w:val="1A1A1A"/>
          <w:shd w:val="clear" w:color="auto" w:fill="D1D1D1"/>
        </w:rPr>
        <w:t xml:space="preserve"> taint node &lt;</w:t>
      </w:r>
      <w:proofErr w:type="spellStart"/>
      <w:r>
        <w:rPr>
          <w:rFonts w:ascii="Inconsolata" w:hAnsi="Inconsolata"/>
          <w:color w:val="1A1A1A"/>
          <w:shd w:val="clear" w:color="auto" w:fill="D1D1D1"/>
        </w:rPr>
        <w:t>Node_Name</w:t>
      </w:r>
      <w:proofErr w:type="spellEnd"/>
      <w:r>
        <w:rPr>
          <w:rFonts w:ascii="Inconsolata" w:hAnsi="Inconsolata"/>
          <w:color w:val="1A1A1A"/>
          <w:shd w:val="clear" w:color="auto" w:fill="D1D1D1"/>
        </w:rPr>
        <w:t>&gt; &lt;key=</w:t>
      </w:r>
      <w:proofErr w:type="spellStart"/>
      <w:proofErr w:type="gramStart"/>
      <w:r>
        <w:rPr>
          <w:rFonts w:ascii="Inconsolata" w:hAnsi="Inconsolata"/>
          <w:color w:val="1A1A1A"/>
          <w:shd w:val="clear" w:color="auto" w:fill="D1D1D1"/>
        </w:rPr>
        <w:t>value:TAINT</w:t>
      </w:r>
      <w:proofErr w:type="gramEnd"/>
      <w:r>
        <w:rPr>
          <w:rFonts w:ascii="Inconsolata" w:hAnsi="Inconsolata"/>
          <w:color w:val="1A1A1A"/>
          <w:shd w:val="clear" w:color="auto" w:fill="D1D1D1"/>
        </w:rPr>
        <w:t>_EFFECT</w:t>
      </w:r>
      <w:proofErr w:type="spellEnd"/>
      <w:r>
        <w:rPr>
          <w:rFonts w:ascii="Inconsolata" w:hAnsi="Inconsolata"/>
          <w:color w:val="1A1A1A"/>
          <w:shd w:val="clear" w:color="auto" w:fill="D1D1D1"/>
        </w:rPr>
        <w:t>&gt;</w:t>
      </w:r>
    </w:p>
    <w:p w14:paraId="1342A449" w14:textId="763003A6" w:rsidR="0020567E" w:rsidRDefault="0020567E" w:rsidP="00016D94">
      <w:r>
        <w:t xml:space="preserve">And then create a deployment and add toleration to the pods in the deployment </w:t>
      </w:r>
    </w:p>
    <w:p w14:paraId="2B08EDFE" w14:textId="77481348" w:rsidR="0020567E" w:rsidRDefault="0020567E" w:rsidP="00016D94">
      <w:r>
        <w:t xml:space="preserve">K create deployment my-svc - -image=nginx - -name=my-svc - -port=80 - -target-port=80 - - type: </w:t>
      </w:r>
      <w:proofErr w:type="spellStart"/>
      <w:r>
        <w:t>NodePort</w:t>
      </w:r>
      <w:proofErr w:type="spellEnd"/>
    </w:p>
    <w:p w14:paraId="2318BA94" w14:textId="5B277669" w:rsidR="0020567E" w:rsidRDefault="0020567E" w:rsidP="00016D94">
      <w:r>
        <w:t>There is 2 ways to add tolerations</w:t>
      </w:r>
    </w:p>
    <w:p w14:paraId="13F67ACE" w14:textId="655D6B1A" w:rsidR="0020567E" w:rsidRDefault="0020567E" w:rsidP="00016D94">
      <w:pPr>
        <w:rPr>
          <w:rFonts w:ascii="Inconsolata" w:hAnsi="Inconsolata"/>
          <w:color w:val="1A1A1A"/>
          <w:shd w:val="clear" w:color="auto" w:fill="D1D1D1"/>
        </w:rPr>
      </w:pPr>
      <w:r>
        <w:rPr>
          <w:rFonts w:ascii="Inconsolata" w:hAnsi="Inconsolata"/>
          <w:color w:val="1A1A1A"/>
          <w:shd w:val="clear" w:color="auto" w:fill="D1D1D1"/>
        </w:rPr>
        <w:t xml:space="preserve">tolerations: - key: size operator: "Equal" value: large effect: </w:t>
      </w:r>
      <w:proofErr w:type="spellStart"/>
      <w:r>
        <w:rPr>
          <w:rFonts w:ascii="Inconsolata" w:hAnsi="Inconsolata"/>
          <w:color w:val="1A1A1A"/>
          <w:shd w:val="clear" w:color="auto" w:fill="D1D1D1"/>
        </w:rPr>
        <w:t>NoSchedule</w:t>
      </w:r>
      <w:proofErr w:type="spellEnd"/>
    </w:p>
    <w:p w14:paraId="11E5B890" w14:textId="1921B24B" w:rsidR="0020567E" w:rsidRDefault="0020567E" w:rsidP="0020567E">
      <w:r>
        <w:t>Equal: If we specify operator as Equal, then we have to specify all the key, value, and effect option.</w:t>
      </w:r>
    </w:p>
    <w:p w14:paraId="4BE2B7FC" w14:textId="7C30309C" w:rsidR="0020567E" w:rsidRDefault="0020567E" w:rsidP="0020567E">
      <w:r>
        <w:t>Exists: If we specify operator as Exists then it’s not compulsory to mention key, value, and effect option.</w:t>
      </w:r>
    </w:p>
    <w:p w14:paraId="59AEE620" w14:textId="3B98C867" w:rsidR="0020567E" w:rsidRDefault="0020567E" w:rsidP="0020567E">
      <w:r>
        <w:lastRenderedPageBreak/>
        <w:t>If you want to allow your pod to tolerate every node taint then inside the pod toleration’s part, you should mention only the operator: "Exists”.</w:t>
      </w:r>
    </w:p>
    <w:p w14:paraId="6F4CDD19" w14:textId="2949F012" w:rsidR="0020567E" w:rsidRDefault="0020567E" w:rsidP="0020567E">
      <w:r>
        <w:t xml:space="preserve">If you want to allow your pod to tolerate only the particular node taint then inside the pod toleration’s part, you should mention only the operator: "Equal” and the label </w:t>
      </w:r>
      <w:proofErr w:type="gramStart"/>
      <w:r>
        <w:t>an</w:t>
      </w:r>
      <w:proofErr w:type="gramEnd"/>
      <w:r>
        <w:t xml:space="preserve"> value.</w:t>
      </w:r>
    </w:p>
    <w:p w14:paraId="5FC5D67E" w14:textId="25BF3916" w:rsidR="0020567E" w:rsidRPr="00CD4E22" w:rsidRDefault="0020567E" w:rsidP="0020567E">
      <w:r>
        <w:t>By defining this your pod able will tolerate every taint which was applied on the node.</w:t>
      </w:r>
    </w:p>
    <w:p w14:paraId="4CC26821" w14:textId="25A95F54" w:rsidR="00BD1300" w:rsidRPr="0020567E" w:rsidRDefault="0020567E" w:rsidP="0020567E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20567E">
        <w:rPr>
          <w:b/>
          <w:bCs/>
        </w:rPr>
        <w:t>NoSchedule</w:t>
      </w:r>
      <w:proofErr w:type="spellEnd"/>
    </w:p>
    <w:p w14:paraId="7B346F93" w14:textId="6EDC0E79" w:rsidR="0020567E" w:rsidRPr="0020567E" w:rsidRDefault="0020567E" w:rsidP="0020567E">
      <w:pPr>
        <w:ind w:left="360"/>
        <w:rPr>
          <w:b/>
          <w:bCs/>
        </w:rPr>
      </w:pPr>
      <w:r w:rsidRPr="0020567E">
        <w:rPr>
          <w:b/>
          <w:bCs/>
        </w:rPr>
        <w:t xml:space="preserve">2- </w:t>
      </w:r>
      <w:proofErr w:type="spellStart"/>
      <w:r w:rsidRPr="0020567E">
        <w:rPr>
          <w:b/>
          <w:bCs/>
        </w:rPr>
        <w:t>PreferNoSchedule</w:t>
      </w:r>
      <w:proofErr w:type="spellEnd"/>
    </w:p>
    <w:p w14:paraId="0B2421E9" w14:textId="77B751EA" w:rsidR="0020567E" w:rsidRPr="0020567E" w:rsidRDefault="0020567E" w:rsidP="0020567E">
      <w:pPr>
        <w:ind w:left="360"/>
        <w:rPr>
          <w:b/>
          <w:bCs/>
        </w:rPr>
      </w:pPr>
      <w:r w:rsidRPr="0020567E">
        <w:rPr>
          <w:rStyle w:val="Strong"/>
          <w:rFonts w:ascii="Merriweather" w:hAnsi="Merriweather"/>
          <w:color w:val="1A1A1A"/>
          <w:shd w:val="clear" w:color="auto" w:fill="FFFFFF"/>
        </w:rPr>
        <w:t xml:space="preserve">3- </w:t>
      </w:r>
      <w:proofErr w:type="spellStart"/>
      <w:r w:rsidRPr="0020567E">
        <w:rPr>
          <w:rStyle w:val="Strong"/>
          <w:rFonts w:ascii="Merriweather" w:hAnsi="Merriweather"/>
          <w:color w:val="1A1A1A"/>
          <w:shd w:val="clear" w:color="auto" w:fill="FFFFFF"/>
        </w:rPr>
        <w:t>NoExecute</w:t>
      </w:r>
      <w:proofErr w:type="spellEnd"/>
    </w:p>
    <w:p w14:paraId="61394DE9" w14:textId="000EA451" w:rsidR="00BD1300" w:rsidRPr="009E274D" w:rsidRDefault="00BD1300" w:rsidP="00016D94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 xml:space="preserve">Creating Services </w:t>
      </w:r>
    </w:p>
    <w:p w14:paraId="4312319F" w14:textId="77777777" w:rsidR="00C50A33" w:rsidRDefault="007F6002" w:rsidP="00016D94">
      <w:r>
        <w:t xml:space="preserve">Create a service </w:t>
      </w:r>
    </w:p>
    <w:p w14:paraId="49A5FE03" w14:textId="4C786D9E" w:rsidR="00BD1300" w:rsidRPr="009E274D" w:rsidRDefault="00571A4D" w:rsidP="00016D94">
      <w:pPr>
        <w:rPr>
          <w:i/>
          <w:iCs/>
        </w:rPr>
      </w:pPr>
      <w:r w:rsidRPr="009E274D">
        <w:rPr>
          <w:i/>
          <w:iCs/>
        </w:rPr>
        <w:t xml:space="preserve">K create service </w:t>
      </w:r>
      <w:proofErr w:type="spellStart"/>
      <w:r w:rsidRPr="009E274D">
        <w:rPr>
          <w:i/>
          <w:iCs/>
        </w:rPr>
        <w:t>clusterip</w:t>
      </w:r>
      <w:proofErr w:type="spellEnd"/>
      <w:r w:rsidRPr="009E274D">
        <w:rPr>
          <w:i/>
          <w:iCs/>
        </w:rPr>
        <w:t xml:space="preserve"> </w:t>
      </w:r>
      <w:proofErr w:type="spellStart"/>
      <w:r w:rsidRPr="009E274D">
        <w:rPr>
          <w:i/>
          <w:iCs/>
        </w:rPr>
        <w:t>ngnix</w:t>
      </w:r>
      <w:proofErr w:type="spellEnd"/>
      <w:r w:rsidRPr="009E274D">
        <w:rPr>
          <w:i/>
          <w:iCs/>
        </w:rPr>
        <w:t>-service –</w:t>
      </w:r>
      <w:proofErr w:type="spellStart"/>
      <w:r w:rsidRPr="009E274D">
        <w:rPr>
          <w:i/>
          <w:iCs/>
        </w:rPr>
        <w:t>tcp</w:t>
      </w:r>
      <w:proofErr w:type="spellEnd"/>
      <w:r w:rsidRPr="009E274D">
        <w:rPr>
          <w:i/>
          <w:iCs/>
        </w:rPr>
        <w:t xml:space="preserve">=80:80 </w:t>
      </w:r>
    </w:p>
    <w:p w14:paraId="3A2733D6" w14:textId="77777777" w:rsidR="00C50A33" w:rsidRDefault="007F6002" w:rsidP="00016D94">
      <w:r>
        <w:t xml:space="preserve">Expose a </w:t>
      </w:r>
      <w:r w:rsidR="00F20A35">
        <w:t xml:space="preserve">new </w:t>
      </w:r>
      <w:r>
        <w:t xml:space="preserve">pod or a deployment </w:t>
      </w:r>
    </w:p>
    <w:p w14:paraId="706F7BEE" w14:textId="0F2FDC68" w:rsidR="00571A4D" w:rsidRDefault="007F6002" w:rsidP="00016D94">
      <w:r>
        <w:t xml:space="preserve"> </w:t>
      </w:r>
      <w:r w:rsidR="00571A4D">
        <w:t xml:space="preserve">K run </w:t>
      </w:r>
      <w:proofErr w:type="spellStart"/>
      <w:r w:rsidR="00571A4D">
        <w:t>wordpress</w:t>
      </w:r>
      <w:proofErr w:type="spellEnd"/>
      <w:r w:rsidR="00571A4D">
        <w:t xml:space="preserve"> - -image=</w:t>
      </w:r>
      <w:proofErr w:type="spellStart"/>
      <w:r w:rsidR="00571A4D">
        <w:t>wordpress</w:t>
      </w:r>
      <w:proofErr w:type="spellEnd"/>
      <w:r w:rsidR="00571A4D">
        <w:t xml:space="preserve"> - -port=80 </w:t>
      </w:r>
      <w:r>
        <w:t>–</w:t>
      </w:r>
      <w:r w:rsidR="00571A4D">
        <w:t>expose</w:t>
      </w:r>
    </w:p>
    <w:p w14:paraId="1409C3E3" w14:textId="77777777" w:rsidR="00C50A33" w:rsidRDefault="007F6002" w:rsidP="00016D94">
      <w:r>
        <w:t xml:space="preserve">Expose an existing </w:t>
      </w:r>
      <w:r w:rsidR="00F20A35">
        <w:t xml:space="preserve">deployment </w:t>
      </w:r>
    </w:p>
    <w:p w14:paraId="22E45C86" w14:textId="09D9A60C" w:rsidR="00BD1300" w:rsidRDefault="00C50A33" w:rsidP="00016D94">
      <w:r>
        <w:t>k</w:t>
      </w:r>
      <w:r w:rsidR="007F6002">
        <w:t xml:space="preserve"> expose deployment my-deploy </w:t>
      </w:r>
      <w:r w:rsidR="005A0373">
        <w:t>- - type=</w:t>
      </w:r>
      <w:proofErr w:type="spellStart"/>
      <w:r w:rsidR="005A0373">
        <w:t>NodePort</w:t>
      </w:r>
      <w:proofErr w:type="spellEnd"/>
      <w:r w:rsidR="007F6002">
        <w:t>- -port=</w:t>
      </w:r>
      <w:r w:rsidR="00132990">
        <w:t>80 -</w:t>
      </w:r>
      <w:r w:rsidR="007F6002">
        <w:t xml:space="preserve"> -target</w:t>
      </w:r>
      <w:r w:rsidR="005A0373">
        <w:t>-p</w:t>
      </w:r>
      <w:r w:rsidR="007F6002">
        <w:t>ort=80</w:t>
      </w:r>
      <w:r w:rsidR="005A0373">
        <w:t xml:space="preserve"> - -name=my-service</w:t>
      </w:r>
    </w:p>
    <w:p w14:paraId="7DC3C0DE" w14:textId="3E0B14B5" w:rsidR="00FA617F" w:rsidRDefault="00FA617F" w:rsidP="00016D94">
      <w:r>
        <w:t xml:space="preserve">Expose an existing pod </w:t>
      </w:r>
    </w:p>
    <w:p w14:paraId="4A262D55" w14:textId="7183D417" w:rsidR="00FA617F" w:rsidRDefault="00FA617F" w:rsidP="00016D94">
      <w:r>
        <w:t>K expose pod pod-name –type=</w:t>
      </w:r>
      <w:proofErr w:type="spellStart"/>
      <w:r>
        <w:t>clusterip</w:t>
      </w:r>
      <w:proofErr w:type="spellEnd"/>
      <w:r>
        <w:t xml:space="preserve"> –port=3333 –target-port=80 –name=service-name</w:t>
      </w:r>
    </w:p>
    <w:p w14:paraId="406C183B" w14:textId="70C6540D" w:rsidR="00B9407E" w:rsidRDefault="00B9407E" w:rsidP="00B9407E">
      <w:pPr>
        <w:pStyle w:val="ListParagraph"/>
        <w:numPr>
          <w:ilvl w:val="0"/>
          <w:numId w:val="18"/>
        </w:numPr>
      </w:pPr>
      <w:r>
        <w:t xml:space="preserve">Access one pod from another pod in the same cluster using </w:t>
      </w:r>
      <w:proofErr w:type="spellStart"/>
      <w:r>
        <w:t>clusterIP</w:t>
      </w:r>
      <w:proofErr w:type="spellEnd"/>
      <w:r>
        <w:t xml:space="preserve"> </w:t>
      </w:r>
      <w:r w:rsidR="00B45F62">
        <w:t xml:space="preserve">by </w:t>
      </w:r>
      <w:proofErr w:type="spellStart"/>
      <w:r w:rsidR="00B45F62">
        <w:t>it’s</w:t>
      </w:r>
      <w:proofErr w:type="spellEnd"/>
      <w:r w:rsidR="00B45F62">
        <w:t xml:space="preserve"> internal IP address</w:t>
      </w:r>
    </w:p>
    <w:p w14:paraId="39A19CFF" w14:textId="20BA78EF" w:rsidR="00B9407E" w:rsidRDefault="00B9407E" w:rsidP="00B9407E">
      <w:pPr>
        <w:pStyle w:val="ListParagraph"/>
        <w:numPr>
          <w:ilvl w:val="0"/>
          <w:numId w:val="18"/>
        </w:numPr>
      </w:pPr>
      <w:r>
        <w:t xml:space="preserve">Access one pod </w:t>
      </w:r>
      <w:r w:rsidR="00B45F62">
        <w:t>on node’s IP address</w:t>
      </w:r>
      <w:r>
        <w:t xml:space="preserve"> using </w:t>
      </w:r>
      <w:proofErr w:type="spellStart"/>
      <w:r>
        <w:t>nodePort</w:t>
      </w:r>
      <w:proofErr w:type="spellEnd"/>
      <w:r>
        <w:t xml:space="preserve">. </w:t>
      </w:r>
    </w:p>
    <w:p w14:paraId="2A358BA7" w14:textId="6CF28D37" w:rsidR="00B9407E" w:rsidRPr="009E274D" w:rsidRDefault="00B45F62" w:rsidP="00B45F62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 xml:space="preserve">Network Policies </w:t>
      </w:r>
    </w:p>
    <w:p w14:paraId="30206773" w14:textId="16E1CFDC" w:rsidR="00B45F62" w:rsidRDefault="00B45F62" w:rsidP="00B45F62">
      <w:r>
        <w:t xml:space="preserve">In a cluster any pod can talk to any other pod without restrictions even across namespaces. This poses security risks and does not define a mental model of the architecture. </w:t>
      </w:r>
    </w:p>
    <w:p w14:paraId="6FEFE0B8" w14:textId="4D0A7ACD" w:rsidR="00B45F62" w:rsidRDefault="00C14014" w:rsidP="00B45F62">
      <w:r>
        <w:t xml:space="preserve">Network policy defines whether to allow or disallow traffic. </w:t>
      </w:r>
    </w:p>
    <w:p w14:paraId="2615E7E9" w14:textId="009C5A3D" w:rsidR="00C14014" w:rsidRDefault="00C14014" w:rsidP="00B45F62">
      <w:r>
        <w:t xml:space="preserve">Ingress – traffic coming into the pod </w:t>
      </w:r>
    </w:p>
    <w:p w14:paraId="093E8239" w14:textId="4AB7F301" w:rsidR="00C14014" w:rsidRDefault="00C14014" w:rsidP="00B45F62">
      <w:r>
        <w:t xml:space="preserve">Egress – traffic going out of the pod. </w:t>
      </w:r>
    </w:p>
    <w:p w14:paraId="0DF23838" w14:textId="54FCE7EF" w:rsidR="00C14014" w:rsidRDefault="00C14014" w:rsidP="00B45F62">
      <w:r>
        <w:t xml:space="preserve">Label selectors play an important role in </w:t>
      </w:r>
      <w:r w:rsidR="004F3F90">
        <w:t xml:space="preserve">applying network policies to pods. </w:t>
      </w:r>
    </w:p>
    <w:p w14:paraId="055AAEFE" w14:textId="4E2F3F62" w:rsidR="004F3F90" w:rsidRPr="009E274D" w:rsidRDefault="004F3F90" w:rsidP="00B45F62">
      <w:pPr>
        <w:rPr>
          <w:b/>
          <w:bCs/>
          <w:sz w:val="32"/>
          <w:szCs w:val="32"/>
        </w:rPr>
      </w:pPr>
      <w:r w:rsidRPr="009E274D">
        <w:rPr>
          <w:b/>
          <w:bCs/>
          <w:sz w:val="32"/>
          <w:szCs w:val="32"/>
        </w:rPr>
        <w:t xml:space="preserve">Creating network Policies </w:t>
      </w:r>
    </w:p>
    <w:p w14:paraId="059F645A" w14:textId="5C9C1638" w:rsidR="004F3F90" w:rsidRDefault="004F3F90" w:rsidP="00B45F62">
      <w:r>
        <w:t>Network policies cannot be created using imperative approach. They need to be created declaratively.</w:t>
      </w:r>
    </w:p>
    <w:p w14:paraId="5DC5644A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apiVersion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networking.k8s.io/v1</w:t>
      </w:r>
    </w:p>
    <w:p w14:paraId="78A549AA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kind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NetworkPolicy</w:t>
      </w:r>
      <w:proofErr w:type="spellEnd"/>
    </w:p>
    <w:p w14:paraId="7807F657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lastRenderedPageBreak/>
        <w:t>metadata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648263E9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name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api</w:t>
      </w:r>
      <w:proofErr w:type="spellEnd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-allow</w:t>
      </w:r>
    </w:p>
    <w:p w14:paraId="793FC8AB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spec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F023EF6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podSelector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4361A24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matchLabels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A95A874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app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payment-processor</w:t>
      </w:r>
    </w:p>
    <w:p w14:paraId="7A6C27A7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role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api</w:t>
      </w:r>
      <w:proofErr w:type="spellEnd"/>
    </w:p>
    <w:p w14:paraId="223A36BE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ingress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2E52E147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from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C993ADB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podSelector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5D73CA22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matchLabels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E1E6DBE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app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coffeeshop</w:t>
      </w:r>
    </w:p>
    <w:p w14:paraId="6AC03984" w14:textId="77777777" w:rsidR="00C827DF" w:rsidRDefault="00C827DF" w:rsidP="00B45F62"/>
    <w:p w14:paraId="6B0D3F54" w14:textId="6E205DED" w:rsidR="004F3F90" w:rsidRDefault="00C827DF" w:rsidP="00B45F62">
      <w:r>
        <w:t xml:space="preserve">K get </w:t>
      </w:r>
      <w:proofErr w:type="spellStart"/>
      <w:r>
        <w:t>networkpolicy</w:t>
      </w:r>
      <w:proofErr w:type="spellEnd"/>
      <w:r>
        <w:t xml:space="preserve"> </w:t>
      </w:r>
    </w:p>
    <w:p w14:paraId="1BD21910" w14:textId="61E99243" w:rsidR="00C827DF" w:rsidRDefault="00C827DF" w:rsidP="00B45F62">
      <w:r>
        <w:t xml:space="preserve">K describe </w:t>
      </w:r>
      <w:proofErr w:type="spellStart"/>
      <w:r>
        <w:t>networkpolicy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-allow </w:t>
      </w:r>
    </w:p>
    <w:p w14:paraId="589D0A0D" w14:textId="77777777" w:rsidR="00C827DF" w:rsidRPr="004F3F90" w:rsidRDefault="00C827DF" w:rsidP="00B45F62"/>
    <w:p w14:paraId="1DC08BC5" w14:textId="6790F0A7" w:rsidR="00D40FDE" w:rsidRDefault="00C827DF" w:rsidP="00016D94">
      <w:pPr>
        <w:rPr>
          <w:b/>
          <w:bCs/>
        </w:rPr>
      </w:pPr>
      <w:r>
        <w:rPr>
          <w:b/>
          <w:bCs/>
        </w:rPr>
        <w:t xml:space="preserve">Isolating all pods in a namespace </w:t>
      </w:r>
    </w:p>
    <w:p w14:paraId="3E6D136E" w14:textId="26C7FBA6" w:rsidR="00C827DF" w:rsidRDefault="00C827DF" w:rsidP="00016D94">
      <w:r>
        <w:t xml:space="preserve">The safest approach to defining network policy is to disallow all ingress and egress and loosen restrictions gradually based on need. </w:t>
      </w:r>
    </w:p>
    <w:p w14:paraId="08A3C87A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apiVersion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networking.k8s.io/v1</w:t>
      </w:r>
    </w:p>
    <w:p w14:paraId="0E4E93B1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kind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NetworkPolicy</w:t>
      </w:r>
      <w:proofErr w:type="spellEnd"/>
    </w:p>
    <w:p w14:paraId="77849695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metadata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491D58E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name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default-deny-all</w:t>
      </w:r>
    </w:p>
    <w:p w14:paraId="59BA7323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spec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60DFFBA6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podSelector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{}</w:t>
      </w:r>
    </w:p>
    <w:p w14:paraId="0BC60BC4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policyTypes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47BE065D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Ingress</w:t>
      </w:r>
    </w:p>
    <w:p w14:paraId="60070569" w14:textId="77777777" w:rsidR="00C827DF" w:rsidRDefault="00C827DF" w:rsidP="00C827DF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Egress</w:t>
      </w:r>
    </w:p>
    <w:p w14:paraId="4F1E451F" w14:textId="77777777" w:rsidR="00C827DF" w:rsidRDefault="00C827DF" w:rsidP="00016D94"/>
    <w:p w14:paraId="610DC840" w14:textId="12A49614" w:rsidR="00C827DF" w:rsidRPr="00C827DF" w:rsidRDefault="00C827DF" w:rsidP="00016D94">
      <w:r>
        <w:t>K create -f default-deny-</w:t>
      </w:r>
      <w:proofErr w:type="spellStart"/>
      <w:proofErr w:type="gramStart"/>
      <w:r>
        <w:t>all.yaml</w:t>
      </w:r>
      <w:proofErr w:type="spellEnd"/>
      <w:proofErr w:type="gramEnd"/>
      <w:r>
        <w:t xml:space="preserve"> </w:t>
      </w:r>
    </w:p>
    <w:p w14:paraId="1BF7B97E" w14:textId="5D907640" w:rsidR="00D40FDE" w:rsidRDefault="00872F3B" w:rsidP="00016D94">
      <w:pPr>
        <w:rPr>
          <w:b/>
          <w:bCs/>
        </w:rPr>
      </w:pPr>
      <w:r>
        <w:rPr>
          <w:b/>
          <w:bCs/>
        </w:rPr>
        <w:t xml:space="preserve">Restricting access to pods </w:t>
      </w:r>
    </w:p>
    <w:p w14:paraId="0A154BDF" w14:textId="60681E69" w:rsidR="00872F3B" w:rsidRDefault="00872F3B" w:rsidP="00016D94">
      <w:r>
        <w:t xml:space="preserve">If not specified by a network policy all ports are accessible. By specifying ports in network policy we disallow all other ports from being connected </w:t>
      </w:r>
      <w:proofErr w:type="gramStart"/>
      <w:r>
        <w:t>to ?</w:t>
      </w:r>
      <w:proofErr w:type="gramEnd"/>
      <w:r>
        <w:t xml:space="preserve"> </w:t>
      </w:r>
    </w:p>
    <w:p w14:paraId="3F926623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apiVersion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networking.k8s.io/v1</w:t>
      </w:r>
    </w:p>
    <w:p w14:paraId="6E6515EB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kind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NetworkPolicy</w:t>
      </w:r>
      <w:proofErr w:type="spellEnd"/>
    </w:p>
    <w:p w14:paraId="3706C3F8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metadata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998D4A4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name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port-allow</w:t>
      </w:r>
    </w:p>
    <w:p w14:paraId="17225F5D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spec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CB126B7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podSelector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5326E93C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matchLabels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6CE89D3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app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backend</w:t>
      </w:r>
    </w:p>
    <w:p w14:paraId="0C8A3421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ingress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2CFE8C9D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from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C652679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podSelector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0F81B5B8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matchLabels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7E250B70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lastRenderedPageBreak/>
        <w:t xml:space="preserve">    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app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frontend</w:t>
      </w:r>
    </w:p>
    <w:p w14:paraId="6E34BF58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ports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789D9651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protocol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TCP</w:t>
      </w:r>
    </w:p>
    <w:p w14:paraId="509C8B4C" w14:textId="77777777" w:rsidR="00872F3B" w:rsidRDefault="00872F3B" w:rsidP="00872F3B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port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8080</w:t>
      </w:r>
    </w:p>
    <w:p w14:paraId="15639BFB" w14:textId="77777777" w:rsidR="00872F3B" w:rsidRPr="00872F3B" w:rsidRDefault="00872F3B" w:rsidP="00016D94"/>
    <w:p w14:paraId="26A41CD2" w14:textId="0BEB9632" w:rsidR="00675D41" w:rsidRDefault="00333E04" w:rsidP="00374299">
      <w:pPr>
        <w:rPr>
          <w:b/>
          <w:bCs/>
        </w:rPr>
      </w:pPr>
      <w:r>
        <w:rPr>
          <w:b/>
          <w:bCs/>
        </w:rPr>
        <w:t xml:space="preserve">State Persistence </w:t>
      </w:r>
    </w:p>
    <w:p w14:paraId="61978C37" w14:textId="43445A81" w:rsidR="00333E04" w:rsidRDefault="00B4550D" w:rsidP="00374299">
      <w:r>
        <w:t xml:space="preserve">Container’s temporary filesystem is not persisted beyond pod restart. Data needs to be persisted to volumes to prevent data loss. </w:t>
      </w:r>
    </w:p>
    <w:p w14:paraId="3050D3BE" w14:textId="717984EF" w:rsidR="00B4550D" w:rsidRDefault="00B4550D" w:rsidP="00374299">
      <w:r>
        <w:t xml:space="preserve">Volume is a directory that’s sharable between different containers of a pod. </w:t>
      </w:r>
    </w:p>
    <w:p w14:paraId="5DEDC194" w14:textId="72AA6B83" w:rsidR="00B4550D" w:rsidRDefault="00B4550D" w:rsidP="00374299">
      <w:r>
        <w:t xml:space="preserve">The volumes have to be mounted into a container and that’s done using persistence volume claims. </w:t>
      </w:r>
    </w:p>
    <w:p w14:paraId="0EEB775B" w14:textId="2F95AF0A" w:rsidR="00B4550D" w:rsidRDefault="00B4550D" w:rsidP="00374299">
      <w:r>
        <w:t xml:space="preserve">Pod needs to claim the persistent volume and mount it to an available directory path using PVC. </w:t>
      </w:r>
    </w:p>
    <w:p w14:paraId="1C68D7B8" w14:textId="7D287373" w:rsidR="00991E4D" w:rsidRDefault="00991E4D" w:rsidP="00374299"/>
    <w:p w14:paraId="13E1F92B" w14:textId="08A59410" w:rsidR="00991E4D" w:rsidRDefault="00991E4D" w:rsidP="00374299">
      <w:pPr>
        <w:rPr>
          <w:b/>
          <w:bCs/>
        </w:rPr>
      </w:pPr>
      <w:r>
        <w:rPr>
          <w:b/>
          <w:bCs/>
        </w:rPr>
        <w:t xml:space="preserve">Volume Types </w:t>
      </w:r>
    </w:p>
    <w:p w14:paraId="2652D750" w14:textId="77777777" w:rsidR="00991E4D" w:rsidRDefault="00991E4D" w:rsidP="00374299">
      <w:r w:rsidRPr="00991E4D">
        <w:t>Volume type is the medium that backs the volume.</w:t>
      </w:r>
      <w:r>
        <w:t xml:space="preserve"> Ex: </w:t>
      </w:r>
      <w:proofErr w:type="spellStart"/>
      <w:r>
        <w:t>AzureDisk</w:t>
      </w:r>
      <w:proofErr w:type="spellEnd"/>
      <w:r>
        <w:t xml:space="preserve">, </w:t>
      </w:r>
      <w:proofErr w:type="spellStart"/>
      <w:r>
        <w:t>AWSElasticBlockStore</w:t>
      </w:r>
      <w:proofErr w:type="spellEnd"/>
      <w:r>
        <w:t xml:space="preserve"> etc. </w:t>
      </w:r>
    </w:p>
    <w:p w14:paraId="617B2D94" w14:textId="77777777" w:rsidR="00991E4D" w:rsidRDefault="00991E4D" w:rsidP="00374299">
      <w:r>
        <w:t xml:space="preserve">Volume types relevant to the exam are </w:t>
      </w:r>
    </w:p>
    <w:p w14:paraId="43CAF665" w14:textId="4EC893D8" w:rsidR="00991E4D" w:rsidRDefault="00991E4D" w:rsidP="00374299">
      <w:proofErr w:type="spellStart"/>
      <w:r>
        <w:t>emptyDir</w:t>
      </w:r>
      <w:proofErr w:type="spellEnd"/>
      <w:r>
        <w:t xml:space="preserve"> – live only when pod is alive </w:t>
      </w:r>
    </w:p>
    <w:p w14:paraId="20600D50" w14:textId="77777777" w:rsidR="00991E4D" w:rsidRDefault="00991E4D" w:rsidP="00374299">
      <w:r>
        <w:t xml:space="preserve">config maps and secrets </w:t>
      </w:r>
    </w:p>
    <w:p w14:paraId="728731E1" w14:textId="031B94E5" w:rsidR="00991E4D" w:rsidRDefault="00991E4D" w:rsidP="00374299">
      <w:proofErr w:type="spellStart"/>
      <w:r>
        <w:t>hostpath</w:t>
      </w:r>
      <w:proofErr w:type="spellEnd"/>
      <w:r>
        <w:t xml:space="preserve"> – file or directory from host node’s filesystem </w:t>
      </w:r>
    </w:p>
    <w:p w14:paraId="742A5D8E" w14:textId="4F998B07" w:rsidR="00991E4D" w:rsidRDefault="00991E4D" w:rsidP="00374299">
      <w:proofErr w:type="spellStart"/>
      <w:r>
        <w:t>nfs</w:t>
      </w:r>
      <w:proofErr w:type="spellEnd"/>
      <w:r>
        <w:t xml:space="preserve"> – network file system </w:t>
      </w:r>
    </w:p>
    <w:p w14:paraId="532DEAC6" w14:textId="46D00AF0" w:rsidR="00991E4D" w:rsidRDefault="00991E4D" w:rsidP="00374299">
      <w:proofErr w:type="spellStart"/>
      <w:r>
        <w:t>pvc</w:t>
      </w:r>
      <w:proofErr w:type="spellEnd"/>
      <w:r>
        <w:t xml:space="preserve"> – </w:t>
      </w:r>
    </w:p>
    <w:p w14:paraId="417BCC3F" w14:textId="364077BF" w:rsidR="00991E4D" w:rsidRDefault="00991E4D" w:rsidP="00374299"/>
    <w:p w14:paraId="623EBD11" w14:textId="60C22972" w:rsidR="00991E4D" w:rsidRDefault="00991E4D" w:rsidP="00374299">
      <w:pPr>
        <w:rPr>
          <w:b/>
          <w:bCs/>
        </w:rPr>
      </w:pPr>
      <w:r>
        <w:rPr>
          <w:b/>
          <w:bCs/>
        </w:rPr>
        <w:t xml:space="preserve">Creating and accessing volumes </w:t>
      </w:r>
    </w:p>
    <w:p w14:paraId="13BCE258" w14:textId="7DDADFED" w:rsidR="00991E4D" w:rsidRDefault="00527AB9" w:rsidP="00374299">
      <w:r>
        <w:t xml:space="preserve">PV needs to be creates using spec. No imperative commands. </w:t>
      </w:r>
    </w:p>
    <w:p w14:paraId="50CD8F51" w14:textId="405E6E24" w:rsidR="00527AB9" w:rsidRDefault="00527AB9" w:rsidP="00374299">
      <w:r>
        <w:t xml:space="preserve">It needs to define storage capacity using </w:t>
      </w:r>
      <w:proofErr w:type="spellStart"/>
      <w:proofErr w:type="gramStart"/>
      <w:r>
        <w:t>spec.capacity</w:t>
      </w:r>
      <w:proofErr w:type="spellEnd"/>
      <w:proofErr w:type="gramEnd"/>
      <w:r>
        <w:t xml:space="preserve"> and access mode via </w:t>
      </w:r>
      <w:proofErr w:type="spellStart"/>
      <w:r>
        <w:t>spec.accessmodes</w:t>
      </w:r>
      <w:proofErr w:type="spellEnd"/>
      <w:r>
        <w:t xml:space="preserve"> </w:t>
      </w:r>
    </w:p>
    <w:p w14:paraId="01B43A3E" w14:textId="758C4290" w:rsidR="00527AB9" w:rsidRDefault="00527AB9" w:rsidP="00374299">
      <w:r>
        <w:t xml:space="preserve">Access modes can be 3 types </w:t>
      </w:r>
    </w:p>
    <w:p w14:paraId="61EA5358" w14:textId="6DCD84F9" w:rsidR="00527AB9" w:rsidRDefault="00527AB9" w:rsidP="00374299">
      <w:proofErr w:type="spellStart"/>
      <w:r>
        <w:t>ReadWriteOnce</w:t>
      </w:r>
      <w:proofErr w:type="spellEnd"/>
      <w:r>
        <w:t xml:space="preserve"> – read write by one node </w:t>
      </w:r>
    </w:p>
    <w:p w14:paraId="013D34D8" w14:textId="04897762" w:rsidR="00527AB9" w:rsidRDefault="00527AB9" w:rsidP="00374299">
      <w:proofErr w:type="spellStart"/>
      <w:r>
        <w:t>ReadOnlyMany</w:t>
      </w:r>
      <w:proofErr w:type="spellEnd"/>
      <w:r>
        <w:t xml:space="preserve"> – RO by many nodes</w:t>
      </w:r>
    </w:p>
    <w:p w14:paraId="709B0ADC" w14:textId="765CD525" w:rsidR="00527AB9" w:rsidRDefault="00527AB9" w:rsidP="00374299">
      <w:proofErr w:type="spellStart"/>
      <w:r>
        <w:t>ReadWriteMany</w:t>
      </w:r>
      <w:proofErr w:type="spellEnd"/>
      <w:r>
        <w:t xml:space="preserve"> – RW by many nodes</w:t>
      </w:r>
    </w:p>
    <w:p w14:paraId="6269DDBB" w14:textId="35B802CD" w:rsidR="00527AB9" w:rsidRPr="00527AB9" w:rsidRDefault="00527AB9" w:rsidP="00374299">
      <w:pPr>
        <w:rPr>
          <w:b/>
          <w:bCs/>
        </w:rPr>
      </w:pPr>
      <w:r w:rsidRPr="00527AB9">
        <w:rPr>
          <w:b/>
          <w:bCs/>
        </w:rPr>
        <w:t>Persistence Volume</w:t>
      </w:r>
    </w:p>
    <w:p w14:paraId="7E0ACB87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apiVersion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v1</w:t>
      </w:r>
    </w:p>
    <w:p w14:paraId="7F2EE842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kind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PersistentVolume</w:t>
      </w:r>
      <w:proofErr w:type="spellEnd"/>
    </w:p>
    <w:p w14:paraId="459133AC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metadata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6E782586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name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db-pv</w:t>
      </w:r>
      <w:proofErr w:type="spellEnd"/>
    </w:p>
    <w:p w14:paraId="12446FEE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lastRenderedPageBreak/>
        <w:t>spec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6686C6D0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capacity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5B861318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storage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1Gi</w:t>
      </w:r>
    </w:p>
    <w:p w14:paraId="41977163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accessModes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69E5AB7E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ReadWriteOnce</w:t>
      </w:r>
      <w:proofErr w:type="spellEnd"/>
    </w:p>
    <w:p w14:paraId="2AF0FA62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hostPath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79C253DF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path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/data/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db</w:t>
      </w:r>
      <w:proofErr w:type="spellEnd"/>
    </w:p>
    <w:p w14:paraId="643861E2" w14:textId="5BE676DC" w:rsidR="00527AB9" w:rsidRDefault="00527AB9" w:rsidP="00374299"/>
    <w:p w14:paraId="336ACAF6" w14:textId="130A60C4" w:rsidR="00527AB9" w:rsidRDefault="00527AB9" w:rsidP="00374299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  <w:r>
        <w:t xml:space="preserve"> </w:t>
      </w:r>
      <w:proofErr w:type="spellStart"/>
      <w:r>
        <w:t>db-pv</w:t>
      </w:r>
      <w:proofErr w:type="spellEnd"/>
    </w:p>
    <w:p w14:paraId="102F0198" w14:textId="6F504B8F" w:rsidR="00527AB9" w:rsidRDefault="00527AB9" w:rsidP="00374299"/>
    <w:p w14:paraId="766FAC06" w14:textId="16FA94EC" w:rsidR="00527AB9" w:rsidRDefault="00527AB9" w:rsidP="00374299">
      <w:pPr>
        <w:rPr>
          <w:b/>
          <w:bCs/>
        </w:rPr>
      </w:pPr>
      <w:r>
        <w:rPr>
          <w:b/>
          <w:bCs/>
        </w:rPr>
        <w:t xml:space="preserve">Persistence Volume Claim </w:t>
      </w:r>
    </w:p>
    <w:p w14:paraId="1C8F6988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kind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PersistentVolumeClaim</w:t>
      </w:r>
      <w:proofErr w:type="spellEnd"/>
    </w:p>
    <w:p w14:paraId="44D0401A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apiVersion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v1</w:t>
      </w:r>
    </w:p>
    <w:p w14:paraId="0437FA0B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metadata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72802E3E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name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db-pvc</w:t>
      </w:r>
      <w:proofErr w:type="spellEnd"/>
    </w:p>
    <w:p w14:paraId="3A7AEDD8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spec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190351E9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proofErr w:type="spellStart"/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accessModes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2F6A1456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-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proofErr w:type="spellStart"/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ReadWriteOnce</w:t>
      </w:r>
      <w:proofErr w:type="spellEnd"/>
    </w:p>
    <w:p w14:paraId="139B0608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resources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3D430BC4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requests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</w:p>
    <w:p w14:paraId="50273425" w14:textId="77777777" w:rsidR="00527AB9" w:rsidRDefault="00527AB9" w:rsidP="00527AB9">
      <w:pPr>
        <w:pStyle w:val="HTMLPreformatted"/>
        <w:shd w:val="clear" w:color="auto" w:fill="EEF2F6"/>
        <w:textAlignment w:val="baseline"/>
        <w:rPr>
          <w:rFonts w:ascii="Consolas" w:hAnsi="Consolas"/>
          <w:color w:val="3D3B49"/>
          <w:sz w:val="24"/>
          <w:szCs w:val="24"/>
        </w:rPr>
      </w:pP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     </w:t>
      </w:r>
      <w:r>
        <w:rPr>
          <w:rStyle w:val="HTMLCode"/>
          <w:rFonts w:ascii="Consolas" w:hAnsi="Consolas"/>
          <w:color w:val="330099"/>
          <w:bdr w:val="none" w:sz="0" w:space="0" w:color="auto" w:frame="1"/>
          <w:shd w:val="clear" w:color="auto" w:fill="EEF2F6"/>
        </w:rPr>
        <w:t>storage</w:t>
      </w:r>
      <w:r>
        <w:rPr>
          <w:rStyle w:val="HTMLCode"/>
          <w:rFonts w:ascii="Consolas" w:hAnsi="Consolas"/>
          <w:color w:val="000000"/>
          <w:bdr w:val="none" w:sz="0" w:space="0" w:color="auto" w:frame="1"/>
          <w:shd w:val="clear" w:color="auto" w:fill="EEF2F6"/>
        </w:rPr>
        <w:t>:</w:t>
      </w:r>
      <w:r>
        <w:rPr>
          <w:rStyle w:val="HTMLCode"/>
          <w:rFonts w:ascii="Consolas" w:hAnsi="Consolas"/>
          <w:color w:val="BBBBBB"/>
          <w:bdr w:val="none" w:sz="0" w:space="0" w:color="auto" w:frame="1"/>
          <w:shd w:val="clear" w:color="auto" w:fill="EEF2F6"/>
        </w:rPr>
        <w:t xml:space="preserve"> </w:t>
      </w:r>
      <w:r>
        <w:rPr>
          <w:rStyle w:val="HTMLCode"/>
          <w:rFonts w:ascii="Consolas" w:hAnsi="Consolas"/>
          <w:color w:val="3D3B49"/>
          <w:bdr w:val="none" w:sz="0" w:space="0" w:color="auto" w:frame="1"/>
          <w:shd w:val="clear" w:color="auto" w:fill="EEF2F6"/>
        </w:rPr>
        <w:t>512m</w:t>
      </w:r>
    </w:p>
    <w:p w14:paraId="11FF57DA" w14:textId="262FD7AF" w:rsidR="00527AB9" w:rsidRDefault="00527AB9" w:rsidP="00374299"/>
    <w:p w14:paraId="14722606" w14:textId="123940D3" w:rsidR="00527AB9" w:rsidRDefault="00527AB9" w:rsidP="00374299">
      <w:r>
        <w:t xml:space="preserve">PVC says give me a PV that satisfies the criteria 512m and access mode </w:t>
      </w:r>
      <w:proofErr w:type="spellStart"/>
      <w:r>
        <w:t>readwriteonce</w:t>
      </w:r>
      <w:proofErr w:type="spellEnd"/>
      <w:r>
        <w:t xml:space="preserve">. The binding to the appropriate </w:t>
      </w:r>
      <w:proofErr w:type="spellStart"/>
      <w:r>
        <w:t>pv</w:t>
      </w:r>
      <w:proofErr w:type="spellEnd"/>
      <w:r>
        <w:t xml:space="preserve"> happens automatically. </w:t>
      </w:r>
    </w:p>
    <w:p w14:paraId="39789B1F" w14:textId="6FF6F06A" w:rsidR="00527AB9" w:rsidRDefault="00527AB9" w:rsidP="00374299">
      <w:r>
        <w:t xml:space="preserve">When PV is created </w:t>
      </w:r>
      <w:proofErr w:type="gramStart"/>
      <w:r>
        <w:t>it’s</w:t>
      </w:r>
      <w:proofErr w:type="gramEnd"/>
      <w:r>
        <w:t xml:space="preserve"> status is AVAILABLE but when PVC is created it’s status is set as BOUND. </w:t>
      </w:r>
    </w:p>
    <w:p w14:paraId="6F72110F" w14:textId="258C0AA5" w:rsidR="008F20D9" w:rsidRDefault="008F20D9" w:rsidP="00374299">
      <w:r>
        <w:t xml:space="preserve">Once PV and PVC are defined, PVC binds to PV, the PVC needs to be mounted to a pod that wants to consume it. </w:t>
      </w:r>
    </w:p>
    <w:p w14:paraId="547E4208" w14:textId="16E5F2D1" w:rsidR="008F20D9" w:rsidRDefault="008F20D9" w:rsidP="00374299">
      <w:pPr>
        <w:rPr>
          <w:b/>
          <w:bCs/>
        </w:rPr>
      </w:pPr>
      <w:r>
        <w:rPr>
          <w:b/>
          <w:bCs/>
        </w:rPr>
        <w:t>Mounting PV</w:t>
      </w:r>
      <w:r w:rsidR="002620AB">
        <w:rPr>
          <w:b/>
          <w:bCs/>
        </w:rPr>
        <w:t>C</w:t>
      </w:r>
      <w:r>
        <w:rPr>
          <w:b/>
          <w:bCs/>
        </w:rPr>
        <w:t xml:space="preserve"> in a pod</w:t>
      </w:r>
    </w:p>
    <w:p w14:paraId="4D4E2949" w14:textId="6E19D761" w:rsidR="008F20D9" w:rsidRDefault="00824F19" w:rsidP="00374299">
      <w:r>
        <w:t xml:space="preserve">This is done by defining </w:t>
      </w:r>
      <w:proofErr w:type="spellStart"/>
      <w:proofErr w:type="gramStart"/>
      <w:r>
        <w:t>spec.volumes</w:t>
      </w:r>
      <w:proofErr w:type="gramEnd"/>
      <w:r>
        <w:t>.persistancevolumeclaim</w:t>
      </w:r>
      <w:proofErr w:type="spellEnd"/>
      <w:r>
        <w:t xml:space="preserve"> in pod </w:t>
      </w:r>
      <w:proofErr w:type="spellStart"/>
      <w:r>
        <w:t>yaml</w:t>
      </w:r>
      <w:proofErr w:type="spellEnd"/>
      <w:r>
        <w:t>.</w:t>
      </w:r>
    </w:p>
    <w:p w14:paraId="7068A69C" w14:textId="11A13035" w:rsidR="009B0F16" w:rsidRDefault="009B0F16" w:rsidP="00374299">
      <w:r>
        <w:t xml:space="preserve">K describe </w:t>
      </w:r>
      <w:proofErr w:type="spellStart"/>
      <w:r>
        <w:t>pvc</w:t>
      </w:r>
      <w:proofErr w:type="spellEnd"/>
      <w:r>
        <w:t xml:space="preserve"> </w:t>
      </w:r>
      <w:proofErr w:type="spellStart"/>
      <w:r>
        <w:t>pvc</w:t>
      </w:r>
      <w:proofErr w:type="spellEnd"/>
      <w:r>
        <w:t>-name</w:t>
      </w:r>
    </w:p>
    <w:p w14:paraId="6FC310D5" w14:textId="348ED8EB" w:rsidR="009B0F16" w:rsidRDefault="009B0F16" w:rsidP="00374299">
      <w:r>
        <w:t xml:space="preserve">Should now show the pod it is mounted to. </w:t>
      </w:r>
    </w:p>
    <w:p w14:paraId="785685DE" w14:textId="24CFD63C" w:rsidR="00991E4D" w:rsidRPr="001D4E08" w:rsidRDefault="00991E4D" w:rsidP="00374299">
      <w:pPr>
        <w:rPr>
          <w:sz w:val="32"/>
          <w:szCs w:val="32"/>
        </w:rPr>
      </w:pPr>
    </w:p>
    <w:p w14:paraId="545A89A5" w14:textId="683D4042" w:rsidR="001D4E08" w:rsidRPr="001D4E08" w:rsidRDefault="001D4E08" w:rsidP="00374299">
      <w:pPr>
        <w:rPr>
          <w:b/>
          <w:bCs/>
          <w:sz w:val="32"/>
          <w:szCs w:val="32"/>
        </w:rPr>
      </w:pPr>
      <w:r w:rsidRPr="001D4E08">
        <w:rPr>
          <w:b/>
          <w:bCs/>
          <w:sz w:val="32"/>
          <w:szCs w:val="32"/>
        </w:rPr>
        <w:t xml:space="preserve">Custom Resource Definitions </w:t>
      </w:r>
    </w:p>
    <w:p w14:paraId="6A829911" w14:textId="731E115F" w:rsidR="00B4550D" w:rsidRDefault="00B4550D" w:rsidP="00374299"/>
    <w:p w14:paraId="638D61B2" w14:textId="41E9D0FE" w:rsidR="00963ACA" w:rsidRDefault="00963ACA" w:rsidP="00374299"/>
    <w:p w14:paraId="1776BE7B" w14:textId="77777777" w:rsidR="00963ACA" w:rsidRDefault="00963ACA" w:rsidP="00963ACA">
      <w:pPr>
        <w:rPr>
          <w:sz w:val="28"/>
          <w:szCs w:val="28"/>
        </w:rPr>
      </w:pPr>
    </w:p>
    <w:p w14:paraId="4176399E" w14:textId="18EDBA98" w:rsidR="00963ACA" w:rsidRPr="00F0152C" w:rsidRDefault="00963ACA" w:rsidP="00963ACA">
      <w:r w:rsidRPr="00F0152C">
        <w:lastRenderedPageBreak/>
        <w:t>Container runtimes like CRICTL and Docker</w:t>
      </w:r>
      <w:r>
        <w:t xml:space="preserve">, Blue green and Canary, </w:t>
      </w:r>
      <w:r w:rsidRPr="00F0152C">
        <w:t>rolling</w:t>
      </w:r>
      <w:r>
        <w:t xml:space="preserve"> updates using helm package manager, </w:t>
      </w:r>
      <w:proofErr w:type="spellStart"/>
      <w:r>
        <w:t>rbac</w:t>
      </w:r>
      <w:proofErr w:type="spellEnd"/>
      <w:r>
        <w:t xml:space="preserve">, role, role binding, cluster role, cluster role binding, limit ranges, fix </w:t>
      </w:r>
      <w:proofErr w:type="spellStart"/>
      <w:r>
        <w:t>api</w:t>
      </w:r>
      <w:proofErr w:type="spellEnd"/>
      <w:r>
        <w:t xml:space="preserve"> deprecations, multi container pods, networking between nodes and pods, why pods are not created, path or </w:t>
      </w:r>
      <w:proofErr w:type="gramStart"/>
      <w:r>
        <w:t>host based</w:t>
      </w:r>
      <w:proofErr w:type="gramEnd"/>
      <w:r>
        <w:t xml:space="preserve"> routing, </w:t>
      </w:r>
      <w:proofErr w:type="spellStart"/>
      <w:r>
        <w:t>json</w:t>
      </w:r>
      <w:proofErr w:type="spellEnd"/>
      <w:r>
        <w:t xml:space="preserve"> path, security contexts. </w:t>
      </w:r>
    </w:p>
    <w:p w14:paraId="42036642" w14:textId="77777777" w:rsidR="00963ACA" w:rsidRPr="00B4550D" w:rsidRDefault="00963ACA" w:rsidP="00374299"/>
    <w:p w14:paraId="4B9B2E9A" w14:textId="77777777" w:rsidR="00855FAF" w:rsidRDefault="00855FAF" w:rsidP="00374299"/>
    <w:p w14:paraId="739283B1" w14:textId="4035DAFF" w:rsidR="00855FAF" w:rsidRPr="00E33FF6" w:rsidRDefault="00E33FF6" w:rsidP="00374299">
      <w:pPr>
        <w:rPr>
          <w:b/>
          <w:bCs/>
          <w:sz w:val="32"/>
          <w:szCs w:val="32"/>
        </w:rPr>
      </w:pPr>
      <w:r w:rsidRPr="00E33FF6">
        <w:rPr>
          <w:b/>
          <w:bCs/>
          <w:sz w:val="32"/>
          <w:szCs w:val="32"/>
        </w:rPr>
        <w:t xml:space="preserve">Common questions </w:t>
      </w:r>
    </w:p>
    <w:p w14:paraId="6D1F4F49" w14:textId="77777777" w:rsidR="00E33FF6" w:rsidRPr="00855FAF" w:rsidRDefault="00E33FF6" w:rsidP="00374299"/>
    <w:p w14:paraId="2051C5B7" w14:textId="07D5181E" w:rsidR="00855FAF" w:rsidRDefault="00E33FF6" w:rsidP="00E33FF6">
      <w:pPr>
        <w:pStyle w:val="ListParagraph"/>
        <w:numPr>
          <w:ilvl w:val="0"/>
          <w:numId w:val="20"/>
        </w:numPr>
      </w:pPr>
      <w:r>
        <w:t xml:space="preserve">List all namespaces in the cluster and redirect the output to a file </w:t>
      </w:r>
    </w:p>
    <w:p w14:paraId="150AE176" w14:textId="75281FA5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Create a pod with specified container name, image and labels </w:t>
      </w:r>
    </w:p>
    <w:p w14:paraId="1F530550" w14:textId="56B1FE6F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Create a secret and mount it as environment variables into a pod </w:t>
      </w:r>
    </w:p>
    <w:p w14:paraId="057AD7D2" w14:textId="1BADC117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Create a deployment with X image and Y tag. Change the Y tag to Z and record the changes </w:t>
      </w:r>
    </w:p>
    <w:p w14:paraId="73D5490C" w14:textId="19DCFB61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Set memory request for a pod to </w:t>
      </w:r>
      <w:proofErr w:type="spellStart"/>
      <w:r>
        <w:t>XMi</w:t>
      </w:r>
      <w:proofErr w:type="spellEnd"/>
      <w:r>
        <w:t xml:space="preserve"> and limit to half of maximum allowed for pods of that namespace </w:t>
      </w:r>
    </w:p>
    <w:p w14:paraId="4DA46D10" w14:textId="534E3364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RBAC: </w:t>
      </w:r>
      <w:proofErr w:type="spellStart"/>
      <w:r>
        <w:t>ClusterRole</w:t>
      </w:r>
      <w:proofErr w:type="spellEnd"/>
      <w:r>
        <w:t xml:space="preserve">, </w:t>
      </w:r>
      <w:proofErr w:type="spellStart"/>
      <w:r>
        <w:t>ClusterRoleBindings</w:t>
      </w:r>
      <w:proofErr w:type="spellEnd"/>
      <w:r>
        <w:t xml:space="preserve">, Role, </w:t>
      </w:r>
      <w:proofErr w:type="spellStart"/>
      <w:r>
        <w:t>RoleBinding</w:t>
      </w:r>
      <w:proofErr w:type="spellEnd"/>
      <w:r>
        <w:t>, Service Accounts</w:t>
      </w:r>
    </w:p>
    <w:p w14:paraId="7A166C86" w14:textId="05D9F186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Add a sidecar container that prints the logs of main container. You need to create </w:t>
      </w:r>
      <w:proofErr w:type="spellStart"/>
      <w:r>
        <w:t>emptyDir</w:t>
      </w:r>
      <w:proofErr w:type="spellEnd"/>
      <w:r>
        <w:t xml:space="preserve"> and mount to both the containers. Command to print logs will be given </w:t>
      </w:r>
    </w:p>
    <w:p w14:paraId="15135E26" w14:textId="028252DC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Create a pod with 2 containers. Image names and other info will be provided. </w:t>
      </w:r>
    </w:p>
    <w:p w14:paraId="5CB171CD" w14:textId="022CF415" w:rsidR="00E33FF6" w:rsidRDefault="00E33FF6" w:rsidP="00E33FF6">
      <w:pPr>
        <w:pStyle w:val="ListParagraph"/>
        <w:numPr>
          <w:ilvl w:val="0"/>
          <w:numId w:val="20"/>
        </w:numPr>
      </w:pPr>
      <w:r>
        <w:t xml:space="preserve">Create a network policy that allows all pods with the label key: value to allow traffic from only Y and Z pods in the same namespace. </w:t>
      </w:r>
      <w:proofErr w:type="spellStart"/>
      <w:r>
        <w:t>Allpw</w:t>
      </w:r>
      <w:proofErr w:type="spellEnd"/>
      <w:r>
        <w:t xml:space="preserve"> Egress traffic on port 53 also. </w:t>
      </w:r>
    </w:p>
    <w:p w14:paraId="119C7072" w14:textId="488A0A58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Setting CPU and memory limits to containers of a pod. </w:t>
      </w:r>
    </w:p>
    <w:p w14:paraId="72BBA7E9" w14:textId="08A583EA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An ingress route is not working. Investigate and fix the issue. Debug service selector </w:t>
      </w:r>
      <w:proofErr w:type="spellStart"/>
      <w:r>
        <w:t>etc</w:t>
      </w:r>
      <w:proofErr w:type="spellEnd"/>
      <w:r>
        <w:t xml:space="preserve"> </w:t>
      </w:r>
    </w:p>
    <w:p w14:paraId="16D7DC85" w14:textId="51C6195F" w:rsidR="002D0128" w:rsidRDefault="002D0128" w:rsidP="00E33FF6">
      <w:pPr>
        <w:pStyle w:val="ListParagraph"/>
        <w:numPr>
          <w:ilvl w:val="0"/>
          <w:numId w:val="20"/>
        </w:numPr>
      </w:pPr>
      <w:r>
        <w:t>Set security context on container to disable privilege escalation and run as user 2000</w:t>
      </w:r>
    </w:p>
    <w:p w14:paraId="37C837B7" w14:textId="28CCF95A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Create a canary deployment that route only 20% traffic </w:t>
      </w:r>
    </w:p>
    <w:p w14:paraId="5A86BAD3" w14:textId="2F563628" w:rsidR="002D0128" w:rsidRDefault="002D0128" w:rsidP="00E33FF6">
      <w:pPr>
        <w:pStyle w:val="ListParagraph"/>
        <w:numPr>
          <w:ilvl w:val="0"/>
          <w:numId w:val="20"/>
        </w:numPr>
      </w:pPr>
      <w:r>
        <w:t>Create a pod and expose via node port 32000</w:t>
      </w:r>
    </w:p>
    <w:p w14:paraId="196879E5" w14:textId="39384FA2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Create a cronjob that runs every 5 mins, pods to deplete after 10s. 3 completions and3 failed. </w:t>
      </w:r>
    </w:p>
    <w:p w14:paraId="4053C574" w14:textId="787DF031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Sort all pods by order of their creation </w:t>
      </w:r>
    </w:p>
    <w:p w14:paraId="12747905" w14:textId="133A076F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Write all </w:t>
      </w:r>
      <w:proofErr w:type="spellStart"/>
      <w:r>
        <w:t>namespaced</w:t>
      </w:r>
      <w:proofErr w:type="spellEnd"/>
      <w:r>
        <w:t xml:space="preserve"> resources to a file </w:t>
      </w:r>
    </w:p>
    <w:p w14:paraId="343BD7E2" w14:textId="187EB6BF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Filter pods by certain replicas and write the results to a file </w:t>
      </w:r>
    </w:p>
    <w:p w14:paraId="5035877D" w14:textId="0C796957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Deploy a helm chart with certain replicas </w:t>
      </w:r>
    </w:p>
    <w:p w14:paraId="787E7709" w14:textId="63F670F3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Upgrade the </w:t>
      </w:r>
      <w:proofErr w:type="spellStart"/>
      <w:r>
        <w:t>heml</w:t>
      </w:r>
      <w:proofErr w:type="spellEnd"/>
      <w:r>
        <w:t xml:space="preserve"> chart to the latest version </w:t>
      </w:r>
    </w:p>
    <w:p w14:paraId="00580415" w14:textId="4783C002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Rollback helm release </w:t>
      </w:r>
    </w:p>
    <w:p w14:paraId="2469F8B3" w14:textId="3C935DAC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Build container image from a </w:t>
      </w:r>
      <w:proofErr w:type="spellStart"/>
      <w:r>
        <w:t>dockerfile</w:t>
      </w:r>
      <w:proofErr w:type="spellEnd"/>
      <w:r>
        <w:t xml:space="preserve"> using docker or </w:t>
      </w:r>
      <w:proofErr w:type="spellStart"/>
      <w:r>
        <w:t>podman</w:t>
      </w:r>
      <w:proofErr w:type="spellEnd"/>
      <w:r>
        <w:t xml:space="preserve">. Push them to the registry. </w:t>
      </w:r>
    </w:p>
    <w:p w14:paraId="314420D9" w14:textId="461A9F82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A mounted service account is unable to list the PVSs in the given namespace. Fix it. </w:t>
      </w:r>
    </w:p>
    <w:p w14:paraId="06660869" w14:textId="5EEEA690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Copy service account token to a file. </w:t>
      </w:r>
    </w:p>
    <w:p w14:paraId="0478D302" w14:textId="4E944E64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Migrate a deployment and its service from X namespace to Y. </w:t>
      </w:r>
    </w:p>
    <w:p w14:paraId="2A903516" w14:textId="2E72CF17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Create a job that runs an image and a command inside it. The job should complete successfully 3 times. You can create multiple pods to finish the job faster. </w:t>
      </w:r>
    </w:p>
    <w:p w14:paraId="057F7DB3" w14:textId="5837C6FE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Find the </w:t>
      </w:r>
      <w:proofErr w:type="spellStart"/>
      <w:r>
        <w:t>Heml</w:t>
      </w:r>
      <w:proofErr w:type="spellEnd"/>
      <w:r>
        <w:t xml:space="preserve"> release which is in pending state. </w:t>
      </w:r>
    </w:p>
    <w:p w14:paraId="6ED9DF01" w14:textId="35ACA757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Add readiness probe to the container to get http response from endpoint /health on port 5432. Probe </w:t>
      </w:r>
      <w:r w:rsidR="00C2758B">
        <w:t>should</w:t>
      </w:r>
      <w:r>
        <w:t xml:space="preserve"> initially wait for 5 sec and periodically </w:t>
      </w:r>
      <w:r w:rsidR="00C2758B">
        <w:t>execute</w:t>
      </w:r>
      <w:r>
        <w:t xml:space="preserve"> every 10 sec. </w:t>
      </w:r>
    </w:p>
    <w:p w14:paraId="4F1A4E22" w14:textId="6FF30EC5" w:rsidR="002D0128" w:rsidRDefault="002D0128" w:rsidP="00E33FF6">
      <w:pPr>
        <w:pStyle w:val="ListParagraph"/>
        <w:numPr>
          <w:ilvl w:val="0"/>
          <w:numId w:val="20"/>
        </w:numPr>
      </w:pPr>
      <w:r>
        <w:lastRenderedPageBreak/>
        <w:t xml:space="preserve">A deployment is using deprecated API. Fix it. </w:t>
      </w:r>
    </w:p>
    <w:p w14:paraId="5A8A9E3E" w14:textId="3F6A967C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A pod template is </w:t>
      </w:r>
      <w:proofErr w:type="spellStart"/>
      <w:r>
        <w:t>fiven</w:t>
      </w:r>
      <w:proofErr w:type="spellEnd"/>
      <w:r>
        <w:t xml:space="preserve">. Create a deployment of 3 replicas from this template. </w:t>
      </w:r>
    </w:p>
    <w:p w14:paraId="771BD727" w14:textId="7BC03C47" w:rsidR="002D0128" w:rsidRDefault="002D0128" w:rsidP="00E33FF6">
      <w:pPr>
        <w:pStyle w:val="ListParagraph"/>
        <w:numPr>
          <w:ilvl w:val="0"/>
          <w:numId w:val="20"/>
        </w:numPr>
      </w:pPr>
      <w:r>
        <w:t>Create a PV and PVC. Mount this PVC at /</w:t>
      </w:r>
      <w:proofErr w:type="spellStart"/>
      <w:r>
        <w:t>tmp</w:t>
      </w:r>
      <w:proofErr w:type="spellEnd"/>
      <w:r>
        <w:t xml:space="preserve"> of the container. </w:t>
      </w:r>
    </w:p>
    <w:p w14:paraId="18D56236" w14:textId="1A791D79" w:rsidR="002D0128" w:rsidRDefault="002D0128" w:rsidP="00E33FF6">
      <w:pPr>
        <w:pStyle w:val="ListParagraph"/>
        <w:numPr>
          <w:ilvl w:val="0"/>
          <w:numId w:val="20"/>
        </w:numPr>
      </w:pPr>
      <w:r>
        <w:t>Create a TLS secret</w:t>
      </w:r>
      <w:r w:rsidR="00C2758B">
        <w:t xml:space="preserve"> or a generic secret</w:t>
      </w:r>
      <w:r>
        <w:t xml:space="preserve">. Cert and key are provided. </w:t>
      </w:r>
    </w:p>
    <w:p w14:paraId="547C30E8" w14:textId="480D38E2" w:rsidR="002D0128" w:rsidRDefault="002D0128" w:rsidP="00E33FF6">
      <w:pPr>
        <w:pStyle w:val="ListParagraph"/>
        <w:numPr>
          <w:ilvl w:val="0"/>
          <w:numId w:val="20"/>
        </w:numPr>
      </w:pPr>
      <w:r>
        <w:t xml:space="preserve">Create a </w:t>
      </w:r>
      <w:proofErr w:type="spellStart"/>
      <w:r>
        <w:t>configmap</w:t>
      </w:r>
      <w:proofErr w:type="spellEnd"/>
      <w:r>
        <w:t xml:space="preserve"> from a file and mount it as volume. </w:t>
      </w:r>
    </w:p>
    <w:p w14:paraId="3E4C05E7" w14:textId="67F08189" w:rsidR="002D0128" w:rsidRDefault="00C2758B" w:rsidP="00E33FF6">
      <w:pPr>
        <w:pStyle w:val="ListParagraph"/>
        <w:numPr>
          <w:ilvl w:val="0"/>
          <w:numId w:val="20"/>
        </w:numPr>
      </w:pPr>
      <w:r>
        <w:t xml:space="preserve">Endpoints of a service are empty. Investigate and fix. </w:t>
      </w:r>
    </w:p>
    <w:p w14:paraId="10A640A3" w14:textId="3F7CE5B7" w:rsidR="00C2758B" w:rsidRDefault="00C2758B" w:rsidP="00E33FF6">
      <w:pPr>
        <w:pStyle w:val="ListParagraph"/>
        <w:numPr>
          <w:ilvl w:val="0"/>
          <w:numId w:val="20"/>
        </w:numPr>
      </w:pPr>
      <w:r>
        <w:t xml:space="preserve">Change the service type of a service from </w:t>
      </w:r>
      <w:proofErr w:type="spellStart"/>
      <w:r>
        <w:t>clusterIP</w:t>
      </w:r>
      <w:proofErr w:type="spellEnd"/>
      <w:r>
        <w:t xml:space="preserve"> to </w:t>
      </w:r>
      <w:proofErr w:type="spellStart"/>
      <w:r>
        <w:t>nodeport</w:t>
      </w:r>
      <w:proofErr w:type="spellEnd"/>
      <w:r>
        <w:t xml:space="preserve"> using </w:t>
      </w:r>
      <w:proofErr w:type="spellStart"/>
      <w:r>
        <w:t>kubectl</w:t>
      </w:r>
      <w:proofErr w:type="spellEnd"/>
      <w:r>
        <w:t xml:space="preserve"> patch. Write the command to a file. </w:t>
      </w:r>
    </w:p>
    <w:p w14:paraId="62759EBF" w14:textId="275B7ED5" w:rsidR="00C2758B" w:rsidRDefault="00C2758B" w:rsidP="00E33FF6">
      <w:pPr>
        <w:pStyle w:val="ListParagraph"/>
        <w:numPr>
          <w:ilvl w:val="0"/>
          <w:numId w:val="20"/>
        </w:numPr>
      </w:pPr>
      <w:r>
        <w:t xml:space="preserve">Create a </w:t>
      </w:r>
      <w:proofErr w:type="spellStart"/>
      <w:r>
        <w:t>ResourceQuota</w:t>
      </w:r>
      <w:proofErr w:type="spellEnd"/>
      <w:r>
        <w:t xml:space="preserve"> with the given specifications. Create a pod with the resources give,</w:t>
      </w:r>
    </w:p>
    <w:p w14:paraId="7C1D806D" w14:textId="2D5B77F5" w:rsidR="00C2758B" w:rsidRDefault="00C2758B" w:rsidP="00E33FF6">
      <w:pPr>
        <w:pStyle w:val="ListParagraph"/>
        <w:numPr>
          <w:ilvl w:val="0"/>
          <w:numId w:val="20"/>
        </w:numPr>
      </w:pPr>
      <w:r>
        <w:t xml:space="preserve">Use an existing service account X with an existing deployment. </w:t>
      </w:r>
    </w:p>
    <w:p w14:paraId="2915AC3A" w14:textId="77777777" w:rsidR="00C2758B" w:rsidRDefault="00C2758B" w:rsidP="00C2758B">
      <w:pPr>
        <w:pStyle w:val="ListParagraph"/>
      </w:pPr>
    </w:p>
    <w:p w14:paraId="10DCCAAE" w14:textId="77777777" w:rsidR="00374299" w:rsidRPr="00374299" w:rsidRDefault="00374299" w:rsidP="00374299"/>
    <w:p w14:paraId="0E0FBD16" w14:textId="6172F6B1" w:rsidR="00374299" w:rsidRDefault="00374299" w:rsidP="00374299"/>
    <w:p w14:paraId="2A260167" w14:textId="77777777" w:rsidR="00374299" w:rsidRDefault="00374299" w:rsidP="00374299"/>
    <w:p w14:paraId="77FDE9B2" w14:textId="3E4C1558" w:rsidR="00374299" w:rsidRDefault="00374299" w:rsidP="00374299">
      <w:r>
        <w:t xml:space="preserve"> </w:t>
      </w:r>
    </w:p>
    <w:p w14:paraId="7FA456A9" w14:textId="77777777" w:rsidR="009C2C5C" w:rsidRPr="00EC69B2" w:rsidRDefault="009C2C5C" w:rsidP="00EC69B2"/>
    <w:p w14:paraId="246DD6B3" w14:textId="77777777" w:rsidR="009851EF" w:rsidRPr="009851EF" w:rsidRDefault="009851EF" w:rsidP="0017429E"/>
    <w:p w14:paraId="31285200" w14:textId="77777777" w:rsidR="009851EF" w:rsidRPr="009851EF" w:rsidRDefault="009851EF" w:rsidP="0017429E"/>
    <w:p w14:paraId="4F5C1A16" w14:textId="77777777" w:rsidR="009851EF" w:rsidRDefault="009851EF" w:rsidP="0017429E"/>
    <w:p w14:paraId="2E9E18EB" w14:textId="08DD60CB" w:rsidR="005565F1" w:rsidRDefault="005565F1" w:rsidP="0017429E"/>
    <w:p w14:paraId="57B3E71A" w14:textId="77777777" w:rsidR="005565F1" w:rsidRDefault="005565F1" w:rsidP="0017429E"/>
    <w:p w14:paraId="39CC949F" w14:textId="77777777" w:rsidR="005565F1" w:rsidRDefault="005565F1" w:rsidP="0017429E"/>
    <w:sectPr w:rsidR="0055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ED9"/>
    <w:multiLevelType w:val="hybridMultilevel"/>
    <w:tmpl w:val="28046840"/>
    <w:lvl w:ilvl="0" w:tplc="AC46A81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402A3"/>
    <w:multiLevelType w:val="hybridMultilevel"/>
    <w:tmpl w:val="8EFA8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10A7"/>
    <w:multiLevelType w:val="hybridMultilevel"/>
    <w:tmpl w:val="13FE39D4"/>
    <w:lvl w:ilvl="0" w:tplc="1DF81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0A4D"/>
    <w:multiLevelType w:val="hybridMultilevel"/>
    <w:tmpl w:val="B136EA8E"/>
    <w:lvl w:ilvl="0" w:tplc="AC46A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D2D9C"/>
    <w:multiLevelType w:val="hybridMultilevel"/>
    <w:tmpl w:val="E0722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B0ACE"/>
    <w:multiLevelType w:val="hybridMultilevel"/>
    <w:tmpl w:val="64FA2A5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FEF1CEF"/>
    <w:multiLevelType w:val="hybridMultilevel"/>
    <w:tmpl w:val="8C82FFCC"/>
    <w:lvl w:ilvl="0" w:tplc="AC46A81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3B06A3"/>
    <w:multiLevelType w:val="hybridMultilevel"/>
    <w:tmpl w:val="A796CA10"/>
    <w:lvl w:ilvl="0" w:tplc="AC46A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4DEA"/>
    <w:multiLevelType w:val="hybridMultilevel"/>
    <w:tmpl w:val="BDD0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1351"/>
    <w:multiLevelType w:val="hybridMultilevel"/>
    <w:tmpl w:val="9D3A57CA"/>
    <w:lvl w:ilvl="0" w:tplc="AC46A81C">
      <w:numFmt w:val="bullet"/>
      <w:lvlText w:val="•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C2E37FE"/>
    <w:multiLevelType w:val="hybridMultilevel"/>
    <w:tmpl w:val="86260350"/>
    <w:lvl w:ilvl="0" w:tplc="AC46A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E2FFF"/>
    <w:multiLevelType w:val="hybridMultilevel"/>
    <w:tmpl w:val="DB1A0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B2872"/>
    <w:multiLevelType w:val="hybridMultilevel"/>
    <w:tmpl w:val="CA9EBFB8"/>
    <w:lvl w:ilvl="0" w:tplc="AC46A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E7026"/>
    <w:multiLevelType w:val="hybridMultilevel"/>
    <w:tmpl w:val="41884DFC"/>
    <w:lvl w:ilvl="0" w:tplc="AC46A81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8A4193"/>
    <w:multiLevelType w:val="hybridMultilevel"/>
    <w:tmpl w:val="AE34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C2114"/>
    <w:multiLevelType w:val="hybridMultilevel"/>
    <w:tmpl w:val="ED9AB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B6257"/>
    <w:multiLevelType w:val="multilevel"/>
    <w:tmpl w:val="6BC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F08D4"/>
    <w:multiLevelType w:val="hybridMultilevel"/>
    <w:tmpl w:val="C4BC00F2"/>
    <w:lvl w:ilvl="0" w:tplc="AC46A8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04197"/>
    <w:multiLevelType w:val="hybridMultilevel"/>
    <w:tmpl w:val="F584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E1377"/>
    <w:multiLevelType w:val="hybridMultilevel"/>
    <w:tmpl w:val="F4E221FE"/>
    <w:lvl w:ilvl="0" w:tplc="AC46A81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2C28FF"/>
    <w:multiLevelType w:val="hybridMultilevel"/>
    <w:tmpl w:val="67767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9875">
    <w:abstractNumId w:val="8"/>
  </w:num>
  <w:num w:numId="2" w16cid:durableId="1671449821">
    <w:abstractNumId w:val="18"/>
  </w:num>
  <w:num w:numId="3" w16cid:durableId="1416241913">
    <w:abstractNumId w:val="14"/>
  </w:num>
  <w:num w:numId="4" w16cid:durableId="1960602052">
    <w:abstractNumId w:val="0"/>
  </w:num>
  <w:num w:numId="5" w16cid:durableId="1940523426">
    <w:abstractNumId w:val="9"/>
  </w:num>
  <w:num w:numId="6" w16cid:durableId="385108260">
    <w:abstractNumId w:val="7"/>
  </w:num>
  <w:num w:numId="7" w16cid:durableId="976177621">
    <w:abstractNumId w:val="6"/>
  </w:num>
  <w:num w:numId="8" w16cid:durableId="289286700">
    <w:abstractNumId w:val="3"/>
  </w:num>
  <w:num w:numId="9" w16cid:durableId="1945720780">
    <w:abstractNumId w:val="19"/>
  </w:num>
  <w:num w:numId="10" w16cid:durableId="2028823293">
    <w:abstractNumId w:val="17"/>
  </w:num>
  <w:num w:numId="11" w16cid:durableId="612979212">
    <w:abstractNumId w:val="12"/>
  </w:num>
  <w:num w:numId="12" w16cid:durableId="184827676">
    <w:abstractNumId w:val="13"/>
  </w:num>
  <w:num w:numId="13" w16cid:durableId="1387411367">
    <w:abstractNumId w:val="10"/>
  </w:num>
  <w:num w:numId="14" w16cid:durableId="838889605">
    <w:abstractNumId w:val="16"/>
  </w:num>
  <w:num w:numId="15" w16cid:durableId="680935882">
    <w:abstractNumId w:val="4"/>
  </w:num>
  <w:num w:numId="16" w16cid:durableId="1372654736">
    <w:abstractNumId w:val="11"/>
  </w:num>
  <w:num w:numId="17" w16cid:durableId="846863863">
    <w:abstractNumId w:val="20"/>
  </w:num>
  <w:num w:numId="18" w16cid:durableId="884557980">
    <w:abstractNumId w:val="1"/>
  </w:num>
  <w:num w:numId="19" w16cid:durableId="19209201">
    <w:abstractNumId w:val="5"/>
  </w:num>
  <w:num w:numId="20" w16cid:durableId="186068887">
    <w:abstractNumId w:val="15"/>
  </w:num>
  <w:num w:numId="21" w16cid:durableId="150844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A2"/>
    <w:rsid w:val="00016D94"/>
    <w:rsid w:val="00026243"/>
    <w:rsid w:val="000712A0"/>
    <w:rsid w:val="00073DC7"/>
    <w:rsid w:val="000806BD"/>
    <w:rsid w:val="000B481E"/>
    <w:rsid w:val="000E2BDD"/>
    <w:rsid w:val="00111D8F"/>
    <w:rsid w:val="001202AD"/>
    <w:rsid w:val="00132990"/>
    <w:rsid w:val="0017429E"/>
    <w:rsid w:val="00191853"/>
    <w:rsid w:val="00196D68"/>
    <w:rsid w:val="001B1EA2"/>
    <w:rsid w:val="001D4E08"/>
    <w:rsid w:val="00204F67"/>
    <w:rsid w:val="0020567E"/>
    <w:rsid w:val="002127EF"/>
    <w:rsid w:val="002202F0"/>
    <w:rsid w:val="002247A6"/>
    <w:rsid w:val="0024063F"/>
    <w:rsid w:val="00241E0D"/>
    <w:rsid w:val="00243A86"/>
    <w:rsid w:val="00247348"/>
    <w:rsid w:val="002620AB"/>
    <w:rsid w:val="00264E96"/>
    <w:rsid w:val="002B4B7A"/>
    <w:rsid w:val="002C3572"/>
    <w:rsid w:val="002D0128"/>
    <w:rsid w:val="002D1971"/>
    <w:rsid w:val="002F6156"/>
    <w:rsid w:val="00321381"/>
    <w:rsid w:val="00333E04"/>
    <w:rsid w:val="00347A73"/>
    <w:rsid w:val="00351AE1"/>
    <w:rsid w:val="003610A7"/>
    <w:rsid w:val="00362973"/>
    <w:rsid w:val="00374299"/>
    <w:rsid w:val="00403236"/>
    <w:rsid w:val="004449D7"/>
    <w:rsid w:val="00445661"/>
    <w:rsid w:val="00457408"/>
    <w:rsid w:val="00462557"/>
    <w:rsid w:val="004857F1"/>
    <w:rsid w:val="0049173A"/>
    <w:rsid w:val="004B7D98"/>
    <w:rsid w:val="004D1686"/>
    <w:rsid w:val="004E38F3"/>
    <w:rsid w:val="004F3F90"/>
    <w:rsid w:val="00503415"/>
    <w:rsid w:val="00511622"/>
    <w:rsid w:val="00527AB9"/>
    <w:rsid w:val="00530F6B"/>
    <w:rsid w:val="00533E9B"/>
    <w:rsid w:val="00536BD5"/>
    <w:rsid w:val="00547FB1"/>
    <w:rsid w:val="005565F1"/>
    <w:rsid w:val="00571A4D"/>
    <w:rsid w:val="005A0373"/>
    <w:rsid w:val="005A3ABE"/>
    <w:rsid w:val="005A53D9"/>
    <w:rsid w:val="005B1302"/>
    <w:rsid w:val="005D1A14"/>
    <w:rsid w:val="005D4CF7"/>
    <w:rsid w:val="005D4EEC"/>
    <w:rsid w:val="005F4B88"/>
    <w:rsid w:val="005F754F"/>
    <w:rsid w:val="0065184E"/>
    <w:rsid w:val="00675D41"/>
    <w:rsid w:val="00695689"/>
    <w:rsid w:val="006A174F"/>
    <w:rsid w:val="006B63CE"/>
    <w:rsid w:val="00701BA1"/>
    <w:rsid w:val="00705012"/>
    <w:rsid w:val="00713A7D"/>
    <w:rsid w:val="007532E7"/>
    <w:rsid w:val="00775541"/>
    <w:rsid w:val="007A7BA2"/>
    <w:rsid w:val="007D57AC"/>
    <w:rsid w:val="007F6002"/>
    <w:rsid w:val="0081566A"/>
    <w:rsid w:val="00824F19"/>
    <w:rsid w:val="00832907"/>
    <w:rsid w:val="008337D9"/>
    <w:rsid w:val="00833CA4"/>
    <w:rsid w:val="00841A86"/>
    <w:rsid w:val="00855FAF"/>
    <w:rsid w:val="00872125"/>
    <w:rsid w:val="00872F3B"/>
    <w:rsid w:val="008747CA"/>
    <w:rsid w:val="008B788B"/>
    <w:rsid w:val="008B7DB9"/>
    <w:rsid w:val="008C56A5"/>
    <w:rsid w:val="008D0A0C"/>
    <w:rsid w:val="008F0F6B"/>
    <w:rsid w:val="008F182C"/>
    <w:rsid w:val="008F20D9"/>
    <w:rsid w:val="0092326B"/>
    <w:rsid w:val="00925942"/>
    <w:rsid w:val="009363AA"/>
    <w:rsid w:val="009454A2"/>
    <w:rsid w:val="009465AA"/>
    <w:rsid w:val="00963ACA"/>
    <w:rsid w:val="00973A46"/>
    <w:rsid w:val="00981624"/>
    <w:rsid w:val="009827BF"/>
    <w:rsid w:val="009851EF"/>
    <w:rsid w:val="00987C6E"/>
    <w:rsid w:val="00991E4D"/>
    <w:rsid w:val="009A50AC"/>
    <w:rsid w:val="009B0F16"/>
    <w:rsid w:val="009C2C5C"/>
    <w:rsid w:val="009E00AC"/>
    <w:rsid w:val="009E274D"/>
    <w:rsid w:val="009F0281"/>
    <w:rsid w:val="009F3B9E"/>
    <w:rsid w:val="00A028F3"/>
    <w:rsid w:val="00AA021E"/>
    <w:rsid w:val="00AC7823"/>
    <w:rsid w:val="00AE510F"/>
    <w:rsid w:val="00B01CE6"/>
    <w:rsid w:val="00B04247"/>
    <w:rsid w:val="00B068BA"/>
    <w:rsid w:val="00B31957"/>
    <w:rsid w:val="00B4211E"/>
    <w:rsid w:val="00B4550D"/>
    <w:rsid w:val="00B45F62"/>
    <w:rsid w:val="00B6101D"/>
    <w:rsid w:val="00B64C36"/>
    <w:rsid w:val="00B7522F"/>
    <w:rsid w:val="00B8616E"/>
    <w:rsid w:val="00B9197D"/>
    <w:rsid w:val="00B9407E"/>
    <w:rsid w:val="00BA269E"/>
    <w:rsid w:val="00BD1300"/>
    <w:rsid w:val="00BE5136"/>
    <w:rsid w:val="00C07702"/>
    <w:rsid w:val="00C10F64"/>
    <w:rsid w:val="00C11A3B"/>
    <w:rsid w:val="00C12275"/>
    <w:rsid w:val="00C14014"/>
    <w:rsid w:val="00C2758B"/>
    <w:rsid w:val="00C50A33"/>
    <w:rsid w:val="00C63ED0"/>
    <w:rsid w:val="00C827DF"/>
    <w:rsid w:val="00C92060"/>
    <w:rsid w:val="00C96052"/>
    <w:rsid w:val="00CB5F0F"/>
    <w:rsid w:val="00CD4E22"/>
    <w:rsid w:val="00CE07CA"/>
    <w:rsid w:val="00D108D8"/>
    <w:rsid w:val="00D40FDE"/>
    <w:rsid w:val="00D55A94"/>
    <w:rsid w:val="00DC107E"/>
    <w:rsid w:val="00DD4F33"/>
    <w:rsid w:val="00DD7351"/>
    <w:rsid w:val="00DE100A"/>
    <w:rsid w:val="00DF52C0"/>
    <w:rsid w:val="00E02367"/>
    <w:rsid w:val="00E24F67"/>
    <w:rsid w:val="00E33FF6"/>
    <w:rsid w:val="00E37B00"/>
    <w:rsid w:val="00EA11C1"/>
    <w:rsid w:val="00EC2DDD"/>
    <w:rsid w:val="00EC5C78"/>
    <w:rsid w:val="00EC69B2"/>
    <w:rsid w:val="00ED261F"/>
    <w:rsid w:val="00EF42B5"/>
    <w:rsid w:val="00F0152C"/>
    <w:rsid w:val="00F02C83"/>
    <w:rsid w:val="00F131AC"/>
    <w:rsid w:val="00F17CE9"/>
    <w:rsid w:val="00F2075B"/>
    <w:rsid w:val="00F20A35"/>
    <w:rsid w:val="00F24F4A"/>
    <w:rsid w:val="00F52312"/>
    <w:rsid w:val="00F67F9A"/>
    <w:rsid w:val="00F75FC5"/>
    <w:rsid w:val="00FA617F"/>
    <w:rsid w:val="00FC4BDC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D315"/>
  <w15:docId w15:val="{10D7EC03-3368-4650-A08F-79862D93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AC"/>
    <w:pPr>
      <w:ind w:left="720"/>
      <w:contextualSpacing/>
    </w:pPr>
  </w:style>
  <w:style w:type="paragraph" w:customStyle="1" w:styleId="jm">
    <w:name w:val="jm"/>
    <w:basedOn w:val="Normal"/>
    <w:rsid w:val="002F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156"/>
    <w:rPr>
      <w:b/>
      <w:bCs/>
    </w:rPr>
  </w:style>
  <w:style w:type="character" w:styleId="Emphasis">
    <w:name w:val="Emphasis"/>
    <w:basedOn w:val="DefaultParagraphFont"/>
    <w:uiPriority w:val="20"/>
    <w:qFormat/>
    <w:rsid w:val="002F6156"/>
    <w:rPr>
      <w:i/>
      <w:iCs/>
    </w:rPr>
  </w:style>
  <w:style w:type="character" w:styleId="Hyperlink">
    <w:name w:val="Hyperlink"/>
    <w:basedOn w:val="DefaultParagraphFont"/>
    <w:uiPriority w:val="99"/>
    <w:unhideWhenUsed/>
    <w:rsid w:val="009E0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0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C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7D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02C83"/>
  </w:style>
  <w:style w:type="character" w:customStyle="1" w:styleId="pl-ent">
    <w:name w:val="pl-ent"/>
    <w:basedOn w:val="DefaultParagraphFont"/>
    <w:rsid w:val="00F02C83"/>
  </w:style>
  <w:style w:type="character" w:customStyle="1" w:styleId="pl-c1">
    <w:name w:val="pl-c1"/>
    <w:basedOn w:val="DefaultParagraphFont"/>
    <w:rsid w:val="00F02C83"/>
  </w:style>
  <w:style w:type="character" w:customStyle="1" w:styleId="pl-s">
    <w:name w:val="pl-s"/>
    <w:basedOn w:val="DefaultParagraphFont"/>
    <w:rsid w:val="00F02C83"/>
  </w:style>
  <w:style w:type="character" w:customStyle="1" w:styleId="pl-pds">
    <w:name w:val="pl-pds"/>
    <w:basedOn w:val="DefaultParagraphFont"/>
    <w:rsid w:val="00F02C83"/>
  </w:style>
  <w:style w:type="character" w:customStyle="1" w:styleId="pl-c">
    <w:name w:val="pl-c"/>
    <w:basedOn w:val="DefaultParagraphFont"/>
    <w:rsid w:val="00F0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certified-kubernetes-application/9781492083726/app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certifications/guides/Certified-Kubernetes-Application-Developer-(CKAD)/06369208207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kanatsios/CKAD-exerci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42230</TotalTime>
  <Pages>1</Pages>
  <Words>4290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Karkala</dc:creator>
  <cp:keywords/>
  <dc:description/>
  <cp:lastModifiedBy>Swapna Karkala</cp:lastModifiedBy>
  <cp:revision>85</cp:revision>
  <dcterms:created xsi:type="dcterms:W3CDTF">2022-11-16T14:45:00Z</dcterms:created>
  <dcterms:modified xsi:type="dcterms:W3CDTF">2023-05-21T01:30:00Z</dcterms:modified>
</cp:coreProperties>
</file>