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086C3" w14:textId="25F2F115" w:rsidR="00D305B2" w:rsidRPr="00D305B2" w:rsidRDefault="00F101D7">
      <w:pPr>
        <w:rPr>
          <w:b/>
          <w:bCs/>
        </w:rPr>
      </w:pPr>
      <w:r>
        <w:rPr>
          <w:b/>
          <w:bCs/>
        </w:rPr>
        <w:t xml:space="preserve">Kickstart </w:t>
      </w:r>
      <w:r w:rsidR="00D305B2" w:rsidRPr="00D305B2">
        <w:rPr>
          <w:b/>
          <w:bCs/>
        </w:rPr>
        <w:t>my Chart</w:t>
      </w:r>
    </w:p>
    <w:p w14:paraId="35189037" w14:textId="366467D7" w:rsidR="00D0708E" w:rsidRPr="00F101D7" w:rsidRDefault="00D0708E">
      <w:pPr>
        <w:rPr>
          <w:rFonts w:cstheme="minorHAnsi"/>
        </w:rPr>
      </w:pPr>
      <w:r w:rsidRPr="00F101D7">
        <w:rPr>
          <w:rFonts w:cstheme="minorHAnsi"/>
        </w:rPr>
        <w:t xml:space="preserve">Given the provided </w:t>
      </w:r>
      <w:r w:rsidR="00805303" w:rsidRPr="00F101D7">
        <w:rPr>
          <w:rFonts w:cstheme="minorHAnsi"/>
        </w:rPr>
        <w:t>data,</w:t>
      </w:r>
      <w:r w:rsidRPr="00F101D7">
        <w:rPr>
          <w:rFonts w:cstheme="minorHAnsi"/>
        </w:rPr>
        <w:t xml:space="preserve"> what are the 3 conclusions you can draw from the Kickstarter campaigns?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7754"/>
        <w:gridCol w:w="269"/>
        <w:gridCol w:w="269"/>
        <w:gridCol w:w="267"/>
        <w:gridCol w:w="267"/>
        <w:gridCol w:w="267"/>
        <w:gridCol w:w="267"/>
      </w:tblGrid>
      <w:tr w:rsidR="00F101D7" w:rsidRPr="00F101D7" w14:paraId="3AF9AFB4" w14:textId="77777777" w:rsidTr="000A5F4F">
        <w:trPr>
          <w:trHeight w:val="300"/>
        </w:trPr>
        <w:tc>
          <w:tcPr>
            <w:tcW w:w="9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0C6F" w14:textId="346BAB10" w:rsidR="000A5F4F" w:rsidRPr="00F101D7" w:rsidRDefault="000A5F4F" w:rsidP="000A5F4F">
            <w:pPr>
              <w:spacing w:after="0" w:line="240" w:lineRule="auto"/>
              <w:rPr>
                <w:rFonts w:eastAsia="Times New Roman" w:cstheme="minorHAnsi"/>
              </w:rPr>
            </w:pPr>
            <w:r w:rsidRPr="00F101D7">
              <w:rPr>
                <w:rFonts w:eastAsia="Times New Roman" w:cstheme="minorHAnsi"/>
              </w:rPr>
              <w:t>1.</w:t>
            </w:r>
            <w:r w:rsidR="009D52F2" w:rsidRPr="00F101D7">
              <w:rPr>
                <w:rFonts w:cstheme="minorHAnsi"/>
                <w:shd w:val="clear" w:color="auto" w:fill="FFFFFF"/>
              </w:rPr>
              <w:t xml:space="preserve"> </w:t>
            </w:r>
            <w:r w:rsidR="00F101D7" w:rsidRPr="00F101D7">
              <w:rPr>
                <w:rFonts w:cstheme="minorHAnsi"/>
                <w:shd w:val="clear" w:color="auto" w:fill="FFFFFF"/>
              </w:rPr>
              <w:t xml:space="preserve">This is a random sample from the population of the Kickstarter campaigns and hence can be generalized to the population </w:t>
            </w:r>
            <w:r w:rsidR="00F101D7" w:rsidRPr="00F101D7">
              <w:rPr>
                <w:rFonts w:eastAsia="Times New Roman" w:cstheme="minorHAnsi"/>
              </w:rPr>
              <w:t>of projects</w:t>
            </w:r>
            <w:r w:rsidR="00F101D7">
              <w:rPr>
                <w:rFonts w:eastAsia="Times New Roman" w:cstheme="minorHAnsi"/>
              </w:rPr>
              <w:t xml:space="preserve"> at large</w:t>
            </w:r>
            <w:r w:rsidR="00F101D7" w:rsidRPr="00F101D7">
              <w:rPr>
                <w:rFonts w:eastAsia="Times New Roman" w:cstheme="minorHAnsi"/>
              </w:rPr>
              <w:t>.</w:t>
            </w:r>
          </w:p>
        </w:tc>
      </w:tr>
      <w:tr w:rsidR="00F101D7" w:rsidRPr="00F101D7" w14:paraId="13E7F0F1" w14:textId="77777777" w:rsidTr="00D0708E">
        <w:trPr>
          <w:trHeight w:val="450"/>
        </w:trPr>
        <w:tc>
          <w:tcPr>
            <w:tcW w:w="82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5AC5" w14:textId="3F2F57DD" w:rsidR="000A5F4F" w:rsidRPr="00F101D7" w:rsidRDefault="000A5F4F" w:rsidP="000A5F4F">
            <w:pPr>
              <w:spacing w:after="0" w:line="240" w:lineRule="auto"/>
              <w:rPr>
                <w:rFonts w:eastAsia="Times New Roman" w:cstheme="minorHAnsi"/>
              </w:rPr>
            </w:pPr>
            <w:r w:rsidRPr="00F101D7">
              <w:rPr>
                <w:rFonts w:eastAsia="Times New Roman" w:cstheme="minorHAnsi"/>
              </w:rPr>
              <w:t xml:space="preserve">2. </w:t>
            </w:r>
            <w:r w:rsidR="003B3187">
              <w:rPr>
                <w:rFonts w:eastAsia="Times New Roman" w:cstheme="minorHAnsi"/>
              </w:rPr>
              <w:t xml:space="preserve">There is a correlation between the campaigns and </w:t>
            </w:r>
            <w:r w:rsidR="00F101D7">
              <w:rPr>
                <w:rFonts w:eastAsia="Times New Roman" w:cstheme="minorHAnsi"/>
              </w:rPr>
              <w:t>goal amounts</w:t>
            </w:r>
            <w:r w:rsidR="003B3187">
              <w:rPr>
                <w:rFonts w:eastAsia="Times New Roman" w:cstheme="minorHAnsi"/>
              </w:rPr>
              <w:t xml:space="preserve">. The lower the goal amount the campaign </w:t>
            </w:r>
            <w:r w:rsidR="00F101D7">
              <w:rPr>
                <w:rFonts w:eastAsia="Times New Roman" w:cstheme="minorHAnsi"/>
              </w:rPr>
              <w:t>tend</w:t>
            </w:r>
            <w:r w:rsidR="00616683">
              <w:rPr>
                <w:rFonts w:eastAsia="Times New Roman" w:cstheme="minorHAnsi"/>
              </w:rPr>
              <w:t>s</w:t>
            </w:r>
            <w:r w:rsidR="00F101D7">
              <w:rPr>
                <w:rFonts w:eastAsia="Times New Roman" w:cstheme="minorHAnsi"/>
              </w:rPr>
              <w:t xml:space="preserve"> to be </w:t>
            </w:r>
            <w:r w:rsidR="00E4653C">
              <w:rPr>
                <w:rFonts w:eastAsia="Times New Roman" w:cstheme="minorHAnsi"/>
              </w:rPr>
              <w:t>successful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EAE5" w14:textId="77777777" w:rsidR="000A5F4F" w:rsidRPr="00F101D7" w:rsidRDefault="000A5F4F" w:rsidP="000A5F4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16ED" w14:textId="77777777" w:rsidR="000A5F4F" w:rsidRPr="00F101D7" w:rsidRDefault="000A5F4F" w:rsidP="000A5F4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63BA" w14:textId="77777777" w:rsidR="000A5F4F" w:rsidRPr="00F101D7" w:rsidRDefault="000A5F4F" w:rsidP="000A5F4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CA69" w14:textId="77777777" w:rsidR="000A5F4F" w:rsidRPr="00F101D7" w:rsidRDefault="000A5F4F" w:rsidP="000A5F4F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F101D7" w:rsidRPr="00F101D7" w14:paraId="63ED12BF" w14:textId="77777777" w:rsidTr="000A5F4F">
        <w:trPr>
          <w:trHeight w:val="300"/>
        </w:trPr>
        <w:tc>
          <w:tcPr>
            <w:tcW w:w="88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64EB" w14:textId="13108A85" w:rsidR="00D0708E" w:rsidRPr="00F101D7" w:rsidRDefault="000A5F4F" w:rsidP="000A5F4F">
            <w:pPr>
              <w:spacing w:after="0" w:line="240" w:lineRule="auto"/>
              <w:rPr>
                <w:rFonts w:eastAsia="Times New Roman" w:cstheme="minorHAnsi"/>
              </w:rPr>
            </w:pPr>
            <w:r w:rsidRPr="00F101D7">
              <w:rPr>
                <w:rFonts w:eastAsia="Times New Roman" w:cstheme="minorHAnsi"/>
              </w:rPr>
              <w:t>3. There is a 35%-60% success rate in every category</w:t>
            </w:r>
            <w:r w:rsidR="00E4653C">
              <w:rPr>
                <w:rFonts w:eastAsia="Times New Roman" w:cstheme="minorHAnsi"/>
              </w:rPr>
              <w:t xml:space="preserve"> of projects</w:t>
            </w:r>
          </w:p>
          <w:p w14:paraId="4A414B72" w14:textId="45F835AC" w:rsidR="00D0708E" w:rsidRPr="00F101D7" w:rsidRDefault="00D0708E" w:rsidP="000A5F4F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44131C60" w14:textId="4B7C363D" w:rsidR="00D0708E" w:rsidRPr="00F101D7" w:rsidRDefault="00D0708E" w:rsidP="000A5F4F">
            <w:pPr>
              <w:spacing w:after="0" w:line="240" w:lineRule="auto"/>
              <w:rPr>
                <w:rFonts w:eastAsia="Times New Roman" w:cstheme="minorHAnsi"/>
              </w:rPr>
            </w:pPr>
            <w:r w:rsidRPr="00F101D7">
              <w:rPr>
                <w:rFonts w:eastAsia="Times New Roman" w:cstheme="minorHAnsi"/>
              </w:rPr>
              <w:t>What are some limitations of this dataset?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6C03" w14:textId="77777777" w:rsidR="000A5F4F" w:rsidRPr="00F101D7" w:rsidRDefault="000A5F4F" w:rsidP="000A5F4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08076" w14:textId="77777777" w:rsidR="000A5F4F" w:rsidRPr="00F101D7" w:rsidRDefault="000A5F4F" w:rsidP="000A5F4F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A5F4F" w:rsidRPr="000A5F4F" w14:paraId="315955FB" w14:textId="77777777" w:rsidTr="000A5F4F">
        <w:trPr>
          <w:trHeight w:val="300"/>
        </w:trPr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5082C" w14:textId="77777777" w:rsidR="000A5F4F" w:rsidRPr="000A5F4F" w:rsidRDefault="000A5F4F" w:rsidP="000A5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5F4F">
              <w:rPr>
                <w:rFonts w:ascii="Calibri" w:eastAsia="Times New Roman" w:hAnsi="Calibri" w:cs="Calibri"/>
                <w:color w:val="000000"/>
              </w:rPr>
              <w:t>Limitations: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5136" w14:textId="77777777" w:rsidR="000A5F4F" w:rsidRPr="000A5F4F" w:rsidRDefault="000A5F4F" w:rsidP="000A5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33432" w14:textId="77777777" w:rsidR="000A5F4F" w:rsidRPr="000A5F4F" w:rsidRDefault="000A5F4F" w:rsidP="000A5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491D" w14:textId="77777777" w:rsidR="000A5F4F" w:rsidRPr="000A5F4F" w:rsidRDefault="000A5F4F" w:rsidP="000A5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FCD67" w14:textId="77777777" w:rsidR="000A5F4F" w:rsidRPr="000A5F4F" w:rsidRDefault="000A5F4F" w:rsidP="000A5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C999" w14:textId="77777777" w:rsidR="000A5F4F" w:rsidRPr="000A5F4F" w:rsidRDefault="000A5F4F" w:rsidP="000A5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DE2F9" w14:textId="77777777" w:rsidR="000A5F4F" w:rsidRPr="000A5F4F" w:rsidRDefault="000A5F4F" w:rsidP="000A5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F4F" w:rsidRPr="000A5F4F" w14:paraId="15F4E6BF" w14:textId="77777777" w:rsidTr="000A5F4F">
        <w:trPr>
          <w:trHeight w:val="300"/>
        </w:trPr>
        <w:tc>
          <w:tcPr>
            <w:tcW w:w="9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D963" w14:textId="1B0F11AD" w:rsidR="00D0708E" w:rsidRDefault="000A5F4F" w:rsidP="00E46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5F4F">
              <w:rPr>
                <w:rFonts w:ascii="Calibri" w:eastAsia="Times New Roman" w:hAnsi="Calibri" w:cs="Calibri"/>
                <w:color w:val="000000"/>
              </w:rPr>
              <w:t>-</w:t>
            </w:r>
            <w:r w:rsidR="00D0708E">
              <w:rPr>
                <w:rFonts w:ascii="Calibri" w:eastAsia="Times New Roman" w:hAnsi="Calibri" w:cs="Calibri"/>
                <w:color w:val="000000"/>
              </w:rPr>
              <w:t xml:space="preserve">The sample data </w:t>
            </w:r>
            <w:r w:rsidR="001D0D6A">
              <w:rPr>
                <w:rFonts w:ascii="Calibri" w:eastAsia="Times New Roman" w:hAnsi="Calibri" w:cs="Calibri"/>
                <w:color w:val="000000"/>
              </w:rPr>
              <w:t xml:space="preserve">size </w:t>
            </w:r>
            <w:r w:rsidR="00D0708E">
              <w:rPr>
                <w:rFonts w:ascii="Calibri" w:eastAsia="Times New Roman" w:hAnsi="Calibri" w:cs="Calibri"/>
                <w:color w:val="000000"/>
              </w:rPr>
              <w:t>is small when compared to the projects globally</w:t>
            </w:r>
          </w:p>
          <w:p w14:paraId="4B444AC3" w14:textId="6B5AF252" w:rsidR="00E4653C" w:rsidRPr="000A5F4F" w:rsidRDefault="003B3187" w:rsidP="00E46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Data is more focused towards the entertainment projects.</w:t>
            </w:r>
          </w:p>
        </w:tc>
      </w:tr>
    </w:tbl>
    <w:p w14:paraId="3314B69E" w14:textId="7739A9A2" w:rsidR="000A5F4F" w:rsidRDefault="000A5F4F"/>
    <w:p w14:paraId="7A2DA622" w14:textId="4EF8C7E1" w:rsidR="00D0708E" w:rsidRDefault="00D0708E">
      <w:r>
        <w:t>What are some other possible tables and/or graphs that we could create?</w:t>
      </w:r>
    </w:p>
    <w:p w14:paraId="4B41C467" w14:textId="40A8446D" w:rsidR="00D0708E" w:rsidRDefault="00D0708E" w:rsidP="00D0708E">
      <w:r>
        <w:t>A table with number of backers with respect to the Goal will explain the backer</w:t>
      </w:r>
      <w:r w:rsidR="009E173C">
        <w:t>’s</w:t>
      </w:r>
      <w:r>
        <w:t xml:space="preserve"> psychology </w:t>
      </w:r>
      <w:r w:rsidR="009E173C">
        <w:t>on goal amount globally</w:t>
      </w:r>
      <w:r>
        <w:t xml:space="preserve">. </w:t>
      </w:r>
    </w:p>
    <w:p w14:paraId="1255E131" w14:textId="5B3A5E1C" w:rsidR="001D0D6A" w:rsidRDefault="001D0D6A" w:rsidP="00D0708E">
      <w:r>
        <w:t>Annual side by side comparison of charts.</w:t>
      </w:r>
    </w:p>
    <w:p w14:paraId="61D7F2C6" w14:textId="63B1D54F" w:rsidR="00D0708E" w:rsidRDefault="00D0708E" w:rsidP="00D0708E">
      <w:r>
        <w:t>A box plot that will plot the outliers.</w:t>
      </w:r>
    </w:p>
    <w:p w14:paraId="7E722BB7" w14:textId="6155692B" w:rsidR="000A5F4F" w:rsidRPr="00D144C1" w:rsidRDefault="000A5F4F">
      <w:pPr>
        <w:rPr>
          <w:b/>
          <w:bCs/>
          <w:sz w:val="24"/>
          <w:szCs w:val="24"/>
        </w:rPr>
      </w:pPr>
      <w:r w:rsidRPr="00D144C1">
        <w:rPr>
          <w:b/>
          <w:bCs/>
          <w:sz w:val="24"/>
          <w:szCs w:val="24"/>
        </w:rPr>
        <w:t>Summary Statistic</w:t>
      </w:r>
    </w:p>
    <w:p w14:paraId="24B086A4" w14:textId="50922FC7" w:rsidR="00367706" w:rsidRDefault="00D144C1">
      <w:r>
        <w:t>1.</w:t>
      </w:r>
      <w:r w:rsidR="00367706">
        <w:t>Use your data to determine whether the mean or median summarizes data more meaningfully.</w:t>
      </w:r>
    </w:p>
    <w:p w14:paraId="17553A3B" w14:textId="1EDE0FE5" w:rsidR="000A5F4F" w:rsidRDefault="000A5F4F">
      <w:r>
        <w:t xml:space="preserve">Median is usually not impacted by extreme values. </w:t>
      </w:r>
      <w:r w:rsidR="009B1026">
        <w:t xml:space="preserve">Extreme values are expected in our case as there could be </w:t>
      </w:r>
      <w:r w:rsidR="00D144C1">
        <w:t>in</w:t>
      </w:r>
      <w:r>
        <w:t xml:space="preserve"> </w:t>
      </w:r>
      <w:r w:rsidR="00D144C1">
        <w:t>certain projects, high volume of backers who are interested in those areas like music, technology etc. W</w:t>
      </w:r>
      <w:r>
        <w:t>e are interested in figuring out the projects with the most backers for every project, within e</w:t>
      </w:r>
      <w:r w:rsidR="00D144C1">
        <w:t xml:space="preserve">ach </w:t>
      </w:r>
      <w:r>
        <w:t xml:space="preserve">category of completion. Hence Mean is the best choice of a Central Tendency here. </w:t>
      </w:r>
    </w:p>
    <w:p w14:paraId="48147B6A" w14:textId="6CD4E5F5" w:rsidR="00D144C1" w:rsidRDefault="00D144C1">
      <w:r>
        <w:t>2.Use your data to determine if there is more variability with successful or unsuccessful campaigns. Does this make sense? Why or why not?</w:t>
      </w:r>
    </w:p>
    <w:p w14:paraId="3E86D0FB" w14:textId="4EFE1EAD" w:rsidR="00D144C1" w:rsidRDefault="00D144C1">
      <w:r>
        <w:t xml:space="preserve">Variability </w:t>
      </w:r>
      <w:r w:rsidR="000E66CE">
        <w:t>provides information regarding data distribution around the mean.</w:t>
      </w:r>
      <w:r>
        <w:t xml:space="preserve"> Here the variability of backers of successful project </w:t>
      </w:r>
      <w:r w:rsidR="00A14406">
        <w:t>is on</w:t>
      </w:r>
      <w:r w:rsidR="0082106C">
        <w:t xml:space="preserve"> a higher scale as there are more successful projects. </w:t>
      </w:r>
      <w:r w:rsidR="00A14406">
        <w:t>More the backers</w:t>
      </w:r>
      <w:r w:rsidR="000E66CE">
        <w:t xml:space="preserve">, </w:t>
      </w:r>
      <w:r w:rsidR="00A14406">
        <w:t xml:space="preserve">the pledge amount will be proportionate to goal </w:t>
      </w:r>
      <w:r w:rsidR="00F4192F">
        <w:t xml:space="preserve">amount </w:t>
      </w:r>
      <w:r w:rsidR="00A14406">
        <w:t xml:space="preserve">and hence </w:t>
      </w:r>
      <w:r w:rsidR="000E66CE">
        <w:t xml:space="preserve">the campaign is </w:t>
      </w:r>
      <w:r w:rsidR="00A14406">
        <w:t>successful</w:t>
      </w:r>
      <w:r w:rsidR="00F4192F">
        <w:t xml:space="preserve">. </w:t>
      </w:r>
    </w:p>
    <w:p w14:paraId="4679A541" w14:textId="77777777" w:rsidR="00D144C1" w:rsidRDefault="00D144C1"/>
    <w:p w14:paraId="33956FAB" w14:textId="06E9D415" w:rsidR="00D144C1" w:rsidRDefault="00D144C1"/>
    <w:p w14:paraId="4D6BCB97" w14:textId="77777777" w:rsidR="00A14406" w:rsidRDefault="00A14406"/>
    <w:sectPr w:rsidR="00A14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4F"/>
    <w:rsid w:val="000A5F4F"/>
    <w:rsid w:val="000E66CE"/>
    <w:rsid w:val="001D0D6A"/>
    <w:rsid w:val="00262292"/>
    <w:rsid w:val="00367706"/>
    <w:rsid w:val="003B3187"/>
    <w:rsid w:val="004F2887"/>
    <w:rsid w:val="00616683"/>
    <w:rsid w:val="00805303"/>
    <w:rsid w:val="0082106C"/>
    <w:rsid w:val="009B1026"/>
    <w:rsid w:val="009D52F2"/>
    <w:rsid w:val="009E173C"/>
    <w:rsid w:val="00A14406"/>
    <w:rsid w:val="00D0708E"/>
    <w:rsid w:val="00D144C1"/>
    <w:rsid w:val="00D305B2"/>
    <w:rsid w:val="00E4653C"/>
    <w:rsid w:val="00F101D7"/>
    <w:rsid w:val="00F4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8D8E"/>
  <w15:chartTrackingRefBased/>
  <w15:docId w15:val="{9AA81149-7084-45E4-9968-E6A1B805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7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Sushama Kunnath</dc:creator>
  <cp:keywords/>
  <dc:description/>
  <cp:lastModifiedBy>Sushama Kunnath</cp:lastModifiedBy>
  <cp:revision>5</cp:revision>
  <dcterms:created xsi:type="dcterms:W3CDTF">2020-11-02T14:04:00Z</dcterms:created>
  <dcterms:modified xsi:type="dcterms:W3CDTF">2020-11-06T21:32:00Z</dcterms:modified>
</cp:coreProperties>
</file>