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51B" w:rsidRDefault="004E7D8F">
      <w:r w:rsidRPr="004E7D8F">
        <w:t>Node</w:t>
      </w:r>
      <w:r>
        <w:t xml:space="preserve"> 8.9.0</w:t>
      </w:r>
    </w:p>
    <w:p w:rsidR="004E7D8F" w:rsidRDefault="004E7D8F">
      <w:r>
        <w:t>Ionic –v 3.19.0</w:t>
      </w:r>
    </w:p>
    <w:p w:rsidR="004E7D8F" w:rsidRDefault="004E7D8F">
      <w:r>
        <w:t>Cordova –v  7.0.1</w:t>
      </w:r>
    </w:p>
    <w:sectPr w:rsidR="004E7D8F" w:rsidSect="000F0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7D8F"/>
    <w:rsid w:val="000F09EF"/>
    <w:rsid w:val="004E7D8F"/>
    <w:rsid w:val="00F93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2018-01-05T16:28:00Z</dcterms:created>
  <dcterms:modified xsi:type="dcterms:W3CDTF">2018-01-05T16:30:00Z</dcterms:modified>
</cp:coreProperties>
</file>