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2F40" w:rsidRDefault="00A876D0">
      <w:r>
        <w:t>React Interview Questions:</w:t>
      </w:r>
    </w:p>
    <w:p w:rsidR="00A876D0" w:rsidRDefault="00A876D0" w:rsidP="00A876D0">
      <w:pPr>
        <w:pStyle w:val="ListParagraph"/>
        <w:numPr>
          <w:ilvl w:val="0"/>
          <w:numId w:val="1"/>
        </w:numPr>
      </w:pPr>
      <w:r>
        <w:t>Component Lifecyle</w:t>
      </w:r>
    </w:p>
    <w:sectPr w:rsidR="00A87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46963"/>
    <w:multiLevelType w:val="hybridMultilevel"/>
    <w:tmpl w:val="88F2145A"/>
    <w:lvl w:ilvl="0" w:tplc="1340C7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9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D0"/>
    <w:rsid w:val="00A876D0"/>
    <w:rsid w:val="00B8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DDBE"/>
  <w15:chartTrackingRefBased/>
  <w15:docId w15:val="{5DFA2227-7F2C-44FD-89D7-BE266677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Upadhyay</dc:creator>
  <cp:keywords/>
  <dc:description/>
  <cp:lastModifiedBy>Shashi Upadhyay</cp:lastModifiedBy>
  <cp:revision>1</cp:revision>
  <dcterms:created xsi:type="dcterms:W3CDTF">2023-01-29T15:55:00Z</dcterms:created>
  <dcterms:modified xsi:type="dcterms:W3CDTF">2023-01-29T15:56:00Z</dcterms:modified>
</cp:coreProperties>
</file>