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Arial" w:cs="Arial" w:eastAsia="Arial" w:hAnsi="Arial"/>
          <w:b/>
          <w:bCs/>
          <w:color w:val="0B2545"/>
          <w:sz w:val="44"/>
          <w:szCs w:val="44"/>
        </w:rPr>
        <w:t xml:space="preserve">CUADERNILLO DEL PARTICIPANTE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6E6E"/>
          <w:sz w:val="28"/>
          <w:szCs w:val="28"/>
        </w:rPr>
        <w:t xml:space="preserve">Laboratorio — Semana 6: Seguridad en la web y conectividad</w:t>
      </w:r>
    </w:p>
    <w:p>
      <w:pPr>
        <w:spacing w:after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Diplomatura en Ciberseguridad · Debian 13 sin interfaz gráfica · Nombre: ______________________  Fecha: ____________</w:t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De qué se trata este laboratorio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Vas a trabajar en una sola máquina Debian. Dentro hay un café virtual con Wi-Fi, un sitio ficticio (TiendaNova) y alguien que espía la red. Vas a ver qué se filtra por HTTP, qué protege HTTPS, qué cambia con una VPN y cómo se reconoce una red gemela.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C9A227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227"/>
                <w:sz w:val="21"/>
                <w:szCs w:val="21"/>
              </w:rPr>
              <w:t xml:space="preserve">⚠ ALERTA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Regla de oro: capturá y analizá tráfico solo en este laboratorio o en redes tuyas. En redes ajenas es ilegal. Todo lo de este laboratorio es ficticio.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Preparación: unzip kit_laboratorio_semana6.zip &amp;&amp; cd kit_laboratorio_semana6 &amp;&amp; bash setup_debian.sh &amp;&amp; sudo bash red/lab_red.sh crear &amp;&amp; sudo bash red/sitios.sh iniciar. Si curl falla con un error de proxy: unset HTTPS_PROXY HTTP_PROXY. Atajo para ejecutar comandos en la laptop de Laura: sudo ip netns exec laptop &lt;comando&gt;.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1 — Huella digital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http://tiendanova.test/ip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-c jar.txt -b jar.txt http://tiendanova.test/huella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http://tiendanova.test/huella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-A "Mozilla/5.0 Firefox/130" -H "Accept-Language: en-US" http://tiendanova.test/huella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respuesta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IP ve el sitio? ¿Por qué no es 10.10.0.2?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pasó con la cookie y con el hash de huella entre la 2.ª y la 3.ª llamada?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pasó con el hash al cambiar User-Agent y idioma?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34 bits de combinación, ¿te identifica? (8.000 millones ≈ 32,9 bits)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2 — HTTP vs HTTPS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# Terminal 1 (espía)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cafe tcpdump -i c0 -nn -U -w /tmp/http.pcap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# Terminal 2 (Laura)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-d "usuario=laura&amp;clave=Secreta123" http://tiendanova.test/login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# Terminal 1: Ctrl+C y luego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red/analizar_trafico.py /tmp/http.pcap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# Repetir con HTTPS (nuevo archivo https.pcap)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--cacert tls/pki/ca.crt -d "usuario=laura&amp;clave=Secreta123" https://tiendanova.test/login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red/analizar_trafico.py /tmp/https.pcap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respuesta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datos aparecen en la captura HTTP?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ve el espía en la captura HTTPS?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debería hacer Laura con su contraseña?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3 — Certificados, TLS y HSTS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bash tls/inspeccionar_tls.sh tiendanova.test 443 tls/pki/ca.crt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https://tiendanova.test/ip ; echo "codigo: $?"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--cacert tls/pki/ca.crt https://tiendanova-login.test:8443/ip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--cacert tls/pki/ca.crt https://tiendanova.test:8443/ip ; echo "codigo: $?"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--cacert tls/pki/ca.crt https://autofirmado.test:9443/ip ; echo "codigo: $?"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--cacert tls/pki/ca.crt --hsts hsts.txt https://tiendanova.test/ip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--cacert tls/pki/ca.crt --hsts hsts.txt -w '%{url_effective}\n' -o /dev/null http://tiendanova.test/ip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respuesta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Emisor, vigencia y SAN del certificado de tiendanova.test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y causa de cada fallo (sin CA / nombre distinto / autofirmado)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tiendanova-login.test tiene certificado válido: ¿es un sitio legítimo? ¿por qué?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hizo HSTS en la última llamada?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4 — VPN con WireGuard y kill switch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bash vpn/vpn_lab.sh subir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http://tiendanova.test/ip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wg show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cafe tcpdump -i c0 -nn -U -w /tmp/vpn.pcap     # y en otra terminal: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curl -s -d "usuario=laura&amp;clave=Secreta123" http://tiendanova.test/login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red/analizar_trafico.py /tmp/vpn.pcap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ip link del wgc0 ; sudo ip netns exec laptop curl -s --max-time 5 http://tiendanova.test/ip      # SIN kill switch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bash vpn/vpn_lab.sh bajar ; sudo bash vpn/vpn_lab.sh subir ; sudo bash vpn/vpn_lab.sh killswitch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ip netns exec laptop ip link del wgc0 ; sudo ip netns exec laptop curl -s --max-time 5 http://tiendanova.test/ip ; echo "codigo: $?"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bash vpn/vpn_lab.sh bajar       # SIEMPRE al terminar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respuesta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IP ve el sitio con VPN y sin VPN?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ve el espía del café con la VPN activa?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ocurrió al caer el túnel sin kill switch? ¿Y con kill switch?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Explicá con tus palabras qué hace la política drop de la regla nftables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Calculá la MTU del túnel WireGuard sobre IPv6 (1500 − 80)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5 — Wi-Fi: la red gemela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wifi/generar_captura_wifi.py /tmp/cafe_wifi.pcap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wifi/analizar_wifi.py /tmp/cafe_wifi.pcap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respuesta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¿Cuál es la red legítima y cuál la gemela? (BSSID, canal, seguridad)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evidencias de la red gemela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las desautenticaciones parecen venir de la red legítima?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hace WPA3 distinto?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Desafío opcional — Python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Escribí detectar_gemelas(redes): recibe una lista de diccionarios con ssid, bssid y seguridad, y devuelve {ssid: [bssid, ...]} para los SSID anunciados por varios BSSID con seguridad distinta. Un repetidor legítimo (mismo SSID y misma seguridad) no debe marcarse. Probalo con la red CafeNova_Gratis (WPA2 y ABIERTA) y con Libreria_WiFi (dos WPA2).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Entregable — Informe de auditoría de red Wi-Fi insegura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Creá un repositorio público en GitHub llamado practica-wifi-segura con un README.md que tenga: Introducción, Sitio analizado, Evidencia observada (fragmentos cortos), Riesgos encontrados (mínimo 3), Cómo ayuda una VPN y Las 3 Reglas de Oro. Usá informe/plantilla_README.md. No pegues datos personales ni contraseñas reales.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00"/>
      </w:tblGrid>
      <w:tr>
        <w:trPr>
          <w:tblHeader/>
        </w:trP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Casilla de verificación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de 3–4 líneas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Sitio analizado y herramientas usadas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Evidencia: protocolo, método, host, encabezados, qué vio el espía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menos 3 riesgos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Cómo ayuda una VPN y qué NO resuelve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Reglas de Oro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Límites y honestidad técnica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Limpieza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bash vpn/vpn_lab.sh bajar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bash red/lab_red.sh borrar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Reflexión final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¿Qué regla personal vas a aplicar la próxima vez que uses una Wi-Fi pública?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2026-10-26T20:56:26.567Z</dcterms:created>
  <dcterms:modified xsi:type="dcterms:W3CDTF">2026-10-26T20:56:26.567Z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