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0424" w14:textId="215213C2" w:rsidR="00E57590" w:rsidRDefault="004E3513" w:rsidP="00B5160E">
      <w:r>
        <w:t>Title:</w:t>
      </w:r>
      <w:r w:rsidR="00A24B9F">
        <w:t xml:space="preserve"> </w:t>
      </w:r>
      <w:r w:rsidR="00E57590" w:rsidRPr="00E57590">
        <w:t>A Problem with Presidents</w:t>
      </w:r>
    </w:p>
    <w:p w14:paraId="6F8844BD" w14:textId="1C44909B" w:rsidR="00E57590" w:rsidRDefault="004E3513" w:rsidP="00B5160E">
      <w:r>
        <w:t>Author:</w:t>
      </w:r>
      <w:r w:rsidR="00E57590">
        <w:t xml:space="preserve"> Kushal Sharma</w:t>
      </w:r>
    </w:p>
    <w:p w14:paraId="06B7F796" w14:textId="100071DD" w:rsidR="00E57590" w:rsidRDefault="004E3513" w:rsidP="00B5160E">
      <w:r>
        <w:t>Date:</w:t>
      </w:r>
      <w:r w:rsidR="00E57590">
        <w:t xml:space="preserve"> 06/07/2023</w:t>
      </w:r>
    </w:p>
    <w:p w14:paraId="314D1B86" w14:textId="41A6B47C" w:rsidR="001222E6" w:rsidRPr="004147B9" w:rsidRDefault="004147B9" w:rsidP="00E41EC0">
      <w:pPr>
        <w:rPr>
          <w:b/>
          <w:bCs/>
        </w:rPr>
      </w:pPr>
      <w:r w:rsidRPr="004147B9">
        <w:rPr>
          <w:b/>
          <w:bCs/>
        </w:rPr>
        <w:t xml:space="preserve">Summary: </w:t>
      </w:r>
    </w:p>
    <w:p w14:paraId="69F82A49" w14:textId="3F1B02D1" w:rsidR="00305A3A" w:rsidRDefault="00305A3A" w:rsidP="00E41EC0">
      <w:r>
        <w:t xml:space="preserve">The </w:t>
      </w:r>
      <w:r w:rsidR="001222E6">
        <w:t xml:space="preserve">given </w:t>
      </w:r>
      <w:r>
        <w:t xml:space="preserve">data is about </w:t>
      </w:r>
      <w:r w:rsidR="004E3513">
        <w:t>president’s</w:t>
      </w:r>
      <w:r>
        <w:t xml:space="preserve"> birth dat</w:t>
      </w:r>
      <w:r w:rsidR="00352983">
        <w:t>e</w:t>
      </w:r>
      <w:r>
        <w:t xml:space="preserve"> and death dat</w:t>
      </w:r>
      <w:r w:rsidR="00352983">
        <w:t>e</w:t>
      </w:r>
      <w:r>
        <w:t xml:space="preserve">. </w:t>
      </w:r>
      <w:r w:rsidR="001222E6">
        <w:t xml:space="preserve">There are certain entries which do not have death date is empty. For internal </w:t>
      </w:r>
      <w:r w:rsidR="004E3513">
        <w:t>reference, I</w:t>
      </w:r>
      <w:r w:rsidR="001222E6">
        <w:t xml:space="preserve"> have entered today’s date as the death date for internal working. It has enabled me to calculate the other variables like lived_days, lived_months, lived_years without any issue. </w:t>
      </w:r>
      <w:r w:rsidR="0032647F">
        <w:t xml:space="preserve"> For Calculating and analyzing the data, I have used Pandas which gives us the ability to manipulate and analyze a </w:t>
      </w:r>
      <w:r w:rsidR="00B94E3E">
        <w:t>Data Frame</w:t>
      </w:r>
      <w:r w:rsidR="009A7DE3">
        <w:t xml:space="preserve"> and matplotlib to show the tables and graphs</w:t>
      </w:r>
      <w:r w:rsidR="00B94E3E">
        <w:t>.</w:t>
      </w:r>
    </w:p>
    <w:p w14:paraId="1E592166" w14:textId="77777777" w:rsidR="00E41EC0" w:rsidRDefault="00E41EC0" w:rsidP="00E41EC0"/>
    <w:p w14:paraId="0B0B5C43" w14:textId="3B9375AB" w:rsidR="004147B9" w:rsidRPr="004147B9" w:rsidRDefault="004147B9" w:rsidP="00E41EC0">
      <w:pPr>
        <w:rPr>
          <w:b/>
          <w:bCs/>
        </w:rPr>
      </w:pPr>
      <w:r w:rsidRPr="004147B9">
        <w:rPr>
          <w:b/>
          <w:bCs/>
        </w:rPr>
        <w:t xml:space="preserve">Output: </w:t>
      </w:r>
    </w:p>
    <w:p w14:paraId="6DF60E73" w14:textId="1C7CC82F" w:rsidR="00F9058B" w:rsidRDefault="00F9058B" w:rsidP="00E41EC0">
      <w:r>
        <w:t>The details for top 10 president in the order of number of days lived in an ascending order i</w:t>
      </w:r>
      <w:r w:rsidR="00FE6AE4">
        <w:t>s</w:t>
      </w:r>
      <w:r>
        <w:t xml:space="preserve"> given below.</w:t>
      </w:r>
      <w:r w:rsidR="005F2A44">
        <w:t xml:space="preserve"> </w:t>
      </w:r>
      <w:r>
        <w:t xml:space="preserve">  </w:t>
      </w:r>
    </w:p>
    <w:p w14:paraId="7101104C" w14:textId="77777777" w:rsidR="00B836B6" w:rsidRDefault="00785A1A" w:rsidP="00E41EC0">
      <w:r w:rsidRPr="00785A1A">
        <w:drawing>
          <wp:inline distT="0" distB="0" distL="0" distR="0" wp14:anchorId="243BA4F7" wp14:editId="1087A711">
            <wp:extent cx="5943600" cy="2120900"/>
            <wp:effectExtent l="0" t="0" r="0" b="0"/>
            <wp:docPr id="789645783"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45783" name="Picture 1" descr="A screenshot of a computer screen&#10;&#10;Description automatically generated with low confidence"/>
                    <pic:cNvPicPr/>
                  </pic:nvPicPr>
                  <pic:blipFill>
                    <a:blip r:embed="rId4"/>
                    <a:stretch>
                      <a:fillRect/>
                    </a:stretch>
                  </pic:blipFill>
                  <pic:spPr>
                    <a:xfrm>
                      <a:off x="0" y="0"/>
                      <a:ext cx="5943600" cy="2120900"/>
                    </a:xfrm>
                    <a:prstGeom prst="rect">
                      <a:avLst/>
                    </a:prstGeom>
                  </pic:spPr>
                </pic:pic>
              </a:graphicData>
            </a:graphic>
          </wp:inline>
        </w:drawing>
      </w:r>
    </w:p>
    <w:p w14:paraId="005D528F" w14:textId="77777777" w:rsidR="00B836B6" w:rsidRDefault="00B836B6" w:rsidP="00E41EC0"/>
    <w:p w14:paraId="7AE8B236" w14:textId="45A1D86E" w:rsidR="00FE6AE4" w:rsidRDefault="00FE6AE4" w:rsidP="00E41EC0">
      <w:r>
        <w:t xml:space="preserve">The details for top 10 </w:t>
      </w:r>
      <w:r w:rsidR="004E3513">
        <w:t>president in</w:t>
      </w:r>
      <w:r>
        <w:t xml:space="preserve"> the order of</w:t>
      </w:r>
      <w:r w:rsidR="00403FC4">
        <w:t xml:space="preserve"> number of</w:t>
      </w:r>
      <w:r>
        <w:t xml:space="preserve"> days lived in descending order is given below.</w:t>
      </w:r>
    </w:p>
    <w:p w14:paraId="39E925A3" w14:textId="77777777" w:rsidR="00305A3A" w:rsidRDefault="00305A3A" w:rsidP="00E41EC0">
      <w:r w:rsidRPr="00305A3A">
        <w:drawing>
          <wp:inline distT="0" distB="0" distL="0" distR="0" wp14:anchorId="6FA5D72D" wp14:editId="7B41B587">
            <wp:extent cx="5943600" cy="2201545"/>
            <wp:effectExtent l="0" t="0" r="0" b="8255"/>
            <wp:docPr id="1035607805"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07805" name="Picture 1" descr="A screenshot of a computer screen&#10;&#10;Description automatically generated with medium confidence"/>
                    <pic:cNvPicPr/>
                  </pic:nvPicPr>
                  <pic:blipFill>
                    <a:blip r:embed="rId5"/>
                    <a:stretch>
                      <a:fillRect/>
                    </a:stretch>
                  </pic:blipFill>
                  <pic:spPr>
                    <a:xfrm>
                      <a:off x="0" y="0"/>
                      <a:ext cx="5943600" cy="2201545"/>
                    </a:xfrm>
                    <a:prstGeom prst="rect">
                      <a:avLst/>
                    </a:prstGeom>
                  </pic:spPr>
                </pic:pic>
              </a:graphicData>
            </a:graphic>
          </wp:inline>
        </w:drawing>
      </w:r>
    </w:p>
    <w:p w14:paraId="3112FED3" w14:textId="77777777" w:rsidR="00305A3A" w:rsidRDefault="00305A3A" w:rsidP="00E41EC0"/>
    <w:p w14:paraId="1F7EC7E0" w14:textId="6EFD79F5" w:rsidR="00305A3A" w:rsidRDefault="00DF4C43" w:rsidP="00E41EC0">
      <w:r>
        <w:t>The metrics of number of days lived by the president is below. Since each president’s number of days lived is unique. The mode contains all the number of days lived by each presiden</w:t>
      </w:r>
      <w:r w:rsidR="00A429D7">
        <w:t>t</w:t>
      </w:r>
      <w:r>
        <w:t xml:space="preserve">. </w:t>
      </w:r>
      <w:r w:rsidR="00A032FB">
        <w:t xml:space="preserve">Also, it can be observed that there is a huge gap between the maximum and </w:t>
      </w:r>
      <w:r w:rsidR="004E3513">
        <w:t>minimum</w:t>
      </w:r>
      <w:r w:rsidR="00A032FB">
        <w:t xml:space="preserve"> number of days lived. </w:t>
      </w:r>
      <w:r w:rsidR="00DC1BE1">
        <w:t>The maximum is more than twice the minimum value of number of days lived.</w:t>
      </w:r>
    </w:p>
    <w:p w14:paraId="2D84BC1A" w14:textId="77777777" w:rsidR="00B16A96" w:rsidRDefault="00305A3A" w:rsidP="00E41EC0">
      <w:r w:rsidRPr="00305A3A">
        <w:drawing>
          <wp:inline distT="0" distB="0" distL="0" distR="0" wp14:anchorId="1D550CAA" wp14:editId="058C9218">
            <wp:extent cx="5943600" cy="1368425"/>
            <wp:effectExtent l="0" t="0" r="0" b="3175"/>
            <wp:docPr id="205312137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21378" name="Picture 1" descr="A picture containing text, screenshot, font&#10;&#10;Description automatically generated"/>
                    <pic:cNvPicPr/>
                  </pic:nvPicPr>
                  <pic:blipFill>
                    <a:blip r:embed="rId6"/>
                    <a:stretch>
                      <a:fillRect/>
                    </a:stretch>
                  </pic:blipFill>
                  <pic:spPr>
                    <a:xfrm>
                      <a:off x="0" y="0"/>
                      <a:ext cx="5943600" cy="1368425"/>
                    </a:xfrm>
                    <a:prstGeom prst="rect">
                      <a:avLst/>
                    </a:prstGeom>
                  </pic:spPr>
                </pic:pic>
              </a:graphicData>
            </a:graphic>
          </wp:inline>
        </w:drawing>
      </w:r>
    </w:p>
    <w:p w14:paraId="6B1DB19D" w14:textId="77777777" w:rsidR="00B16A96" w:rsidRDefault="00B16A96" w:rsidP="00E41EC0"/>
    <w:p w14:paraId="3C44FC87" w14:textId="27727E61" w:rsidR="000A7117" w:rsidRDefault="00C22D7F" w:rsidP="00E41EC0">
      <w:r>
        <w:t>The following diagram depicts histogram distribution of the number of days</w:t>
      </w:r>
      <w:r w:rsidR="00B04818">
        <w:t xml:space="preserve"> lived by the presidents</w:t>
      </w:r>
      <w:r>
        <w:t>.</w:t>
      </w:r>
      <w:r w:rsidR="00EE44B9">
        <w:t xml:space="preserve"> </w:t>
      </w:r>
    </w:p>
    <w:p w14:paraId="156A033D" w14:textId="790FD0CB" w:rsidR="00C91481" w:rsidRDefault="00C22D7F" w:rsidP="00E41EC0">
      <w:r w:rsidRPr="00C22D7F">
        <w:drawing>
          <wp:inline distT="0" distB="0" distL="0" distR="0" wp14:anchorId="4B373812" wp14:editId="50CD4000">
            <wp:extent cx="5943600" cy="4989830"/>
            <wp:effectExtent l="0" t="0" r="0" b="1270"/>
            <wp:docPr id="99185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58821" name=""/>
                    <pic:cNvPicPr/>
                  </pic:nvPicPr>
                  <pic:blipFill>
                    <a:blip r:embed="rId7"/>
                    <a:stretch>
                      <a:fillRect/>
                    </a:stretch>
                  </pic:blipFill>
                  <pic:spPr>
                    <a:xfrm>
                      <a:off x="0" y="0"/>
                      <a:ext cx="5943600" cy="4989830"/>
                    </a:xfrm>
                    <a:prstGeom prst="rect">
                      <a:avLst/>
                    </a:prstGeom>
                  </pic:spPr>
                </pic:pic>
              </a:graphicData>
            </a:graphic>
          </wp:inline>
        </w:drawing>
      </w:r>
    </w:p>
    <w:p w14:paraId="76CF3130" w14:textId="77777777" w:rsidR="000A7117" w:rsidRDefault="000A7117" w:rsidP="00E41EC0"/>
    <w:p w14:paraId="7EF91BC7" w14:textId="3A66ADE6" w:rsidR="00C22D7F" w:rsidRDefault="00EE44B9" w:rsidP="00E41EC0">
      <w:r>
        <w:t xml:space="preserve">The following is the boxplot of the number of days lived. Boxplot shows the information of all the quartiles. </w:t>
      </w:r>
      <w:r w:rsidR="00FE750B">
        <w:t xml:space="preserve">It shows </w:t>
      </w:r>
      <w:r w:rsidR="00FE750B" w:rsidRPr="00FE750B">
        <w:t>distribution of data based on a five number summary (“minimum”, first quartile [Q1], median, third quartile [Q3], and “maximum”).</w:t>
      </w:r>
    </w:p>
    <w:p w14:paraId="7BD279A3" w14:textId="0D156D31" w:rsidR="00C22D7F" w:rsidRDefault="00C22D7F" w:rsidP="00E41EC0">
      <w:r w:rsidRPr="00C22D7F">
        <w:drawing>
          <wp:inline distT="0" distB="0" distL="0" distR="0" wp14:anchorId="0A0AA58E" wp14:editId="602B4AEF">
            <wp:extent cx="5943600" cy="4980940"/>
            <wp:effectExtent l="0" t="0" r="0" b="0"/>
            <wp:docPr id="1604219564"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19564" name="Picture 1" descr="A screen shot of a graph&#10;&#10;Description automatically generated with low confidence"/>
                    <pic:cNvPicPr/>
                  </pic:nvPicPr>
                  <pic:blipFill>
                    <a:blip r:embed="rId8"/>
                    <a:stretch>
                      <a:fillRect/>
                    </a:stretch>
                  </pic:blipFill>
                  <pic:spPr>
                    <a:xfrm>
                      <a:off x="0" y="0"/>
                      <a:ext cx="5943600" cy="4980940"/>
                    </a:xfrm>
                    <a:prstGeom prst="rect">
                      <a:avLst/>
                    </a:prstGeom>
                  </pic:spPr>
                </pic:pic>
              </a:graphicData>
            </a:graphic>
          </wp:inline>
        </w:drawing>
      </w:r>
    </w:p>
    <w:p w14:paraId="3C923766" w14:textId="77777777" w:rsidR="00482AC3" w:rsidRDefault="00482AC3" w:rsidP="00E41EC0"/>
    <w:p w14:paraId="2AFB75F4" w14:textId="7C0212D8" w:rsidR="00482AC3" w:rsidRDefault="00482AC3" w:rsidP="00E41EC0">
      <w:pPr>
        <w:rPr>
          <w:b/>
          <w:bCs/>
        </w:rPr>
      </w:pPr>
      <w:r w:rsidRPr="00482AC3">
        <w:rPr>
          <w:b/>
          <w:bCs/>
        </w:rPr>
        <w:t>Conclusion:</w:t>
      </w:r>
    </w:p>
    <w:p w14:paraId="096BC111" w14:textId="78861306" w:rsidR="00482AC3" w:rsidRPr="00482AC3" w:rsidRDefault="00482AC3" w:rsidP="00E41EC0">
      <w:r w:rsidRPr="00482AC3">
        <w:t xml:space="preserve">There </w:t>
      </w:r>
      <w:r>
        <w:t xml:space="preserve">are many aggregations that can be observed from the above graphs. The most amusing observation is that there is so much diversity in a data with approximately 45 entries. The maximum age that the president </w:t>
      </w:r>
      <w:r w:rsidR="000059DB">
        <w:t>has</w:t>
      </w:r>
      <w:r>
        <w:t xml:space="preserve"> achieved is 98 </w:t>
      </w:r>
      <w:r w:rsidR="003D6D18">
        <w:t>which is of</w:t>
      </w:r>
      <w:r>
        <w:t xml:space="preserve"> Jimmy Carter</w:t>
      </w:r>
      <w:r w:rsidR="00DB478D">
        <w:t>.</w:t>
      </w:r>
      <w:r w:rsidR="003D6D18">
        <w:t xml:space="preserve"> While the minimum age is 46 which </w:t>
      </w:r>
      <w:r w:rsidR="003F7AAB">
        <w:t>is</w:t>
      </w:r>
      <w:r w:rsidR="003D6D18">
        <w:t xml:space="preserve"> John Kennedy.</w:t>
      </w:r>
      <w:r w:rsidR="00646D7B">
        <w:t xml:space="preserve"> </w:t>
      </w:r>
      <w:r w:rsidR="00EB491E">
        <w:t>Using histogram it can be seen that the mean</w:t>
      </w:r>
      <w:r w:rsidR="008E2712">
        <w:t xml:space="preserve"> of number of days lived</w:t>
      </w:r>
      <w:r w:rsidR="00EB491E">
        <w:t xml:space="preserve"> is near the range having maximum frequency.</w:t>
      </w:r>
    </w:p>
    <w:sectPr w:rsidR="00482AC3" w:rsidRPr="0048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1E"/>
    <w:rsid w:val="000059DB"/>
    <w:rsid w:val="000A021E"/>
    <w:rsid w:val="000A7117"/>
    <w:rsid w:val="001222E6"/>
    <w:rsid w:val="00305A3A"/>
    <w:rsid w:val="0032647F"/>
    <w:rsid w:val="00352983"/>
    <w:rsid w:val="003D6D18"/>
    <w:rsid w:val="003F7AAB"/>
    <w:rsid w:val="00403FC4"/>
    <w:rsid w:val="004147B9"/>
    <w:rsid w:val="00482AC3"/>
    <w:rsid w:val="004E3513"/>
    <w:rsid w:val="005F2A44"/>
    <w:rsid w:val="00646D7B"/>
    <w:rsid w:val="00785A1A"/>
    <w:rsid w:val="008E2712"/>
    <w:rsid w:val="009A7DE3"/>
    <w:rsid w:val="009E6799"/>
    <w:rsid w:val="00A032FB"/>
    <w:rsid w:val="00A24B9F"/>
    <w:rsid w:val="00A429D7"/>
    <w:rsid w:val="00B04818"/>
    <w:rsid w:val="00B16A96"/>
    <w:rsid w:val="00B5160E"/>
    <w:rsid w:val="00B836B6"/>
    <w:rsid w:val="00B94E3E"/>
    <w:rsid w:val="00C22D7F"/>
    <w:rsid w:val="00C91481"/>
    <w:rsid w:val="00CC3496"/>
    <w:rsid w:val="00DB478D"/>
    <w:rsid w:val="00DC1BE1"/>
    <w:rsid w:val="00DF4C43"/>
    <w:rsid w:val="00E41EC0"/>
    <w:rsid w:val="00E57590"/>
    <w:rsid w:val="00E72581"/>
    <w:rsid w:val="00EB491E"/>
    <w:rsid w:val="00EE44B9"/>
    <w:rsid w:val="00F9058B"/>
    <w:rsid w:val="00FE6AE4"/>
    <w:rsid w:val="00FE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0F5A"/>
  <w15:chartTrackingRefBased/>
  <w15:docId w15:val="{9FA8059B-66BE-4A8C-A712-319E9050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Kushal L.</dc:creator>
  <cp:keywords/>
  <dc:description/>
  <cp:lastModifiedBy>Sharma, Kushal L.</cp:lastModifiedBy>
  <cp:revision>101</cp:revision>
  <dcterms:created xsi:type="dcterms:W3CDTF">2023-06-08T02:06:00Z</dcterms:created>
  <dcterms:modified xsi:type="dcterms:W3CDTF">2023-06-08T18:00:00Z</dcterms:modified>
</cp:coreProperties>
</file>