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81"/>
        <w:tblW w:w="106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4"/>
        <w:gridCol w:w="5941"/>
        <w:gridCol w:w="1615"/>
        <w:gridCol w:w="966"/>
        <w:gridCol w:w="1161"/>
      </w:tblGrid>
      <w:tr w:rsidR="0051546C" w:rsidRPr="00702D43" w14:paraId="699EEC21" w14:textId="77777777" w:rsidTr="00702D43">
        <w:trPr>
          <w:trHeight w:val="214"/>
        </w:trPr>
        <w:tc>
          <w:tcPr>
            <w:tcW w:w="1004" w:type="dxa"/>
          </w:tcPr>
          <w:p w14:paraId="1D078238" w14:textId="5160927F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5941" w:type="dxa"/>
          </w:tcPr>
          <w:p w14:paraId="441B72B7" w14:textId="46218CCA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PRACTICAL NAME</w:t>
            </w:r>
          </w:p>
        </w:tc>
        <w:tc>
          <w:tcPr>
            <w:tcW w:w="1615" w:type="dxa"/>
          </w:tcPr>
          <w:p w14:paraId="6C0C9E2F" w14:textId="71ADDECA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66" w:type="dxa"/>
          </w:tcPr>
          <w:p w14:paraId="3B1D6AC2" w14:textId="628B5B8F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1161" w:type="dxa"/>
          </w:tcPr>
          <w:p w14:paraId="72956DB7" w14:textId="406A397A" w:rsidR="00E17B1E" w:rsidRPr="00702D43" w:rsidRDefault="00E17B1E" w:rsidP="00702D43">
            <w:pPr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51546C" w:rsidRPr="00702D43" w14:paraId="0610483A" w14:textId="77777777" w:rsidTr="00702D43">
        <w:trPr>
          <w:trHeight w:val="711"/>
        </w:trPr>
        <w:tc>
          <w:tcPr>
            <w:tcW w:w="1004" w:type="dxa"/>
          </w:tcPr>
          <w:p w14:paraId="7ACBA1FD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11DE6C1" w14:textId="60C18301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41" w:type="dxa"/>
          </w:tcPr>
          <w:p w14:paraId="71F86181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1846D387" w14:textId="5E41EB2D" w:rsidR="00E17B1E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PERFOM HORUS CONVERSION ON TEXT DELIMITED FILES AND PICTURE FILES</w:t>
            </w:r>
          </w:p>
          <w:p w14:paraId="132A3250" w14:textId="0EBFDFC6" w:rsidR="00EE059C" w:rsidRPr="00702D43" w:rsidRDefault="00EE059C" w:rsidP="00702D43">
            <w:pPr>
              <w:rPr>
                <w:sz w:val="8"/>
                <w:szCs w:val="8"/>
              </w:rPr>
            </w:pPr>
          </w:p>
        </w:tc>
        <w:tc>
          <w:tcPr>
            <w:tcW w:w="1615" w:type="dxa"/>
          </w:tcPr>
          <w:p w14:paraId="664A3766" w14:textId="77777777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</w:p>
          <w:p w14:paraId="54D8E361" w14:textId="7DD81929" w:rsidR="00E17B1E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19-08-2023</w:t>
            </w:r>
          </w:p>
        </w:tc>
        <w:tc>
          <w:tcPr>
            <w:tcW w:w="966" w:type="dxa"/>
          </w:tcPr>
          <w:p w14:paraId="71F43141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1F97E28C" w14:textId="4FFB4945" w:rsidR="00C22501" w:rsidRPr="00702D43" w:rsidRDefault="00C22501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0DAD453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2555A151" w14:textId="77777777" w:rsidTr="00702D43">
        <w:trPr>
          <w:trHeight w:val="711"/>
        </w:trPr>
        <w:tc>
          <w:tcPr>
            <w:tcW w:w="1004" w:type="dxa"/>
          </w:tcPr>
          <w:p w14:paraId="69B7391B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D5A880" w14:textId="711264F0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41" w:type="dxa"/>
          </w:tcPr>
          <w:p w14:paraId="41E984F0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09054269" w14:textId="615DB4AD" w:rsidR="00792305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 xml:space="preserve">TO PERFORM AUDITING WITH: </w:t>
            </w:r>
          </w:p>
          <w:p w14:paraId="42F8CC51" w14:textId="0237777D" w:rsidR="00792305" w:rsidRPr="00702D43" w:rsidRDefault="005E1720" w:rsidP="00702D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FIXER UILITIES</w:t>
            </w:r>
          </w:p>
          <w:p w14:paraId="64FCB341" w14:textId="31F40791" w:rsidR="00792305" w:rsidRPr="00702D43" w:rsidRDefault="005E1720" w:rsidP="00702D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DATA BINNING</w:t>
            </w:r>
          </w:p>
          <w:p w14:paraId="7B7D60E8" w14:textId="1FAD7748" w:rsidR="00792305" w:rsidRPr="00702D43" w:rsidRDefault="005E1720" w:rsidP="00702D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AVERAGING OF DATA</w:t>
            </w:r>
          </w:p>
          <w:p w14:paraId="2012DDE3" w14:textId="70B14E61" w:rsidR="00E17B1E" w:rsidRPr="00702D43" w:rsidRDefault="005E1720" w:rsidP="00702D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OUTLIER DETECTION</w:t>
            </w:r>
          </w:p>
          <w:p w14:paraId="158E4CD0" w14:textId="77777777" w:rsidR="00EE059C" w:rsidRPr="00702D43" w:rsidRDefault="00EE059C" w:rsidP="00702D43">
            <w:pPr>
              <w:rPr>
                <w:sz w:val="8"/>
                <w:szCs w:val="8"/>
              </w:rPr>
            </w:pPr>
          </w:p>
          <w:p w14:paraId="6FADE94C" w14:textId="356EECC0" w:rsidR="00B10EB0" w:rsidRPr="00702D43" w:rsidRDefault="00B10EB0" w:rsidP="00702D43">
            <w:pPr>
              <w:rPr>
                <w:sz w:val="8"/>
                <w:szCs w:val="8"/>
              </w:rPr>
            </w:pPr>
          </w:p>
        </w:tc>
        <w:tc>
          <w:tcPr>
            <w:tcW w:w="1615" w:type="dxa"/>
          </w:tcPr>
          <w:p w14:paraId="46C39B4F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7DDC0EA7" w14:textId="52B7785F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02-09-2023</w:t>
            </w:r>
          </w:p>
        </w:tc>
        <w:tc>
          <w:tcPr>
            <w:tcW w:w="966" w:type="dxa"/>
          </w:tcPr>
          <w:p w14:paraId="0233C565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7E2B1B38" w14:textId="2D09EA27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6C02B9A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6033C232" w14:textId="77777777" w:rsidTr="00702D43">
        <w:trPr>
          <w:trHeight w:val="689"/>
        </w:trPr>
        <w:tc>
          <w:tcPr>
            <w:tcW w:w="1004" w:type="dxa"/>
          </w:tcPr>
          <w:p w14:paraId="5ECD2181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1A6941" w14:textId="369DCCF8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41" w:type="dxa"/>
          </w:tcPr>
          <w:p w14:paraId="3F8DC23B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7CB3A5EA" w14:textId="0F259737" w:rsidR="008E1680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UNDERSTAND THE USE OF THE  RETRIEVE SUPERSTEP</w:t>
            </w:r>
          </w:p>
          <w:p w14:paraId="5BFA109D" w14:textId="77777777" w:rsidR="005E1720" w:rsidRPr="00702D43" w:rsidRDefault="005E1720" w:rsidP="00702D43">
            <w:pPr>
              <w:rPr>
                <w:sz w:val="8"/>
                <w:szCs w:val="8"/>
              </w:rPr>
            </w:pPr>
          </w:p>
          <w:p w14:paraId="4D44D1BB" w14:textId="0919FB9D" w:rsidR="00B10EB0" w:rsidRPr="00702D43" w:rsidRDefault="00B10EB0" w:rsidP="00702D43">
            <w:pPr>
              <w:rPr>
                <w:sz w:val="8"/>
                <w:szCs w:val="8"/>
              </w:rPr>
            </w:pPr>
          </w:p>
        </w:tc>
        <w:tc>
          <w:tcPr>
            <w:tcW w:w="1615" w:type="dxa"/>
          </w:tcPr>
          <w:p w14:paraId="67C919A2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642EDB15" w14:textId="2627446A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09-09-2023</w:t>
            </w:r>
          </w:p>
        </w:tc>
        <w:tc>
          <w:tcPr>
            <w:tcW w:w="966" w:type="dxa"/>
          </w:tcPr>
          <w:p w14:paraId="2A5EB368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7497A0E6" w14:textId="7819ED13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8048373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513A1CF5" w14:textId="77777777" w:rsidTr="00702D43">
        <w:trPr>
          <w:trHeight w:val="711"/>
        </w:trPr>
        <w:tc>
          <w:tcPr>
            <w:tcW w:w="1004" w:type="dxa"/>
          </w:tcPr>
          <w:p w14:paraId="4244BA4F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CADD5E6" w14:textId="75185A14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41" w:type="dxa"/>
          </w:tcPr>
          <w:p w14:paraId="763BF44E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18712C60" w14:textId="7E8DBD33" w:rsidR="00E17B1E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UNDERSTAND THE USE OF</w:t>
            </w:r>
            <w:r w:rsidR="00B127AD" w:rsidRPr="00702D43">
              <w:rPr>
                <w:sz w:val="24"/>
                <w:szCs w:val="24"/>
              </w:rPr>
              <w:t xml:space="preserve"> </w:t>
            </w:r>
            <w:r w:rsidR="00B127AD" w:rsidRPr="00702D43">
              <w:rPr>
                <w:sz w:val="20"/>
                <w:szCs w:val="20"/>
              </w:rPr>
              <w:t xml:space="preserve"> </w:t>
            </w:r>
            <w:r w:rsidR="00B127AD" w:rsidRPr="00702D43">
              <w:rPr>
                <w:sz w:val="24"/>
                <w:szCs w:val="24"/>
              </w:rPr>
              <w:t xml:space="preserve">ASSESS </w:t>
            </w:r>
            <w:r w:rsidRPr="00702D43">
              <w:rPr>
                <w:sz w:val="24"/>
                <w:szCs w:val="24"/>
              </w:rPr>
              <w:t>SUPERSTEP</w:t>
            </w:r>
          </w:p>
          <w:p w14:paraId="24EB1A9B" w14:textId="77777777" w:rsidR="005E1720" w:rsidRPr="00702D43" w:rsidRDefault="005E1720" w:rsidP="00702D43">
            <w:pPr>
              <w:rPr>
                <w:sz w:val="8"/>
                <w:szCs w:val="8"/>
              </w:rPr>
            </w:pPr>
          </w:p>
          <w:p w14:paraId="73F3BB4F" w14:textId="7DE8AD5A" w:rsidR="00B10EB0" w:rsidRPr="00702D43" w:rsidRDefault="00B10EB0" w:rsidP="00702D43">
            <w:pPr>
              <w:rPr>
                <w:sz w:val="8"/>
                <w:szCs w:val="8"/>
              </w:rPr>
            </w:pPr>
          </w:p>
        </w:tc>
        <w:tc>
          <w:tcPr>
            <w:tcW w:w="1615" w:type="dxa"/>
          </w:tcPr>
          <w:p w14:paraId="61C94E0F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6865AEF9" w14:textId="2C3B3E29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09-09-2023</w:t>
            </w:r>
          </w:p>
        </w:tc>
        <w:tc>
          <w:tcPr>
            <w:tcW w:w="966" w:type="dxa"/>
          </w:tcPr>
          <w:p w14:paraId="7429AAC0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1FF6683E" w14:textId="0A20ECCE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B09C793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2E209ACB" w14:textId="77777777" w:rsidTr="00702D43">
        <w:trPr>
          <w:trHeight w:val="711"/>
        </w:trPr>
        <w:tc>
          <w:tcPr>
            <w:tcW w:w="1004" w:type="dxa"/>
          </w:tcPr>
          <w:p w14:paraId="29C92B10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75B294" w14:textId="61AC4B14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41" w:type="dxa"/>
          </w:tcPr>
          <w:p w14:paraId="1A400F6A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2ACC1B68" w14:textId="3DD2576E" w:rsidR="00EE059C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PREDICT THE PRICE (IN FUTURE) USING A SUPERVISED LEARNING ALGORITHM</w:t>
            </w:r>
          </w:p>
          <w:p w14:paraId="1A7019A9" w14:textId="77777777" w:rsidR="00B10EB0" w:rsidRPr="00702D43" w:rsidRDefault="005E1720" w:rsidP="00702D43">
            <w:pPr>
              <w:tabs>
                <w:tab w:val="left" w:pos="3585"/>
              </w:tabs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(LINEAR REGRESSION)</w:t>
            </w:r>
          </w:p>
          <w:p w14:paraId="4889099D" w14:textId="77777777" w:rsidR="00B10EB0" w:rsidRPr="00702D43" w:rsidRDefault="00B10EB0" w:rsidP="00702D43">
            <w:pPr>
              <w:tabs>
                <w:tab w:val="left" w:pos="3585"/>
              </w:tabs>
              <w:rPr>
                <w:sz w:val="8"/>
                <w:szCs w:val="8"/>
              </w:rPr>
            </w:pPr>
          </w:p>
          <w:p w14:paraId="6750ADDB" w14:textId="621D6882" w:rsidR="00B10EB0" w:rsidRPr="00702D43" w:rsidRDefault="00B10EB0" w:rsidP="00702D43">
            <w:pPr>
              <w:tabs>
                <w:tab w:val="left" w:pos="3585"/>
              </w:tabs>
              <w:rPr>
                <w:sz w:val="8"/>
                <w:szCs w:val="8"/>
              </w:rPr>
            </w:pPr>
          </w:p>
        </w:tc>
        <w:tc>
          <w:tcPr>
            <w:tcW w:w="1615" w:type="dxa"/>
          </w:tcPr>
          <w:p w14:paraId="7C23F0EE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1D2A9F73" w14:textId="79AA0212" w:rsidR="000B35E7" w:rsidRPr="00702D43" w:rsidRDefault="00445CC0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30-10-2023</w:t>
            </w:r>
          </w:p>
        </w:tc>
        <w:tc>
          <w:tcPr>
            <w:tcW w:w="966" w:type="dxa"/>
          </w:tcPr>
          <w:p w14:paraId="4E40CD21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0733C00B" w14:textId="484C3D9F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75B217D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6E52E21A" w14:textId="77777777" w:rsidTr="00702D43">
        <w:trPr>
          <w:trHeight w:val="981"/>
        </w:trPr>
        <w:tc>
          <w:tcPr>
            <w:tcW w:w="1004" w:type="dxa"/>
          </w:tcPr>
          <w:p w14:paraId="4C08B219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3DF242E" w14:textId="269C0F6E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41" w:type="dxa"/>
          </w:tcPr>
          <w:p w14:paraId="30923D86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127BC8AA" w14:textId="50FB6AFD" w:rsidR="00F6316A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PREDICT THE LABEL USING AN UNSUPERVISED LEARNING ALGORITHM (CLUSTERING)</w:t>
            </w:r>
            <w:r w:rsidR="008E1680" w:rsidRPr="00702D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14:paraId="21825E81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06C570CE" w14:textId="67D62F3D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07-10-2023</w:t>
            </w:r>
          </w:p>
          <w:p w14:paraId="31CDCDF7" w14:textId="77777777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14:paraId="3B7BEAEA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3F635D04" w14:textId="797F7E50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1F42596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231497CD" w14:textId="77777777" w:rsidTr="00702D43">
        <w:trPr>
          <w:trHeight w:val="711"/>
        </w:trPr>
        <w:tc>
          <w:tcPr>
            <w:tcW w:w="1004" w:type="dxa"/>
          </w:tcPr>
          <w:p w14:paraId="740A14B9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B8EDE3" w14:textId="754F089B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41" w:type="dxa"/>
          </w:tcPr>
          <w:p w14:paraId="796820CA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435BCED5" w14:textId="77777777" w:rsidR="005E1720" w:rsidRPr="00702D43" w:rsidRDefault="005E1720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PERFORM VISUALIZATION OF DATA</w:t>
            </w:r>
          </w:p>
          <w:p w14:paraId="5D8B13C6" w14:textId="6A81B87A" w:rsidR="008E1680" w:rsidRPr="00702D43" w:rsidRDefault="008E1680" w:rsidP="00702D43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69B6D9DE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3B828BF1" w14:textId="7C14F498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14-10-2023</w:t>
            </w:r>
          </w:p>
        </w:tc>
        <w:tc>
          <w:tcPr>
            <w:tcW w:w="966" w:type="dxa"/>
          </w:tcPr>
          <w:p w14:paraId="029341BE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1A3F5D71" w14:textId="2D749513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BF07712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0FC5AEA4" w14:textId="77777777" w:rsidTr="00702D43">
        <w:trPr>
          <w:trHeight w:val="711"/>
        </w:trPr>
        <w:tc>
          <w:tcPr>
            <w:tcW w:w="1004" w:type="dxa"/>
          </w:tcPr>
          <w:p w14:paraId="78551EFE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8105808" w14:textId="2ABEE49D" w:rsidR="00E17B1E" w:rsidRPr="00702D43" w:rsidRDefault="00E17B1E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41" w:type="dxa"/>
          </w:tcPr>
          <w:p w14:paraId="4393A8D3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1EA21CFF" w14:textId="77777777" w:rsidR="00F25343" w:rsidRPr="00702D43" w:rsidRDefault="00F25343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PERFORM CLASSIFICATION USING SVM</w:t>
            </w:r>
          </w:p>
          <w:p w14:paraId="560E0C76" w14:textId="6F964296" w:rsidR="008E1680" w:rsidRPr="00702D43" w:rsidRDefault="008E1680" w:rsidP="00702D43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31FCA672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7400F7BC" w14:textId="25067DDD" w:rsidR="000B35E7" w:rsidRPr="00702D43" w:rsidRDefault="00B127AD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21-10-2023</w:t>
            </w:r>
          </w:p>
        </w:tc>
        <w:tc>
          <w:tcPr>
            <w:tcW w:w="966" w:type="dxa"/>
          </w:tcPr>
          <w:p w14:paraId="504A75FA" w14:textId="77777777" w:rsidR="00E17B1E" w:rsidRPr="00702D43" w:rsidRDefault="00E17B1E" w:rsidP="00702D43">
            <w:pPr>
              <w:jc w:val="center"/>
              <w:rPr>
                <w:sz w:val="24"/>
                <w:szCs w:val="24"/>
              </w:rPr>
            </w:pPr>
          </w:p>
          <w:p w14:paraId="642CE493" w14:textId="2D694486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949D038" w14:textId="77777777" w:rsidR="00E17B1E" w:rsidRPr="00702D43" w:rsidRDefault="00E17B1E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16F559E3" w14:textId="77777777" w:rsidTr="00702D43">
        <w:trPr>
          <w:trHeight w:val="711"/>
        </w:trPr>
        <w:tc>
          <w:tcPr>
            <w:tcW w:w="1004" w:type="dxa"/>
          </w:tcPr>
          <w:p w14:paraId="4C5E0409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C98932" w14:textId="078D2200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41" w:type="dxa"/>
          </w:tcPr>
          <w:p w14:paraId="7F44A579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4328A676" w14:textId="17ED8D0A" w:rsidR="00F25343" w:rsidRPr="00702D43" w:rsidRDefault="00F25343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PERFORM DATA CLEANING</w:t>
            </w:r>
          </w:p>
          <w:p w14:paraId="27A0FECF" w14:textId="042B3F30" w:rsidR="008E1680" w:rsidRPr="00702D43" w:rsidRDefault="008E1680" w:rsidP="00702D43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546CFD5F" w14:textId="77777777" w:rsidR="00792305" w:rsidRPr="00702D43" w:rsidRDefault="00792305" w:rsidP="00702D43">
            <w:pPr>
              <w:jc w:val="center"/>
              <w:rPr>
                <w:sz w:val="24"/>
                <w:szCs w:val="24"/>
              </w:rPr>
            </w:pPr>
          </w:p>
          <w:p w14:paraId="665C1527" w14:textId="4F0C4B67" w:rsidR="000B35E7" w:rsidRPr="00702D43" w:rsidRDefault="00B127AD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14-10-2023</w:t>
            </w:r>
          </w:p>
        </w:tc>
        <w:tc>
          <w:tcPr>
            <w:tcW w:w="966" w:type="dxa"/>
          </w:tcPr>
          <w:p w14:paraId="27B7729D" w14:textId="77777777" w:rsidR="00792305" w:rsidRPr="00702D43" w:rsidRDefault="00792305" w:rsidP="00702D43">
            <w:pPr>
              <w:jc w:val="center"/>
              <w:rPr>
                <w:sz w:val="24"/>
                <w:szCs w:val="24"/>
              </w:rPr>
            </w:pPr>
          </w:p>
          <w:p w14:paraId="75A45DB8" w14:textId="6FB68E7E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DAC52E8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</w:tc>
      </w:tr>
      <w:tr w:rsidR="0051546C" w:rsidRPr="00702D43" w14:paraId="1DA499B6" w14:textId="77777777" w:rsidTr="00702D43">
        <w:trPr>
          <w:trHeight w:val="689"/>
        </w:trPr>
        <w:tc>
          <w:tcPr>
            <w:tcW w:w="1004" w:type="dxa"/>
          </w:tcPr>
          <w:p w14:paraId="64FE1570" w14:textId="77777777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D861781" w14:textId="4DCDA349" w:rsidR="00792305" w:rsidRPr="00702D43" w:rsidRDefault="00792305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41" w:type="dxa"/>
          </w:tcPr>
          <w:p w14:paraId="699F64CE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  <w:p w14:paraId="722EF3A4" w14:textId="77777777" w:rsidR="00B2472F" w:rsidRPr="00702D43" w:rsidRDefault="00792305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PERFORM LINE DETECTION USING HOUGH TRANSFORM</w:t>
            </w:r>
          </w:p>
          <w:p w14:paraId="7C4098FC" w14:textId="7EB43EA8" w:rsidR="00B10EB0" w:rsidRPr="00702D43" w:rsidRDefault="00B10EB0" w:rsidP="00702D43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5392C088" w14:textId="77777777" w:rsidR="00792305" w:rsidRPr="00702D43" w:rsidRDefault="00792305" w:rsidP="00702D43">
            <w:pPr>
              <w:jc w:val="center"/>
              <w:rPr>
                <w:sz w:val="24"/>
                <w:szCs w:val="24"/>
              </w:rPr>
            </w:pPr>
          </w:p>
          <w:p w14:paraId="5539F5AE" w14:textId="3C5BD9BF" w:rsidR="000B35E7" w:rsidRPr="00702D43" w:rsidRDefault="000B35E7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21-10-20</w:t>
            </w:r>
            <w:r w:rsidR="00C64C5D" w:rsidRPr="00702D43">
              <w:rPr>
                <w:sz w:val="24"/>
                <w:szCs w:val="24"/>
              </w:rPr>
              <w:t>2</w:t>
            </w:r>
            <w:r w:rsidRPr="00702D43">
              <w:rPr>
                <w:sz w:val="24"/>
                <w:szCs w:val="24"/>
              </w:rPr>
              <w:t>3</w:t>
            </w:r>
          </w:p>
        </w:tc>
        <w:tc>
          <w:tcPr>
            <w:tcW w:w="966" w:type="dxa"/>
          </w:tcPr>
          <w:p w14:paraId="56DC2EA8" w14:textId="77777777" w:rsidR="00792305" w:rsidRPr="00702D43" w:rsidRDefault="00792305" w:rsidP="00702D43">
            <w:pPr>
              <w:jc w:val="center"/>
              <w:rPr>
                <w:sz w:val="24"/>
                <w:szCs w:val="24"/>
              </w:rPr>
            </w:pPr>
          </w:p>
          <w:p w14:paraId="2B92F10C" w14:textId="1E0E1DF4" w:rsidR="008A0AF5" w:rsidRPr="00702D43" w:rsidRDefault="008A0AF5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F363539" w14:textId="77777777" w:rsidR="00792305" w:rsidRPr="00702D43" w:rsidRDefault="00792305" w:rsidP="00702D43">
            <w:pPr>
              <w:rPr>
                <w:sz w:val="24"/>
                <w:szCs w:val="24"/>
              </w:rPr>
            </w:pPr>
          </w:p>
        </w:tc>
      </w:tr>
      <w:tr w:rsidR="00385F4D" w:rsidRPr="00702D43" w14:paraId="0313865C" w14:textId="77777777" w:rsidTr="00702D43">
        <w:trPr>
          <w:trHeight w:val="875"/>
        </w:trPr>
        <w:tc>
          <w:tcPr>
            <w:tcW w:w="1004" w:type="dxa"/>
          </w:tcPr>
          <w:p w14:paraId="4929185D" w14:textId="77777777" w:rsidR="00385F4D" w:rsidRPr="00702D43" w:rsidRDefault="00385F4D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CCBD064" w14:textId="4CC1FD8E" w:rsidR="00385F4D" w:rsidRPr="00702D43" w:rsidRDefault="00385F4D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941" w:type="dxa"/>
          </w:tcPr>
          <w:p w14:paraId="1B3C251F" w14:textId="77777777" w:rsidR="00385F4D" w:rsidRPr="00702D43" w:rsidRDefault="00385F4D" w:rsidP="00702D43">
            <w:pPr>
              <w:rPr>
                <w:sz w:val="24"/>
                <w:szCs w:val="24"/>
              </w:rPr>
            </w:pPr>
          </w:p>
          <w:p w14:paraId="6DA99CDA" w14:textId="77777777" w:rsidR="00385F4D" w:rsidRPr="00702D43" w:rsidRDefault="00385F4D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UNDERSTAND THE USE OF BAR CHART,PIE CHART AND HISTOGRAM IN DATASCIENCE</w:t>
            </w:r>
          </w:p>
          <w:p w14:paraId="62067168" w14:textId="396BCDF6" w:rsidR="00385F4D" w:rsidRPr="00702D43" w:rsidRDefault="00385F4D" w:rsidP="00702D43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B5DD4FB" w14:textId="77777777" w:rsidR="00385F4D" w:rsidRPr="00702D43" w:rsidRDefault="00385F4D" w:rsidP="00702D43">
            <w:pPr>
              <w:jc w:val="center"/>
              <w:rPr>
                <w:sz w:val="24"/>
                <w:szCs w:val="24"/>
              </w:rPr>
            </w:pPr>
          </w:p>
          <w:p w14:paraId="2C397DF8" w14:textId="6D644FF2" w:rsidR="00C64C5D" w:rsidRPr="00702D43" w:rsidRDefault="00C64C5D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28-10-2023</w:t>
            </w:r>
          </w:p>
        </w:tc>
        <w:tc>
          <w:tcPr>
            <w:tcW w:w="966" w:type="dxa"/>
          </w:tcPr>
          <w:p w14:paraId="7B7A28CD" w14:textId="77777777" w:rsidR="00385F4D" w:rsidRPr="00702D43" w:rsidRDefault="00385F4D" w:rsidP="00702D43">
            <w:pPr>
              <w:jc w:val="center"/>
              <w:rPr>
                <w:sz w:val="24"/>
                <w:szCs w:val="24"/>
              </w:rPr>
            </w:pPr>
          </w:p>
          <w:p w14:paraId="34A26F1B" w14:textId="77777777" w:rsidR="00F6316A" w:rsidRPr="00702D43" w:rsidRDefault="00F6316A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68D3ABF" w14:textId="77777777" w:rsidR="00385F4D" w:rsidRPr="00702D43" w:rsidRDefault="00385F4D" w:rsidP="00702D43">
            <w:pPr>
              <w:rPr>
                <w:sz w:val="24"/>
                <w:szCs w:val="24"/>
              </w:rPr>
            </w:pPr>
          </w:p>
        </w:tc>
      </w:tr>
      <w:tr w:rsidR="00385F4D" w:rsidRPr="00702D43" w14:paraId="7613D6BA" w14:textId="77777777" w:rsidTr="00702D43">
        <w:trPr>
          <w:trHeight w:val="689"/>
        </w:trPr>
        <w:tc>
          <w:tcPr>
            <w:tcW w:w="1004" w:type="dxa"/>
          </w:tcPr>
          <w:p w14:paraId="0B55ED38" w14:textId="77777777" w:rsidR="00385F4D" w:rsidRPr="00FE7DD8" w:rsidRDefault="00385F4D" w:rsidP="00702D4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D194EF" w14:textId="3DBDEDCE" w:rsidR="00385F4D" w:rsidRPr="00702D43" w:rsidRDefault="00385F4D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941" w:type="dxa"/>
          </w:tcPr>
          <w:p w14:paraId="7BCFB2C2" w14:textId="77777777" w:rsidR="00385F4D" w:rsidRPr="00FE7DD8" w:rsidRDefault="00385F4D" w:rsidP="00702D43">
            <w:pPr>
              <w:rPr>
                <w:sz w:val="20"/>
                <w:szCs w:val="20"/>
              </w:rPr>
            </w:pPr>
          </w:p>
          <w:p w14:paraId="0E4B3B31" w14:textId="5D099874" w:rsidR="00385F4D" w:rsidRPr="00702D43" w:rsidRDefault="00385F4D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IMPLEMENT COMPLEX DATA VISUALIZATIONS</w:t>
            </w:r>
          </w:p>
        </w:tc>
        <w:tc>
          <w:tcPr>
            <w:tcW w:w="1615" w:type="dxa"/>
          </w:tcPr>
          <w:p w14:paraId="390D7429" w14:textId="77777777" w:rsidR="00385F4D" w:rsidRPr="00FE7DD8" w:rsidRDefault="00385F4D" w:rsidP="00702D43">
            <w:pPr>
              <w:jc w:val="center"/>
              <w:rPr>
                <w:sz w:val="18"/>
                <w:szCs w:val="18"/>
              </w:rPr>
            </w:pPr>
          </w:p>
          <w:p w14:paraId="772A7A46" w14:textId="145599C4" w:rsidR="00C64C5D" w:rsidRPr="00702D43" w:rsidRDefault="00C64C5D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28-10-2023</w:t>
            </w:r>
          </w:p>
        </w:tc>
        <w:tc>
          <w:tcPr>
            <w:tcW w:w="966" w:type="dxa"/>
          </w:tcPr>
          <w:p w14:paraId="33A1C777" w14:textId="77777777" w:rsidR="00385F4D" w:rsidRPr="00702D43" w:rsidRDefault="00385F4D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06DF9C5" w14:textId="77777777" w:rsidR="00385F4D" w:rsidRPr="00702D43" w:rsidRDefault="00385F4D" w:rsidP="00702D43">
            <w:pPr>
              <w:rPr>
                <w:sz w:val="24"/>
                <w:szCs w:val="24"/>
              </w:rPr>
            </w:pPr>
          </w:p>
        </w:tc>
      </w:tr>
      <w:tr w:rsidR="00385F4D" w:rsidRPr="00702D43" w14:paraId="75B4F755" w14:textId="77777777" w:rsidTr="00702D43">
        <w:trPr>
          <w:trHeight w:val="689"/>
        </w:trPr>
        <w:tc>
          <w:tcPr>
            <w:tcW w:w="1004" w:type="dxa"/>
          </w:tcPr>
          <w:p w14:paraId="11F745D4" w14:textId="77777777" w:rsidR="00385F4D" w:rsidRPr="00702D43" w:rsidRDefault="00385F4D" w:rsidP="00702D4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BDC212" w14:textId="37CE9CB7" w:rsidR="00385F4D" w:rsidRPr="00702D43" w:rsidRDefault="00385F4D" w:rsidP="00702D43">
            <w:pPr>
              <w:jc w:val="center"/>
              <w:rPr>
                <w:b/>
                <w:bCs/>
                <w:sz w:val="24"/>
                <w:szCs w:val="24"/>
              </w:rPr>
            </w:pPr>
            <w:r w:rsidRPr="00702D43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941" w:type="dxa"/>
          </w:tcPr>
          <w:p w14:paraId="2ED4045F" w14:textId="77777777" w:rsidR="00385F4D" w:rsidRPr="00702D43" w:rsidRDefault="00385F4D" w:rsidP="00702D43">
            <w:pPr>
              <w:rPr>
                <w:sz w:val="24"/>
                <w:szCs w:val="24"/>
              </w:rPr>
            </w:pPr>
          </w:p>
          <w:p w14:paraId="16A3AFC3" w14:textId="77777777" w:rsidR="00385F4D" w:rsidRDefault="00385F4D" w:rsidP="00702D43">
            <w:pPr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TO IMPLEMENT BASIC TEXT PROCESSING USING NATURAL LANGUAGE PROCESSING</w:t>
            </w:r>
          </w:p>
          <w:p w14:paraId="1FCAEE1B" w14:textId="45E63C05" w:rsidR="00702D43" w:rsidRPr="00702D43" w:rsidRDefault="00702D43" w:rsidP="00702D43">
            <w:pPr>
              <w:rPr>
                <w:sz w:val="14"/>
                <w:szCs w:val="14"/>
              </w:rPr>
            </w:pPr>
          </w:p>
        </w:tc>
        <w:tc>
          <w:tcPr>
            <w:tcW w:w="1615" w:type="dxa"/>
          </w:tcPr>
          <w:p w14:paraId="0C836218" w14:textId="77777777" w:rsidR="00385F4D" w:rsidRPr="00702D43" w:rsidRDefault="00385F4D" w:rsidP="00702D43">
            <w:pPr>
              <w:jc w:val="center"/>
              <w:rPr>
                <w:sz w:val="24"/>
                <w:szCs w:val="24"/>
              </w:rPr>
            </w:pPr>
          </w:p>
          <w:p w14:paraId="471D32D0" w14:textId="2756FD59" w:rsidR="00C64C5D" w:rsidRPr="00702D43" w:rsidRDefault="00C64C5D" w:rsidP="00702D43">
            <w:pPr>
              <w:jc w:val="center"/>
              <w:rPr>
                <w:sz w:val="24"/>
                <w:szCs w:val="24"/>
              </w:rPr>
            </w:pPr>
            <w:r w:rsidRPr="00702D43">
              <w:rPr>
                <w:sz w:val="24"/>
                <w:szCs w:val="24"/>
              </w:rPr>
              <w:t>28-10-2023</w:t>
            </w:r>
          </w:p>
        </w:tc>
        <w:tc>
          <w:tcPr>
            <w:tcW w:w="966" w:type="dxa"/>
          </w:tcPr>
          <w:p w14:paraId="46332776" w14:textId="77777777" w:rsidR="00385F4D" w:rsidRPr="00702D43" w:rsidRDefault="00385F4D" w:rsidP="00702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37DA1CD" w14:textId="77777777" w:rsidR="00385F4D" w:rsidRPr="00702D43" w:rsidRDefault="00385F4D" w:rsidP="00702D43">
            <w:pPr>
              <w:rPr>
                <w:sz w:val="24"/>
                <w:szCs w:val="24"/>
              </w:rPr>
            </w:pPr>
          </w:p>
        </w:tc>
      </w:tr>
    </w:tbl>
    <w:p w14:paraId="705927AB" w14:textId="77777777" w:rsidR="00534FF1" w:rsidRPr="00702D43" w:rsidRDefault="00534FF1" w:rsidP="00D43B50">
      <w:pPr>
        <w:rPr>
          <w:sz w:val="20"/>
          <w:szCs w:val="20"/>
        </w:rPr>
      </w:pPr>
    </w:p>
    <w:sectPr w:rsidR="00534FF1" w:rsidRPr="00702D43" w:rsidSect="00D43B5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8647" w14:textId="77777777" w:rsidR="00D756E8" w:rsidRDefault="00D756E8" w:rsidP="00AB1A5D">
      <w:pPr>
        <w:spacing w:after="0" w:line="240" w:lineRule="auto"/>
      </w:pPr>
      <w:r>
        <w:separator/>
      </w:r>
    </w:p>
  </w:endnote>
  <w:endnote w:type="continuationSeparator" w:id="0">
    <w:p w14:paraId="5D0B0549" w14:textId="77777777" w:rsidR="00D756E8" w:rsidRDefault="00D756E8" w:rsidP="00AB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EA81" w14:textId="115A4D04" w:rsidR="005B4DEC" w:rsidRPr="005B4DEC" w:rsidRDefault="005B4DEC" w:rsidP="005B4DEC">
    <w:pPr>
      <w:pStyle w:val="Footer"/>
      <w:jc w:val="center"/>
      <w:rPr>
        <w:color w:val="FF0000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9406" w14:textId="77777777" w:rsidR="00D756E8" w:rsidRDefault="00D756E8" w:rsidP="00AB1A5D">
      <w:pPr>
        <w:spacing w:after="0" w:line="240" w:lineRule="auto"/>
      </w:pPr>
      <w:r>
        <w:separator/>
      </w:r>
    </w:p>
  </w:footnote>
  <w:footnote w:type="continuationSeparator" w:id="0">
    <w:p w14:paraId="3DB86665" w14:textId="77777777" w:rsidR="00D756E8" w:rsidRDefault="00D756E8" w:rsidP="00AB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0B84" w14:textId="3AF065BA" w:rsidR="00AB1A5D" w:rsidRPr="00AB1A5D" w:rsidRDefault="00AB1A5D" w:rsidP="00AB1A5D">
    <w:pPr>
      <w:pStyle w:val="Header"/>
      <w:jc w:val="center"/>
      <w:rPr>
        <w:rFonts w:ascii="Arial" w:hAnsi="Arial" w:cs="Arial"/>
        <w:b/>
        <w:bCs/>
        <w:color w:val="FF0000"/>
        <w:sz w:val="40"/>
        <w:szCs w:val="40"/>
        <w:lang w:val="en-US"/>
      </w:rPr>
    </w:pPr>
    <w:r w:rsidRPr="00AB1A5D">
      <w:rPr>
        <w:rFonts w:ascii="Arial" w:hAnsi="Arial" w:cs="Arial"/>
        <w:b/>
        <w:bCs/>
        <w:color w:val="FF0000"/>
        <w:sz w:val="40"/>
        <w:szCs w:val="40"/>
        <w:lang w:val="en-US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706F"/>
    <w:multiLevelType w:val="hybridMultilevel"/>
    <w:tmpl w:val="9F9C912A"/>
    <w:lvl w:ilvl="0" w:tplc="2E783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4D7E"/>
    <w:multiLevelType w:val="hybridMultilevel"/>
    <w:tmpl w:val="420AE0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4453">
    <w:abstractNumId w:val="1"/>
  </w:num>
  <w:num w:numId="2" w16cid:durableId="8560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1"/>
    <w:rsid w:val="00021919"/>
    <w:rsid w:val="00087E55"/>
    <w:rsid w:val="000B35E7"/>
    <w:rsid w:val="001570AE"/>
    <w:rsid w:val="00182EE5"/>
    <w:rsid w:val="00197312"/>
    <w:rsid w:val="002562DB"/>
    <w:rsid w:val="002D1622"/>
    <w:rsid w:val="00385F4D"/>
    <w:rsid w:val="00445CC0"/>
    <w:rsid w:val="0051546C"/>
    <w:rsid w:val="00534FF1"/>
    <w:rsid w:val="005B4DEC"/>
    <w:rsid w:val="005E1720"/>
    <w:rsid w:val="00702D43"/>
    <w:rsid w:val="00775197"/>
    <w:rsid w:val="00792305"/>
    <w:rsid w:val="008A0AF5"/>
    <w:rsid w:val="008E1680"/>
    <w:rsid w:val="00977DEF"/>
    <w:rsid w:val="00AB1A5D"/>
    <w:rsid w:val="00B10EB0"/>
    <w:rsid w:val="00B127AD"/>
    <w:rsid w:val="00B2472F"/>
    <w:rsid w:val="00C22501"/>
    <w:rsid w:val="00C64C5D"/>
    <w:rsid w:val="00D43B50"/>
    <w:rsid w:val="00D517EC"/>
    <w:rsid w:val="00D756E8"/>
    <w:rsid w:val="00D83AE8"/>
    <w:rsid w:val="00E17B1E"/>
    <w:rsid w:val="00EE059C"/>
    <w:rsid w:val="00F25343"/>
    <w:rsid w:val="00F6316A"/>
    <w:rsid w:val="00F8408D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84E7"/>
  <w15:chartTrackingRefBased/>
  <w15:docId w15:val="{E10FC6E6-50D9-45BD-8C42-766272B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7B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E1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5D"/>
  </w:style>
  <w:style w:type="paragraph" w:styleId="Footer">
    <w:name w:val="footer"/>
    <w:basedOn w:val="Normal"/>
    <w:link w:val="Foot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5D"/>
  </w:style>
  <w:style w:type="paragraph" w:styleId="ListParagraph">
    <w:name w:val="List Paragraph"/>
    <w:basedOn w:val="Normal"/>
    <w:uiPriority w:val="34"/>
    <w:qFormat/>
    <w:rsid w:val="005E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49</cp:revision>
  <cp:lastPrinted>2023-10-22T16:35:00Z</cp:lastPrinted>
  <dcterms:created xsi:type="dcterms:W3CDTF">2023-10-22T15:07:00Z</dcterms:created>
  <dcterms:modified xsi:type="dcterms:W3CDTF">2023-10-28T13:26:00Z</dcterms:modified>
</cp:coreProperties>
</file>