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FF54C" w14:textId="77777777" w:rsidR="002A7EED" w:rsidRDefault="002A7EED" w:rsidP="002A7EED">
      <w:pPr>
        <w:widowControl w:val="0"/>
        <w:autoSpaceDE w:val="0"/>
        <w:autoSpaceDN w:val="0"/>
        <w:adjustRightInd w:val="0"/>
        <w:spacing w:before="100" w:beforeAutospacing="1"/>
        <w:ind w:hanging="567"/>
        <w:jc w:val="center"/>
      </w:pPr>
      <w:r>
        <w:t>МИНИСТЕРСТВО НАУКИ И ВЫСШЕГО ОБРАЗОВАНИЯ РОССИЙСКОЙ ФЕДЕРАЦИИ</w:t>
      </w:r>
    </w:p>
    <w:p w14:paraId="5D124FAE" w14:textId="77777777" w:rsidR="002A7EED" w:rsidRDefault="002A7EED" w:rsidP="002A7EED">
      <w:pPr>
        <w:widowControl w:val="0"/>
        <w:autoSpaceDE w:val="0"/>
        <w:autoSpaceDN w:val="0"/>
        <w:adjustRightInd w:val="0"/>
        <w:jc w:val="center"/>
      </w:pPr>
      <w:r>
        <w:t>федеральное государственное образовательное учреждение высшего образования</w:t>
      </w:r>
    </w:p>
    <w:p w14:paraId="2287B5B5" w14:textId="77777777" w:rsidR="002A7EED" w:rsidRPr="008B227B" w:rsidRDefault="002A7EED" w:rsidP="002A7EED">
      <w:pPr>
        <w:widowControl w:val="0"/>
        <w:autoSpaceDE w:val="0"/>
        <w:autoSpaceDN w:val="0"/>
        <w:adjustRightInd w:val="0"/>
        <w:jc w:val="center"/>
      </w:pPr>
      <w:r w:rsidRPr="008B227B">
        <w:t>САНКТ – ПЕТЕРБУРГСКИЙ ГОСУДАРСТВЕННЫЙ УНИВЕРСИТЕТ АЭРОКОСМИЧЕСКОГО ПРИБОРОСТРОЕНИЯ</w:t>
      </w:r>
    </w:p>
    <w:p w14:paraId="29E1FECD" w14:textId="51D5991C" w:rsidR="00413AAB" w:rsidRDefault="002A7EED" w:rsidP="002A7EED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5DF8B6F8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9902049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57DB0530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9336258" w14:textId="5C40546D" w:rsidR="00413AAB" w:rsidRDefault="00164BA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08AE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3EEB8C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4A9B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75F2353" w14:textId="6971450D" w:rsidR="00413AAB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Д.О. Шевяков</w:t>
            </w:r>
          </w:p>
        </w:tc>
      </w:tr>
      <w:tr w:rsidR="00413AAB" w14:paraId="098489B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2DA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D042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63B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56CB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90A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CA377F0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C235B5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E3844C4" w14:textId="77777777" w:rsidR="00164BAC" w:rsidRDefault="00164BAC" w:rsidP="00164BAC">
            <w:pPr>
              <w:pStyle w:val="a5"/>
              <w:spacing w:before="360"/>
            </w:pPr>
          </w:p>
          <w:p w14:paraId="67917E80" w14:textId="58E28A35" w:rsidR="00413AAB" w:rsidRPr="00717B37" w:rsidRDefault="00413AAB" w:rsidP="00164BAC">
            <w:pPr>
              <w:pStyle w:val="a5"/>
              <w:spacing w:before="360"/>
            </w:pPr>
            <w:r>
              <w:t>ОТЧЕТ О ЛАБОРАТОРНОЙ РАБОТЕ</w:t>
            </w:r>
            <w:r w:rsidR="00164BAC">
              <w:t xml:space="preserve"> №</w:t>
            </w:r>
            <w:r w:rsidR="000238E4">
              <w:t>3</w:t>
            </w:r>
            <w:r w:rsidR="002A7EED" w:rsidRPr="002A7EED">
              <w:t>.</w:t>
            </w:r>
            <w:r w:rsidR="000238E4">
              <w:t>1</w:t>
            </w:r>
          </w:p>
          <w:p w14:paraId="0BD98D0B" w14:textId="173D3F3E" w:rsidR="00164BAC" w:rsidRDefault="00164BAC" w:rsidP="00164BAC">
            <w:pPr>
              <w:pStyle w:val="a5"/>
              <w:spacing w:before="360"/>
            </w:pPr>
            <w:r>
              <w:t xml:space="preserve">(ВАРИАНТ </w:t>
            </w:r>
            <w:r w:rsidR="00535597">
              <w:t>1</w:t>
            </w:r>
            <w:r>
              <w:t xml:space="preserve">) </w:t>
            </w:r>
          </w:p>
          <w:p w14:paraId="663CF8D8" w14:textId="17983A0A" w:rsidR="00164BAC" w:rsidRDefault="000238E4" w:rsidP="00717B37">
            <w:pPr>
              <w:pStyle w:val="a5"/>
              <w:spacing w:before="360"/>
            </w:pPr>
            <w:r>
              <w:t>РАЗРАБОТКА РЕКУРСИВНЫХ ФУНКЦИЙ</w:t>
            </w:r>
          </w:p>
        </w:tc>
      </w:tr>
      <w:tr w:rsidR="00413AAB" w14:paraId="7838BBD3" w14:textId="77777777" w:rsidTr="002A7EED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373455D" w14:textId="77777777" w:rsidR="00413AAB" w:rsidRPr="00F57E13" w:rsidRDefault="00413AAB" w:rsidP="002A7EED">
            <w:pPr>
              <w:pStyle w:val="1"/>
              <w:spacing w:before="720" w:after="720"/>
              <w:jc w:val="left"/>
              <w:rPr>
                <w:b w:val="0"/>
                <w:szCs w:val="32"/>
              </w:rPr>
            </w:pPr>
          </w:p>
        </w:tc>
      </w:tr>
      <w:tr w:rsidR="00413AAB" w14:paraId="6634538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38A92F3" w14:textId="02D86AE6" w:rsidR="00413AAB" w:rsidRDefault="00413AAB" w:rsidP="004B1BB2">
            <w:pPr>
              <w:jc w:val="center"/>
            </w:pPr>
            <w:r>
              <w:t xml:space="preserve">по курсу: </w:t>
            </w:r>
            <w:r w:rsidR="00164BAC">
              <w:t>ОСНОВЫ ПРОГРАММИРОВАНИЯ</w:t>
            </w:r>
          </w:p>
        </w:tc>
      </w:tr>
    </w:tbl>
    <w:p w14:paraId="7A065C39" w14:textId="77777777" w:rsidR="00413AAB" w:rsidRPr="00F57E13" w:rsidRDefault="00F57E13" w:rsidP="00164BAC">
      <w:pPr>
        <w:widowControl w:val="0"/>
        <w:autoSpaceDE w:val="0"/>
        <w:autoSpaceDN w:val="0"/>
        <w:adjustRightInd w:val="0"/>
        <w:spacing w:before="96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74A34FB0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D0272" w14:textId="29A1A49B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164BAC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3C67A" w14:textId="18876B13" w:rsidR="00413AAB" w:rsidRPr="00164BAC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201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8DBF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F80F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32BDAC" w14:textId="4799DA55" w:rsidR="00413AAB" w:rsidRDefault="00EA7E6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</w:t>
            </w:r>
            <w:r w:rsidR="00164BAC">
              <w:t>.</w:t>
            </w:r>
            <w:r>
              <w:t>В</w:t>
            </w:r>
            <w:r w:rsidR="00164BAC">
              <w:t xml:space="preserve">. </w:t>
            </w:r>
            <w:r>
              <w:t>Буренков</w:t>
            </w:r>
          </w:p>
        </w:tc>
      </w:tr>
      <w:tr w:rsidR="00413AAB" w14:paraId="78107B9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51BD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798ED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9035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17CB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A521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C45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83DFB9C" w14:textId="29ADE917" w:rsidR="00413AAB" w:rsidRDefault="00413AAB" w:rsidP="002A7EED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164BAC">
        <w:t>24</w:t>
      </w:r>
    </w:p>
    <w:p w14:paraId="269A96B9" w14:textId="77777777" w:rsidR="00E16A6F" w:rsidRDefault="00E16A6F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0" w:name="_Toc159022459"/>
    </w:p>
    <w:sdt>
      <w:sdtPr>
        <w:id w:val="-17850822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sdtEndPr>
      <w:sdtContent>
        <w:p w14:paraId="0D4DF1A6" w14:textId="542C39E0" w:rsidR="00EA7E69" w:rsidRPr="00EA7E69" w:rsidRDefault="00EA7E69" w:rsidP="00EA7E69">
          <w:pPr>
            <w:pStyle w:val="ac"/>
            <w:spacing w:before="0" w:line="360" w:lineRule="auto"/>
            <w:ind w:firstLine="709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EA7E69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7669669C" w14:textId="5F278444" w:rsidR="00EA7E69" w:rsidRPr="00EA7E69" w:rsidRDefault="00EA7E69" w:rsidP="00EA7E69">
          <w:pPr>
            <w:pStyle w:val="11"/>
            <w:tabs>
              <w:tab w:val="right" w:leader="dot" w:pos="9631"/>
            </w:tabs>
            <w:spacing w:before="0" w:line="360" w:lineRule="auto"/>
            <w:ind w:firstLine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  <w:lang w:val="ru-TR"/>
            </w:rPr>
          </w:pPr>
          <w:r w:rsidRPr="00EA7E69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EA7E69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EA7E69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163595068" w:history="1">
            <w:r w:rsidRPr="00EA7E69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1 Постановка задачи</w:t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_Toc163595068 \h </w:instrText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49278EA" w14:textId="3FAD072E" w:rsidR="00EA7E69" w:rsidRPr="00EA7E69" w:rsidRDefault="00EA7E69" w:rsidP="00EA7E69">
          <w:pPr>
            <w:pStyle w:val="11"/>
            <w:tabs>
              <w:tab w:val="right" w:leader="dot" w:pos="9631"/>
            </w:tabs>
            <w:spacing w:before="0" w:line="360" w:lineRule="auto"/>
            <w:ind w:firstLine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  <w:lang w:val="ru-TR"/>
            </w:rPr>
          </w:pPr>
          <w:hyperlink w:anchor="_Toc163595069" w:history="1">
            <w:r w:rsidRPr="00EA7E69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2 Описание реализованных функций</w:t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_Toc163595069 \h </w:instrText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23587CB" w14:textId="570E664E" w:rsidR="00EA7E69" w:rsidRPr="00EA7E69" w:rsidRDefault="00EA7E69" w:rsidP="00EA7E69">
          <w:pPr>
            <w:pStyle w:val="11"/>
            <w:tabs>
              <w:tab w:val="right" w:leader="dot" w:pos="9631"/>
            </w:tabs>
            <w:spacing w:before="0" w:line="360" w:lineRule="auto"/>
            <w:ind w:firstLine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  <w:lang w:val="ru-TR"/>
            </w:rPr>
          </w:pPr>
          <w:hyperlink w:anchor="_Toc163595070" w:history="1">
            <w:r w:rsidRPr="00EA7E69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3 Листинг программы</w:t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_Toc163595070 \h </w:instrText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A747F9" w14:textId="2F492EAC" w:rsidR="00EA7E69" w:rsidRPr="00EA7E69" w:rsidRDefault="00EA7E69" w:rsidP="00EA7E69">
          <w:pPr>
            <w:pStyle w:val="11"/>
            <w:tabs>
              <w:tab w:val="right" w:leader="dot" w:pos="9631"/>
            </w:tabs>
            <w:spacing w:before="0" w:line="360" w:lineRule="auto"/>
            <w:ind w:firstLine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  <w:lang w:val="ru-TR"/>
            </w:rPr>
          </w:pPr>
          <w:hyperlink w:anchor="_Toc163595071" w:history="1">
            <w:r w:rsidRPr="00EA7E69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4 Тесты работы программы</w:t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_Toc163595071 \h </w:instrText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E80CB0A" w14:textId="2CEAC439" w:rsidR="00EA7E69" w:rsidRPr="00EA7E69" w:rsidRDefault="00EA7E69" w:rsidP="00EA7E69">
          <w:pPr>
            <w:pStyle w:val="11"/>
            <w:tabs>
              <w:tab w:val="right" w:leader="dot" w:pos="9631"/>
            </w:tabs>
            <w:spacing w:before="0" w:line="360" w:lineRule="auto"/>
            <w:ind w:firstLine="709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  <w:sz w:val="28"/>
              <w:szCs w:val="28"/>
              <w:lang w:val="ru-TR"/>
            </w:rPr>
          </w:pPr>
          <w:hyperlink w:anchor="_Toc163595072" w:history="1">
            <w:r w:rsidRPr="00EA7E69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  <w:sz w:val="28"/>
                <w:szCs w:val="28"/>
              </w:rPr>
              <w:t>5 Заключение</w:t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_Toc163595072 \h </w:instrText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EA7E6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23C21D5" w14:textId="4DF9FF38" w:rsidR="00EA7E69" w:rsidRDefault="00EA7E69" w:rsidP="00EA7E69">
          <w:pPr>
            <w:spacing w:line="360" w:lineRule="auto"/>
            <w:ind w:firstLine="709"/>
            <w:jc w:val="both"/>
          </w:pPr>
          <w:r w:rsidRPr="00EA7E69">
            <w:rPr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48A001A" w14:textId="21FAF728" w:rsidR="00EA7E69" w:rsidRDefault="00EA7E69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318DCB4" w14:textId="7459CFE8" w:rsidR="00C94BA8" w:rsidRDefault="00C94BA8" w:rsidP="00EA7E69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" w:name="_Toc163595068"/>
      <w:r>
        <w:rPr>
          <w:b/>
          <w:bCs/>
          <w:sz w:val="28"/>
          <w:szCs w:val="28"/>
        </w:rPr>
        <w:lastRenderedPageBreak/>
        <w:t>1 Постановка задачи</w:t>
      </w:r>
      <w:bookmarkEnd w:id="0"/>
      <w:bookmarkEnd w:id="1"/>
    </w:p>
    <w:p w14:paraId="517CC658" w14:textId="77777777" w:rsidR="00535597" w:rsidRDefault="007C377D" w:rsidP="00535597">
      <w:pPr>
        <w:pStyle w:val="af"/>
        <w:suppressAutoHyphens w:val="0"/>
        <w:autoSpaceDE w:val="0"/>
        <w:autoSpaceDN w:val="0"/>
        <w:adjustRightInd w:val="0"/>
        <w:spacing w:line="360" w:lineRule="auto"/>
        <w:ind w:left="0" w:firstLine="709"/>
        <w:jc w:val="both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7C377D">
        <w:rPr>
          <w:sz w:val="28"/>
          <w:szCs w:val="28"/>
        </w:rPr>
        <w:t>Р</w:t>
      </w:r>
      <w:r w:rsidR="00C94BA8" w:rsidRPr="00C94BA8">
        <w:rPr>
          <w:sz w:val="28"/>
          <w:szCs w:val="28"/>
        </w:rPr>
        <w:t xml:space="preserve">еализовать программную функцию на языке C/С++, выполняющую поставленную задачу. </w:t>
      </w:r>
      <w:r w:rsidR="00535597" w:rsidRPr="00804831">
        <w:rPr>
          <w:rFonts w:eastAsiaTheme="minorHAnsi"/>
          <w:sz w:val="28"/>
          <w:szCs w:val="28"/>
          <w:lang w:eastAsia="en-US"/>
          <w14:ligatures w14:val="standardContextual"/>
        </w:rPr>
        <w:t>Вариант задания, пример входных и выходных данных представлен в таблице 3.1. Написать код функции, принимающей в качестве аргументов и возвращающей все необходимые параметры, без использования глобальных переменных. Допустимо использование дополнительных функций. Протестировать функцию для всех возможных исключительных ситуаций, особое значение придается текстам на возникновение ошибок в ходе работы программы. Из наименования функции и принимаемых аргументов должно быть ясно их назначение.</w:t>
      </w:r>
    </w:p>
    <w:p w14:paraId="3AD1F855" w14:textId="77777777" w:rsidR="00535597" w:rsidRPr="00804831" w:rsidRDefault="00535597" w:rsidP="00535597">
      <w:pPr>
        <w:pStyle w:val="af"/>
        <w:suppressAutoHyphens w:val="0"/>
        <w:autoSpaceDE w:val="0"/>
        <w:autoSpaceDN w:val="0"/>
        <w:adjustRightInd w:val="0"/>
        <w:spacing w:line="360" w:lineRule="auto"/>
        <w:ind w:left="0" w:firstLine="709"/>
        <w:jc w:val="both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804831">
        <w:rPr>
          <w:rFonts w:eastAsiaTheme="minorHAnsi"/>
          <w:sz w:val="28"/>
          <w:szCs w:val="28"/>
          <w:lang w:eastAsia="en-US"/>
          <w14:ligatures w14:val="standardContextual"/>
        </w:rPr>
        <w:t>В ходе тестирования функции при каждом вызове рекурсивной</w:t>
      </w:r>
      <w:r>
        <w:rPr>
          <w:rFonts w:eastAsiaTheme="minorHAnsi"/>
          <w:sz w:val="28"/>
          <w:szCs w:val="28"/>
          <w:lang w:eastAsia="en-US"/>
          <w14:ligatures w14:val="standardContextual"/>
        </w:rPr>
        <w:t xml:space="preserve"> </w:t>
      </w:r>
      <w:r w:rsidRPr="00804831">
        <w:rPr>
          <w:rFonts w:eastAsiaTheme="minorHAnsi"/>
          <w:sz w:val="28"/>
          <w:szCs w:val="28"/>
          <w:lang w:eastAsia="en-US"/>
          <w14:ligatures w14:val="standardContextual"/>
        </w:rPr>
        <w:t>функции необходимо вывести отладочную информацию: порядковый</w:t>
      </w:r>
      <w:r>
        <w:rPr>
          <w:rFonts w:eastAsiaTheme="minorHAnsi"/>
          <w:sz w:val="28"/>
          <w:szCs w:val="28"/>
          <w:lang w:eastAsia="en-US"/>
          <w14:ligatures w14:val="standardContextual"/>
        </w:rPr>
        <w:t xml:space="preserve"> </w:t>
      </w:r>
      <w:r w:rsidRPr="00804831">
        <w:rPr>
          <w:rFonts w:eastAsiaTheme="minorHAnsi"/>
          <w:sz w:val="28"/>
          <w:szCs w:val="28"/>
          <w:lang w:eastAsia="en-US"/>
          <w14:ligatures w14:val="standardContextual"/>
        </w:rPr>
        <w:t>номер вызова рекурсивной функции, значения изменяющегося</w:t>
      </w:r>
      <w:r>
        <w:rPr>
          <w:rFonts w:eastAsiaTheme="minorHAnsi"/>
          <w:sz w:val="28"/>
          <w:szCs w:val="28"/>
          <w:lang w:eastAsia="en-US"/>
          <w14:ligatures w14:val="standardContextual"/>
        </w:rPr>
        <w:t xml:space="preserve"> </w:t>
      </w:r>
      <w:r w:rsidRPr="00804831">
        <w:rPr>
          <w:rFonts w:eastAsiaTheme="minorHAnsi"/>
          <w:sz w:val="28"/>
          <w:szCs w:val="28"/>
          <w:lang w:eastAsia="en-US"/>
          <w14:ligatures w14:val="standardContextual"/>
        </w:rPr>
        <w:t>аргумента и возвращаемого значения, если они присутствуют.</w:t>
      </w:r>
    </w:p>
    <w:p w14:paraId="2430B0F8" w14:textId="77777777" w:rsidR="00535597" w:rsidRPr="00804831" w:rsidRDefault="00535597" w:rsidP="0053559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  <w14:ligatures w14:val="standardContextual"/>
        </w:rPr>
      </w:pPr>
      <w:r w:rsidRPr="00804831">
        <w:rPr>
          <w:rFonts w:eastAsiaTheme="minorHAnsi"/>
          <w:sz w:val="28"/>
          <w:szCs w:val="28"/>
          <w:lang w:eastAsia="en-US"/>
          <w14:ligatures w14:val="standardContextual"/>
        </w:rPr>
        <w:t>Привести глубину рекурсии для каждого тестового примера.</w:t>
      </w:r>
    </w:p>
    <w:p w14:paraId="3162A9EF" w14:textId="7B01D6A2" w:rsidR="005D47A2" w:rsidRDefault="005D47A2" w:rsidP="0053559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C4988B9" w14:textId="36643896" w:rsidR="00C94BA8" w:rsidRPr="00A7701C" w:rsidRDefault="00C94BA8" w:rsidP="00A7701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Индивидуальное задание </w:t>
      </w:r>
    </w:p>
    <w:tbl>
      <w:tblPr>
        <w:tblStyle w:val="a8"/>
        <w:tblW w:w="9622" w:type="dxa"/>
        <w:jc w:val="center"/>
        <w:tblLook w:val="04A0" w:firstRow="1" w:lastRow="0" w:firstColumn="1" w:lastColumn="0" w:noHBand="0" w:noVBand="1"/>
      </w:tblPr>
      <w:tblGrid>
        <w:gridCol w:w="6937"/>
        <w:gridCol w:w="1418"/>
        <w:gridCol w:w="1267"/>
      </w:tblGrid>
      <w:tr w:rsidR="00E84A2F" w:rsidRPr="00A7701C" w14:paraId="4F756678" w14:textId="77777777" w:rsidTr="00A7701C">
        <w:trPr>
          <w:jc w:val="center"/>
        </w:trPr>
        <w:tc>
          <w:tcPr>
            <w:tcW w:w="6937" w:type="dxa"/>
          </w:tcPr>
          <w:p w14:paraId="3906ED33" w14:textId="26ACBC6C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Задание</w:t>
            </w:r>
          </w:p>
        </w:tc>
        <w:tc>
          <w:tcPr>
            <w:tcW w:w="1418" w:type="dxa"/>
          </w:tcPr>
          <w:p w14:paraId="59C68E99" w14:textId="64559388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Вход</w:t>
            </w:r>
          </w:p>
        </w:tc>
        <w:tc>
          <w:tcPr>
            <w:tcW w:w="1267" w:type="dxa"/>
          </w:tcPr>
          <w:p w14:paraId="315971F4" w14:textId="59114301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Выход</w:t>
            </w:r>
          </w:p>
        </w:tc>
      </w:tr>
      <w:tr w:rsidR="00E84A2F" w:rsidRPr="00A7701C" w14:paraId="168E5E5B" w14:textId="77777777" w:rsidTr="00A7701C">
        <w:trPr>
          <w:jc w:val="center"/>
        </w:trPr>
        <w:tc>
          <w:tcPr>
            <w:tcW w:w="6937" w:type="dxa"/>
          </w:tcPr>
          <w:p w14:paraId="65E8F8B6" w14:textId="60E47707" w:rsidR="00A7701C" w:rsidRPr="000238E4" w:rsidRDefault="00E84A2F" w:rsidP="00535597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Реализовать рекурсивную функцию вычисле</w:t>
            </w:r>
            <w:r w:rsidR="00535597">
              <w:rPr>
                <w:rFonts w:ascii="CourierNewPSMT" w:hAnsi="CourierNewPSMT" w:cs="CourierNewPSMT"/>
                <w:sz w:val="24"/>
                <w:szCs w:val="24"/>
              </w:rPr>
              <w:t>ния суммы цифр.</w:t>
            </w:r>
          </w:p>
        </w:tc>
        <w:tc>
          <w:tcPr>
            <w:tcW w:w="1418" w:type="dxa"/>
          </w:tcPr>
          <w:p w14:paraId="6C9D4796" w14:textId="3C23CEAD" w:rsidR="00E84A2F" w:rsidRPr="00031A68" w:rsidRDefault="00E84A2F" w:rsidP="00E84A2F">
            <w:pPr>
              <w:pStyle w:val="HTML"/>
              <w:jc w:val="center"/>
            </w:pPr>
            <w:r>
              <w:rPr>
                <w:rFonts w:ascii="CourierNewPSMT" w:hAnsi="CourierNewPSMT" w:cs="CourierNewPSMT"/>
                <w:sz w:val="24"/>
                <w:szCs w:val="24"/>
              </w:rPr>
              <w:t>2</w:t>
            </w:r>
            <w:r w:rsidR="00535597">
              <w:rPr>
                <w:rFonts w:ascii="CourierNewPSMT" w:hAnsi="CourierNewPSMT" w:cs="CourierNewPSMT"/>
                <w:sz w:val="24"/>
                <w:szCs w:val="24"/>
              </w:rPr>
              <w:t>00</w:t>
            </w:r>
            <w:r w:rsidR="0065375F" w:rsidRPr="0065375F">
              <w:rPr>
                <w:rFonts w:ascii="CourierNewPSMT" w:hAnsi="CourierNewPSMT" w:cs="CourierNewPSMT"/>
                <w:sz w:val="24"/>
                <w:szCs w:val="24"/>
              </w:rPr>
              <w:t xml:space="preserve"> </w:t>
            </w:r>
          </w:p>
          <w:p w14:paraId="359A4645" w14:textId="07C0C6F5" w:rsidR="00A7701C" w:rsidRPr="00031A68" w:rsidRDefault="00A7701C" w:rsidP="0065375F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rFonts w:ascii="Courier New" w:hAnsi="Courier New" w:cs="Courier New"/>
              </w:rPr>
            </w:pPr>
          </w:p>
        </w:tc>
        <w:tc>
          <w:tcPr>
            <w:tcW w:w="1267" w:type="dxa"/>
          </w:tcPr>
          <w:p w14:paraId="171DDE23" w14:textId="2085A039" w:rsidR="00E16A6F" w:rsidRPr="00E84A2F" w:rsidRDefault="00535597" w:rsidP="002B62BA">
            <w:pPr>
              <w:pStyle w:val="HTML"/>
              <w:jc w:val="center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2</w:t>
            </w:r>
          </w:p>
          <w:p w14:paraId="7A868AF9" w14:textId="00E8F419" w:rsidR="00A7701C" w:rsidRPr="002C396E" w:rsidRDefault="00A7701C" w:rsidP="002B62BA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  <w:rPr>
                <w:rFonts w:ascii="Courier New" w:hAnsi="Courier New" w:cs="Courier New"/>
              </w:rPr>
            </w:pPr>
          </w:p>
        </w:tc>
      </w:tr>
    </w:tbl>
    <w:p w14:paraId="61A28362" w14:textId="00ACF04E" w:rsidR="007C377D" w:rsidRDefault="007C377D" w:rsidP="007C377D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058B92D7" w14:textId="77777777" w:rsidR="00E16A6F" w:rsidRPr="00340413" w:rsidRDefault="00E16A6F" w:rsidP="007C377D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4B8C7D26" w14:textId="67A9FE62" w:rsidR="007C377D" w:rsidRDefault="007C377D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F90DECC" w14:textId="305FA542" w:rsidR="007C377D" w:rsidRDefault="007C377D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8D2DD6" w14:textId="1AC485B4" w:rsidR="00C94BA8" w:rsidRPr="004B1BB2" w:rsidRDefault="007C377D" w:rsidP="0053559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2" w:name="_Toc159022460"/>
      <w:bookmarkStart w:id="3" w:name="_Toc163595069"/>
      <w:r w:rsidRPr="004B1BB2">
        <w:rPr>
          <w:b/>
          <w:bCs/>
          <w:sz w:val="28"/>
          <w:szCs w:val="28"/>
        </w:rPr>
        <w:lastRenderedPageBreak/>
        <w:t xml:space="preserve">2 </w:t>
      </w:r>
      <w:bookmarkStart w:id="4" w:name="_Toc159022462"/>
      <w:bookmarkEnd w:id="2"/>
      <w:r w:rsidR="00C94BA8" w:rsidRPr="004B1BB2">
        <w:rPr>
          <w:b/>
          <w:bCs/>
          <w:sz w:val="28"/>
          <w:szCs w:val="28"/>
        </w:rPr>
        <w:t>Описание реализованн</w:t>
      </w:r>
      <w:r w:rsidR="00535597">
        <w:rPr>
          <w:b/>
          <w:bCs/>
          <w:sz w:val="28"/>
          <w:szCs w:val="28"/>
        </w:rPr>
        <w:t>ых</w:t>
      </w:r>
      <w:r w:rsidR="00C94BA8" w:rsidRPr="004B1BB2">
        <w:rPr>
          <w:b/>
          <w:bCs/>
          <w:sz w:val="28"/>
          <w:szCs w:val="28"/>
        </w:rPr>
        <w:t xml:space="preserve"> функци</w:t>
      </w:r>
      <w:bookmarkEnd w:id="4"/>
      <w:r w:rsidR="00535597">
        <w:rPr>
          <w:b/>
          <w:bCs/>
          <w:sz w:val="28"/>
          <w:szCs w:val="28"/>
        </w:rPr>
        <w:t>й</w:t>
      </w:r>
      <w:bookmarkEnd w:id="3"/>
    </w:p>
    <w:p w14:paraId="127C2910" w14:textId="1AC53CC2" w:rsidR="00535597" w:rsidRPr="00535597" w:rsidRDefault="00535597" w:rsidP="00535597">
      <w:pPr>
        <w:pStyle w:val="af"/>
        <w:spacing w:line="360" w:lineRule="auto"/>
        <w:ind w:left="0" w:firstLine="709"/>
        <w:jc w:val="both"/>
        <w:rPr>
          <w:bCs/>
          <w:sz w:val="28"/>
          <w:szCs w:val="28"/>
        </w:rPr>
      </w:pPr>
      <w:bookmarkStart w:id="5" w:name="_Toc159022463"/>
      <w:r w:rsidRPr="00D86EF7">
        <w:rPr>
          <w:bCs/>
          <w:sz w:val="28"/>
          <w:szCs w:val="28"/>
        </w:rPr>
        <w:t xml:space="preserve">1. </w:t>
      </w:r>
      <w:r>
        <w:rPr>
          <w:bCs/>
          <w:sz w:val="28"/>
          <w:szCs w:val="28"/>
        </w:rPr>
        <w:t xml:space="preserve"> Функция </w:t>
      </w:r>
      <w:proofErr w:type="spellStart"/>
      <w:r>
        <w:rPr>
          <w:bCs/>
          <w:sz w:val="28"/>
          <w:szCs w:val="28"/>
          <w:lang w:val="en-US"/>
        </w:rPr>
        <w:t>sumOf</w:t>
      </w:r>
      <w:proofErr w:type="spellEnd"/>
      <w:r>
        <w:rPr>
          <w:bCs/>
          <w:sz w:val="28"/>
          <w:szCs w:val="28"/>
          <w:lang w:val="en-GB"/>
        </w:rPr>
        <w:t>Digits</w:t>
      </w:r>
      <w:r>
        <w:rPr>
          <w:bCs/>
          <w:sz w:val="28"/>
          <w:szCs w:val="28"/>
        </w:rPr>
        <w:t>.</w:t>
      </w:r>
    </w:p>
    <w:p w14:paraId="6EC0AFD4" w14:textId="77777777" w:rsidR="00535597" w:rsidRDefault="00535597" w:rsidP="0053559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F7CD3">
        <w:rPr>
          <w:bCs/>
          <w:sz w:val="28"/>
          <w:szCs w:val="28"/>
        </w:rPr>
        <w:t xml:space="preserve">1.1 </w:t>
      </w:r>
      <w:r>
        <w:rPr>
          <w:bCs/>
          <w:sz w:val="28"/>
          <w:szCs w:val="28"/>
        </w:rPr>
        <w:t>Получает на вход число, если оно больше 10, то запоминается последняя цифра числа, остается остаток от деления числа на 10.</w:t>
      </w:r>
    </w:p>
    <w:p w14:paraId="4553BD4A" w14:textId="77777777" w:rsidR="00535597" w:rsidRDefault="00535597" w:rsidP="0053559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1.2 Функция возвращает последнюю цифру и вызывает сама себя, но уже с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измененным значением.</w:t>
      </w:r>
    </w:p>
    <w:p w14:paraId="72F94901" w14:textId="34615BEE" w:rsidR="00535597" w:rsidRPr="00535597" w:rsidRDefault="00535597" w:rsidP="00535597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1.3 Если чисто меньше 10, то возвращает это же число</w:t>
      </w:r>
      <w:r>
        <w:rPr>
          <w:bCs/>
          <w:sz w:val="28"/>
          <w:szCs w:val="28"/>
        </w:rPr>
        <w:t>.</w:t>
      </w:r>
    </w:p>
    <w:p w14:paraId="2974B3B3" w14:textId="4F684513" w:rsidR="00535597" w:rsidRPr="00535597" w:rsidRDefault="00535597" w:rsidP="00535597">
      <w:pPr>
        <w:pStyle w:val="af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2. Функция </w:t>
      </w:r>
      <w:r>
        <w:rPr>
          <w:bCs/>
          <w:sz w:val="28"/>
          <w:szCs w:val="28"/>
          <w:lang w:val="en-US"/>
        </w:rPr>
        <w:t>main</w:t>
      </w:r>
    </w:p>
    <w:p w14:paraId="7D1EB596" w14:textId="06C2FCCD" w:rsidR="00535597" w:rsidRPr="006E44B7" w:rsidRDefault="00535597" w:rsidP="00535597">
      <w:pPr>
        <w:pStyle w:val="af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>.1 Получает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на вход число, вызывает функцию </w:t>
      </w:r>
      <w:proofErr w:type="spellStart"/>
      <w:r>
        <w:rPr>
          <w:bCs/>
          <w:sz w:val="28"/>
          <w:szCs w:val="28"/>
          <w:lang w:val="en-US"/>
        </w:rPr>
        <w:t>sumOfDigits</w:t>
      </w:r>
      <w:proofErr w:type="spellEnd"/>
      <w:r>
        <w:rPr>
          <w:bCs/>
          <w:sz w:val="28"/>
          <w:szCs w:val="28"/>
        </w:rPr>
        <w:t xml:space="preserve"> от полученного числа, после чего выводит конечный результат.</w:t>
      </w:r>
    </w:p>
    <w:p w14:paraId="267715D8" w14:textId="079F44B1" w:rsidR="00535597" w:rsidRDefault="00535597" w:rsidP="00535597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B0EF91" w14:textId="74F38673" w:rsidR="00C94BA8" w:rsidRPr="004B1BB2" w:rsidRDefault="00535597" w:rsidP="00EA7E69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6" w:name="_Toc163595070"/>
      <w:r>
        <w:rPr>
          <w:b/>
          <w:bCs/>
          <w:sz w:val="28"/>
          <w:szCs w:val="28"/>
        </w:rPr>
        <w:lastRenderedPageBreak/>
        <w:t xml:space="preserve">3 </w:t>
      </w:r>
      <w:r w:rsidR="00C94BA8" w:rsidRPr="004B1BB2">
        <w:rPr>
          <w:b/>
          <w:bCs/>
          <w:sz w:val="28"/>
          <w:szCs w:val="28"/>
        </w:rPr>
        <w:t>Листинг программы</w:t>
      </w:r>
      <w:bookmarkEnd w:id="5"/>
      <w:bookmarkEnd w:id="6"/>
      <w:r w:rsidR="00C94BA8" w:rsidRPr="004B1BB2">
        <w:rPr>
          <w:b/>
          <w:bCs/>
          <w:sz w:val="28"/>
          <w:szCs w:val="28"/>
        </w:rPr>
        <w:t xml:space="preserve"> </w:t>
      </w:r>
    </w:p>
    <w:p w14:paraId="07C22EB4" w14:textId="6FB61C53" w:rsidR="00994372" w:rsidRDefault="0008217A" w:rsidP="0099437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</w:t>
      </w:r>
      <w:r w:rsidR="004B1BB2" w:rsidRPr="00BB6A8E">
        <w:rPr>
          <w:sz w:val="28"/>
          <w:szCs w:val="28"/>
        </w:rPr>
        <w:t xml:space="preserve"> представлен </w:t>
      </w:r>
      <w:r w:rsidR="0012599C" w:rsidRPr="00BB6A8E">
        <w:rPr>
          <w:sz w:val="28"/>
          <w:szCs w:val="28"/>
        </w:rPr>
        <w:t>листинг</w:t>
      </w:r>
      <w:r w:rsidR="004B1BB2" w:rsidRPr="00BB6A8E">
        <w:rPr>
          <w:sz w:val="28"/>
          <w:szCs w:val="28"/>
        </w:rPr>
        <w:t xml:space="preserve"> программы</w:t>
      </w:r>
      <w:r w:rsidR="00EA7E69">
        <w:rPr>
          <w:sz w:val="28"/>
          <w:szCs w:val="28"/>
        </w:rPr>
        <w:t>.</w:t>
      </w:r>
    </w:p>
    <w:p w14:paraId="526C6B6C" w14:textId="77777777" w:rsidR="00535597" w:rsidRDefault="00535597" w:rsidP="0099437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118B57F" w14:textId="21935E81" w:rsidR="00994372" w:rsidRDefault="00535597" w:rsidP="005A568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01682">
        <w:rPr>
          <w:rFonts w:ascii="Cascadia Mono" w:eastAsiaTheme="minorHAnsi" w:hAnsi="Cascadia Mono" w:cs="Cascadia Mono"/>
          <w:noProof/>
          <w:color w:val="000000"/>
          <w:sz w:val="19"/>
          <w:szCs w:val="19"/>
          <w:lang w:eastAsia="en-US"/>
          <w14:ligatures w14:val="standardContextual"/>
        </w:rPr>
        <w:drawing>
          <wp:inline distT="0" distB="0" distL="0" distR="0" wp14:anchorId="2D9D42F3" wp14:editId="5A7107B0">
            <wp:extent cx="5581197" cy="3088004"/>
            <wp:effectExtent l="0" t="0" r="0" b="0"/>
            <wp:docPr id="246534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34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2159" cy="309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48FB" w14:textId="40BBCCF0" w:rsidR="00994372" w:rsidRDefault="00994372" w:rsidP="0099437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Скриншот </w:t>
      </w:r>
      <w:r w:rsidR="0008217A">
        <w:rPr>
          <w:sz w:val="28"/>
          <w:szCs w:val="28"/>
        </w:rPr>
        <w:t xml:space="preserve">листинга </w:t>
      </w:r>
      <w:r>
        <w:rPr>
          <w:sz w:val="28"/>
          <w:szCs w:val="28"/>
        </w:rPr>
        <w:t>программы</w:t>
      </w:r>
    </w:p>
    <w:p w14:paraId="491FF4CA" w14:textId="27492EFA" w:rsidR="00E16A6F" w:rsidRDefault="00E16A6F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D9BFBF2" w14:textId="12026634" w:rsidR="00535597" w:rsidRDefault="00535597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68C5E2" w14:textId="07426D87" w:rsidR="00C94BA8" w:rsidRPr="00535597" w:rsidRDefault="00535597" w:rsidP="00EA7E69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159022464"/>
      <w:bookmarkStart w:id="8" w:name="_Toc163595071"/>
      <w:r w:rsidRPr="00535597">
        <w:rPr>
          <w:b/>
          <w:bCs/>
          <w:sz w:val="28"/>
          <w:szCs w:val="28"/>
        </w:rPr>
        <w:lastRenderedPageBreak/>
        <w:t xml:space="preserve">4 </w:t>
      </w:r>
      <w:r w:rsidR="00C94BA8" w:rsidRPr="00535597">
        <w:rPr>
          <w:b/>
          <w:bCs/>
          <w:sz w:val="28"/>
          <w:szCs w:val="28"/>
        </w:rPr>
        <w:t>Тесты работы программы</w:t>
      </w:r>
      <w:bookmarkEnd w:id="7"/>
      <w:bookmarkEnd w:id="8"/>
    </w:p>
    <w:p w14:paraId="77FA5018" w14:textId="564617A3" w:rsidR="004B1BB2" w:rsidRDefault="00BB6A8E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</w:t>
      </w:r>
      <w:r w:rsidR="00EA7E69">
        <w:rPr>
          <w:sz w:val="28"/>
          <w:szCs w:val="28"/>
        </w:rPr>
        <w:t>ах</w:t>
      </w:r>
      <w:r>
        <w:rPr>
          <w:sz w:val="28"/>
          <w:szCs w:val="28"/>
        </w:rPr>
        <w:t xml:space="preserve"> 2</w:t>
      </w:r>
      <w:r w:rsidR="00EA7E69">
        <w:rPr>
          <w:sz w:val="28"/>
          <w:szCs w:val="28"/>
        </w:rPr>
        <w:t xml:space="preserve"> и 3</w:t>
      </w:r>
      <w:r>
        <w:rPr>
          <w:sz w:val="28"/>
          <w:szCs w:val="28"/>
        </w:rPr>
        <w:t xml:space="preserve"> представлен</w:t>
      </w:r>
      <w:r w:rsidR="00EA7E69"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 w:rsidR="00535597">
        <w:rPr>
          <w:sz w:val="28"/>
          <w:szCs w:val="28"/>
        </w:rPr>
        <w:t>пример</w:t>
      </w:r>
      <w:r w:rsidR="00EA7E69">
        <w:rPr>
          <w:sz w:val="28"/>
          <w:szCs w:val="28"/>
        </w:rPr>
        <w:t>ы</w:t>
      </w:r>
      <w:r w:rsidR="00535597">
        <w:rPr>
          <w:sz w:val="28"/>
          <w:szCs w:val="28"/>
        </w:rPr>
        <w:t xml:space="preserve"> работы </w:t>
      </w:r>
      <w:r>
        <w:rPr>
          <w:sz w:val="28"/>
          <w:szCs w:val="28"/>
        </w:rPr>
        <w:t xml:space="preserve">программы </w:t>
      </w:r>
      <w:r w:rsidR="00EA7E69">
        <w:rPr>
          <w:sz w:val="28"/>
          <w:szCs w:val="28"/>
        </w:rPr>
        <w:t>со значениями по заданию.</w:t>
      </w:r>
    </w:p>
    <w:p w14:paraId="13ACCF33" w14:textId="77777777" w:rsidR="00BB6A8E" w:rsidRDefault="00BB6A8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21E38583" w14:textId="117D728C" w:rsidR="00BB6A8E" w:rsidRDefault="00EA7E69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701682">
        <w:rPr>
          <w:noProof/>
          <w:color w:val="000000"/>
          <w:sz w:val="28"/>
          <w:szCs w:val="28"/>
        </w:rPr>
        <w:drawing>
          <wp:inline distT="0" distB="0" distL="0" distR="0" wp14:anchorId="14A01DF5" wp14:editId="5DAA0337">
            <wp:extent cx="5105400" cy="939800"/>
            <wp:effectExtent l="0" t="0" r="0" b="0"/>
            <wp:docPr id="785399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99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0A986" w14:textId="4A37430A" w:rsidR="00BB6A8E" w:rsidRPr="0008217A" w:rsidRDefault="00BB6A8E" w:rsidP="00EA7E69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 w:rsidR="00EA7E69">
        <w:rPr>
          <w:sz w:val="28"/>
          <w:szCs w:val="28"/>
        </w:rPr>
        <w:t>Результат работы со значениями, данными по заданию</w:t>
      </w:r>
    </w:p>
    <w:p w14:paraId="76F17CA9" w14:textId="77777777" w:rsidR="00BB6A8E" w:rsidRPr="00BB6A8E" w:rsidRDefault="00BB6A8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684FAB5" w14:textId="655A54E7" w:rsidR="00BB6A8E" w:rsidRPr="009C59B4" w:rsidRDefault="00EA7E69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 w:rsidRPr="00701682">
        <w:rPr>
          <w:b/>
          <w:bCs/>
          <w:noProof/>
          <w:sz w:val="28"/>
          <w:szCs w:val="28"/>
        </w:rPr>
        <w:drawing>
          <wp:inline distT="0" distB="0" distL="0" distR="0" wp14:anchorId="557812E9" wp14:editId="7A7A4B2F">
            <wp:extent cx="5397500" cy="965200"/>
            <wp:effectExtent l="0" t="0" r="0" b="0"/>
            <wp:docPr id="1209828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28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A0E0" w14:textId="2041D4C0" w:rsidR="00EA7E69" w:rsidRPr="0008217A" w:rsidRDefault="00BB6A8E" w:rsidP="00EA7E69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3 - </w:t>
      </w:r>
      <w:r w:rsidR="00EA7E69">
        <w:rPr>
          <w:sz w:val="28"/>
          <w:szCs w:val="28"/>
        </w:rPr>
        <w:t xml:space="preserve">Результат работы </w:t>
      </w:r>
      <w:r w:rsidR="00EA7E69">
        <w:rPr>
          <w:sz w:val="28"/>
          <w:szCs w:val="28"/>
        </w:rPr>
        <w:t>с числом 123</w:t>
      </w:r>
    </w:p>
    <w:p w14:paraId="155DAE8F" w14:textId="3E497DF6" w:rsidR="00EA7E69" w:rsidRDefault="00EA7E69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48D1CCD" w14:textId="4B6CAB41" w:rsidR="00C94BA8" w:rsidRPr="004B1BB2" w:rsidRDefault="00EA7E69" w:rsidP="00EA7E69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9" w:name="_Toc159022465"/>
      <w:bookmarkStart w:id="10" w:name="_Toc163595072"/>
      <w:r>
        <w:rPr>
          <w:b/>
          <w:bCs/>
          <w:sz w:val="28"/>
          <w:szCs w:val="28"/>
        </w:rPr>
        <w:lastRenderedPageBreak/>
        <w:t>5</w:t>
      </w:r>
      <w:r w:rsidR="007C377D" w:rsidRPr="004B1BB2">
        <w:rPr>
          <w:b/>
          <w:bCs/>
          <w:sz w:val="28"/>
          <w:szCs w:val="28"/>
        </w:rPr>
        <w:t xml:space="preserve"> </w:t>
      </w:r>
      <w:bookmarkEnd w:id="9"/>
      <w:r>
        <w:rPr>
          <w:b/>
          <w:bCs/>
          <w:sz w:val="28"/>
          <w:szCs w:val="28"/>
        </w:rPr>
        <w:t>Заключение</w:t>
      </w:r>
      <w:bookmarkEnd w:id="10"/>
    </w:p>
    <w:p w14:paraId="006D3504" w14:textId="77777777" w:rsidR="00EA7E69" w:rsidRPr="00EA7E69" w:rsidRDefault="00EA7E69" w:rsidP="00EA7E69">
      <w:pPr>
        <w:spacing w:line="360" w:lineRule="auto"/>
        <w:ind w:firstLine="709"/>
        <w:jc w:val="both"/>
        <w:rPr>
          <w:sz w:val="28"/>
          <w:szCs w:val="28"/>
        </w:rPr>
      </w:pPr>
      <w:r w:rsidRPr="00EA7E69">
        <w:rPr>
          <w:sz w:val="28"/>
          <w:szCs w:val="28"/>
        </w:rPr>
        <w:t>В ходе выполнения данной лабораторной работы была составлена программа подсчета суммы чисел с рекурсивной функцией, которая выводит отладочную информацию: порядковый номер вызова рекурсивной функции, значение изменяющегося аргумента и возвращаемого значения.</w:t>
      </w:r>
    </w:p>
    <w:p w14:paraId="2BDAB3D3" w14:textId="131D067B" w:rsidR="00C94BA8" w:rsidRPr="00512DF2" w:rsidRDefault="00C94BA8" w:rsidP="0008217A">
      <w:pPr>
        <w:widowControl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sz w:val="28"/>
          <w:szCs w:val="28"/>
        </w:rPr>
      </w:pPr>
    </w:p>
    <w:sectPr w:rsidR="00C94BA8" w:rsidRPr="00512DF2" w:rsidSect="00027CCB">
      <w:footerReference w:type="even" r:id="rId11"/>
      <w:footerReference w:type="default" r:id="rId12"/>
      <w:type w:val="continuous"/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334C0" w14:textId="77777777" w:rsidR="00776B19" w:rsidRDefault="00776B19" w:rsidP="00A7701C">
      <w:r>
        <w:separator/>
      </w:r>
    </w:p>
  </w:endnote>
  <w:endnote w:type="continuationSeparator" w:id="0">
    <w:p w14:paraId="3A623738" w14:textId="77777777" w:rsidR="00776B19" w:rsidRDefault="00776B19" w:rsidP="00A77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NewPSMT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scadia Mono">
    <w:altName w:val="Calibri"/>
    <w:panose1 w:val="020B06040202020202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1061375353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527BC89F" w14:textId="4880D528" w:rsidR="00A7701C" w:rsidRDefault="00A7701C" w:rsidP="003435E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B0ED130" w14:textId="77777777" w:rsidR="00A7701C" w:rsidRDefault="00A7701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2136246383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5BBF4FC2" w14:textId="3D2A42FD" w:rsidR="00A7701C" w:rsidRDefault="00A7701C" w:rsidP="003435E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5FC32069" w14:textId="77777777" w:rsidR="00A7701C" w:rsidRDefault="00A7701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A3EC93" w14:textId="77777777" w:rsidR="00776B19" w:rsidRDefault="00776B19" w:rsidP="00A7701C">
      <w:r>
        <w:separator/>
      </w:r>
    </w:p>
  </w:footnote>
  <w:footnote w:type="continuationSeparator" w:id="0">
    <w:p w14:paraId="325C7421" w14:textId="77777777" w:rsidR="00776B19" w:rsidRDefault="00776B19" w:rsidP="00A77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00188"/>
    <w:multiLevelType w:val="hybridMultilevel"/>
    <w:tmpl w:val="DBBE9B7A"/>
    <w:lvl w:ilvl="0" w:tplc="0FB613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116EC"/>
    <w:rsid w:val="000238E4"/>
    <w:rsid w:val="00027CCB"/>
    <w:rsid w:val="00031A68"/>
    <w:rsid w:val="0008217A"/>
    <w:rsid w:val="000A2CF1"/>
    <w:rsid w:val="000A67BE"/>
    <w:rsid w:val="000B315D"/>
    <w:rsid w:val="0012599C"/>
    <w:rsid w:val="00164BAC"/>
    <w:rsid w:val="001D734A"/>
    <w:rsid w:val="002821A8"/>
    <w:rsid w:val="00284869"/>
    <w:rsid w:val="002A7EED"/>
    <w:rsid w:val="002B62BA"/>
    <w:rsid w:val="002B70E1"/>
    <w:rsid w:val="002C396E"/>
    <w:rsid w:val="00340413"/>
    <w:rsid w:val="003D6C82"/>
    <w:rsid w:val="003F448A"/>
    <w:rsid w:val="00405D24"/>
    <w:rsid w:val="00413AAB"/>
    <w:rsid w:val="004B1BB2"/>
    <w:rsid w:val="004D44ED"/>
    <w:rsid w:val="004E5BED"/>
    <w:rsid w:val="00512DF2"/>
    <w:rsid w:val="00535597"/>
    <w:rsid w:val="005A2A15"/>
    <w:rsid w:val="005A5685"/>
    <w:rsid w:val="005B566D"/>
    <w:rsid w:val="005D47A2"/>
    <w:rsid w:val="005D551F"/>
    <w:rsid w:val="005E3C66"/>
    <w:rsid w:val="005E5E69"/>
    <w:rsid w:val="006375AF"/>
    <w:rsid w:val="0065375F"/>
    <w:rsid w:val="00683B29"/>
    <w:rsid w:val="00696097"/>
    <w:rsid w:val="006C1848"/>
    <w:rsid w:val="006E2FA7"/>
    <w:rsid w:val="006F5FAE"/>
    <w:rsid w:val="00717B37"/>
    <w:rsid w:val="00730AEF"/>
    <w:rsid w:val="00776B19"/>
    <w:rsid w:val="00792149"/>
    <w:rsid w:val="007C377D"/>
    <w:rsid w:val="007C55D8"/>
    <w:rsid w:val="007C6EB1"/>
    <w:rsid w:val="00871607"/>
    <w:rsid w:val="00885E64"/>
    <w:rsid w:val="008D1AAC"/>
    <w:rsid w:val="00994372"/>
    <w:rsid w:val="009B751E"/>
    <w:rsid w:val="009C59B4"/>
    <w:rsid w:val="00A74901"/>
    <w:rsid w:val="00A7701C"/>
    <w:rsid w:val="00AF6555"/>
    <w:rsid w:val="00B20256"/>
    <w:rsid w:val="00B71FEE"/>
    <w:rsid w:val="00BA50FA"/>
    <w:rsid w:val="00BB6A8E"/>
    <w:rsid w:val="00C1429B"/>
    <w:rsid w:val="00C94BA8"/>
    <w:rsid w:val="00D00827"/>
    <w:rsid w:val="00D038B3"/>
    <w:rsid w:val="00D347D3"/>
    <w:rsid w:val="00D45F03"/>
    <w:rsid w:val="00D506F2"/>
    <w:rsid w:val="00D92CF2"/>
    <w:rsid w:val="00DA7C82"/>
    <w:rsid w:val="00DF7735"/>
    <w:rsid w:val="00E025BE"/>
    <w:rsid w:val="00E16A6F"/>
    <w:rsid w:val="00E84A2F"/>
    <w:rsid w:val="00EA7E69"/>
    <w:rsid w:val="00EF5726"/>
    <w:rsid w:val="00F04F95"/>
    <w:rsid w:val="00F57E13"/>
    <w:rsid w:val="00F65A25"/>
    <w:rsid w:val="00F83B00"/>
    <w:rsid w:val="00F87EBD"/>
    <w:rsid w:val="00FC1101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9DBAE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Normal (Web)"/>
    <w:basedOn w:val="a"/>
    <w:uiPriority w:val="99"/>
    <w:unhideWhenUsed/>
    <w:rsid w:val="00C94BA8"/>
    <w:pPr>
      <w:spacing w:before="100" w:beforeAutospacing="1" w:after="100" w:afterAutospacing="1"/>
    </w:pPr>
  </w:style>
  <w:style w:type="table" w:styleId="a8">
    <w:name w:val="Table Grid"/>
    <w:basedOn w:val="a1"/>
    <w:locked/>
    <w:rsid w:val="00A7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A7701C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7701C"/>
    <w:rPr>
      <w:sz w:val="24"/>
      <w:szCs w:val="24"/>
    </w:rPr>
  </w:style>
  <w:style w:type="character" w:styleId="ab">
    <w:name w:val="page number"/>
    <w:basedOn w:val="a0"/>
    <w:uiPriority w:val="99"/>
    <w:semiHidden/>
    <w:unhideWhenUsed/>
    <w:rsid w:val="00A7701C"/>
  </w:style>
  <w:style w:type="paragraph" w:styleId="ac">
    <w:name w:val="TOC Heading"/>
    <w:basedOn w:val="1"/>
    <w:next w:val="a"/>
    <w:uiPriority w:val="39"/>
    <w:unhideWhenUsed/>
    <w:qFormat/>
    <w:rsid w:val="004B1BB2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locked/>
    <w:rsid w:val="004B1BB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11">
    <w:name w:val="toc 1"/>
    <w:basedOn w:val="a"/>
    <w:next w:val="a"/>
    <w:autoRedefine/>
    <w:uiPriority w:val="39"/>
    <w:locked/>
    <w:rsid w:val="004B1BB2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locked/>
    <w:rsid w:val="004B1BB2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d">
    <w:name w:val="Hyperlink"/>
    <w:basedOn w:val="a0"/>
    <w:uiPriority w:val="99"/>
    <w:unhideWhenUsed/>
    <w:rsid w:val="004B1BB2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locked/>
    <w:rsid w:val="004B1BB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locked/>
    <w:rsid w:val="004B1BB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locked/>
    <w:rsid w:val="004B1BB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locked/>
    <w:rsid w:val="004B1BB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locked/>
    <w:rsid w:val="004B1BB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locked/>
    <w:rsid w:val="004B1BB2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e">
    <w:name w:val="Placeholder Text"/>
    <w:basedOn w:val="a0"/>
    <w:uiPriority w:val="99"/>
    <w:semiHidden/>
    <w:rsid w:val="00D038B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031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1A68"/>
    <w:rPr>
      <w:rFonts w:ascii="Courier New" w:hAnsi="Courier New" w:cs="Courier New"/>
      <w:sz w:val="20"/>
      <w:szCs w:val="20"/>
    </w:rPr>
  </w:style>
  <w:style w:type="paragraph" w:styleId="af">
    <w:name w:val="List Paragraph"/>
    <w:basedOn w:val="a"/>
    <w:uiPriority w:val="34"/>
    <w:qFormat/>
    <w:rsid w:val="00535597"/>
    <w:pPr>
      <w:suppressAutoHyphens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5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1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5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3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5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1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86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77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6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4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6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9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3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5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7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7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1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2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246BC6-C67A-D14D-B3FE-0F7FB2B50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Microsoft Office User</cp:lastModifiedBy>
  <cp:revision>13</cp:revision>
  <cp:lastPrinted>2010-01-18T13:20:00Z</cp:lastPrinted>
  <dcterms:created xsi:type="dcterms:W3CDTF">2024-02-27T17:26:00Z</dcterms:created>
  <dcterms:modified xsi:type="dcterms:W3CDTF">2024-04-09T19:45:00Z</dcterms:modified>
</cp:coreProperties>
</file>