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901B21" w14:textId="77777777" w:rsidR="00E734C0" w:rsidRPr="00537E66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537E66">
        <w:rPr>
          <w:spacing w:val="-4"/>
          <w:szCs w:val="22"/>
        </w:rPr>
        <w:t>ГУАП</w:t>
      </w:r>
    </w:p>
    <w:p w14:paraId="3D6D7E48" w14:textId="77777777" w:rsidR="00E734C0" w:rsidRPr="00537E66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2C9259F6" w14:textId="77777777" w:rsidR="00E734C0" w:rsidRPr="00537E66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537E66">
        <w:rPr>
          <w:sz w:val="28"/>
          <w:szCs w:val="28"/>
        </w:rPr>
        <w:t>КАФЕДРА</w:t>
      </w:r>
      <w:r w:rsidRPr="00537E66">
        <w:rPr>
          <w:spacing w:val="-10"/>
          <w:sz w:val="28"/>
          <w:szCs w:val="28"/>
        </w:rPr>
        <w:t xml:space="preserve"> </w:t>
      </w:r>
      <w:r w:rsidRPr="00537E66">
        <w:rPr>
          <w:sz w:val="28"/>
          <w:szCs w:val="28"/>
        </w:rPr>
        <w:t>№</w:t>
      </w:r>
      <w:r w:rsidRPr="00537E66">
        <w:rPr>
          <w:spacing w:val="-5"/>
          <w:sz w:val="28"/>
          <w:szCs w:val="28"/>
        </w:rPr>
        <w:t xml:space="preserve"> 42</w:t>
      </w:r>
    </w:p>
    <w:p w14:paraId="059208FD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4E6F847C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273A7A31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096E67EC" w14:textId="77777777" w:rsidR="00E734C0" w:rsidRPr="00537E66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6B956C19" w14:textId="77777777" w:rsidR="00E734C0" w:rsidRPr="00537E66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537E66">
        <w:rPr>
          <w:spacing w:val="-2"/>
          <w:szCs w:val="22"/>
        </w:rPr>
        <w:t>ОТЧЕТ</w:t>
      </w:r>
    </w:p>
    <w:p w14:paraId="5E60F118" w14:textId="77777777" w:rsidR="00E734C0" w:rsidRPr="00537E66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537E66">
        <w:rPr>
          <w:szCs w:val="22"/>
        </w:rPr>
        <w:t>ЗАЩИЩЕН</w:t>
      </w:r>
      <w:r w:rsidRPr="00537E66">
        <w:rPr>
          <w:spacing w:val="-15"/>
          <w:szCs w:val="22"/>
        </w:rPr>
        <w:t xml:space="preserve"> </w:t>
      </w:r>
      <w:r w:rsidRPr="00537E66">
        <w:rPr>
          <w:szCs w:val="22"/>
        </w:rPr>
        <w:t>С</w:t>
      </w:r>
      <w:r w:rsidRPr="00537E66">
        <w:rPr>
          <w:spacing w:val="-15"/>
          <w:szCs w:val="22"/>
        </w:rPr>
        <w:t xml:space="preserve"> </w:t>
      </w:r>
      <w:r w:rsidRPr="00537E66">
        <w:rPr>
          <w:szCs w:val="22"/>
        </w:rPr>
        <w:t xml:space="preserve">ОЦЕНКОЙ </w:t>
      </w:r>
      <w:r w:rsidRPr="00537E66">
        <w:rPr>
          <w:spacing w:val="-2"/>
          <w:szCs w:val="22"/>
        </w:rPr>
        <w:t>ПРЕПОДАВАТЕЛЬ</w:t>
      </w:r>
    </w:p>
    <w:p w14:paraId="480E02DB" w14:textId="77777777" w:rsidR="00E734C0" w:rsidRPr="00537E66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537E66" w14:paraId="75B13401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C905CEE" w14:textId="65E7DDD5" w:rsidR="00E734C0" w:rsidRPr="00537E66" w:rsidRDefault="003930FF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</w:rPr>
              <w:t>старший преподаватель</w:t>
            </w:r>
          </w:p>
        </w:tc>
        <w:tc>
          <w:tcPr>
            <w:tcW w:w="284" w:type="dxa"/>
          </w:tcPr>
          <w:p w14:paraId="2949FA58" w14:textId="77777777" w:rsidR="00E734C0" w:rsidRPr="00537E66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1615BA51" w14:textId="77777777" w:rsidR="00E734C0" w:rsidRPr="00537E66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A997FAE" w14:textId="77777777" w:rsidR="00E734C0" w:rsidRPr="00537E66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4DC41046" w14:textId="6E1DB2F1" w:rsidR="00E734C0" w:rsidRPr="00537E66" w:rsidRDefault="003930FF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</w:rPr>
              <w:t>Т.В. Семененко</w:t>
            </w:r>
          </w:p>
        </w:tc>
      </w:tr>
      <w:tr w:rsidR="00EB0584" w:rsidRPr="00537E66" w14:paraId="38A8883E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A24FDC1" w14:textId="77777777" w:rsidR="00E734C0" w:rsidRPr="00537E66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537E66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537E66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537E66">
              <w:rPr>
                <w:rFonts w:ascii="Times New Roman" w:hAnsi="Times New Roman" w:cs="Times New Roman"/>
                <w:sz w:val="20"/>
              </w:rPr>
              <w:t>уч.</w:t>
            </w:r>
            <w:r w:rsidRPr="00537E66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537E66">
              <w:rPr>
                <w:rFonts w:ascii="Times New Roman" w:hAnsi="Times New Roman" w:cs="Times New Roman"/>
                <w:sz w:val="20"/>
              </w:rPr>
              <w:t>степень,</w:t>
            </w:r>
            <w:r w:rsidRPr="00537E66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6827A476" w14:textId="77777777" w:rsidR="00E734C0" w:rsidRPr="00537E66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53DD2A6B" w14:textId="77777777" w:rsidR="00E734C0" w:rsidRPr="00537E66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537E66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537E66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66B125C2" w14:textId="77777777" w:rsidR="00E734C0" w:rsidRPr="00537E66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350269FB" w14:textId="77777777" w:rsidR="00E734C0" w:rsidRPr="00537E66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537E66">
              <w:rPr>
                <w:rFonts w:ascii="Times New Roman" w:hAnsi="Times New Roman" w:cs="Times New Roman"/>
                <w:sz w:val="20"/>
              </w:rPr>
              <w:t>инициалы,</w:t>
            </w:r>
            <w:r w:rsidRPr="00537E66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347F85FF" w14:textId="77777777" w:rsidR="00E734C0" w:rsidRPr="00537E66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B444874" w14:textId="77777777" w:rsidR="00E734C0" w:rsidRPr="00537E66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59C4230" w14:textId="77777777" w:rsidR="00E734C0" w:rsidRPr="00537E66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6A4002E" w14:textId="77777777" w:rsidR="00E734C0" w:rsidRPr="00537E66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0CA7CF43" w14:textId="77777777" w:rsidR="00E734C0" w:rsidRPr="00537E66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537E66" w14:paraId="0FC5D682" w14:textId="77777777" w:rsidTr="00DE5932">
        <w:trPr>
          <w:trHeight w:val="1914"/>
        </w:trPr>
        <w:tc>
          <w:tcPr>
            <w:tcW w:w="5078" w:type="dxa"/>
          </w:tcPr>
          <w:p w14:paraId="1CC6FC35" w14:textId="4691A047" w:rsidR="00E734C0" w:rsidRPr="00537E66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537E66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537E66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537E66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="00537E66" w:rsidRPr="00537E66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537E66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537E66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735BA8" w:rsidRPr="00537E66">
              <w:rPr>
                <w:rFonts w:ascii="Times New Roman" w:hAnsi="Times New Roman" w:cs="Times New Roman"/>
                <w:spacing w:val="-5"/>
                <w:sz w:val="28"/>
              </w:rPr>
              <w:t>1</w:t>
            </w:r>
          </w:p>
          <w:p w14:paraId="18C63FF1" w14:textId="77777777" w:rsidR="00E734C0" w:rsidRPr="00537E66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088FCD5B" w14:textId="6D30F607" w:rsidR="00E734C0" w:rsidRPr="00537E66" w:rsidRDefault="00537E66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537E66">
              <w:rPr>
                <w:rFonts w:ascii="Times New Roman" w:hAnsi="Times New Roman" w:cs="Times New Roman"/>
                <w:sz w:val="28"/>
              </w:rPr>
              <w:t>Представление цифровых данных в ЭВМ</w:t>
            </w:r>
          </w:p>
        </w:tc>
      </w:tr>
      <w:tr w:rsidR="00EB0584" w:rsidRPr="00537E66" w14:paraId="612A0122" w14:textId="77777777" w:rsidTr="00DE5932">
        <w:trPr>
          <w:trHeight w:val="1175"/>
        </w:trPr>
        <w:tc>
          <w:tcPr>
            <w:tcW w:w="5078" w:type="dxa"/>
          </w:tcPr>
          <w:p w14:paraId="33C2E06A" w14:textId="77777777" w:rsidR="00E734C0" w:rsidRPr="00537E66" w:rsidRDefault="00E734C0">
            <w:pPr>
              <w:rPr>
                <w:rFonts w:ascii="Times New Roman" w:hAnsi="Times New Roman" w:cs="Times New Roman"/>
              </w:rPr>
            </w:pPr>
          </w:p>
          <w:p w14:paraId="56281C45" w14:textId="77777777" w:rsidR="00E734C0" w:rsidRPr="00537E66" w:rsidRDefault="00E734C0">
            <w:pPr>
              <w:rPr>
                <w:rFonts w:ascii="Times New Roman" w:hAnsi="Times New Roman" w:cs="Times New Roman"/>
              </w:rPr>
            </w:pPr>
          </w:p>
          <w:p w14:paraId="5BD17422" w14:textId="77777777" w:rsidR="00E734C0" w:rsidRPr="00537E66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0D6119DE" w14:textId="10172C99" w:rsidR="00E734C0" w:rsidRPr="00537E66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</w:rPr>
              <w:t>по</w:t>
            </w:r>
            <w:r w:rsidRPr="00537E66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537E66" w:rsidRPr="00537E66">
              <w:rPr>
                <w:rFonts w:ascii="Times New Roman" w:hAnsi="Times New Roman" w:cs="Times New Roman"/>
              </w:rPr>
              <w:t>курсу:</w:t>
            </w:r>
            <w:r w:rsidR="00537E66" w:rsidRPr="00537E66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537E66" w:rsidRPr="00537E66">
              <w:rPr>
                <w:rFonts w:ascii="Times New Roman" w:hAnsi="Times New Roman" w:cs="Times New Roman"/>
              </w:rPr>
              <w:t>Архитектура ЭВМ</w:t>
            </w:r>
          </w:p>
        </w:tc>
      </w:tr>
      <w:tr w:rsidR="00DE5932" w:rsidRPr="00537E66" w14:paraId="2A674C7F" w14:textId="77777777" w:rsidTr="00DE5932">
        <w:trPr>
          <w:trHeight w:val="1175"/>
        </w:trPr>
        <w:tc>
          <w:tcPr>
            <w:tcW w:w="5078" w:type="dxa"/>
          </w:tcPr>
          <w:p w14:paraId="237A6AFE" w14:textId="77777777" w:rsidR="00DE5932" w:rsidRPr="00537E66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57EE5CC8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6E6A4AC8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7EC3CA98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384037CF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12A9CD27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1730198D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2B50FB88" w14:textId="77777777" w:rsidR="00E734C0" w:rsidRPr="00537E66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5CCE6AEB" w14:textId="77777777" w:rsidR="00E734C0" w:rsidRPr="00537E66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537E66">
        <w:rPr>
          <w:spacing w:val="-4"/>
          <w:szCs w:val="22"/>
        </w:rPr>
        <w:t>РАБОТУ</w:t>
      </w:r>
      <w:r w:rsidRPr="00537E66">
        <w:rPr>
          <w:spacing w:val="-8"/>
          <w:szCs w:val="22"/>
        </w:rPr>
        <w:t xml:space="preserve"> </w:t>
      </w:r>
      <w:r w:rsidRPr="00537E66">
        <w:rPr>
          <w:spacing w:val="-2"/>
          <w:szCs w:val="22"/>
        </w:rPr>
        <w:t>ВЫПОЛНИЛ</w:t>
      </w:r>
    </w:p>
    <w:p w14:paraId="75E8A364" w14:textId="77777777" w:rsidR="00E734C0" w:rsidRPr="00537E66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537E66" w14:paraId="21A3643C" w14:textId="77777777">
        <w:trPr>
          <w:trHeight w:val="257"/>
        </w:trPr>
        <w:tc>
          <w:tcPr>
            <w:tcW w:w="1989" w:type="dxa"/>
          </w:tcPr>
          <w:p w14:paraId="78D1345A" w14:textId="77777777" w:rsidR="00E734C0" w:rsidRPr="00537E66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</w:rPr>
              <w:t>СТУДЕНТ</w:t>
            </w:r>
            <w:r w:rsidRPr="00537E66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537E66">
              <w:rPr>
                <w:rFonts w:ascii="Times New Roman" w:hAnsi="Times New Roman" w:cs="Times New Roman"/>
              </w:rPr>
              <w:t>гр.</w:t>
            </w:r>
            <w:r w:rsidRPr="00537E66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0CD258CF" w14:textId="77777777" w:rsidR="00E734C0" w:rsidRPr="00537E66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  <w:u w:val="single"/>
              </w:rPr>
              <w:tab/>
            </w:r>
            <w:r w:rsidRPr="00537E66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537E66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CA5B744" w14:textId="77777777" w:rsidR="00E734C0" w:rsidRPr="00537E66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537E66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7C74A323" w14:textId="77777777" w:rsidR="00E734C0" w:rsidRPr="00537E66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  <w:u w:val="single"/>
              </w:rPr>
              <w:tab/>
            </w:r>
            <w:r w:rsidR="00EE2AC4" w:rsidRPr="00537E66">
              <w:rPr>
                <w:rFonts w:ascii="Times New Roman" w:hAnsi="Times New Roman" w:cs="Times New Roman"/>
                <w:u w:val="single"/>
              </w:rPr>
              <w:t>Г.В. Буренков</w:t>
            </w:r>
            <w:r w:rsidRPr="00537E66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537E66" w14:paraId="255DDD04" w14:textId="77777777">
        <w:trPr>
          <w:trHeight w:val="215"/>
        </w:trPr>
        <w:tc>
          <w:tcPr>
            <w:tcW w:w="1989" w:type="dxa"/>
          </w:tcPr>
          <w:p w14:paraId="144928A4" w14:textId="77777777" w:rsidR="00E734C0" w:rsidRPr="00537E66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55A8E30F" w14:textId="77777777" w:rsidR="00E734C0" w:rsidRPr="00537E66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4B1B9B3A" w14:textId="77777777" w:rsidR="00E734C0" w:rsidRPr="00537E66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537E66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537E66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7D1EE5AB" w14:textId="77777777" w:rsidR="00E734C0" w:rsidRPr="00537E66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537E66">
              <w:rPr>
                <w:rFonts w:ascii="Times New Roman" w:hAnsi="Times New Roman" w:cs="Times New Roman"/>
                <w:sz w:val="20"/>
              </w:rPr>
              <w:t>инициалы,</w:t>
            </w:r>
            <w:r w:rsidRPr="00537E66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CF49ABA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6EE094DA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38BB73BF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0A54264E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594E2F7D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2780AE3F" w14:textId="77777777" w:rsidR="00E734C0" w:rsidRPr="00537E66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0EA96694" w14:textId="77777777" w:rsidR="00E734C0" w:rsidRPr="00537E66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537E66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537E66">
        <w:rPr>
          <w:spacing w:val="-2"/>
          <w:szCs w:val="22"/>
        </w:rPr>
        <w:t>Санкт-Петербург</w:t>
      </w:r>
      <w:r w:rsidRPr="00537E66">
        <w:rPr>
          <w:spacing w:val="11"/>
          <w:szCs w:val="22"/>
        </w:rPr>
        <w:t xml:space="preserve"> </w:t>
      </w:r>
      <w:r w:rsidRPr="00537E66">
        <w:rPr>
          <w:spacing w:val="-4"/>
          <w:szCs w:val="22"/>
        </w:rPr>
        <w:t>202</w:t>
      </w:r>
      <w:r w:rsidR="00735BA8" w:rsidRPr="00537E66">
        <w:rPr>
          <w:spacing w:val="-4"/>
          <w:szCs w:val="22"/>
        </w:rPr>
        <w:t>5</w:t>
      </w:r>
    </w:p>
    <w:p w14:paraId="13D0FE61" w14:textId="77777777" w:rsidR="00E734C0" w:rsidRPr="00537E66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537E66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176F8419" w14:textId="77777777" w:rsidR="002B493D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537E66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537E66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537E66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37E66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2C2B6150" w14:textId="749E486C" w:rsidR="002B493D" w:rsidRPr="002B493D" w:rsidRDefault="002B493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665320" w:history="1">
            <w:r w:rsidRPr="002B493D">
              <w:rPr>
                <w:rStyle w:val="a7"/>
                <w:bCs/>
              </w:rPr>
              <w:t>1 Цель работы</w:t>
            </w:r>
            <w:r w:rsidRPr="002B493D">
              <w:rPr>
                <w:webHidden/>
              </w:rPr>
              <w:tab/>
            </w:r>
            <w:r w:rsidRPr="002B493D">
              <w:rPr>
                <w:webHidden/>
              </w:rPr>
              <w:fldChar w:fldCharType="begin"/>
            </w:r>
            <w:r w:rsidRPr="002B493D">
              <w:rPr>
                <w:webHidden/>
              </w:rPr>
              <w:instrText xml:space="preserve"> PAGEREF _Toc210665320 \h </w:instrText>
            </w:r>
            <w:r w:rsidRPr="002B493D">
              <w:rPr>
                <w:webHidden/>
              </w:rPr>
            </w:r>
            <w:r w:rsidRPr="002B493D">
              <w:rPr>
                <w:webHidden/>
              </w:rPr>
              <w:fldChar w:fldCharType="separate"/>
            </w:r>
            <w:r w:rsidR="00F951FD">
              <w:rPr>
                <w:webHidden/>
              </w:rPr>
              <w:t>2</w:t>
            </w:r>
            <w:r w:rsidRPr="002B493D">
              <w:rPr>
                <w:webHidden/>
              </w:rPr>
              <w:fldChar w:fldCharType="end"/>
            </w:r>
          </w:hyperlink>
        </w:p>
        <w:p w14:paraId="174116AD" w14:textId="5CF327F3" w:rsidR="002B493D" w:rsidRPr="002B493D" w:rsidRDefault="002B493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665321" w:history="1">
            <w:r w:rsidRPr="002B493D">
              <w:rPr>
                <w:rStyle w:val="a7"/>
                <w:bCs/>
              </w:rPr>
              <w:t>2 Задание</w:t>
            </w:r>
            <w:r w:rsidRPr="002B493D">
              <w:rPr>
                <w:webHidden/>
              </w:rPr>
              <w:tab/>
            </w:r>
            <w:r w:rsidRPr="002B493D">
              <w:rPr>
                <w:webHidden/>
              </w:rPr>
              <w:fldChar w:fldCharType="begin"/>
            </w:r>
            <w:r w:rsidRPr="002B493D">
              <w:rPr>
                <w:webHidden/>
              </w:rPr>
              <w:instrText xml:space="preserve"> PAGEREF _Toc210665321 \h </w:instrText>
            </w:r>
            <w:r w:rsidRPr="002B493D">
              <w:rPr>
                <w:webHidden/>
              </w:rPr>
            </w:r>
            <w:r w:rsidRPr="002B493D">
              <w:rPr>
                <w:webHidden/>
              </w:rPr>
              <w:fldChar w:fldCharType="separate"/>
            </w:r>
            <w:r w:rsidR="00F951FD">
              <w:rPr>
                <w:webHidden/>
              </w:rPr>
              <w:t>3</w:t>
            </w:r>
            <w:r w:rsidRPr="002B493D">
              <w:rPr>
                <w:webHidden/>
              </w:rPr>
              <w:fldChar w:fldCharType="end"/>
            </w:r>
          </w:hyperlink>
        </w:p>
        <w:p w14:paraId="370FB1CE" w14:textId="639E4540" w:rsidR="002B493D" w:rsidRPr="002B493D" w:rsidRDefault="002B493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665322" w:history="1">
            <w:r w:rsidRPr="002B493D">
              <w:rPr>
                <w:rStyle w:val="a7"/>
                <w:bCs/>
              </w:rPr>
              <w:t>3 Ход вып</w:t>
            </w:r>
            <w:r w:rsidRPr="002B493D">
              <w:rPr>
                <w:rStyle w:val="a7"/>
                <w:bCs/>
              </w:rPr>
              <w:t>о</w:t>
            </w:r>
            <w:r w:rsidRPr="002B493D">
              <w:rPr>
                <w:rStyle w:val="a7"/>
                <w:bCs/>
              </w:rPr>
              <w:t>лнения задания</w:t>
            </w:r>
            <w:r w:rsidRPr="002B493D">
              <w:rPr>
                <w:webHidden/>
              </w:rPr>
              <w:tab/>
            </w:r>
            <w:r w:rsidRPr="002B493D">
              <w:rPr>
                <w:webHidden/>
              </w:rPr>
              <w:fldChar w:fldCharType="begin"/>
            </w:r>
            <w:r w:rsidRPr="002B493D">
              <w:rPr>
                <w:webHidden/>
              </w:rPr>
              <w:instrText xml:space="preserve"> PAGEREF _Toc210665322 \h </w:instrText>
            </w:r>
            <w:r w:rsidRPr="002B493D">
              <w:rPr>
                <w:webHidden/>
              </w:rPr>
            </w:r>
            <w:r w:rsidRPr="002B493D">
              <w:rPr>
                <w:webHidden/>
              </w:rPr>
              <w:fldChar w:fldCharType="separate"/>
            </w:r>
            <w:r w:rsidR="00F951FD">
              <w:rPr>
                <w:webHidden/>
              </w:rPr>
              <w:t>4</w:t>
            </w:r>
            <w:r w:rsidRPr="002B493D">
              <w:rPr>
                <w:webHidden/>
              </w:rPr>
              <w:fldChar w:fldCharType="end"/>
            </w:r>
          </w:hyperlink>
        </w:p>
        <w:p w14:paraId="70250632" w14:textId="546BA46B" w:rsidR="002B493D" w:rsidRPr="002B493D" w:rsidRDefault="002B493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665323" w:history="1">
            <w:r w:rsidRPr="002B493D">
              <w:rPr>
                <w:rStyle w:val="a7"/>
                <w:bCs/>
                <w:lang w:val="en-US"/>
              </w:rPr>
              <w:t>4</w:t>
            </w:r>
            <w:r w:rsidRPr="002B493D">
              <w:rPr>
                <w:rStyle w:val="a7"/>
                <w:bCs/>
              </w:rPr>
              <w:t xml:space="preserve"> Вывод</w:t>
            </w:r>
            <w:r w:rsidRPr="002B493D">
              <w:rPr>
                <w:webHidden/>
              </w:rPr>
              <w:tab/>
            </w:r>
            <w:r w:rsidRPr="002B493D">
              <w:rPr>
                <w:webHidden/>
              </w:rPr>
              <w:fldChar w:fldCharType="begin"/>
            </w:r>
            <w:r w:rsidRPr="002B493D">
              <w:rPr>
                <w:webHidden/>
              </w:rPr>
              <w:instrText xml:space="preserve"> PAGEREF _Toc210665323 \h </w:instrText>
            </w:r>
            <w:r w:rsidRPr="002B493D">
              <w:rPr>
                <w:webHidden/>
              </w:rPr>
            </w:r>
            <w:r w:rsidRPr="002B493D">
              <w:rPr>
                <w:webHidden/>
              </w:rPr>
              <w:fldChar w:fldCharType="separate"/>
            </w:r>
            <w:r w:rsidR="00F951FD">
              <w:rPr>
                <w:webHidden/>
              </w:rPr>
              <w:t>7</w:t>
            </w:r>
            <w:r w:rsidRPr="002B493D">
              <w:rPr>
                <w:webHidden/>
              </w:rPr>
              <w:fldChar w:fldCharType="end"/>
            </w:r>
          </w:hyperlink>
        </w:p>
        <w:p w14:paraId="1628DD95" w14:textId="77777777" w:rsidR="00B80164" w:rsidRPr="00537E66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537E66">
            <w:rPr>
              <w:sz w:val="28"/>
              <w:szCs w:val="28"/>
            </w:rPr>
            <w:fldChar w:fldCharType="end"/>
          </w:r>
        </w:p>
      </w:sdtContent>
    </w:sdt>
    <w:p w14:paraId="38C94DFC" w14:textId="77777777" w:rsidR="003711C6" w:rsidRPr="00537E66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537E66">
        <w:rPr>
          <w:sz w:val="28"/>
          <w:szCs w:val="28"/>
        </w:rPr>
        <w:br w:type="page"/>
      </w:r>
    </w:p>
    <w:p w14:paraId="1DC18082" w14:textId="77777777" w:rsidR="00B80164" w:rsidRPr="00537E66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10665320"/>
      <w:r w:rsidRPr="00537E6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 w:rsidRPr="00537E66">
        <w:rPr>
          <w:b/>
          <w:bCs/>
          <w:sz w:val="28"/>
          <w:szCs w:val="28"/>
        </w:rPr>
        <w:t>Цель работы</w:t>
      </w:r>
      <w:bookmarkEnd w:id="3"/>
    </w:p>
    <w:p w14:paraId="236BCB67" w14:textId="4B9D75F0" w:rsidR="003711C6" w:rsidRPr="00537E66" w:rsidRDefault="00FD794E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FD794E">
        <w:rPr>
          <w:sz w:val="28"/>
          <w:szCs w:val="28"/>
        </w:rPr>
        <w:t>Целью данной лабораторной работы является закрепление знаний о различных системах счисления и способах представления числовой информации в ЭВМ, а также освоение методов перевода чисел между системами с разными основаниями, представления чисел со знаком в дополнительном коде и выполнения арифметических операций над ними в двоичной, восьмеричной и шестнадцатеричной формах с проверкой корректности вычислений при обратном переводе в десятичную систему.</w:t>
      </w:r>
      <w:r w:rsidR="00B71F85" w:rsidRPr="00537E66">
        <w:rPr>
          <w:rFonts w:eastAsia="Calibri"/>
          <w:sz w:val="28"/>
          <w:szCs w:val="28"/>
        </w:rPr>
        <w:br w:type="page"/>
      </w:r>
    </w:p>
    <w:p w14:paraId="7966EF87" w14:textId="7C26DDA0" w:rsidR="00B80164" w:rsidRPr="00537E66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145966786"/>
      <w:bookmarkStart w:id="5" w:name="_Toc210665321"/>
      <w:r w:rsidRPr="00537E66">
        <w:rPr>
          <w:b/>
          <w:bCs/>
          <w:sz w:val="28"/>
          <w:szCs w:val="28"/>
        </w:rPr>
        <w:lastRenderedPageBreak/>
        <w:t xml:space="preserve">2 </w:t>
      </w:r>
      <w:r w:rsidR="00537E66" w:rsidRPr="00537E66">
        <w:rPr>
          <w:b/>
          <w:bCs/>
          <w:sz w:val="28"/>
          <w:szCs w:val="28"/>
        </w:rPr>
        <w:t>Задание</w:t>
      </w:r>
      <w:bookmarkEnd w:id="5"/>
    </w:p>
    <w:p w14:paraId="3DEFDC7B" w14:textId="78822D43" w:rsidR="00537E66" w:rsidRPr="00507504" w:rsidRDefault="00537E66" w:rsidP="00507504">
      <w:pPr>
        <w:spacing w:line="360" w:lineRule="auto"/>
        <w:ind w:firstLine="708"/>
        <w:jc w:val="both"/>
        <w:rPr>
          <w:sz w:val="28"/>
          <w:szCs w:val="28"/>
        </w:rPr>
      </w:pPr>
      <w:r w:rsidRPr="00507504">
        <w:rPr>
          <w:sz w:val="28"/>
          <w:szCs w:val="28"/>
        </w:rPr>
        <w:t xml:space="preserve">Из двух десятичных чисел сформировать десятичное число W = A1, A2 (A1 – целая часть числа W, A2 – его дробная часть). </w:t>
      </w:r>
      <w:r w:rsidR="00507504">
        <w:rPr>
          <w:sz w:val="28"/>
          <w:szCs w:val="28"/>
        </w:rPr>
        <w:t>Для студенческого билета 2023</w:t>
      </w:r>
      <w:r w:rsidR="00507504" w:rsidRPr="00507504">
        <w:rPr>
          <w:sz w:val="28"/>
          <w:szCs w:val="28"/>
        </w:rPr>
        <w:t xml:space="preserve">/3631 </w:t>
      </w:r>
      <w:r w:rsidR="00507504">
        <w:rPr>
          <w:sz w:val="28"/>
          <w:szCs w:val="28"/>
          <w:lang w:val="en-US"/>
        </w:rPr>
        <w:t>A</w:t>
      </w:r>
      <w:r w:rsidR="00507504" w:rsidRPr="00507504">
        <w:rPr>
          <w:sz w:val="28"/>
          <w:szCs w:val="28"/>
        </w:rPr>
        <w:t xml:space="preserve">1 </w:t>
      </w:r>
      <w:proofErr w:type="gramStart"/>
      <w:r w:rsidR="00507504" w:rsidRPr="00507504">
        <w:rPr>
          <w:sz w:val="28"/>
          <w:szCs w:val="28"/>
        </w:rPr>
        <w:t>=  87</w:t>
      </w:r>
      <w:proofErr w:type="gramEnd"/>
      <w:r w:rsidR="00507504" w:rsidRPr="00507504">
        <w:rPr>
          <w:sz w:val="28"/>
          <w:szCs w:val="28"/>
        </w:rPr>
        <w:t xml:space="preserve">, </w:t>
      </w:r>
      <w:r w:rsidR="00507504">
        <w:rPr>
          <w:sz w:val="28"/>
          <w:szCs w:val="28"/>
          <w:lang w:val="en-US"/>
        </w:rPr>
        <w:t>A</w:t>
      </w:r>
      <w:r w:rsidR="00507504" w:rsidRPr="00507504">
        <w:rPr>
          <w:sz w:val="28"/>
          <w:szCs w:val="28"/>
        </w:rPr>
        <w:t>2 = 18.</w:t>
      </w:r>
    </w:p>
    <w:p w14:paraId="76AE0E40" w14:textId="06023C0D" w:rsidR="00507504" w:rsidRPr="00507504" w:rsidRDefault="00537E66" w:rsidP="00507504">
      <w:pPr>
        <w:spacing w:line="360" w:lineRule="auto"/>
        <w:ind w:firstLine="709"/>
        <w:jc w:val="both"/>
        <w:rPr>
          <w:sz w:val="28"/>
          <w:szCs w:val="28"/>
        </w:rPr>
      </w:pPr>
      <w:r w:rsidRPr="00507504">
        <w:rPr>
          <w:sz w:val="28"/>
          <w:szCs w:val="28"/>
        </w:rPr>
        <w:t>Перевести число W из десятичной системы счисления в системы с основаниями 2, 8 и 16. При переводе дробной части числа задается следующая точность представления: для двоичной системы – 6 разрядов после запятой;</w:t>
      </w:r>
      <w:r w:rsidR="00507504" w:rsidRPr="00507504">
        <w:rPr>
          <w:sz w:val="28"/>
          <w:szCs w:val="28"/>
        </w:rPr>
        <w:t xml:space="preserve"> </w:t>
      </w:r>
      <w:r w:rsidRPr="00507504">
        <w:rPr>
          <w:sz w:val="28"/>
          <w:szCs w:val="28"/>
        </w:rPr>
        <w:t xml:space="preserve">для восьмеричной и шестнадцатеричной систем – 2 разряда после запятой (округление не использовать). Правильность полученных результатов проверить обратным переводом чисел в десятичную систему счисления. </w:t>
      </w:r>
    </w:p>
    <w:p w14:paraId="1B7C9592" w14:textId="17BE83DA" w:rsidR="00507504" w:rsidRDefault="00537E66" w:rsidP="00507504">
      <w:pPr>
        <w:spacing w:line="360" w:lineRule="auto"/>
        <w:ind w:firstLine="709"/>
        <w:jc w:val="both"/>
        <w:rPr>
          <w:sz w:val="28"/>
          <w:szCs w:val="28"/>
        </w:rPr>
      </w:pPr>
      <w:r w:rsidRPr="00507504">
        <w:rPr>
          <w:sz w:val="28"/>
          <w:szCs w:val="28"/>
        </w:rPr>
        <w:t xml:space="preserve">Представить числа +A1, +A2, -A1, -A2 в формате целого числа со знаком, представленного в дополнительном коде (формат с фиксированной запятой) в системах с основаниями 2, 8 и 16. </w:t>
      </w:r>
    </w:p>
    <w:p w14:paraId="45708A69" w14:textId="02D4FA05" w:rsidR="00D0184F" w:rsidRPr="00507504" w:rsidRDefault="00537E66" w:rsidP="00507504">
      <w:pPr>
        <w:spacing w:line="360" w:lineRule="auto"/>
        <w:ind w:firstLine="709"/>
        <w:jc w:val="both"/>
        <w:rPr>
          <w:sz w:val="28"/>
          <w:szCs w:val="28"/>
        </w:rPr>
      </w:pPr>
      <w:r w:rsidRPr="00507504">
        <w:rPr>
          <w:sz w:val="28"/>
          <w:szCs w:val="28"/>
        </w:rPr>
        <w:t>Выполнить в указанных системах счисления и заданном формате следующие операции: A1 + A2, (-A1) + A2, A1 – A</w:t>
      </w:r>
      <w:proofErr w:type="gramStart"/>
      <w:r w:rsidRPr="00507504">
        <w:rPr>
          <w:sz w:val="28"/>
          <w:szCs w:val="28"/>
        </w:rPr>
        <w:t>2 ,</w:t>
      </w:r>
      <w:proofErr w:type="gramEnd"/>
      <w:r w:rsidRPr="00507504">
        <w:rPr>
          <w:sz w:val="28"/>
          <w:szCs w:val="28"/>
        </w:rPr>
        <w:t xml:space="preserve"> (-A1) – A2. Убедиться, что вычисления в различных системах счисления дают одинаковый результат (путем перевода всех полученных результатов в десятичную систему).</w:t>
      </w:r>
      <w:r w:rsidR="00507504">
        <w:rPr>
          <w:sz w:val="28"/>
          <w:szCs w:val="28"/>
        </w:rPr>
        <w:t xml:space="preserve"> </w:t>
      </w:r>
    </w:p>
    <w:p w14:paraId="11030A76" w14:textId="391ED0E4" w:rsidR="00B80164" w:rsidRPr="000B39B0" w:rsidRDefault="009B3244" w:rsidP="002B493D">
      <w:pPr>
        <w:pStyle w:val="ac"/>
        <w:spacing w:after="0" w:line="360" w:lineRule="auto"/>
        <w:ind w:left="0" w:firstLine="709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537E66">
        <w:rPr>
          <w:rFonts w:ascii="Times New Roman" w:hAnsi="Times New Roman" w:cs="Times New Roman"/>
          <w:sz w:val="28"/>
          <w:szCs w:val="28"/>
        </w:rPr>
        <w:br w:type="page"/>
      </w:r>
      <w:bookmarkStart w:id="6" w:name="_Toc210665322"/>
      <w:r w:rsidR="00B85322" w:rsidRPr="00537E6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="000B39B0">
        <w:rPr>
          <w:rFonts w:ascii="Times New Roman" w:hAnsi="Times New Roman" w:cs="Times New Roman"/>
          <w:b/>
          <w:bCs/>
          <w:sz w:val="28"/>
          <w:szCs w:val="28"/>
        </w:rPr>
        <w:t>Ход выполнения задания</w:t>
      </w:r>
      <w:bookmarkEnd w:id="6"/>
    </w:p>
    <w:bookmarkEnd w:id="4"/>
    <w:p w14:paraId="11D853E1" w14:textId="77777777" w:rsidR="002316BD" w:rsidRDefault="002316BD" w:rsidP="009D3A91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Сначала необходимо сформировать число </w:t>
      </w:r>
      <w:r>
        <w:rPr>
          <w:sz w:val="28"/>
          <w:szCs w:val="28"/>
          <w:lang w:val="en-US"/>
        </w:rPr>
        <w:t>W</w:t>
      </w:r>
      <w:r>
        <w:rPr>
          <w:sz w:val="28"/>
          <w:szCs w:val="28"/>
        </w:rPr>
        <w:t xml:space="preserve"> из А1 = 87</w:t>
      </w:r>
      <w:r w:rsidRPr="002316BD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A</w:t>
      </w:r>
      <w:r w:rsidRPr="002316BD">
        <w:rPr>
          <w:sz w:val="28"/>
          <w:szCs w:val="28"/>
        </w:rPr>
        <w:t xml:space="preserve">2 = 18, </w:t>
      </w:r>
      <w:r>
        <w:rPr>
          <w:sz w:val="28"/>
          <w:szCs w:val="28"/>
        </w:rPr>
        <w:t>следовательно,</w:t>
      </w:r>
      <w:r w:rsidRPr="002316B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</w:t>
      </w:r>
      <w:r w:rsidRPr="002316BD">
        <w:rPr>
          <w:sz w:val="28"/>
          <w:szCs w:val="28"/>
        </w:rPr>
        <w:t xml:space="preserve"> = 87,18</w:t>
      </w:r>
      <w:r w:rsidRPr="002316BD">
        <w:rPr>
          <w:sz w:val="28"/>
          <w:szCs w:val="28"/>
          <w:vertAlign w:val="subscript"/>
        </w:rPr>
        <w:t>10</w:t>
      </w:r>
      <w:r>
        <w:rPr>
          <w:bCs/>
          <w:sz w:val="28"/>
          <w:szCs w:val="28"/>
        </w:rPr>
        <w:t>.</w:t>
      </w:r>
      <w:r w:rsidRPr="002316BD"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Переведем число в системы счисления с основаниями 2</w:t>
      </w:r>
      <w:r w:rsidRPr="002316BD">
        <w:rPr>
          <w:bCs/>
          <w:sz w:val="28"/>
          <w:szCs w:val="28"/>
        </w:rPr>
        <w:t>, 8, 16</w:t>
      </w:r>
      <w:r>
        <w:rPr>
          <w:bCs/>
          <w:sz w:val="28"/>
          <w:szCs w:val="28"/>
        </w:rPr>
        <w:t>.</w:t>
      </w:r>
    </w:p>
    <w:p w14:paraId="481C6033" w14:textId="77777777" w:rsidR="002316BD" w:rsidRPr="002316BD" w:rsidRDefault="002316BD" w:rsidP="002316B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316BD">
        <w:rPr>
          <w:bCs/>
          <w:sz w:val="28"/>
          <w:szCs w:val="28"/>
        </w:rPr>
        <w:t>В двоичной системе счисления: чтобы перевести 87,18(10) сначала переводим целую часть 87: 87 ÷ 2 = 43 остаток 1; 43 ÷ 2 = 21 остаток 1; 21 ÷ 2 = 10 остаток 1; 10 ÷ 2 = 5 остаток 0; 5 ÷ 2 = 2 остаток 1; 2 ÷ 2 = 1 остаток 0; 1 ÷ 2 = 0 остаток 1, читаем остатки в обратном порядке и получаем 1010111. Для дробной части берем 0,18 и шесть раз умножаем на 2: 0,18 × 2 = 0,36 целая часть 0; 0,36 × 2 = 0,72 целая часть 0; 0,72 × 2 = 1,44 целая часть 1; 0,44 × 2 = 0,88 целая часть 0; 0,88 × 2 = 1,76 целая часть 1; 0,76 × 2 = 1,52 целая часть 1. Дробная часть по полученным целым частям: 001011, значит W = 1010111.001011(2).</w:t>
      </w:r>
    </w:p>
    <w:p w14:paraId="03A356BA" w14:textId="77777777" w:rsidR="002316BD" w:rsidRPr="002316BD" w:rsidRDefault="002316BD" w:rsidP="002316B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316BD">
        <w:rPr>
          <w:bCs/>
          <w:sz w:val="28"/>
          <w:szCs w:val="28"/>
        </w:rPr>
        <w:t>В восьмеричной системе счисления: целая часть 87 переводится делением на 8: 87 ÷ 8 = 10 остаток 7; 10 ÷ 8 = 1 остаток 2; 1 ÷ 8 = 0 остаток 1, читаем в обратном порядке и получаем 127. Для дробной части 0,18 умножаем на 8 два раза (точность 2 знака): 0,18 × 8 = 1,44 целая часть 1; 0,44 × 8 = 3,52 целая часть 3. Дробная часть 13, значит W = 127.13(8).</w:t>
      </w:r>
    </w:p>
    <w:p w14:paraId="2C42DB03" w14:textId="69C08BCF" w:rsidR="002316BD" w:rsidRDefault="002316BD" w:rsidP="002316B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316BD">
        <w:rPr>
          <w:bCs/>
          <w:sz w:val="28"/>
          <w:szCs w:val="28"/>
        </w:rPr>
        <w:t>В шестнадцатеричной системе счисления: целая часть 87 переводится делением на 16: 87 ÷ 16 = 5 остаток 7; 5 ÷ 16 = 0 остаток 5, читаем в обратном порядке и получаем 57. Для дробной части 0,18 умножаем на 16 два раза: 0,18 × 16 = 2,88 целая часть 2; 0,88 × 16 = 14,08 целая часть 14, что в шестнадцатеричной соответствует E. Дробная часть 2E, значит W = 57.2</w:t>
      </w:r>
      <w:proofErr w:type="gramStart"/>
      <w:r w:rsidRPr="002316BD">
        <w:rPr>
          <w:bCs/>
          <w:sz w:val="28"/>
          <w:szCs w:val="28"/>
        </w:rPr>
        <w:t>E(</w:t>
      </w:r>
      <w:proofErr w:type="gramEnd"/>
      <w:r w:rsidRPr="002316BD">
        <w:rPr>
          <w:bCs/>
          <w:sz w:val="28"/>
          <w:szCs w:val="28"/>
        </w:rPr>
        <w:t>16).</w:t>
      </w:r>
    </w:p>
    <w:p w14:paraId="1AC06B74" w14:textId="2BC250CF" w:rsidR="00B754C2" w:rsidRDefault="00B754C2" w:rsidP="002316BD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Теперь необходимо проверить подсчет</w:t>
      </w:r>
      <w:r>
        <w:rPr>
          <w:bCs/>
          <w:sz w:val="28"/>
          <w:szCs w:val="28"/>
          <w:lang w:val="en-US"/>
        </w:rPr>
        <w:t>:</w:t>
      </w:r>
    </w:p>
    <w:p w14:paraId="49EFEE77" w14:textId="076EAE25" w:rsidR="00B754C2" w:rsidRPr="00B754C2" w:rsidRDefault="00B754C2" w:rsidP="00B754C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754C2">
        <w:rPr>
          <w:bCs/>
          <w:sz w:val="28"/>
          <w:szCs w:val="28"/>
        </w:rPr>
        <w:t>Двоичное</w:t>
      </w:r>
      <w:r w:rsidRPr="00B754C2">
        <w:rPr>
          <w:bCs/>
          <w:sz w:val="28"/>
          <w:szCs w:val="28"/>
          <w:lang w:val="en-US"/>
        </w:rPr>
        <w:t xml:space="preserve"> 1010111.001011₂. </w:t>
      </w:r>
      <w:r w:rsidRPr="00B754C2">
        <w:rPr>
          <w:bCs/>
          <w:sz w:val="28"/>
          <w:szCs w:val="28"/>
        </w:rPr>
        <w:t>Целая</w:t>
      </w:r>
      <w:r w:rsidRPr="00B754C2">
        <w:rPr>
          <w:bCs/>
          <w:sz w:val="28"/>
          <w:szCs w:val="28"/>
          <w:lang w:val="en-US"/>
        </w:rPr>
        <w:t xml:space="preserve"> </w:t>
      </w:r>
      <w:r w:rsidRPr="00B754C2">
        <w:rPr>
          <w:bCs/>
          <w:sz w:val="28"/>
          <w:szCs w:val="28"/>
        </w:rPr>
        <w:t>часть</w:t>
      </w:r>
      <w:r w:rsidRPr="00B754C2">
        <w:rPr>
          <w:bCs/>
          <w:sz w:val="28"/>
          <w:szCs w:val="28"/>
          <w:lang w:val="en-US"/>
        </w:rPr>
        <w:t xml:space="preserve">: 1·2⁶ + 0·2⁵ + 1·2⁴ + 0·2³ + 1·2² + 1·2¹ + 1·2⁰ = 87. </w:t>
      </w:r>
      <w:r w:rsidRPr="00B754C2">
        <w:rPr>
          <w:bCs/>
          <w:sz w:val="28"/>
          <w:szCs w:val="28"/>
        </w:rPr>
        <w:t>Дробная</w:t>
      </w:r>
      <w:r w:rsidRPr="00B754C2">
        <w:rPr>
          <w:bCs/>
          <w:sz w:val="28"/>
          <w:szCs w:val="28"/>
          <w:lang w:val="en-US"/>
        </w:rPr>
        <w:t xml:space="preserve"> </w:t>
      </w:r>
      <w:r w:rsidRPr="00B754C2">
        <w:rPr>
          <w:bCs/>
          <w:sz w:val="28"/>
          <w:szCs w:val="28"/>
        </w:rPr>
        <w:t>часть</w:t>
      </w:r>
      <w:r w:rsidRPr="00B754C2">
        <w:rPr>
          <w:bCs/>
          <w:sz w:val="28"/>
          <w:szCs w:val="28"/>
          <w:lang w:val="en-US"/>
        </w:rPr>
        <w:t xml:space="preserve"> (</w:t>
      </w:r>
      <w:r w:rsidRPr="00B754C2">
        <w:rPr>
          <w:bCs/>
          <w:sz w:val="28"/>
          <w:szCs w:val="28"/>
        </w:rPr>
        <w:t>шесть</w:t>
      </w:r>
      <w:r w:rsidRPr="00B754C2">
        <w:rPr>
          <w:bCs/>
          <w:sz w:val="28"/>
          <w:szCs w:val="28"/>
          <w:lang w:val="en-US"/>
        </w:rPr>
        <w:t xml:space="preserve"> </w:t>
      </w:r>
      <w:r w:rsidRPr="00B754C2">
        <w:rPr>
          <w:bCs/>
          <w:sz w:val="28"/>
          <w:szCs w:val="28"/>
        </w:rPr>
        <w:t>битов</w:t>
      </w:r>
      <w:r w:rsidRPr="00B754C2">
        <w:rPr>
          <w:bCs/>
          <w:sz w:val="28"/>
          <w:szCs w:val="28"/>
          <w:lang w:val="en-US"/>
        </w:rPr>
        <w:t xml:space="preserve">) = 0·2⁻¹ + 0·2⁻² + 1·2⁻³ + 0·2⁻⁴ + 1·2⁻⁵ + 1·2⁻⁶ = 0 + 0 + 1/8 + 0 + 1/32 + 1/64 = 0.171875. </w:t>
      </w:r>
      <w:r w:rsidRPr="00B754C2">
        <w:rPr>
          <w:bCs/>
          <w:sz w:val="28"/>
          <w:szCs w:val="28"/>
        </w:rPr>
        <w:t>В итоге 87 + 0.171875 = 87.171875. Разница относительно 87.18: −0.008125.</w:t>
      </w:r>
    </w:p>
    <w:p w14:paraId="149C19D5" w14:textId="73C4BE93" w:rsidR="00B754C2" w:rsidRPr="00B754C2" w:rsidRDefault="00B754C2" w:rsidP="00B754C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754C2">
        <w:rPr>
          <w:bCs/>
          <w:sz w:val="28"/>
          <w:szCs w:val="28"/>
        </w:rPr>
        <w:t xml:space="preserve">Восьмеричное 127.13₈. Целая часть: 1·8² + 2·8¹ + 7·8⁰ = 64 + 16 + 7 = 87. Дробная часть (2 знака) = 1·8⁻¹ + 3·8⁻² = 1/8 + 3/64 = 0.125 + 0.046875 = </w:t>
      </w:r>
      <w:r w:rsidRPr="00B754C2">
        <w:rPr>
          <w:bCs/>
          <w:sz w:val="28"/>
          <w:szCs w:val="28"/>
        </w:rPr>
        <w:lastRenderedPageBreak/>
        <w:t>0.171875. Всего 87.171875. Разница относительно 87.18: −0.008125. (совпадает с двоичным — ожидаемо, потому что 8 = 2</w:t>
      </w:r>
      <w:proofErr w:type="gramStart"/>
      <w:r w:rsidRPr="00B754C2">
        <w:rPr>
          <w:bCs/>
          <w:sz w:val="28"/>
          <w:szCs w:val="28"/>
        </w:rPr>
        <w:t>³</w:t>
      </w:r>
      <w:proofErr w:type="gramEnd"/>
      <w:r w:rsidRPr="00B754C2">
        <w:rPr>
          <w:bCs/>
          <w:sz w:val="28"/>
          <w:szCs w:val="28"/>
        </w:rPr>
        <w:t xml:space="preserve"> и мы брали соответствующую точность)</w:t>
      </w:r>
    </w:p>
    <w:p w14:paraId="4397C89C" w14:textId="2743FA24" w:rsidR="00B754C2" w:rsidRDefault="00B754C2" w:rsidP="00B754C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754C2">
        <w:rPr>
          <w:bCs/>
          <w:sz w:val="28"/>
          <w:szCs w:val="28"/>
        </w:rPr>
        <w:t>Шестнадцатеричное 57.2E₁₆. Целая часть: 5·16¹ + 7·16⁰ = 80 + 7 = 87. Дробная часть (2 знака) = 2·16⁻¹ + E·16⁻² = 2/16 + 14/256 = 0.125 + 0.0546875 = 0.1796875. Всего 87.1796875. Разница относительно 87.18: −0.000312</w:t>
      </w:r>
    </w:p>
    <w:p w14:paraId="75DFFFC1" w14:textId="2D6396A9" w:rsidR="005B26A8" w:rsidRDefault="005B26A8" w:rsidP="00B754C2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0979B7F" w14:textId="225222BB" w:rsidR="005B26A8" w:rsidRDefault="005B26A8" w:rsidP="00B754C2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Для знаковых подсчетов</w:t>
      </w:r>
      <w:r w:rsidR="002B493D">
        <w:rPr>
          <w:bCs/>
          <w:sz w:val="28"/>
          <w:szCs w:val="28"/>
        </w:rPr>
        <w:t xml:space="preserve"> </w:t>
      </w:r>
      <w:proofErr w:type="spellStart"/>
      <w:r w:rsidR="002B493D">
        <w:rPr>
          <w:bCs/>
          <w:sz w:val="28"/>
          <w:szCs w:val="28"/>
        </w:rPr>
        <w:t>необоходимо</w:t>
      </w:r>
      <w:proofErr w:type="spellEnd"/>
      <w:r w:rsidR="002B493D">
        <w:rPr>
          <w:bCs/>
          <w:sz w:val="28"/>
          <w:szCs w:val="28"/>
          <w:lang w:val="en-US"/>
        </w:rPr>
        <w:t>:</w:t>
      </w:r>
    </w:p>
    <w:p w14:paraId="0EAFE72E" w14:textId="77777777" w:rsidR="002B493D" w:rsidRPr="002B493D" w:rsidRDefault="002B493D" w:rsidP="002B493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B493D">
        <w:rPr>
          <w:bCs/>
          <w:sz w:val="28"/>
          <w:szCs w:val="28"/>
        </w:rPr>
        <w:t>В двоичной системе счисления число A1 = 87 представляется как 1010111, а число A2 = 18 — как 0010010. Для записи чисел со знаком используется дополнительный код в формате байта (8 бит), где первый разряд является знаковым. Таким образом, +A1 в дополнительном коде имеет вид 0 1010111, а для получения –A1 инвертируем разряды и прибавляем единицу к младшему разряду, получая 1 0101001. Аналогично, +A2 записывается как 0 0010010, а –A2 после инверсии и добавления единицы принимает вид 1 1101110.</w:t>
      </w:r>
    </w:p>
    <w:p w14:paraId="0D449AB8" w14:textId="77777777" w:rsidR="002B493D" w:rsidRPr="002B493D" w:rsidRDefault="002B493D" w:rsidP="002B493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B493D">
        <w:rPr>
          <w:bCs/>
          <w:sz w:val="28"/>
          <w:szCs w:val="28"/>
        </w:rPr>
        <w:t>В восьмеричной системе счисления число 87 в десятичной форме соответствует 127, а 18 — 22. Для представления отрицательных чисел необходимо заменить каждую цифру на взаимно обратную (для восьмеричной системы 0 ↔ 7, 1 ↔ 6, 2 ↔ 5, 3 ↔ 4) и прибавить единицу к младшему разряду. Таким образом, +A1 = 127, а –A1 = 651. Для числа A2 имеем +A2 = 022, а после замены и прибавления единицы получаем –A2 = 056.</w:t>
      </w:r>
    </w:p>
    <w:p w14:paraId="1BF03181" w14:textId="1C7FCF4E" w:rsidR="002B493D" w:rsidRDefault="002B493D" w:rsidP="002B493D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B493D">
        <w:rPr>
          <w:bCs/>
          <w:sz w:val="28"/>
          <w:szCs w:val="28"/>
        </w:rPr>
        <w:t>В шестнадцатеричной системе счисления число 87(10) соответствует 57(16), а 18(10) — 12(16). Для получения отрицательных значений используется тот же принцип: заменяем каждую цифру на взаимно обратную (0 ↔ F, 1 ↔ E, 2 ↔ D, 3 ↔ C, 4 ↔ B, 5 ↔ A, 6 ↔ 9, 7 ↔ 8) и прибавляем единицу к младшему разряду. В результате +A1 = 57, –A1 = A9, +A2 = 12, а –A2 = EE.</w:t>
      </w:r>
    </w:p>
    <w:p w14:paraId="6E40AEDC" w14:textId="428131B9" w:rsidR="002B493D" w:rsidRDefault="002B493D" w:rsidP="002B493D">
      <w:pPr>
        <w:spacing w:line="360" w:lineRule="auto"/>
        <w:ind w:firstLine="560"/>
        <w:jc w:val="both"/>
        <w:rPr>
          <w:bCs/>
          <w:sz w:val="28"/>
          <w:szCs w:val="28"/>
        </w:rPr>
      </w:pPr>
    </w:p>
    <w:p w14:paraId="715D4D29" w14:textId="215A0161" w:rsidR="002B493D" w:rsidRDefault="002B493D" w:rsidP="002B493D">
      <w:pPr>
        <w:spacing w:line="360" w:lineRule="auto"/>
        <w:ind w:firstLine="560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Для выполнения операций необходимо</w:t>
      </w:r>
      <w:r>
        <w:rPr>
          <w:bCs/>
          <w:sz w:val="28"/>
          <w:szCs w:val="28"/>
          <w:lang w:val="en-US"/>
        </w:rPr>
        <w:t>:</w:t>
      </w:r>
    </w:p>
    <w:p w14:paraId="30C55C8B" w14:textId="77777777" w:rsidR="002B493D" w:rsidRPr="002B493D" w:rsidRDefault="002B493D" w:rsidP="002B493D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B493D">
        <w:rPr>
          <w:bCs/>
          <w:sz w:val="28"/>
          <w:szCs w:val="28"/>
        </w:rPr>
        <w:lastRenderedPageBreak/>
        <w:t>В двоичной системе (формат байта, 8 бит) используем представления +A1 = 01010111 (87), +A2 = 00010010 (18), −A1 = 10101001 (доп. код для −87), −A2 = 11101110 (доп. код для −18). Выполним сложения побитно (перенос из старшего бита отбрасываем): A1 + A2 = 01010111 + 00010010 = 01101001₂ = 0x69 = 105₁₀; (−A1) + A2 = 10101001 + 00010010 = 10111011₂. Так как старший бит 1, это отрицательное число: инверсия 01000100, +1 → 01000101 = 0x45 = 69, значит 10111011₂ = −69₁₀; A1 − A2 = 01010111 + 11101110 = 01000101₂ = 0x45 = 69₁₀; (−A1) − A2 = 10101001 + 11101110 = 10010111₂ = 0x97, которое в дополнительном коде равно −105₁₀. Итог (десятичные): 105, −69, 69, −105.</w:t>
      </w:r>
    </w:p>
    <w:p w14:paraId="1E7C01B0" w14:textId="77777777" w:rsidR="002B493D" w:rsidRPr="002B493D" w:rsidRDefault="002B493D" w:rsidP="002B493D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B493D">
        <w:rPr>
          <w:bCs/>
          <w:sz w:val="28"/>
          <w:szCs w:val="28"/>
        </w:rPr>
        <w:t>В восьмеричной системе берём эквиваленты байтов: +A1 = 127₈ (87₁₀), +A2 = 022₈ (18₁₀), а представления отрицательных чисел получаем через соответствующие 8-битовые значения: −A1 = 251₈ (0xA9 = 169₁₀), −A2 = 356₈ (0xEE = 238₁₀). Сложения в восьмеричной форме дают: 127₈ + 022₈ = 151₈ = 105₁₀; 251₈ + 022₈ = 273₈ — это 187₁₀ как беззнаковое, а в знаковом интерпретируется как −69₁₀; 127₈ + 356₈ = 105₈ = 69₁₀; 251₈ + 356₈ = 227₈ — это 151₁₀ беззнаковое, т.е. в дополнительном коде −105₁₀. Опять получаем те же десятичные результаты: 105, −69, 69, −105.</w:t>
      </w:r>
    </w:p>
    <w:p w14:paraId="16597177" w14:textId="77777777" w:rsidR="002B493D" w:rsidRPr="002B493D" w:rsidRDefault="002B493D" w:rsidP="002B493D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B493D">
        <w:rPr>
          <w:bCs/>
          <w:sz w:val="28"/>
          <w:szCs w:val="28"/>
        </w:rPr>
        <w:t xml:space="preserve">В шестнадцатеричной системе используем +A1 = 57₁₆, +A2 = 12₁₆, −A1 = A9₁₆, −A2 = EE₁₆. Выполняем сложения: 57 + 12 = 69₁₆ = 105₁₀; A9 + 12 = BB₁₆, BB₁₆ = 187₁₀ </w:t>
      </w:r>
      <w:r w:rsidRPr="002B493D">
        <w:rPr>
          <w:rFonts w:ascii="Cambria Math" w:hAnsi="Cambria Math" w:cs="Cambria Math"/>
          <w:bCs/>
          <w:sz w:val="28"/>
          <w:szCs w:val="28"/>
        </w:rPr>
        <w:t>⇒</w:t>
      </w:r>
      <w:r w:rsidRPr="002B493D">
        <w:rPr>
          <w:bCs/>
          <w:sz w:val="28"/>
          <w:szCs w:val="28"/>
        </w:rPr>
        <w:t xml:space="preserve"> как знаковое (MSB=1) это −69₁₀; 57 + EE = 145₁₆ → младший байт 45₁₆ = 69₁₀; A9 + EE = 197₁₆ → младший байт 97₁₆ = 151₁₀ </w:t>
      </w:r>
      <w:r w:rsidRPr="002B493D">
        <w:rPr>
          <w:rFonts w:ascii="Cambria Math" w:hAnsi="Cambria Math" w:cs="Cambria Math"/>
          <w:bCs/>
          <w:sz w:val="28"/>
          <w:szCs w:val="28"/>
        </w:rPr>
        <w:t>⇒</w:t>
      </w:r>
      <w:r w:rsidRPr="002B493D">
        <w:rPr>
          <w:bCs/>
          <w:sz w:val="28"/>
          <w:szCs w:val="28"/>
        </w:rPr>
        <w:t xml:space="preserve"> как знаковое = −105₁₀. Таким образом во всех трёх системах (после перевода результатов в десятичную систему) получены одинаковые значения: A1 + A2 = 105, (−A1) + A2 = −69, A1 − A2 = 69, (−A1) − A2 = −105.</w:t>
      </w:r>
    </w:p>
    <w:p w14:paraId="14F39C1D" w14:textId="77777777" w:rsidR="002B493D" w:rsidRPr="002B493D" w:rsidRDefault="002B493D" w:rsidP="002B493D">
      <w:pPr>
        <w:spacing w:line="360" w:lineRule="auto"/>
        <w:ind w:firstLine="560"/>
        <w:jc w:val="both"/>
        <w:rPr>
          <w:bCs/>
          <w:sz w:val="28"/>
          <w:szCs w:val="28"/>
        </w:rPr>
      </w:pPr>
    </w:p>
    <w:p w14:paraId="2B7ACEBD" w14:textId="77777777" w:rsidR="002B493D" w:rsidRPr="002B493D" w:rsidRDefault="002B493D" w:rsidP="002B493D">
      <w:pPr>
        <w:spacing w:line="360" w:lineRule="auto"/>
        <w:ind w:firstLine="560"/>
        <w:jc w:val="both"/>
        <w:rPr>
          <w:bCs/>
          <w:sz w:val="28"/>
          <w:szCs w:val="28"/>
        </w:rPr>
      </w:pPr>
    </w:p>
    <w:p w14:paraId="61551B16" w14:textId="03313559" w:rsidR="007E2351" w:rsidRPr="00537E66" w:rsidRDefault="009B3244" w:rsidP="002B493D">
      <w:pPr>
        <w:spacing w:line="360" w:lineRule="auto"/>
        <w:jc w:val="both"/>
        <w:rPr>
          <w:b/>
          <w:bCs/>
          <w:sz w:val="28"/>
          <w:szCs w:val="28"/>
        </w:rPr>
      </w:pPr>
      <w:r w:rsidRPr="00537E66">
        <w:rPr>
          <w:b/>
          <w:bCs/>
          <w:sz w:val="28"/>
          <w:szCs w:val="28"/>
        </w:rPr>
        <w:br w:type="page"/>
      </w:r>
    </w:p>
    <w:p w14:paraId="1A703A45" w14:textId="768AD3C2" w:rsidR="00B80164" w:rsidRPr="00537E66" w:rsidRDefault="002B493D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10665323"/>
      <w:r w:rsidRPr="002B493D">
        <w:rPr>
          <w:b/>
          <w:bCs/>
          <w:sz w:val="28"/>
          <w:szCs w:val="28"/>
        </w:rPr>
        <w:lastRenderedPageBreak/>
        <w:t>4</w:t>
      </w:r>
      <w:r w:rsidR="009B3244" w:rsidRPr="00537E66">
        <w:rPr>
          <w:b/>
          <w:bCs/>
          <w:sz w:val="28"/>
          <w:szCs w:val="28"/>
        </w:rPr>
        <w:t xml:space="preserve"> </w:t>
      </w:r>
      <w:r w:rsidR="00735BA8" w:rsidRPr="00537E66">
        <w:rPr>
          <w:b/>
          <w:bCs/>
          <w:sz w:val="28"/>
          <w:szCs w:val="28"/>
        </w:rPr>
        <w:t>Выв</w:t>
      </w:r>
      <w:r w:rsidR="009B5F3B" w:rsidRPr="00537E66">
        <w:rPr>
          <w:b/>
          <w:bCs/>
          <w:sz w:val="28"/>
          <w:szCs w:val="28"/>
        </w:rPr>
        <w:t>од</w:t>
      </w:r>
      <w:bookmarkEnd w:id="7"/>
    </w:p>
    <w:p w14:paraId="4A343E17" w14:textId="6C11485A" w:rsidR="00FD794E" w:rsidRPr="00FD794E" w:rsidRDefault="00FD794E" w:rsidP="00FD794E">
      <w:pPr>
        <w:spacing w:line="360" w:lineRule="auto"/>
        <w:ind w:firstLine="709"/>
        <w:jc w:val="both"/>
        <w:rPr>
          <w:sz w:val="28"/>
          <w:szCs w:val="28"/>
        </w:rPr>
      </w:pPr>
      <w:r w:rsidRPr="00FD794E">
        <w:rPr>
          <w:sz w:val="28"/>
          <w:szCs w:val="28"/>
        </w:rPr>
        <w:t xml:space="preserve">В ходе выполнения лабораторной работы было сформировано число </w:t>
      </w:r>
      <w:r>
        <w:rPr>
          <w:sz w:val="28"/>
          <w:szCs w:val="28"/>
        </w:rPr>
        <w:t xml:space="preserve">  </w:t>
      </w:r>
      <w:r w:rsidRPr="00FD794E">
        <w:rPr>
          <w:sz w:val="28"/>
          <w:szCs w:val="28"/>
        </w:rPr>
        <w:t>W=87,18</w:t>
      </w:r>
      <w:r w:rsidRPr="00FD794E">
        <w:rPr>
          <w:sz w:val="28"/>
          <w:szCs w:val="28"/>
          <w:vertAlign w:val="subscript"/>
        </w:rPr>
        <w:t>10</w:t>
      </w:r>
      <w:r w:rsidRPr="00FD794E">
        <w:rPr>
          <w:sz w:val="28"/>
          <w:szCs w:val="28"/>
        </w:rPr>
        <w:t xml:space="preserve"> и выполнен его перевод в двоичную, восьмеричную и шестнадцатеричную системы счисления с заданной точностью. Полученные результаты при обратном переводе подтвердили правильность преобразований, а небольшие расхождения были связаны с усечением дробной части. Числа A1 и A2 также были представлены в формате целых чисел со знаком в дополнительном коде для всех трёх систем.</w:t>
      </w:r>
    </w:p>
    <w:p w14:paraId="513EE141" w14:textId="77777777" w:rsidR="00FD794E" w:rsidRPr="00FD794E" w:rsidRDefault="00FD794E" w:rsidP="00FD794E">
      <w:pPr>
        <w:spacing w:line="360" w:lineRule="auto"/>
        <w:ind w:firstLine="709"/>
        <w:jc w:val="both"/>
        <w:rPr>
          <w:sz w:val="28"/>
          <w:szCs w:val="28"/>
        </w:rPr>
      </w:pPr>
      <w:r w:rsidRPr="00FD794E">
        <w:rPr>
          <w:sz w:val="28"/>
          <w:szCs w:val="28"/>
        </w:rPr>
        <w:t xml:space="preserve">При выполнении арифметических </w:t>
      </w:r>
      <w:bookmarkStart w:id="8" w:name="_GoBack"/>
      <w:bookmarkEnd w:id="8"/>
      <w:r w:rsidRPr="00FD794E">
        <w:rPr>
          <w:sz w:val="28"/>
          <w:szCs w:val="28"/>
        </w:rPr>
        <w:t>операций A1 + A2, (−A1) + A2, A1 − A2 и (−A1) − A2 результаты во всех системах счисления совпали после перевода в десятичную систему, что подтверждает эквивалентность вычислений независимо от используемой системы. Работа позволила на практике понять принципы двоичного представления данных в ЭВМ и механизм работы с дополнительным кодом при выполнении арифметических операций над знаковыми числами.</w:t>
      </w:r>
    </w:p>
    <w:p w14:paraId="141C61C1" w14:textId="2B51D4C3" w:rsidR="00872CCA" w:rsidRPr="002B493D" w:rsidRDefault="00872CCA" w:rsidP="00FD794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sectPr w:rsidR="00872CCA" w:rsidRPr="002B493D" w:rsidSect="00CB1B51">
      <w:footerReference w:type="even" r:id="rId9"/>
      <w:footerReference w:type="defaul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55FFF2" w14:textId="77777777" w:rsidR="002C760D" w:rsidRDefault="002C760D">
      <w:r>
        <w:separator/>
      </w:r>
    </w:p>
  </w:endnote>
  <w:endnote w:type="continuationSeparator" w:id="0">
    <w:p w14:paraId="03D792AB" w14:textId="77777777" w:rsidR="002C760D" w:rsidRDefault="002C7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4C74BF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18F083F" wp14:editId="473C454F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3BBB2B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618F083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6E3BBB2B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1D1D9C5B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14040A68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4EF21DF6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397435B8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ABB8DC" w14:textId="77777777" w:rsidR="002C760D" w:rsidRDefault="002C760D">
      <w:r>
        <w:separator/>
      </w:r>
    </w:p>
  </w:footnote>
  <w:footnote w:type="continuationSeparator" w:id="0">
    <w:p w14:paraId="6941325B" w14:textId="77777777" w:rsidR="002C760D" w:rsidRDefault="002C76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396499"/>
    <w:multiLevelType w:val="hybridMultilevel"/>
    <w:tmpl w:val="10AE2DE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DE"/>
    <w:rsid w:val="00042231"/>
    <w:rsid w:val="00061A9E"/>
    <w:rsid w:val="0006516F"/>
    <w:rsid w:val="000A0B69"/>
    <w:rsid w:val="000B39B0"/>
    <w:rsid w:val="000C2387"/>
    <w:rsid w:val="000F6180"/>
    <w:rsid w:val="0010295F"/>
    <w:rsid w:val="001161F1"/>
    <w:rsid w:val="00145978"/>
    <w:rsid w:val="00153ABA"/>
    <w:rsid w:val="00161E2C"/>
    <w:rsid w:val="001A0E81"/>
    <w:rsid w:val="001B5010"/>
    <w:rsid w:val="001F0B1A"/>
    <w:rsid w:val="00204ABE"/>
    <w:rsid w:val="00204F96"/>
    <w:rsid w:val="002316BD"/>
    <w:rsid w:val="00246DD8"/>
    <w:rsid w:val="002A4C13"/>
    <w:rsid w:val="002A5EDC"/>
    <w:rsid w:val="002B493D"/>
    <w:rsid w:val="002C760D"/>
    <w:rsid w:val="002D588D"/>
    <w:rsid w:val="00301F13"/>
    <w:rsid w:val="00306872"/>
    <w:rsid w:val="00345106"/>
    <w:rsid w:val="00345DB4"/>
    <w:rsid w:val="003711C6"/>
    <w:rsid w:val="003930FF"/>
    <w:rsid w:val="003D70A9"/>
    <w:rsid w:val="00413E32"/>
    <w:rsid w:val="0043008D"/>
    <w:rsid w:val="00454A28"/>
    <w:rsid w:val="00482660"/>
    <w:rsid w:val="004E42C8"/>
    <w:rsid w:val="004E46C7"/>
    <w:rsid w:val="004E73DD"/>
    <w:rsid w:val="004E7F7E"/>
    <w:rsid w:val="004F6BB0"/>
    <w:rsid w:val="00507504"/>
    <w:rsid w:val="00530FDE"/>
    <w:rsid w:val="00537E66"/>
    <w:rsid w:val="00541D92"/>
    <w:rsid w:val="005466DF"/>
    <w:rsid w:val="00557015"/>
    <w:rsid w:val="00567ED9"/>
    <w:rsid w:val="00570C07"/>
    <w:rsid w:val="005919AC"/>
    <w:rsid w:val="005B26A8"/>
    <w:rsid w:val="005B3D93"/>
    <w:rsid w:val="005D0FD0"/>
    <w:rsid w:val="005D7278"/>
    <w:rsid w:val="005E0DE0"/>
    <w:rsid w:val="005E3167"/>
    <w:rsid w:val="00611FD2"/>
    <w:rsid w:val="00612E6F"/>
    <w:rsid w:val="00624FBA"/>
    <w:rsid w:val="006358E8"/>
    <w:rsid w:val="00673EAB"/>
    <w:rsid w:val="006A1C48"/>
    <w:rsid w:val="006B3A7D"/>
    <w:rsid w:val="006B6331"/>
    <w:rsid w:val="006D7D39"/>
    <w:rsid w:val="007000ED"/>
    <w:rsid w:val="007043CC"/>
    <w:rsid w:val="00707C94"/>
    <w:rsid w:val="007277E4"/>
    <w:rsid w:val="007330BA"/>
    <w:rsid w:val="00735BA8"/>
    <w:rsid w:val="0076322A"/>
    <w:rsid w:val="0077290B"/>
    <w:rsid w:val="007D305C"/>
    <w:rsid w:val="007E2351"/>
    <w:rsid w:val="007E328A"/>
    <w:rsid w:val="007E589E"/>
    <w:rsid w:val="007F7E79"/>
    <w:rsid w:val="00806AFD"/>
    <w:rsid w:val="00807D0B"/>
    <w:rsid w:val="00813373"/>
    <w:rsid w:val="00872CCA"/>
    <w:rsid w:val="008860BD"/>
    <w:rsid w:val="00892179"/>
    <w:rsid w:val="008A00C2"/>
    <w:rsid w:val="008A581F"/>
    <w:rsid w:val="008D1F84"/>
    <w:rsid w:val="009212D0"/>
    <w:rsid w:val="00965806"/>
    <w:rsid w:val="0099794D"/>
    <w:rsid w:val="009A5201"/>
    <w:rsid w:val="009A5452"/>
    <w:rsid w:val="009B3244"/>
    <w:rsid w:val="009B595A"/>
    <w:rsid w:val="009B5B5C"/>
    <w:rsid w:val="009B5F3B"/>
    <w:rsid w:val="009C03A3"/>
    <w:rsid w:val="009D3A91"/>
    <w:rsid w:val="009D3E76"/>
    <w:rsid w:val="009E04C9"/>
    <w:rsid w:val="009E25F4"/>
    <w:rsid w:val="009F188E"/>
    <w:rsid w:val="009F4BAE"/>
    <w:rsid w:val="00A44F99"/>
    <w:rsid w:val="00A510AF"/>
    <w:rsid w:val="00A77B3E"/>
    <w:rsid w:val="00A93D4D"/>
    <w:rsid w:val="00A972B0"/>
    <w:rsid w:val="00AA3C58"/>
    <w:rsid w:val="00AC643F"/>
    <w:rsid w:val="00AD543A"/>
    <w:rsid w:val="00AE3810"/>
    <w:rsid w:val="00B53C7F"/>
    <w:rsid w:val="00B71F85"/>
    <w:rsid w:val="00B754C2"/>
    <w:rsid w:val="00B80164"/>
    <w:rsid w:val="00B85322"/>
    <w:rsid w:val="00B92040"/>
    <w:rsid w:val="00B9512F"/>
    <w:rsid w:val="00C05CC5"/>
    <w:rsid w:val="00C21022"/>
    <w:rsid w:val="00C23E8C"/>
    <w:rsid w:val="00C5131A"/>
    <w:rsid w:val="00C55162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D0184F"/>
    <w:rsid w:val="00D45D63"/>
    <w:rsid w:val="00D64904"/>
    <w:rsid w:val="00D66720"/>
    <w:rsid w:val="00D90A55"/>
    <w:rsid w:val="00DA0A4A"/>
    <w:rsid w:val="00DB6CF8"/>
    <w:rsid w:val="00DE5932"/>
    <w:rsid w:val="00E36AC1"/>
    <w:rsid w:val="00E37C61"/>
    <w:rsid w:val="00E44B61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3C1A"/>
    <w:rsid w:val="00F72385"/>
    <w:rsid w:val="00F951FD"/>
    <w:rsid w:val="00FA052F"/>
    <w:rsid w:val="00FA6005"/>
    <w:rsid w:val="00FD794E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5818F7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5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A2764-9086-4B23-BC7E-EEF5BA084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8</Pages>
  <Words>1275</Words>
  <Characters>7273</Characters>
  <Application>Microsoft Office Word</Application>
  <DocSecurity>0</DocSecurity>
  <Lines>60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</cp:lastModifiedBy>
  <cp:revision>31</cp:revision>
  <cp:lastPrinted>2025-10-06T14:52:00Z</cp:lastPrinted>
  <dcterms:created xsi:type="dcterms:W3CDTF">2025-10-06T11:31:00Z</dcterms:created>
  <dcterms:modified xsi:type="dcterms:W3CDTF">2025-10-06T14:52:00Z</dcterms:modified>
</cp:coreProperties>
</file>