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1BF0F2" w14:textId="77777777" w:rsidR="0092395B" w:rsidRDefault="0092395B" w:rsidP="0092395B">
      <w:pPr>
        <w:widowControl w:val="0"/>
        <w:autoSpaceDE w:val="0"/>
        <w:autoSpaceDN w:val="0"/>
        <w:adjustRightInd w:val="0"/>
        <w:spacing w:before="480" w:after="0" w:line="240" w:lineRule="auto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ГУАП</w:t>
      </w:r>
    </w:p>
    <w:p w14:paraId="7AF759BD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480" w:after="0" w:line="240" w:lineRule="auto"/>
        <w:ind w:left="14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№ 42</w:t>
      </w:r>
    </w:p>
    <w:p w14:paraId="7E3AA22A" w14:textId="77777777" w:rsidR="0092395B" w:rsidRPr="00134336" w:rsidRDefault="0092395B" w:rsidP="0092395B">
      <w:pPr>
        <w:widowControl w:val="0"/>
        <w:tabs>
          <w:tab w:val="left" w:pos="6663"/>
        </w:tabs>
        <w:autoSpaceDE w:val="0"/>
        <w:autoSpaceDN w:val="0"/>
        <w:adjustRightInd w:val="0"/>
        <w:spacing w:before="1200" w:after="0" w:line="240" w:lineRule="auto"/>
        <w:ind w:right="-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</w:t>
      </w: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ЗАЩИЩЕН С ОЦЕНКОЙ</w:t>
      </w:r>
    </w:p>
    <w:p w14:paraId="2A6C24DD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3"/>
        <w:gridCol w:w="2819"/>
        <w:gridCol w:w="277"/>
        <w:gridCol w:w="3017"/>
      </w:tblGrid>
      <w:tr w:rsidR="0092395B" w:rsidRPr="00134336" w14:paraId="1CE0D271" w14:textId="77777777" w:rsidTr="001431D8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11CEF2A7" w14:textId="2EE6FE44" w:rsidR="0092395B" w:rsidRPr="00134336" w:rsidRDefault="00C36962" w:rsidP="001431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3FA544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63B40F2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B6F34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3EA00B5D" w14:textId="0F0BD43D" w:rsidR="0092395B" w:rsidRPr="00134336" w:rsidRDefault="00C36962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</w:t>
            </w:r>
            <w:r w:rsidR="0092395B"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</w:t>
            </w:r>
            <w:r w:rsidR="0092395B"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Красильникова</w:t>
            </w:r>
          </w:p>
        </w:tc>
      </w:tr>
      <w:tr w:rsidR="0092395B" w:rsidRPr="00134336" w14:paraId="5786F42E" w14:textId="77777777" w:rsidTr="001431D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602D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622D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3B314A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EAEA9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F6DE0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6F525F53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92395B" w:rsidRPr="00134336" w14:paraId="499FBBD6" w14:textId="77777777" w:rsidTr="001431D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461FF275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2A53D5B" w14:textId="24BBE6C0" w:rsidR="0092395B" w:rsidRPr="008E3DAE" w:rsidRDefault="0092395B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ОТЧЕТ О </w:t>
            </w:r>
            <w:r w:rsidR="007B6B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ЛАБОРАТОРНОЙ РАБОТЕ №</w:t>
            </w:r>
            <w:r w:rsidR="008E3DAE" w:rsidRPr="008E3D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  <w:p w14:paraId="282FB782" w14:textId="76A81867" w:rsidR="0092395B" w:rsidRPr="005B03E7" w:rsidRDefault="008E3DAE" w:rsidP="001431D8">
            <w:pPr>
              <w:widowControl w:val="0"/>
              <w:autoSpaceDE w:val="0"/>
              <w:autoSpaceDN w:val="0"/>
              <w:adjustRightInd w:val="0"/>
              <w:spacing w:before="3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E3D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Основы нелинейного монтажа и редактирования цифрового видео</w:t>
            </w:r>
          </w:p>
        </w:tc>
      </w:tr>
      <w:tr w:rsidR="0092395B" w:rsidRPr="00134336" w14:paraId="6456C8BE" w14:textId="77777777" w:rsidTr="001431D8">
        <w:trPr>
          <w:trHeight w:val="1583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FF5D0C5" w14:textId="77777777" w:rsidR="0092395B" w:rsidRPr="00134336" w:rsidRDefault="0092395B" w:rsidP="001431D8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outlineLvl w:val="0"/>
              <w:rPr>
                <w:rFonts w:ascii="Times New Roman" w:eastAsia="Times New Roman" w:hAnsi="Times New Roman" w:cs="Times New Roman"/>
                <w:bCs/>
                <w:sz w:val="28"/>
                <w:szCs w:val="32"/>
                <w:lang w:eastAsia="ru-RU"/>
              </w:rPr>
            </w:pPr>
          </w:p>
        </w:tc>
      </w:tr>
      <w:tr w:rsidR="0092395B" w:rsidRPr="00134336" w14:paraId="4955E9E8" w14:textId="77777777" w:rsidTr="001431D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05FFD2F" w14:textId="54A55475" w:rsidR="0092395B" w:rsidRPr="00C36962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курсу: </w:t>
            </w:r>
            <w:r w:rsidR="00C3696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Мультимедиатехнологии в бизнесе</w:t>
            </w:r>
          </w:p>
          <w:p w14:paraId="2D80DDF3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3CF8014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0A716014" w14:textId="77777777" w:rsidR="0092395B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A7F8674" w14:textId="77777777" w:rsidR="0092395B" w:rsidRPr="00134336" w:rsidRDefault="0092395B" w:rsidP="001431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FFB33FB" w14:textId="77777777" w:rsidR="0092395B" w:rsidRPr="00134336" w:rsidRDefault="0092395B" w:rsidP="0092395B">
      <w:pPr>
        <w:widowControl w:val="0"/>
        <w:autoSpaceDE w:val="0"/>
        <w:autoSpaceDN w:val="0"/>
        <w:adjustRightInd w:val="0"/>
        <w:spacing w:before="96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92395B" w:rsidRPr="00134336" w14:paraId="35FD6DE3" w14:textId="77777777" w:rsidTr="001431D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06280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</w:t>
            </w: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3B954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B7A3F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4EDA39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AAD158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2DFADB" w14:textId="547D5CB4" w:rsidR="0092395B" w:rsidRPr="00E34E75" w:rsidRDefault="00E34E75" w:rsidP="001431D8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Г.В. Буренков</w:t>
            </w:r>
          </w:p>
        </w:tc>
      </w:tr>
      <w:tr w:rsidR="0092395B" w:rsidRPr="00134336" w14:paraId="58C11DB0" w14:textId="77777777" w:rsidTr="001431D8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D7E7F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AB098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849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6D9397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3DACE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ADC73C" w14:textId="77777777" w:rsidR="0092395B" w:rsidRPr="00134336" w:rsidRDefault="0092395B" w:rsidP="001431D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13433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039CE16D" w14:textId="103AF2FB" w:rsidR="0092395B" w:rsidRPr="00134336" w:rsidRDefault="0092395B" w:rsidP="0092395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 w:rsidRPr="0013433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34336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347D4B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</w:p>
    <w:p w14:paraId="46ADEF6B" w14:textId="4966DA30" w:rsidR="000B223D" w:rsidRPr="004331CC" w:rsidRDefault="000B223D" w:rsidP="0052170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31CC">
        <w:rPr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30022337"/>
        <w:docPartObj>
          <w:docPartGallery w:val="Table of Contents"/>
          <w:docPartUnique/>
        </w:docPartObj>
      </w:sdtPr>
      <w:sdtEndPr/>
      <w:sdtContent>
        <w:p w14:paraId="7BD2FA53" w14:textId="24931904" w:rsidR="00E22ABD" w:rsidRPr="00333A5A" w:rsidRDefault="00E22ABD" w:rsidP="00333A5A">
          <w:pPr>
            <w:pStyle w:val="af"/>
            <w:adjustRightInd w:val="0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33A5A">
            <w:rPr>
              <w:rFonts w:ascii="Times New Roman" w:hAnsi="Times New Roman" w:cs="Times New Roman"/>
              <w:color w:val="auto"/>
              <w:sz w:val="28"/>
              <w:szCs w:val="28"/>
            </w:rPr>
            <w:tab/>
          </w:r>
          <w:r w:rsidR="000B325F" w:rsidRPr="00333A5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8C78764" w14:textId="0A33FDEB" w:rsidR="00550A98" w:rsidRPr="00550A98" w:rsidRDefault="00E22AB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550A98">
            <w:fldChar w:fldCharType="begin"/>
          </w:r>
          <w:r w:rsidRPr="00550A98">
            <w:instrText xml:space="preserve"> TOC \o "1-3" \h \z \u </w:instrText>
          </w:r>
          <w:r w:rsidRPr="00550A98">
            <w:fldChar w:fldCharType="separate"/>
          </w:r>
          <w:hyperlink w:anchor="_Toc214115222" w:history="1">
            <w:r w:rsidR="00550A98" w:rsidRPr="00550A98">
              <w:rPr>
                <w:rStyle w:val="af0"/>
                <w:bCs/>
              </w:rPr>
              <w:t>1 Цель работы</w:t>
            </w:r>
            <w:r w:rsidR="00550A98" w:rsidRPr="00550A98">
              <w:rPr>
                <w:webHidden/>
              </w:rPr>
              <w:tab/>
            </w:r>
            <w:r w:rsidR="00550A98" w:rsidRPr="00550A98">
              <w:rPr>
                <w:webHidden/>
              </w:rPr>
              <w:fldChar w:fldCharType="begin"/>
            </w:r>
            <w:r w:rsidR="00550A98" w:rsidRPr="00550A98">
              <w:rPr>
                <w:webHidden/>
              </w:rPr>
              <w:instrText xml:space="preserve"> PAGEREF _Toc214115222 \h </w:instrText>
            </w:r>
            <w:r w:rsidR="00550A98" w:rsidRPr="00550A98">
              <w:rPr>
                <w:webHidden/>
              </w:rPr>
            </w:r>
            <w:r w:rsidR="00550A98" w:rsidRPr="00550A98">
              <w:rPr>
                <w:webHidden/>
              </w:rPr>
              <w:fldChar w:fldCharType="separate"/>
            </w:r>
            <w:r w:rsidR="002049D4">
              <w:rPr>
                <w:webHidden/>
              </w:rPr>
              <w:t>3</w:t>
            </w:r>
            <w:r w:rsidR="00550A98" w:rsidRPr="00550A98">
              <w:rPr>
                <w:webHidden/>
              </w:rPr>
              <w:fldChar w:fldCharType="end"/>
            </w:r>
          </w:hyperlink>
        </w:p>
        <w:p w14:paraId="79A1E882" w14:textId="67E18649" w:rsidR="00550A98" w:rsidRPr="00550A98" w:rsidRDefault="00587FC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4115223" w:history="1">
            <w:r w:rsidR="00550A98" w:rsidRPr="00550A98">
              <w:rPr>
                <w:rStyle w:val="af0"/>
                <w:bCs/>
              </w:rPr>
              <w:t>2 Задание и его реализация</w:t>
            </w:r>
            <w:r w:rsidR="00550A98" w:rsidRPr="00550A98">
              <w:rPr>
                <w:webHidden/>
              </w:rPr>
              <w:tab/>
            </w:r>
            <w:r w:rsidR="00550A98" w:rsidRPr="00550A98">
              <w:rPr>
                <w:webHidden/>
              </w:rPr>
              <w:fldChar w:fldCharType="begin"/>
            </w:r>
            <w:r w:rsidR="00550A98" w:rsidRPr="00550A98">
              <w:rPr>
                <w:webHidden/>
              </w:rPr>
              <w:instrText xml:space="preserve"> PAGEREF _Toc214115223 \h </w:instrText>
            </w:r>
            <w:r w:rsidR="00550A98" w:rsidRPr="00550A98">
              <w:rPr>
                <w:webHidden/>
              </w:rPr>
            </w:r>
            <w:r w:rsidR="00550A98" w:rsidRPr="00550A98">
              <w:rPr>
                <w:webHidden/>
              </w:rPr>
              <w:fldChar w:fldCharType="separate"/>
            </w:r>
            <w:r w:rsidR="002049D4">
              <w:rPr>
                <w:webHidden/>
              </w:rPr>
              <w:t>4</w:t>
            </w:r>
            <w:r w:rsidR="00550A98" w:rsidRPr="00550A98">
              <w:rPr>
                <w:webHidden/>
              </w:rPr>
              <w:fldChar w:fldCharType="end"/>
            </w:r>
          </w:hyperlink>
        </w:p>
        <w:p w14:paraId="5361B39E" w14:textId="054DCC81" w:rsidR="00550A98" w:rsidRPr="00550A98" w:rsidRDefault="00587FC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4115224" w:history="1">
            <w:r w:rsidR="00550A98" w:rsidRPr="00550A98">
              <w:rPr>
                <w:rStyle w:val="af0"/>
                <w:bCs/>
              </w:rPr>
              <w:t>3 Вывод</w:t>
            </w:r>
            <w:r w:rsidR="00550A98" w:rsidRPr="00550A98">
              <w:rPr>
                <w:webHidden/>
              </w:rPr>
              <w:tab/>
            </w:r>
            <w:r w:rsidR="00550A98" w:rsidRPr="00550A98">
              <w:rPr>
                <w:webHidden/>
              </w:rPr>
              <w:fldChar w:fldCharType="begin"/>
            </w:r>
            <w:r w:rsidR="00550A98" w:rsidRPr="00550A98">
              <w:rPr>
                <w:webHidden/>
              </w:rPr>
              <w:instrText xml:space="preserve"> PAGEREF _Toc214115224 \h </w:instrText>
            </w:r>
            <w:r w:rsidR="00550A98" w:rsidRPr="00550A98">
              <w:rPr>
                <w:webHidden/>
              </w:rPr>
            </w:r>
            <w:r w:rsidR="00550A98" w:rsidRPr="00550A98">
              <w:rPr>
                <w:webHidden/>
              </w:rPr>
              <w:fldChar w:fldCharType="separate"/>
            </w:r>
            <w:r w:rsidR="002049D4">
              <w:rPr>
                <w:webHidden/>
              </w:rPr>
              <w:t>10</w:t>
            </w:r>
            <w:r w:rsidR="00550A98" w:rsidRPr="00550A98">
              <w:rPr>
                <w:webHidden/>
              </w:rPr>
              <w:fldChar w:fldCharType="end"/>
            </w:r>
          </w:hyperlink>
        </w:p>
        <w:p w14:paraId="66845431" w14:textId="6A51A22D" w:rsidR="006610F6" w:rsidRPr="00C92F05" w:rsidRDefault="00E22ABD" w:rsidP="00625505">
          <w:pPr>
            <w:adjustRightInd w:val="0"/>
            <w:spacing w:after="0" w:line="360" w:lineRule="auto"/>
            <w:sectPr w:rsidR="006610F6" w:rsidRPr="00C92F05" w:rsidSect="006D1C8C">
              <w:footerReference w:type="default" r:id="rId8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r w:rsidRPr="00550A9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76EACF7A" w14:textId="4B124255" w:rsidR="000B223D" w:rsidRPr="00E01370" w:rsidRDefault="00CF0F56" w:rsidP="00436E44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4115222"/>
      <w:r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 </w:t>
      </w:r>
      <w:r w:rsidR="000B223D"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работы</w:t>
      </w:r>
      <w:bookmarkEnd w:id="0"/>
    </w:p>
    <w:p w14:paraId="2E1A884B" w14:textId="4A10A218" w:rsidR="00347D4B" w:rsidRPr="00E01370" w:rsidRDefault="00EB2011" w:rsidP="008E3DAE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данной лабораторной работы является </w:t>
      </w:r>
      <w:r w:rsidR="008E3DAE" w:rsidRPr="008E3DAE">
        <w:rPr>
          <w:rFonts w:ascii="Times New Roman" w:eastAsia="Times New Roman" w:hAnsi="Times New Roman" w:cs="Times New Roman"/>
          <w:sz w:val="28"/>
          <w:szCs w:val="28"/>
          <w:lang w:eastAsia="ru-RU"/>
        </w:rPr>
        <w:t>ознакомиться с интерфейсом и основными возможностями редактора цифрового видео, получить первичные навыки нелинейного монтажа и обработки видеофильма.</w:t>
      </w:r>
    </w:p>
    <w:p w14:paraId="45F8F1DD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88C3C1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48AE1B1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A0DDA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A377A18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346610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B2FA75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97F424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877230C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D9B423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B459C9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5CA4FAE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DAAA980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304AA15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E5701F3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B85D1EA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02800B6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661D92E" w14:textId="77777777" w:rsidR="00347D4B" w:rsidRPr="00E01370" w:rsidRDefault="00347D4B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48FC5E9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296B0A9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9892483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56F46F4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74DB32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9A4161D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D543160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37C1C244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4DA02722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3D7E96B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36F03C0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C73028F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1C289A87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46B8695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56B08BDB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602027E7" w14:textId="77777777" w:rsidR="005B03E7" w:rsidRPr="00E01370" w:rsidRDefault="005B03E7" w:rsidP="0097227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7A0EDF9F" w14:textId="77777777" w:rsidR="00E66CE2" w:rsidRDefault="00E66CE2" w:rsidP="005B03E7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</w:p>
    <w:p w14:paraId="1B86ED73" w14:textId="46710D0F" w:rsidR="00347D4B" w:rsidRPr="00E01370" w:rsidRDefault="005B03E7" w:rsidP="005B03E7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4115223"/>
      <w:r w:rsidRPr="00E013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Задание</w:t>
      </w:r>
      <w:r w:rsidR="007D629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 его реализация</w:t>
      </w:r>
      <w:bookmarkEnd w:id="1"/>
    </w:p>
    <w:p w14:paraId="43E7E16A" w14:textId="77777777" w:rsidR="008E3DAE" w:rsidRDefault="008E3DAE" w:rsidP="00661BF3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3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выполнения лабораторной работы необходимо было внимательно изучить возможности различных видеоредакторов, воспользовавшись рекомендованными источниками, и выбрать наиболее удобный инструмент для последующей работы. </w:t>
      </w:r>
    </w:p>
    <w:p w14:paraId="4DDA9D1E" w14:textId="45ADFD2F" w:rsidR="008E3DAE" w:rsidRDefault="008E3DAE" w:rsidP="008E3DAE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3DAE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ознакомления с интерфейсом редактора следовало освоить основные приёмы работы с ним. Следующим этапом стало выполнение нелинейного монтажа выбранного видеофайла</w:t>
      </w:r>
      <w:r w:rsidR="00695763" w:rsidRPr="0069576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8E3DA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содержащего несколько сцен. Необходимо было удалить лишнюю информацию, изменить порядок следования фрагментов</w:t>
      </w:r>
      <w:r w:rsidR="00750E00" w:rsidRPr="00750E0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750E00">
        <w:rPr>
          <w:rFonts w:ascii="Times New Roman" w:eastAsia="Times New Roman" w:hAnsi="Times New Roman" w:cs="Times New Roman"/>
          <w:sz w:val="28"/>
          <w:szCs w:val="28"/>
          <w:lang w:eastAsia="ru-RU"/>
        </w:rPr>
        <w:t>в основе видео лежит три различных видео взятых из открытых источников</w:t>
      </w:r>
      <w:bookmarkStart w:id="2" w:name="_GoBack"/>
      <w:bookmarkEnd w:id="2"/>
      <w:r w:rsidRPr="008E3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0B96D60B" w14:textId="51B82026" w:rsidR="00661BF3" w:rsidRPr="00285F2A" w:rsidRDefault="008E3DAE" w:rsidP="008E3DAE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3DAE">
        <w:rPr>
          <w:rFonts w:ascii="Times New Roman" w:eastAsia="Times New Roman" w:hAnsi="Times New Roman" w:cs="Times New Roman"/>
          <w:sz w:val="28"/>
          <w:szCs w:val="28"/>
          <w:lang w:eastAsia="ru-RU"/>
        </w:rPr>
        <w:t>Затем были применены 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E3DA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различных фильтров к некоторым кадрам, результаты сохранены в виде скриншотов с указанием используемых эффектов. Завершающим этапом стала работа со звуком — добавлением музыкальной дорожки</w:t>
      </w:r>
      <w:r w:rsid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 рисунках 1-5 показаны выбранные фильтры</w:t>
      </w:r>
      <w:r w:rsidR="00B5481A"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>а на рисунках 6-10 использование фильтров.</w:t>
      </w:r>
      <w:r w:rsidR="00285F2A" w:rsidRPr="00285F2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85F2A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 также доступен на Яндекс Диске</w:t>
      </w:r>
      <w:r w:rsidR="00285F2A" w:rsidRPr="00285F2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hyperlink r:id="rId9" w:history="1"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https</w:t>
        </w:r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eastAsia="ru-RU"/>
          </w:rPr>
          <w:t>://</w:t>
        </w:r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disk</w:t>
        </w:r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eastAsia="ru-RU"/>
          </w:rPr>
          <w:t>.</w:t>
        </w:r>
        <w:proofErr w:type="spellStart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yandex</w:t>
        </w:r>
        <w:proofErr w:type="spellEnd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eastAsia="ru-RU"/>
          </w:rPr>
          <w:t>.</w:t>
        </w:r>
        <w:proofErr w:type="spellStart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ru</w:t>
        </w:r>
        <w:proofErr w:type="spellEnd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eastAsia="ru-RU"/>
          </w:rPr>
          <w:t>/</w:t>
        </w:r>
        <w:proofErr w:type="spellStart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i</w:t>
        </w:r>
        <w:proofErr w:type="spellEnd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eastAsia="ru-RU"/>
          </w:rPr>
          <w:t>/</w:t>
        </w:r>
        <w:proofErr w:type="spellStart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sw</w:t>
        </w:r>
        <w:proofErr w:type="spellEnd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eastAsia="ru-RU"/>
          </w:rPr>
          <w:t>3</w:t>
        </w:r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fa</w:t>
        </w:r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eastAsia="ru-RU"/>
          </w:rPr>
          <w:t>0</w:t>
        </w:r>
        <w:proofErr w:type="spellStart"/>
        <w:r w:rsidR="00285F2A" w:rsidRPr="00F54247">
          <w:rPr>
            <w:rStyle w:val="af0"/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ZMhQGtKw</w:t>
        </w:r>
        <w:proofErr w:type="spellEnd"/>
      </w:hyperlink>
      <w:r w:rsidR="00285F2A" w:rsidRPr="00285F2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81342C4" w14:textId="77777777" w:rsidR="00B5481A" w:rsidRDefault="00B5481A" w:rsidP="008E3DAE">
      <w:pPr>
        <w:adjustRightInd w:val="0"/>
        <w:snapToGrid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31EA23" w14:textId="4E82D5BD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standardContextual"/>
        </w:rPr>
        <w:drawing>
          <wp:inline distT="0" distB="0" distL="0" distR="0" wp14:anchorId="2243D113" wp14:editId="51F8BD4B">
            <wp:extent cx="3297916" cy="3354614"/>
            <wp:effectExtent l="0" t="0" r="4445" b="0"/>
            <wp:docPr id="1824541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41143" name="Рисунок 182454114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011" cy="336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118F" w14:textId="2C35B170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Рисунок 1 – Настройки для фильтра классическая сепия</w:t>
      </w:r>
    </w:p>
    <w:p w14:paraId="3E35268D" w14:textId="4C66213D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standardContextual"/>
        </w:rPr>
        <w:drawing>
          <wp:inline distT="0" distB="0" distL="0" distR="0" wp14:anchorId="0515F05D" wp14:editId="60D75EC5">
            <wp:extent cx="3339559" cy="3320143"/>
            <wp:effectExtent l="0" t="0" r="635" b="0"/>
            <wp:docPr id="8114157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15778" name="Рисунок 81141577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0652" cy="335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06F0" w14:textId="79440F5F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 – Настройки для фильтра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бело-черный контраст</w:t>
      </w:r>
    </w:p>
    <w:p w14:paraId="358B4044" w14:textId="77777777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2C5C52A" w14:textId="66D38571" w:rsidR="00B5481A" w:rsidRP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standardContextual"/>
        </w:rPr>
        <w:drawing>
          <wp:inline distT="0" distB="0" distL="0" distR="0" wp14:anchorId="5BB33862" wp14:editId="6E45F05D">
            <wp:extent cx="3491992" cy="3563257"/>
            <wp:effectExtent l="0" t="0" r="635" b="5715"/>
            <wp:docPr id="12308598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59866" name="Рисунок 123085986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2" cy="358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BC72" w14:textId="5165C2A2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3 – Настройки для фильтра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винтажный теплый</w:t>
      </w:r>
    </w:p>
    <w:p w14:paraId="19548DAD" w14:textId="77777777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2B1126" w14:textId="33D30443" w:rsidR="00B5481A" w:rsidRP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standardContextual"/>
        </w:rPr>
        <w:lastRenderedPageBreak/>
        <w:drawing>
          <wp:inline distT="0" distB="0" distL="0" distR="0" wp14:anchorId="415745F9" wp14:editId="6F66E2BA">
            <wp:extent cx="3832318" cy="3920671"/>
            <wp:effectExtent l="0" t="0" r="3175" b="3810"/>
            <wp:docPr id="5219293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29391" name="Рисунок 52192939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2874" cy="39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E20B" w14:textId="40CA0E33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 – Настройки для фильтра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холодный синий оттено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</w:p>
    <w:p w14:paraId="358BD1B5" w14:textId="77777777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A81F26" w14:textId="5D0068CC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standardContextual"/>
        </w:rPr>
        <w:drawing>
          <wp:inline distT="0" distB="0" distL="0" distR="0" wp14:anchorId="73C1488D" wp14:editId="668B20EA">
            <wp:extent cx="3707174" cy="3869871"/>
            <wp:effectExtent l="0" t="0" r="1270" b="3810"/>
            <wp:docPr id="3514423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42326" name="Рисунок 3514423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266" cy="389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DC08" w14:textId="6F43A05A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5 – Настройки для фильтра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яркий </w:t>
      </w:r>
      <w:proofErr w:type="spellStart"/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попап</w:t>
      </w:r>
      <w:proofErr w:type="spellEnd"/>
    </w:p>
    <w:p w14:paraId="7597736B" w14:textId="5A04C52F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481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40D8F51" wp14:editId="5794495C">
            <wp:extent cx="4967594" cy="2779304"/>
            <wp:effectExtent l="0" t="0" r="0" b="2540"/>
            <wp:docPr id="1410807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8074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1806" cy="278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DD278" w14:textId="46AE50CB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Фильтр классическая сепия</w:t>
      </w:r>
    </w:p>
    <w:p w14:paraId="0E34D7F7" w14:textId="77777777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AA1F9E" w14:textId="746C3986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481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E7BAD2" wp14:editId="573E509D">
            <wp:extent cx="5320065" cy="2987312"/>
            <wp:effectExtent l="0" t="0" r="1270" b="0"/>
            <wp:docPr id="1895295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959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421" cy="300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04FB" w14:textId="45B890A8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7 – Фильтр 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бело-черный контраст</w:t>
      </w:r>
    </w:p>
    <w:p w14:paraId="5D381467" w14:textId="77777777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ED8844" w14:textId="461D6C9C" w:rsidR="00B5481A" w:rsidRP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481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1DC796E" wp14:editId="0058D82C">
            <wp:extent cx="4653197" cy="2601413"/>
            <wp:effectExtent l="0" t="0" r="0" b="2540"/>
            <wp:docPr id="2070161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615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71934" cy="261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04A5" w14:textId="42EEEB38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8 – Фильтр 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>винтажный теплый</w:t>
      </w:r>
    </w:p>
    <w:p w14:paraId="57BEC924" w14:textId="77777777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4305A3" w14:textId="375C563B" w:rsidR="00B5481A" w:rsidRP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481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C64DBDD" wp14:editId="29738E4C">
            <wp:extent cx="4746500" cy="2639876"/>
            <wp:effectExtent l="0" t="0" r="3810" b="1905"/>
            <wp:docPr id="1062177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779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73259" cy="265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2AA0" w14:textId="0C77A20F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9 – Фильтр 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>холодный синий оттено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</w:p>
    <w:p w14:paraId="2CD65971" w14:textId="2835C5C9" w:rsid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481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1F185D0" wp14:editId="6AEB856C">
            <wp:extent cx="5344040" cy="2917371"/>
            <wp:effectExtent l="0" t="0" r="3175" b="3810"/>
            <wp:docPr id="830354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546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5739" cy="29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931" w14:textId="4650FFB9" w:rsidR="00B5481A" w:rsidRP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10 – Фильтр </w:t>
      </w:r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яркий </w:t>
      </w:r>
      <w:proofErr w:type="spellStart"/>
      <w:r w:rsidRPr="00B5481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попап</w:t>
      </w:r>
      <w:proofErr w:type="spellEnd"/>
    </w:p>
    <w:p w14:paraId="3AEC5CB8" w14:textId="77777777" w:rsidR="00B5481A" w:rsidRP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F7DB73" w14:textId="77777777" w:rsidR="00B5481A" w:rsidRPr="00B5481A" w:rsidRDefault="00B5481A" w:rsidP="00B5481A">
      <w:pPr>
        <w:adjustRightInd w:val="0"/>
        <w:snapToGrid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2185A9" w14:textId="4941AC01" w:rsidR="00EB2011" w:rsidRPr="00C34A24" w:rsidRDefault="00EB2011" w:rsidP="008E3DAE">
      <w:pPr>
        <w:adjustRightInd w:val="0"/>
        <w:snapToGrid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3376B7" w14:textId="77777777" w:rsidR="008E3DAE" w:rsidRDefault="008E3DAE" w:rsidP="00995D2C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411522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</w:p>
    <w:p w14:paraId="16FE4554" w14:textId="39E4EBB6" w:rsidR="00995D2C" w:rsidRDefault="00252C13" w:rsidP="00995D2C">
      <w:pPr>
        <w:pStyle w:val="1"/>
        <w:adjustRightInd w:val="0"/>
        <w:snapToGrid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995D2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Вывод</w:t>
      </w:r>
      <w:bookmarkEnd w:id="3"/>
    </w:p>
    <w:p w14:paraId="77D0849E" w14:textId="16EC0E32" w:rsidR="00E83D8D" w:rsidRPr="00285F2A" w:rsidRDefault="008E3DAE" w:rsidP="008E3DAE">
      <w:pPr>
        <w:autoSpaceDE w:val="0"/>
        <w:autoSpaceDN w:val="0"/>
        <w:adjustRightInd w:val="0"/>
        <w:spacing w:after="0" w:line="360" w:lineRule="auto"/>
        <w:ind w:firstLine="708"/>
        <w:jc w:val="both"/>
        <w:rPr>
          <w:noProof/>
          <w14:ligatures w14:val="standardContextual"/>
        </w:rPr>
      </w:pPr>
      <w:r w:rsidRPr="008E3DAE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успешно освоены основные инструменты выбранного видеоредактора, включая изучение его возможностей и функций. Осуществлён нелинейный монтаж видеофайла путём удаления лишних фрагментов и изменения порядка сцен, что позволило создать качественно новый продукт. Применение различных фильтров дало наглядное представление о влиянии настроек цвета, тона и контрастности на восприятие видеоконтента. Добавление музыкального сопровождения повысило выразительность итогового материала. Таким образом, цель лабораторной работы достигнута: приобретён опыт работы с современным инструментом редактирования видео, усвоены ключевые этапы постобработки видеоматериалов и методы улучшения визуального восприятия видеоролика.</w:t>
      </w:r>
      <w:r w:rsidR="00285F2A" w:rsidRPr="00285F2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D1BCCC" w14:textId="2E44BDDE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1E34CCBC" w14:textId="6A9F0F07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73106B5D" w14:textId="57F3B73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3BC95ABB" w14:textId="36AA7AE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453A720C" w14:textId="69DE153A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7E14850" w14:textId="689FCA4D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5520D060" w14:textId="66E6DBFF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4192BFC5" w14:textId="35D3C54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18431C8B" w14:textId="61AAB060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6C3D2F56" w14:textId="024DD5A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7F093DCD" w14:textId="2094EA25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BE763FD" w14:textId="46F38C85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08629938" w14:textId="77777777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29AB36A0" w14:textId="285B63E1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55137AB7" w14:textId="67579F5C" w:rsidR="00E83D8D" w:rsidRDefault="00E83D8D" w:rsidP="00995D2C">
      <w:pPr>
        <w:autoSpaceDE w:val="0"/>
        <w:autoSpaceDN w:val="0"/>
        <w:adjustRightInd w:val="0"/>
        <w:spacing w:after="0" w:line="360" w:lineRule="auto"/>
        <w:jc w:val="center"/>
        <w:rPr>
          <w:noProof/>
          <w14:ligatures w14:val="standardContextual"/>
        </w:rPr>
      </w:pPr>
    </w:p>
    <w:p w14:paraId="36E278E8" w14:textId="52C9E540" w:rsidR="00E83D8D" w:rsidRPr="00436E44" w:rsidRDefault="00E83D8D" w:rsidP="00445400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sectPr w:rsidR="00E83D8D" w:rsidRPr="00436E44" w:rsidSect="00CA2EDD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D2429A" w14:textId="77777777" w:rsidR="00587FCC" w:rsidRDefault="00587FCC" w:rsidP="006D1C8C">
      <w:pPr>
        <w:spacing w:after="0" w:line="240" w:lineRule="auto"/>
      </w:pPr>
      <w:r>
        <w:separator/>
      </w:r>
    </w:p>
  </w:endnote>
  <w:endnote w:type="continuationSeparator" w:id="0">
    <w:p w14:paraId="03673C07" w14:textId="77777777" w:rsidR="00587FCC" w:rsidRDefault="00587FCC" w:rsidP="006D1C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3A277D" w14:textId="7B2E6C3E" w:rsidR="001431D8" w:rsidRPr="006D1C8C" w:rsidRDefault="001431D8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1431D8" w:rsidRDefault="001431D8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EndPr/>
    <w:sdtContent>
      <w:p w14:paraId="136B2864" w14:textId="5F216F04" w:rsidR="001431D8" w:rsidRPr="00CA2EDD" w:rsidRDefault="001431D8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D1D0E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1431D8" w:rsidRDefault="001431D8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1431D8" w:rsidRPr="00CA2EDD" w:rsidRDefault="001431D8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2D1D0E">
          <w:rPr>
            <w:rFonts w:ascii="Times New Roman" w:hAnsi="Times New Roman" w:cs="Times New Roman"/>
            <w:noProof/>
            <w:sz w:val="24"/>
            <w:szCs w:val="24"/>
          </w:rPr>
          <w:t>3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1431D8" w:rsidRDefault="001431D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5BDA69" w14:textId="77777777" w:rsidR="00587FCC" w:rsidRDefault="00587FCC" w:rsidP="006D1C8C">
      <w:pPr>
        <w:spacing w:after="0" w:line="240" w:lineRule="auto"/>
      </w:pPr>
      <w:r>
        <w:separator/>
      </w:r>
    </w:p>
  </w:footnote>
  <w:footnote w:type="continuationSeparator" w:id="0">
    <w:p w14:paraId="0F64DE0A" w14:textId="77777777" w:rsidR="00587FCC" w:rsidRDefault="00587FCC" w:rsidP="006D1C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DDB2B6D"/>
    <w:multiLevelType w:val="hybridMultilevel"/>
    <w:tmpl w:val="17FA2CEC"/>
    <w:lvl w:ilvl="0" w:tplc="3F2855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D3455D"/>
    <w:multiLevelType w:val="hybridMultilevel"/>
    <w:tmpl w:val="0520F294"/>
    <w:lvl w:ilvl="0" w:tplc="04190011">
      <w:start w:val="1"/>
      <w:numFmt w:val="decimal"/>
      <w:lvlText w:val="%1)"/>
      <w:lvlJc w:val="left"/>
      <w:pPr>
        <w:ind w:left="786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306E2A56"/>
    <w:multiLevelType w:val="multilevel"/>
    <w:tmpl w:val="CF4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784126"/>
    <w:multiLevelType w:val="hybridMultilevel"/>
    <w:tmpl w:val="B21082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993269"/>
    <w:multiLevelType w:val="hybridMultilevel"/>
    <w:tmpl w:val="92924E78"/>
    <w:lvl w:ilvl="0" w:tplc="3D4E4E4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41F62B9F"/>
    <w:multiLevelType w:val="hybridMultilevel"/>
    <w:tmpl w:val="6AC81C24"/>
    <w:lvl w:ilvl="0" w:tplc="FA02CADE">
      <w:start w:val="1"/>
      <w:numFmt w:val="decimal"/>
      <w:lvlText w:val="%1."/>
      <w:lvlJc w:val="left"/>
      <w:pPr>
        <w:ind w:left="103" w:hanging="238"/>
      </w:pPr>
      <w:rPr>
        <w:rFonts w:ascii="Cambria" w:eastAsia="Cambria" w:hAnsi="Cambria" w:cs="Cambria" w:hint="default"/>
        <w:color w:val="231F20"/>
        <w:spacing w:val="-4"/>
        <w:w w:val="98"/>
        <w:sz w:val="20"/>
        <w:szCs w:val="20"/>
        <w:lang w:val="ru-RU" w:eastAsia="en-US" w:bidi="ar-SA"/>
      </w:rPr>
    </w:lvl>
    <w:lvl w:ilvl="1" w:tplc="59F2EA8A">
      <w:numFmt w:val="bullet"/>
      <w:lvlText w:val="•"/>
      <w:lvlJc w:val="left"/>
      <w:pPr>
        <w:ind w:left="801" w:hanging="238"/>
      </w:pPr>
      <w:rPr>
        <w:lang w:val="ru-RU" w:eastAsia="en-US" w:bidi="ar-SA"/>
      </w:rPr>
    </w:lvl>
    <w:lvl w:ilvl="2" w:tplc="53123E48">
      <w:numFmt w:val="bullet"/>
      <w:lvlText w:val="•"/>
      <w:lvlJc w:val="left"/>
      <w:pPr>
        <w:ind w:left="1502" w:hanging="238"/>
      </w:pPr>
      <w:rPr>
        <w:lang w:val="ru-RU" w:eastAsia="en-US" w:bidi="ar-SA"/>
      </w:rPr>
    </w:lvl>
    <w:lvl w:ilvl="3" w:tplc="D0E8FCCC">
      <w:numFmt w:val="bullet"/>
      <w:lvlText w:val="•"/>
      <w:lvlJc w:val="left"/>
      <w:pPr>
        <w:ind w:left="2203" w:hanging="238"/>
      </w:pPr>
      <w:rPr>
        <w:lang w:val="ru-RU" w:eastAsia="en-US" w:bidi="ar-SA"/>
      </w:rPr>
    </w:lvl>
    <w:lvl w:ilvl="4" w:tplc="C97C31D4">
      <w:numFmt w:val="bullet"/>
      <w:lvlText w:val="•"/>
      <w:lvlJc w:val="left"/>
      <w:pPr>
        <w:ind w:left="2904" w:hanging="238"/>
      </w:pPr>
      <w:rPr>
        <w:lang w:val="ru-RU" w:eastAsia="en-US" w:bidi="ar-SA"/>
      </w:rPr>
    </w:lvl>
    <w:lvl w:ilvl="5" w:tplc="F8160698">
      <w:numFmt w:val="bullet"/>
      <w:lvlText w:val="•"/>
      <w:lvlJc w:val="left"/>
      <w:pPr>
        <w:ind w:left="3605" w:hanging="238"/>
      </w:pPr>
      <w:rPr>
        <w:lang w:val="ru-RU" w:eastAsia="en-US" w:bidi="ar-SA"/>
      </w:rPr>
    </w:lvl>
    <w:lvl w:ilvl="6" w:tplc="3994390A">
      <w:numFmt w:val="bullet"/>
      <w:lvlText w:val="•"/>
      <w:lvlJc w:val="left"/>
      <w:pPr>
        <w:ind w:left="4306" w:hanging="238"/>
      </w:pPr>
      <w:rPr>
        <w:lang w:val="ru-RU" w:eastAsia="en-US" w:bidi="ar-SA"/>
      </w:rPr>
    </w:lvl>
    <w:lvl w:ilvl="7" w:tplc="C69CC6EA">
      <w:numFmt w:val="bullet"/>
      <w:lvlText w:val="•"/>
      <w:lvlJc w:val="left"/>
      <w:pPr>
        <w:ind w:left="5007" w:hanging="238"/>
      </w:pPr>
      <w:rPr>
        <w:lang w:val="ru-RU" w:eastAsia="en-US" w:bidi="ar-SA"/>
      </w:rPr>
    </w:lvl>
    <w:lvl w:ilvl="8" w:tplc="854666F6">
      <w:numFmt w:val="bullet"/>
      <w:lvlText w:val="•"/>
      <w:lvlJc w:val="left"/>
      <w:pPr>
        <w:ind w:left="5708" w:hanging="238"/>
      </w:pPr>
      <w:rPr>
        <w:lang w:val="ru-RU" w:eastAsia="en-US" w:bidi="ar-SA"/>
      </w:rPr>
    </w:lvl>
  </w:abstractNum>
  <w:abstractNum w:abstractNumId="8" w15:restartNumberingAfterBreak="0">
    <w:nsid w:val="458121AD"/>
    <w:multiLevelType w:val="hybridMultilevel"/>
    <w:tmpl w:val="3006D58E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9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8E73A3"/>
    <w:multiLevelType w:val="hybridMultilevel"/>
    <w:tmpl w:val="A162DD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0C84"/>
    <w:multiLevelType w:val="hybridMultilevel"/>
    <w:tmpl w:val="4B5EB322"/>
    <w:lvl w:ilvl="0" w:tplc="8D8EF07C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9"/>
  </w:num>
  <w:num w:numId="3">
    <w:abstractNumId w:val="3"/>
  </w:num>
  <w:num w:numId="4">
    <w:abstractNumId w:val="2"/>
  </w:num>
  <w:num w:numId="5">
    <w:abstractNumId w:val="8"/>
  </w:num>
  <w:num w:numId="6">
    <w:abstractNumId w:val="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1"/>
  </w:num>
  <w:num w:numId="8">
    <w:abstractNumId w:val="5"/>
  </w:num>
  <w:num w:numId="9">
    <w:abstractNumId w:val="10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2536"/>
    <w:rsid w:val="00015B18"/>
    <w:rsid w:val="000208D1"/>
    <w:rsid w:val="00031E68"/>
    <w:rsid w:val="00031FAA"/>
    <w:rsid w:val="00041E2D"/>
    <w:rsid w:val="00053A3C"/>
    <w:rsid w:val="00054E2F"/>
    <w:rsid w:val="00061B3B"/>
    <w:rsid w:val="00070A84"/>
    <w:rsid w:val="00073664"/>
    <w:rsid w:val="00075A7A"/>
    <w:rsid w:val="00090173"/>
    <w:rsid w:val="000911E8"/>
    <w:rsid w:val="00095280"/>
    <w:rsid w:val="000A50E6"/>
    <w:rsid w:val="000B223D"/>
    <w:rsid w:val="000B325F"/>
    <w:rsid w:val="000C3BA0"/>
    <w:rsid w:val="000C77A9"/>
    <w:rsid w:val="000D32C6"/>
    <w:rsid w:val="000F583F"/>
    <w:rsid w:val="000F6007"/>
    <w:rsid w:val="00114E61"/>
    <w:rsid w:val="00114FE8"/>
    <w:rsid w:val="0011596A"/>
    <w:rsid w:val="00120FA0"/>
    <w:rsid w:val="0012282C"/>
    <w:rsid w:val="00124052"/>
    <w:rsid w:val="001252E7"/>
    <w:rsid w:val="00134336"/>
    <w:rsid w:val="001431D8"/>
    <w:rsid w:val="00161679"/>
    <w:rsid w:val="00175AA8"/>
    <w:rsid w:val="001801D9"/>
    <w:rsid w:val="00182ACF"/>
    <w:rsid w:val="001A3667"/>
    <w:rsid w:val="001A41E4"/>
    <w:rsid w:val="001C7DE0"/>
    <w:rsid w:val="001D07B3"/>
    <w:rsid w:val="001D2049"/>
    <w:rsid w:val="001D488E"/>
    <w:rsid w:val="001E1BD7"/>
    <w:rsid w:val="001E3B60"/>
    <w:rsid w:val="001F1D9C"/>
    <w:rsid w:val="001F6967"/>
    <w:rsid w:val="002049D4"/>
    <w:rsid w:val="00217D53"/>
    <w:rsid w:val="0022077F"/>
    <w:rsid w:val="002247BD"/>
    <w:rsid w:val="00224F50"/>
    <w:rsid w:val="002449CD"/>
    <w:rsid w:val="002460AC"/>
    <w:rsid w:val="00246981"/>
    <w:rsid w:val="00252C13"/>
    <w:rsid w:val="0025428F"/>
    <w:rsid w:val="00255A6A"/>
    <w:rsid w:val="00262065"/>
    <w:rsid w:val="0026331F"/>
    <w:rsid w:val="00267B51"/>
    <w:rsid w:val="00281664"/>
    <w:rsid w:val="0028513A"/>
    <w:rsid w:val="00285F2A"/>
    <w:rsid w:val="002A653E"/>
    <w:rsid w:val="002B1BFF"/>
    <w:rsid w:val="002B35C6"/>
    <w:rsid w:val="002D1D0E"/>
    <w:rsid w:val="002D2353"/>
    <w:rsid w:val="00333A5A"/>
    <w:rsid w:val="00336398"/>
    <w:rsid w:val="003372E0"/>
    <w:rsid w:val="00337CA2"/>
    <w:rsid w:val="00347D4B"/>
    <w:rsid w:val="00351599"/>
    <w:rsid w:val="00374783"/>
    <w:rsid w:val="003774A0"/>
    <w:rsid w:val="00385478"/>
    <w:rsid w:val="003856AA"/>
    <w:rsid w:val="00387A72"/>
    <w:rsid w:val="00391FDF"/>
    <w:rsid w:val="003A2A1C"/>
    <w:rsid w:val="003A2ED9"/>
    <w:rsid w:val="003A74C2"/>
    <w:rsid w:val="003B4517"/>
    <w:rsid w:val="003C47F9"/>
    <w:rsid w:val="003D2D1A"/>
    <w:rsid w:val="003E62C6"/>
    <w:rsid w:val="003E7ECD"/>
    <w:rsid w:val="003F15BB"/>
    <w:rsid w:val="003F3359"/>
    <w:rsid w:val="003F352B"/>
    <w:rsid w:val="003F45DC"/>
    <w:rsid w:val="00410F76"/>
    <w:rsid w:val="00412B75"/>
    <w:rsid w:val="00430889"/>
    <w:rsid w:val="004331CC"/>
    <w:rsid w:val="00434116"/>
    <w:rsid w:val="00436E44"/>
    <w:rsid w:val="00445400"/>
    <w:rsid w:val="004531E8"/>
    <w:rsid w:val="00455E57"/>
    <w:rsid w:val="00464B94"/>
    <w:rsid w:val="004743EC"/>
    <w:rsid w:val="00474FD7"/>
    <w:rsid w:val="00477508"/>
    <w:rsid w:val="004A20B7"/>
    <w:rsid w:val="004A44B4"/>
    <w:rsid w:val="004A4DFE"/>
    <w:rsid w:val="004A7380"/>
    <w:rsid w:val="004B5E5F"/>
    <w:rsid w:val="004C6BA7"/>
    <w:rsid w:val="004D6F42"/>
    <w:rsid w:val="004E0DC0"/>
    <w:rsid w:val="004E5D44"/>
    <w:rsid w:val="004F05BD"/>
    <w:rsid w:val="005052BA"/>
    <w:rsid w:val="00507D3A"/>
    <w:rsid w:val="0051452A"/>
    <w:rsid w:val="00521704"/>
    <w:rsid w:val="00537D1C"/>
    <w:rsid w:val="005476B2"/>
    <w:rsid w:val="00550A98"/>
    <w:rsid w:val="0055104F"/>
    <w:rsid w:val="00572135"/>
    <w:rsid w:val="00575542"/>
    <w:rsid w:val="005760BF"/>
    <w:rsid w:val="00582407"/>
    <w:rsid w:val="0058603A"/>
    <w:rsid w:val="00587FCC"/>
    <w:rsid w:val="0059102D"/>
    <w:rsid w:val="00593AF5"/>
    <w:rsid w:val="00593C30"/>
    <w:rsid w:val="00595A24"/>
    <w:rsid w:val="005A0D0A"/>
    <w:rsid w:val="005A483E"/>
    <w:rsid w:val="005B03E7"/>
    <w:rsid w:val="005B76EF"/>
    <w:rsid w:val="005C4B4A"/>
    <w:rsid w:val="005D16B7"/>
    <w:rsid w:val="005E7223"/>
    <w:rsid w:val="005E79B0"/>
    <w:rsid w:val="005F4151"/>
    <w:rsid w:val="005F7C77"/>
    <w:rsid w:val="00600C5B"/>
    <w:rsid w:val="00610726"/>
    <w:rsid w:val="00612777"/>
    <w:rsid w:val="00625505"/>
    <w:rsid w:val="00636C67"/>
    <w:rsid w:val="00637B62"/>
    <w:rsid w:val="006572CA"/>
    <w:rsid w:val="006610F6"/>
    <w:rsid w:val="00661BF3"/>
    <w:rsid w:val="006651DA"/>
    <w:rsid w:val="00671C3C"/>
    <w:rsid w:val="00690D5A"/>
    <w:rsid w:val="00695763"/>
    <w:rsid w:val="006A4E56"/>
    <w:rsid w:val="006A58FE"/>
    <w:rsid w:val="006B2702"/>
    <w:rsid w:val="006B64A0"/>
    <w:rsid w:val="006C3CA5"/>
    <w:rsid w:val="006D1C8C"/>
    <w:rsid w:val="006E0872"/>
    <w:rsid w:val="006E52C6"/>
    <w:rsid w:val="006E6D36"/>
    <w:rsid w:val="006E70C2"/>
    <w:rsid w:val="00700A1A"/>
    <w:rsid w:val="00701108"/>
    <w:rsid w:val="007103C5"/>
    <w:rsid w:val="00711F0D"/>
    <w:rsid w:val="00711F64"/>
    <w:rsid w:val="00713890"/>
    <w:rsid w:val="0071690A"/>
    <w:rsid w:val="00717526"/>
    <w:rsid w:val="00722A19"/>
    <w:rsid w:val="0072500B"/>
    <w:rsid w:val="007308C3"/>
    <w:rsid w:val="007407B1"/>
    <w:rsid w:val="007419CF"/>
    <w:rsid w:val="00746AEF"/>
    <w:rsid w:val="00750E00"/>
    <w:rsid w:val="007545E1"/>
    <w:rsid w:val="00756003"/>
    <w:rsid w:val="0076006F"/>
    <w:rsid w:val="007633AF"/>
    <w:rsid w:val="0077028A"/>
    <w:rsid w:val="00772531"/>
    <w:rsid w:val="0077646A"/>
    <w:rsid w:val="00786DDA"/>
    <w:rsid w:val="00791B50"/>
    <w:rsid w:val="00793EDA"/>
    <w:rsid w:val="00795B9D"/>
    <w:rsid w:val="007B2AB3"/>
    <w:rsid w:val="007B6BDE"/>
    <w:rsid w:val="007B7C01"/>
    <w:rsid w:val="007C40C9"/>
    <w:rsid w:val="007D05DF"/>
    <w:rsid w:val="007D0B60"/>
    <w:rsid w:val="007D3CA1"/>
    <w:rsid w:val="007D6291"/>
    <w:rsid w:val="007D7585"/>
    <w:rsid w:val="007E045D"/>
    <w:rsid w:val="007E1F41"/>
    <w:rsid w:val="007E2B05"/>
    <w:rsid w:val="007F6480"/>
    <w:rsid w:val="00812DBA"/>
    <w:rsid w:val="008165DD"/>
    <w:rsid w:val="00817D6E"/>
    <w:rsid w:val="00822DAD"/>
    <w:rsid w:val="00844F17"/>
    <w:rsid w:val="0085199A"/>
    <w:rsid w:val="00871A7D"/>
    <w:rsid w:val="00874E65"/>
    <w:rsid w:val="00875C32"/>
    <w:rsid w:val="00884713"/>
    <w:rsid w:val="00891EBA"/>
    <w:rsid w:val="008966F9"/>
    <w:rsid w:val="008A02A7"/>
    <w:rsid w:val="008A1432"/>
    <w:rsid w:val="008B11D5"/>
    <w:rsid w:val="008B4D5D"/>
    <w:rsid w:val="008C403E"/>
    <w:rsid w:val="008C76B9"/>
    <w:rsid w:val="008D270A"/>
    <w:rsid w:val="008E3DAE"/>
    <w:rsid w:val="008E3FCB"/>
    <w:rsid w:val="008F4953"/>
    <w:rsid w:val="009030E3"/>
    <w:rsid w:val="00912A8F"/>
    <w:rsid w:val="0091692C"/>
    <w:rsid w:val="00921E56"/>
    <w:rsid w:val="0092395B"/>
    <w:rsid w:val="00925591"/>
    <w:rsid w:val="009264BD"/>
    <w:rsid w:val="0093311A"/>
    <w:rsid w:val="00933F7E"/>
    <w:rsid w:val="009355FC"/>
    <w:rsid w:val="00966EA7"/>
    <w:rsid w:val="0097227B"/>
    <w:rsid w:val="00986D20"/>
    <w:rsid w:val="00987304"/>
    <w:rsid w:val="0099116E"/>
    <w:rsid w:val="00993F93"/>
    <w:rsid w:val="00995D2C"/>
    <w:rsid w:val="009B10CF"/>
    <w:rsid w:val="009B440B"/>
    <w:rsid w:val="009C1CFB"/>
    <w:rsid w:val="009C6EBA"/>
    <w:rsid w:val="009D3F77"/>
    <w:rsid w:val="009E4B89"/>
    <w:rsid w:val="00A0738D"/>
    <w:rsid w:val="00A10B2A"/>
    <w:rsid w:val="00A16C41"/>
    <w:rsid w:val="00A20273"/>
    <w:rsid w:val="00A30BA4"/>
    <w:rsid w:val="00A35B23"/>
    <w:rsid w:val="00A44A94"/>
    <w:rsid w:val="00A57834"/>
    <w:rsid w:val="00A667F6"/>
    <w:rsid w:val="00A7054E"/>
    <w:rsid w:val="00A766CF"/>
    <w:rsid w:val="00A80699"/>
    <w:rsid w:val="00A838CE"/>
    <w:rsid w:val="00A974E8"/>
    <w:rsid w:val="00AA1046"/>
    <w:rsid w:val="00AB6BC4"/>
    <w:rsid w:val="00AC1B64"/>
    <w:rsid w:val="00AD706C"/>
    <w:rsid w:val="00AD76B0"/>
    <w:rsid w:val="00AE7808"/>
    <w:rsid w:val="00B039B4"/>
    <w:rsid w:val="00B06D14"/>
    <w:rsid w:val="00B23F1E"/>
    <w:rsid w:val="00B40F1F"/>
    <w:rsid w:val="00B53C79"/>
    <w:rsid w:val="00B5481A"/>
    <w:rsid w:val="00B63DD9"/>
    <w:rsid w:val="00B64B33"/>
    <w:rsid w:val="00B703AF"/>
    <w:rsid w:val="00B716BD"/>
    <w:rsid w:val="00B83F17"/>
    <w:rsid w:val="00B94936"/>
    <w:rsid w:val="00B96780"/>
    <w:rsid w:val="00BB0503"/>
    <w:rsid w:val="00BB2C88"/>
    <w:rsid w:val="00BB785C"/>
    <w:rsid w:val="00BC4DF2"/>
    <w:rsid w:val="00BE4709"/>
    <w:rsid w:val="00BE4ACB"/>
    <w:rsid w:val="00BE58E7"/>
    <w:rsid w:val="00C10D05"/>
    <w:rsid w:val="00C13139"/>
    <w:rsid w:val="00C25677"/>
    <w:rsid w:val="00C343ED"/>
    <w:rsid w:val="00C34A24"/>
    <w:rsid w:val="00C36962"/>
    <w:rsid w:val="00C42F5D"/>
    <w:rsid w:val="00C446EA"/>
    <w:rsid w:val="00C45B05"/>
    <w:rsid w:val="00C64190"/>
    <w:rsid w:val="00C657FF"/>
    <w:rsid w:val="00C66410"/>
    <w:rsid w:val="00C7133E"/>
    <w:rsid w:val="00C80FA1"/>
    <w:rsid w:val="00C85356"/>
    <w:rsid w:val="00C867BE"/>
    <w:rsid w:val="00C92DDE"/>
    <w:rsid w:val="00C92F05"/>
    <w:rsid w:val="00CA2EDD"/>
    <w:rsid w:val="00CA3427"/>
    <w:rsid w:val="00CB469C"/>
    <w:rsid w:val="00CF0C91"/>
    <w:rsid w:val="00CF0F56"/>
    <w:rsid w:val="00CF2E78"/>
    <w:rsid w:val="00CF3EB1"/>
    <w:rsid w:val="00D124DE"/>
    <w:rsid w:val="00D13B8A"/>
    <w:rsid w:val="00D20A83"/>
    <w:rsid w:val="00D21C8C"/>
    <w:rsid w:val="00D22A23"/>
    <w:rsid w:val="00D60568"/>
    <w:rsid w:val="00D62F96"/>
    <w:rsid w:val="00D633CE"/>
    <w:rsid w:val="00D64AD2"/>
    <w:rsid w:val="00D74605"/>
    <w:rsid w:val="00D74F81"/>
    <w:rsid w:val="00D77DC2"/>
    <w:rsid w:val="00D845D7"/>
    <w:rsid w:val="00D93FFC"/>
    <w:rsid w:val="00D9628A"/>
    <w:rsid w:val="00DA2C85"/>
    <w:rsid w:val="00DB7119"/>
    <w:rsid w:val="00DD576C"/>
    <w:rsid w:val="00DE2BBA"/>
    <w:rsid w:val="00DF03B1"/>
    <w:rsid w:val="00DF5B69"/>
    <w:rsid w:val="00DF5C58"/>
    <w:rsid w:val="00E01370"/>
    <w:rsid w:val="00E0237D"/>
    <w:rsid w:val="00E03AFD"/>
    <w:rsid w:val="00E03FBC"/>
    <w:rsid w:val="00E06676"/>
    <w:rsid w:val="00E10753"/>
    <w:rsid w:val="00E22ABD"/>
    <w:rsid w:val="00E22E3E"/>
    <w:rsid w:val="00E27E11"/>
    <w:rsid w:val="00E330FD"/>
    <w:rsid w:val="00E33BE2"/>
    <w:rsid w:val="00E34E75"/>
    <w:rsid w:val="00E52793"/>
    <w:rsid w:val="00E61DD7"/>
    <w:rsid w:val="00E6453A"/>
    <w:rsid w:val="00E65EDB"/>
    <w:rsid w:val="00E66CE2"/>
    <w:rsid w:val="00E81357"/>
    <w:rsid w:val="00E83D8D"/>
    <w:rsid w:val="00E912A2"/>
    <w:rsid w:val="00E91B33"/>
    <w:rsid w:val="00EA6838"/>
    <w:rsid w:val="00EB1056"/>
    <w:rsid w:val="00EB2011"/>
    <w:rsid w:val="00EC746A"/>
    <w:rsid w:val="00EF29F6"/>
    <w:rsid w:val="00EF45C3"/>
    <w:rsid w:val="00F03321"/>
    <w:rsid w:val="00F05C5B"/>
    <w:rsid w:val="00F13A44"/>
    <w:rsid w:val="00F13B95"/>
    <w:rsid w:val="00F14431"/>
    <w:rsid w:val="00F213CA"/>
    <w:rsid w:val="00F2189B"/>
    <w:rsid w:val="00F236AB"/>
    <w:rsid w:val="00F27D44"/>
    <w:rsid w:val="00F43C0B"/>
    <w:rsid w:val="00F4768B"/>
    <w:rsid w:val="00F51C69"/>
    <w:rsid w:val="00F604F4"/>
    <w:rsid w:val="00F66F2E"/>
    <w:rsid w:val="00F6719E"/>
    <w:rsid w:val="00F82017"/>
    <w:rsid w:val="00F91C8F"/>
    <w:rsid w:val="00F92793"/>
    <w:rsid w:val="00F961B1"/>
    <w:rsid w:val="00FA003F"/>
    <w:rsid w:val="00FA340F"/>
    <w:rsid w:val="00FA399D"/>
    <w:rsid w:val="00FA601E"/>
    <w:rsid w:val="00FA6862"/>
    <w:rsid w:val="00FB7DCD"/>
    <w:rsid w:val="00FC2600"/>
    <w:rsid w:val="00FC5D21"/>
    <w:rsid w:val="00FD0C92"/>
    <w:rsid w:val="00FD79EB"/>
    <w:rsid w:val="00FE6444"/>
    <w:rsid w:val="00FF43BF"/>
    <w:rsid w:val="00FF6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E2D38E"/>
  <w15:docId w15:val="{56EE0F4B-B961-4AB6-A613-346303D2F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431D8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5A483E"/>
    <w:pPr>
      <w:keepNext/>
      <w:widowControl w:val="0"/>
      <w:autoSpaceDE w:val="0"/>
      <w:autoSpaceDN w:val="0"/>
      <w:adjustRightInd w:val="0"/>
      <w:spacing w:before="360" w:after="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semiHidden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236AB"/>
    <w:pPr>
      <w:tabs>
        <w:tab w:val="right" w:leader="dot" w:pos="9345"/>
      </w:tabs>
      <w:adjustRightInd w:val="0"/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1">
    <w:name w:val="Balloon Text"/>
    <w:basedOn w:val="a"/>
    <w:link w:val="af2"/>
    <w:uiPriority w:val="99"/>
    <w:semiHidden/>
    <w:unhideWhenUsed/>
    <w:rsid w:val="001F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1F1D9C"/>
    <w:rPr>
      <w:rFonts w:ascii="Tahoma" w:hAnsi="Tahoma" w:cs="Tahoma"/>
      <w:kern w:val="0"/>
      <w:sz w:val="16"/>
      <w:szCs w:val="16"/>
      <w14:ligatures w14:val="none"/>
    </w:rPr>
  </w:style>
  <w:style w:type="character" w:styleId="af3">
    <w:name w:val="FollowedHyperlink"/>
    <w:basedOn w:val="a0"/>
    <w:uiPriority w:val="99"/>
    <w:semiHidden/>
    <w:unhideWhenUsed/>
    <w:rsid w:val="00786DDA"/>
    <w:rPr>
      <w:color w:val="954F72" w:themeColor="followedHyperlink"/>
      <w:u w:val="single"/>
    </w:rPr>
  </w:style>
  <w:style w:type="character" w:customStyle="1" w:styleId="b-">
    <w:name w:val="b-"/>
    <w:basedOn w:val="a0"/>
    <w:rsid w:val="00786DDA"/>
  </w:style>
  <w:style w:type="paragraph" w:styleId="af4">
    <w:name w:val="endnote text"/>
    <w:basedOn w:val="a"/>
    <w:link w:val="af5"/>
    <w:uiPriority w:val="99"/>
    <w:semiHidden/>
    <w:unhideWhenUsed/>
    <w:rsid w:val="00C867BE"/>
    <w:pPr>
      <w:spacing w:after="0"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sid w:val="00C867BE"/>
    <w:rPr>
      <w:kern w:val="0"/>
      <w:sz w:val="20"/>
      <w:szCs w:val="20"/>
      <w14:ligatures w14:val="none"/>
    </w:rPr>
  </w:style>
  <w:style w:type="character" w:styleId="af6">
    <w:name w:val="endnote reference"/>
    <w:basedOn w:val="a0"/>
    <w:uiPriority w:val="99"/>
    <w:semiHidden/>
    <w:unhideWhenUsed/>
    <w:rsid w:val="00C867BE"/>
    <w:rPr>
      <w:vertAlign w:val="superscript"/>
    </w:rPr>
  </w:style>
  <w:style w:type="character" w:styleId="HTML1">
    <w:name w:val="HTML Code"/>
    <w:basedOn w:val="a0"/>
    <w:uiPriority w:val="99"/>
    <w:semiHidden/>
    <w:unhideWhenUsed/>
    <w:rsid w:val="00C7133E"/>
    <w:rPr>
      <w:rFonts w:ascii="Courier New" w:eastAsia="Times New Roman" w:hAnsi="Courier New" w:cs="Courier New"/>
      <w:sz w:val="20"/>
      <w:szCs w:val="20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7D3CA1"/>
    <w:rPr>
      <w:color w:val="605E5C"/>
      <w:shd w:val="clear" w:color="auto" w:fill="E1DFDD"/>
    </w:rPr>
  </w:style>
  <w:style w:type="character" w:styleId="af7">
    <w:name w:val="Strong"/>
    <w:basedOn w:val="a0"/>
    <w:uiPriority w:val="22"/>
    <w:qFormat/>
    <w:rsid w:val="003A2ED9"/>
    <w:rPr>
      <w:b/>
      <w:bCs/>
    </w:rPr>
  </w:style>
  <w:style w:type="paragraph" w:customStyle="1" w:styleId="futurismarkdown-paragraph">
    <w:name w:val="futurismarkdown-paragraph"/>
    <w:basedOn w:val="a"/>
    <w:rsid w:val="00D962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3F3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ord">
    <w:name w:val="mord"/>
    <w:basedOn w:val="a0"/>
    <w:rsid w:val="003F352B"/>
  </w:style>
  <w:style w:type="character" w:customStyle="1" w:styleId="mopen">
    <w:name w:val="mopen"/>
    <w:basedOn w:val="a0"/>
    <w:rsid w:val="003F352B"/>
  </w:style>
  <w:style w:type="character" w:customStyle="1" w:styleId="mclose">
    <w:name w:val="mclose"/>
    <w:basedOn w:val="a0"/>
    <w:rsid w:val="003F352B"/>
  </w:style>
  <w:style w:type="character" w:customStyle="1" w:styleId="mpunct">
    <w:name w:val="mpunct"/>
    <w:basedOn w:val="a0"/>
    <w:rsid w:val="003F352B"/>
  </w:style>
  <w:style w:type="character" w:customStyle="1" w:styleId="mrel">
    <w:name w:val="mrel"/>
    <w:basedOn w:val="a0"/>
    <w:rsid w:val="003F352B"/>
  </w:style>
  <w:style w:type="character" w:customStyle="1" w:styleId="mop">
    <w:name w:val="mop"/>
    <w:basedOn w:val="a0"/>
    <w:rsid w:val="003F352B"/>
  </w:style>
  <w:style w:type="character" w:customStyle="1" w:styleId="vlist-s">
    <w:name w:val="vlist-s"/>
    <w:basedOn w:val="a0"/>
    <w:rsid w:val="003F352B"/>
  </w:style>
  <w:style w:type="character" w:customStyle="1" w:styleId="mbin">
    <w:name w:val="mbin"/>
    <w:basedOn w:val="a0"/>
    <w:rsid w:val="003F352B"/>
  </w:style>
  <w:style w:type="character" w:customStyle="1" w:styleId="katex-mathml">
    <w:name w:val="katex-mathml"/>
    <w:basedOn w:val="a0"/>
    <w:rsid w:val="008165DD"/>
  </w:style>
  <w:style w:type="character" w:styleId="af9">
    <w:name w:val="Unresolved Mention"/>
    <w:basedOn w:val="a0"/>
    <w:uiPriority w:val="99"/>
    <w:semiHidden/>
    <w:unhideWhenUsed/>
    <w:rsid w:val="00285F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8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disk.yandex.ru/i/sw3fa0ZMhQGtKw" TargetMode="External"/><Relationship Id="rId14" Type="http://schemas.openxmlformats.org/officeDocument/2006/relationships/image" Target="media/image5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2705B-C220-4B2C-8819-B155C7E26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485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Астан Морохия</dc:creator>
  <cp:lastModifiedBy>Григорий</cp:lastModifiedBy>
  <cp:revision>3</cp:revision>
  <cp:lastPrinted>2025-11-25T13:26:00Z</cp:lastPrinted>
  <dcterms:created xsi:type="dcterms:W3CDTF">2025-11-25T13:26:00Z</dcterms:created>
  <dcterms:modified xsi:type="dcterms:W3CDTF">2025-11-25T13:28:00Z</dcterms:modified>
</cp:coreProperties>
</file>