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0D0FB7D3" w:rsidR="0092395B" w:rsidRPr="00544348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5443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282FB782" w14:textId="32EC9438" w:rsidR="0092395B" w:rsidRPr="00697E37" w:rsidRDefault="006D0C45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0C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</w:t>
            </w:r>
            <w:r w:rsidR="005443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44348" w:rsidRPr="005443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ЗАПРОСОВ В СРЕДЕ MYSQL WORKBENCH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7729017" w14:textId="4099B34E" w:rsidR="00964716" w:rsidRPr="00964716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64716">
            <w:fldChar w:fldCharType="begin"/>
          </w:r>
          <w:r w:rsidRPr="00964716">
            <w:instrText xml:space="preserve"> TOC \o "1-3" \h \z \u </w:instrText>
          </w:r>
          <w:r w:rsidRPr="00964716">
            <w:fldChar w:fldCharType="separate"/>
          </w:r>
          <w:hyperlink w:anchor="_Toc198507685" w:history="1">
            <w:r w:rsidR="00964716" w:rsidRPr="00964716">
              <w:rPr>
                <w:rStyle w:val="af0"/>
                <w:bCs/>
              </w:rPr>
              <w:t>1 Цель работы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_Toc198507685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544348">
              <w:rPr>
                <w:webHidden/>
              </w:rPr>
              <w:t>3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410EA20A" w14:textId="7BBD9CCB" w:rsidR="00964716" w:rsidRPr="00964716" w:rsidRDefault="0058377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6" w:history="1">
            <w:r w:rsidR="00964716" w:rsidRPr="00964716">
              <w:rPr>
                <w:rStyle w:val="af0"/>
                <w:bCs/>
              </w:rPr>
              <w:t>2 Задание и реализации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_Toc198507686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544348">
              <w:rPr>
                <w:webHidden/>
              </w:rPr>
              <w:t>4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696B31BF" w14:textId="74071578" w:rsidR="00964716" w:rsidRPr="00964716" w:rsidRDefault="0058377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7" w:history="1">
            <w:r w:rsidR="00964716" w:rsidRPr="00964716">
              <w:rPr>
                <w:rStyle w:val="af0"/>
                <w:bCs/>
              </w:rPr>
              <w:t>3 Вывод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_Toc198507687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544348">
              <w:rPr>
                <w:webHidden/>
              </w:rPr>
              <w:t>6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66845431" w14:textId="198FA9D2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64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507685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45C785A9" w14:textId="07F04630" w:rsidR="00697E37" w:rsidRDefault="00544348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изучении процесса создания запросов в среде выполнения запросов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>, а также в освоении работы с языком SQL для получения необходимой информации из базы данных.</w:t>
      </w:r>
    </w:p>
    <w:p w14:paraId="3D2DA89B" w14:textId="77777777" w:rsidR="002F3765" w:rsidRDefault="002F3765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507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5E174136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1"/>
    </w:p>
    <w:p w14:paraId="0D725444" w14:textId="77777777" w:rsidR="00544348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5FD8D7B7" w14:textId="77777777" w:rsidR="00544348" w:rsidRDefault="00544348" w:rsidP="00544348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1. Получить информацию о поставщике продукции по номеру договора. </w:t>
      </w:r>
    </w:p>
    <w:p w14:paraId="60BEBA6F" w14:textId="10030B65" w:rsidR="00544348" w:rsidRDefault="00544348" w:rsidP="00544348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2. Получить список товаров в конкретном отделе. </w:t>
      </w:r>
    </w:p>
    <w:p w14:paraId="6BB114AA" w14:textId="5382ECAE" w:rsidR="00697E37" w:rsidRDefault="00544348" w:rsidP="00544348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>3. Получить информацию о сотрудниках – продавцах, продавших игры</w:t>
      </w:r>
      <w:r w:rsidR="00697E37"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2C1F7" w14:textId="77777777" w:rsidR="00544348" w:rsidRPr="00544348" w:rsidRDefault="00544348" w:rsidP="00544348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от меня требовалось создать три SQL-запроса, каждый из которых решает конкретную задачу, связанную с получением информации из базы данных магазина самообслуживания. Первый запрос предназначен для получения информации о поставщике продукции по номеру договора. Он формируется с использованием оператора JOIN для соединения таблиц «Поставщик» и «Договор» по полю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 xml:space="preserve"> поставщика. В этом запросе используется параметр, который позволяет динамически подставлять номер договора, что делает его более универсальным и удобным для использования.</w:t>
      </w:r>
    </w:p>
    <w:p w14:paraId="4A87E4EA" w14:textId="77777777" w:rsidR="00544348" w:rsidRPr="00544348" w:rsidRDefault="00544348" w:rsidP="00544348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Второй запрос позволяет получить список товаров в конкретном отделе. Он также использует оператор JOIN для соединения таблиц «Продукция» и «Отдел» по полю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 xml:space="preserve"> отдела. Здесь параметр запроса позволяет указать название отдела, для которого необходимо получить список товаров, что делает запрос гибким и адаптируемым к различным условиям.</w:t>
      </w:r>
    </w:p>
    <w:p w14:paraId="5A65CA16" w14:textId="77777777" w:rsidR="00544348" w:rsidRPr="00544348" w:rsidRDefault="00544348" w:rsidP="00544348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Третий запрос предназначен для получения информации о сотрудниках, которые продавали настольные игры. Он включает два оператора JOIN для соединения таблиц «Сотрудник», «Продажа» и «Продукция». Этот запрос позволяет получить имена и фамилии сотрудников, а также даты продаж настольных игр, что является важной информацией для анализа работы персонала и популярности товаров. Все три запроса были успешно протестированы в среде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>, что подтвердило их корректность и функциональность.</w:t>
      </w:r>
    </w:p>
    <w:p w14:paraId="707D1DAD" w14:textId="2F09D47B" w:rsidR="002F3765" w:rsidRPr="00544348" w:rsidRDefault="002F3765" w:rsidP="002F3765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544348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48">
        <w:rPr>
          <w:rFonts w:ascii="Times New Roman" w:hAnsi="Times New Roman" w:cs="Times New Roman"/>
          <w:sz w:val="28"/>
          <w:szCs w:val="28"/>
        </w:rPr>
        <w:t>изображены связи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44348">
        <w:rPr>
          <w:rFonts w:ascii="Times New Roman" w:hAnsi="Times New Roman" w:cs="Times New Roman"/>
          <w:sz w:val="28"/>
          <w:szCs w:val="28"/>
        </w:rPr>
        <w:t>.</w:t>
      </w:r>
    </w:p>
    <w:p w14:paraId="6AFBA81C" w14:textId="734BF319" w:rsidR="002F3765" w:rsidRDefault="00544348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A07C8" wp14:editId="52C96DAE">
            <wp:extent cx="587774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27E" w14:textId="16525FFA" w:rsidR="002F3765" w:rsidRDefault="002F3765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44348">
        <w:rPr>
          <w:rFonts w:ascii="Times New Roman" w:hAnsi="Times New Roman" w:cs="Times New Roman"/>
          <w:sz w:val="28"/>
          <w:szCs w:val="28"/>
        </w:rPr>
        <w:t>Запрос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8E990ED" w14:textId="5BBAE83C" w:rsidR="00544348" w:rsidRDefault="00544348" w:rsidP="00544348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C221C" wp14:editId="4DF07AF3">
            <wp:extent cx="5940425" cy="1320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ECE" w14:textId="365BC406" w:rsidR="00544348" w:rsidRPr="002F3765" w:rsidRDefault="00544348" w:rsidP="00544348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138BE4D" w14:textId="19B9D855" w:rsidR="00544348" w:rsidRDefault="00544348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5D7117" w14:textId="7DB80503" w:rsidR="00544348" w:rsidRDefault="00544348" w:rsidP="00544348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54BDD" wp14:editId="3B5C15DB">
            <wp:extent cx="5906324" cy="156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57B" w14:textId="21C926F3" w:rsidR="00544348" w:rsidRPr="002F3765" w:rsidRDefault="00544348" w:rsidP="00544348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9ACEF1A" w14:textId="77777777" w:rsidR="00544348" w:rsidRPr="002F3765" w:rsidRDefault="00544348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2E6F20" w14:textId="542DA94B" w:rsidR="002F3765" w:rsidRDefault="002F3765" w:rsidP="002F3765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E0B28" w14:textId="77777777" w:rsidR="00964716" w:rsidRDefault="00964716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52D0A8F1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07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2"/>
    </w:p>
    <w:p w14:paraId="01DDEE6E" w14:textId="77777777" w:rsidR="00544348" w:rsidRPr="00544348" w:rsidRDefault="00544348" w:rsidP="005443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успешно созданы три SQL-запроса, каждый из которых решает конкретную задачу, связанную с извлечением информации из базы данных магазина самообслуживания. Первый запрос, получающий информацию о поставщике продукции по номеру договора, продемонстрировал возможность динамического получения данных с использованием параметров, что делает его универсальным инструментом для работы с различными договорами.</w:t>
      </w:r>
    </w:p>
    <w:p w14:paraId="3A109567" w14:textId="77777777" w:rsidR="00544348" w:rsidRPr="00544348" w:rsidRDefault="00544348" w:rsidP="005443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>Второй запрос, позволяющий получить список товаров в конкретном отделе, подтвердил свою гибкость благодаря использованию параметров, что позволяет легко адаптировать его под различные условия. Это особенно важно для анализа ассортимента товаров в зависимости от отдела, что может помочь в принятии управленческих решений.</w:t>
      </w:r>
    </w:p>
    <w:p w14:paraId="2940670A" w14:textId="77777777" w:rsidR="00544348" w:rsidRPr="00544348" w:rsidRDefault="00544348" w:rsidP="005443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348">
        <w:rPr>
          <w:rFonts w:ascii="Times New Roman" w:hAnsi="Times New Roman" w:cs="Times New Roman"/>
          <w:sz w:val="28"/>
          <w:szCs w:val="28"/>
        </w:rPr>
        <w:t xml:space="preserve">Третий запрос, предоставляющий информацию о сотрудниках, продавших настольные игры, показал, как можно эффективно использовать соединения между таблицами для получения комплексной информации о продажах и работе персонала. Все три запроса были протестированы в среде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348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544348">
        <w:rPr>
          <w:rFonts w:ascii="Times New Roman" w:hAnsi="Times New Roman" w:cs="Times New Roman"/>
          <w:sz w:val="28"/>
          <w:szCs w:val="28"/>
        </w:rPr>
        <w:t>, что подтвердило их корректность и функциональность. Полученные результаты подчеркивают важность навыков работы с SQL для эффективного управления данными и анализа бизнес-процессов в магазине.</w:t>
      </w:r>
    </w:p>
    <w:p w14:paraId="549C4660" w14:textId="14883D98" w:rsidR="00995D2C" w:rsidRPr="00436E44" w:rsidRDefault="00995D2C" w:rsidP="002F37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bookmarkStart w:id="3" w:name="_GoBack"/>
      <w:bookmarkEnd w:id="3"/>
    </w:p>
    <w:sectPr w:rsidR="00995D2C" w:rsidRPr="00436E44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8B140" w14:textId="77777777" w:rsidR="0058377B" w:rsidRDefault="0058377B" w:rsidP="006D1C8C">
      <w:pPr>
        <w:spacing w:after="0" w:line="240" w:lineRule="auto"/>
      </w:pPr>
      <w:r>
        <w:separator/>
      </w:r>
    </w:p>
  </w:endnote>
  <w:endnote w:type="continuationSeparator" w:id="0">
    <w:p w14:paraId="4500B294" w14:textId="77777777" w:rsidR="0058377B" w:rsidRDefault="0058377B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C899" w14:textId="77777777" w:rsidR="0058377B" w:rsidRDefault="0058377B" w:rsidP="006D1C8C">
      <w:pPr>
        <w:spacing w:after="0" w:line="240" w:lineRule="auto"/>
      </w:pPr>
      <w:r>
        <w:separator/>
      </w:r>
    </w:p>
  </w:footnote>
  <w:footnote w:type="continuationSeparator" w:id="0">
    <w:p w14:paraId="6C8775FD" w14:textId="77777777" w:rsidR="0058377B" w:rsidRDefault="0058377B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75AA8"/>
    <w:rsid w:val="00182ACF"/>
    <w:rsid w:val="001859C7"/>
    <w:rsid w:val="001A3667"/>
    <w:rsid w:val="001A41E4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2F3765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52BA"/>
    <w:rsid w:val="0051452A"/>
    <w:rsid w:val="00521704"/>
    <w:rsid w:val="00524288"/>
    <w:rsid w:val="00537D1C"/>
    <w:rsid w:val="00544348"/>
    <w:rsid w:val="005476B2"/>
    <w:rsid w:val="0055104F"/>
    <w:rsid w:val="0056617B"/>
    <w:rsid w:val="00572135"/>
    <w:rsid w:val="005729FC"/>
    <w:rsid w:val="00572D86"/>
    <w:rsid w:val="005760BF"/>
    <w:rsid w:val="00582407"/>
    <w:rsid w:val="0058377B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5F4B66"/>
    <w:rsid w:val="00600C5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0C4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32C48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4716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517AA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980E-A3BC-4C15-8FC5-2F72653B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2</cp:revision>
  <cp:lastPrinted>2025-05-19T20:04:00Z</cp:lastPrinted>
  <dcterms:created xsi:type="dcterms:W3CDTF">2025-05-19T20:12:00Z</dcterms:created>
  <dcterms:modified xsi:type="dcterms:W3CDTF">2025-05-19T20:12:00Z</dcterms:modified>
</cp:coreProperties>
</file>