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доцент, канд</w:t>
            </w:r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2F1AE6C5" w:rsidR="005F5395" w:rsidRPr="00966139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966139">
              <w:rPr>
                <w:sz w:val="28"/>
                <w:szCs w:val="28"/>
                <w:lang w:val="en-US"/>
              </w:rPr>
              <w:t>4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71F7A4D5" w:rsidR="005F5395" w:rsidRPr="00A90E64" w:rsidRDefault="00A90E6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Г. В. Буренков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1 Цель работы</w:t>
      </w:r>
    </w:p>
    <w:p w14:paraId="577F8AB2" w14:textId="288C75BA" w:rsidR="00C6632A" w:rsidRDefault="004B5035" w:rsidP="00C6632A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Изучение </w:t>
      </w:r>
      <w:r w:rsidR="00966139">
        <w:rPr>
          <w:sz w:val="24"/>
          <w:szCs w:val="24"/>
        </w:rPr>
        <w:t xml:space="preserve">получения данных их </w:t>
      </w:r>
      <w:r>
        <w:rPr>
          <w:sz w:val="24"/>
          <w:szCs w:val="24"/>
        </w:rPr>
        <w:t>регистров в системе 1С.</w:t>
      </w:r>
    </w:p>
    <w:p w14:paraId="3C7D224E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71752F05" w14:textId="7F1750A1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2 Задание</w:t>
      </w:r>
    </w:p>
    <w:p w14:paraId="67121A00" w14:textId="3777966E" w:rsidR="00F003C9" w:rsidRDefault="00966139" w:rsidP="009F354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>
        <w:rPr>
          <w:sz w:val="24"/>
          <w:szCs w:val="24"/>
        </w:rPr>
        <w:t>Н</w:t>
      </w:r>
      <w:r w:rsidRPr="00966139">
        <w:rPr>
          <w:sz w:val="24"/>
          <w:szCs w:val="24"/>
        </w:rPr>
        <w:t>еобходимо построить отчет, показывающий остатки долгов клиентов и долгов нашей компании перед поставщиками на указанную дату</w:t>
      </w:r>
      <w:r>
        <w:rPr>
          <w:sz w:val="24"/>
          <w:szCs w:val="24"/>
        </w:rPr>
        <w:t>.</w:t>
      </w:r>
    </w:p>
    <w:p w14:paraId="0F311B5D" w14:textId="1E9B1462" w:rsidR="00966139" w:rsidRDefault="00966139" w:rsidP="009F354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>
        <w:rPr>
          <w:sz w:val="24"/>
          <w:szCs w:val="24"/>
        </w:rPr>
        <w:t>Н</w:t>
      </w:r>
      <w:r w:rsidRPr="00966139">
        <w:rPr>
          <w:sz w:val="24"/>
          <w:szCs w:val="24"/>
        </w:rPr>
        <w:t>еобходимо построить отчет, показывающий данные о продажах (количество и сумма) в разрезе номенклатуры и контрагентов</w:t>
      </w:r>
    </w:p>
    <w:p w14:paraId="70E91B12" w14:textId="5870A0B1" w:rsidR="009444A6" w:rsidRDefault="00D5271C" w:rsidP="009F354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 w:rsidRPr="00D5271C">
        <w:rPr>
          <w:sz w:val="24"/>
          <w:szCs w:val="24"/>
        </w:rPr>
        <w:t>Добав</w:t>
      </w:r>
      <w:r>
        <w:rPr>
          <w:sz w:val="24"/>
          <w:szCs w:val="24"/>
        </w:rPr>
        <w:t>ить</w:t>
      </w:r>
      <w:r w:rsidRPr="00D5271C">
        <w:rPr>
          <w:sz w:val="24"/>
          <w:szCs w:val="24"/>
        </w:rPr>
        <w:t xml:space="preserve"> в отчет Рейтинг продаж</w:t>
      </w:r>
      <w:r w:rsidR="006B2B10" w:rsidRPr="006B2B10">
        <w:rPr>
          <w:sz w:val="24"/>
          <w:szCs w:val="24"/>
        </w:rPr>
        <w:t>,</w:t>
      </w:r>
      <w:r w:rsidRPr="00D5271C">
        <w:rPr>
          <w:sz w:val="24"/>
          <w:szCs w:val="24"/>
        </w:rPr>
        <w:t xml:space="preserve"> Вывести из продаж, который должен содержать товары, не пользующиеся спросом</w:t>
      </w:r>
    </w:p>
    <w:p w14:paraId="0C2024A2" w14:textId="77777777" w:rsid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23EA8F95" w14:textId="77777777" w:rsidR="00F003C9" w:rsidRP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3596BA05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26AE08BE" w14:textId="5554E9B5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3 Ход работы</w:t>
      </w:r>
    </w:p>
    <w:p w14:paraId="0196A199" w14:textId="1423761A" w:rsidR="00054293" w:rsidRDefault="00966139" w:rsidP="00180D72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Первым заданием является создание отчета о долгах перед поставщиками на указанную дату</w:t>
      </w:r>
      <w:r w:rsidR="009A58DD">
        <w:rPr>
          <w:sz w:val="24"/>
          <w:szCs w:val="24"/>
        </w:rPr>
        <w:t>.</w:t>
      </w:r>
      <w:r w:rsidR="00254D40">
        <w:rPr>
          <w:sz w:val="24"/>
          <w:szCs w:val="24"/>
        </w:rPr>
        <w:t xml:space="preserve"> </w:t>
      </w:r>
      <w:r w:rsidR="005315AC">
        <w:rPr>
          <w:sz w:val="24"/>
          <w:szCs w:val="24"/>
        </w:rPr>
        <w:t>На рисунке 1 показан результат работы.</w:t>
      </w:r>
    </w:p>
    <w:p w14:paraId="051E2136" w14:textId="3FF13664" w:rsidR="7AD9F67E" w:rsidRDefault="00966139" w:rsidP="00054293">
      <w:pPr>
        <w:pStyle w:val="a5"/>
        <w:spacing w:before="0" w:line="360" w:lineRule="auto"/>
        <w:ind w:right="162"/>
        <w:rPr>
          <w:sz w:val="24"/>
          <w:szCs w:val="24"/>
        </w:rPr>
      </w:pPr>
      <w:r w:rsidRPr="00966139">
        <w:rPr>
          <w:sz w:val="24"/>
          <w:szCs w:val="24"/>
        </w:rPr>
        <w:drawing>
          <wp:inline distT="0" distB="0" distL="0" distR="0" wp14:anchorId="23C06F26" wp14:editId="2874CFF6">
            <wp:extent cx="3743847" cy="4696480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54AA" w14:textId="3DCAEC8A" w:rsidR="005315AC" w:rsidRDefault="005315AC" w:rsidP="00054293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1 – </w:t>
      </w:r>
      <w:r w:rsidR="00966139">
        <w:rPr>
          <w:sz w:val="24"/>
          <w:szCs w:val="24"/>
        </w:rPr>
        <w:t>Отчет о долгах контрагентов</w:t>
      </w:r>
    </w:p>
    <w:p w14:paraId="0B1F9E78" w14:textId="77777777" w:rsidR="00E86F43" w:rsidRDefault="00E86F43" w:rsidP="0005429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79463E18" w14:textId="1EF5A5EE" w:rsidR="00E86F43" w:rsidRDefault="00966139" w:rsidP="009A58DD">
      <w:pPr>
        <w:pStyle w:val="a5"/>
        <w:spacing w:before="0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 рисунке 2 показан запрос к таблице Взаиморасчетов для показа долгов контрагентов</w:t>
      </w:r>
      <w:r w:rsidR="00B1772B">
        <w:rPr>
          <w:sz w:val="24"/>
          <w:szCs w:val="24"/>
        </w:rPr>
        <w:t xml:space="preserve"> для нашего предприятия. После была выполнена фильтрация по значению регистра для контрагентов. На рисунке 3 показан вариант выполнения фильтрация.</w:t>
      </w:r>
    </w:p>
    <w:p w14:paraId="60AFF3CE" w14:textId="62B40CF7" w:rsidR="009A58DD" w:rsidRPr="005315AC" w:rsidRDefault="00966139" w:rsidP="00966139">
      <w:pPr>
        <w:pStyle w:val="a5"/>
        <w:spacing w:before="0" w:line="360" w:lineRule="auto"/>
        <w:ind w:right="162"/>
        <w:rPr>
          <w:sz w:val="24"/>
          <w:szCs w:val="24"/>
        </w:rPr>
      </w:pPr>
      <w:r w:rsidRPr="00966139">
        <w:rPr>
          <w:sz w:val="24"/>
          <w:szCs w:val="24"/>
        </w:rPr>
        <w:lastRenderedPageBreak/>
        <w:drawing>
          <wp:inline distT="0" distB="0" distL="0" distR="0" wp14:anchorId="30625525" wp14:editId="4769381E">
            <wp:extent cx="5496692" cy="4582164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0BD0" w14:textId="1B9241B6" w:rsidR="00054293" w:rsidRDefault="00054293" w:rsidP="000D7770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2D0669">
        <w:rPr>
          <w:sz w:val="24"/>
          <w:szCs w:val="24"/>
        </w:rPr>
        <w:t>2</w:t>
      </w:r>
      <w:r>
        <w:rPr>
          <w:sz w:val="24"/>
          <w:szCs w:val="24"/>
        </w:rPr>
        <w:t xml:space="preserve"> – </w:t>
      </w:r>
      <w:r w:rsidR="00966139">
        <w:rPr>
          <w:sz w:val="24"/>
          <w:szCs w:val="24"/>
        </w:rPr>
        <w:t>Запрос к физической таблице взаимодействия</w:t>
      </w:r>
    </w:p>
    <w:p w14:paraId="181F1492" w14:textId="77777777" w:rsidR="00047E90" w:rsidRDefault="00047E90" w:rsidP="000D777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0824E703" w14:textId="6FA6BABB" w:rsidR="00DF5713" w:rsidRDefault="00B1772B" w:rsidP="000D7770">
      <w:pPr>
        <w:pStyle w:val="a5"/>
        <w:spacing w:before="0" w:line="360" w:lineRule="auto"/>
        <w:ind w:right="162"/>
        <w:rPr>
          <w:sz w:val="24"/>
          <w:szCs w:val="24"/>
        </w:rPr>
      </w:pPr>
      <w:r w:rsidRPr="00B1772B">
        <w:rPr>
          <w:sz w:val="24"/>
          <w:szCs w:val="24"/>
        </w:rPr>
        <w:drawing>
          <wp:inline distT="0" distB="0" distL="0" distR="0" wp14:anchorId="6A569224" wp14:editId="40392C99">
            <wp:extent cx="5486400" cy="303427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743" cy="303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C3E9" w14:textId="338414D3" w:rsidR="00DF5713" w:rsidRDefault="00DF5713" w:rsidP="00DF5713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3 – </w:t>
      </w:r>
      <w:r w:rsidR="00B1772B">
        <w:rPr>
          <w:sz w:val="24"/>
          <w:szCs w:val="24"/>
        </w:rPr>
        <w:t>Настройка отбора записей по значению регистра</w:t>
      </w:r>
    </w:p>
    <w:p w14:paraId="45CFC8CD" w14:textId="77777777" w:rsidR="006B6973" w:rsidRDefault="006B6973" w:rsidP="00DF571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5F28AEF5" w14:textId="77777777" w:rsidR="006B6973" w:rsidRDefault="006B6973" w:rsidP="00DF571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6D9568DB" w14:textId="77777777" w:rsidR="006B6973" w:rsidRDefault="006B6973" w:rsidP="00DF571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1CFCA697" w14:textId="1C66DF5F" w:rsidR="006B6973" w:rsidRDefault="006B6973" w:rsidP="00047E90">
      <w:pPr>
        <w:pStyle w:val="a5"/>
        <w:spacing w:before="0" w:line="360" w:lineRule="auto"/>
        <w:ind w:right="162" w:firstLine="720"/>
        <w:jc w:val="both"/>
        <w:rPr>
          <w:sz w:val="24"/>
          <w:szCs w:val="24"/>
        </w:rPr>
      </w:pPr>
      <w:r>
        <w:rPr>
          <w:sz w:val="24"/>
          <w:szCs w:val="24"/>
        </w:rPr>
        <w:t>На</w:t>
      </w:r>
      <w:r>
        <w:rPr>
          <w:sz w:val="24"/>
          <w:szCs w:val="24"/>
        </w:rPr>
        <w:t xml:space="preserve"> рисунке 4 показан</w:t>
      </w:r>
      <w:r>
        <w:rPr>
          <w:sz w:val="24"/>
          <w:szCs w:val="24"/>
        </w:rPr>
        <w:t xml:space="preserve"> успешный результат работы фильтрации по списку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После фильтрации по периоду и для трех контрагентов выведен результат долга контрагентов.</w:t>
      </w:r>
    </w:p>
    <w:p w14:paraId="09022BC6" w14:textId="40315153" w:rsidR="00DF5713" w:rsidRDefault="00B1772B" w:rsidP="00271D3D">
      <w:pPr>
        <w:pStyle w:val="a5"/>
        <w:spacing w:before="0" w:line="360" w:lineRule="auto"/>
        <w:ind w:right="162"/>
        <w:rPr>
          <w:sz w:val="24"/>
          <w:szCs w:val="24"/>
        </w:rPr>
      </w:pPr>
      <w:r w:rsidRPr="00B1772B">
        <w:rPr>
          <w:sz w:val="24"/>
          <w:szCs w:val="24"/>
        </w:rPr>
        <w:drawing>
          <wp:inline distT="0" distB="0" distL="0" distR="0" wp14:anchorId="5995BB35" wp14:editId="6A3075B3">
            <wp:extent cx="6122035" cy="199707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62EC" w14:textId="028B3595" w:rsidR="00271D3D" w:rsidRDefault="00271D3D" w:rsidP="00271D3D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>Результат фильтрации взаиморасчетов по трем фильтрам контрагентов</w:t>
      </w:r>
    </w:p>
    <w:p w14:paraId="06B5BFD6" w14:textId="77777777" w:rsidR="00110FD2" w:rsidRDefault="00110FD2" w:rsidP="00047E90">
      <w:pPr>
        <w:pStyle w:val="a5"/>
        <w:spacing w:before="0" w:line="360" w:lineRule="auto"/>
        <w:ind w:right="162"/>
        <w:jc w:val="left"/>
        <w:rPr>
          <w:sz w:val="24"/>
          <w:szCs w:val="24"/>
        </w:rPr>
      </w:pPr>
    </w:p>
    <w:p w14:paraId="13BCD8FA" w14:textId="51132256" w:rsidR="00110FD2" w:rsidRDefault="00110FD2" w:rsidP="00047E90">
      <w:pPr>
        <w:pStyle w:val="a5"/>
        <w:spacing w:before="0" w:line="360" w:lineRule="auto"/>
        <w:ind w:right="162" w:firstLine="720"/>
        <w:jc w:val="left"/>
        <w:rPr>
          <w:sz w:val="24"/>
          <w:szCs w:val="24"/>
        </w:rPr>
      </w:pPr>
      <w:r>
        <w:rPr>
          <w:sz w:val="24"/>
          <w:szCs w:val="24"/>
        </w:rPr>
        <w:t>На рисунках 5</w:t>
      </w:r>
      <w:r w:rsidRPr="00110FD2">
        <w:rPr>
          <w:sz w:val="24"/>
          <w:szCs w:val="24"/>
        </w:rPr>
        <w:t>, 6</w:t>
      </w:r>
      <w:r>
        <w:rPr>
          <w:sz w:val="24"/>
          <w:szCs w:val="24"/>
        </w:rPr>
        <w:t xml:space="preserve"> показан</w:t>
      </w:r>
      <w:r w:rsidR="00047E90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047E90">
        <w:rPr>
          <w:sz w:val="24"/>
          <w:szCs w:val="24"/>
        </w:rPr>
        <w:t xml:space="preserve">настройка отчета продажи товаров и результат фильтрации с выводом </w:t>
      </w:r>
      <w:r w:rsidR="00D5271C">
        <w:rPr>
          <w:sz w:val="24"/>
          <w:szCs w:val="24"/>
        </w:rPr>
        <w:t>количества,</w:t>
      </w:r>
      <w:r w:rsidR="00047E90">
        <w:rPr>
          <w:sz w:val="24"/>
          <w:szCs w:val="24"/>
        </w:rPr>
        <w:t xml:space="preserve"> и суммы операций.</w:t>
      </w:r>
    </w:p>
    <w:p w14:paraId="3DB2A21E" w14:textId="289513E4" w:rsidR="00DF5713" w:rsidRDefault="00271D3D" w:rsidP="00DF5713">
      <w:pPr>
        <w:pStyle w:val="a5"/>
        <w:spacing w:before="0" w:line="360" w:lineRule="auto"/>
        <w:ind w:right="162"/>
        <w:rPr>
          <w:sz w:val="24"/>
          <w:szCs w:val="24"/>
        </w:rPr>
      </w:pPr>
      <w:r w:rsidRPr="00271D3D">
        <w:rPr>
          <w:sz w:val="24"/>
          <w:szCs w:val="24"/>
        </w:rPr>
        <w:drawing>
          <wp:inline distT="0" distB="0" distL="0" distR="0" wp14:anchorId="7A28E392" wp14:editId="36207A3C">
            <wp:extent cx="6122035" cy="253174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A254" w14:textId="71AA3A2F" w:rsidR="00110FD2" w:rsidRDefault="00110FD2" w:rsidP="00110FD2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5 – </w:t>
      </w:r>
      <w:r w:rsidR="00047E90" w:rsidRPr="00047E90">
        <w:rPr>
          <w:sz w:val="24"/>
          <w:szCs w:val="24"/>
        </w:rPr>
        <w:t>Компоновка формы отчета</w:t>
      </w:r>
      <w:r w:rsidR="00047E90">
        <w:rPr>
          <w:sz w:val="24"/>
          <w:szCs w:val="24"/>
        </w:rPr>
        <w:t xml:space="preserve"> с настроенными фильтрами</w:t>
      </w:r>
    </w:p>
    <w:p w14:paraId="6A98891A" w14:textId="77777777" w:rsidR="00110FD2" w:rsidRDefault="00110FD2" w:rsidP="00DF571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2F07C9F2" w14:textId="4A95F14A" w:rsidR="00110FD2" w:rsidRDefault="00047E90" w:rsidP="00DF5713">
      <w:pPr>
        <w:pStyle w:val="a5"/>
        <w:spacing w:before="0" w:line="360" w:lineRule="auto"/>
        <w:ind w:right="162"/>
        <w:rPr>
          <w:sz w:val="24"/>
          <w:szCs w:val="24"/>
        </w:rPr>
      </w:pPr>
      <w:r w:rsidRPr="00047E90">
        <w:rPr>
          <w:sz w:val="24"/>
          <w:szCs w:val="24"/>
        </w:rPr>
        <w:lastRenderedPageBreak/>
        <w:drawing>
          <wp:inline distT="0" distB="0" distL="0" distR="0" wp14:anchorId="75569073" wp14:editId="1D38B422">
            <wp:extent cx="6122035" cy="24993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6553" w14:textId="66190BEA" w:rsidR="00110FD2" w:rsidRDefault="00110FD2" w:rsidP="00110FD2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6 – </w:t>
      </w:r>
      <w:r w:rsidR="00047E90">
        <w:rPr>
          <w:sz w:val="24"/>
          <w:szCs w:val="24"/>
        </w:rPr>
        <w:t>Результат отчет</w:t>
      </w:r>
      <w:r w:rsidR="00D5271C">
        <w:rPr>
          <w:sz w:val="24"/>
          <w:szCs w:val="24"/>
        </w:rPr>
        <w:t>а</w:t>
      </w:r>
      <w:r w:rsidR="00047E90">
        <w:rPr>
          <w:sz w:val="24"/>
          <w:szCs w:val="24"/>
        </w:rPr>
        <w:t xml:space="preserve"> продаж товаров по фильтрам периодов</w:t>
      </w:r>
    </w:p>
    <w:p w14:paraId="60700CB5" w14:textId="77777777" w:rsidR="0081185D" w:rsidRDefault="0081185D" w:rsidP="00FA50A3">
      <w:pPr>
        <w:pStyle w:val="a5"/>
        <w:spacing w:before="0" w:line="360" w:lineRule="auto"/>
        <w:ind w:right="162"/>
        <w:jc w:val="left"/>
        <w:rPr>
          <w:sz w:val="24"/>
          <w:szCs w:val="24"/>
        </w:rPr>
      </w:pPr>
    </w:p>
    <w:p w14:paraId="09A493A7" w14:textId="475FC2F1" w:rsidR="00F70EB3" w:rsidRDefault="0081185D" w:rsidP="00D5271C">
      <w:pPr>
        <w:pStyle w:val="a5"/>
        <w:spacing w:before="0" w:line="360" w:lineRule="auto"/>
        <w:ind w:right="162" w:firstLine="720"/>
        <w:jc w:val="both"/>
        <w:rPr>
          <w:sz w:val="24"/>
          <w:szCs w:val="24"/>
        </w:rPr>
      </w:pPr>
      <w:r>
        <w:rPr>
          <w:sz w:val="24"/>
          <w:szCs w:val="24"/>
        </w:rPr>
        <w:t>На рисунк</w:t>
      </w:r>
      <w:r w:rsidR="00D5271C">
        <w:rPr>
          <w:sz w:val="24"/>
          <w:szCs w:val="24"/>
        </w:rPr>
        <w:t>е</w:t>
      </w:r>
      <w:r>
        <w:rPr>
          <w:sz w:val="24"/>
          <w:szCs w:val="24"/>
        </w:rPr>
        <w:t xml:space="preserve"> 7 </w:t>
      </w:r>
      <w:r w:rsidR="00D5271C">
        <w:rPr>
          <w:sz w:val="24"/>
          <w:szCs w:val="24"/>
        </w:rPr>
        <w:t>показан запрос для объединения двух таблиц и результат объединения</w:t>
      </w:r>
      <w:r w:rsidR="00FA50A3">
        <w:rPr>
          <w:sz w:val="24"/>
          <w:szCs w:val="24"/>
        </w:rPr>
        <w:t>.</w:t>
      </w:r>
    </w:p>
    <w:p w14:paraId="53DEBA8F" w14:textId="566ED7A8" w:rsidR="00F70EB3" w:rsidRDefault="00D5271C" w:rsidP="00110FD2">
      <w:pPr>
        <w:pStyle w:val="a5"/>
        <w:spacing w:before="0" w:line="360" w:lineRule="auto"/>
        <w:ind w:right="162"/>
        <w:rPr>
          <w:sz w:val="24"/>
          <w:szCs w:val="24"/>
        </w:rPr>
      </w:pPr>
      <w:r w:rsidRPr="00D5271C">
        <w:rPr>
          <w:sz w:val="24"/>
          <w:szCs w:val="24"/>
        </w:rPr>
        <w:drawing>
          <wp:inline distT="0" distB="0" distL="0" distR="0" wp14:anchorId="75543AE5" wp14:editId="7CDDABFF">
            <wp:extent cx="6122035" cy="34499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4C33" w14:textId="06D19407" w:rsidR="00F70EB3" w:rsidRDefault="00F70EB3" w:rsidP="00F70EB3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1471F7">
        <w:rPr>
          <w:sz w:val="24"/>
          <w:szCs w:val="24"/>
        </w:rPr>
        <w:t>7</w:t>
      </w:r>
      <w:r>
        <w:rPr>
          <w:sz w:val="24"/>
          <w:szCs w:val="24"/>
        </w:rPr>
        <w:t xml:space="preserve"> – </w:t>
      </w:r>
      <w:r w:rsidR="00D5271C">
        <w:rPr>
          <w:sz w:val="24"/>
          <w:szCs w:val="24"/>
        </w:rPr>
        <w:t>Настройка запроса для рейтинга продаж</w:t>
      </w:r>
    </w:p>
    <w:p w14:paraId="02D98D34" w14:textId="77777777" w:rsidR="00FA50A3" w:rsidRDefault="00FA50A3" w:rsidP="00F70EB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16758708" w14:textId="2731EF2B" w:rsidR="00FA50A3" w:rsidRPr="00FA50A3" w:rsidRDefault="00D5271C" w:rsidP="00FA50A3">
      <w:pPr>
        <w:pStyle w:val="a5"/>
        <w:spacing w:before="0" w:line="360" w:lineRule="auto"/>
        <w:ind w:right="162" w:firstLine="720"/>
        <w:jc w:val="both"/>
        <w:rPr>
          <w:sz w:val="24"/>
          <w:szCs w:val="24"/>
        </w:rPr>
      </w:pPr>
      <w:r>
        <w:rPr>
          <w:sz w:val="24"/>
          <w:szCs w:val="24"/>
        </w:rPr>
        <w:t>На рисунках 8-9 показано последнее задание</w:t>
      </w:r>
      <w:r w:rsidRPr="00D5271C">
        <w:rPr>
          <w:sz w:val="24"/>
          <w:szCs w:val="24"/>
        </w:rPr>
        <w:t xml:space="preserve">, </w:t>
      </w:r>
      <w:r>
        <w:rPr>
          <w:sz w:val="24"/>
          <w:szCs w:val="24"/>
        </w:rPr>
        <w:t>вывод отчета рейтинга продаж по продажам</w:t>
      </w:r>
      <w:r w:rsidRPr="00D5271C">
        <w:rPr>
          <w:sz w:val="24"/>
          <w:szCs w:val="24"/>
        </w:rPr>
        <w:t xml:space="preserve">, </w:t>
      </w:r>
      <w:r>
        <w:rPr>
          <w:sz w:val="24"/>
          <w:szCs w:val="24"/>
        </w:rPr>
        <w:t>вывода из продаж</w:t>
      </w:r>
      <w:r w:rsidR="00FA50A3">
        <w:rPr>
          <w:sz w:val="24"/>
          <w:szCs w:val="24"/>
        </w:rPr>
        <w:t>.</w:t>
      </w:r>
    </w:p>
    <w:p w14:paraId="0D362702" w14:textId="53705537" w:rsidR="00FA50A3" w:rsidRDefault="00463B0E" w:rsidP="00FA50A3">
      <w:pPr>
        <w:pStyle w:val="a5"/>
        <w:spacing w:before="0" w:line="360" w:lineRule="auto"/>
        <w:ind w:right="162"/>
        <w:jc w:val="both"/>
        <w:rPr>
          <w:sz w:val="24"/>
          <w:szCs w:val="24"/>
        </w:rPr>
      </w:pPr>
      <w:r w:rsidRPr="00463B0E">
        <w:rPr>
          <w:sz w:val="24"/>
          <w:szCs w:val="24"/>
        </w:rPr>
        <w:lastRenderedPageBreak/>
        <w:drawing>
          <wp:inline distT="0" distB="0" distL="0" distR="0" wp14:anchorId="1781FF0B" wp14:editId="75F2C3C4">
            <wp:extent cx="6122035" cy="20396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F4DF" w14:textId="03BA09A8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8 – </w:t>
      </w:r>
      <w:r w:rsidR="00D5271C">
        <w:rPr>
          <w:sz w:val="24"/>
          <w:szCs w:val="24"/>
        </w:rPr>
        <w:t>Результат Рейтинга продаж</w:t>
      </w:r>
    </w:p>
    <w:p w14:paraId="65C15D37" w14:textId="77777777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7E2825CF" w14:textId="6A894B6A" w:rsidR="002E6890" w:rsidRDefault="00CC1257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 w:rsidRPr="00CC1257">
        <w:rPr>
          <w:sz w:val="24"/>
          <w:szCs w:val="24"/>
        </w:rPr>
        <w:drawing>
          <wp:inline distT="0" distB="0" distL="0" distR="0" wp14:anchorId="301F0923" wp14:editId="13FB1D42">
            <wp:extent cx="6122035" cy="18745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A446" w14:textId="0A9E05CB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9 – </w:t>
      </w:r>
      <w:r w:rsidR="00463B0E">
        <w:rPr>
          <w:sz w:val="24"/>
          <w:szCs w:val="24"/>
        </w:rPr>
        <w:t>Результат вывода из продаж</w:t>
      </w:r>
    </w:p>
    <w:p w14:paraId="42273836" w14:textId="22331251" w:rsidR="00405F52" w:rsidRPr="0053504B" w:rsidRDefault="00405F52" w:rsidP="003E42F7">
      <w:pPr>
        <w:pStyle w:val="a5"/>
        <w:spacing w:before="0" w:line="360" w:lineRule="auto"/>
        <w:ind w:right="162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405F52" w:rsidRPr="0053504B" w:rsidSect="005A2A15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A127B" w14:textId="77777777" w:rsidR="00684D43" w:rsidRDefault="00684D43">
      <w:r>
        <w:separator/>
      </w:r>
    </w:p>
  </w:endnote>
  <w:endnote w:type="continuationSeparator" w:id="0">
    <w:p w14:paraId="3E0AA246" w14:textId="77777777" w:rsidR="00684D43" w:rsidRDefault="00684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B6671" w14:textId="77777777" w:rsidR="00684D43" w:rsidRDefault="00684D43">
      <w:r>
        <w:separator/>
      </w:r>
    </w:p>
  </w:footnote>
  <w:footnote w:type="continuationSeparator" w:id="0">
    <w:p w14:paraId="2A606493" w14:textId="77777777" w:rsidR="00684D43" w:rsidRDefault="00684D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773011599">
    <w:abstractNumId w:val="0"/>
  </w:num>
  <w:num w:numId="2" w16cid:durableId="550846164">
    <w:abstractNumId w:val="5"/>
  </w:num>
  <w:num w:numId="3" w16cid:durableId="319429667">
    <w:abstractNumId w:val="6"/>
  </w:num>
  <w:num w:numId="4" w16cid:durableId="39129829">
    <w:abstractNumId w:val="2"/>
  </w:num>
  <w:num w:numId="5" w16cid:durableId="1051151746">
    <w:abstractNumId w:val="1"/>
  </w:num>
  <w:num w:numId="6" w16cid:durableId="1556428068">
    <w:abstractNumId w:val="8"/>
  </w:num>
  <w:num w:numId="7" w16cid:durableId="1866088963">
    <w:abstractNumId w:val="7"/>
  </w:num>
  <w:num w:numId="8" w16cid:durableId="1651905470">
    <w:abstractNumId w:val="3"/>
  </w:num>
  <w:num w:numId="9" w16cid:durableId="167792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47E90"/>
    <w:rsid w:val="00054293"/>
    <w:rsid w:val="000A2CF1"/>
    <w:rsid w:val="000A67BE"/>
    <w:rsid w:val="000B0D58"/>
    <w:rsid w:val="000D7770"/>
    <w:rsid w:val="00110FD2"/>
    <w:rsid w:val="00112875"/>
    <w:rsid w:val="001471F7"/>
    <w:rsid w:val="00175167"/>
    <w:rsid w:val="00176F9E"/>
    <w:rsid w:val="00180D72"/>
    <w:rsid w:val="002015D0"/>
    <w:rsid w:val="00254D40"/>
    <w:rsid w:val="00271D3D"/>
    <w:rsid w:val="002723DC"/>
    <w:rsid w:val="00284869"/>
    <w:rsid w:val="002D0669"/>
    <w:rsid w:val="002E0EA6"/>
    <w:rsid w:val="002E6890"/>
    <w:rsid w:val="00366CA1"/>
    <w:rsid w:val="003E42F7"/>
    <w:rsid w:val="003F448A"/>
    <w:rsid w:val="00405D24"/>
    <w:rsid w:val="00405F52"/>
    <w:rsid w:val="00413AAB"/>
    <w:rsid w:val="00463B0E"/>
    <w:rsid w:val="004723F2"/>
    <w:rsid w:val="004B5035"/>
    <w:rsid w:val="005315AC"/>
    <w:rsid w:val="0053504B"/>
    <w:rsid w:val="00563EBE"/>
    <w:rsid w:val="005A2A15"/>
    <w:rsid w:val="005B566D"/>
    <w:rsid w:val="005E3C66"/>
    <w:rsid w:val="005F5395"/>
    <w:rsid w:val="00601D86"/>
    <w:rsid w:val="006375AF"/>
    <w:rsid w:val="006376ED"/>
    <w:rsid w:val="00684767"/>
    <w:rsid w:val="00684D43"/>
    <w:rsid w:val="006B2B10"/>
    <w:rsid w:val="006B6973"/>
    <w:rsid w:val="00745AFB"/>
    <w:rsid w:val="007A22D1"/>
    <w:rsid w:val="007C55D8"/>
    <w:rsid w:val="0081185D"/>
    <w:rsid w:val="0082770C"/>
    <w:rsid w:val="00857C91"/>
    <w:rsid w:val="008A536F"/>
    <w:rsid w:val="008D1AAC"/>
    <w:rsid w:val="00900F73"/>
    <w:rsid w:val="009444A6"/>
    <w:rsid w:val="00952692"/>
    <w:rsid w:val="00966139"/>
    <w:rsid w:val="009A4729"/>
    <w:rsid w:val="009A58DD"/>
    <w:rsid w:val="009B751E"/>
    <w:rsid w:val="009F3548"/>
    <w:rsid w:val="00A04F24"/>
    <w:rsid w:val="00A74901"/>
    <w:rsid w:val="00A90E64"/>
    <w:rsid w:val="00A94D1D"/>
    <w:rsid w:val="00AB48BE"/>
    <w:rsid w:val="00AF6555"/>
    <w:rsid w:val="00B005C0"/>
    <w:rsid w:val="00B02E4E"/>
    <w:rsid w:val="00B1772B"/>
    <w:rsid w:val="00B20256"/>
    <w:rsid w:val="00B41BCB"/>
    <w:rsid w:val="00B71FEE"/>
    <w:rsid w:val="00BA0BFD"/>
    <w:rsid w:val="00BA50FA"/>
    <w:rsid w:val="00C15C41"/>
    <w:rsid w:val="00C6632A"/>
    <w:rsid w:val="00CC1257"/>
    <w:rsid w:val="00CC2DC2"/>
    <w:rsid w:val="00D15B99"/>
    <w:rsid w:val="00D219B8"/>
    <w:rsid w:val="00D25997"/>
    <w:rsid w:val="00D325C7"/>
    <w:rsid w:val="00D347D3"/>
    <w:rsid w:val="00D45F03"/>
    <w:rsid w:val="00D5271C"/>
    <w:rsid w:val="00D629F6"/>
    <w:rsid w:val="00DA7C82"/>
    <w:rsid w:val="00DF5713"/>
    <w:rsid w:val="00DF7735"/>
    <w:rsid w:val="00E425FD"/>
    <w:rsid w:val="00E86F43"/>
    <w:rsid w:val="00F003C9"/>
    <w:rsid w:val="00F04F95"/>
    <w:rsid w:val="00F163FB"/>
    <w:rsid w:val="00F22906"/>
    <w:rsid w:val="00F57E13"/>
    <w:rsid w:val="00F65A25"/>
    <w:rsid w:val="00F70EB3"/>
    <w:rsid w:val="00F87EBD"/>
    <w:rsid w:val="00FA50A3"/>
    <w:rsid w:val="00FA7FB7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6</cp:revision>
  <cp:lastPrinted>2026-03-02T21:21:00Z</cp:lastPrinted>
  <dcterms:created xsi:type="dcterms:W3CDTF">2026-03-11T18:47:00Z</dcterms:created>
  <dcterms:modified xsi:type="dcterms:W3CDTF">2026-03-11T19:17:00Z</dcterms:modified>
</cp:coreProperties>
</file>