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профессор, 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В.В. Фомин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ЛИНЕЙНАЯ РЕГРЕССИЯ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Методы искусственного интеллекта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