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901B21" w14:textId="77777777" w:rsidR="00E734C0" w:rsidRPr="00537E66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537E66">
        <w:rPr>
          <w:spacing w:val="-4"/>
          <w:szCs w:val="22"/>
        </w:rPr>
        <w:t>ГУАП</w:t>
      </w:r>
    </w:p>
    <w:p w14:paraId="3D6D7E48" w14:textId="77777777" w:rsidR="00E734C0" w:rsidRPr="00537E66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C9259F6" w14:textId="77777777" w:rsidR="00E734C0" w:rsidRPr="00537E66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537E66">
        <w:rPr>
          <w:sz w:val="28"/>
          <w:szCs w:val="28"/>
        </w:rPr>
        <w:t>КАФЕДРА</w:t>
      </w:r>
      <w:r w:rsidRPr="00537E66">
        <w:rPr>
          <w:spacing w:val="-10"/>
          <w:sz w:val="28"/>
          <w:szCs w:val="28"/>
        </w:rPr>
        <w:t xml:space="preserve"> </w:t>
      </w:r>
      <w:r w:rsidRPr="00537E66">
        <w:rPr>
          <w:sz w:val="28"/>
          <w:szCs w:val="28"/>
        </w:rPr>
        <w:t>№</w:t>
      </w:r>
      <w:r w:rsidRPr="00537E66">
        <w:rPr>
          <w:spacing w:val="-5"/>
          <w:sz w:val="28"/>
          <w:szCs w:val="28"/>
        </w:rPr>
        <w:t xml:space="preserve"> 42</w:t>
      </w:r>
    </w:p>
    <w:p w14:paraId="059208FD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4E6F847C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273A7A31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096E67EC" w14:textId="77777777" w:rsidR="00E734C0" w:rsidRPr="00537E66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B956C19" w14:textId="77777777" w:rsidR="00E734C0" w:rsidRPr="00537E66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537E66">
        <w:rPr>
          <w:spacing w:val="-2"/>
          <w:szCs w:val="22"/>
        </w:rPr>
        <w:t>ОТЧЕТ</w:t>
      </w:r>
    </w:p>
    <w:p w14:paraId="5E60F118" w14:textId="77777777" w:rsidR="00E734C0" w:rsidRPr="00537E66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537E66">
        <w:rPr>
          <w:szCs w:val="22"/>
        </w:rPr>
        <w:t>ЗАЩИЩЕН</w:t>
      </w:r>
      <w:r w:rsidRPr="00537E66">
        <w:rPr>
          <w:spacing w:val="-15"/>
          <w:szCs w:val="22"/>
        </w:rPr>
        <w:t xml:space="preserve"> </w:t>
      </w:r>
      <w:r w:rsidRPr="00537E66">
        <w:rPr>
          <w:szCs w:val="22"/>
        </w:rPr>
        <w:t>С</w:t>
      </w:r>
      <w:r w:rsidRPr="00537E66">
        <w:rPr>
          <w:spacing w:val="-15"/>
          <w:szCs w:val="22"/>
        </w:rPr>
        <w:t xml:space="preserve"> </w:t>
      </w:r>
      <w:r w:rsidRPr="00537E66">
        <w:rPr>
          <w:szCs w:val="22"/>
        </w:rPr>
        <w:t xml:space="preserve">ОЦЕНКОЙ </w:t>
      </w:r>
      <w:r w:rsidRPr="00537E66">
        <w:rPr>
          <w:spacing w:val="-2"/>
          <w:szCs w:val="22"/>
        </w:rPr>
        <w:t>ПРЕПОДАВАТЕЛЬ</w:t>
      </w:r>
    </w:p>
    <w:p w14:paraId="480E02DB" w14:textId="77777777" w:rsidR="00E734C0" w:rsidRPr="00537E66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537E66" w14:paraId="75B1340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C905CEE" w14:textId="65E7DDD5" w:rsidR="00E734C0" w:rsidRPr="00537E66" w:rsidRDefault="003930FF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4" w:type="dxa"/>
          </w:tcPr>
          <w:p w14:paraId="2949FA58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1615BA51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A997FAE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4DC41046" w14:textId="6E1DB2F1" w:rsidR="00E734C0" w:rsidRPr="00537E66" w:rsidRDefault="003930FF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Т.В. Семененко</w:t>
            </w:r>
          </w:p>
        </w:tc>
      </w:tr>
      <w:tr w:rsidR="00EB0584" w:rsidRPr="00537E66" w14:paraId="38A8883E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A24FDC1" w14:textId="77777777" w:rsidR="00E734C0" w:rsidRPr="00537E66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537E66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z w:val="20"/>
              </w:rPr>
              <w:t>уч.</w:t>
            </w:r>
            <w:r w:rsidRPr="00537E66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z w:val="20"/>
              </w:rPr>
              <w:t>степень,</w:t>
            </w:r>
            <w:r w:rsidRPr="00537E66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27A476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3DD2A6B" w14:textId="77777777" w:rsidR="00E734C0" w:rsidRPr="00537E66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37E66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66B125C2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50269FB" w14:textId="77777777" w:rsidR="00E734C0" w:rsidRPr="00537E66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z w:val="20"/>
              </w:rPr>
              <w:t>инициалы,</w:t>
            </w:r>
            <w:r w:rsidRPr="00537E66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347F85FF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B444874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9C4230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A4002E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CA7CF43" w14:textId="77777777" w:rsidR="00E734C0" w:rsidRPr="00537E66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537E66" w14:paraId="0FC5D682" w14:textId="77777777" w:rsidTr="00DE5932">
        <w:trPr>
          <w:trHeight w:val="1914"/>
        </w:trPr>
        <w:tc>
          <w:tcPr>
            <w:tcW w:w="5078" w:type="dxa"/>
          </w:tcPr>
          <w:p w14:paraId="1CC6FC35" w14:textId="4D57F0E4" w:rsidR="00E734C0" w:rsidRPr="00537E66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537E66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537E66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537E66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="00537E66" w:rsidRPr="00537E66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537E66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537E66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FF2420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</w:p>
          <w:p w14:paraId="18C63FF1" w14:textId="77777777" w:rsidR="00E734C0" w:rsidRPr="00537E66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088FCD5B" w14:textId="6C892375" w:rsidR="00E734C0" w:rsidRPr="00537E66" w:rsidRDefault="00FF2420" w:rsidP="00C60A7E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C60A7E">
              <w:rPr>
                <w:rFonts w:ascii="Times New Roman" w:hAnsi="Times New Roman" w:cs="Times New Roman"/>
                <w:sz w:val="28"/>
              </w:rPr>
              <w:t xml:space="preserve">Представление данных в ЭВМ типа </w:t>
            </w:r>
            <w:r w:rsidRPr="00C60A7E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C60A7E">
              <w:rPr>
                <w:rFonts w:ascii="Times New Roman" w:hAnsi="Times New Roman" w:cs="Times New Roman"/>
                <w:sz w:val="28"/>
              </w:rPr>
              <w:t>VAX</w:t>
            </w:r>
            <w:r w:rsidRPr="00C60A7E">
              <w:rPr>
                <w:rFonts w:ascii="Times New Roman" w:hAnsi="Times New Roman" w:cs="Times New Roman"/>
                <w:sz w:val="28"/>
              </w:rPr>
              <w:t xml:space="preserve">- </w:t>
            </w:r>
            <w:r w:rsidRPr="00C60A7E">
              <w:rPr>
                <w:rFonts w:ascii="Times New Roman" w:hAnsi="Times New Roman" w:cs="Times New Roman"/>
                <w:sz w:val="28"/>
              </w:rPr>
              <w:t>11. Арифметико-логические</w:t>
            </w:r>
            <w:r w:rsidRPr="00C60A7E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C60A7E">
              <w:rPr>
                <w:rFonts w:ascii="Times New Roman" w:hAnsi="Times New Roman" w:cs="Times New Roman"/>
                <w:sz w:val="28"/>
              </w:rPr>
              <w:t>операции</w:t>
            </w:r>
          </w:p>
        </w:tc>
      </w:tr>
      <w:tr w:rsidR="00EB0584" w:rsidRPr="00537E66" w14:paraId="612A0122" w14:textId="77777777" w:rsidTr="00DE5932">
        <w:trPr>
          <w:trHeight w:val="1175"/>
        </w:trPr>
        <w:tc>
          <w:tcPr>
            <w:tcW w:w="5078" w:type="dxa"/>
          </w:tcPr>
          <w:p w14:paraId="33C2E06A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  <w:p w14:paraId="56281C45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  <w:p w14:paraId="5BD17422" w14:textId="77777777" w:rsidR="00E734C0" w:rsidRPr="00537E66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0D6119DE" w14:textId="10172C99" w:rsidR="00E734C0" w:rsidRPr="00537E66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по</w:t>
            </w:r>
            <w:r w:rsidRPr="00537E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537E66" w:rsidRPr="00537E66">
              <w:rPr>
                <w:rFonts w:ascii="Times New Roman" w:hAnsi="Times New Roman" w:cs="Times New Roman"/>
              </w:rPr>
              <w:t>курсу:</w:t>
            </w:r>
            <w:r w:rsidR="00537E66" w:rsidRPr="00537E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537E66" w:rsidRPr="00537E66">
              <w:rPr>
                <w:rFonts w:ascii="Times New Roman" w:hAnsi="Times New Roman" w:cs="Times New Roman"/>
              </w:rPr>
              <w:t>Архитектура ЭВМ</w:t>
            </w:r>
          </w:p>
        </w:tc>
      </w:tr>
      <w:tr w:rsidR="00DE5932" w:rsidRPr="00537E66" w14:paraId="2A674C7F" w14:textId="77777777" w:rsidTr="00DE5932">
        <w:trPr>
          <w:trHeight w:val="1175"/>
        </w:trPr>
        <w:tc>
          <w:tcPr>
            <w:tcW w:w="5078" w:type="dxa"/>
          </w:tcPr>
          <w:p w14:paraId="237A6AFE" w14:textId="77777777" w:rsidR="00DE5932" w:rsidRPr="00537E66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57EE5CC8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6E6A4AC8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7EC3CA98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384037CF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12A9CD27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1730198D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2B50FB88" w14:textId="77777777" w:rsidR="00E734C0" w:rsidRPr="00537E66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CCE6AEB" w14:textId="77777777" w:rsidR="00E734C0" w:rsidRPr="00537E66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537E66">
        <w:rPr>
          <w:spacing w:val="-4"/>
          <w:szCs w:val="22"/>
        </w:rPr>
        <w:t>РАБОТУ</w:t>
      </w:r>
      <w:r w:rsidRPr="00537E66">
        <w:rPr>
          <w:spacing w:val="-8"/>
          <w:szCs w:val="22"/>
        </w:rPr>
        <w:t xml:space="preserve"> </w:t>
      </w:r>
      <w:r w:rsidRPr="00537E66">
        <w:rPr>
          <w:spacing w:val="-2"/>
          <w:szCs w:val="22"/>
        </w:rPr>
        <w:t>ВЫПОЛНИЛ</w:t>
      </w:r>
    </w:p>
    <w:p w14:paraId="75E8A364" w14:textId="77777777" w:rsidR="00E734C0" w:rsidRPr="00537E66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537E66" w14:paraId="21A3643C" w14:textId="77777777">
        <w:trPr>
          <w:trHeight w:val="257"/>
        </w:trPr>
        <w:tc>
          <w:tcPr>
            <w:tcW w:w="1989" w:type="dxa"/>
          </w:tcPr>
          <w:p w14:paraId="78D1345A" w14:textId="77777777" w:rsidR="00E734C0" w:rsidRPr="00537E66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СТУДЕНТ</w:t>
            </w:r>
            <w:r w:rsidRPr="00537E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37E66">
              <w:rPr>
                <w:rFonts w:ascii="Times New Roman" w:hAnsi="Times New Roman" w:cs="Times New Roman"/>
              </w:rPr>
              <w:t>гр.</w:t>
            </w:r>
            <w:r w:rsidRPr="00537E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0CD258CF" w14:textId="77777777" w:rsidR="00E734C0" w:rsidRPr="00537E66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  <w:r w:rsidRPr="00537E66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CA5B744" w14:textId="77777777" w:rsidR="00E734C0" w:rsidRPr="00537E66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7C74A323" w14:textId="77777777" w:rsidR="00E734C0" w:rsidRPr="00537E66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  <w:r w:rsidR="00EE2AC4" w:rsidRPr="00537E66">
              <w:rPr>
                <w:rFonts w:ascii="Times New Roman" w:hAnsi="Times New Roman" w:cs="Times New Roman"/>
                <w:u w:val="single"/>
              </w:rPr>
              <w:t>Г.В. Буренков</w:t>
            </w: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537E66" w14:paraId="255DDD04" w14:textId="77777777">
        <w:trPr>
          <w:trHeight w:val="215"/>
        </w:trPr>
        <w:tc>
          <w:tcPr>
            <w:tcW w:w="1989" w:type="dxa"/>
          </w:tcPr>
          <w:p w14:paraId="144928A4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55A8E30F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4B1B9B3A" w14:textId="77777777" w:rsidR="00E734C0" w:rsidRPr="00537E66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37E66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7D1EE5AB" w14:textId="77777777" w:rsidR="00E734C0" w:rsidRPr="00537E66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z w:val="20"/>
              </w:rPr>
              <w:t>инициалы,</w:t>
            </w:r>
            <w:r w:rsidRPr="00537E66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CF49ABA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6EE094DA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38BB73BF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0A54264E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594E2F7D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2780AE3F" w14:textId="77777777" w:rsidR="00E734C0" w:rsidRPr="00537E66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0EA96694" w14:textId="77777777" w:rsidR="00E734C0" w:rsidRPr="00537E66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537E66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537E66">
        <w:rPr>
          <w:spacing w:val="-2"/>
          <w:szCs w:val="22"/>
        </w:rPr>
        <w:t>Санкт-Петербург</w:t>
      </w:r>
      <w:r w:rsidRPr="00537E66">
        <w:rPr>
          <w:spacing w:val="11"/>
          <w:szCs w:val="22"/>
        </w:rPr>
        <w:t xml:space="preserve"> </w:t>
      </w:r>
      <w:r w:rsidRPr="00537E66">
        <w:rPr>
          <w:spacing w:val="-4"/>
          <w:szCs w:val="22"/>
        </w:rPr>
        <w:t>202</w:t>
      </w:r>
      <w:r w:rsidR="00735BA8" w:rsidRPr="00537E66">
        <w:rPr>
          <w:spacing w:val="-4"/>
          <w:szCs w:val="22"/>
        </w:rPr>
        <w:t>5</w:t>
      </w:r>
    </w:p>
    <w:p w14:paraId="13D0FE61" w14:textId="77777777" w:rsidR="00E734C0" w:rsidRPr="00537E66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537E66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2960A1D" w14:textId="77777777" w:rsidR="00235506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537E6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537E66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537E66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37E66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110ECB03" w14:textId="5E4B31D4" w:rsidR="00235506" w:rsidRPr="00235506" w:rsidRDefault="0023550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730560" w:history="1">
            <w:r w:rsidRPr="00235506">
              <w:rPr>
                <w:rStyle w:val="a7"/>
                <w:bCs/>
              </w:rPr>
              <w:t>1 Цель работы</w:t>
            </w:r>
            <w:r w:rsidRPr="00235506">
              <w:rPr>
                <w:webHidden/>
              </w:rPr>
              <w:tab/>
            </w:r>
            <w:r w:rsidRPr="00235506">
              <w:rPr>
                <w:webHidden/>
              </w:rPr>
              <w:fldChar w:fldCharType="begin"/>
            </w:r>
            <w:r w:rsidRPr="00235506">
              <w:rPr>
                <w:webHidden/>
              </w:rPr>
              <w:instrText xml:space="preserve"> PAGEREF _Toc216730560 \h </w:instrText>
            </w:r>
            <w:r w:rsidRPr="00235506">
              <w:rPr>
                <w:webHidden/>
              </w:rPr>
            </w:r>
            <w:r w:rsidRPr="00235506">
              <w:rPr>
                <w:webHidden/>
              </w:rPr>
              <w:fldChar w:fldCharType="separate"/>
            </w:r>
            <w:r w:rsidR="004047B3">
              <w:rPr>
                <w:webHidden/>
              </w:rPr>
              <w:t>2</w:t>
            </w:r>
            <w:r w:rsidRPr="00235506">
              <w:rPr>
                <w:webHidden/>
              </w:rPr>
              <w:fldChar w:fldCharType="end"/>
            </w:r>
          </w:hyperlink>
        </w:p>
        <w:p w14:paraId="7F8EE8B6" w14:textId="665EBFD4" w:rsidR="00235506" w:rsidRPr="00235506" w:rsidRDefault="0023550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730561" w:history="1">
            <w:r w:rsidRPr="00235506">
              <w:rPr>
                <w:rStyle w:val="a7"/>
                <w:bCs/>
              </w:rPr>
              <w:t>2 Задание</w:t>
            </w:r>
            <w:r w:rsidRPr="00235506">
              <w:rPr>
                <w:webHidden/>
              </w:rPr>
              <w:tab/>
            </w:r>
            <w:r w:rsidRPr="00235506">
              <w:rPr>
                <w:webHidden/>
              </w:rPr>
              <w:fldChar w:fldCharType="begin"/>
            </w:r>
            <w:r w:rsidRPr="00235506">
              <w:rPr>
                <w:webHidden/>
              </w:rPr>
              <w:instrText xml:space="preserve"> PAGEREF _Toc216730561 \h </w:instrText>
            </w:r>
            <w:r w:rsidRPr="00235506">
              <w:rPr>
                <w:webHidden/>
              </w:rPr>
            </w:r>
            <w:r w:rsidRPr="00235506">
              <w:rPr>
                <w:webHidden/>
              </w:rPr>
              <w:fldChar w:fldCharType="separate"/>
            </w:r>
            <w:r w:rsidR="004047B3">
              <w:rPr>
                <w:webHidden/>
              </w:rPr>
              <w:t>3</w:t>
            </w:r>
            <w:r w:rsidRPr="00235506">
              <w:rPr>
                <w:webHidden/>
              </w:rPr>
              <w:fldChar w:fldCharType="end"/>
            </w:r>
          </w:hyperlink>
        </w:p>
        <w:p w14:paraId="288277EB" w14:textId="734B8608" w:rsidR="00235506" w:rsidRPr="00235506" w:rsidRDefault="0023550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730562" w:history="1">
            <w:r w:rsidRPr="00235506">
              <w:rPr>
                <w:rStyle w:val="a7"/>
                <w:bCs/>
              </w:rPr>
              <w:t>3 Перевод исходных данных в 16СС</w:t>
            </w:r>
            <w:r w:rsidRPr="00235506">
              <w:rPr>
                <w:webHidden/>
              </w:rPr>
              <w:tab/>
            </w:r>
            <w:r w:rsidRPr="00235506">
              <w:rPr>
                <w:webHidden/>
              </w:rPr>
              <w:fldChar w:fldCharType="begin"/>
            </w:r>
            <w:r w:rsidRPr="00235506">
              <w:rPr>
                <w:webHidden/>
              </w:rPr>
              <w:instrText xml:space="preserve"> PAGEREF _Toc216730562 \h </w:instrText>
            </w:r>
            <w:r w:rsidRPr="00235506">
              <w:rPr>
                <w:webHidden/>
              </w:rPr>
            </w:r>
            <w:r w:rsidRPr="00235506">
              <w:rPr>
                <w:webHidden/>
              </w:rPr>
              <w:fldChar w:fldCharType="separate"/>
            </w:r>
            <w:r w:rsidR="004047B3">
              <w:rPr>
                <w:webHidden/>
              </w:rPr>
              <w:t>5</w:t>
            </w:r>
            <w:r w:rsidRPr="00235506">
              <w:rPr>
                <w:webHidden/>
              </w:rPr>
              <w:fldChar w:fldCharType="end"/>
            </w:r>
          </w:hyperlink>
        </w:p>
        <w:p w14:paraId="303F3821" w14:textId="4B005832" w:rsidR="00235506" w:rsidRPr="00235506" w:rsidRDefault="0023550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730563" w:history="1">
            <w:r w:rsidRPr="00235506">
              <w:rPr>
                <w:rStyle w:val="a7"/>
                <w:bCs/>
              </w:rPr>
              <w:t>3 Ход работы</w:t>
            </w:r>
            <w:r w:rsidRPr="00235506">
              <w:rPr>
                <w:webHidden/>
              </w:rPr>
              <w:tab/>
            </w:r>
            <w:r w:rsidRPr="00235506">
              <w:rPr>
                <w:webHidden/>
              </w:rPr>
              <w:fldChar w:fldCharType="begin"/>
            </w:r>
            <w:r w:rsidRPr="00235506">
              <w:rPr>
                <w:webHidden/>
              </w:rPr>
              <w:instrText xml:space="preserve"> PAGEREF _Toc216730563 \h </w:instrText>
            </w:r>
            <w:r w:rsidRPr="00235506">
              <w:rPr>
                <w:webHidden/>
              </w:rPr>
            </w:r>
            <w:r w:rsidRPr="00235506">
              <w:rPr>
                <w:webHidden/>
              </w:rPr>
              <w:fldChar w:fldCharType="separate"/>
            </w:r>
            <w:r w:rsidR="004047B3">
              <w:rPr>
                <w:webHidden/>
              </w:rPr>
              <w:t>6</w:t>
            </w:r>
            <w:r w:rsidRPr="00235506">
              <w:rPr>
                <w:webHidden/>
              </w:rPr>
              <w:fldChar w:fldCharType="end"/>
            </w:r>
          </w:hyperlink>
        </w:p>
        <w:p w14:paraId="045927F4" w14:textId="45A6868A" w:rsidR="00235506" w:rsidRPr="00235506" w:rsidRDefault="0023550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730564" w:history="1">
            <w:r w:rsidRPr="00235506">
              <w:rPr>
                <w:rStyle w:val="a7"/>
                <w:bCs/>
              </w:rPr>
              <w:t>4 Вывод</w:t>
            </w:r>
            <w:r w:rsidRPr="00235506">
              <w:rPr>
                <w:webHidden/>
              </w:rPr>
              <w:tab/>
            </w:r>
            <w:r w:rsidRPr="00235506">
              <w:rPr>
                <w:webHidden/>
              </w:rPr>
              <w:fldChar w:fldCharType="begin"/>
            </w:r>
            <w:r w:rsidRPr="00235506">
              <w:rPr>
                <w:webHidden/>
              </w:rPr>
              <w:instrText xml:space="preserve"> PAGEREF _Toc216730564 \h </w:instrText>
            </w:r>
            <w:r w:rsidRPr="00235506">
              <w:rPr>
                <w:webHidden/>
              </w:rPr>
            </w:r>
            <w:r w:rsidRPr="00235506">
              <w:rPr>
                <w:webHidden/>
              </w:rPr>
              <w:fldChar w:fldCharType="separate"/>
            </w:r>
            <w:r w:rsidR="004047B3">
              <w:rPr>
                <w:webHidden/>
              </w:rPr>
              <w:t>10</w:t>
            </w:r>
            <w:r w:rsidRPr="00235506">
              <w:rPr>
                <w:webHidden/>
              </w:rPr>
              <w:fldChar w:fldCharType="end"/>
            </w:r>
          </w:hyperlink>
        </w:p>
        <w:p w14:paraId="1628DD95" w14:textId="77777777" w:rsidR="00B80164" w:rsidRPr="00537E66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537E66">
            <w:rPr>
              <w:sz w:val="28"/>
              <w:szCs w:val="28"/>
            </w:rPr>
            <w:fldChar w:fldCharType="end"/>
          </w:r>
        </w:p>
      </w:sdtContent>
    </w:sdt>
    <w:p w14:paraId="38C94DFC" w14:textId="77777777" w:rsidR="003711C6" w:rsidRPr="00537E66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537E66">
        <w:rPr>
          <w:sz w:val="28"/>
          <w:szCs w:val="28"/>
        </w:rPr>
        <w:br w:type="page"/>
      </w:r>
      <w:bookmarkStart w:id="3" w:name="_GoBack"/>
      <w:bookmarkEnd w:id="3"/>
    </w:p>
    <w:p w14:paraId="1DC18082" w14:textId="77777777" w:rsidR="00B80164" w:rsidRPr="00537E66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16730560"/>
      <w:r w:rsidRPr="00537E6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537E66">
        <w:rPr>
          <w:b/>
          <w:bCs/>
          <w:sz w:val="28"/>
          <w:szCs w:val="28"/>
        </w:rPr>
        <w:t>Цель работы</w:t>
      </w:r>
      <w:bookmarkEnd w:id="4"/>
    </w:p>
    <w:p w14:paraId="236BCB67" w14:textId="22A397CE" w:rsidR="003711C6" w:rsidRPr="00537E66" w:rsidRDefault="00FD794E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D794E">
        <w:rPr>
          <w:sz w:val="28"/>
          <w:szCs w:val="28"/>
        </w:rPr>
        <w:t xml:space="preserve">Целью данной лабораторной работы является </w:t>
      </w:r>
      <w:r w:rsidR="00FF2420" w:rsidRPr="00FF2420">
        <w:rPr>
          <w:sz w:val="28"/>
          <w:szCs w:val="28"/>
        </w:rPr>
        <w:t xml:space="preserve">изучение форматов команд и данных, типов адресации, системы арифметико-логических операций процессора VAX-11. Освоение симулятора процессора VAX-11 и выполнение программы арифметико-логической обработки целочисленных данных с использованием прямой адресации и различных способов косвенной адресации. </w:t>
      </w:r>
      <w:r w:rsidR="00B71F85" w:rsidRPr="00537E66">
        <w:rPr>
          <w:rFonts w:eastAsia="Calibri"/>
          <w:sz w:val="28"/>
          <w:szCs w:val="28"/>
        </w:rPr>
        <w:br w:type="page"/>
      </w:r>
    </w:p>
    <w:p w14:paraId="7966EF87" w14:textId="7C26DDA0" w:rsidR="00B80164" w:rsidRPr="00537E66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145966786"/>
      <w:bookmarkStart w:id="6" w:name="_Toc216730561"/>
      <w:r w:rsidRPr="00537E66">
        <w:rPr>
          <w:b/>
          <w:bCs/>
          <w:sz w:val="28"/>
          <w:szCs w:val="28"/>
        </w:rPr>
        <w:lastRenderedPageBreak/>
        <w:t xml:space="preserve">2 </w:t>
      </w:r>
      <w:r w:rsidR="00537E66" w:rsidRPr="00537E66">
        <w:rPr>
          <w:b/>
          <w:bCs/>
          <w:sz w:val="28"/>
          <w:szCs w:val="28"/>
        </w:rPr>
        <w:t>Задание</w:t>
      </w:r>
      <w:bookmarkEnd w:id="6"/>
    </w:p>
    <w:p w14:paraId="795B4CAD" w14:textId="6FFEE045" w:rsidR="00FF2420" w:rsidRPr="00FF2420" w:rsidRDefault="00FF2420" w:rsidP="00FF2420">
      <w:pPr>
        <w:spacing w:line="360" w:lineRule="auto"/>
        <w:ind w:firstLine="708"/>
        <w:rPr>
          <w:sz w:val="28"/>
          <w:szCs w:val="28"/>
        </w:rPr>
      </w:pPr>
      <w:r w:rsidRPr="00FF2420">
        <w:rPr>
          <w:sz w:val="28"/>
          <w:szCs w:val="28"/>
        </w:rPr>
        <w:t>Практическая часть работы включает выполнение следующих</w:t>
      </w:r>
      <w:r w:rsidR="00C60A7E" w:rsidRPr="00C60A7E">
        <w:rPr>
          <w:sz w:val="28"/>
          <w:szCs w:val="28"/>
        </w:rPr>
        <w:t xml:space="preserve"> </w:t>
      </w:r>
      <w:r w:rsidRPr="00FF2420">
        <w:rPr>
          <w:sz w:val="28"/>
          <w:szCs w:val="28"/>
        </w:rPr>
        <w:t>действий:</w:t>
      </w:r>
    </w:p>
    <w:p w14:paraId="24173EDE" w14:textId="3A7BAC10" w:rsidR="00FF2420" w:rsidRPr="00FF2420" w:rsidRDefault="00FF2420" w:rsidP="00FF2420">
      <w:pPr>
        <w:pStyle w:val="ac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Ф</w:t>
      </w:r>
      <w:r w:rsidRPr="00FF2420">
        <w:rPr>
          <w:rFonts w:ascii="Times New Roman" w:hAnsi="Times New Roman" w:cs="Times New Roman"/>
          <w:sz w:val="28"/>
          <w:szCs w:val="28"/>
        </w:rPr>
        <w:t>ормирование числовых значений операндов в соответствии</w:t>
      </w:r>
      <w:r w:rsidRPr="00FF2420">
        <w:rPr>
          <w:rFonts w:ascii="Times New Roman" w:hAnsi="Times New Roman" w:cs="Times New Roman"/>
          <w:sz w:val="28"/>
          <w:szCs w:val="28"/>
        </w:rPr>
        <w:t xml:space="preserve"> </w:t>
      </w:r>
      <w:r w:rsidRPr="00FF2420">
        <w:rPr>
          <w:rFonts w:ascii="Times New Roman" w:hAnsi="Times New Roman" w:cs="Times New Roman"/>
          <w:sz w:val="28"/>
          <w:szCs w:val="28"/>
        </w:rPr>
        <w:t>с индивидуальным заданием, перевод их в шестнадцатеричную систему счисления и определение минимального формата представления исходных данных;</w:t>
      </w:r>
    </w:p>
    <w:p w14:paraId="10AE2B60" w14:textId="5747FAFD" w:rsidR="00FF2420" w:rsidRPr="00FF2420" w:rsidRDefault="00FF2420" w:rsidP="00FF2420">
      <w:pPr>
        <w:pStyle w:val="ac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О</w:t>
      </w:r>
      <w:r w:rsidRPr="00FF2420">
        <w:rPr>
          <w:rFonts w:ascii="Times New Roman" w:hAnsi="Times New Roman" w:cs="Times New Roman"/>
          <w:sz w:val="28"/>
          <w:szCs w:val="28"/>
        </w:rPr>
        <w:t>пределение номеров РОН и адресов в памяти для размещения</w:t>
      </w:r>
      <w:r w:rsidRPr="00FF2420">
        <w:rPr>
          <w:rFonts w:ascii="Times New Roman" w:hAnsi="Times New Roman" w:cs="Times New Roman"/>
          <w:sz w:val="28"/>
          <w:szCs w:val="28"/>
        </w:rPr>
        <w:t xml:space="preserve"> </w:t>
      </w:r>
      <w:r w:rsidRPr="00FF2420">
        <w:rPr>
          <w:rFonts w:ascii="Times New Roman" w:hAnsi="Times New Roman" w:cs="Times New Roman"/>
          <w:sz w:val="28"/>
          <w:szCs w:val="28"/>
        </w:rPr>
        <w:t>операндов;</w:t>
      </w:r>
    </w:p>
    <w:p w14:paraId="04C2B9C7" w14:textId="40F47DC5" w:rsidR="00FF2420" w:rsidRPr="006974E1" w:rsidRDefault="00FF2420" w:rsidP="00FF2420">
      <w:pPr>
        <w:pStyle w:val="ac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С</w:t>
      </w:r>
      <w:r w:rsidRPr="00FF2420">
        <w:rPr>
          <w:rFonts w:ascii="Times New Roman" w:hAnsi="Times New Roman" w:cs="Times New Roman"/>
          <w:sz w:val="28"/>
          <w:szCs w:val="28"/>
        </w:rPr>
        <w:t xml:space="preserve">оставление и выполнение программы работы с данными, хранящимися в РОН или в памяти с использованием прямой и различных способов </w:t>
      </w:r>
      <w:r w:rsidRPr="006974E1">
        <w:rPr>
          <w:rFonts w:ascii="Times New Roman" w:hAnsi="Times New Roman" w:cs="Times New Roman"/>
          <w:sz w:val="28"/>
          <w:szCs w:val="28"/>
        </w:rPr>
        <w:t>косвенной адресации, по заданному алгоритму;</w:t>
      </w:r>
    </w:p>
    <w:p w14:paraId="0D7C65E3" w14:textId="77777777" w:rsidR="00FF2420" w:rsidRPr="006974E1" w:rsidRDefault="00FF2420" w:rsidP="00FF2420">
      <w:pPr>
        <w:pStyle w:val="ac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974E1">
        <w:rPr>
          <w:rFonts w:ascii="Times New Roman" w:hAnsi="Times New Roman" w:cs="Times New Roman"/>
          <w:sz w:val="28"/>
          <w:szCs w:val="28"/>
        </w:rPr>
        <w:t>Т</w:t>
      </w:r>
      <w:r w:rsidRPr="006974E1">
        <w:rPr>
          <w:rFonts w:ascii="Times New Roman" w:hAnsi="Times New Roman" w:cs="Times New Roman"/>
          <w:sz w:val="28"/>
          <w:szCs w:val="28"/>
        </w:rPr>
        <w:t>естирование программы путем ручной трассировки заданного алгоритма с последующим сравнением результатов работы программы с результатами ручной трассировки.</w:t>
      </w:r>
    </w:p>
    <w:p w14:paraId="59695EFA" w14:textId="731191D3" w:rsidR="00C60A7E" w:rsidRPr="00C60A7E" w:rsidRDefault="00C60A7E" w:rsidP="00C60A7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предоставлены исходные данные для </w:t>
      </w:r>
      <w:r w:rsidR="00C207F3">
        <w:rPr>
          <w:sz w:val="28"/>
          <w:szCs w:val="28"/>
        </w:rPr>
        <w:t>моего</w:t>
      </w:r>
      <w:r>
        <w:rPr>
          <w:sz w:val="28"/>
          <w:szCs w:val="28"/>
        </w:rPr>
        <w:t xml:space="preserve"> варианта </w:t>
      </w:r>
      <w:r w:rsidRPr="00C60A7E">
        <w:rPr>
          <w:sz w:val="28"/>
          <w:szCs w:val="28"/>
        </w:rPr>
        <w:t>43</w:t>
      </w:r>
      <w:r>
        <w:rPr>
          <w:sz w:val="28"/>
          <w:szCs w:val="28"/>
        </w:rPr>
        <w:t>21 группы</w:t>
      </w:r>
      <w:r w:rsidRPr="00C60A7E">
        <w:rPr>
          <w:sz w:val="28"/>
          <w:szCs w:val="28"/>
        </w:rPr>
        <w:t xml:space="preserve">, </w:t>
      </w:r>
      <w:r w:rsidRPr="00C60A7E">
        <w:rPr>
          <w:sz w:val="28"/>
          <w:szCs w:val="28"/>
        </w:rPr>
        <w:t>-NV = 1</w:t>
      </w:r>
      <w:r w:rsidR="00FF34EF">
        <w:rPr>
          <w:sz w:val="28"/>
          <w:szCs w:val="28"/>
        </w:rPr>
        <w:t>3</w:t>
      </w:r>
      <w:r w:rsidRPr="00C60A7E">
        <w:rPr>
          <w:sz w:val="28"/>
          <w:szCs w:val="28"/>
        </w:rPr>
        <w:t>, NGL = 1, NGP = 2</w:t>
      </w:r>
    </w:p>
    <w:p w14:paraId="7AFD9D64" w14:textId="4EF3C94E" w:rsidR="00C60A7E" w:rsidRPr="00C60A7E" w:rsidRDefault="00FF2420" w:rsidP="00C60A7E">
      <w:pPr>
        <w:spacing w:line="360" w:lineRule="auto"/>
        <w:ind w:firstLine="720"/>
        <w:jc w:val="both"/>
        <w:rPr>
          <w:sz w:val="28"/>
          <w:szCs w:val="28"/>
        </w:rPr>
      </w:pPr>
      <w:r w:rsidRPr="006974E1">
        <w:rPr>
          <w:sz w:val="28"/>
          <w:szCs w:val="28"/>
        </w:rPr>
        <w:t>Алгоритм для моего варианта 1+ остаток от (1+1+2)/9 = 5 и представлен на рисунке 1.</w:t>
      </w:r>
      <w:r w:rsidR="00C60A7E" w:rsidRPr="00C60A7E">
        <w:rPr>
          <w:sz w:val="28"/>
          <w:szCs w:val="28"/>
        </w:rPr>
        <w:t xml:space="preserve"> </w:t>
      </w:r>
      <w:r w:rsidR="00C60A7E">
        <w:rPr>
          <w:sz w:val="28"/>
          <w:szCs w:val="28"/>
        </w:rPr>
        <w:t>Для полного представления распишем операции</w:t>
      </w:r>
      <w:r w:rsidR="00C60A7E" w:rsidRPr="00C60A7E">
        <w:rPr>
          <w:sz w:val="28"/>
          <w:szCs w:val="28"/>
        </w:rPr>
        <w:t>:</w:t>
      </w:r>
    </w:p>
    <w:p w14:paraId="295A1D68" w14:textId="34BAB91D" w:rsidR="00B36383" w:rsidRPr="00B36383" w:rsidRDefault="00B36383" w:rsidP="00B36383">
      <w:pPr>
        <w:spacing w:line="360" w:lineRule="auto"/>
        <w:ind w:firstLine="720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1. X1 = -X2 (отрицание)</w:t>
      </w:r>
    </w:p>
    <w:p w14:paraId="0126E285" w14:textId="44C02D84" w:rsidR="00B36383" w:rsidRPr="00B36383" w:rsidRDefault="00B36383" w:rsidP="00B36383">
      <w:pPr>
        <w:spacing w:line="360" w:lineRule="auto"/>
        <w:ind w:firstLine="720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2. X8 = X8 + X7 (сложение)</w:t>
      </w:r>
    </w:p>
    <w:p w14:paraId="4BCCC396" w14:textId="3AB22A52" w:rsidR="00B36383" w:rsidRPr="00B36383" w:rsidRDefault="00B36383" w:rsidP="00B36383">
      <w:pPr>
        <w:spacing w:line="360" w:lineRule="auto"/>
        <w:ind w:firstLine="720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3. X6 = X5 + X4 (сложение)</w:t>
      </w:r>
    </w:p>
    <w:p w14:paraId="09781EF9" w14:textId="1F868F64" w:rsidR="00B36383" w:rsidRPr="00B36383" w:rsidRDefault="00B36383" w:rsidP="00B36383">
      <w:pPr>
        <w:spacing w:line="360" w:lineRule="auto"/>
        <w:ind w:firstLine="720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4. X3 = X3 - 1 (декремент)</w:t>
      </w:r>
    </w:p>
    <w:p w14:paraId="6048EE5A" w14:textId="5D9ADA66" w:rsidR="00B36383" w:rsidRPr="00B36383" w:rsidRDefault="00B36383" w:rsidP="00B36383">
      <w:pPr>
        <w:spacing w:line="360" w:lineRule="auto"/>
        <w:ind w:firstLine="720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5. X8 = X8 \* 2^X9' (сдвиг влево, где X9' = X9 % 10)</w:t>
      </w:r>
    </w:p>
    <w:p w14:paraId="31594531" w14:textId="1922E50E" w:rsidR="00FF2420" w:rsidRPr="00C60A7E" w:rsidRDefault="00B36383" w:rsidP="00B36383">
      <w:pPr>
        <w:spacing w:line="360" w:lineRule="auto"/>
        <w:ind w:firstLine="720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6. X7 = X7 + X8 + C (сложение с переносом)</w:t>
      </w:r>
    </w:p>
    <w:p w14:paraId="0024E2EE" w14:textId="0B2C45F2" w:rsidR="00FF2420" w:rsidRPr="006974E1" w:rsidRDefault="00FF34EF" w:rsidP="00FF2420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841308" wp14:editId="33377F0B">
            <wp:extent cx="1562100" cy="179040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3915" cy="1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01E7" w14:textId="36DF4CF7" w:rsidR="00FF2420" w:rsidRPr="006974E1" w:rsidRDefault="00FF2420" w:rsidP="00FF2420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74E1">
        <w:rPr>
          <w:rFonts w:ascii="Times New Roman" w:hAnsi="Times New Roman" w:cs="Times New Roman"/>
          <w:sz w:val="28"/>
          <w:szCs w:val="28"/>
        </w:rPr>
        <w:t>Рисунок 1 – Алгоритм программы</w:t>
      </w:r>
    </w:p>
    <w:p w14:paraId="11030A76" w14:textId="5F957521" w:rsidR="00B80164" w:rsidRPr="006974E1" w:rsidRDefault="009B3244" w:rsidP="00721232">
      <w:pPr>
        <w:pStyle w:val="ac"/>
        <w:spacing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FF2420">
        <w:rPr>
          <w:sz w:val="28"/>
          <w:szCs w:val="28"/>
        </w:rPr>
        <w:br w:type="page"/>
      </w:r>
      <w:bookmarkStart w:id="7" w:name="_Toc216730562"/>
      <w:r w:rsidR="00B85322" w:rsidRPr="006974E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6974E1" w:rsidRPr="006974E1">
        <w:rPr>
          <w:rFonts w:ascii="Times New Roman" w:hAnsi="Times New Roman" w:cs="Times New Roman"/>
          <w:b/>
          <w:bCs/>
          <w:sz w:val="28"/>
          <w:szCs w:val="28"/>
        </w:rPr>
        <w:t>Перевод исходных данных в 16СС</w:t>
      </w:r>
      <w:bookmarkEnd w:id="7"/>
    </w:p>
    <w:bookmarkEnd w:id="5"/>
    <w:p w14:paraId="3635D235" w14:textId="77777777" w:rsidR="00B36383" w:rsidRDefault="008B0EF7" w:rsidP="00B36383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Первым этапом является получение десятичных </w:t>
      </w:r>
      <w:r>
        <w:rPr>
          <w:sz w:val="28"/>
          <w:szCs w:val="28"/>
          <w:lang w:val="en-US"/>
        </w:rPr>
        <w:t>X</w:t>
      </w:r>
      <w:r w:rsidRPr="008B0EF7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X</w:t>
      </w:r>
      <w:r w:rsidRPr="008B0EF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исходные данные </w:t>
      </w:r>
    </w:p>
    <w:p w14:paraId="5CFFC07F" w14:textId="4D33E8AB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X1 = (-</w:t>
      </w:r>
      <w:proofErr w:type="gramStart"/>
      <w:r w:rsidRPr="00B36383">
        <w:rPr>
          <w:sz w:val="28"/>
          <w:szCs w:val="28"/>
        </w:rPr>
        <w:t>1)^</w:t>
      </w:r>
      <w:proofErr w:type="gramEnd"/>
      <w:r w:rsidRPr="00B36383">
        <w:rPr>
          <w:sz w:val="28"/>
          <w:szCs w:val="28"/>
        </w:rPr>
        <w:t xml:space="preserve">13 </w:t>
      </w:r>
      <w:r>
        <w:rPr>
          <w:sz w:val="28"/>
          <w:szCs w:val="28"/>
        </w:rPr>
        <w:t>*</w:t>
      </w:r>
      <w:r w:rsidRPr="00B36383">
        <w:rPr>
          <w:sz w:val="28"/>
          <w:szCs w:val="28"/>
        </w:rPr>
        <w:t xml:space="preserve"> [(13 + 2) </w:t>
      </w:r>
      <w:r>
        <w:rPr>
          <w:sz w:val="28"/>
          <w:szCs w:val="28"/>
        </w:rPr>
        <w:t>*</w:t>
      </w:r>
      <w:r w:rsidRPr="00B36383">
        <w:rPr>
          <w:sz w:val="28"/>
          <w:szCs w:val="28"/>
        </w:rPr>
        <w:t xml:space="preserve"> 3] = -1 \* 45 = -45</w:t>
      </w:r>
    </w:p>
    <w:p w14:paraId="5A889F80" w14:textId="345920FE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X2 = (-</w:t>
      </w:r>
      <w:proofErr w:type="gramStart"/>
      <w:r w:rsidRPr="00B36383">
        <w:rPr>
          <w:sz w:val="28"/>
          <w:szCs w:val="28"/>
        </w:rPr>
        <w:t>1)^</w:t>
      </w:r>
      <w:proofErr w:type="gramEnd"/>
      <w:r w:rsidRPr="00B36383">
        <w:rPr>
          <w:sz w:val="28"/>
          <w:szCs w:val="28"/>
        </w:rPr>
        <w:t xml:space="preserve">(13+1) </w:t>
      </w:r>
      <w:r>
        <w:rPr>
          <w:sz w:val="28"/>
          <w:szCs w:val="28"/>
        </w:rPr>
        <w:t>*</w:t>
      </w:r>
      <w:r w:rsidRPr="00B36383">
        <w:rPr>
          <w:sz w:val="28"/>
          <w:szCs w:val="28"/>
        </w:rPr>
        <w:t xml:space="preserve"> [(13 + 1) </w:t>
      </w:r>
      <w:r>
        <w:rPr>
          <w:sz w:val="28"/>
          <w:szCs w:val="28"/>
        </w:rPr>
        <w:t>*</w:t>
      </w:r>
      <w:r w:rsidRPr="00B36383">
        <w:rPr>
          <w:sz w:val="28"/>
          <w:szCs w:val="28"/>
        </w:rPr>
        <w:t xml:space="preserve"> 2] = 1 \* 28 = 28</w:t>
      </w:r>
    </w:p>
    <w:p w14:paraId="465BE9C3" w14:textId="4E65748E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X3 = (-</w:t>
      </w:r>
      <w:proofErr w:type="gramStart"/>
      <w:r w:rsidRPr="00B36383">
        <w:rPr>
          <w:sz w:val="28"/>
          <w:szCs w:val="28"/>
        </w:rPr>
        <w:t>1)^</w:t>
      </w:r>
      <w:proofErr w:type="gramEnd"/>
      <w:r w:rsidRPr="00B36383">
        <w:rPr>
          <w:sz w:val="28"/>
          <w:szCs w:val="28"/>
        </w:rPr>
        <w:t xml:space="preserve">(13+1) </w:t>
      </w:r>
      <w:r>
        <w:rPr>
          <w:sz w:val="28"/>
          <w:szCs w:val="28"/>
        </w:rPr>
        <w:t>*</w:t>
      </w:r>
      <w:r w:rsidRPr="00B36383">
        <w:rPr>
          <w:sz w:val="28"/>
          <w:szCs w:val="28"/>
        </w:rPr>
        <w:t xml:space="preserve"> [13 + 2 + 1 + 21] = 1 </w:t>
      </w:r>
      <w:r>
        <w:rPr>
          <w:sz w:val="28"/>
          <w:szCs w:val="28"/>
        </w:rPr>
        <w:t>*</w:t>
      </w:r>
      <w:r w:rsidRPr="00B36383">
        <w:rPr>
          <w:sz w:val="28"/>
          <w:szCs w:val="28"/>
        </w:rPr>
        <w:t xml:space="preserve"> 37 = 37</w:t>
      </w:r>
    </w:p>
    <w:p w14:paraId="4F23A5C5" w14:textId="0A9AD6E8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X4 = (-</w:t>
      </w:r>
      <w:proofErr w:type="gramStart"/>
      <w:r w:rsidRPr="00B36383">
        <w:rPr>
          <w:sz w:val="28"/>
          <w:szCs w:val="28"/>
        </w:rPr>
        <w:t>1)^</w:t>
      </w:r>
      <w:proofErr w:type="gramEnd"/>
      <w:r w:rsidRPr="00B36383">
        <w:rPr>
          <w:sz w:val="28"/>
          <w:szCs w:val="28"/>
        </w:rPr>
        <w:t xml:space="preserve">13 </w:t>
      </w:r>
      <w:r>
        <w:rPr>
          <w:sz w:val="28"/>
          <w:szCs w:val="28"/>
        </w:rPr>
        <w:t>*</w:t>
      </w:r>
      <w:r w:rsidRPr="00B36383">
        <w:rPr>
          <w:sz w:val="28"/>
          <w:szCs w:val="28"/>
        </w:rPr>
        <w:t xml:space="preserve"> [13 + 2 + 29]^2 = -1 </w:t>
      </w:r>
      <w:r>
        <w:rPr>
          <w:sz w:val="28"/>
          <w:szCs w:val="28"/>
        </w:rPr>
        <w:t>*</w:t>
      </w:r>
      <w:r w:rsidRPr="00B36383">
        <w:rPr>
          <w:sz w:val="28"/>
          <w:szCs w:val="28"/>
        </w:rPr>
        <w:t xml:space="preserve"> 44^2 = -1936</w:t>
      </w:r>
    </w:p>
    <w:p w14:paraId="259B5ECB" w14:textId="5634930B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X5 = (-</w:t>
      </w:r>
      <w:proofErr w:type="gramStart"/>
      <w:r w:rsidRPr="00B36383">
        <w:rPr>
          <w:sz w:val="28"/>
          <w:szCs w:val="28"/>
        </w:rPr>
        <w:t>1)^</w:t>
      </w:r>
      <w:proofErr w:type="gramEnd"/>
      <w:r w:rsidRPr="00B36383">
        <w:rPr>
          <w:sz w:val="28"/>
          <w:szCs w:val="28"/>
        </w:rPr>
        <w:t xml:space="preserve">(13+1) </w:t>
      </w:r>
      <w:r>
        <w:rPr>
          <w:sz w:val="28"/>
          <w:szCs w:val="28"/>
        </w:rPr>
        <w:t>*</w:t>
      </w:r>
      <w:r w:rsidRPr="00B36383">
        <w:rPr>
          <w:sz w:val="28"/>
          <w:szCs w:val="28"/>
        </w:rPr>
        <w:t xml:space="preserve"> [13 + 1 + 23]^2 = 1 </w:t>
      </w:r>
      <w:r>
        <w:rPr>
          <w:sz w:val="28"/>
          <w:szCs w:val="28"/>
        </w:rPr>
        <w:t>*</w:t>
      </w:r>
      <w:r w:rsidRPr="00B36383">
        <w:rPr>
          <w:sz w:val="28"/>
          <w:szCs w:val="28"/>
        </w:rPr>
        <w:t xml:space="preserve"> 37^2 = 1369</w:t>
      </w:r>
    </w:p>
    <w:p w14:paraId="55F02D7B" w14:textId="42D47485" w:rsid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X6 = (-</w:t>
      </w:r>
      <w:proofErr w:type="gramStart"/>
      <w:r w:rsidRPr="00B36383">
        <w:rPr>
          <w:sz w:val="28"/>
          <w:szCs w:val="28"/>
        </w:rPr>
        <w:t>1)^</w:t>
      </w:r>
      <w:proofErr w:type="gramEnd"/>
      <w:r w:rsidRPr="00B36383">
        <w:rPr>
          <w:sz w:val="28"/>
          <w:szCs w:val="28"/>
        </w:rPr>
        <w:t xml:space="preserve">(13+1) </w:t>
      </w:r>
      <w:r>
        <w:rPr>
          <w:sz w:val="28"/>
          <w:szCs w:val="28"/>
        </w:rPr>
        <w:t>*</w:t>
      </w:r>
      <w:r w:rsidRPr="00B36383">
        <w:rPr>
          <w:sz w:val="28"/>
          <w:szCs w:val="28"/>
        </w:rPr>
        <w:t xml:space="preserve"> [13 + 2 + 1 + 79]^2 = 1 </w:t>
      </w:r>
      <w:r>
        <w:rPr>
          <w:sz w:val="28"/>
          <w:szCs w:val="28"/>
        </w:rPr>
        <w:t>*</w:t>
      </w:r>
      <w:r w:rsidRPr="00B36383">
        <w:rPr>
          <w:sz w:val="28"/>
          <w:szCs w:val="28"/>
        </w:rPr>
        <w:t xml:space="preserve"> 95^2 = 9025 </w:t>
      </w:r>
    </w:p>
    <w:p w14:paraId="418AE18A" w14:textId="2FA068EA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X7 = X4^2 = (-</w:t>
      </w:r>
      <w:proofErr w:type="gramStart"/>
      <w:r w:rsidRPr="00B36383">
        <w:rPr>
          <w:sz w:val="28"/>
          <w:szCs w:val="28"/>
        </w:rPr>
        <w:t>1936)^</w:t>
      </w:r>
      <w:proofErr w:type="gramEnd"/>
      <w:r w:rsidRPr="00B36383">
        <w:rPr>
          <w:sz w:val="28"/>
          <w:szCs w:val="28"/>
        </w:rPr>
        <w:t>2 = 3748096</w:t>
      </w:r>
    </w:p>
    <w:p w14:paraId="07FB3491" w14:textId="01198B5F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X8 = -X5^2 = -1369^2 = -1874161</w:t>
      </w:r>
    </w:p>
    <w:p w14:paraId="017DF542" w14:textId="0BB60D06" w:rsidR="00B21F4F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X9 = (-</w:t>
      </w:r>
      <w:proofErr w:type="gramStart"/>
      <w:r w:rsidRPr="00B36383">
        <w:rPr>
          <w:sz w:val="28"/>
          <w:szCs w:val="28"/>
        </w:rPr>
        <w:t>1)^</w:t>
      </w:r>
      <w:proofErr w:type="gramEnd"/>
      <w:r w:rsidRPr="00B36383">
        <w:rPr>
          <w:sz w:val="28"/>
          <w:szCs w:val="28"/>
        </w:rPr>
        <w:t>(13+1) _ X6^2 = 1 _ 9025^2 = 81450625</w:t>
      </w:r>
      <w:r w:rsidR="008B0EF7">
        <w:rPr>
          <w:sz w:val="28"/>
          <w:szCs w:val="28"/>
        </w:rPr>
        <w:t>Далее задачей является перевод чисел в шестнадцатеричную СС.</w:t>
      </w:r>
      <w:r w:rsidR="00D3132B">
        <w:rPr>
          <w:sz w:val="28"/>
          <w:szCs w:val="28"/>
        </w:rPr>
        <w:t xml:space="preserve"> Числа в диапазоне </w:t>
      </w:r>
      <w:r w:rsidR="00D3132B" w:rsidRPr="00D3132B">
        <w:rPr>
          <w:sz w:val="28"/>
          <w:szCs w:val="28"/>
        </w:rPr>
        <w:t>[-128…127]</w:t>
      </w:r>
      <w:r w:rsidR="00D3132B">
        <w:rPr>
          <w:sz w:val="28"/>
          <w:szCs w:val="28"/>
        </w:rPr>
        <w:t xml:space="preserve"> будут </w:t>
      </w:r>
      <w:r w:rsidR="00D3132B">
        <w:rPr>
          <w:sz w:val="28"/>
          <w:szCs w:val="28"/>
          <w:lang w:val="en-US"/>
        </w:rPr>
        <w:t>byte</w:t>
      </w:r>
      <w:r w:rsidR="00D3132B" w:rsidRPr="00D3132B">
        <w:rPr>
          <w:sz w:val="28"/>
          <w:szCs w:val="28"/>
        </w:rPr>
        <w:t xml:space="preserve">. </w:t>
      </w:r>
      <w:r w:rsidR="00D3132B">
        <w:rPr>
          <w:sz w:val="28"/>
          <w:szCs w:val="28"/>
        </w:rPr>
        <w:t xml:space="preserve">Числа в диапазоне </w:t>
      </w:r>
      <w:r w:rsidR="00D3132B" w:rsidRPr="00D3132B">
        <w:rPr>
          <w:sz w:val="28"/>
          <w:szCs w:val="28"/>
        </w:rPr>
        <w:t>[-</w:t>
      </w:r>
      <w:r w:rsidR="00D3132B" w:rsidRPr="00D3132B">
        <w:rPr>
          <w:sz w:val="28"/>
          <w:szCs w:val="28"/>
        </w:rPr>
        <w:t>32768</w:t>
      </w:r>
      <w:r w:rsidR="00D3132B" w:rsidRPr="00D3132B">
        <w:rPr>
          <w:sz w:val="28"/>
          <w:szCs w:val="28"/>
        </w:rPr>
        <w:t>…</w:t>
      </w:r>
      <w:r w:rsidR="00D3132B" w:rsidRPr="00D3132B">
        <w:rPr>
          <w:sz w:val="28"/>
          <w:szCs w:val="28"/>
        </w:rPr>
        <w:t>32767</w:t>
      </w:r>
      <w:r w:rsidR="00D3132B" w:rsidRPr="00D3132B">
        <w:rPr>
          <w:sz w:val="28"/>
          <w:szCs w:val="28"/>
        </w:rPr>
        <w:t>]</w:t>
      </w:r>
      <w:r w:rsidR="00D3132B">
        <w:rPr>
          <w:sz w:val="28"/>
          <w:szCs w:val="28"/>
        </w:rPr>
        <w:t xml:space="preserve"> будут </w:t>
      </w:r>
      <w:r w:rsidR="00D3132B">
        <w:rPr>
          <w:sz w:val="28"/>
          <w:szCs w:val="28"/>
          <w:lang w:val="en-US"/>
        </w:rPr>
        <w:t>word</w:t>
      </w:r>
      <w:r w:rsidR="00D3132B" w:rsidRPr="00D3132B">
        <w:rPr>
          <w:sz w:val="28"/>
          <w:szCs w:val="28"/>
        </w:rPr>
        <w:t xml:space="preserve">. </w:t>
      </w:r>
      <w:r w:rsidR="00D3132B">
        <w:rPr>
          <w:sz w:val="28"/>
          <w:szCs w:val="28"/>
        </w:rPr>
        <w:t xml:space="preserve">Числа в диапазоне </w:t>
      </w:r>
      <w:r w:rsidR="00D3132B" w:rsidRPr="00D3132B">
        <w:rPr>
          <w:sz w:val="28"/>
          <w:szCs w:val="28"/>
        </w:rPr>
        <w:t>[-</w:t>
      </w:r>
      <w:r w:rsidR="00D3132B">
        <w:rPr>
          <w:sz w:val="28"/>
          <w:szCs w:val="28"/>
          <w:lang w:val="en-US"/>
        </w:rPr>
        <w:t>2 147 483 648</w:t>
      </w:r>
      <w:r w:rsidR="00D3132B" w:rsidRPr="00D3132B">
        <w:rPr>
          <w:sz w:val="28"/>
          <w:szCs w:val="28"/>
        </w:rPr>
        <w:t>…</w:t>
      </w:r>
      <w:r w:rsidR="00D3132B">
        <w:rPr>
          <w:sz w:val="28"/>
          <w:szCs w:val="28"/>
          <w:lang w:val="en-US"/>
        </w:rPr>
        <w:t>2 147 483 64</w:t>
      </w:r>
      <w:r w:rsidR="00D3132B">
        <w:rPr>
          <w:sz w:val="28"/>
          <w:szCs w:val="28"/>
          <w:lang w:val="en-US"/>
        </w:rPr>
        <w:t>7</w:t>
      </w:r>
      <w:r w:rsidR="00D3132B" w:rsidRPr="00D3132B">
        <w:rPr>
          <w:sz w:val="28"/>
          <w:szCs w:val="28"/>
        </w:rPr>
        <w:t>]</w:t>
      </w:r>
      <w:r w:rsidR="00D3132B">
        <w:rPr>
          <w:sz w:val="28"/>
          <w:szCs w:val="28"/>
        </w:rPr>
        <w:t xml:space="preserve"> будут </w:t>
      </w:r>
      <w:proofErr w:type="spellStart"/>
      <w:r w:rsidR="00D3132B">
        <w:rPr>
          <w:sz w:val="28"/>
          <w:szCs w:val="28"/>
          <w:lang w:val="en-US"/>
        </w:rPr>
        <w:t>dword</w:t>
      </w:r>
      <w:proofErr w:type="spellEnd"/>
      <w:r w:rsidR="00D3132B" w:rsidRPr="00D3132B">
        <w:rPr>
          <w:sz w:val="28"/>
          <w:szCs w:val="28"/>
        </w:rPr>
        <w:t>.</w:t>
      </w:r>
      <w:r w:rsidR="00D3132B" w:rsidRPr="00D3132B">
        <w:rPr>
          <w:sz w:val="28"/>
          <w:szCs w:val="28"/>
        </w:rPr>
        <w:t xml:space="preserve"> </w:t>
      </w:r>
      <w:r w:rsidR="008B0EF7" w:rsidRPr="008B0EF7">
        <w:rPr>
          <w:sz w:val="28"/>
          <w:szCs w:val="28"/>
        </w:rPr>
        <w:t xml:space="preserve"> </w:t>
      </w:r>
      <w:r w:rsidR="008B0EF7">
        <w:rPr>
          <w:sz w:val="28"/>
          <w:szCs w:val="28"/>
        </w:rPr>
        <w:t>На рисунке 2 показан перевод чисел в 16СС.</w:t>
      </w:r>
    </w:p>
    <w:p w14:paraId="621E4CA9" w14:textId="000FD986" w:rsidR="006C6CDB" w:rsidRDefault="006C6CDB" w:rsidP="006C6CDB">
      <w:pPr>
        <w:spacing w:line="360" w:lineRule="auto"/>
        <w:ind w:firstLine="709"/>
        <w:jc w:val="both"/>
        <w:rPr>
          <w:sz w:val="28"/>
          <w:szCs w:val="28"/>
        </w:rPr>
      </w:pPr>
      <w:r w:rsidRPr="006C6CDB">
        <w:rPr>
          <w:sz w:val="28"/>
          <w:szCs w:val="28"/>
        </w:rPr>
        <w:t>Перевод исходных данных в шестнадцатеричную систему счисления выполнен с учетом минимального формата представления каждого операнда: байты для значений в диапазоне от -128 до 127, слова для значений от -32768 до 32767, и длинные слова для больших значений. В таблице представлены все девять операндов с их десятичными значениями, шестнадцатеричными эквивалентами и определенными форматами данных, что необходимо для корректного размещения данных в памяти и регистрах процессора VAX-11.</w:t>
      </w:r>
    </w:p>
    <w:p w14:paraId="71FB927F" w14:textId="7952E272" w:rsidR="008B0EF7" w:rsidRDefault="00B36383" w:rsidP="008B0EF7">
      <w:pPr>
        <w:spacing w:line="360" w:lineRule="auto"/>
        <w:ind w:firstLine="709"/>
        <w:jc w:val="center"/>
        <w:rPr>
          <w:sz w:val="28"/>
          <w:szCs w:val="28"/>
        </w:rPr>
      </w:pPr>
      <w:r w:rsidRPr="00B36383">
        <w:rPr>
          <w:sz w:val="28"/>
          <w:szCs w:val="28"/>
        </w:rPr>
        <w:drawing>
          <wp:inline distT="0" distB="0" distL="0" distR="0" wp14:anchorId="7BC62473" wp14:editId="77C1E85C">
            <wp:extent cx="5238750" cy="14313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891" cy="143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CD05" w14:textId="79E61B66" w:rsidR="008B0EF7" w:rsidRPr="008B0EF7" w:rsidRDefault="008B0EF7" w:rsidP="008B0EF7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74E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C6CDB">
        <w:rPr>
          <w:rFonts w:ascii="Times New Roman" w:hAnsi="Times New Roman" w:cs="Times New Roman"/>
          <w:sz w:val="28"/>
          <w:szCs w:val="28"/>
        </w:rPr>
        <w:t>2</w:t>
      </w:r>
      <w:r w:rsidRPr="006974E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Перевод в 16СС</w:t>
      </w:r>
    </w:p>
    <w:p w14:paraId="61551B16" w14:textId="1D97680C" w:rsidR="007E2351" w:rsidRPr="00537E66" w:rsidRDefault="009B3244" w:rsidP="001F0E0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37E66">
        <w:rPr>
          <w:b/>
          <w:bCs/>
          <w:sz w:val="28"/>
          <w:szCs w:val="28"/>
        </w:rPr>
        <w:br w:type="page"/>
      </w:r>
    </w:p>
    <w:p w14:paraId="1A703A45" w14:textId="4BF3740B" w:rsidR="00B80164" w:rsidRPr="00C60A7E" w:rsidRDefault="00D92030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16730563"/>
      <w:r>
        <w:rPr>
          <w:b/>
          <w:bCs/>
          <w:sz w:val="28"/>
          <w:szCs w:val="28"/>
        </w:rPr>
        <w:lastRenderedPageBreak/>
        <w:t>3</w:t>
      </w:r>
      <w:r w:rsidR="009B3244" w:rsidRPr="00537E6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Ход работы</w:t>
      </w:r>
      <w:bookmarkEnd w:id="8"/>
    </w:p>
    <w:p w14:paraId="54F5CA6F" w14:textId="26B6DABF" w:rsidR="001F0E00" w:rsidRPr="00973CE2" w:rsidRDefault="001F0E00" w:rsidP="001F0E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21232">
        <w:rPr>
          <w:sz w:val="28"/>
          <w:szCs w:val="28"/>
        </w:rPr>
        <w:t xml:space="preserve">Для начала необходимо </w:t>
      </w:r>
      <w:r w:rsidR="00973CE2">
        <w:rPr>
          <w:sz w:val="28"/>
          <w:szCs w:val="28"/>
        </w:rPr>
        <w:t>определить расположение операнд</w:t>
      </w:r>
      <w:r w:rsidR="00973CE2" w:rsidRPr="00973CE2">
        <w:rPr>
          <w:sz w:val="28"/>
          <w:szCs w:val="28"/>
        </w:rPr>
        <w:t>.</w:t>
      </w:r>
    </w:p>
    <w:p w14:paraId="741EA9D2" w14:textId="2675B8F5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 xml:space="preserve"> В регистрах (РОН):</w:t>
      </w:r>
    </w:p>
    <w:p w14:paraId="5765CD3B" w14:textId="77777777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</w:p>
    <w:p w14:paraId="777F38A8" w14:textId="5F5D9B9D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X2: R3 = 1C (байт)</w:t>
      </w:r>
    </w:p>
    <w:p w14:paraId="66AD7845" w14:textId="026CE9B1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X5: R2 = 0559 (слово)</w:t>
      </w:r>
    </w:p>
    <w:p w14:paraId="27EBD6FE" w14:textId="723A2086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X6: RC (R12) = 2341 (слово)</w:t>
      </w:r>
    </w:p>
    <w:p w14:paraId="1DA3A5A4" w14:textId="77777777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</w:p>
    <w:p w14:paraId="2A16567A" w14:textId="44B687D2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 xml:space="preserve"> В памяти:</w:t>
      </w:r>
    </w:p>
    <w:p w14:paraId="36004E41" w14:textId="77777777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</w:p>
    <w:p w14:paraId="44C6D57A" w14:textId="6A43038B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X1: адрес 0F, значение D3 (байт)</w:t>
      </w:r>
    </w:p>
    <w:p w14:paraId="1AF87633" w14:textId="4AC5B218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X3: адрес 19, значение 25 (байт)</w:t>
      </w:r>
    </w:p>
    <w:p w14:paraId="48DB43F1" w14:textId="523D2BC6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X4: адрес 23, значение F870 (слово)</w:t>
      </w:r>
    </w:p>
    <w:p w14:paraId="1ECA3DFC" w14:textId="04FCCF61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X7: адрес 2D, значение 00393100 (длинное слово)</w:t>
      </w:r>
    </w:p>
    <w:p w14:paraId="4FB8A052" w14:textId="247B25C1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X8: адрес 37, значение FFE3670F (длинное слово)</w:t>
      </w:r>
    </w:p>
    <w:p w14:paraId="78EB5755" w14:textId="7A59B661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X9: адрес 41, значение 05 (байт)</w:t>
      </w:r>
    </w:p>
    <w:p w14:paraId="77824725" w14:textId="77777777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</w:p>
    <w:p w14:paraId="5BF04C9A" w14:textId="3AF8AE01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 xml:space="preserve"> Промежуточные ячейки (ПЯ):</w:t>
      </w:r>
    </w:p>
    <w:p w14:paraId="2CB79B05" w14:textId="77777777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</w:p>
    <w:p w14:paraId="1AC2D7F3" w14:textId="312CAFCE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 xml:space="preserve">Адрес начала ПЯ: </w:t>
      </w:r>
      <w:r w:rsidR="006C6CDB">
        <w:rPr>
          <w:sz w:val="28"/>
          <w:szCs w:val="28"/>
          <w:lang w:val="en-US"/>
        </w:rPr>
        <w:t>NV</w:t>
      </w:r>
      <w:r w:rsidRPr="00B36383">
        <w:rPr>
          <w:sz w:val="28"/>
          <w:szCs w:val="28"/>
        </w:rPr>
        <w:t>*</w:t>
      </w:r>
      <w:proofErr w:type="spellStart"/>
      <w:r w:rsidR="006C6CDB">
        <w:rPr>
          <w:sz w:val="28"/>
          <w:szCs w:val="28"/>
          <w:lang w:val="en-US"/>
        </w:rPr>
        <w:t>NGP</w:t>
      </w:r>
      <w:proofErr w:type="spellEnd"/>
      <w:r w:rsidRPr="00B36383">
        <w:rPr>
          <w:sz w:val="28"/>
          <w:szCs w:val="28"/>
        </w:rPr>
        <w:t>*1000 = 13*2*1000 = 26000 = 6590 (</w:t>
      </w:r>
      <w:proofErr w:type="spellStart"/>
      <w:r w:rsidRPr="00B36383">
        <w:rPr>
          <w:sz w:val="28"/>
          <w:szCs w:val="28"/>
        </w:rPr>
        <w:t>hex</w:t>
      </w:r>
      <w:proofErr w:type="spellEnd"/>
      <w:r w:rsidRPr="00B36383">
        <w:rPr>
          <w:sz w:val="28"/>
          <w:szCs w:val="28"/>
        </w:rPr>
        <w:t>),</w:t>
      </w:r>
    </w:p>
    <w:p w14:paraId="3FE3438B" w14:textId="77777777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</w:p>
    <w:p w14:paraId="0CA3032A" w14:textId="218A1D0E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ПЯ1 (адрес 402): 0000000F (адрес X1)</w:t>
      </w:r>
    </w:p>
    <w:p w14:paraId="64BD29AA" w14:textId="16F3E9D1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ПЯ2 (адрес 406): 0000002D (адрес X7)</w:t>
      </w:r>
    </w:p>
    <w:p w14:paraId="47F43C91" w14:textId="73649751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ПЯ3 (адрес 40C): 00000019 (адрес X3)</w:t>
      </w:r>
    </w:p>
    <w:p w14:paraId="7FC47065" w14:textId="77777777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</w:p>
    <w:p w14:paraId="2E18DE36" w14:textId="62B006CB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 xml:space="preserve"> Регистры общего назначения:</w:t>
      </w:r>
    </w:p>
    <w:p w14:paraId="0B11797D" w14:textId="77777777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</w:p>
    <w:p w14:paraId="386E68E8" w14:textId="36278A11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R0: 00000025 (адрес X4 для команды 3)</w:t>
      </w:r>
    </w:p>
    <w:p w14:paraId="7EBB6478" w14:textId="609502B7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R1: 0000040C (адрес ПЯ3)</w:t>
      </w:r>
    </w:p>
    <w:p w14:paraId="760A47C7" w14:textId="4B93B90F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R2: 00000559 (значение X5)</w:t>
      </w:r>
    </w:p>
    <w:p w14:paraId="037084A0" w14:textId="1D3CA324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lastRenderedPageBreak/>
        <w:t>- R3: 0000001C (значение X2)</w:t>
      </w:r>
    </w:p>
    <w:p w14:paraId="0E9C8DD3" w14:textId="7779BDC5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R6: 00000406 (адрес ПЯ2)</w:t>
      </w:r>
    </w:p>
    <w:p w14:paraId="26F984C3" w14:textId="7B39D028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R7: 00000042 (адрес X9)</w:t>
      </w:r>
    </w:p>
    <w:p w14:paraId="4D66EDA7" w14:textId="5F0892E0" w:rsidR="00B36383" w:rsidRP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R8: 00000402 (адрес ПЯ1)</w:t>
      </w:r>
    </w:p>
    <w:p w14:paraId="3241A947" w14:textId="4229E4AF" w:rsid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R9: 00000037 (адрес X8)</w:t>
      </w:r>
    </w:p>
    <w:p w14:paraId="7336DD7C" w14:textId="7B189AAE" w:rsidR="00B36383" w:rsidRDefault="00B36383" w:rsidP="00B36383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t>- RC (R12): 00002341 (значение X6)</w:t>
      </w:r>
    </w:p>
    <w:p w14:paraId="79F2FD78" w14:textId="79F2E099" w:rsidR="006C6CDB" w:rsidRDefault="006C6CDB" w:rsidP="00B36383">
      <w:pPr>
        <w:spacing w:line="360" w:lineRule="auto"/>
        <w:jc w:val="both"/>
        <w:rPr>
          <w:sz w:val="28"/>
          <w:szCs w:val="28"/>
        </w:rPr>
      </w:pPr>
    </w:p>
    <w:p w14:paraId="1F31318F" w14:textId="0B1F51D6" w:rsidR="0080386F" w:rsidRDefault="006C6CDB" w:rsidP="00B36383">
      <w:pPr>
        <w:spacing w:line="360" w:lineRule="auto"/>
        <w:jc w:val="both"/>
        <w:rPr>
          <w:sz w:val="28"/>
          <w:szCs w:val="28"/>
        </w:rPr>
      </w:pPr>
      <w:r w:rsidRPr="006C6CDB">
        <w:rPr>
          <w:sz w:val="28"/>
          <w:szCs w:val="28"/>
        </w:rPr>
        <w:t xml:space="preserve">Способы адресации операндов определяют механизм доступа к данным при выполнении команд программы. В данной работе используются четыре основных способа адресации: прямая регистровая (коды 5 и 6), косвенная с </w:t>
      </w:r>
      <w:proofErr w:type="spellStart"/>
      <w:r w:rsidRPr="006C6CDB">
        <w:rPr>
          <w:sz w:val="28"/>
          <w:szCs w:val="28"/>
        </w:rPr>
        <w:t>автоувеличением</w:t>
      </w:r>
      <w:proofErr w:type="spellEnd"/>
      <w:r w:rsidRPr="006C6CDB">
        <w:rPr>
          <w:sz w:val="28"/>
          <w:szCs w:val="28"/>
        </w:rPr>
        <w:t xml:space="preserve"> (код 7) и косвенная через память с </w:t>
      </w:r>
      <w:proofErr w:type="spellStart"/>
      <w:r w:rsidRPr="006C6CDB">
        <w:rPr>
          <w:sz w:val="28"/>
          <w:szCs w:val="28"/>
        </w:rPr>
        <w:t>автоувеличением</w:t>
      </w:r>
      <w:proofErr w:type="spellEnd"/>
      <w:r w:rsidRPr="006C6CDB">
        <w:rPr>
          <w:sz w:val="28"/>
          <w:szCs w:val="28"/>
        </w:rPr>
        <w:t xml:space="preserve"> (код 9). Каждый способ адресации применяется к конкретным операндам согласно варианту комбинации адресации, что позволяет эффективно работать с данными, размещенными как в регистрах, так и в памяти, используя промежуточные ячейки для хранения адресов операндов.</w:t>
      </w:r>
      <w:r>
        <w:rPr>
          <w:sz w:val="28"/>
          <w:szCs w:val="28"/>
        </w:rPr>
        <w:t xml:space="preserve"> </w:t>
      </w:r>
      <w:r w:rsidR="0080386F">
        <w:rPr>
          <w:sz w:val="28"/>
          <w:szCs w:val="28"/>
        </w:rPr>
        <w:t xml:space="preserve">Также представим способы адресации операндов на рисунке 3. </w:t>
      </w:r>
    </w:p>
    <w:p w14:paraId="1BEE3F3D" w14:textId="35A38BF8" w:rsidR="0080386F" w:rsidRDefault="00B36383" w:rsidP="003C05F8">
      <w:pPr>
        <w:spacing w:line="360" w:lineRule="auto"/>
        <w:jc w:val="both"/>
        <w:rPr>
          <w:sz w:val="28"/>
          <w:szCs w:val="28"/>
        </w:rPr>
      </w:pPr>
      <w:r w:rsidRPr="00B36383">
        <w:rPr>
          <w:sz w:val="28"/>
          <w:szCs w:val="28"/>
        </w:rPr>
        <w:drawing>
          <wp:inline distT="0" distB="0" distL="0" distR="0" wp14:anchorId="5E3D6A6E" wp14:editId="162D02E7">
            <wp:extent cx="5940425" cy="17202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1C0C" w14:textId="6425C93E" w:rsidR="0080386F" w:rsidRDefault="0080386F" w:rsidP="008038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Способы адресации операндов</w:t>
      </w:r>
    </w:p>
    <w:p w14:paraId="50A193E7" w14:textId="61B3E653" w:rsidR="006C6CDB" w:rsidRDefault="006C6CDB" w:rsidP="006C6CDB">
      <w:pPr>
        <w:spacing w:line="360" w:lineRule="auto"/>
        <w:jc w:val="both"/>
        <w:rPr>
          <w:sz w:val="28"/>
          <w:szCs w:val="28"/>
        </w:rPr>
      </w:pPr>
    </w:p>
    <w:p w14:paraId="4D97DD16" w14:textId="3F328E28" w:rsidR="006C6CDB" w:rsidRDefault="006C6CDB" w:rsidP="006C6CDB">
      <w:pPr>
        <w:spacing w:line="360" w:lineRule="auto"/>
        <w:jc w:val="both"/>
        <w:rPr>
          <w:sz w:val="28"/>
          <w:szCs w:val="28"/>
        </w:rPr>
      </w:pPr>
      <w:r w:rsidRPr="006C6CDB">
        <w:rPr>
          <w:sz w:val="28"/>
          <w:szCs w:val="28"/>
        </w:rPr>
        <w:t xml:space="preserve">Карта памяти программы представляет собой полное распределение адресного пространства, включающее размещение всех операндов X1-X9 в памяти и регистрах, адреса промежуточных ячеек для косвенной адресации, а также расположение текста программы в памяти. Карта показывает начальные адреса каждого операнда, их форматы представления (байт, слово, длинное слово), значения в шестнадцатеричной системе счисления, а также назначение </w:t>
      </w:r>
      <w:r w:rsidRPr="006C6CDB">
        <w:rPr>
          <w:sz w:val="28"/>
          <w:szCs w:val="28"/>
        </w:rPr>
        <w:lastRenderedPageBreak/>
        <w:t>регистров общего назначения для хранения адресов и значений операндов, что обеспечивает полное понимание структуры программы и механизма доступа к данным.</w:t>
      </w:r>
      <w:r>
        <w:rPr>
          <w:sz w:val="28"/>
          <w:szCs w:val="28"/>
        </w:rPr>
        <w:t xml:space="preserve"> На рисунке 4 изображена карта памяти программы.</w:t>
      </w:r>
    </w:p>
    <w:p w14:paraId="499BAD1A" w14:textId="7640F875" w:rsidR="00DA796F" w:rsidRDefault="00B36383" w:rsidP="0080386F">
      <w:pPr>
        <w:spacing w:line="360" w:lineRule="auto"/>
        <w:jc w:val="center"/>
        <w:rPr>
          <w:sz w:val="28"/>
          <w:szCs w:val="28"/>
        </w:rPr>
      </w:pPr>
      <w:r w:rsidRPr="00B36383">
        <w:rPr>
          <w:sz w:val="28"/>
          <w:szCs w:val="28"/>
        </w:rPr>
        <w:drawing>
          <wp:inline distT="0" distB="0" distL="0" distR="0" wp14:anchorId="582FD471" wp14:editId="28A0FAA6">
            <wp:extent cx="4010025" cy="37340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440" cy="374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1A0D" w14:textId="55C69FB5" w:rsidR="00B36383" w:rsidRDefault="00B36383" w:rsidP="00B3638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Карта памяти</w:t>
      </w:r>
    </w:p>
    <w:p w14:paraId="35BAB416" w14:textId="569B8B07" w:rsidR="006C6CDB" w:rsidRDefault="006C6CDB" w:rsidP="00B36383">
      <w:pPr>
        <w:spacing w:line="360" w:lineRule="auto"/>
        <w:jc w:val="center"/>
        <w:rPr>
          <w:sz w:val="28"/>
          <w:szCs w:val="28"/>
        </w:rPr>
      </w:pPr>
    </w:p>
    <w:p w14:paraId="28317FFC" w14:textId="7D0AE8D6" w:rsidR="006C6CDB" w:rsidRDefault="006C6CDB" w:rsidP="006C6CDB">
      <w:pPr>
        <w:spacing w:line="360" w:lineRule="auto"/>
        <w:ind w:firstLine="720"/>
        <w:jc w:val="both"/>
        <w:rPr>
          <w:sz w:val="28"/>
          <w:szCs w:val="28"/>
        </w:rPr>
      </w:pPr>
      <w:r w:rsidRPr="006C6CDB">
        <w:rPr>
          <w:sz w:val="28"/>
          <w:szCs w:val="28"/>
        </w:rPr>
        <w:t>Текст программы представлен в двух формах: мнемонических кодах, которые обеспечивают читаемость и понимание выполняемых операций, и машинных кодах в шестнадцатеричном представлении, которые непосредственно выполняются процессором. Каждая команда содержит код операции, операнды с указанием способов адресации, адрес размещения команды в памяти и комментарий, описывающий выполняемую операцию. Программа состоит из шести команд, реализующих алгоритм обработки данных: MNEGB для отрицания, ADDL2 и ADDW3 для сложения, DECB для декремента, ASHL для арифметического сдвига и ADWC для сложения с переносом.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изображена </w:t>
      </w:r>
      <w:r>
        <w:rPr>
          <w:sz w:val="28"/>
          <w:szCs w:val="28"/>
        </w:rPr>
        <w:t>результат трассировки программы</w:t>
      </w:r>
      <w:r>
        <w:rPr>
          <w:sz w:val="28"/>
          <w:szCs w:val="28"/>
        </w:rPr>
        <w:t>.</w:t>
      </w:r>
    </w:p>
    <w:p w14:paraId="6DF317C7" w14:textId="21F50371" w:rsidR="00B36383" w:rsidRDefault="00B36383" w:rsidP="00B36383">
      <w:pPr>
        <w:spacing w:line="360" w:lineRule="auto"/>
        <w:jc w:val="center"/>
        <w:rPr>
          <w:sz w:val="28"/>
          <w:szCs w:val="28"/>
        </w:rPr>
      </w:pPr>
      <w:r w:rsidRPr="00B36383">
        <w:rPr>
          <w:sz w:val="28"/>
          <w:szCs w:val="28"/>
        </w:rPr>
        <w:lastRenderedPageBreak/>
        <w:drawing>
          <wp:inline distT="0" distB="0" distL="0" distR="0" wp14:anchorId="66CDE5BC" wp14:editId="698C5CD0">
            <wp:extent cx="5940425" cy="13722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102B" w14:textId="1D5509AC" w:rsidR="00B36383" w:rsidRDefault="00B36383" w:rsidP="00B3638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Pr="00B36383">
        <w:rPr>
          <w:sz w:val="28"/>
          <w:szCs w:val="28"/>
        </w:rPr>
        <w:t>Текст программы в мнемонических и машинных кодах</w:t>
      </w:r>
    </w:p>
    <w:p w14:paraId="4F91D3FA" w14:textId="4FF0E4B0" w:rsidR="00B36383" w:rsidRDefault="00B36383" w:rsidP="00B36383">
      <w:pPr>
        <w:spacing w:line="360" w:lineRule="auto"/>
        <w:jc w:val="center"/>
        <w:rPr>
          <w:sz w:val="28"/>
          <w:szCs w:val="28"/>
        </w:rPr>
      </w:pPr>
    </w:p>
    <w:p w14:paraId="67820276" w14:textId="636CBA3C" w:rsidR="00235506" w:rsidRDefault="00235506" w:rsidP="00235506">
      <w:pPr>
        <w:spacing w:line="360" w:lineRule="auto"/>
        <w:ind w:firstLine="720"/>
        <w:jc w:val="both"/>
        <w:rPr>
          <w:sz w:val="28"/>
          <w:szCs w:val="28"/>
        </w:rPr>
      </w:pPr>
      <w:r w:rsidRPr="00235506">
        <w:rPr>
          <w:sz w:val="28"/>
          <w:szCs w:val="28"/>
        </w:rPr>
        <w:t>Результаты трассировки программы демонстрируют пошаговое изменение значений операндов и регистров при выполнении каждой команды. Таблица трассировки содержит информацию о состоянии операндов до и после выполнения каждой операции, что позволяет отследить все преобразования данных на протяжении выполнения программы. Анализ трассировки подтверждает корректность работы программы, так как все промежуточные и итоговые значения соответствуют ожидаемым результатам вычислений, выполняемых согласно заданному алгоритму.</w:t>
      </w:r>
      <w:r>
        <w:rPr>
          <w:sz w:val="28"/>
          <w:szCs w:val="28"/>
        </w:rPr>
        <w:t xml:space="preserve"> На рисунке 6 результат работы программы в целом.</w:t>
      </w:r>
    </w:p>
    <w:p w14:paraId="0348050B" w14:textId="705A2F55" w:rsidR="00235506" w:rsidRDefault="00235506" w:rsidP="00235506">
      <w:pPr>
        <w:spacing w:line="360" w:lineRule="auto"/>
        <w:ind w:firstLine="720"/>
        <w:jc w:val="center"/>
        <w:rPr>
          <w:sz w:val="28"/>
          <w:szCs w:val="28"/>
        </w:rPr>
      </w:pPr>
      <w:r w:rsidRPr="00235506">
        <w:rPr>
          <w:sz w:val="28"/>
          <w:szCs w:val="28"/>
        </w:rPr>
        <w:drawing>
          <wp:inline distT="0" distB="0" distL="0" distR="0" wp14:anchorId="2DEB8681" wp14:editId="15E45DCD">
            <wp:extent cx="4800600" cy="3557217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2975" cy="358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929A" w14:textId="3C66FC9D" w:rsidR="001F0E00" w:rsidRPr="00235506" w:rsidRDefault="00235506" w:rsidP="002355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работы программы</w:t>
      </w:r>
    </w:p>
    <w:p w14:paraId="2F336E07" w14:textId="77777777" w:rsidR="00C60A7E" w:rsidRDefault="00C60A7E" w:rsidP="001F0E00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787CAF4" w14:textId="532EC5D8" w:rsidR="001F0E00" w:rsidRPr="001F0E00" w:rsidRDefault="00235506" w:rsidP="001F0E00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9" w:name="_Toc216730564"/>
      <w:r>
        <w:rPr>
          <w:b/>
          <w:bCs/>
          <w:sz w:val="28"/>
          <w:szCs w:val="28"/>
        </w:rPr>
        <w:lastRenderedPageBreak/>
        <w:t>4</w:t>
      </w:r>
      <w:r w:rsidR="001F0E00" w:rsidRPr="001F0E00">
        <w:rPr>
          <w:b/>
          <w:bCs/>
          <w:sz w:val="28"/>
          <w:szCs w:val="28"/>
        </w:rPr>
        <w:t xml:space="preserve"> </w:t>
      </w:r>
      <w:r w:rsidR="001F0E00">
        <w:rPr>
          <w:b/>
          <w:bCs/>
          <w:sz w:val="28"/>
          <w:szCs w:val="28"/>
        </w:rPr>
        <w:t>Вывод</w:t>
      </w:r>
      <w:bookmarkEnd w:id="9"/>
    </w:p>
    <w:p w14:paraId="1F8999FB" w14:textId="77777777" w:rsidR="006C6CDB" w:rsidRDefault="006C6CDB" w:rsidP="006C6CDB">
      <w:pPr>
        <w:spacing w:line="360" w:lineRule="auto"/>
        <w:ind w:firstLine="709"/>
        <w:jc w:val="both"/>
        <w:rPr>
          <w:sz w:val="28"/>
          <w:szCs w:val="28"/>
        </w:rPr>
      </w:pPr>
      <w:r w:rsidRPr="006C6CDB">
        <w:rPr>
          <w:sz w:val="28"/>
          <w:szCs w:val="28"/>
        </w:rPr>
        <w:t xml:space="preserve">В ходе выполнения данной работы были получены и закреплены навыки работы с ассемблером для процессоров семейства VAX, а в частности работы с процессором VAX-11. Изучены форматы команд и способы адресации процессора VAX-11: прямая регистровая адресация (способ 6), косвенная адресация с </w:t>
      </w:r>
      <w:proofErr w:type="spellStart"/>
      <w:r w:rsidRPr="006C6CDB">
        <w:rPr>
          <w:sz w:val="28"/>
          <w:szCs w:val="28"/>
        </w:rPr>
        <w:t>автоувеличением</w:t>
      </w:r>
      <w:proofErr w:type="spellEnd"/>
      <w:r w:rsidRPr="006C6CDB">
        <w:rPr>
          <w:sz w:val="28"/>
          <w:szCs w:val="28"/>
        </w:rPr>
        <w:t xml:space="preserve"> (способ 7), косвенная адресация с </w:t>
      </w:r>
      <w:proofErr w:type="spellStart"/>
      <w:r w:rsidRPr="006C6CDB">
        <w:rPr>
          <w:sz w:val="28"/>
          <w:szCs w:val="28"/>
        </w:rPr>
        <w:t>автоуменьшением</w:t>
      </w:r>
      <w:proofErr w:type="spellEnd"/>
      <w:r w:rsidRPr="006C6CDB">
        <w:rPr>
          <w:sz w:val="28"/>
          <w:szCs w:val="28"/>
        </w:rPr>
        <w:t xml:space="preserve"> (способ 8) и косвенная адресация через память с </w:t>
      </w:r>
      <w:proofErr w:type="spellStart"/>
      <w:r w:rsidRPr="006C6CDB">
        <w:rPr>
          <w:sz w:val="28"/>
          <w:szCs w:val="28"/>
        </w:rPr>
        <w:t>автоувеличением</w:t>
      </w:r>
      <w:proofErr w:type="spellEnd"/>
      <w:r w:rsidRPr="006C6CDB">
        <w:rPr>
          <w:sz w:val="28"/>
          <w:szCs w:val="28"/>
        </w:rPr>
        <w:t xml:space="preserve"> (способ 9). </w:t>
      </w:r>
    </w:p>
    <w:p w14:paraId="3635130F" w14:textId="77777777" w:rsidR="006C6CDB" w:rsidRDefault="006C6CDB" w:rsidP="006C6CDB">
      <w:pPr>
        <w:spacing w:line="360" w:lineRule="auto"/>
        <w:ind w:firstLine="709"/>
        <w:jc w:val="both"/>
        <w:rPr>
          <w:sz w:val="28"/>
          <w:szCs w:val="28"/>
        </w:rPr>
      </w:pPr>
      <w:r w:rsidRPr="006C6CDB">
        <w:rPr>
          <w:sz w:val="28"/>
          <w:szCs w:val="28"/>
        </w:rPr>
        <w:t xml:space="preserve">Освоены различные способы косвенной адресации операндов, включая использование промежуточных ячеек (ПЯ) для хранения адресов операндов, автоматическое изменение регистров при использовании способов адресации с </w:t>
      </w:r>
      <w:proofErr w:type="spellStart"/>
      <w:r w:rsidRPr="006C6CDB">
        <w:rPr>
          <w:sz w:val="28"/>
          <w:szCs w:val="28"/>
        </w:rPr>
        <w:t>автоувеличением</w:t>
      </w:r>
      <w:proofErr w:type="spellEnd"/>
      <w:r w:rsidRPr="006C6CDB">
        <w:rPr>
          <w:sz w:val="28"/>
          <w:szCs w:val="28"/>
        </w:rPr>
        <w:t>/уменьшением, а также косвенная адресация через память для работы с операндами в памяти. Составлена программа для выполнения алгоритма арифметико-логической обработки данных с реализацией операций отрицания (MNEGB), сложения (ADDL2, ADDW3), декремента (DECB), арифметического сдвига (ASHL) и сложения с переносом (ADWC).</w:t>
      </w:r>
    </w:p>
    <w:p w14:paraId="1CC64F34" w14:textId="1F590C2E" w:rsidR="001F0E00" w:rsidRPr="002B493D" w:rsidRDefault="006C6CDB" w:rsidP="006C6CD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C6CDB">
        <w:rPr>
          <w:sz w:val="28"/>
          <w:szCs w:val="28"/>
        </w:rPr>
        <w:t xml:space="preserve">Программа протестирована путем ручной трассировки, при этом все результаты выполнения команд совпали с ожидаемыми, а изменения регистров и памяти отслежены на каждом шаге выполнения программы. Изучено представление данных в формате </w:t>
      </w:r>
      <w:proofErr w:type="spellStart"/>
      <w:r w:rsidRPr="006C6CDB">
        <w:rPr>
          <w:sz w:val="28"/>
          <w:szCs w:val="28"/>
        </w:rPr>
        <w:t>little-endian</w:t>
      </w:r>
      <w:proofErr w:type="spellEnd"/>
      <w:r w:rsidRPr="006C6CDB">
        <w:rPr>
          <w:sz w:val="28"/>
          <w:szCs w:val="28"/>
        </w:rPr>
        <w:t>, где младший байт записывается первым, а длинные слова занимают 4 байта в памяти. Понята структура команд VAX-11, где код операции определяет тип команды, операнды кодируются байтами в зависимости от способа адресации, а размер команды зависит от количества и типов операндов. Работа была выполнена с использованием эмулятора, и запускалась на нем. Были закреплены навыки изучения технической документации, получены навыки работы с различными способами адресации.</w:t>
      </w:r>
    </w:p>
    <w:sectPr w:rsidR="001F0E00" w:rsidRPr="002B493D" w:rsidSect="00CB1B51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35D4D1" w14:textId="77777777" w:rsidR="00020196" w:rsidRDefault="00020196">
      <w:r>
        <w:separator/>
      </w:r>
    </w:p>
  </w:endnote>
  <w:endnote w:type="continuationSeparator" w:id="0">
    <w:p w14:paraId="7CBE1F9B" w14:textId="77777777" w:rsidR="00020196" w:rsidRDefault="00020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4C74BF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8F083F" wp14:editId="473C454F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BBB2B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18F08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E3BBB2B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1D1D9C5B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4040A68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4EF21DF6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97435B8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D76AB2" w14:textId="77777777" w:rsidR="00020196" w:rsidRDefault="00020196">
      <w:r>
        <w:separator/>
      </w:r>
    </w:p>
  </w:footnote>
  <w:footnote w:type="continuationSeparator" w:id="0">
    <w:p w14:paraId="70242656" w14:textId="77777777" w:rsidR="00020196" w:rsidRDefault="000201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96499"/>
    <w:multiLevelType w:val="hybridMultilevel"/>
    <w:tmpl w:val="10AE2DE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0D4D59"/>
    <w:multiLevelType w:val="hybridMultilevel"/>
    <w:tmpl w:val="3F2CE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27B6"/>
    <w:rsid w:val="000161AD"/>
    <w:rsid w:val="00020196"/>
    <w:rsid w:val="00031EDE"/>
    <w:rsid w:val="00042231"/>
    <w:rsid w:val="00061A9E"/>
    <w:rsid w:val="0006516F"/>
    <w:rsid w:val="000A0B69"/>
    <w:rsid w:val="000B39B0"/>
    <w:rsid w:val="000C1A4C"/>
    <w:rsid w:val="000C2387"/>
    <w:rsid w:val="000F6180"/>
    <w:rsid w:val="0010295F"/>
    <w:rsid w:val="001161F1"/>
    <w:rsid w:val="00145978"/>
    <w:rsid w:val="00153ABA"/>
    <w:rsid w:val="00161E2C"/>
    <w:rsid w:val="001740BC"/>
    <w:rsid w:val="00183CC5"/>
    <w:rsid w:val="001A0E81"/>
    <w:rsid w:val="001B5010"/>
    <w:rsid w:val="001F0B1A"/>
    <w:rsid w:val="001F0E00"/>
    <w:rsid w:val="00204ABE"/>
    <w:rsid w:val="00204F96"/>
    <w:rsid w:val="002316BD"/>
    <w:rsid w:val="00235506"/>
    <w:rsid w:val="00237AA8"/>
    <w:rsid w:val="00246DD8"/>
    <w:rsid w:val="002712BF"/>
    <w:rsid w:val="002A4C13"/>
    <w:rsid w:val="002A5EDC"/>
    <w:rsid w:val="002B493D"/>
    <w:rsid w:val="002C760D"/>
    <w:rsid w:val="002D588D"/>
    <w:rsid w:val="002E3738"/>
    <w:rsid w:val="00301F13"/>
    <w:rsid w:val="00306872"/>
    <w:rsid w:val="00345106"/>
    <w:rsid w:val="00345DB4"/>
    <w:rsid w:val="003711C6"/>
    <w:rsid w:val="003930FF"/>
    <w:rsid w:val="003C05F8"/>
    <w:rsid w:val="003D1312"/>
    <w:rsid w:val="003D70A9"/>
    <w:rsid w:val="004047B3"/>
    <w:rsid w:val="00413E32"/>
    <w:rsid w:val="0043008D"/>
    <w:rsid w:val="00454A28"/>
    <w:rsid w:val="00482660"/>
    <w:rsid w:val="004E42C8"/>
    <w:rsid w:val="004E46C7"/>
    <w:rsid w:val="004E73DD"/>
    <w:rsid w:val="004E7F7E"/>
    <w:rsid w:val="004F6BB0"/>
    <w:rsid w:val="00507504"/>
    <w:rsid w:val="00530FDE"/>
    <w:rsid w:val="00537E66"/>
    <w:rsid w:val="00541D92"/>
    <w:rsid w:val="005466DF"/>
    <w:rsid w:val="00556A7A"/>
    <w:rsid w:val="00557015"/>
    <w:rsid w:val="00567ED9"/>
    <w:rsid w:val="00570C07"/>
    <w:rsid w:val="005919AC"/>
    <w:rsid w:val="005B26A8"/>
    <w:rsid w:val="005B3D93"/>
    <w:rsid w:val="005B640E"/>
    <w:rsid w:val="005D0FD0"/>
    <w:rsid w:val="005D7278"/>
    <w:rsid w:val="005E0DE0"/>
    <w:rsid w:val="005E3167"/>
    <w:rsid w:val="00611FD2"/>
    <w:rsid w:val="00612E6F"/>
    <w:rsid w:val="00624FBA"/>
    <w:rsid w:val="006358E8"/>
    <w:rsid w:val="00673EAB"/>
    <w:rsid w:val="006974E1"/>
    <w:rsid w:val="006A1C48"/>
    <w:rsid w:val="006B3A7D"/>
    <w:rsid w:val="006B6331"/>
    <w:rsid w:val="006C6CDB"/>
    <w:rsid w:val="006D7D39"/>
    <w:rsid w:val="006F6912"/>
    <w:rsid w:val="007000ED"/>
    <w:rsid w:val="007043CC"/>
    <w:rsid w:val="00707C94"/>
    <w:rsid w:val="00721232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386F"/>
    <w:rsid w:val="00806AFD"/>
    <w:rsid w:val="00807D0B"/>
    <w:rsid w:val="00813373"/>
    <w:rsid w:val="008273F9"/>
    <w:rsid w:val="00872CCA"/>
    <w:rsid w:val="008860BD"/>
    <w:rsid w:val="00892179"/>
    <w:rsid w:val="008A00C2"/>
    <w:rsid w:val="008A581F"/>
    <w:rsid w:val="008A6D3E"/>
    <w:rsid w:val="008B0EF7"/>
    <w:rsid w:val="008D1F84"/>
    <w:rsid w:val="009212D0"/>
    <w:rsid w:val="00954658"/>
    <w:rsid w:val="00965806"/>
    <w:rsid w:val="00973CE2"/>
    <w:rsid w:val="0099794D"/>
    <w:rsid w:val="009A5201"/>
    <w:rsid w:val="009A5452"/>
    <w:rsid w:val="009B3244"/>
    <w:rsid w:val="009B595A"/>
    <w:rsid w:val="009B5B5C"/>
    <w:rsid w:val="009B5F3B"/>
    <w:rsid w:val="009C03A3"/>
    <w:rsid w:val="009D3A91"/>
    <w:rsid w:val="009D3E76"/>
    <w:rsid w:val="009E04C9"/>
    <w:rsid w:val="009E25F4"/>
    <w:rsid w:val="009F188E"/>
    <w:rsid w:val="009F4BAE"/>
    <w:rsid w:val="00A44F99"/>
    <w:rsid w:val="00A510AF"/>
    <w:rsid w:val="00A641FB"/>
    <w:rsid w:val="00A677BC"/>
    <w:rsid w:val="00A77B3E"/>
    <w:rsid w:val="00A821B9"/>
    <w:rsid w:val="00A93D4D"/>
    <w:rsid w:val="00A972B0"/>
    <w:rsid w:val="00AA3C58"/>
    <w:rsid w:val="00AC643F"/>
    <w:rsid w:val="00AD543A"/>
    <w:rsid w:val="00AE3810"/>
    <w:rsid w:val="00B21F4F"/>
    <w:rsid w:val="00B36383"/>
    <w:rsid w:val="00B53C7F"/>
    <w:rsid w:val="00B71F85"/>
    <w:rsid w:val="00B754C2"/>
    <w:rsid w:val="00B80164"/>
    <w:rsid w:val="00B85322"/>
    <w:rsid w:val="00B92040"/>
    <w:rsid w:val="00B9512F"/>
    <w:rsid w:val="00BA1513"/>
    <w:rsid w:val="00BC71A5"/>
    <w:rsid w:val="00C05CC5"/>
    <w:rsid w:val="00C207F3"/>
    <w:rsid w:val="00C21022"/>
    <w:rsid w:val="00C23E8C"/>
    <w:rsid w:val="00C5131A"/>
    <w:rsid w:val="00C55162"/>
    <w:rsid w:val="00C552F6"/>
    <w:rsid w:val="00C60A7E"/>
    <w:rsid w:val="00C67A04"/>
    <w:rsid w:val="00C93655"/>
    <w:rsid w:val="00CA2A55"/>
    <w:rsid w:val="00CA572E"/>
    <w:rsid w:val="00CB1B51"/>
    <w:rsid w:val="00CB3372"/>
    <w:rsid w:val="00CD4BE8"/>
    <w:rsid w:val="00CE45F0"/>
    <w:rsid w:val="00D0184F"/>
    <w:rsid w:val="00D3132B"/>
    <w:rsid w:val="00D45D63"/>
    <w:rsid w:val="00D64904"/>
    <w:rsid w:val="00D66720"/>
    <w:rsid w:val="00D90A55"/>
    <w:rsid w:val="00D92030"/>
    <w:rsid w:val="00DA0A4A"/>
    <w:rsid w:val="00DA796F"/>
    <w:rsid w:val="00DB6CF8"/>
    <w:rsid w:val="00DE5932"/>
    <w:rsid w:val="00E23C02"/>
    <w:rsid w:val="00E36AC1"/>
    <w:rsid w:val="00E37C61"/>
    <w:rsid w:val="00E44B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951FD"/>
    <w:rsid w:val="00F963EF"/>
    <w:rsid w:val="00FA052F"/>
    <w:rsid w:val="00FA6005"/>
    <w:rsid w:val="00FD794E"/>
    <w:rsid w:val="00FE4DDB"/>
    <w:rsid w:val="00FF20A7"/>
    <w:rsid w:val="00FF2420"/>
    <w:rsid w:val="00FF34EF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5818F7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954658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3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C37FC-7543-4F18-A899-BD2053BF7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11</Pages>
  <Words>1331</Words>
  <Characters>7590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6</cp:revision>
  <cp:lastPrinted>2025-12-15T19:35:00Z</cp:lastPrinted>
  <dcterms:created xsi:type="dcterms:W3CDTF">2025-12-15T15:36:00Z</dcterms:created>
  <dcterms:modified xsi:type="dcterms:W3CDTF">2025-12-15T19:37:00Z</dcterms:modified>
</cp:coreProperties>
</file>