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097B4" w14:textId="77777777" w:rsidR="00E734C0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>
        <w:rPr>
          <w:spacing w:val="-4"/>
          <w:szCs w:val="22"/>
        </w:rPr>
        <w:t>ГУАП</w:t>
      </w:r>
    </w:p>
    <w:p w14:paraId="4E687D73" w14:textId="77777777" w:rsidR="00E734C0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19A1934D" w14:textId="77777777" w:rsidR="00E734C0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5"/>
          <w:sz w:val="28"/>
          <w:szCs w:val="28"/>
        </w:rPr>
        <w:t xml:space="preserve"> 42</w:t>
      </w:r>
    </w:p>
    <w:p w14:paraId="669CA160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1E7C6C1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3C09CA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F467189" w14:textId="77777777" w:rsidR="00E734C0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6C7E5774" w14:textId="77777777" w:rsidR="00E734C0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>
        <w:rPr>
          <w:spacing w:val="-2"/>
          <w:szCs w:val="22"/>
        </w:rPr>
        <w:t>ОТЧЕТ</w:t>
      </w:r>
    </w:p>
    <w:p w14:paraId="45EDF04E" w14:textId="77777777" w:rsidR="00E734C0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>
        <w:rPr>
          <w:szCs w:val="22"/>
        </w:rPr>
        <w:t>ЗАЩИЩЕН</w:t>
      </w:r>
      <w:r>
        <w:rPr>
          <w:spacing w:val="-15"/>
          <w:szCs w:val="22"/>
        </w:rPr>
        <w:t xml:space="preserve"> </w:t>
      </w:r>
      <w:r>
        <w:rPr>
          <w:szCs w:val="22"/>
        </w:rPr>
        <w:t>С</w:t>
      </w:r>
      <w:r>
        <w:rPr>
          <w:spacing w:val="-15"/>
          <w:szCs w:val="22"/>
        </w:rPr>
        <w:t xml:space="preserve"> </w:t>
      </w:r>
      <w:r>
        <w:rPr>
          <w:szCs w:val="22"/>
        </w:rPr>
        <w:t xml:space="preserve">ОЦЕНКОЙ </w:t>
      </w:r>
      <w:r>
        <w:rPr>
          <w:spacing w:val="-2"/>
          <w:szCs w:val="22"/>
        </w:rPr>
        <w:t>ПРЕПОДАВАТЕЛЬ</w:t>
      </w:r>
    </w:p>
    <w:p w14:paraId="5428C138" w14:textId="77777777" w:rsidR="00E734C0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14:paraId="42115529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3A8955DD" w14:textId="0AECBDFC" w:rsidR="00E734C0" w:rsidRPr="0092233D" w:rsidRDefault="0092233D">
            <w:pPr>
              <w:spacing w:line="266" w:lineRule="exact"/>
              <w:ind w:right="9"/>
              <w:jc w:val="center"/>
            </w:pPr>
            <w:r>
              <w:t>доцент</w:t>
            </w:r>
            <w:r>
              <w:rPr>
                <w:lang w:val="en-US"/>
              </w:rPr>
              <w:t xml:space="preserve">, </w:t>
            </w:r>
            <w:r>
              <w:t>канд. техн. наук</w:t>
            </w:r>
          </w:p>
        </w:tc>
        <w:tc>
          <w:tcPr>
            <w:tcW w:w="284" w:type="dxa"/>
          </w:tcPr>
          <w:p w14:paraId="41AFD4EE" w14:textId="77777777" w:rsidR="00E734C0" w:rsidRDefault="00E734C0"/>
        </w:tc>
        <w:tc>
          <w:tcPr>
            <w:tcW w:w="2824" w:type="dxa"/>
            <w:tcBorders>
              <w:bottom w:val="single" w:sz="4" w:space="0" w:color="000000"/>
            </w:tcBorders>
          </w:tcPr>
          <w:p w14:paraId="1188798B" w14:textId="77777777" w:rsidR="00E734C0" w:rsidRDefault="00E734C0"/>
        </w:tc>
        <w:tc>
          <w:tcPr>
            <w:tcW w:w="274" w:type="dxa"/>
          </w:tcPr>
          <w:p w14:paraId="3BAB7D1F" w14:textId="77777777" w:rsidR="00E734C0" w:rsidRDefault="00E734C0"/>
        </w:tc>
        <w:tc>
          <w:tcPr>
            <w:tcW w:w="3021" w:type="dxa"/>
            <w:tcBorders>
              <w:bottom w:val="single" w:sz="4" w:space="0" w:color="000000"/>
            </w:tcBorders>
          </w:tcPr>
          <w:p w14:paraId="3CEBEDDF" w14:textId="379EFDA7" w:rsidR="00E734C0" w:rsidRDefault="0092233D">
            <w:pPr>
              <w:spacing w:before="47" w:line="266" w:lineRule="exact"/>
              <w:ind w:right="4"/>
              <w:jc w:val="center"/>
            </w:pPr>
            <w:r>
              <w:t>А. В. Бржезовский</w:t>
            </w:r>
          </w:p>
        </w:tc>
      </w:tr>
      <w:tr w:rsidR="00EB0584" w14:paraId="70A1409D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2DFCD4DF" w14:textId="77777777" w:rsidR="00E734C0" w:rsidRDefault="009B3244">
            <w:pPr>
              <w:spacing w:line="167" w:lineRule="exact"/>
              <w:ind w:left="7" w:right="9"/>
              <w:jc w:val="center"/>
              <w:rPr>
                <w:sz w:val="20"/>
              </w:rPr>
            </w:pPr>
            <w:r>
              <w:rPr>
                <w:sz w:val="20"/>
              </w:rPr>
              <w:t>должность,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уч.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степень,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577F33B8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45F00956" w14:textId="77777777" w:rsidR="00E734C0" w:rsidRDefault="009B3244">
            <w:pPr>
              <w:spacing w:line="167" w:lineRule="exact"/>
              <w:ind w:left="8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24A30CDF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1E319EAE" w14:textId="77777777" w:rsidR="00E734C0" w:rsidRDefault="009B3244">
            <w:pPr>
              <w:spacing w:line="167" w:lineRule="exact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7538CB35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ED899FB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7697F10C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3E074269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378B8319" w14:textId="77777777" w:rsidR="00E734C0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9A5452" w14:paraId="49A56BD6" w14:textId="77777777" w:rsidTr="00DE5932">
        <w:trPr>
          <w:trHeight w:val="1914"/>
        </w:trPr>
        <w:tc>
          <w:tcPr>
            <w:tcW w:w="5078" w:type="dxa"/>
          </w:tcPr>
          <w:p w14:paraId="7E311E76" w14:textId="4AD65AEE" w:rsidR="00E734C0" w:rsidRDefault="009B3244">
            <w:pPr>
              <w:spacing w:line="309" w:lineRule="exact"/>
              <w:ind w:left="6" w:right="6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ОТЧЕТ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ЛАБОРАТОРНОЙ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РАБОТЕ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№</w:t>
            </w:r>
            <w:r w:rsidR="008D77B4">
              <w:rPr>
                <w:spacing w:val="-5"/>
                <w:sz w:val="28"/>
              </w:rPr>
              <w:t>4</w:t>
            </w:r>
          </w:p>
          <w:p w14:paraId="3D6A808A" w14:textId="77777777" w:rsidR="00E734C0" w:rsidRDefault="00E734C0">
            <w:pPr>
              <w:spacing w:before="37"/>
              <w:rPr>
                <w:sz w:val="28"/>
              </w:rPr>
            </w:pPr>
          </w:p>
          <w:p w14:paraId="39D208B9" w14:textId="42B51CF2" w:rsidR="00E734C0" w:rsidRPr="000E6F5C" w:rsidRDefault="000E6F5C">
            <w:pPr>
              <w:ind w:right="6"/>
              <w:jc w:val="center"/>
              <w:rPr>
                <w:sz w:val="28"/>
              </w:rPr>
            </w:pPr>
            <w:r>
              <w:rPr>
                <w:sz w:val="28"/>
              </w:rPr>
              <w:t>Запросы на языке</w:t>
            </w:r>
            <w:r w:rsidRPr="000E6F5C">
              <w:rPr>
                <w:sz w:val="28"/>
              </w:rPr>
              <w:t xml:space="preserve"> </w:t>
            </w:r>
            <w:r>
              <w:rPr>
                <w:sz w:val="28"/>
                <w:lang w:val="en-US"/>
              </w:rPr>
              <w:t>SQL</w:t>
            </w:r>
            <w:r w:rsidRPr="000E6F5C">
              <w:rPr>
                <w:sz w:val="28"/>
              </w:rPr>
              <w:t xml:space="preserve">: </w:t>
            </w:r>
            <w:r w:rsidR="008D77B4">
              <w:rPr>
                <w:sz w:val="28"/>
              </w:rPr>
              <w:t>Агрегатные функции</w:t>
            </w:r>
          </w:p>
        </w:tc>
      </w:tr>
      <w:tr w:rsidR="00EB0584" w14:paraId="56FF810D" w14:textId="77777777" w:rsidTr="00DE5932">
        <w:trPr>
          <w:trHeight w:val="1175"/>
        </w:trPr>
        <w:tc>
          <w:tcPr>
            <w:tcW w:w="5078" w:type="dxa"/>
          </w:tcPr>
          <w:p w14:paraId="6A26C748" w14:textId="77777777" w:rsidR="00E734C0" w:rsidRDefault="00E734C0"/>
          <w:p w14:paraId="6CB80D7D" w14:textId="77777777" w:rsidR="00E734C0" w:rsidRDefault="00E734C0"/>
          <w:p w14:paraId="6BEA69AC" w14:textId="77777777" w:rsidR="00E734C0" w:rsidRDefault="00E734C0">
            <w:pPr>
              <w:spacing w:before="49"/>
            </w:pPr>
          </w:p>
          <w:p w14:paraId="1AE4CFAB" w14:textId="557A6806" w:rsidR="00E734C0" w:rsidRPr="00DE5932" w:rsidRDefault="009B3244" w:rsidP="00DE5932">
            <w:pPr>
              <w:spacing w:before="1" w:line="256" w:lineRule="exact"/>
              <w:jc w:val="center"/>
            </w:pPr>
            <w:r>
              <w:t>по</w:t>
            </w:r>
            <w:r>
              <w:rPr>
                <w:spacing w:val="-14"/>
              </w:rPr>
              <w:t xml:space="preserve"> </w:t>
            </w:r>
            <w:r w:rsidR="00DE5932">
              <w:t>курсу:</w:t>
            </w:r>
            <w:r w:rsidR="00DE5932">
              <w:rPr>
                <w:spacing w:val="-13"/>
              </w:rPr>
              <w:t xml:space="preserve"> </w:t>
            </w:r>
            <w:r w:rsidR="0092233D">
              <w:t>Методы и средства проектирования информационных систем и технологий</w:t>
            </w:r>
          </w:p>
        </w:tc>
      </w:tr>
      <w:tr w:rsidR="00DE5932" w14:paraId="53A09418" w14:textId="77777777" w:rsidTr="00DE5932">
        <w:trPr>
          <w:trHeight w:val="1175"/>
        </w:trPr>
        <w:tc>
          <w:tcPr>
            <w:tcW w:w="5078" w:type="dxa"/>
          </w:tcPr>
          <w:p w14:paraId="2306B6D3" w14:textId="77777777" w:rsidR="00DE5932" w:rsidRDefault="00DE5932"/>
        </w:tc>
      </w:tr>
    </w:tbl>
    <w:p w14:paraId="525E3595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33A7F4E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6329592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DA0F1C3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26789A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9188DE9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E08C6A4" w14:textId="77777777" w:rsidR="00E734C0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01B92E64" w14:textId="77777777" w:rsidR="00E734C0" w:rsidRDefault="009B3244">
      <w:pPr>
        <w:widowControl w:val="0"/>
        <w:autoSpaceDE w:val="0"/>
        <w:autoSpaceDN w:val="0"/>
        <w:ind w:left="679"/>
        <w:rPr>
          <w:szCs w:val="22"/>
        </w:rPr>
      </w:pPr>
      <w:r>
        <w:rPr>
          <w:spacing w:val="-4"/>
          <w:szCs w:val="22"/>
        </w:rPr>
        <w:t>РАБОТУ</w:t>
      </w:r>
      <w:r>
        <w:rPr>
          <w:spacing w:val="-8"/>
          <w:szCs w:val="22"/>
        </w:rPr>
        <w:t xml:space="preserve"> </w:t>
      </w:r>
      <w:r>
        <w:rPr>
          <w:spacing w:val="-2"/>
          <w:szCs w:val="22"/>
        </w:rPr>
        <w:t>ВЫПОЛНИЛ</w:t>
      </w:r>
    </w:p>
    <w:p w14:paraId="38355745" w14:textId="77777777" w:rsidR="00E734C0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14:paraId="1124CAE6" w14:textId="77777777">
        <w:trPr>
          <w:trHeight w:val="257"/>
        </w:trPr>
        <w:tc>
          <w:tcPr>
            <w:tcW w:w="1989" w:type="dxa"/>
          </w:tcPr>
          <w:p w14:paraId="7161BA99" w14:textId="77777777" w:rsidR="00E734C0" w:rsidRDefault="009B3244">
            <w:pPr>
              <w:spacing w:line="238" w:lineRule="exact"/>
              <w:ind w:left="50"/>
            </w:pP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гр.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№</w:t>
            </w:r>
          </w:p>
        </w:tc>
        <w:tc>
          <w:tcPr>
            <w:tcW w:w="2078" w:type="dxa"/>
          </w:tcPr>
          <w:p w14:paraId="4D4069D4" w14:textId="77777777" w:rsidR="00E734C0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</w:pPr>
            <w:r>
              <w:rPr>
                <w:u w:val="single"/>
              </w:rPr>
              <w:tab/>
            </w:r>
            <w:r>
              <w:rPr>
                <w:spacing w:val="-4"/>
                <w:u w:val="single"/>
              </w:rPr>
              <w:t>4321</w:t>
            </w:r>
            <w:r>
              <w:rPr>
                <w:u w:val="single"/>
              </w:rPr>
              <w:tab/>
            </w:r>
          </w:p>
        </w:tc>
        <w:tc>
          <w:tcPr>
            <w:tcW w:w="2904" w:type="dxa"/>
          </w:tcPr>
          <w:p w14:paraId="3B28D9BC" w14:textId="77777777" w:rsidR="00E734C0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772" w:type="dxa"/>
          </w:tcPr>
          <w:p w14:paraId="2935D478" w14:textId="77777777" w:rsidR="00E734C0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</w:pPr>
            <w:r>
              <w:rPr>
                <w:u w:val="single"/>
              </w:rPr>
              <w:tab/>
            </w:r>
            <w:r w:rsidR="00EE2AC4">
              <w:rPr>
                <w:u w:val="single"/>
              </w:rPr>
              <w:t>Г.В. Буренков</w:t>
            </w:r>
            <w:r>
              <w:rPr>
                <w:u w:val="single"/>
              </w:rPr>
              <w:tab/>
            </w:r>
          </w:p>
        </w:tc>
      </w:tr>
      <w:tr w:rsidR="00EB0584" w14:paraId="671A10EA" w14:textId="77777777">
        <w:trPr>
          <w:trHeight w:val="215"/>
        </w:trPr>
        <w:tc>
          <w:tcPr>
            <w:tcW w:w="1989" w:type="dxa"/>
          </w:tcPr>
          <w:p w14:paraId="4B88A216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078" w:type="dxa"/>
          </w:tcPr>
          <w:p w14:paraId="53BEF93D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904" w:type="dxa"/>
          </w:tcPr>
          <w:p w14:paraId="606C6B6E" w14:textId="77777777" w:rsidR="00E734C0" w:rsidRDefault="009B3244">
            <w:pPr>
              <w:spacing w:line="195" w:lineRule="exact"/>
              <w:ind w:left="26" w:righ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3A6245BC" w14:textId="77777777" w:rsidR="00E734C0" w:rsidRDefault="009B3244">
            <w:pPr>
              <w:spacing w:line="195" w:lineRule="exact"/>
              <w:ind w:left="43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6E07D61E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DAE396E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FDE069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3B03363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9B036F3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8390E3F" w14:textId="77777777" w:rsidR="00E734C0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3FE47E66" w14:textId="77777777" w:rsidR="00E734C0" w:rsidRPr="00735BA8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</w:rPr>
        <w:sectPr w:rsidR="00E734C0" w:rsidRPr="00735BA8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>
        <w:rPr>
          <w:spacing w:val="-2"/>
          <w:szCs w:val="22"/>
        </w:rPr>
        <w:t>Санкт-Петербург</w:t>
      </w:r>
      <w:r>
        <w:rPr>
          <w:spacing w:val="11"/>
          <w:szCs w:val="22"/>
        </w:rPr>
        <w:t xml:space="preserve"> </w:t>
      </w:r>
      <w:r>
        <w:rPr>
          <w:spacing w:val="-4"/>
          <w:szCs w:val="22"/>
        </w:rPr>
        <w:t>202</w:t>
      </w:r>
      <w:r w:rsidR="003009E9">
        <w:rPr>
          <w:spacing w:val="-4"/>
          <w:szCs w:val="22"/>
        </w:rPr>
        <w:t>6</w:t>
      </w:r>
    </w:p>
    <w:p w14:paraId="3BD1DE1B" w14:textId="77777777" w:rsidR="00E734C0" w:rsidRPr="0099794D" w:rsidRDefault="00E734C0" w:rsidP="0099794D">
      <w:pPr>
        <w:widowControl w:val="0"/>
        <w:autoSpaceDE w:val="0"/>
        <w:autoSpaceDN w:val="0"/>
        <w:spacing w:before="223"/>
        <w:rPr>
          <w:rFonts w:ascii="Courier New"/>
          <w:sz w:val="20"/>
          <w:szCs w:val="22"/>
          <w:lang w:val="en-GB"/>
        </w:rPr>
        <w:sectPr w:rsidR="00E734C0" w:rsidRPr="0099794D">
          <w:footerReference w:type="default" r:id="rId8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p w14:paraId="3D5F17BF" w14:textId="77777777" w:rsidR="00B80164" w:rsidRPr="00DA0A4A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2" w:name="_Toc145966784"/>
      <w:bookmarkStart w:id="3" w:name="_Toc223130710"/>
      <w:r w:rsidRPr="003711C6">
        <w:rPr>
          <w:b/>
          <w:bCs/>
          <w:sz w:val="28"/>
          <w:szCs w:val="28"/>
        </w:rPr>
        <w:lastRenderedPageBreak/>
        <w:t xml:space="preserve">1 </w:t>
      </w:r>
      <w:bookmarkEnd w:id="2"/>
      <w:r w:rsidR="00DA0A4A">
        <w:rPr>
          <w:b/>
          <w:bCs/>
          <w:sz w:val="28"/>
          <w:szCs w:val="28"/>
        </w:rPr>
        <w:t>Цель работы</w:t>
      </w:r>
      <w:bookmarkEnd w:id="3"/>
    </w:p>
    <w:p w14:paraId="041ED175" w14:textId="4D5989FD" w:rsidR="003711C6" w:rsidRDefault="008D77B4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8D77B4">
        <w:rPr>
          <w:sz w:val="28"/>
          <w:szCs w:val="28"/>
        </w:rPr>
        <w:t>Получение навыков использования агрегатных функций и группировки данных, подзапросов и запросов к производным таблицам, а также теоретико-множественных операций над результатами выборок в реляционной базе данных при помощи PostgreSQL</w:t>
      </w:r>
      <w:r w:rsidR="002D4927" w:rsidRPr="002D4927">
        <w:rPr>
          <w:sz w:val="28"/>
          <w:szCs w:val="28"/>
        </w:rPr>
        <w:t>.</w:t>
      </w:r>
      <w:r w:rsidR="00B71F85">
        <w:rPr>
          <w:rFonts w:eastAsia="Calibri"/>
          <w:sz w:val="28"/>
          <w:szCs w:val="28"/>
        </w:rPr>
        <w:br w:type="page"/>
      </w:r>
    </w:p>
    <w:p w14:paraId="2D562B87" w14:textId="77777777" w:rsidR="00B80164" w:rsidRPr="00611FD2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4" w:name="_Toc223130711"/>
      <w:bookmarkStart w:id="5" w:name="_Toc145966786"/>
      <w:r w:rsidRPr="00611FD2">
        <w:rPr>
          <w:b/>
          <w:bCs/>
          <w:sz w:val="28"/>
          <w:szCs w:val="28"/>
        </w:rPr>
        <w:lastRenderedPageBreak/>
        <w:t xml:space="preserve">2 </w:t>
      </w:r>
      <w:r w:rsidR="007D305C">
        <w:rPr>
          <w:b/>
          <w:bCs/>
          <w:sz w:val="28"/>
          <w:szCs w:val="28"/>
        </w:rPr>
        <w:t>Задание</w:t>
      </w:r>
      <w:r w:rsidR="00E37C61">
        <w:rPr>
          <w:b/>
          <w:bCs/>
          <w:sz w:val="28"/>
          <w:szCs w:val="28"/>
        </w:rPr>
        <w:t xml:space="preserve"> и исходные данные</w:t>
      </w:r>
      <w:bookmarkEnd w:id="4"/>
    </w:p>
    <w:p w14:paraId="15A9E7A7" w14:textId="4D9B3114" w:rsidR="00632FE0" w:rsidRDefault="00A869B3" w:rsidP="002D4927">
      <w:pPr>
        <w:spacing w:line="360" w:lineRule="auto"/>
        <w:ind w:firstLine="708"/>
        <w:jc w:val="both"/>
        <w:rPr>
          <w:sz w:val="28"/>
          <w:szCs w:val="28"/>
        </w:rPr>
      </w:pPr>
      <w:r w:rsidRPr="00632FE0">
        <w:rPr>
          <w:sz w:val="28"/>
          <w:szCs w:val="28"/>
        </w:rPr>
        <w:t>В</w:t>
      </w:r>
      <w:r w:rsidR="002D4927">
        <w:rPr>
          <w:sz w:val="28"/>
          <w:szCs w:val="28"/>
        </w:rPr>
        <w:t xml:space="preserve">ариант 5. </w:t>
      </w:r>
    </w:p>
    <w:p w14:paraId="5A3A750D" w14:textId="4355EE20" w:rsidR="002D4927" w:rsidRDefault="002D4927" w:rsidP="002D4927">
      <w:pPr>
        <w:spacing w:line="360" w:lineRule="auto"/>
        <w:ind w:firstLine="708"/>
        <w:jc w:val="both"/>
        <w:rPr>
          <w:sz w:val="28"/>
          <w:szCs w:val="28"/>
        </w:rPr>
      </w:pPr>
      <w:r w:rsidRPr="002D4927">
        <w:rPr>
          <w:sz w:val="28"/>
          <w:szCs w:val="28"/>
        </w:rPr>
        <w:t>Создайте базу данных для хранения следующих сведений: ВУЗ, студент,</w:t>
      </w:r>
      <w:r>
        <w:rPr>
          <w:sz w:val="28"/>
          <w:szCs w:val="28"/>
        </w:rPr>
        <w:t xml:space="preserve"> </w:t>
      </w:r>
      <w:r w:rsidRPr="002D4927">
        <w:rPr>
          <w:sz w:val="28"/>
          <w:szCs w:val="28"/>
        </w:rPr>
        <w:t>группа, факультет, конференция, тема доклада, программа конференции.</w:t>
      </w:r>
    </w:p>
    <w:p w14:paraId="2686C240" w14:textId="01DA70A5" w:rsidR="00F730AF" w:rsidRDefault="00F730AF" w:rsidP="002D4927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Ранее была создана база данных представленная на рисунке 1. </w:t>
      </w:r>
    </w:p>
    <w:p w14:paraId="4A52EE33" w14:textId="6A88F7E3" w:rsidR="00F730AF" w:rsidRDefault="00F730AF" w:rsidP="00FB7396">
      <w:pPr>
        <w:spacing w:line="360" w:lineRule="auto"/>
        <w:jc w:val="center"/>
        <w:rPr>
          <w:sz w:val="28"/>
          <w:szCs w:val="28"/>
        </w:rPr>
      </w:pPr>
      <w:r w:rsidRPr="00365068">
        <w:rPr>
          <w:noProof/>
          <w:sz w:val="28"/>
          <w:szCs w:val="28"/>
        </w:rPr>
        <w:drawing>
          <wp:inline distT="0" distB="0" distL="0" distR="0" wp14:anchorId="239AA5BE" wp14:editId="24A842C2">
            <wp:extent cx="4295775" cy="419153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0048" cy="419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66511" w14:textId="77777777" w:rsidR="00F730AF" w:rsidRDefault="00F730AF" w:rsidP="00F730AF">
      <w:pPr>
        <w:spacing w:line="360" w:lineRule="auto"/>
        <w:ind w:firstLine="560"/>
        <w:jc w:val="center"/>
        <w:rPr>
          <w:sz w:val="28"/>
          <w:szCs w:val="28"/>
        </w:rPr>
      </w:pPr>
      <w:r w:rsidRPr="009F22B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9F22B7">
        <w:rPr>
          <w:sz w:val="28"/>
          <w:szCs w:val="28"/>
        </w:rPr>
        <w:t xml:space="preserve"> – </w:t>
      </w:r>
      <w:r>
        <w:rPr>
          <w:sz w:val="28"/>
          <w:szCs w:val="28"/>
        </w:rPr>
        <w:t>Схема базы данных</w:t>
      </w:r>
      <w:r w:rsidRPr="009F22B7">
        <w:rPr>
          <w:sz w:val="28"/>
          <w:szCs w:val="28"/>
        </w:rPr>
        <w:t xml:space="preserve"> </w:t>
      </w:r>
    </w:p>
    <w:p w14:paraId="7C62D028" w14:textId="77777777" w:rsidR="00FB7396" w:rsidRDefault="00FB7396" w:rsidP="00F730AF">
      <w:pPr>
        <w:spacing w:line="360" w:lineRule="auto"/>
        <w:ind w:firstLine="560"/>
        <w:jc w:val="center"/>
        <w:rPr>
          <w:sz w:val="28"/>
          <w:szCs w:val="28"/>
        </w:rPr>
      </w:pPr>
    </w:p>
    <w:p w14:paraId="6DE99CA5" w14:textId="6FD6D907" w:rsidR="00FB7396" w:rsidRDefault="008D77B4" w:rsidP="00FB7396">
      <w:pPr>
        <w:spacing w:line="360" w:lineRule="auto"/>
        <w:ind w:firstLine="560"/>
        <w:jc w:val="both"/>
        <w:rPr>
          <w:sz w:val="28"/>
          <w:szCs w:val="28"/>
        </w:rPr>
      </w:pPr>
      <w:r w:rsidRPr="008D77B4">
        <w:rPr>
          <w:sz w:val="28"/>
          <w:szCs w:val="28"/>
        </w:rPr>
        <w:t>По варианту 5 приложения к пособию необходимо выполнить запросы г), д), е) к этой базе. По разделу пособия продемонстрировать применение агрегатных функций с группировкой, условия на агрегаты (having), подзапросов и теоретико-множественных операций (union, intersect, except и варианты с ключевым словом all</w:t>
      </w:r>
      <w:r>
        <w:rPr>
          <w:sz w:val="28"/>
          <w:szCs w:val="28"/>
        </w:rPr>
        <w:t>)</w:t>
      </w:r>
      <w:r w:rsidR="00FB7396" w:rsidRPr="00FB7396">
        <w:rPr>
          <w:sz w:val="28"/>
          <w:szCs w:val="28"/>
        </w:rPr>
        <w:t xml:space="preserve">. </w:t>
      </w:r>
    </w:p>
    <w:p w14:paraId="089A8F19" w14:textId="77777777" w:rsidR="00FB7396" w:rsidRDefault="00FB7396" w:rsidP="00F730AF">
      <w:pPr>
        <w:spacing w:line="360" w:lineRule="auto"/>
        <w:ind w:firstLine="560"/>
        <w:jc w:val="center"/>
        <w:rPr>
          <w:sz w:val="28"/>
          <w:szCs w:val="28"/>
        </w:rPr>
      </w:pPr>
    </w:p>
    <w:p w14:paraId="402A04C9" w14:textId="77777777" w:rsidR="00F730AF" w:rsidRPr="002D4927" w:rsidRDefault="00F730AF" w:rsidP="00F730AF">
      <w:pPr>
        <w:spacing w:line="360" w:lineRule="auto"/>
        <w:rPr>
          <w:sz w:val="28"/>
          <w:szCs w:val="28"/>
        </w:rPr>
      </w:pPr>
    </w:p>
    <w:p w14:paraId="3228C032" w14:textId="77777777" w:rsidR="00B80164" w:rsidRPr="00B85322" w:rsidRDefault="009B3244" w:rsidP="00806AFD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8D1F84">
        <w:rPr>
          <w:sz w:val="28"/>
          <w:szCs w:val="28"/>
        </w:rPr>
        <w:br w:type="page"/>
      </w:r>
      <w:bookmarkStart w:id="6" w:name="_Toc223130712"/>
      <w:r w:rsidR="00B85322" w:rsidRPr="00B85322">
        <w:rPr>
          <w:b/>
          <w:bCs/>
          <w:sz w:val="28"/>
          <w:szCs w:val="28"/>
        </w:rPr>
        <w:lastRenderedPageBreak/>
        <w:t xml:space="preserve">3 </w:t>
      </w:r>
      <w:r w:rsidR="00A869B3">
        <w:rPr>
          <w:b/>
          <w:bCs/>
          <w:sz w:val="28"/>
          <w:szCs w:val="28"/>
        </w:rPr>
        <w:t>Ход выполнения задания</w:t>
      </w:r>
      <w:bookmarkEnd w:id="6"/>
    </w:p>
    <w:bookmarkEnd w:id="5"/>
    <w:p w14:paraId="52CD6057" w14:textId="1CA41786" w:rsidR="00FB7396" w:rsidRDefault="00FB7396" w:rsidP="002D4927">
      <w:pPr>
        <w:spacing w:line="360" w:lineRule="auto"/>
        <w:ind w:firstLine="709"/>
        <w:jc w:val="both"/>
        <w:rPr>
          <w:sz w:val="28"/>
          <w:szCs w:val="28"/>
        </w:rPr>
      </w:pPr>
      <w:r w:rsidRPr="00FB7396">
        <w:rPr>
          <w:sz w:val="28"/>
          <w:szCs w:val="28"/>
        </w:rPr>
        <w:t>После подключения к базе данных варианта 5 в PostgreSQL последовательно выполнялся скрипт. Сначала отработаны три запроса из приложения к варианту: выборка студентов первого факультета, выступавших на конференции «Информатика»; выборка тем докладов для заданной группы; выборка выступлений, подготовленных двумя студентами с разных факультетов. Затем выполнены отдельные запросы, иллюстрирующие требования пункта 3.3 пособия</w:t>
      </w:r>
      <w:r w:rsidR="00F730AF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6061FF6D" w14:textId="0F2979F9" w:rsidR="002D4927" w:rsidRPr="00632FE0" w:rsidRDefault="00FB7396" w:rsidP="002D4927">
      <w:pPr>
        <w:spacing w:line="360" w:lineRule="auto"/>
        <w:ind w:firstLine="709"/>
        <w:jc w:val="both"/>
        <w:rPr>
          <w:sz w:val="28"/>
          <w:szCs w:val="28"/>
        </w:rPr>
      </w:pPr>
      <w:r w:rsidRPr="00FB7396">
        <w:rPr>
          <w:sz w:val="28"/>
          <w:szCs w:val="28"/>
        </w:rPr>
        <w:t>Ниже по тексту отчёта подставляются скриншоты результатов выполнения запросов в клиенте СУБД</w:t>
      </w:r>
      <w:r>
        <w:rPr>
          <w:sz w:val="28"/>
          <w:szCs w:val="28"/>
        </w:rPr>
        <w:t>. На рисунках 2-</w:t>
      </w:r>
      <w:r w:rsidR="008D77B4">
        <w:rPr>
          <w:sz w:val="28"/>
          <w:szCs w:val="28"/>
        </w:rPr>
        <w:t>7</w:t>
      </w:r>
      <w:r>
        <w:rPr>
          <w:sz w:val="28"/>
          <w:szCs w:val="28"/>
        </w:rPr>
        <w:t xml:space="preserve"> изображен результат выполнения лабораторной работы.</w:t>
      </w:r>
    </w:p>
    <w:p w14:paraId="4E0906E6" w14:textId="77777777" w:rsidR="008D77B4" w:rsidRPr="008D77B4" w:rsidRDefault="008D77B4" w:rsidP="00E94254">
      <w:pPr>
        <w:spacing w:line="360" w:lineRule="auto"/>
        <w:ind w:firstLine="709"/>
        <w:jc w:val="both"/>
        <w:rPr>
          <w:sz w:val="28"/>
          <w:szCs w:val="28"/>
        </w:rPr>
      </w:pPr>
      <w:r w:rsidRPr="008D77B4">
        <w:rPr>
          <w:sz w:val="28"/>
          <w:szCs w:val="28"/>
        </w:rPr>
        <w:t>Сначала выполнен запрос г): вычисляется среднее число участников одного выступления для конференции «Информатика» (внутренний запрос считает число студентов по каждому выступлению, внешний — среднее по этим значениям).</w:t>
      </w:r>
    </w:p>
    <w:p w14:paraId="4B5A895C" w14:textId="641737CD" w:rsidR="008D77B4" w:rsidRPr="008D77B4" w:rsidRDefault="00E94254" w:rsidP="00E94254">
      <w:pPr>
        <w:spacing w:line="360" w:lineRule="auto"/>
        <w:jc w:val="center"/>
        <w:rPr>
          <w:sz w:val="28"/>
          <w:szCs w:val="28"/>
        </w:rPr>
      </w:pPr>
      <w:r w:rsidRPr="00E94254">
        <w:rPr>
          <w:sz w:val="28"/>
          <w:szCs w:val="28"/>
        </w:rPr>
        <w:drawing>
          <wp:inline distT="0" distB="0" distL="0" distR="0" wp14:anchorId="69C4AFC7" wp14:editId="729DCF89">
            <wp:extent cx="4893462" cy="2849245"/>
            <wp:effectExtent l="0" t="0" r="254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5267" cy="285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46629" w14:textId="77777777" w:rsidR="008D77B4" w:rsidRPr="008D77B4" w:rsidRDefault="008D77B4" w:rsidP="008D77B4">
      <w:pPr>
        <w:spacing w:line="360" w:lineRule="auto"/>
        <w:jc w:val="center"/>
        <w:rPr>
          <w:sz w:val="28"/>
          <w:szCs w:val="28"/>
        </w:rPr>
      </w:pPr>
      <w:r w:rsidRPr="008D77B4">
        <w:rPr>
          <w:sz w:val="28"/>
          <w:szCs w:val="28"/>
        </w:rPr>
        <w:t>Рисунок 2 – Результат запроса г)</w:t>
      </w:r>
    </w:p>
    <w:p w14:paraId="1FE027A3" w14:textId="77777777" w:rsidR="008D77B4" w:rsidRPr="008D77B4" w:rsidRDefault="008D77B4" w:rsidP="008D77B4">
      <w:pPr>
        <w:spacing w:line="360" w:lineRule="auto"/>
        <w:jc w:val="both"/>
        <w:rPr>
          <w:sz w:val="28"/>
          <w:szCs w:val="28"/>
        </w:rPr>
      </w:pPr>
    </w:p>
    <w:p w14:paraId="755D4BB0" w14:textId="77777777" w:rsidR="008D77B4" w:rsidRPr="008D77B4" w:rsidRDefault="008D77B4" w:rsidP="00E94254">
      <w:pPr>
        <w:spacing w:line="360" w:lineRule="auto"/>
        <w:ind w:firstLine="720"/>
        <w:jc w:val="both"/>
        <w:rPr>
          <w:sz w:val="28"/>
          <w:szCs w:val="28"/>
        </w:rPr>
      </w:pPr>
      <w:r w:rsidRPr="008D77B4">
        <w:rPr>
          <w:sz w:val="28"/>
          <w:szCs w:val="28"/>
        </w:rPr>
        <w:t>Затем выполнен запрос д): с помощью обобщённого табличного выражения подсчитывается число выступлений по каждой конференции, затем выбираются конференции с максимальным этим числом.</w:t>
      </w:r>
    </w:p>
    <w:p w14:paraId="172D96FA" w14:textId="2486B11E" w:rsidR="008D77B4" w:rsidRPr="008D77B4" w:rsidRDefault="00E94254" w:rsidP="008D77B4">
      <w:pPr>
        <w:spacing w:line="360" w:lineRule="auto"/>
        <w:jc w:val="center"/>
        <w:rPr>
          <w:sz w:val="28"/>
          <w:szCs w:val="28"/>
        </w:rPr>
      </w:pPr>
      <w:r w:rsidRPr="00E94254">
        <w:rPr>
          <w:sz w:val="28"/>
          <w:szCs w:val="28"/>
        </w:rPr>
        <w:lastRenderedPageBreak/>
        <w:drawing>
          <wp:inline distT="0" distB="0" distL="0" distR="0" wp14:anchorId="5E458CB6" wp14:editId="79470129">
            <wp:extent cx="4931571" cy="3445510"/>
            <wp:effectExtent l="0" t="0" r="254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0751" cy="345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5A7FF" w14:textId="77777777" w:rsidR="008D77B4" w:rsidRPr="008D77B4" w:rsidRDefault="008D77B4" w:rsidP="008D77B4">
      <w:pPr>
        <w:spacing w:line="360" w:lineRule="auto"/>
        <w:jc w:val="center"/>
        <w:rPr>
          <w:sz w:val="28"/>
          <w:szCs w:val="28"/>
        </w:rPr>
      </w:pPr>
      <w:r w:rsidRPr="008D77B4">
        <w:rPr>
          <w:sz w:val="28"/>
          <w:szCs w:val="28"/>
        </w:rPr>
        <w:t>Рисунок 3 – Результат запроса д)</w:t>
      </w:r>
    </w:p>
    <w:p w14:paraId="330ABDCD" w14:textId="77777777" w:rsidR="008D77B4" w:rsidRPr="008D77B4" w:rsidRDefault="008D77B4" w:rsidP="008D77B4">
      <w:pPr>
        <w:spacing w:line="360" w:lineRule="auto"/>
        <w:jc w:val="both"/>
        <w:rPr>
          <w:sz w:val="28"/>
          <w:szCs w:val="28"/>
        </w:rPr>
      </w:pPr>
    </w:p>
    <w:p w14:paraId="3E2024FC" w14:textId="77777777" w:rsidR="008D77B4" w:rsidRPr="008D77B4" w:rsidRDefault="008D77B4" w:rsidP="00E94254">
      <w:pPr>
        <w:spacing w:line="360" w:lineRule="auto"/>
        <w:ind w:firstLine="720"/>
        <w:jc w:val="both"/>
        <w:rPr>
          <w:sz w:val="28"/>
          <w:szCs w:val="28"/>
        </w:rPr>
      </w:pPr>
      <w:r w:rsidRPr="008D77B4">
        <w:rPr>
          <w:sz w:val="28"/>
          <w:szCs w:val="28"/>
        </w:rPr>
        <w:t>Выполнен запрос е): для каждого факультета вуза ГУАП подсчитывается суммарное число участий студентов в выступлениях; выводятся номера факультетов с минимальным значением (в тестовых данных возможны факультеты без участий).</w:t>
      </w:r>
    </w:p>
    <w:p w14:paraId="7237A445" w14:textId="47D04646" w:rsidR="008D77B4" w:rsidRPr="008D77B4" w:rsidRDefault="00E94254" w:rsidP="008D77B4">
      <w:pPr>
        <w:spacing w:line="360" w:lineRule="auto"/>
        <w:jc w:val="center"/>
        <w:rPr>
          <w:sz w:val="28"/>
          <w:szCs w:val="28"/>
        </w:rPr>
      </w:pPr>
      <w:r w:rsidRPr="00E94254">
        <w:rPr>
          <w:sz w:val="28"/>
          <w:szCs w:val="28"/>
        </w:rPr>
        <w:drawing>
          <wp:inline distT="0" distB="0" distL="0" distR="0" wp14:anchorId="1C24D502" wp14:editId="154E5004">
            <wp:extent cx="4953000" cy="335882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4012" cy="336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5EB44" w14:textId="77777777" w:rsidR="008D77B4" w:rsidRPr="008D77B4" w:rsidRDefault="008D77B4" w:rsidP="008D77B4">
      <w:pPr>
        <w:spacing w:line="360" w:lineRule="auto"/>
        <w:jc w:val="center"/>
        <w:rPr>
          <w:sz w:val="28"/>
          <w:szCs w:val="28"/>
        </w:rPr>
      </w:pPr>
      <w:r w:rsidRPr="008D77B4">
        <w:rPr>
          <w:sz w:val="28"/>
          <w:szCs w:val="28"/>
        </w:rPr>
        <w:t>Рисунок 4 – Результат запроса е)</w:t>
      </w:r>
    </w:p>
    <w:p w14:paraId="073F87D1" w14:textId="77777777" w:rsidR="008D77B4" w:rsidRPr="008D77B4" w:rsidRDefault="008D77B4" w:rsidP="008D77B4">
      <w:pPr>
        <w:spacing w:line="360" w:lineRule="auto"/>
        <w:jc w:val="both"/>
        <w:rPr>
          <w:sz w:val="28"/>
          <w:szCs w:val="28"/>
        </w:rPr>
      </w:pPr>
    </w:p>
    <w:p w14:paraId="2B4A16EC" w14:textId="77777777" w:rsidR="008D77B4" w:rsidRPr="008D77B4" w:rsidRDefault="008D77B4" w:rsidP="00E94254">
      <w:pPr>
        <w:spacing w:line="360" w:lineRule="auto"/>
        <w:ind w:firstLine="720"/>
        <w:jc w:val="both"/>
        <w:rPr>
          <w:sz w:val="28"/>
          <w:szCs w:val="28"/>
        </w:rPr>
      </w:pPr>
      <w:r w:rsidRPr="008D77B4">
        <w:rPr>
          <w:sz w:val="28"/>
          <w:szCs w:val="28"/>
        </w:rPr>
        <w:t>Далее продемонстрированы агрегатные функции count, sum, min, max, avg по сводке по конференциям (число выступлений, число назначений участников, показатели по длине строки названия темы).</w:t>
      </w:r>
    </w:p>
    <w:p w14:paraId="545E25D6" w14:textId="4BA07EAB" w:rsidR="008D77B4" w:rsidRPr="008D77B4" w:rsidRDefault="00E94254" w:rsidP="00E94254">
      <w:pPr>
        <w:spacing w:line="360" w:lineRule="auto"/>
        <w:jc w:val="center"/>
        <w:rPr>
          <w:sz w:val="28"/>
          <w:szCs w:val="28"/>
        </w:rPr>
      </w:pPr>
      <w:r w:rsidRPr="00E94254">
        <w:rPr>
          <w:sz w:val="28"/>
          <w:szCs w:val="28"/>
        </w:rPr>
        <w:drawing>
          <wp:inline distT="0" distB="0" distL="0" distR="0" wp14:anchorId="67283CD0" wp14:editId="1C5D0F9C">
            <wp:extent cx="4931566" cy="3305810"/>
            <wp:effectExtent l="0" t="0" r="254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3080" cy="33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E753C" w14:textId="77777777" w:rsidR="008D77B4" w:rsidRPr="008D77B4" w:rsidRDefault="008D77B4" w:rsidP="008D77B4">
      <w:pPr>
        <w:spacing w:line="360" w:lineRule="auto"/>
        <w:jc w:val="center"/>
        <w:rPr>
          <w:sz w:val="28"/>
          <w:szCs w:val="28"/>
        </w:rPr>
      </w:pPr>
      <w:r w:rsidRPr="008D77B4">
        <w:rPr>
          <w:sz w:val="28"/>
          <w:szCs w:val="28"/>
        </w:rPr>
        <w:t>Рисунок 5 – Пример использования агрегатных функций</w:t>
      </w:r>
    </w:p>
    <w:p w14:paraId="03444742" w14:textId="77777777" w:rsidR="008D77B4" w:rsidRPr="008D77B4" w:rsidRDefault="008D77B4" w:rsidP="008D77B4">
      <w:pPr>
        <w:spacing w:line="360" w:lineRule="auto"/>
        <w:jc w:val="both"/>
        <w:rPr>
          <w:sz w:val="28"/>
          <w:szCs w:val="28"/>
        </w:rPr>
      </w:pPr>
    </w:p>
    <w:p w14:paraId="6D6E54E3" w14:textId="77777777" w:rsidR="008D77B4" w:rsidRPr="008D77B4" w:rsidRDefault="008D77B4" w:rsidP="00E94254">
      <w:pPr>
        <w:spacing w:line="360" w:lineRule="auto"/>
        <w:ind w:firstLine="720"/>
        <w:jc w:val="both"/>
        <w:rPr>
          <w:sz w:val="28"/>
          <w:szCs w:val="28"/>
        </w:rPr>
      </w:pPr>
      <w:r w:rsidRPr="008D77B4">
        <w:rPr>
          <w:sz w:val="28"/>
          <w:szCs w:val="28"/>
        </w:rPr>
        <w:t>Показано применение предиката having: отбор конференций, у которых число выступлений больше двух.</w:t>
      </w:r>
    </w:p>
    <w:p w14:paraId="3CBB8539" w14:textId="53F790E0" w:rsidR="008D77B4" w:rsidRPr="008D77B4" w:rsidRDefault="00E94254" w:rsidP="00E94254">
      <w:pPr>
        <w:spacing w:line="360" w:lineRule="auto"/>
        <w:jc w:val="center"/>
        <w:rPr>
          <w:sz w:val="28"/>
          <w:szCs w:val="28"/>
        </w:rPr>
      </w:pPr>
      <w:r w:rsidRPr="00E94254">
        <w:rPr>
          <w:sz w:val="28"/>
          <w:szCs w:val="28"/>
        </w:rPr>
        <w:drawing>
          <wp:inline distT="0" distB="0" distL="0" distR="0" wp14:anchorId="5B7DD42A" wp14:editId="5BB0DB9F">
            <wp:extent cx="4466424" cy="2106930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1946" cy="210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2B6C0" w14:textId="77777777" w:rsidR="008D77B4" w:rsidRPr="008D77B4" w:rsidRDefault="008D77B4" w:rsidP="008D77B4">
      <w:pPr>
        <w:spacing w:line="360" w:lineRule="auto"/>
        <w:jc w:val="center"/>
        <w:rPr>
          <w:sz w:val="28"/>
          <w:szCs w:val="28"/>
        </w:rPr>
      </w:pPr>
      <w:r w:rsidRPr="008D77B4">
        <w:rPr>
          <w:sz w:val="28"/>
          <w:szCs w:val="28"/>
        </w:rPr>
        <w:t>Рисунок 6 – Пример использования having</w:t>
      </w:r>
    </w:p>
    <w:p w14:paraId="7A598B75" w14:textId="77777777" w:rsidR="008D77B4" w:rsidRPr="008D77B4" w:rsidRDefault="008D77B4" w:rsidP="008D77B4">
      <w:pPr>
        <w:spacing w:line="360" w:lineRule="auto"/>
        <w:jc w:val="both"/>
        <w:rPr>
          <w:sz w:val="28"/>
          <w:szCs w:val="28"/>
        </w:rPr>
      </w:pPr>
    </w:p>
    <w:p w14:paraId="5848120C" w14:textId="77777777" w:rsidR="008D77B4" w:rsidRPr="008D77B4" w:rsidRDefault="008D77B4" w:rsidP="00E94254">
      <w:pPr>
        <w:spacing w:line="360" w:lineRule="auto"/>
        <w:ind w:firstLine="720"/>
        <w:jc w:val="both"/>
        <w:rPr>
          <w:sz w:val="28"/>
          <w:szCs w:val="28"/>
        </w:rPr>
      </w:pPr>
      <w:r w:rsidRPr="008D77B4">
        <w:rPr>
          <w:sz w:val="28"/>
          <w:szCs w:val="28"/>
        </w:rPr>
        <w:lastRenderedPageBreak/>
        <w:t>В конце скрипта выполнена теоретико-множественная операция над двумя множествами ФИО: студенты, выступавшие на конференции «Информатика», и студенты, выступавшие на конференции «Робототехника и ИИ»; в активном варианте используется intersect all, остальные варианты (union all, union, except all, except, intersect) оставлены в комментариях для переключения при оформлении отчёта.</w:t>
      </w:r>
    </w:p>
    <w:p w14:paraId="5FE93631" w14:textId="7E9B850E" w:rsidR="008D77B4" w:rsidRPr="008D77B4" w:rsidRDefault="00E94254" w:rsidP="00E94254">
      <w:pPr>
        <w:spacing w:line="360" w:lineRule="auto"/>
        <w:jc w:val="center"/>
        <w:rPr>
          <w:sz w:val="28"/>
          <w:szCs w:val="28"/>
        </w:rPr>
      </w:pPr>
      <w:r w:rsidRPr="00E94254">
        <w:rPr>
          <w:sz w:val="28"/>
          <w:szCs w:val="28"/>
        </w:rPr>
        <w:drawing>
          <wp:inline distT="0" distB="0" distL="0" distR="0" wp14:anchorId="2F4C73BB" wp14:editId="334880FA">
            <wp:extent cx="5254625" cy="3200519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6554" cy="320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78116" w14:textId="10D0DBDB" w:rsidR="00235724" w:rsidRPr="00FB7396" w:rsidRDefault="008D77B4" w:rsidP="008D77B4">
      <w:pPr>
        <w:spacing w:line="360" w:lineRule="auto"/>
        <w:jc w:val="center"/>
        <w:rPr>
          <w:sz w:val="28"/>
          <w:szCs w:val="28"/>
        </w:rPr>
      </w:pPr>
      <w:r w:rsidRPr="008D77B4">
        <w:rPr>
          <w:sz w:val="28"/>
          <w:szCs w:val="28"/>
        </w:rPr>
        <w:t>Рисунок 7 – Пример теоретико-множественной операции над результатами запросов</w:t>
      </w:r>
      <w:r w:rsidR="00365068">
        <w:rPr>
          <w:sz w:val="28"/>
          <w:szCs w:val="28"/>
        </w:rPr>
        <w:t>.</w:t>
      </w:r>
      <w:r w:rsidR="001F0B1A">
        <w:rPr>
          <w:b/>
          <w:bCs/>
          <w:sz w:val="28"/>
          <w:szCs w:val="28"/>
        </w:rPr>
        <w:br w:type="page"/>
      </w:r>
    </w:p>
    <w:p w14:paraId="3A002BF8" w14:textId="77777777" w:rsidR="00B80164" w:rsidRPr="001161F1" w:rsidRDefault="009F22B7" w:rsidP="001161F1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7" w:name="_Toc223130716"/>
      <w:r>
        <w:rPr>
          <w:b/>
          <w:bCs/>
          <w:sz w:val="28"/>
          <w:szCs w:val="28"/>
        </w:rPr>
        <w:lastRenderedPageBreak/>
        <w:t>4</w:t>
      </w:r>
      <w:r w:rsidR="009B3244">
        <w:rPr>
          <w:b/>
          <w:bCs/>
          <w:sz w:val="28"/>
          <w:szCs w:val="28"/>
        </w:rPr>
        <w:t xml:space="preserve"> </w:t>
      </w:r>
      <w:r w:rsidR="00735BA8">
        <w:rPr>
          <w:b/>
          <w:bCs/>
          <w:sz w:val="28"/>
          <w:szCs w:val="28"/>
        </w:rPr>
        <w:t>Выв</w:t>
      </w:r>
      <w:r w:rsidR="009B5F3B">
        <w:rPr>
          <w:b/>
          <w:bCs/>
          <w:sz w:val="28"/>
          <w:szCs w:val="28"/>
        </w:rPr>
        <w:t>од</w:t>
      </w:r>
      <w:bookmarkEnd w:id="7"/>
      <w:r w:rsidR="009B5F3B">
        <w:rPr>
          <w:b/>
          <w:bCs/>
          <w:sz w:val="28"/>
          <w:szCs w:val="28"/>
        </w:rPr>
        <w:t xml:space="preserve"> </w:t>
      </w:r>
    </w:p>
    <w:p w14:paraId="27657840" w14:textId="3D41F0BC" w:rsidR="00F730AF" w:rsidRPr="00F730AF" w:rsidRDefault="008D77B4" w:rsidP="00F730AF">
      <w:pPr>
        <w:spacing w:line="360" w:lineRule="auto"/>
        <w:ind w:firstLine="561"/>
        <w:jc w:val="both"/>
        <w:rPr>
          <w:sz w:val="28"/>
          <w:szCs w:val="28"/>
        </w:rPr>
      </w:pPr>
      <w:bookmarkStart w:id="8" w:name="_Toc210309471"/>
      <w:r w:rsidRPr="008D77B4">
        <w:rPr>
          <w:sz w:val="28"/>
          <w:szCs w:val="28"/>
        </w:rPr>
        <w:t>В ходе работы на базе варианта 5 отработаны запросы г)–е) с подзапросами и обобщёнными табличными выражениями, построены сводки с агрегатами и группировкой, применён предикат having и теоретико-множественная операция над двумя выборками в PostgreSQL</w:t>
      </w:r>
      <w:r w:rsidR="00F730AF" w:rsidRPr="00F730AF">
        <w:rPr>
          <w:sz w:val="28"/>
          <w:szCs w:val="28"/>
        </w:rPr>
        <w:t>.</w:t>
      </w:r>
    </w:p>
    <w:p w14:paraId="5E9AB114" w14:textId="7AC2FBF9" w:rsidR="00235724" w:rsidRPr="002D4927" w:rsidRDefault="009F22B7" w:rsidP="002D4927">
      <w:pPr>
        <w:spacing w:line="360" w:lineRule="auto"/>
        <w:ind w:firstLine="561"/>
        <w:jc w:val="both"/>
        <w:rPr>
          <w:sz w:val="28"/>
          <w:szCs w:val="28"/>
        </w:rPr>
      </w:pPr>
      <w:r w:rsidRPr="009F22B7">
        <w:rPr>
          <w:sz w:val="28"/>
          <w:szCs w:val="28"/>
        </w:rPr>
        <w:t xml:space="preserve">. </w:t>
      </w:r>
      <w:r w:rsidR="00235724">
        <w:rPr>
          <w:b/>
          <w:bCs/>
          <w:sz w:val="28"/>
          <w:szCs w:val="28"/>
        </w:rPr>
        <w:br w:type="page"/>
      </w:r>
    </w:p>
    <w:p w14:paraId="6F882F2B" w14:textId="77777777" w:rsidR="00910063" w:rsidRPr="00910063" w:rsidRDefault="00910063" w:rsidP="00910063">
      <w:pPr>
        <w:spacing w:line="360" w:lineRule="auto"/>
        <w:jc w:val="center"/>
        <w:outlineLvl w:val="0"/>
        <w:rPr>
          <w:sz w:val="28"/>
          <w:szCs w:val="28"/>
        </w:rPr>
      </w:pPr>
      <w:bookmarkStart w:id="9" w:name="_Toc223130717"/>
      <w:r>
        <w:rPr>
          <w:b/>
          <w:bCs/>
          <w:sz w:val="28"/>
          <w:szCs w:val="28"/>
        </w:rPr>
        <w:lastRenderedPageBreak/>
        <w:t>ПРИЛОЖЕНИЕ А</w:t>
      </w:r>
      <w:bookmarkEnd w:id="9"/>
    </w:p>
    <w:p w14:paraId="56867BD5" w14:textId="77777777" w:rsidR="00235724" w:rsidRPr="00910063" w:rsidRDefault="00235724" w:rsidP="00AB6B51">
      <w:pPr>
        <w:spacing w:line="360" w:lineRule="auto"/>
        <w:jc w:val="center"/>
        <w:rPr>
          <w:sz w:val="28"/>
          <w:szCs w:val="28"/>
        </w:rPr>
      </w:pPr>
      <w:r w:rsidRPr="00910063">
        <w:rPr>
          <w:sz w:val="28"/>
          <w:szCs w:val="28"/>
        </w:rPr>
        <w:t>Листинг с кодом программы</w:t>
      </w:r>
      <w:bookmarkEnd w:id="8"/>
    </w:p>
    <w:p w14:paraId="004973EC" w14:textId="77777777" w:rsidR="00235724" w:rsidRDefault="00235724" w:rsidP="00235724">
      <w:pPr>
        <w:spacing w:line="360" w:lineRule="auto"/>
        <w:ind w:firstLine="709"/>
        <w:jc w:val="both"/>
        <w:rPr>
          <w:sz w:val="28"/>
          <w:szCs w:val="28"/>
        </w:rPr>
      </w:pPr>
      <w:r w:rsidRPr="00306872">
        <w:rPr>
          <w:sz w:val="28"/>
          <w:szCs w:val="28"/>
        </w:rPr>
        <w:t>В данном разделе представлен исходный код</w:t>
      </w:r>
      <w:r>
        <w:rPr>
          <w:sz w:val="28"/>
          <w:szCs w:val="28"/>
        </w:rPr>
        <w:t xml:space="preserve"> моей части</w:t>
      </w:r>
      <w:r w:rsidRPr="00306872">
        <w:rPr>
          <w:sz w:val="28"/>
          <w:szCs w:val="28"/>
        </w:rPr>
        <w:t xml:space="preserve"> программы</w:t>
      </w:r>
      <w:r w:rsidRPr="00C77162">
        <w:rPr>
          <w:sz w:val="28"/>
          <w:szCs w:val="28"/>
        </w:rPr>
        <w:t>:</w:t>
      </w:r>
    </w:p>
    <w:p w14:paraId="0212F23C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</w:p>
    <w:p w14:paraId="2BE3A850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select avg(t."Участников_на_выступление")</w:t>
      </w:r>
    </w:p>
    <w:p w14:paraId="57BCC79A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from (</w:t>
      </w:r>
    </w:p>
    <w:p w14:paraId="004234D1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  select</w:t>
      </w:r>
    </w:p>
    <w:p w14:paraId="06F0EF8D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    count("Выступление_студент"."ID_студента")::numeric as "Участников_на_выступление"</w:t>
      </w:r>
    </w:p>
    <w:p w14:paraId="64229B7C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  from "Выступление"</w:t>
      </w:r>
    </w:p>
    <w:p w14:paraId="1EB3D329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  join "Программа_конференции"</w:t>
      </w:r>
    </w:p>
    <w:p w14:paraId="73B87E65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    on "Программа_конференции"."ID_программы" = "Выступление"."ID_программы"</w:t>
      </w:r>
    </w:p>
    <w:p w14:paraId="07D5D2DE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  join "Конференция"</w:t>
      </w:r>
    </w:p>
    <w:p w14:paraId="310750F6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    on "Конференция"."ID_конференции" = "Программа_конференции"."ID_конференции"</w:t>
      </w:r>
    </w:p>
    <w:p w14:paraId="00B9BDB2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  join "Выступление_студент"</w:t>
      </w:r>
    </w:p>
    <w:p w14:paraId="70AEFE59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    on "Выступление_студент"."ID_выступления" = "Выступление"."ID_выступления"</w:t>
      </w:r>
    </w:p>
    <w:p w14:paraId="04608E61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  where "Конференция"."Название" = 'Информатика'</w:t>
      </w:r>
    </w:p>
    <w:p w14:paraId="0742C96D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  group by "Выступление"."ID_выступления"</w:t>
      </w:r>
    </w:p>
    <w:p w14:paraId="28361831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) as t;</w:t>
      </w:r>
    </w:p>
    <w:p w14:paraId="3E4ACF1E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</w:p>
    <w:p w14:paraId="56F87808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i/>
          <w:iCs/>
          <w:sz w:val="28"/>
          <w:szCs w:val="28"/>
        </w:rPr>
        <w:t>-- д) Конференции, в программе которых наибольшее число выступлений</w:t>
      </w:r>
    </w:p>
    <w:p w14:paraId="1521A559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</w:p>
    <w:p w14:paraId="46D10406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with "Число_выступлений" as (</w:t>
      </w:r>
    </w:p>
    <w:p w14:paraId="5B9438F6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  select</w:t>
      </w:r>
    </w:p>
    <w:p w14:paraId="605A2CF3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    "Конференция"."Название" as "Конференция",</w:t>
      </w:r>
    </w:p>
    <w:p w14:paraId="7E7B6294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    count("Выступление"."ID_выступления") as "Выступлений"</w:t>
      </w:r>
    </w:p>
    <w:p w14:paraId="5E81D514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lastRenderedPageBreak/>
        <w:t>  from "Конференция"</w:t>
      </w:r>
    </w:p>
    <w:p w14:paraId="35D85049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  join "Программа_конференции"</w:t>
      </w:r>
    </w:p>
    <w:p w14:paraId="468CC933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    on "Программа_конференции"."ID_конференции" = "Конференция"."ID_конференции"</w:t>
      </w:r>
    </w:p>
    <w:p w14:paraId="220F8AB6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  join "Выступление"</w:t>
      </w:r>
    </w:p>
    <w:p w14:paraId="49493225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    on "Выступление"."ID_программы" = "Программа_конференции"."ID_программы"</w:t>
      </w:r>
    </w:p>
    <w:p w14:paraId="1815A0F7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  group by "Конференция"."Название"</w:t>
      </w:r>
    </w:p>
    <w:p w14:paraId="10CCF04F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)</w:t>
      </w:r>
    </w:p>
    <w:p w14:paraId="212BD29B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select</w:t>
      </w:r>
    </w:p>
    <w:p w14:paraId="293B37DC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  cw."Конференция",</w:t>
      </w:r>
    </w:p>
    <w:p w14:paraId="5FDACB8F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  cw."Выступлений"</w:t>
      </w:r>
    </w:p>
    <w:p w14:paraId="67C02894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from "Число_выступлений" as cw</w:t>
      </w:r>
    </w:p>
    <w:p w14:paraId="51E1AABA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where cw."Выступлений" = (select max(cw2."Выступлений") from "Число_выступлений" as cw2);</w:t>
      </w:r>
    </w:p>
    <w:p w14:paraId="595F902A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</w:p>
    <w:p w14:paraId="422A78FE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i/>
          <w:iCs/>
          <w:sz w:val="28"/>
          <w:szCs w:val="28"/>
        </w:rPr>
        <w:t>-- е) Номера факультетов, для которых минимально суммарное число участий студентов в выступлениях</w:t>
      </w:r>
    </w:p>
    <w:p w14:paraId="72708B07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i/>
          <w:iCs/>
          <w:sz w:val="28"/>
          <w:szCs w:val="28"/>
        </w:rPr>
        <w:t>--     (учитываются все строки «Выступление_студент» студентов групп этого факультета; нули — через подзапрос)</w:t>
      </w:r>
    </w:p>
    <w:p w14:paraId="629274D1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</w:p>
    <w:p w14:paraId="279857B6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with "Участия_по_факультету" as (</w:t>
      </w:r>
    </w:p>
    <w:p w14:paraId="1A69962B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  select</w:t>
      </w:r>
    </w:p>
    <w:p w14:paraId="5FB2BA2C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    "Факультет"."Номер_факультета" as "Номер_факультета",</w:t>
      </w:r>
    </w:p>
    <w:p w14:paraId="669D1FEB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  <w:lang w:val="en-US"/>
        </w:rPr>
      </w:pPr>
      <w:r w:rsidRPr="008D77B4">
        <w:rPr>
          <w:sz w:val="28"/>
          <w:szCs w:val="28"/>
        </w:rPr>
        <w:t xml:space="preserve">    </w:t>
      </w:r>
      <w:r w:rsidRPr="008D77B4">
        <w:rPr>
          <w:sz w:val="28"/>
          <w:szCs w:val="28"/>
          <w:lang w:val="en-US"/>
        </w:rPr>
        <w:t>(</w:t>
      </w:r>
    </w:p>
    <w:p w14:paraId="34DE76D4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  <w:lang w:val="en-US"/>
        </w:rPr>
      </w:pPr>
      <w:r w:rsidRPr="008D77B4">
        <w:rPr>
          <w:sz w:val="28"/>
          <w:szCs w:val="28"/>
          <w:lang w:val="en-US"/>
        </w:rPr>
        <w:t>      select count(*)</w:t>
      </w:r>
    </w:p>
    <w:p w14:paraId="5581718A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  <w:lang w:val="en-US"/>
        </w:rPr>
      </w:pPr>
      <w:r w:rsidRPr="008D77B4">
        <w:rPr>
          <w:sz w:val="28"/>
          <w:szCs w:val="28"/>
          <w:lang w:val="en-US"/>
        </w:rPr>
        <w:t>      from "</w:t>
      </w:r>
      <w:r w:rsidRPr="008D77B4">
        <w:rPr>
          <w:sz w:val="28"/>
          <w:szCs w:val="28"/>
        </w:rPr>
        <w:t>Выступление</w:t>
      </w:r>
      <w:r w:rsidRPr="008D77B4">
        <w:rPr>
          <w:sz w:val="28"/>
          <w:szCs w:val="28"/>
          <w:lang w:val="en-US"/>
        </w:rPr>
        <w:t>_</w:t>
      </w:r>
      <w:r w:rsidRPr="008D77B4">
        <w:rPr>
          <w:sz w:val="28"/>
          <w:szCs w:val="28"/>
        </w:rPr>
        <w:t>студент</w:t>
      </w:r>
      <w:r w:rsidRPr="008D77B4">
        <w:rPr>
          <w:sz w:val="28"/>
          <w:szCs w:val="28"/>
          <w:lang w:val="en-US"/>
        </w:rPr>
        <w:t>" as vs</w:t>
      </w:r>
    </w:p>
    <w:p w14:paraId="61EDA2C2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  <w:lang w:val="en-US"/>
        </w:rPr>
      </w:pPr>
      <w:r w:rsidRPr="008D77B4">
        <w:rPr>
          <w:sz w:val="28"/>
          <w:szCs w:val="28"/>
          <w:lang w:val="en-US"/>
        </w:rPr>
        <w:t>      join "</w:t>
      </w:r>
      <w:r w:rsidRPr="008D77B4">
        <w:rPr>
          <w:sz w:val="28"/>
          <w:szCs w:val="28"/>
        </w:rPr>
        <w:t>Студент</w:t>
      </w:r>
      <w:r w:rsidRPr="008D77B4">
        <w:rPr>
          <w:sz w:val="28"/>
          <w:szCs w:val="28"/>
          <w:lang w:val="en-US"/>
        </w:rPr>
        <w:t>" as st on st."ID_</w:t>
      </w:r>
      <w:r w:rsidRPr="008D77B4">
        <w:rPr>
          <w:sz w:val="28"/>
          <w:szCs w:val="28"/>
        </w:rPr>
        <w:t>студента</w:t>
      </w:r>
      <w:r w:rsidRPr="008D77B4">
        <w:rPr>
          <w:sz w:val="28"/>
          <w:szCs w:val="28"/>
          <w:lang w:val="en-US"/>
        </w:rPr>
        <w:t>" = vs."ID_</w:t>
      </w:r>
      <w:r w:rsidRPr="008D77B4">
        <w:rPr>
          <w:sz w:val="28"/>
          <w:szCs w:val="28"/>
        </w:rPr>
        <w:t>студента</w:t>
      </w:r>
      <w:r w:rsidRPr="008D77B4">
        <w:rPr>
          <w:sz w:val="28"/>
          <w:szCs w:val="28"/>
          <w:lang w:val="en-US"/>
        </w:rPr>
        <w:t>"</w:t>
      </w:r>
    </w:p>
    <w:p w14:paraId="7489CE54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  <w:lang w:val="en-US"/>
        </w:rPr>
      </w:pPr>
      <w:r w:rsidRPr="008D77B4">
        <w:rPr>
          <w:sz w:val="28"/>
          <w:szCs w:val="28"/>
          <w:lang w:val="en-US"/>
        </w:rPr>
        <w:t>      join "</w:t>
      </w:r>
      <w:r w:rsidRPr="008D77B4">
        <w:rPr>
          <w:sz w:val="28"/>
          <w:szCs w:val="28"/>
        </w:rPr>
        <w:t>Группа</w:t>
      </w:r>
      <w:r w:rsidRPr="008D77B4">
        <w:rPr>
          <w:sz w:val="28"/>
          <w:szCs w:val="28"/>
          <w:lang w:val="en-US"/>
        </w:rPr>
        <w:t>" as gp on gp."ID_</w:t>
      </w:r>
      <w:r w:rsidRPr="008D77B4">
        <w:rPr>
          <w:sz w:val="28"/>
          <w:szCs w:val="28"/>
        </w:rPr>
        <w:t>группы</w:t>
      </w:r>
      <w:r w:rsidRPr="008D77B4">
        <w:rPr>
          <w:sz w:val="28"/>
          <w:szCs w:val="28"/>
          <w:lang w:val="en-US"/>
        </w:rPr>
        <w:t>" = st."ID_</w:t>
      </w:r>
      <w:r w:rsidRPr="008D77B4">
        <w:rPr>
          <w:sz w:val="28"/>
          <w:szCs w:val="28"/>
        </w:rPr>
        <w:t>группы</w:t>
      </w:r>
      <w:r w:rsidRPr="008D77B4">
        <w:rPr>
          <w:sz w:val="28"/>
          <w:szCs w:val="28"/>
          <w:lang w:val="en-US"/>
        </w:rPr>
        <w:t>"</w:t>
      </w:r>
    </w:p>
    <w:p w14:paraId="65BD7542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  <w:lang w:val="en-US"/>
        </w:rPr>
        <w:t xml:space="preserve">      </w:t>
      </w:r>
      <w:r w:rsidRPr="008D77B4">
        <w:rPr>
          <w:sz w:val="28"/>
          <w:szCs w:val="28"/>
        </w:rPr>
        <w:t>where gp."ID_факультета" = "Факультет"."ID_факультета"</w:t>
      </w:r>
    </w:p>
    <w:p w14:paraId="304851D9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lastRenderedPageBreak/>
        <w:t>    ) as "Участий"</w:t>
      </w:r>
    </w:p>
    <w:p w14:paraId="6178C8BF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  from "Факультет"</w:t>
      </w:r>
    </w:p>
    <w:p w14:paraId="71BA3C32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  join "Вуз" on "Вуз"."ID_вуза" = "Факультет"."ID_вуза"</w:t>
      </w:r>
    </w:p>
    <w:p w14:paraId="10A45130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  where "Вуз"."Название" = 'ГУАП'</w:t>
      </w:r>
    </w:p>
    <w:p w14:paraId="0ACB5E34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)</w:t>
      </w:r>
    </w:p>
    <w:p w14:paraId="36E9BA79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select</w:t>
      </w:r>
    </w:p>
    <w:p w14:paraId="3FA375AB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  upf."Номер_факультета",</w:t>
      </w:r>
    </w:p>
    <w:p w14:paraId="7CE6066C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  upf."Участий"</w:t>
      </w:r>
    </w:p>
    <w:p w14:paraId="1F914D41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from "Участия_по_факультету" as upf</w:t>
      </w:r>
    </w:p>
    <w:p w14:paraId="244D7F5F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where upf."Участий" = (select min(upf2."Участий") from "Участия_по_факультету" as upf2);</w:t>
      </w:r>
    </w:p>
    <w:p w14:paraId="4C1C214C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</w:p>
    <w:p w14:paraId="6E364CE1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i/>
          <w:iCs/>
          <w:sz w:val="28"/>
          <w:szCs w:val="28"/>
        </w:rPr>
        <w:t>-- демонстрация основных агрегатных функций</w:t>
      </w:r>
    </w:p>
    <w:p w14:paraId="34303FA3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i/>
          <w:iCs/>
          <w:sz w:val="28"/>
          <w:szCs w:val="28"/>
        </w:rPr>
        <w:t>-- сводка по конференциям: число выступлений, участий, min / max / avg / sum по длине темы</w:t>
      </w:r>
    </w:p>
    <w:p w14:paraId="3A061945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</w:p>
    <w:p w14:paraId="170449BB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with "Выступление_сводка" as (</w:t>
      </w:r>
    </w:p>
    <w:p w14:paraId="1A8D405C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  select</w:t>
      </w:r>
    </w:p>
    <w:p w14:paraId="37EAD074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    "Конференция"."Название" as "Конференция",</w:t>
      </w:r>
    </w:p>
    <w:p w14:paraId="464BD379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    "Выступление"."ID_выступления",</w:t>
      </w:r>
    </w:p>
    <w:p w14:paraId="65FCA0EC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    length("Выступление"."Название_темы") as "Длина_темы",</w:t>
      </w:r>
    </w:p>
    <w:p w14:paraId="27B66104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  <w:lang w:val="en-US"/>
        </w:rPr>
      </w:pPr>
      <w:r w:rsidRPr="008D77B4">
        <w:rPr>
          <w:sz w:val="28"/>
          <w:szCs w:val="28"/>
        </w:rPr>
        <w:t xml:space="preserve">    </w:t>
      </w:r>
      <w:r w:rsidRPr="008D77B4">
        <w:rPr>
          <w:sz w:val="28"/>
          <w:szCs w:val="28"/>
          <w:lang w:val="en-US"/>
        </w:rPr>
        <w:t>(</w:t>
      </w:r>
    </w:p>
    <w:p w14:paraId="1AB4A3C8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  <w:lang w:val="en-US"/>
        </w:rPr>
      </w:pPr>
      <w:r w:rsidRPr="008D77B4">
        <w:rPr>
          <w:sz w:val="28"/>
          <w:szCs w:val="28"/>
          <w:lang w:val="en-US"/>
        </w:rPr>
        <w:t>      select count(*)</w:t>
      </w:r>
    </w:p>
    <w:p w14:paraId="1EFBF485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  <w:lang w:val="en-US"/>
        </w:rPr>
      </w:pPr>
      <w:r w:rsidRPr="008D77B4">
        <w:rPr>
          <w:sz w:val="28"/>
          <w:szCs w:val="28"/>
          <w:lang w:val="en-US"/>
        </w:rPr>
        <w:t>      from "</w:t>
      </w:r>
      <w:r w:rsidRPr="008D77B4">
        <w:rPr>
          <w:sz w:val="28"/>
          <w:szCs w:val="28"/>
        </w:rPr>
        <w:t>Выступление</w:t>
      </w:r>
      <w:r w:rsidRPr="008D77B4">
        <w:rPr>
          <w:sz w:val="28"/>
          <w:szCs w:val="28"/>
          <w:lang w:val="en-US"/>
        </w:rPr>
        <w:t>_</w:t>
      </w:r>
      <w:r w:rsidRPr="008D77B4">
        <w:rPr>
          <w:sz w:val="28"/>
          <w:szCs w:val="28"/>
        </w:rPr>
        <w:t>студент</w:t>
      </w:r>
      <w:r w:rsidRPr="008D77B4">
        <w:rPr>
          <w:sz w:val="28"/>
          <w:szCs w:val="28"/>
          <w:lang w:val="en-US"/>
        </w:rPr>
        <w:t>" as vs</w:t>
      </w:r>
    </w:p>
    <w:p w14:paraId="42E04305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  <w:lang w:val="en-US"/>
        </w:rPr>
        <w:t xml:space="preserve">      </w:t>
      </w:r>
      <w:r w:rsidRPr="008D77B4">
        <w:rPr>
          <w:sz w:val="28"/>
          <w:szCs w:val="28"/>
        </w:rPr>
        <w:t>where vs."ID_выступления" = "Выступление"."ID_выступления"</w:t>
      </w:r>
    </w:p>
    <w:p w14:paraId="3077F334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    ) as "Участников"</w:t>
      </w:r>
    </w:p>
    <w:p w14:paraId="04B9EA4F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  from "Конференция"</w:t>
      </w:r>
    </w:p>
    <w:p w14:paraId="6B5E990F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  join "Программа_конференции"</w:t>
      </w:r>
    </w:p>
    <w:p w14:paraId="2722D5C7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    on "Программа_конференции"."ID_конференции" = "Конференция"."ID_конференции"</w:t>
      </w:r>
    </w:p>
    <w:p w14:paraId="7E6FFA8C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lastRenderedPageBreak/>
        <w:t>  join "Выступление"</w:t>
      </w:r>
    </w:p>
    <w:p w14:paraId="28EBC319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    on "Выступление"."ID_программы" = "Программа_конференции"."ID_программы"</w:t>
      </w:r>
    </w:p>
    <w:p w14:paraId="77A861D5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)</w:t>
      </w:r>
    </w:p>
    <w:p w14:paraId="11BE1AB9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select</w:t>
      </w:r>
    </w:p>
    <w:p w14:paraId="4513E5E0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  "Конференция",</w:t>
      </w:r>
    </w:p>
    <w:p w14:paraId="2766A4D5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  count(*) as "Выступлений",</w:t>
      </w:r>
    </w:p>
    <w:p w14:paraId="27CE4CC8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  sum("Участников") as "Назначений_участников",</w:t>
      </w:r>
    </w:p>
    <w:p w14:paraId="3064607C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  min("Длина_темы") as "Мин_длина_темы",</w:t>
      </w:r>
    </w:p>
    <w:p w14:paraId="15D647FF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  max("Длина_темы") as "Макс_длина_темы",</w:t>
      </w:r>
    </w:p>
    <w:p w14:paraId="5894B809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  avg("Длина_темы")::numeric(10, 2) as "Средняя_длина_темы",</w:t>
      </w:r>
    </w:p>
    <w:p w14:paraId="5C650629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  sum("Длина_темы") as "Сумма_длин_названий_тем"</w:t>
      </w:r>
    </w:p>
    <w:p w14:paraId="2AAA4B61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from "Выступление_сводка"</w:t>
      </w:r>
    </w:p>
    <w:p w14:paraId="621AA513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group by "Конференция"</w:t>
      </w:r>
    </w:p>
    <w:p w14:paraId="333BA5C4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order by "Выступлений" desc, "Конференция";</w:t>
      </w:r>
    </w:p>
    <w:p w14:paraId="12531E35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</w:p>
    <w:p w14:paraId="19BA8E1B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i/>
          <w:iCs/>
          <w:sz w:val="28"/>
          <w:szCs w:val="28"/>
        </w:rPr>
        <w:t>-- демонстрация HAVING: конференции, где выступлений больше двух</w:t>
      </w:r>
    </w:p>
    <w:p w14:paraId="24EA53CA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</w:p>
    <w:p w14:paraId="4C9D25C7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select</w:t>
      </w:r>
    </w:p>
    <w:p w14:paraId="43BF2261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  "Конференция"."Название" as "Конференция",</w:t>
      </w:r>
    </w:p>
    <w:p w14:paraId="1696A9F9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  count(distinct "Выступление"."ID_выступления") as "Выступлений"</w:t>
      </w:r>
    </w:p>
    <w:p w14:paraId="2D037AEB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from "Конференция"</w:t>
      </w:r>
    </w:p>
    <w:p w14:paraId="798F4B74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join "Программа_конференции"</w:t>
      </w:r>
    </w:p>
    <w:p w14:paraId="094EA94A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  on "Программа_конференции"."ID_конференции" = "Конференция"."ID_конференции"</w:t>
      </w:r>
    </w:p>
    <w:p w14:paraId="29C13102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join "Выступление"</w:t>
      </w:r>
    </w:p>
    <w:p w14:paraId="7381EB3F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  on "Выступление"."ID_программы" = "Программа_конференции"."ID_программы"</w:t>
      </w:r>
    </w:p>
    <w:p w14:paraId="5A2AC1B4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group by "Конференция"."Название"</w:t>
      </w:r>
    </w:p>
    <w:p w14:paraId="3555ECEF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having count(distinct "Выступление"."ID_выступления") &gt; 2</w:t>
      </w:r>
    </w:p>
    <w:p w14:paraId="3C6F5ECC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lastRenderedPageBreak/>
        <w:t>order by "Выступлений" desc;</w:t>
      </w:r>
    </w:p>
    <w:p w14:paraId="17948703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</w:p>
    <w:p w14:paraId="380C3BD5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i/>
          <w:iCs/>
          <w:sz w:val="28"/>
          <w:szCs w:val="28"/>
        </w:rPr>
        <w:t>-- теоретико-множественные операции и мультимножества</w:t>
      </w:r>
    </w:p>
    <w:p w14:paraId="486027A1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i/>
          <w:iCs/>
          <w:sz w:val="28"/>
          <w:szCs w:val="28"/>
        </w:rPr>
        <w:t>-- множество A: ФИО студентов, выступавших на конференции «Информатика»</w:t>
      </w:r>
    </w:p>
    <w:p w14:paraId="2BDD2FBE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i/>
          <w:iCs/>
          <w:sz w:val="28"/>
          <w:szCs w:val="28"/>
        </w:rPr>
        <w:t>-- множество B: ФИО студентов, выступавших на конференции «Робототехника и ИИ»</w:t>
      </w:r>
    </w:p>
    <w:p w14:paraId="5F7D6736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</w:p>
    <w:p w14:paraId="68ED5EA1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  <w:lang w:val="en-US"/>
        </w:rPr>
      </w:pPr>
      <w:r w:rsidRPr="008D77B4">
        <w:rPr>
          <w:sz w:val="28"/>
          <w:szCs w:val="28"/>
          <w:lang w:val="en-US"/>
        </w:rPr>
        <w:t>with "A" as (</w:t>
      </w:r>
    </w:p>
    <w:p w14:paraId="7554226C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  <w:lang w:val="en-US"/>
        </w:rPr>
      </w:pPr>
      <w:r w:rsidRPr="008D77B4">
        <w:rPr>
          <w:sz w:val="28"/>
          <w:szCs w:val="28"/>
          <w:lang w:val="en-US"/>
        </w:rPr>
        <w:t>  select distinct "</w:t>
      </w:r>
      <w:r w:rsidRPr="008D77B4">
        <w:rPr>
          <w:sz w:val="28"/>
          <w:szCs w:val="28"/>
        </w:rPr>
        <w:t>Студент</w:t>
      </w:r>
      <w:r w:rsidRPr="008D77B4">
        <w:rPr>
          <w:sz w:val="28"/>
          <w:szCs w:val="28"/>
          <w:lang w:val="en-US"/>
        </w:rPr>
        <w:t>"."</w:t>
      </w:r>
      <w:r w:rsidRPr="008D77B4">
        <w:rPr>
          <w:sz w:val="28"/>
          <w:szCs w:val="28"/>
        </w:rPr>
        <w:t>ФИО</w:t>
      </w:r>
      <w:r w:rsidRPr="008D77B4">
        <w:rPr>
          <w:sz w:val="28"/>
          <w:szCs w:val="28"/>
          <w:lang w:val="en-US"/>
        </w:rPr>
        <w:t>"</w:t>
      </w:r>
    </w:p>
    <w:p w14:paraId="37B98491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  <w:lang w:val="en-US"/>
        </w:rPr>
        <w:t xml:space="preserve">  </w:t>
      </w:r>
      <w:r w:rsidRPr="008D77B4">
        <w:rPr>
          <w:sz w:val="28"/>
          <w:szCs w:val="28"/>
        </w:rPr>
        <w:t>from "Студент"</w:t>
      </w:r>
    </w:p>
    <w:p w14:paraId="631F87EA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  join "Выступление_студент" on "Выступление_студент"."ID_студента" = "Студент"."ID_студента"</w:t>
      </w:r>
    </w:p>
    <w:p w14:paraId="4BAE02A9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  join "Выступление" on "Выступление"."ID_выступления" = "Выступление_студент"."ID_выступления"</w:t>
      </w:r>
    </w:p>
    <w:p w14:paraId="6DA8E163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  join "Программа_конференции" on "Программа_конференции"."ID_программы" = "Выступление"."ID_программы"</w:t>
      </w:r>
    </w:p>
    <w:p w14:paraId="02DB848F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  join "Конференция" on "Конференция"."ID_конференции" = "Программа_конференции"."ID_конференции"</w:t>
      </w:r>
    </w:p>
    <w:p w14:paraId="3A792383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  where "Конференция"."Название" = 'Информатика'</w:t>
      </w:r>
    </w:p>
    <w:p w14:paraId="54542FF5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),</w:t>
      </w:r>
    </w:p>
    <w:p w14:paraId="3CC0B2E7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  <w:lang w:val="en-US"/>
        </w:rPr>
      </w:pPr>
      <w:r w:rsidRPr="008D77B4">
        <w:rPr>
          <w:sz w:val="28"/>
          <w:szCs w:val="28"/>
          <w:lang w:val="en-US"/>
        </w:rPr>
        <w:t>"B" as (</w:t>
      </w:r>
    </w:p>
    <w:p w14:paraId="479C2D25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  <w:lang w:val="en-US"/>
        </w:rPr>
      </w:pPr>
      <w:r w:rsidRPr="008D77B4">
        <w:rPr>
          <w:sz w:val="28"/>
          <w:szCs w:val="28"/>
          <w:lang w:val="en-US"/>
        </w:rPr>
        <w:t>  select distinct "</w:t>
      </w:r>
      <w:r w:rsidRPr="008D77B4">
        <w:rPr>
          <w:sz w:val="28"/>
          <w:szCs w:val="28"/>
        </w:rPr>
        <w:t>Студент</w:t>
      </w:r>
      <w:r w:rsidRPr="008D77B4">
        <w:rPr>
          <w:sz w:val="28"/>
          <w:szCs w:val="28"/>
          <w:lang w:val="en-US"/>
        </w:rPr>
        <w:t>"."</w:t>
      </w:r>
      <w:r w:rsidRPr="008D77B4">
        <w:rPr>
          <w:sz w:val="28"/>
          <w:szCs w:val="28"/>
        </w:rPr>
        <w:t>ФИО</w:t>
      </w:r>
      <w:r w:rsidRPr="008D77B4">
        <w:rPr>
          <w:sz w:val="28"/>
          <w:szCs w:val="28"/>
          <w:lang w:val="en-US"/>
        </w:rPr>
        <w:t>"</w:t>
      </w:r>
    </w:p>
    <w:p w14:paraId="4D7CCD7E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  <w:lang w:val="en-US"/>
        </w:rPr>
        <w:t xml:space="preserve">  </w:t>
      </w:r>
      <w:r w:rsidRPr="008D77B4">
        <w:rPr>
          <w:sz w:val="28"/>
          <w:szCs w:val="28"/>
        </w:rPr>
        <w:t>from "Студент"</w:t>
      </w:r>
    </w:p>
    <w:p w14:paraId="47E42793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  join "Выступление_студент" on "Выступление_студент"."ID_студента" = "Студент"."ID_студента"</w:t>
      </w:r>
    </w:p>
    <w:p w14:paraId="16CF1336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  join "Выступление" on "Выступление"."ID_выступления" = "Выступление_студент"."ID_выступления"</w:t>
      </w:r>
    </w:p>
    <w:p w14:paraId="2120CC2C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lastRenderedPageBreak/>
        <w:t>  join "Программа_конференции" on "Программа_конференции"."ID_программы" = "Выступление"."ID_программы"</w:t>
      </w:r>
    </w:p>
    <w:p w14:paraId="02456764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  join "Конференция" on "Конференция"."ID_конференции" = "Программа_конференции"."ID_конференции"</w:t>
      </w:r>
    </w:p>
    <w:p w14:paraId="3B9C0BAB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  where "Конференция"."Название" = 'Робототехника и ИИ'</w:t>
      </w:r>
    </w:p>
    <w:p w14:paraId="6C787CA2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)</w:t>
      </w:r>
    </w:p>
    <w:p w14:paraId="655237B4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</w:rPr>
      </w:pPr>
      <w:r w:rsidRPr="008D77B4">
        <w:rPr>
          <w:sz w:val="28"/>
          <w:szCs w:val="28"/>
        </w:rPr>
        <w:t>select "ФИО", count(*) as "Кратность_в_результате"</w:t>
      </w:r>
    </w:p>
    <w:p w14:paraId="1E2FE11D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  <w:lang w:val="en-US"/>
        </w:rPr>
      </w:pPr>
      <w:r w:rsidRPr="008D77B4">
        <w:rPr>
          <w:sz w:val="28"/>
          <w:szCs w:val="28"/>
          <w:lang w:val="en-US"/>
        </w:rPr>
        <w:t>from (</w:t>
      </w:r>
    </w:p>
    <w:p w14:paraId="2DDBDE84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  <w:lang w:val="en-US"/>
        </w:rPr>
      </w:pPr>
      <w:r w:rsidRPr="008D77B4">
        <w:rPr>
          <w:sz w:val="28"/>
          <w:szCs w:val="28"/>
          <w:lang w:val="en-US"/>
        </w:rPr>
        <w:t>  select * from "A"</w:t>
      </w:r>
    </w:p>
    <w:p w14:paraId="66F444A5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  <w:lang w:val="en-US"/>
        </w:rPr>
      </w:pPr>
    </w:p>
    <w:p w14:paraId="43FA4DDA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  <w:lang w:val="en-US"/>
        </w:rPr>
      </w:pPr>
      <w:r w:rsidRPr="008D77B4">
        <w:rPr>
          <w:sz w:val="28"/>
          <w:szCs w:val="28"/>
          <w:lang w:val="en-US"/>
        </w:rPr>
        <w:t>  intersect all</w:t>
      </w:r>
    </w:p>
    <w:p w14:paraId="74896ADA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  <w:lang w:val="en-US"/>
        </w:rPr>
      </w:pPr>
    </w:p>
    <w:p w14:paraId="56D5120C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  <w:lang w:val="en-US"/>
        </w:rPr>
      </w:pPr>
      <w:r w:rsidRPr="008D77B4">
        <w:rPr>
          <w:sz w:val="28"/>
          <w:szCs w:val="28"/>
          <w:lang w:val="en-US"/>
        </w:rPr>
        <w:t>  select * from "B"</w:t>
      </w:r>
    </w:p>
    <w:p w14:paraId="47224315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  <w:lang w:val="en-US"/>
        </w:rPr>
      </w:pPr>
      <w:r w:rsidRPr="008D77B4">
        <w:rPr>
          <w:sz w:val="28"/>
          <w:szCs w:val="28"/>
          <w:lang w:val="en-US"/>
        </w:rPr>
        <w:t>) as t</w:t>
      </w:r>
    </w:p>
    <w:p w14:paraId="0874459D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  <w:lang w:val="en-US"/>
        </w:rPr>
      </w:pPr>
      <w:r w:rsidRPr="008D77B4">
        <w:rPr>
          <w:sz w:val="28"/>
          <w:szCs w:val="28"/>
          <w:lang w:val="en-US"/>
        </w:rPr>
        <w:t>group by "</w:t>
      </w:r>
      <w:r w:rsidRPr="008D77B4">
        <w:rPr>
          <w:sz w:val="28"/>
          <w:szCs w:val="28"/>
        </w:rPr>
        <w:t>ФИО</w:t>
      </w:r>
      <w:r w:rsidRPr="008D77B4">
        <w:rPr>
          <w:sz w:val="28"/>
          <w:szCs w:val="28"/>
          <w:lang w:val="en-US"/>
        </w:rPr>
        <w:t>";</w:t>
      </w:r>
    </w:p>
    <w:p w14:paraId="6F9F485D" w14:textId="77777777" w:rsidR="008D77B4" w:rsidRPr="008D77B4" w:rsidRDefault="008D77B4" w:rsidP="008D77B4">
      <w:pPr>
        <w:spacing w:line="360" w:lineRule="auto"/>
        <w:ind w:firstLine="709"/>
        <w:rPr>
          <w:sz w:val="28"/>
          <w:szCs w:val="28"/>
          <w:lang w:val="en-US"/>
        </w:rPr>
      </w:pPr>
    </w:p>
    <w:p w14:paraId="291C52FD" w14:textId="77777777" w:rsidR="00235724" w:rsidRPr="008D77B4" w:rsidRDefault="00235724" w:rsidP="008D77B4">
      <w:pPr>
        <w:spacing w:line="360" w:lineRule="auto"/>
        <w:ind w:firstLine="709"/>
        <w:rPr>
          <w:sz w:val="28"/>
          <w:szCs w:val="28"/>
          <w:lang w:val="en-US"/>
        </w:rPr>
      </w:pPr>
    </w:p>
    <w:sectPr w:rsidR="00235724" w:rsidRPr="008D77B4" w:rsidSect="00CB1B51">
      <w:footerReference w:type="even" r:id="rId16"/>
      <w:footerReference w:type="default" r:id="rId17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D4FAA7" w14:textId="77777777" w:rsidR="00B40DBC" w:rsidRDefault="00B40DBC">
      <w:r>
        <w:separator/>
      </w:r>
    </w:p>
  </w:endnote>
  <w:endnote w:type="continuationSeparator" w:id="0">
    <w:p w14:paraId="07635421" w14:textId="77777777" w:rsidR="00B40DBC" w:rsidRDefault="00B40D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1F4A5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32D502A" wp14:editId="4C691A92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2D3F88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132D502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772D3F88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64C249ED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0C9AF1DA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4EC83B8D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72A182A3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ECCC3E" w14:textId="77777777" w:rsidR="00B40DBC" w:rsidRDefault="00B40DBC">
      <w:r>
        <w:separator/>
      </w:r>
    </w:p>
  </w:footnote>
  <w:footnote w:type="continuationSeparator" w:id="0">
    <w:p w14:paraId="05011B45" w14:textId="77777777" w:rsidR="00B40DBC" w:rsidRDefault="00B40D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89236106">
    <w:abstractNumId w:val="3"/>
  </w:num>
  <w:num w:numId="2" w16cid:durableId="1481993424">
    <w:abstractNumId w:val="0"/>
  </w:num>
  <w:num w:numId="3" w16cid:durableId="1286042839">
    <w:abstractNumId w:val="2"/>
  </w:num>
  <w:num w:numId="4" w16cid:durableId="17589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161AD"/>
    <w:rsid w:val="00031EDE"/>
    <w:rsid w:val="00035DAD"/>
    <w:rsid w:val="00042231"/>
    <w:rsid w:val="00061A9E"/>
    <w:rsid w:val="0006516F"/>
    <w:rsid w:val="0007630F"/>
    <w:rsid w:val="00095A3B"/>
    <w:rsid w:val="000A0B69"/>
    <w:rsid w:val="000C2387"/>
    <w:rsid w:val="000D73C5"/>
    <w:rsid w:val="000E6575"/>
    <w:rsid w:val="000E6F5C"/>
    <w:rsid w:val="000F6180"/>
    <w:rsid w:val="0010295F"/>
    <w:rsid w:val="001161F1"/>
    <w:rsid w:val="00137957"/>
    <w:rsid w:val="00145978"/>
    <w:rsid w:val="00153ABA"/>
    <w:rsid w:val="001A0E81"/>
    <w:rsid w:val="001F0B1A"/>
    <w:rsid w:val="00204ABE"/>
    <w:rsid w:val="00204F96"/>
    <w:rsid w:val="00235724"/>
    <w:rsid w:val="00246DD8"/>
    <w:rsid w:val="002A4AE5"/>
    <w:rsid w:val="002A4C13"/>
    <w:rsid w:val="002A5EDC"/>
    <w:rsid w:val="002D4927"/>
    <w:rsid w:val="002D588D"/>
    <w:rsid w:val="003009E9"/>
    <w:rsid w:val="00301F13"/>
    <w:rsid w:val="0030437B"/>
    <w:rsid w:val="00306872"/>
    <w:rsid w:val="00330F26"/>
    <w:rsid w:val="00332B35"/>
    <w:rsid w:val="003365D6"/>
    <w:rsid w:val="00345106"/>
    <w:rsid w:val="00345DB4"/>
    <w:rsid w:val="00365068"/>
    <w:rsid w:val="003711C6"/>
    <w:rsid w:val="003D70A9"/>
    <w:rsid w:val="00413E32"/>
    <w:rsid w:val="0043008D"/>
    <w:rsid w:val="00463EF6"/>
    <w:rsid w:val="00482660"/>
    <w:rsid w:val="004E42C8"/>
    <w:rsid w:val="004E46C7"/>
    <w:rsid w:val="004E73DD"/>
    <w:rsid w:val="004E7F7E"/>
    <w:rsid w:val="004F07B2"/>
    <w:rsid w:val="004F5A21"/>
    <w:rsid w:val="004F6BB0"/>
    <w:rsid w:val="005132FE"/>
    <w:rsid w:val="00530FDE"/>
    <w:rsid w:val="00541D92"/>
    <w:rsid w:val="005466DF"/>
    <w:rsid w:val="00557015"/>
    <w:rsid w:val="00567E5F"/>
    <w:rsid w:val="00567ED9"/>
    <w:rsid w:val="005919AC"/>
    <w:rsid w:val="005B3D93"/>
    <w:rsid w:val="005D7278"/>
    <w:rsid w:val="005E0DE0"/>
    <w:rsid w:val="005E3167"/>
    <w:rsid w:val="00611FD2"/>
    <w:rsid w:val="00612E6F"/>
    <w:rsid w:val="00624FBA"/>
    <w:rsid w:val="00632FE0"/>
    <w:rsid w:val="006451AA"/>
    <w:rsid w:val="00673EAB"/>
    <w:rsid w:val="006A1C48"/>
    <w:rsid w:val="006B3A7D"/>
    <w:rsid w:val="006B6331"/>
    <w:rsid w:val="006D09AF"/>
    <w:rsid w:val="006D7D39"/>
    <w:rsid w:val="006F32FD"/>
    <w:rsid w:val="007000ED"/>
    <w:rsid w:val="007043CC"/>
    <w:rsid w:val="00707C94"/>
    <w:rsid w:val="00726C68"/>
    <w:rsid w:val="007277E4"/>
    <w:rsid w:val="007330BA"/>
    <w:rsid w:val="00735BA8"/>
    <w:rsid w:val="0076322A"/>
    <w:rsid w:val="0077290B"/>
    <w:rsid w:val="007B266A"/>
    <w:rsid w:val="007D305C"/>
    <w:rsid w:val="007E2351"/>
    <w:rsid w:val="007E328A"/>
    <w:rsid w:val="007E589E"/>
    <w:rsid w:val="007F7E79"/>
    <w:rsid w:val="00806AFD"/>
    <w:rsid w:val="00807D0B"/>
    <w:rsid w:val="008860BD"/>
    <w:rsid w:val="00892179"/>
    <w:rsid w:val="008974F9"/>
    <w:rsid w:val="008A00C2"/>
    <w:rsid w:val="008A581F"/>
    <w:rsid w:val="008D1F84"/>
    <w:rsid w:val="008D77B4"/>
    <w:rsid w:val="00907E13"/>
    <w:rsid w:val="00910063"/>
    <w:rsid w:val="009212D0"/>
    <w:rsid w:val="0092233D"/>
    <w:rsid w:val="00965806"/>
    <w:rsid w:val="0099794D"/>
    <w:rsid w:val="009A3968"/>
    <w:rsid w:val="009A5452"/>
    <w:rsid w:val="009B3244"/>
    <w:rsid w:val="009B5F3B"/>
    <w:rsid w:val="009C202A"/>
    <w:rsid w:val="009D3A91"/>
    <w:rsid w:val="009E25F4"/>
    <w:rsid w:val="009F22B7"/>
    <w:rsid w:val="009F4BAE"/>
    <w:rsid w:val="00A11112"/>
    <w:rsid w:val="00A44F99"/>
    <w:rsid w:val="00A510AF"/>
    <w:rsid w:val="00A71383"/>
    <w:rsid w:val="00A77B3E"/>
    <w:rsid w:val="00A869B3"/>
    <w:rsid w:val="00A93D4D"/>
    <w:rsid w:val="00A972B0"/>
    <w:rsid w:val="00A97F6E"/>
    <w:rsid w:val="00AA3C58"/>
    <w:rsid w:val="00AB201B"/>
    <w:rsid w:val="00AB6B51"/>
    <w:rsid w:val="00AC643F"/>
    <w:rsid w:val="00AD543A"/>
    <w:rsid w:val="00AE3810"/>
    <w:rsid w:val="00B07C9B"/>
    <w:rsid w:val="00B30B14"/>
    <w:rsid w:val="00B40DBC"/>
    <w:rsid w:val="00B5261A"/>
    <w:rsid w:val="00B71F85"/>
    <w:rsid w:val="00B80164"/>
    <w:rsid w:val="00B804DA"/>
    <w:rsid w:val="00B85322"/>
    <w:rsid w:val="00B92040"/>
    <w:rsid w:val="00B9512F"/>
    <w:rsid w:val="00BD5E70"/>
    <w:rsid w:val="00C05CC5"/>
    <w:rsid w:val="00C5008E"/>
    <w:rsid w:val="00C5131A"/>
    <w:rsid w:val="00C552F6"/>
    <w:rsid w:val="00C67A04"/>
    <w:rsid w:val="00C93655"/>
    <w:rsid w:val="00CA2A55"/>
    <w:rsid w:val="00CA572E"/>
    <w:rsid w:val="00CB1B51"/>
    <w:rsid w:val="00CB3372"/>
    <w:rsid w:val="00CD4BE8"/>
    <w:rsid w:val="00CE45F0"/>
    <w:rsid w:val="00D45D63"/>
    <w:rsid w:val="00D5150A"/>
    <w:rsid w:val="00D64904"/>
    <w:rsid w:val="00D66720"/>
    <w:rsid w:val="00D854B3"/>
    <w:rsid w:val="00D90A55"/>
    <w:rsid w:val="00DA0A4A"/>
    <w:rsid w:val="00DB0699"/>
    <w:rsid w:val="00DB6CF8"/>
    <w:rsid w:val="00DE5932"/>
    <w:rsid w:val="00E37C61"/>
    <w:rsid w:val="00E734C0"/>
    <w:rsid w:val="00E94254"/>
    <w:rsid w:val="00EA318D"/>
    <w:rsid w:val="00EA68F7"/>
    <w:rsid w:val="00EB0584"/>
    <w:rsid w:val="00EC1671"/>
    <w:rsid w:val="00ED3C3A"/>
    <w:rsid w:val="00EE2AC4"/>
    <w:rsid w:val="00EE6661"/>
    <w:rsid w:val="00F13055"/>
    <w:rsid w:val="00F165F2"/>
    <w:rsid w:val="00F21995"/>
    <w:rsid w:val="00F473A7"/>
    <w:rsid w:val="00F63C1A"/>
    <w:rsid w:val="00F72385"/>
    <w:rsid w:val="00F730AF"/>
    <w:rsid w:val="00FA6005"/>
    <w:rsid w:val="00FB7396"/>
    <w:rsid w:val="00FE4DDB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9C5E2A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msonormal0">
    <w:name w:val="msonormal"/>
    <w:basedOn w:val="a"/>
    <w:rsid w:val="00907E1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65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8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2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5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3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3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0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6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2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0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50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1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7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7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2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1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5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7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2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86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1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96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4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4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1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8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24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8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17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63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1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60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05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0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4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67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39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0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3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91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4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1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16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B14D5E-C496-4F90-A841-AC25428F2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14</Pages>
  <Words>1336</Words>
  <Characters>7620</Characters>
  <Application>Microsoft Office Word</Application>
  <DocSecurity>0</DocSecurity>
  <Lines>63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 Буренков</cp:lastModifiedBy>
  <cp:revision>7</cp:revision>
  <cp:lastPrinted>2025-10-20T09:28:00Z</cp:lastPrinted>
  <dcterms:created xsi:type="dcterms:W3CDTF">2026-04-20T19:29:00Z</dcterms:created>
  <dcterms:modified xsi:type="dcterms:W3CDTF">2026-04-20T20:08:00Z</dcterms:modified>
</cp:coreProperties>
</file>