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38C5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208DC6B1" w14:textId="77777777"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7A0C4811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4435B73A" w14:textId="77777777" w:rsidR="00071347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 xml:space="preserve">КАФЕДРА </w:t>
      </w:r>
      <w:r w:rsidR="00303AEB">
        <w:t>№42</w:t>
      </w:r>
    </w:p>
    <w:p w14:paraId="5BC2FA12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14:paraId="620061C0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14:paraId="0195D6AC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43B2DB17" w14:textId="7D2B427E" w:rsidR="00071347" w:rsidRPr="005C5139" w:rsidRDefault="005C5139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BE11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447F49E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3E7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5DEA5398" w14:textId="349C603F" w:rsidR="00071347" w:rsidRDefault="005C513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О. И. Красильникова</w:t>
            </w:r>
          </w:p>
        </w:tc>
      </w:tr>
      <w:tr w:rsidR="00071347" w14:paraId="26815F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93FE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55C55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3FEF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64F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D8D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C287E77" w14:textId="77777777"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38D744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888807" w14:textId="77777777"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 (ПРОЕКТУ)</w:t>
            </w:r>
          </w:p>
        </w:tc>
      </w:tr>
      <w:tr w:rsidR="00071347" w14:paraId="748ED84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6B6858" w14:textId="77777777" w:rsidR="00D34CB6" w:rsidRPr="00976AFE" w:rsidRDefault="00D34CB6" w:rsidP="00976AFE">
            <w:pPr>
              <w:pStyle w:val="1"/>
              <w:spacing w:before="720" w:after="720"/>
            </w:pPr>
          </w:p>
        </w:tc>
      </w:tr>
      <w:tr w:rsidR="00071347" w14:paraId="6AF5ADF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0AF8C0" w14:textId="77777777"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</w:p>
        </w:tc>
      </w:tr>
      <w:tr w:rsidR="00071347" w14:paraId="02C03B9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20FE14" w14:textId="08B709D6" w:rsidR="00071347" w:rsidRPr="005C5139" w:rsidRDefault="005C5139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W</w:t>
            </w:r>
            <w:r w:rsidR="00993E19">
              <w:rPr>
                <w:sz w:val="28"/>
                <w:szCs w:val="28"/>
              </w:rPr>
              <w:t>eb</w:t>
            </w: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ru-RU"/>
              </w:rPr>
              <w:t>технологии</w:t>
            </w:r>
          </w:p>
        </w:tc>
      </w:tr>
      <w:tr w:rsidR="00071347" w14:paraId="4250F6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BA6F6A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7097D13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6C63265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0977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7B940" w14:textId="77777777" w:rsidR="00071347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AD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7DBD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99914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C2632A" w14:textId="77777777" w:rsidR="00071347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Буренков Г. В.</w:t>
            </w:r>
          </w:p>
        </w:tc>
      </w:tr>
      <w:tr w:rsidR="00071347" w14:paraId="434D69B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8B0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B9BC9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1B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5F98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3729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A317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BDD92CF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55D64E" w14:textId="27480746" w:rsidR="006F77B7" w:rsidRPr="006638EF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303AEB">
        <w:t>2</w:t>
      </w:r>
      <w:r w:rsidR="005C5139">
        <w:t>6</w:t>
      </w:r>
    </w:p>
    <w:sectPr w:rsidR="006F77B7" w:rsidRPr="006638EF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42DA9"/>
    <w:rsid w:val="000502A5"/>
    <w:rsid w:val="00071347"/>
    <w:rsid w:val="000F57AB"/>
    <w:rsid w:val="00125D46"/>
    <w:rsid w:val="00237C17"/>
    <w:rsid w:val="002403AA"/>
    <w:rsid w:val="002764F9"/>
    <w:rsid w:val="00285F6E"/>
    <w:rsid w:val="002A11B8"/>
    <w:rsid w:val="002A1A42"/>
    <w:rsid w:val="00303AEB"/>
    <w:rsid w:val="003139B9"/>
    <w:rsid w:val="00357CAD"/>
    <w:rsid w:val="003716AA"/>
    <w:rsid w:val="003D1F60"/>
    <w:rsid w:val="0040445B"/>
    <w:rsid w:val="004F7B5F"/>
    <w:rsid w:val="005C5139"/>
    <w:rsid w:val="005D1D56"/>
    <w:rsid w:val="006638EF"/>
    <w:rsid w:val="006C7308"/>
    <w:rsid w:val="006F77B7"/>
    <w:rsid w:val="00706EFF"/>
    <w:rsid w:val="00753272"/>
    <w:rsid w:val="008179FF"/>
    <w:rsid w:val="00897CD1"/>
    <w:rsid w:val="008A1873"/>
    <w:rsid w:val="009300E8"/>
    <w:rsid w:val="00933ACC"/>
    <w:rsid w:val="00976AFE"/>
    <w:rsid w:val="00993E19"/>
    <w:rsid w:val="00A47C09"/>
    <w:rsid w:val="00AC36A0"/>
    <w:rsid w:val="00AF1574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C0F0A"/>
    <w:rsid w:val="00F02423"/>
    <w:rsid w:val="00F3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2461A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2014-03-11T12:44:00Z</cp:lastPrinted>
  <dcterms:created xsi:type="dcterms:W3CDTF">2025-05-29T12:08:00Z</dcterms:created>
  <dcterms:modified xsi:type="dcterms:W3CDTF">2026-03-13T14:58:00Z</dcterms:modified>
</cp:coreProperties>
</file>