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E75AC" w14:textId="77777777" w:rsidR="00737749" w:rsidRPr="00737749" w:rsidRDefault="00737749" w:rsidP="00737749">
      <w:pPr>
        <w:widowControl w:val="0"/>
        <w:autoSpaceDE w:val="0"/>
        <w:autoSpaceDN w:val="0"/>
        <w:adjustRightInd w:val="0"/>
        <w:spacing w:before="100" w:beforeAutospacing="1"/>
        <w:ind w:hanging="567"/>
        <w:jc w:val="center"/>
        <w:rPr>
          <w:rFonts w:ascii="Times New Roman" w:eastAsia="Times New Roman" w:hAnsi="Times New Roman" w:cs="Times New Roman"/>
          <w:lang w:eastAsia="ru-RU"/>
        </w:rPr>
      </w:pPr>
      <w:r w:rsidRPr="00737749">
        <w:rPr>
          <w:rFonts w:ascii="Times New Roman" w:eastAsia="Times New Roman" w:hAnsi="Times New Roman" w:cs="Times New Roman"/>
          <w:lang w:eastAsia="ru-RU"/>
        </w:rPr>
        <w:t>МИНИСТЕРСТВО НАУКИ И ВЫСШЕГО ОБРАЗОВАНИЯ РОССИЙСКОЙ ФЕДЕРАЦИИ</w:t>
      </w:r>
    </w:p>
    <w:p w14:paraId="6DF531CF" w14:textId="77777777" w:rsidR="00737749" w:rsidRPr="00737749" w:rsidRDefault="00737749" w:rsidP="00737749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737749">
        <w:rPr>
          <w:rFonts w:ascii="Times New Roman" w:eastAsia="Times New Roman" w:hAnsi="Times New Roman" w:cs="Times New Roman"/>
          <w:lang w:eastAsia="ru-RU"/>
        </w:rPr>
        <w:t>федеральное государственное образовательное учреждение высшего образования</w:t>
      </w:r>
    </w:p>
    <w:p w14:paraId="7284B95F" w14:textId="77777777" w:rsidR="00737749" w:rsidRPr="00737749" w:rsidRDefault="00737749" w:rsidP="00737749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737749">
        <w:rPr>
          <w:rFonts w:ascii="Times New Roman" w:eastAsia="Times New Roman" w:hAnsi="Times New Roman" w:cs="Times New Roman"/>
          <w:lang w:eastAsia="ru-RU"/>
        </w:rPr>
        <w:t>САНКТ – ПЕТЕРБУРГСКИЙ ГОСУДАРСТВЕННЫЙ УНИВЕРСИТЕТ АЭРОКОСМИЧЕСКОГО ПРИБОРОСТРОЕНИЯ</w:t>
      </w:r>
    </w:p>
    <w:p w14:paraId="68C8765B" w14:textId="77777777" w:rsidR="00737749" w:rsidRPr="00737749" w:rsidRDefault="00737749" w:rsidP="00737749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737749">
        <w:rPr>
          <w:rFonts w:ascii="Times New Roman" w:eastAsia="Times New Roman" w:hAnsi="Times New Roman" w:cs="Times New Roman"/>
          <w:lang w:eastAsia="ru-RU"/>
        </w:rPr>
        <w:t>КАФЕДРА № 42</w:t>
      </w:r>
    </w:p>
    <w:p w14:paraId="6D718335" w14:textId="77777777" w:rsidR="00737749" w:rsidRPr="00737749" w:rsidRDefault="00737749" w:rsidP="00737749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737749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737749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14:paraId="36C375A6" w14:textId="77777777" w:rsidR="00737749" w:rsidRPr="00737749" w:rsidRDefault="00737749" w:rsidP="00737749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737749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8"/>
        <w:gridCol w:w="283"/>
        <w:gridCol w:w="2819"/>
        <w:gridCol w:w="277"/>
        <w:gridCol w:w="3012"/>
      </w:tblGrid>
      <w:tr w:rsidR="00737749" w:rsidRPr="00737749" w14:paraId="573B04E7" w14:textId="77777777" w:rsidTr="000102B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38542A4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lang w:eastAsia="ru-RU"/>
              </w:rPr>
              <w:t xml:space="preserve">доцент, </w:t>
            </w:r>
            <w:proofErr w:type="spellStart"/>
            <w:proofErr w:type="gramStart"/>
            <w:r w:rsidRPr="00737749">
              <w:rPr>
                <w:rFonts w:ascii="Times New Roman" w:eastAsia="Times New Roman" w:hAnsi="Times New Roman" w:cs="Times New Roman"/>
                <w:lang w:eastAsia="ru-RU"/>
              </w:rPr>
              <w:t>канд.техн</w:t>
            </w:r>
            <w:proofErr w:type="gramEnd"/>
            <w:r w:rsidRPr="00737749">
              <w:rPr>
                <w:rFonts w:ascii="Times New Roman" w:eastAsia="Times New Roman" w:hAnsi="Times New Roman" w:cs="Times New Roman"/>
                <w:lang w:eastAsia="ru-RU"/>
              </w:rPr>
              <w:t>.наук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A3F2F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36AAFD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A9F99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0D99BCF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lang w:eastAsia="ru-RU"/>
              </w:rPr>
              <w:t>В.А. Кузнецов</w:t>
            </w:r>
          </w:p>
        </w:tc>
      </w:tr>
      <w:tr w:rsidR="00737749" w:rsidRPr="00737749" w14:paraId="35B4926D" w14:textId="77777777" w:rsidTr="000102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7EE4F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DFEC1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2F27B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D0D49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370A1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B623371" w14:textId="77777777" w:rsidR="00737749" w:rsidRPr="00737749" w:rsidRDefault="00737749" w:rsidP="00737749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37749" w:rsidRPr="00737749" w14:paraId="00EAC967" w14:textId="77777777" w:rsidTr="000102B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15C59B5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EEA3EB5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</w:p>
          <w:p w14:paraId="3B748A4F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ДОПОЛНИТЕЛЬНОЕ ЗАДАНИЕ НА ТЕМУ «БАКТЕРИИ»</w:t>
            </w:r>
          </w:p>
        </w:tc>
      </w:tr>
      <w:tr w:rsidR="00737749" w:rsidRPr="00737749" w14:paraId="250B4691" w14:textId="77777777" w:rsidTr="000102BB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A3D1995" w14:textId="77777777" w:rsidR="00737749" w:rsidRPr="00737749" w:rsidRDefault="00737749" w:rsidP="00737749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737749" w:rsidRPr="00737749" w14:paraId="3A10E08F" w14:textId="77777777" w:rsidTr="000102B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C9EFB06" w14:textId="77777777" w:rsidR="00737749" w:rsidRPr="00737749" w:rsidRDefault="00737749" w:rsidP="0073774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lang w:eastAsia="ru-RU"/>
              </w:rPr>
              <w:t>по курсу: ОСНОВЫ ПРОГРАММИРОВАНИЯ</w:t>
            </w:r>
          </w:p>
        </w:tc>
      </w:tr>
    </w:tbl>
    <w:p w14:paraId="34839D73" w14:textId="77777777" w:rsidR="00737749" w:rsidRPr="00737749" w:rsidRDefault="00737749" w:rsidP="00737749">
      <w:pPr>
        <w:widowControl w:val="0"/>
        <w:autoSpaceDE w:val="0"/>
        <w:autoSpaceDN w:val="0"/>
        <w:adjustRightInd w:val="0"/>
        <w:spacing w:before="96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737749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37749" w:rsidRPr="00737749" w14:paraId="18A9B012" w14:textId="77777777" w:rsidTr="000102B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C13E7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D45790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01691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DE77D7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851A9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51C970" w14:textId="0CDC7C48" w:rsidR="00737749" w:rsidRPr="00737749" w:rsidRDefault="00CA0146" w:rsidP="007377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Г.В. Буренков </w:t>
            </w:r>
          </w:p>
        </w:tc>
      </w:tr>
      <w:tr w:rsidR="00737749" w:rsidRPr="00737749" w14:paraId="051D55DF" w14:textId="77777777" w:rsidTr="000102B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4690C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CEC847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61A3F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899D2E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FD3B1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8E8F2" w14:textId="77777777" w:rsidR="00737749" w:rsidRPr="00737749" w:rsidRDefault="00737749" w:rsidP="007377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774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1740A34" w14:textId="77777777" w:rsidR="00737749" w:rsidRPr="00737749" w:rsidRDefault="00737749" w:rsidP="00737749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737749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737749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737749">
        <w:rPr>
          <w:rFonts w:ascii="Times New Roman" w:eastAsia="Times New Roman" w:hAnsi="Times New Roman" w:cs="Times New Roman"/>
          <w:lang w:eastAsia="ru-RU"/>
        </w:rPr>
        <w:t>2024</w:t>
      </w:r>
    </w:p>
    <w:p w14:paraId="4786E4C8" w14:textId="10F4954A" w:rsidR="004A6ADF" w:rsidRDefault="004A6ADF"/>
    <w:p w14:paraId="65CB7C83" w14:textId="77777777" w:rsidR="00737749" w:rsidRDefault="00737749"/>
    <w:p w14:paraId="7844E189" w14:textId="77777777" w:rsidR="00737749" w:rsidRDefault="00737749"/>
    <w:p w14:paraId="18E94734" w14:textId="77777777" w:rsidR="00737749" w:rsidRDefault="00737749"/>
    <w:p w14:paraId="41E7DDE0" w14:textId="686D2B5C" w:rsidR="00737749" w:rsidRPr="0049029F" w:rsidRDefault="00737749" w:rsidP="007377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29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Постановка задачи </w:t>
      </w:r>
    </w:p>
    <w:p w14:paraId="2E785B79" w14:textId="77777777" w:rsidR="0049029F" w:rsidRPr="004A3CE4" w:rsidRDefault="0049029F" w:rsidP="0049029F">
      <w:pPr>
        <w:pStyle w:val="a3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3CE4">
        <w:rPr>
          <w:sz w:val="28"/>
          <w:szCs w:val="28"/>
        </w:rPr>
        <w:t>Дано поле размером N на N. Значение N выбирается не более 12113 (в</w:t>
      </w:r>
      <w:r>
        <w:rPr>
          <w:sz w:val="28"/>
          <w:szCs w:val="28"/>
        </w:rPr>
        <w:t xml:space="preserve"> </w:t>
      </w:r>
      <w:r w:rsidRPr="004A3CE4">
        <w:rPr>
          <w:sz w:val="28"/>
          <w:szCs w:val="28"/>
        </w:rPr>
        <w:t>процессе отладки рекомендовано использовать значение до 100).</w:t>
      </w:r>
    </w:p>
    <w:p w14:paraId="5A5A0314" w14:textId="77777777" w:rsidR="0049029F" w:rsidRPr="004A3CE4" w:rsidRDefault="0049029F" w:rsidP="0049029F">
      <w:pPr>
        <w:pStyle w:val="a3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3CE4">
        <w:rPr>
          <w:sz w:val="28"/>
          <w:szCs w:val="28"/>
        </w:rPr>
        <w:t>1. В течение первых D дней на поле каждый день появляется случайное число</w:t>
      </w:r>
      <w:r>
        <w:rPr>
          <w:sz w:val="28"/>
          <w:szCs w:val="28"/>
        </w:rPr>
        <w:t xml:space="preserve"> </w:t>
      </w:r>
      <w:r w:rsidRPr="004A3CE4">
        <w:rPr>
          <w:sz w:val="28"/>
          <w:szCs w:val="28"/>
        </w:rPr>
        <w:t>от K1 до K2 бактерии в случайных позициях поля.</w:t>
      </w:r>
    </w:p>
    <w:p w14:paraId="4A34F31A" w14:textId="77777777" w:rsidR="0049029F" w:rsidRPr="004A3CE4" w:rsidRDefault="0049029F" w:rsidP="0049029F">
      <w:pPr>
        <w:pStyle w:val="a3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3CE4">
        <w:rPr>
          <w:sz w:val="28"/>
          <w:szCs w:val="28"/>
        </w:rPr>
        <w:t>2. На следующий и каждый день после появления бактерии в соседних ей</w:t>
      </w:r>
      <w:r>
        <w:rPr>
          <w:sz w:val="28"/>
          <w:szCs w:val="28"/>
        </w:rPr>
        <w:t xml:space="preserve"> </w:t>
      </w:r>
      <w:r w:rsidRPr="004A3CE4">
        <w:rPr>
          <w:sz w:val="28"/>
          <w:szCs w:val="28"/>
        </w:rPr>
        <w:t>ячейках (8 соседних) поля с вероятностью P+ = 5% появляется по бактерии в</w:t>
      </w:r>
      <w:r>
        <w:rPr>
          <w:sz w:val="28"/>
          <w:szCs w:val="28"/>
        </w:rPr>
        <w:t xml:space="preserve"> </w:t>
      </w:r>
      <w:r w:rsidRPr="004A3CE4">
        <w:rPr>
          <w:sz w:val="28"/>
          <w:szCs w:val="28"/>
        </w:rPr>
        <w:t>каждой незанятой ячейке.</w:t>
      </w:r>
    </w:p>
    <w:p w14:paraId="6C5F084E" w14:textId="77777777" w:rsidR="0049029F" w:rsidRPr="004A3CE4" w:rsidRDefault="0049029F" w:rsidP="0049029F">
      <w:pPr>
        <w:pStyle w:val="a3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3CE4">
        <w:rPr>
          <w:sz w:val="28"/>
          <w:szCs w:val="28"/>
        </w:rPr>
        <w:t>3. Через T дней после появления бактерия перестает размножаться.</w:t>
      </w:r>
    </w:p>
    <w:p w14:paraId="14CE8CB4" w14:textId="77777777" w:rsidR="0049029F" w:rsidRDefault="0049029F" w:rsidP="0049029F">
      <w:pPr>
        <w:pStyle w:val="a3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3CE4">
        <w:rPr>
          <w:sz w:val="28"/>
          <w:szCs w:val="28"/>
        </w:rPr>
        <w:t>4. Каждый день с вероятностью P- = 2% бактерия со сроком жизни более</w:t>
      </w:r>
      <w:r>
        <w:rPr>
          <w:sz w:val="28"/>
          <w:szCs w:val="28"/>
        </w:rPr>
        <w:t xml:space="preserve"> </w:t>
      </w:r>
      <w:r w:rsidRPr="004A3CE4">
        <w:rPr>
          <w:sz w:val="28"/>
          <w:szCs w:val="28"/>
        </w:rPr>
        <w:t>T/2</w:t>
      </w:r>
      <w:r>
        <w:rPr>
          <w:sz w:val="28"/>
          <w:szCs w:val="28"/>
        </w:rPr>
        <w:t xml:space="preserve"> </w:t>
      </w:r>
      <w:r w:rsidRPr="004A3CE4">
        <w:rPr>
          <w:sz w:val="28"/>
          <w:szCs w:val="28"/>
        </w:rPr>
        <w:t>дней умирает, занятое ей поле не освобождается.</w:t>
      </w:r>
    </w:p>
    <w:p w14:paraId="52F88C50" w14:textId="77777777" w:rsidR="0049029F" w:rsidRPr="004A3CE4" w:rsidRDefault="0049029F" w:rsidP="0049029F">
      <w:pPr>
        <w:pStyle w:val="a3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42BB860" w14:textId="77777777" w:rsidR="0049029F" w:rsidRPr="0049029F" w:rsidRDefault="0049029F" w:rsidP="0049029F">
      <w:pPr>
        <w:pStyle w:val="a3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9029F">
        <w:rPr>
          <w:sz w:val="28"/>
          <w:szCs w:val="28"/>
        </w:rPr>
        <w:t>Задачи для решения:</w:t>
      </w:r>
    </w:p>
    <w:p w14:paraId="3C4CF026" w14:textId="77777777" w:rsidR="0049029F" w:rsidRPr="0049029F" w:rsidRDefault="0049029F" w:rsidP="0049029F">
      <w:pPr>
        <w:pStyle w:val="a3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9029F">
        <w:rPr>
          <w:sz w:val="28"/>
          <w:szCs w:val="28"/>
        </w:rPr>
        <w:t>1. Определить среднее, максимальное и минимальное количество дней, за которое бактерии заполнят все заданное поле для нескольких вариантов, заданных N, K1, K2. При D = 7, T = 14. Определить вероятность того, что поле не будет заполнено для каждого набора N, K1, K2.</w:t>
      </w:r>
    </w:p>
    <w:p w14:paraId="120172DF" w14:textId="6EA5C143" w:rsidR="00737749" w:rsidRPr="0049029F" w:rsidRDefault="0049029F" w:rsidP="004902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029F">
        <w:rPr>
          <w:rFonts w:ascii="Times New Roman" w:hAnsi="Times New Roman" w:cs="Times New Roman"/>
          <w:sz w:val="28"/>
          <w:szCs w:val="28"/>
        </w:rPr>
        <w:t>2. При T = ∞, D = 1, K1 = K2, P+ = 100% и P- = 0% и некоторых произвольно заданных K1, N определить позиции поля, в которых появляются бактерии на шаге 1, при которых поле будет заполнено максимально быстро.</w:t>
      </w:r>
    </w:p>
    <w:p w14:paraId="5CB5F681" w14:textId="6781EE90" w:rsidR="0049029F" w:rsidRDefault="0049029F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9F1128" w14:textId="7E21408A" w:rsidR="00737749" w:rsidRPr="00E0312C" w:rsidRDefault="00737749" w:rsidP="007377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12C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Выполнение задачи</w:t>
      </w:r>
    </w:p>
    <w:p w14:paraId="27E16478" w14:textId="6DACF3E6" w:rsidR="00737749" w:rsidRPr="00E0312C" w:rsidRDefault="00737749" w:rsidP="007377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12C">
        <w:rPr>
          <w:rFonts w:ascii="Times New Roman" w:hAnsi="Times New Roman" w:cs="Times New Roman"/>
          <w:b/>
          <w:bCs/>
          <w:sz w:val="28"/>
          <w:szCs w:val="28"/>
        </w:rPr>
        <w:t>2.1 Описание реализованной функции</w:t>
      </w:r>
    </w:p>
    <w:p w14:paraId="35C675B2" w14:textId="77777777" w:rsidR="00B43C91" w:rsidRDefault="00B43C91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</w:t>
      </w:r>
      <w:r w:rsidRPr="00B43C91">
        <w:rPr>
          <w:rFonts w:ascii="Times New Roman" w:hAnsi="Times New Roman" w:cs="Times New Roman"/>
          <w:sz w:val="28"/>
          <w:szCs w:val="28"/>
        </w:rPr>
        <w:t>программа моделирует процесс распространения бактерий на квадратном поле фиксированного размера. В течение первых нескольких дней (D) на поле случайным образом появляются новые бактерии в случайных позициях. На каждом последующем дне каждая бактерия может размножаться, заполняя соседние ячейки с определенной вероятностью (P+). Бактерии прекращают размножаться после T дней, и могут умирать с определенной вероятностью (P-) после того, как прожили больше половины своего срока жизни (T/2).</w:t>
      </w:r>
    </w:p>
    <w:p w14:paraId="70C54710" w14:textId="5839A046" w:rsidR="00E0312C" w:rsidRDefault="00E0312C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12C">
        <w:rPr>
          <w:rFonts w:ascii="Times New Roman" w:hAnsi="Times New Roman" w:cs="Times New Roman"/>
          <w:sz w:val="28"/>
          <w:szCs w:val="28"/>
        </w:rPr>
        <w:t>Для оптимизации размещения бактерий вводится алгоритм имитации отжига, который пытается найти оптимальные позиции для размещения бактерий на поле.</w:t>
      </w:r>
      <w:r>
        <w:rPr>
          <w:rFonts w:ascii="Times New Roman" w:hAnsi="Times New Roman" w:cs="Times New Roman"/>
          <w:sz w:val="28"/>
          <w:szCs w:val="28"/>
        </w:rPr>
        <w:t xml:space="preserve"> В таблице 1 приведено описание функций.</w:t>
      </w:r>
    </w:p>
    <w:p w14:paraId="59E3F7F3" w14:textId="77777777" w:rsidR="00E0312C" w:rsidRDefault="00E0312C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02BBB0" w14:textId="3DA35C49" w:rsidR="00E0312C" w:rsidRDefault="00E0312C" w:rsidP="00E031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функций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0312C" w:rsidRPr="00E0312C" w14:paraId="6D808C6E" w14:textId="77777777" w:rsidTr="00E0312C">
        <w:tc>
          <w:tcPr>
            <w:tcW w:w="4672" w:type="dxa"/>
          </w:tcPr>
          <w:p w14:paraId="6B06C894" w14:textId="3AD3A2A6" w:rsidR="00E0312C" w:rsidRPr="00E0312C" w:rsidRDefault="00E0312C" w:rsidP="00E0312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4673" w:type="dxa"/>
          </w:tcPr>
          <w:p w14:paraId="7E49BA64" w14:textId="38BCDDBD" w:rsidR="00E0312C" w:rsidRPr="00E0312C" w:rsidRDefault="00E0312C" w:rsidP="00E0312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0312C" w:rsidRPr="00E0312C" w14:paraId="6B3899DE" w14:textId="77777777" w:rsidTr="00E0312C">
        <w:tc>
          <w:tcPr>
            <w:tcW w:w="4672" w:type="dxa"/>
          </w:tcPr>
          <w:p w14:paraId="7172CD4F" w14:textId="4464A343" w:rsidR="00E0312C" w:rsidRPr="00CA0146" w:rsidRDefault="00CA0146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A0146">
              <w:rPr>
                <w:rFonts w:ascii="Times New Roman" w:hAnsi="Times New Roman" w:cs="Times New Roman"/>
              </w:rPr>
              <w:t>occupyCell</w:t>
            </w:r>
            <w:proofErr w:type="spellEnd"/>
          </w:p>
        </w:tc>
        <w:tc>
          <w:tcPr>
            <w:tcW w:w="4673" w:type="dxa"/>
          </w:tcPr>
          <w:p w14:paraId="5C3B54FF" w14:textId="77D72636" w:rsidR="00E0312C" w:rsidRPr="00E0312C" w:rsidRDefault="00CA0146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0146">
              <w:rPr>
                <w:rFonts w:ascii="Times New Roman" w:hAnsi="Times New Roman" w:cs="Times New Roman"/>
              </w:rPr>
              <w:t>Занимает ячейку на поле, если координаты находятся в пределах границ поля.</w:t>
            </w:r>
          </w:p>
        </w:tc>
      </w:tr>
      <w:tr w:rsidR="00E0312C" w:rsidRPr="00E0312C" w14:paraId="2851C066" w14:textId="77777777" w:rsidTr="00E0312C">
        <w:tc>
          <w:tcPr>
            <w:tcW w:w="4672" w:type="dxa"/>
          </w:tcPr>
          <w:p w14:paraId="7573D4AE" w14:textId="2894919A" w:rsidR="00E0312C" w:rsidRPr="00CA0146" w:rsidRDefault="00CA0146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A0146">
              <w:rPr>
                <w:rFonts w:ascii="Times New Roman" w:hAnsi="Times New Roman" w:cs="Times New Roman"/>
              </w:rPr>
              <w:t>isOccupied</w:t>
            </w:r>
            <w:proofErr w:type="spellEnd"/>
          </w:p>
        </w:tc>
        <w:tc>
          <w:tcPr>
            <w:tcW w:w="4673" w:type="dxa"/>
          </w:tcPr>
          <w:p w14:paraId="77B2FAF0" w14:textId="22833529" w:rsidR="00E0312C" w:rsidRPr="00E0312C" w:rsidRDefault="00CA0146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0146">
              <w:rPr>
                <w:rFonts w:ascii="Times New Roman" w:hAnsi="Times New Roman" w:cs="Times New Roman"/>
              </w:rPr>
              <w:t>Проверяет, занята ли ячейка на поле, если координаты находятся в пределах границ поля.</w:t>
            </w:r>
          </w:p>
        </w:tc>
      </w:tr>
      <w:tr w:rsidR="00E0312C" w:rsidRPr="00E0312C" w14:paraId="15091C1D" w14:textId="77777777" w:rsidTr="00E0312C">
        <w:tc>
          <w:tcPr>
            <w:tcW w:w="4672" w:type="dxa"/>
          </w:tcPr>
          <w:p w14:paraId="634EE298" w14:textId="51CC27A6" w:rsidR="00E0312C" w:rsidRPr="00CA0146" w:rsidRDefault="00CA0146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A0146">
              <w:rPr>
                <w:rFonts w:ascii="Times New Roman" w:hAnsi="Times New Roman" w:cs="Times New Roman"/>
              </w:rPr>
              <w:t>creatingGrid</w:t>
            </w:r>
            <w:proofErr w:type="spellEnd"/>
          </w:p>
        </w:tc>
        <w:tc>
          <w:tcPr>
            <w:tcW w:w="4673" w:type="dxa"/>
          </w:tcPr>
          <w:p w14:paraId="6457BD61" w14:textId="37EEA62A" w:rsidR="00E0312C" w:rsidRPr="00E0312C" w:rsidRDefault="00CA0146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0146">
              <w:rPr>
                <w:rFonts w:ascii="Times New Roman" w:hAnsi="Times New Roman" w:cs="Times New Roman"/>
              </w:rPr>
              <w:t>Создает поле заданного размера, инициализируя все ячейки как свободные.</w:t>
            </w:r>
          </w:p>
        </w:tc>
      </w:tr>
      <w:tr w:rsidR="00E0312C" w:rsidRPr="00E0312C" w14:paraId="77112361" w14:textId="77777777" w:rsidTr="00E0312C">
        <w:tc>
          <w:tcPr>
            <w:tcW w:w="4672" w:type="dxa"/>
          </w:tcPr>
          <w:p w14:paraId="19885144" w14:textId="7066A993" w:rsidR="00E0312C" w:rsidRPr="00B43C91" w:rsidRDefault="00B43C9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43C91">
              <w:rPr>
                <w:rFonts w:ascii="Times New Roman" w:hAnsi="Times New Roman" w:cs="Times New Roman"/>
              </w:rPr>
              <w:t>deleteGrid</w:t>
            </w:r>
            <w:proofErr w:type="spellEnd"/>
          </w:p>
        </w:tc>
        <w:tc>
          <w:tcPr>
            <w:tcW w:w="4673" w:type="dxa"/>
          </w:tcPr>
          <w:p w14:paraId="1DA2512E" w14:textId="4435E493" w:rsidR="00E0312C" w:rsidRPr="00E0312C" w:rsidRDefault="00B43C9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C91">
              <w:rPr>
                <w:rFonts w:ascii="Times New Roman" w:hAnsi="Times New Roman" w:cs="Times New Roman"/>
              </w:rPr>
              <w:t>Удаляет поле, освобождая память, выделенную под каждую строку и сам массив строк.</w:t>
            </w:r>
          </w:p>
        </w:tc>
      </w:tr>
      <w:tr w:rsidR="00E0312C" w:rsidRPr="00E0312C" w14:paraId="2D44F720" w14:textId="77777777" w:rsidTr="00E0312C">
        <w:tc>
          <w:tcPr>
            <w:tcW w:w="4672" w:type="dxa"/>
          </w:tcPr>
          <w:p w14:paraId="67873FFD" w14:textId="388D2F96" w:rsidR="00E0312C" w:rsidRPr="00B43C91" w:rsidRDefault="00B43C9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C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3C91">
              <w:rPr>
                <w:rFonts w:ascii="Times New Roman" w:hAnsi="Times New Roman" w:cs="Times New Roman"/>
              </w:rPr>
              <w:t>spreadBacteria</w:t>
            </w:r>
            <w:proofErr w:type="spellEnd"/>
          </w:p>
        </w:tc>
        <w:tc>
          <w:tcPr>
            <w:tcW w:w="4673" w:type="dxa"/>
          </w:tcPr>
          <w:p w14:paraId="4AAEC193" w14:textId="30F7F384" w:rsidR="00E0312C" w:rsidRPr="00E0312C" w:rsidRDefault="00B43C9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C91">
              <w:rPr>
                <w:rFonts w:ascii="Times New Roman" w:hAnsi="Times New Roman" w:cs="Times New Roman"/>
              </w:rPr>
              <w:t>Распространяет бактерии на соседние ячейки с заданной вероятностью, если соседние ячейки свободны.</w:t>
            </w:r>
          </w:p>
        </w:tc>
      </w:tr>
    </w:tbl>
    <w:p w14:paraId="3B64C584" w14:textId="77777777" w:rsidR="00E0312C" w:rsidRDefault="00E0312C"/>
    <w:p w14:paraId="532D4023" w14:textId="77777777" w:rsidR="00B43C91" w:rsidRDefault="00B43C91" w:rsidP="00E031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FBC497" w14:textId="6E8DDB91" w:rsidR="00E0312C" w:rsidRPr="00E0312C" w:rsidRDefault="00B43C91" w:rsidP="00E031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312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0312C" w:rsidRPr="00E0312C" w14:paraId="169D8B5C" w14:textId="77777777" w:rsidTr="00E0312C">
        <w:tc>
          <w:tcPr>
            <w:tcW w:w="4672" w:type="dxa"/>
          </w:tcPr>
          <w:p w14:paraId="1CFAE0A3" w14:textId="297C4545" w:rsidR="00E0312C" w:rsidRPr="00E0312C" w:rsidRDefault="00E0312C" w:rsidP="00E0312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4673" w:type="dxa"/>
          </w:tcPr>
          <w:p w14:paraId="5F889A8A" w14:textId="1F7A25E2" w:rsidR="00E0312C" w:rsidRPr="00E0312C" w:rsidRDefault="00E0312C" w:rsidP="00E0312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0312C" w:rsidRPr="00E0312C" w14:paraId="5AEEDF8C" w14:textId="77777777" w:rsidTr="00E0312C">
        <w:tc>
          <w:tcPr>
            <w:tcW w:w="4672" w:type="dxa"/>
          </w:tcPr>
          <w:p w14:paraId="49C94E7B" w14:textId="4F3E68BB" w:rsidR="00E0312C" w:rsidRPr="00B43C91" w:rsidRDefault="00B43C9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43C91">
              <w:rPr>
                <w:rFonts w:ascii="Times New Roman" w:hAnsi="Times New Roman" w:cs="Times New Roman"/>
              </w:rPr>
              <w:t>placeBacteria</w:t>
            </w:r>
            <w:proofErr w:type="spellEnd"/>
          </w:p>
        </w:tc>
        <w:tc>
          <w:tcPr>
            <w:tcW w:w="4673" w:type="dxa"/>
          </w:tcPr>
          <w:p w14:paraId="4AD4A5F1" w14:textId="3953F68C" w:rsidR="00E0312C" w:rsidRPr="00E0312C" w:rsidRDefault="00B43C9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C91">
              <w:rPr>
                <w:rFonts w:ascii="Times New Roman" w:hAnsi="Times New Roman" w:cs="Times New Roman"/>
              </w:rPr>
              <w:t>Размещает заданное количество бактерий в случайные свободные ячейки на поле.</w:t>
            </w:r>
          </w:p>
        </w:tc>
      </w:tr>
      <w:tr w:rsidR="00E0312C" w:rsidRPr="00E0312C" w14:paraId="77A4EDA0" w14:textId="77777777" w:rsidTr="00E0312C">
        <w:tc>
          <w:tcPr>
            <w:tcW w:w="4672" w:type="dxa"/>
          </w:tcPr>
          <w:p w14:paraId="1902E543" w14:textId="18A50029" w:rsidR="00E0312C" w:rsidRPr="00B43C91" w:rsidRDefault="00B43C9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43C91">
              <w:rPr>
                <w:rFonts w:ascii="Times New Roman" w:hAnsi="Times New Roman" w:cs="Times New Roman"/>
              </w:rPr>
              <w:t>ageAndDieBacteria</w:t>
            </w:r>
            <w:proofErr w:type="spellEnd"/>
          </w:p>
        </w:tc>
        <w:tc>
          <w:tcPr>
            <w:tcW w:w="4673" w:type="dxa"/>
          </w:tcPr>
          <w:p w14:paraId="1F22084B" w14:textId="36D8F18D" w:rsidR="00E0312C" w:rsidRPr="00E0312C" w:rsidRDefault="00B43C9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B43C91">
              <w:rPr>
                <w:rFonts w:ascii="Times New Roman" w:hAnsi="Times New Roman" w:cs="Times New Roman"/>
              </w:rPr>
              <w:t>величивает возраст всех бактерий и удаляет бактерии, которые превышают половину времени жизни с заданной вероятностью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0312C" w:rsidRPr="00E0312C" w14:paraId="4CB261DD" w14:textId="77777777" w:rsidTr="00E0312C">
        <w:tc>
          <w:tcPr>
            <w:tcW w:w="4672" w:type="dxa"/>
          </w:tcPr>
          <w:p w14:paraId="2FD57DCA" w14:textId="59FE506C" w:rsidR="00E0312C" w:rsidRPr="00B43C91" w:rsidRDefault="00B43C9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43C91">
              <w:rPr>
                <w:rFonts w:ascii="Times New Roman" w:hAnsi="Times New Roman" w:cs="Times New Roman"/>
              </w:rPr>
              <w:t>isGridFull</w:t>
            </w:r>
            <w:proofErr w:type="spellEnd"/>
          </w:p>
        </w:tc>
        <w:tc>
          <w:tcPr>
            <w:tcW w:w="4673" w:type="dxa"/>
          </w:tcPr>
          <w:p w14:paraId="2C477724" w14:textId="06DC2511" w:rsidR="00460B31" w:rsidRPr="00E0312C" w:rsidRDefault="00B43C9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C91">
              <w:rPr>
                <w:rFonts w:ascii="Times New Roman" w:hAnsi="Times New Roman" w:cs="Times New Roman"/>
              </w:rPr>
              <w:t>Проверяет, заполнено ли поле полностью, т.е. заняты ли все ячейки.</w:t>
            </w:r>
          </w:p>
        </w:tc>
      </w:tr>
      <w:tr w:rsidR="00460B31" w:rsidRPr="00E0312C" w14:paraId="6ED00A49" w14:textId="77777777" w:rsidTr="00E0312C">
        <w:tc>
          <w:tcPr>
            <w:tcW w:w="4672" w:type="dxa"/>
          </w:tcPr>
          <w:p w14:paraId="665CF3A9" w14:textId="7F8CDB59" w:rsidR="00460B31" w:rsidRPr="00460B31" w:rsidRDefault="00460B31" w:rsidP="00E0312C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simulateBacteria</w:t>
            </w:r>
            <w:proofErr w:type="spellEnd"/>
          </w:p>
        </w:tc>
        <w:tc>
          <w:tcPr>
            <w:tcW w:w="4673" w:type="dxa"/>
          </w:tcPr>
          <w:p w14:paraId="16FC798E" w14:textId="5C60B219" w:rsidR="00460B31" w:rsidRPr="00B43C91" w:rsidRDefault="00460B31" w:rsidP="00E0312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460B31">
              <w:rPr>
                <w:rFonts w:ascii="Times New Roman" w:hAnsi="Times New Roman" w:cs="Times New Roman"/>
              </w:rPr>
              <w:t>ыполняет одну симуляцию и возвращает количество дней для заполнения поля</w:t>
            </w:r>
          </w:p>
        </w:tc>
      </w:tr>
    </w:tbl>
    <w:p w14:paraId="64F309D9" w14:textId="77777777" w:rsidR="001D110E" w:rsidRPr="00737749" w:rsidRDefault="001D110E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D171DB" w14:textId="34D533FD" w:rsidR="00737749" w:rsidRDefault="00737749" w:rsidP="007377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312C">
        <w:rPr>
          <w:rFonts w:ascii="Times New Roman" w:hAnsi="Times New Roman" w:cs="Times New Roman"/>
          <w:b/>
          <w:bCs/>
          <w:sz w:val="28"/>
          <w:szCs w:val="28"/>
        </w:rPr>
        <w:t>2.2 Скриншоты листинга программы</w:t>
      </w:r>
    </w:p>
    <w:p w14:paraId="68B3E0EB" w14:textId="7BB87046" w:rsidR="00E0312C" w:rsidRDefault="00E0312C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28F">
        <w:rPr>
          <w:rFonts w:ascii="Times New Roman" w:hAnsi="Times New Roman" w:cs="Times New Roman"/>
          <w:sz w:val="28"/>
          <w:szCs w:val="28"/>
        </w:rPr>
        <w:t>На рисунк</w:t>
      </w:r>
      <w:r w:rsidR="00BE628F" w:rsidRPr="00BE628F">
        <w:rPr>
          <w:rFonts w:ascii="Times New Roman" w:hAnsi="Times New Roman" w:cs="Times New Roman"/>
          <w:sz w:val="28"/>
          <w:szCs w:val="28"/>
        </w:rPr>
        <w:t>ах</w:t>
      </w:r>
      <w:r w:rsidRPr="00BE628F">
        <w:rPr>
          <w:rFonts w:ascii="Times New Roman" w:hAnsi="Times New Roman" w:cs="Times New Roman"/>
          <w:sz w:val="28"/>
          <w:szCs w:val="28"/>
        </w:rPr>
        <w:t xml:space="preserve"> 1</w:t>
      </w:r>
      <w:r w:rsidR="00BE628F" w:rsidRPr="00BE628F">
        <w:rPr>
          <w:rFonts w:ascii="Times New Roman" w:hAnsi="Times New Roman" w:cs="Times New Roman"/>
          <w:sz w:val="28"/>
          <w:szCs w:val="28"/>
        </w:rPr>
        <w:t>-3</w:t>
      </w:r>
      <w:r w:rsidRPr="00BE628F">
        <w:rPr>
          <w:rFonts w:ascii="Times New Roman" w:hAnsi="Times New Roman" w:cs="Times New Roman"/>
          <w:sz w:val="28"/>
          <w:szCs w:val="28"/>
        </w:rPr>
        <w:t xml:space="preserve"> представлен скриншот </w:t>
      </w:r>
      <w:r w:rsidR="00BE628F" w:rsidRPr="00BE628F">
        <w:rPr>
          <w:rFonts w:ascii="Times New Roman" w:hAnsi="Times New Roman" w:cs="Times New Roman"/>
          <w:sz w:val="28"/>
          <w:szCs w:val="28"/>
        </w:rPr>
        <w:t>листинга программы</w:t>
      </w:r>
      <w:r w:rsidR="00BE628F">
        <w:rPr>
          <w:rFonts w:ascii="Times New Roman" w:hAnsi="Times New Roman" w:cs="Times New Roman"/>
          <w:sz w:val="28"/>
          <w:szCs w:val="28"/>
        </w:rPr>
        <w:t>.</w:t>
      </w:r>
    </w:p>
    <w:p w14:paraId="3776CC13" w14:textId="5D97303E" w:rsidR="001D110E" w:rsidRDefault="00B43C91" w:rsidP="00E031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43C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22AFF1" wp14:editId="3D26AD84">
            <wp:extent cx="4275017" cy="3300645"/>
            <wp:effectExtent l="0" t="0" r="5080" b="1905"/>
            <wp:docPr id="146878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3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9001" cy="339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9D04" w14:textId="3C4561E4" w:rsidR="00BE628F" w:rsidRDefault="00BE628F" w:rsidP="00E031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Скриншот листинга</w:t>
      </w:r>
    </w:p>
    <w:p w14:paraId="2789B6BB" w14:textId="7406B6DE" w:rsidR="00E0312C" w:rsidRDefault="00B43C91" w:rsidP="00E031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43C9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A2524B" wp14:editId="6D680805">
            <wp:extent cx="4297863" cy="3578413"/>
            <wp:effectExtent l="0" t="0" r="0" b="3175"/>
            <wp:docPr id="1034432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32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5732" cy="362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ED13" w14:textId="560245D1" w:rsidR="00BE628F" w:rsidRDefault="00BE628F" w:rsidP="00BE628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Скриншот листинга</w:t>
      </w:r>
    </w:p>
    <w:p w14:paraId="48A3062E" w14:textId="77777777" w:rsidR="00BE628F" w:rsidRPr="00BE628F" w:rsidRDefault="00BE628F" w:rsidP="00E031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DA747F" w14:textId="77777777" w:rsidR="00E0312C" w:rsidRDefault="00E0312C" w:rsidP="00E031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DDB5F2" w14:textId="1F1B9382" w:rsidR="00E0312C" w:rsidRDefault="00460B31" w:rsidP="00E031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0B3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F6A8A8" wp14:editId="5EFB900D">
            <wp:extent cx="4552501" cy="3890186"/>
            <wp:effectExtent l="0" t="0" r="0" b="0"/>
            <wp:docPr id="735791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91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127" cy="39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30A3" w14:textId="1CD7C108" w:rsidR="00BE628F" w:rsidRDefault="00BE628F" w:rsidP="00BE628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Скриншот листинга</w:t>
      </w:r>
    </w:p>
    <w:p w14:paraId="5B3B68DF" w14:textId="77777777" w:rsidR="00E0312C" w:rsidRDefault="00E0312C" w:rsidP="00E031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AA6443" w14:textId="4AA866D3" w:rsidR="00E0312C" w:rsidRDefault="00460B31" w:rsidP="00E031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0B3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97D8AB0" wp14:editId="7160D4FC">
            <wp:extent cx="4538551" cy="4192642"/>
            <wp:effectExtent l="0" t="0" r="0" b="0"/>
            <wp:docPr id="144337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76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589" cy="423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2126" w14:textId="1BCD4CF0" w:rsidR="00BE628F" w:rsidRPr="00BE628F" w:rsidRDefault="00BE628F" w:rsidP="00BE628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Скриншот листинга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724B4251" w14:textId="4E17A888" w:rsidR="00737749" w:rsidRPr="00BE628F" w:rsidRDefault="00737749" w:rsidP="007377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628F">
        <w:rPr>
          <w:rFonts w:ascii="Times New Roman" w:hAnsi="Times New Roman" w:cs="Times New Roman"/>
          <w:b/>
          <w:bCs/>
          <w:sz w:val="28"/>
          <w:szCs w:val="28"/>
        </w:rPr>
        <w:t>2.3 Тесты программы</w:t>
      </w:r>
    </w:p>
    <w:p w14:paraId="4CABEA45" w14:textId="2F640A4B" w:rsidR="00E0312C" w:rsidRDefault="00BE628F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 представлен скриншот вывода в консоль результата программы.</w:t>
      </w:r>
    </w:p>
    <w:p w14:paraId="08B32603" w14:textId="77777777" w:rsidR="00BE628F" w:rsidRPr="00BE628F" w:rsidRDefault="00BE628F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2AA888" w14:textId="73E9A962" w:rsidR="00BE628F" w:rsidRDefault="00460B31" w:rsidP="00BE628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0B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14054B" wp14:editId="291C0635">
            <wp:extent cx="3238500" cy="482600"/>
            <wp:effectExtent l="0" t="0" r="0" b="0"/>
            <wp:docPr id="20762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3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BB35" w14:textId="15580BDB" w:rsidR="001D110E" w:rsidRDefault="00BE628F" w:rsidP="00BE628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 работы программы</w:t>
      </w:r>
      <w:r w:rsidR="001D110E">
        <w:rPr>
          <w:rFonts w:ascii="Times New Roman" w:hAnsi="Times New Roman" w:cs="Times New Roman"/>
          <w:sz w:val="28"/>
          <w:szCs w:val="28"/>
        </w:rPr>
        <w:br w:type="page"/>
      </w:r>
    </w:p>
    <w:p w14:paraId="06C75F91" w14:textId="5FEAA249" w:rsidR="00737749" w:rsidRPr="00BE628F" w:rsidRDefault="00737749" w:rsidP="007377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628F">
        <w:rPr>
          <w:rFonts w:ascii="Times New Roman" w:hAnsi="Times New Roman" w:cs="Times New Roman"/>
          <w:b/>
          <w:bCs/>
          <w:sz w:val="28"/>
          <w:szCs w:val="28"/>
        </w:rPr>
        <w:lastRenderedPageBreak/>
        <w:t>3 Выводы</w:t>
      </w:r>
    </w:p>
    <w:p w14:paraId="2CA8F0EF" w14:textId="77777777" w:rsidR="0010193F" w:rsidRDefault="00E0312C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12C">
        <w:rPr>
          <w:rFonts w:ascii="Times New Roman" w:hAnsi="Times New Roman" w:cs="Times New Roman"/>
          <w:sz w:val="28"/>
          <w:szCs w:val="28"/>
        </w:rPr>
        <w:t>В процессе выполнения задачи созда</w:t>
      </w:r>
      <w:r w:rsidR="0010193F">
        <w:rPr>
          <w:rFonts w:ascii="Times New Roman" w:hAnsi="Times New Roman" w:cs="Times New Roman"/>
          <w:sz w:val="28"/>
          <w:szCs w:val="28"/>
        </w:rPr>
        <w:t>на</w:t>
      </w:r>
      <w:r w:rsidRPr="00E0312C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10193F">
        <w:rPr>
          <w:rFonts w:ascii="Times New Roman" w:hAnsi="Times New Roman" w:cs="Times New Roman"/>
          <w:sz w:val="28"/>
          <w:szCs w:val="28"/>
        </w:rPr>
        <w:t>а</w:t>
      </w:r>
      <w:r w:rsidRPr="00E0312C">
        <w:rPr>
          <w:rFonts w:ascii="Times New Roman" w:hAnsi="Times New Roman" w:cs="Times New Roman"/>
          <w:sz w:val="28"/>
          <w:szCs w:val="28"/>
        </w:rPr>
        <w:t xml:space="preserve"> для моделирования динамики распространения бактерий на поле и оптимизации их расположения с использованием алгоритма имитации отжига. </w:t>
      </w:r>
    </w:p>
    <w:p w14:paraId="5866A5D6" w14:textId="77777777" w:rsidR="0010193F" w:rsidRDefault="0010193F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E0312C" w:rsidRPr="00E0312C">
        <w:rPr>
          <w:rFonts w:ascii="Times New Roman" w:hAnsi="Times New Roman" w:cs="Times New Roman"/>
          <w:sz w:val="28"/>
          <w:szCs w:val="28"/>
        </w:rPr>
        <w:t>сследова</w:t>
      </w:r>
      <w:r>
        <w:rPr>
          <w:rFonts w:ascii="Times New Roman" w:hAnsi="Times New Roman" w:cs="Times New Roman"/>
          <w:sz w:val="28"/>
          <w:szCs w:val="28"/>
        </w:rPr>
        <w:t>но</w:t>
      </w:r>
      <w:r w:rsidR="00E0312C" w:rsidRPr="00E0312C">
        <w:rPr>
          <w:rFonts w:ascii="Times New Roman" w:hAnsi="Times New Roman" w:cs="Times New Roman"/>
          <w:sz w:val="28"/>
          <w:szCs w:val="28"/>
        </w:rPr>
        <w:t xml:space="preserve"> влияние различных параметров модели на динамику заполнения поля бактериями, таких как вероятности размножения и вымирания, начальное количество бактерий и размер поля. </w:t>
      </w:r>
    </w:p>
    <w:p w14:paraId="782D1F22" w14:textId="1EE93056" w:rsidR="00E0312C" w:rsidRPr="00737749" w:rsidRDefault="00E0312C" w:rsidP="007377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12C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10193F">
        <w:rPr>
          <w:rFonts w:ascii="Times New Roman" w:hAnsi="Times New Roman" w:cs="Times New Roman"/>
          <w:sz w:val="28"/>
          <w:szCs w:val="28"/>
        </w:rPr>
        <w:t>применен</w:t>
      </w:r>
      <w:r w:rsidRPr="00E0312C">
        <w:rPr>
          <w:rFonts w:ascii="Times New Roman" w:hAnsi="Times New Roman" w:cs="Times New Roman"/>
          <w:sz w:val="28"/>
          <w:szCs w:val="28"/>
        </w:rPr>
        <w:t xml:space="preserve"> алгоритм имитации отжига для нахождения оптимального расположения бактерий на поле, учитывая заданные условия и ограничения. </w:t>
      </w:r>
    </w:p>
    <w:sectPr w:rsidR="00E0312C" w:rsidRPr="00737749" w:rsidSect="00737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DB"/>
    <w:rsid w:val="0010193F"/>
    <w:rsid w:val="001D110E"/>
    <w:rsid w:val="00460B31"/>
    <w:rsid w:val="0049029F"/>
    <w:rsid w:val="004A6ADF"/>
    <w:rsid w:val="00737749"/>
    <w:rsid w:val="008057DB"/>
    <w:rsid w:val="00B06AD3"/>
    <w:rsid w:val="00B37B96"/>
    <w:rsid w:val="00B43C91"/>
    <w:rsid w:val="00BE628F"/>
    <w:rsid w:val="00CA0146"/>
    <w:rsid w:val="00E0312C"/>
    <w:rsid w:val="00E414BE"/>
    <w:rsid w:val="00F1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34F2E"/>
  <w15:chartTrackingRefBased/>
  <w15:docId w15:val="{76084F0B-B724-E945-87EC-8CFA8C02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9029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table" w:styleId="a4">
    <w:name w:val="Table Grid"/>
    <w:basedOn w:val="a1"/>
    <w:uiPriority w:val="39"/>
    <w:rsid w:val="00E031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E031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1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Григорий Буренков</cp:lastModifiedBy>
  <cp:revision>3</cp:revision>
  <dcterms:created xsi:type="dcterms:W3CDTF">2024-05-26T14:24:00Z</dcterms:created>
  <dcterms:modified xsi:type="dcterms:W3CDTF">2024-05-26T14:43:00Z</dcterms:modified>
</cp:coreProperties>
</file>