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77777777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704DFB9F" w:rsidR="00413AAB" w:rsidRPr="00495EBF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504E3F">
              <w:t>4</w:t>
            </w:r>
            <w:r w:rsidR="002A7EED" w:rsidRPr="002A7EED">
              <w:t>.</w:t>
            </w:r>
            <w:r w:rsidR="00A30A99">
              <w:t>2</w:t>
            </w:r>
          </w:p>
          <w:p w14:paraId="0BD98D0B" w14:textId="70CDC157" w:rsidR="00164BAC" w:rsidRDefault="00164BAC" w:rsidP="00164BAC">
            <w:pPr>
              <w:pStyle w:val="a5"/>
              <w:spacing w:before="360"/>
            </w:pPr>
            <w:r>
              <w:t xml:space="preserve">(ВАРИАНТ </w:t>
            </w:r>
            <w:r w:rsidR="00BF61C6">
              <w:t>1</w:t>
            </w:r>
            <w:r>
              <w:t xml:space="preserve">) </w:t>
            </w:r>
          </w:p>
          <w:p w14:paraId="113D168B" w14:textId="77777777" w:rsidR="009028E8" w:rsidRDefault="009028E8" w:rsidP="00717B37">
            <w:pPr>
              <w:pStyle w:val="a5"/>
              <w:spacing w:before="360"/>
            </w:pPr>
            <w:r w:rsidRPr="009028E8">
              <w:t xml:space="preserve">РАЗРАБОТКА АЛГОРИТМА ИСЧЕРПЫВАЮЩЕГО ПОИСКА </w:t>
            </w:r>
          </w:p>
          <w:p w14:paraId="663CF8D8" w14:textId="6FCFC81E" w:rsidR="00164BAC" w:rsidRPr="009028E8" w:rsidRDefault="009028E8" w:rsidP="00717B37">
            <w:pPr>
              <w:pStyle w:val="a5"/>
              <w:spacing w:before="360"/>
            </w:pPr>
            <w:r w:rsidRPr="009028E8">
              <w:t>(ПОЛНОГО ПЕРЕБОРА)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373455D" w14:textId="77777777" w:rsidR="00413AAB" w:rsidRPr="00F57E13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26D87BBB" w:rsidR="00413AAB" w:rsidRDefault="00BF61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FB9C" w14:textId="29ADE917" w:rsidR="00413AAB" w:rsidRDefault="00413AAB" w:rsidP="002A7EED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2318DCB4" w14:textId="5DD3EF92" w:rsidR="00C94BA8" w:rsidRDefault="00C94BA8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67A4570E" w14:textId="681C10FC" w:rsidR="009542DA" w:rsidRDefault="007C377D" w:rsidP="009542D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Вариант </w:t>
      </w:r>
      <w:r>
        <w:rPr>
          <w:sz w:val="28"/>
          <w:szCs w:val="28"/>
        </w:rPr>
        <w:t>№</w:t>
      </w:r>
      <w:r w:rsidR="00BF61C6">
        <w:rPr>
          <w:sz w:val="28"/>
          <w:szCs w:val="28"/>
        </w:rPr>
        <w:t>1</w:t>
      </w:r>
      <w:r>
        <w:rPr>
          <w:sz w:val="28"/>
          <w:szCs w:val="28"/>
        </w:rPr>
        <w:t>, задание №</w:t>
      </w:r>
      <w:r w:rsidR="00BF61C6">
        <w:rPr>
          <w:sz w:val="28"/>
          <w:szCs w:val="28"/>
        </w:rPr>
        <w:t>1</w:t>
      </w:r>
      <w:r w:rsidR="00C94BA8" w:rsidRPr="00C94BA8">
        <w:rPr>
          <w:sz w:val="28"/>
          <w:szCs w:val="28"/>
        </w:rPr>
        <w:t xml:space="preserve">, пример входных и выходных данных представлен в таблице 1. </w:t>
      </w:r>
      <w:r w:rsidR="009542DA">
        <w:rPr>
          <w:sz w:val="28"/>
          <w:szCs w:val="28"/>
        </w:rPr>
        <w:t>Задание:</w:t>
      </w:r>
    </w:p>
    <w:p w14:paraId="0A7E1F87" w14:textId="77777777" w:rsidR="00605B74" w:rsidRDefault="00605B74" w:rsidP="00605B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алгоритм должен быть реализован путем перебора всех возможных вариантов решения,</w:t>
      </w:r>
    </w:p>
    <w:p w14:paraId="238C3052" w14:textId="77777777" w:rsidR="00605B74" w:rsidRDefault="00605B74" w:rsidP="00605B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2B62BA">
        <w:rPr>
          <w:sz w:val="28"/>
          <w:szCs w:val="28"/>
        </w:rPr>
        <w:t>без использования глобальных переменных</w:t>
      </w:r>
      <w:r>
        <w:rPr>
          <w:sz w:val="28"/>
          <w:szCs w:val="28"/>
        </w:rPr>
        <w:t>, д</w:t>
      </w:r>
      <w:r w:rsidRPr="002B62BA">
        <w:rPr>
          <w:sz w:val="28"/>
          <w:szCs w:val="28"/>
        </w:rPr>
        <w:t>опустимо использование дополнительных функций</w:t>
      </w:r>
      <w:r>
        <w:rPr>
          <w:sz w:val="28"/>
          <w:szCs w:val="28"/>
        </w:rPr>
        <w:t>,</w:t>
      </w:r>
      <w:r w:rsidRPr="00A85ED4">
        <w:rPr>
          <w:sz w:val="28"/>
          <w:szCs w:val="28"/>
        </w:rPr>
        <w:t xml:space="preserve"> </w:t>
      </w:r>
    </w:p>
    <w:p w14:paraId="466B11E6" w14:textId="4F4AE6DB" w:rsidR="00396253" w:rsidRDefault="00605B74" w:rsidP="00396253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605B74">
        <w:rPr>
          <w:sz w:val="28"/>
          <w:szCs w:val="28"/>
        </w:rPr>
        <w:t xml:space="preserve">при </w:t>
      </w:r>
      <w:proofErr w:type="spellStart"/>
      <w:r w:rsidRPr="00605B74">
        <w:rPr>
          <w:sz w:val="28"/>
          <w:szCs w:val="28"/>
        </w:rPr>
        <w:t>относительнои</w:t>
      </w:r>
      <w:proofErr w:type="spellEnd"/>
      <w:r w:rsidRPr="00605B74">
        <w:rPr>
          <w:sz w:val="28"/>
          <w:szCs w:val="28"/>
        </w:rPr>
        <w:t xml:space="preserve">̆ </w:t>
      </w:r>
      <w:proofErr w:type="spellStart"/>
      <w:r w:rsidRPr="00605B74">
        <w:rPr>
          <w:sz w:val="28"/>
          <w:szCs w:val="28"/>
        </w:rPr>
        <w:t>небольшои</w:t>
      </w:r>
      <w:proofErr w:type="spellEnd"/>
      <w:r w:rsidRPr="00605B74">
        <w:rPr>
          <w:sz w:val="28"/>
          <w:szCs w:val="28"/>
        </w:rPr>
        <w:t>̆ размерности входных данных программа может потребовать для выполнения значительное время, рекомендуется не ждать выполнения программы в случае превышения времени выполнения 15 минут</w:t>
      </w:r>
      <w:r w:rsidR="00396253">
        <w:rPr>
          <w:sz w:val="28"/>
          <w:szCs w:val="28"/>
        </w:rPr>
        <w:t>,</w:t>
      </w:r>
    </w:p>
    <w:p w14:paraId="3E67A749" w14:textId="391DC714" w:rsidR="00751C7B" w:rsidRDefault="00A85ED4" w:rsidP="00396253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возможность неоднократно применить программу (автоматический перезапуск),</w:t>
      </w:r>
    </w:p>
    <w:p w14:paraId="509A0C59" w14:textId="616F359C" w:rsidR="00A7701C" w:rsidRPr="00EF7A84" w:rsidRDefault="00A85ED4" w:rsidP="00495EB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произвести теоретическую оценку сложности</w:t>
      </w:r>
      <w:r w:rsidR="00495EBF">
        <w:rPr>
          <w:sz w:val="28"/>
          <w:szCs w:val="28"/>
        </w:rPr>
        <w:t xml:space="preserve"> и </w:t>
      </w:r>
      <w:r>
        <w:rPr>
          <w:sz w:val="28"/>
          <w:szCs w:val="28"/>
        </w:rPr>
        <w:t>измерить время работы</w:t>
      </w:r>
      <w:r w:rsidR="00495EB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6BE6718" w14:textId="77777777" w:rsidR="00A7701C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4988B9" w14:textId="0F3CE231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Индивидуальное задание 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937"/>
        <w:gridCol w:w="1418"/>
        <w:gridCol w:w="1267"/>
      </w:tblGrid>
      <w:tr w:rsidR="00A7701C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A7701C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2B207385" w14:textId="77777777" w:rsidR="00BF61C6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 xml:space="preserve">Данные: </w:t>
            </w:r>
          </w:p>
          <w:p w14:paraId="6FA2BF01" w14:textId="77777777" w:rsidR="00BF61C6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61C6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 xml:space="preserve"> Множество предметов Pi, количество предметов N. </w:t>
            </w:r>
          </w:p>
          <w:p w14:paraId="2B8F4F62" w14:textId="77777777" w:rsidR="00BF61C6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61C6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 xml:space="preserve"> Каждый предмет Pi обладает объемом Vi и весом Mi. Вес и объем предметов являются действительными положительными числами. </w:t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 xml:space="preserve"> Есть K корзин одинаковой вместимости по объему Vmax, которые можно заполнить предметами. </w:t>
            </w:r>
          </w:p>
          <w:p w14:paraId="78335BEC" w14:textId="77777777" w:rsidR="00BF61C6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1D3EBCA" w14:textId="2D86AAD4" w:rsidR="00BF61C6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>Задача: Разместить предметы в корзинах таким образом,</w:t>
            </w:r>
            <w:r w:rsidRPr="00BF61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>чтобы:</w:t>
            </w:r>
          </w:p>
          <w:p w14:paraId="1EAB0939" w14:textId="77777777" w:rsidR="00BF61C6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61C6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 xml:space="preserve"> в каждой корзине не был превышен максимальный объем,</w:t>
            </w:r>
          </w:p>
          <w:p w14:paraId="65E8F8B6" w14:textId="002821F3" w:rsidR="00A7701C" w:rsidRPr="00BF61C6" w:rsidRDefault="00BF61C6" w:rsidP="00495EBF">
            <w:pPr>
              <w:pStyle w:val="HTML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61C6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 w:rsidRPr="00BF61C6">
              <w:rPr>
                <w:rFonts w:ascii="Times New Roman" w:hAnsi="Times New Roman" w:cs="Times New Roman"/>
                <w:sz w:val="24"/>
                <w:szCs w:val="24"/>
              </w:rPr>
              <w:t xml:space="preserve"> суммарный вес предметов в корзинах был наибольший.</w:t>
            </w:r>
          </w:p>
        </w:tc>
        <w:tc>
          <w:tcPr>
            <w:tcW w:w="1418" w:type="dxa"/>
          </w:tcPr>
          <w:p w14:paraId="359A4645" w14:textId="4AD2AE3A" w:rsidR="00A7701C" w:rsidRPr="00031A68" w:rsidRDefault="00A7701C" w:rsidP="00605B74">
            <w:pPr>
              <w:pStyle w:val="a7"/>
              <w:shd w:val="clear" w:color="auto" w:fill="FFFFFF"/>
              <w:rPr>
                <w:rFonts w:ascii="Courier New" w:hAnsi="Courier New" w:cs="Courier New"/>
                <w:lang/>
              </w:rPr>
            </w:pPr>
          </w:p>
        </w:tc>
        <w:tc>
          <w:tcPr>
            <w:tcW w:w="1267" w:type="dxa"/>
          </w:tcPr>
          <w:p w14:paraId="7A868AF9" w14:textId="07C54FA9" w:rsidR="00A7701C" w:rsidRPr="00A85ED4" w:rsidRDefault="00A7701C" w:rsidP="00A85ED4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</w:p>
        </w:tc>
      </w:tr>
    </w:tbl>
    <w:p w14:paraId="1632C533" w14:textId="77777777" w:rsidR="006C4D38" w:rsidRDefault="006C4D38" w:rsidP="00495EB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bookmarkStart w:id="1" w:name="_Toc159022460"/>
    </w:p>
    <w:p w14:paraId="5D3E60F8" w14:textId="77777777" w:rsidR="006C4D38" w:rsidRDefault="006C4D38" w:rsidP="00495EB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3C1F3721" w14:textId="77777777" w:rsidR="00BF61C6" w:rsidRDefault="00BF61C6" w:rsidP="00495EB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9B68D1" w14:textId="6120A322" w:rsidR="007C377D" w:rsidRPr="00495EBF" w:rsidRDefault="007C377D" w:rsidP="00495EB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6C8D2DD6" w14:textId="57A9C0EC" w:rsidR="00C94BA8" w:rsidRPr="004B1BB2" w:rsidRDefault="004B1BB2" w:rsidP="002B70E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4F5EBB03" w14:textId="77777777" w:rsidR="00BF61C6" w:rsidRDefault="00BF61C6" w:rsidP="0022264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_Toc159022463"/>
      <w:r w:rsidRPr="00BF61C6">
        <w:rPr>
          <w:sz w:val="28"/>
          <w:szCs w:val="28"/>
        </w:rPr>
        <w:t xml:space="preserve">Данная задача предполагает размещение предметов в корзинах с учетом ограничений на объем и суммарный вес. </w:t>
      </w:r>
    </w:p>
    <w:p w14:paraId="30F8F166" w14:textId="77777777" w:rsidR="00BF61C6" w:rsidRDefault="00BF61C6" w:rsidP="0022264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1C6">
        <w:rPr>
          <w:sz w:val="28"/>
          <w:szCs w:val="28"/>
        </w:rPr>
        <w:t xml:space="preserve">Для решения необходимо реализовать алгоритм, который перебирает все возможные варианты размещения предметов и выбирает оптимальное распределение, учитывая, что в каждой корзине не должен быть превышен максимальный объем, а суммарный вес предметов в корзинах должен быть наибольшим. </w:t>
      </w:r>
    </w:p>
    <w:p w14:paraId="2B99BDFD" w14:textId="77777777" w:rsidR="00BF61C6" w:rsidRDefault="00BF61C6" w:rsidP="0022264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1C6">
        <w:rPr>
          <w:sz w:val="28"/>
          <w:szCs w:val="28"/>
        </w:rPr>
        <w:t xml:space="preserve">Входными данными являются список предметов с их объемами и весами, количество корзин и их максимальный объем. </w:t>
      </w:r>
    </w:p>
    <w:p w14:paraId="2B4AB2A0" w14:textId="5951A0FC" w:rsidR="00222644" w:rsidRDefault="00BF61C6" w:rsidP="0022264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1C6">
        <w:rPr>
          <w:sz w:val="28"/>
          <w:szCs w:val="28"/>
        </w:rPr>
        <w:t>Разработанный алгоритм должен быть реализован в виде функции, позволяющей многократно применять его с различными входными данными, а также провести экспериментальную проверку времени его работы для оценки сложности алгоритма.</w:t>
      </w:r>
    </w:p>
    <w:p w14:paraId="6EB0EF91" w14:textId="366155F3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206A047E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</w:t>
      </w:r>
      <w:r w:rsidR="003111DB">
        <w:rPr>
          <w:sz w:val="28"/>
          <w:szCs w:val="28"/>
        </w:rPr>
        <w:t xml:space="preserve">на рисунке 1 </w:t>
      </w:r>
      <w:r w:rsidRPr="00BB6A8E">
        <w:rPr>
          <w:sz w:val="28"/>
          <w:szCs w:val="28"/>
        </w:rPr>
        <w:t xml:space="preserve">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3111DB">
        <w:rPr>
          <w:sz w:val="28"/>
          <w:szCs w:val="28"/>
        </w:rPr>
        <w:t>.</w:t>
      </w:r>
    </w:p>
    <w:p w14:paraId="491FF4CA" w14:textId="0C6511D5" w:rsidR="00E16A6F" w:rsidRDefault="00E16A6F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F784EBA" w14:textId="1801F9D2" w:rsidR="00AD4E22" w:rsidRDefault="00BF61C6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F61C6">
        <w:rPr>
          <w:sz w:val="28"/>
          <w:szCs w:val="28"/>
        </w:rPr>
        <w:drawing>
          <wp:inline distT="0" distB="0" distL="0" distR="0" wp14:anchorId="1ED9B97E" wp14:editId="0464A8C1">
            <wp:extent cx="4633407" cy="3374250"/>
            <wp:effectExtent l="0" t="0" r="2540" b="4445"/>
            <wp:docPr id="200731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5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0396" cy="33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40F" w14:textId="0DF1678D" w:rsidR="008A7F75" w:rsidRDefault="008A7F75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Скриншот первой части программы</w:t>
      </w:r>
    </w:p>
    <w:p w14:paraId="011E37AF" w14:textId="77777777" w:rsidR="007901C4" w:rsidRDefault="007901C4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73DC94B" w14:textId="4C3393F9" w:rsidR="008A7F75" w:rsidRDefault="00BF61C6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F61C6">
        <w:rPr>
          <w:sz w:val="28"/>
          <w:szCs w:val="28"/>
        </w:rPr>
        <w:drawing>
          <wp:inline distT="0" distB="0" distL="0" distR="0" wp14:anchorId="71C099FC" wp14:editId="324F753D">
            <wp:extent cx="4544506" cy="3559807"/>
            <wp:effectExtent l="0" t="0" r="2540" b="0"/>
            <wp:docPr id="131551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7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442" cy="361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9F9" w14:textId="171B5647" w:rsidR="008A7F75" w:rsidRDefault="008A7F75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Скриншот второй части программы</w:t>
      </w:r>
    </w:p>
    <w:p w14:paraId="0EC98DA1" w14:textId="2869AA99" w:rsidR="00D26EE9" w:rsidRDefault="00D26EE9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8C279D5" w14:textId="2D516407" w:rsidR="00D26EE9" w:rsidRDefault="00D26EE9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5BBD4D70" w14:textId="77777777" w:rsidR="00D26EE9" w:rsidRPr="00BB6A8E" w:rsidRDefault="00D26EE9" w:rsidP="00BF61C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5F5AA590" w14:textId="77777777" w:rsidR="00570895" w:rsidRDefault="00570895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" w:name="_Toc159022464"/>
      <w:r>
        <w:rPr>
          <w:b/>
          <w:bCs/>
          <w:sz w:val="28"/>
          <w:szCs w:val="28"/>
        </w:rPr>
        <w:br w:type="page"/>
      </w:r>
    </w:p>
    <w:p w14:paraId="0A68C5E2" w14:textId="5A0A7C97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 xml:space="preserve">3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548F525F" w:rsidR="004B1BB2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F61C6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тест программы с </w:t>
      </w:r>
      <w:r w:rsidR="00222644">
        <w:rPr>
          <w:sz w:val="28"/>
          <w:szCs w:val="28"/>
        </w:rPr>
        <w:t>данными:</w:t>
      </w:r>
    </w:p>
    <w:p w14:paraId="426B6B84" w14:textId="77777777" w:rsidR="00504E3F" w:rsidRPr="00543D03" w:rsidRDefault="00504E3F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E38583" w14:textId="033D4F10" w:rsidR="00BB6A8E" w:rsidRPr="00504E3F" w:rsidRDefault="00570895" w:rsidP="00504E3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570895">
        <w:rPr>
          <w:sz w:val="28"/>
          <w:szCs w:val="28"/>
        </w:rPr>
        <w:drawing>
          <wp:inline distT="0" distB="0" distL="0" distR="0" wp14:anchorId="620ECEC2" wp14:editId="6D1EE049">
            <wp:extent cx="3136900" cy="5080000"/>
            <wp:effectExtent l="0" t="0" r="0" b="0"/>
            <wp:docPr id="4092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4B9CB35A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22644">
        <w:rPr>
          <w:sz w:val="28"/>
          <w:szCs w:val="28"/>
        </w:rPr>
        <w:t>4</w:t>
      </w:r>
      <w:r>
        <w:rPr>
          <w:sz w:val="28"/>
          <w:szCs w:val="28"/>
        </w:rPr>
        <w:t xml:space="preserve"> – Тест программы </w:t>
      </w:r>
    </w:p>
    <w:p w14:paraId="1E34DAA5" w14:textId="6CB4B2E5" w:rsidR="007901C4" w:rsidRDefault="007901C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B3FFBEA" w14:textId="7180F4F1" w:rsidR="007901C4" w:rsidRPr="007901C4" w:rsidRDefault="007901C4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222644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</w:t>
      </w:r>
      <w:r w:rsidR="00222644">
        <w:rPr>
          <w:sz w:val="28"/>
          <w:szCs w:val="28"/>
        </w:rPr>
        <w:t>тест программы с данными:</w:t>
      </w:r>
    </w:p>
    <w:p w14:paraId="39F0BD96" w14:textId="63A5ECEC" w:rsidR="00751C7B" w:rsidRPr="00491121" w:rsidRDefault="00751C7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F7EF3DF" w14:textId="7C717A3F" w:rsidR="00751C7B" w:rsidRDefault="0011013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11013B">
        <w:rPr>
          <w:sz w:val="28"/>
          <w:szCs w:val="28"/>
        </w:rPr>
        <w:lastRenderedPageBreak/>
        <w:drawing>
          <wp:inline distT="0" distB="0" distL="0" distR="0" wp14:anchorId="286BBEF8" wp14:editId="488A0224">
            <wp:extent cx="3048000" cy="3683000"/>
            <wp:effectExtent l="0" t="0" r="0" b="0"/>
            <wp:docPr id="10075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4C7" w14:textId="7F66BB9E" w:rsidR="00BB6A8E" w:rsidRDefault="00751C7B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24B4E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524B4E">
        <w:rPr>
          <w:sz w:val="28"/>
          <w:szCs w:val="28"/>
        </w:rPr>
        <w:t>Тест программы</w:t>
      </w:r>
    </w:p>
    <w:p w14:paraId="716225C0" w14:textId="77777777" w:rsidR="005A69D8" w:rsidRDefault="005A69D8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AF6089F" w14:textId="77777777" w:rsidR="00524B4E" w:rsidRDefault="00524B4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4F37FB" w14:textId="77777777" w:rsidR="00524B4E" w:rsidRDefault="00524B4E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2C83198" w14:textId="259E9042" w:rsidR="00524B4E" w:rsidRDefault="00524B4E" w:rsidP="00524B4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4A5295E0" w14:textId="77777777" w:rsidR="00524B4E" w:rsidRDefault="00524B4E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0DCA24D" w14:textId="4198A7CD" w:rsidR="00524B4E" w:rsidRPr="0011013B" w:rsidRDefault="00524B4E" w:rsidP="0011013B">
      <w:pPr>
        <w:pStyle w:val="a7"/>
        <w:adjustRightInd w:val="0"/>
        <w:snapToGrid w:val="0"/>
        <w:spacing w:before="0" w:beforeAutospacing="0" w:after="0" w:afterAutospacing="0" w:line="360" w:lineRule="auto"/>
        <w:rPr>
          <w:sz w:val="28"/>
          <w:szCs w:val="28"/>
        </w:rPr>
        <w:sectPr w:rsidR="00524B4E" w:rsidRPr="0011013B" w:rsidSect="00066EA7">
          <w:footerReference w:type="even" r:id="rId12"/>
          <w:footerReference w:type="default" r:id="rId13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</w:p>
    <w:p w14:paraId="71A9EE51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159022465"/>
      <w:r>
        <w:rPr>
          <w:b/>
          <w:bCs/>
          <w:sz w:val="28"/>
          <w:szCs w:val="28"/>
        </w:rPr>
        <w:lastRenderedPageBreak/>
        <w:t>3 Сложность алгоритма</w:t>
      </w:r>
    </w:p>
    <w:p w14:paraId="1F2888D9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Для выполнения задачи полноценно, необходимо теоретически определить сложность алгоритма.</w:t>
      </w:r>
    </w:p>
    <w:p w14:paraId="7116A434" w14:textId="4FA6D769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Для этого был построен график, представленный на рисунке </w:t>
      </w:r>
      <w:r w:rsidR="00F75E59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0CA641A6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p w14:paraId="6131405D" w14:textId="16F304EE" w:rsidR="006C4D38" w:rsidRDefault="00347601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outlineLvl w:val="0"/>
        <w:rPr>
          <w:sz w:val="28"/>
          <w:szCs w:val="28"/>
        </w:rPr>
      </w:pPr>
      <w:r w:rsidRPr="00347601">
        <w:rPr>
          <w:sz w:val="28"/>
          <w:szCs w:val="28"/>
        </w:rPr>
        <w:drawing>
          <wp:inline distT="0" distB="0" distL="0" distR="0" wp14:anchorId="0410E592" wp14:editId="70325A9C">
            <wp:extent cx="5083289" cy="3770418"/>
            <wp:effectExtent l="0" t="0" r="0" b="1905"/>
            <wp:docPr id="105685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54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394" cy="377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1F6E" w14:textId="51F6AA85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75E59">
        <w:rPr>
          <w:sz w:val="28"/>
          <w:szCs w:val="28"/>
        </w:rPr>
        <w:t>9</w:t>
      </w:r>
      <w:r>
        <w:rPr>
          <w:sz w:val="28"/>
          <w:szCs w:val="28"/>
        </w:rPr>
        <w:t xml:space="preserve"> – График сложности программы</w:t>
      </w:r>
    </w:p>
    <w:p w14:paraId="5CE58B29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63CC96BA" w14:textId="3A7724BB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Исходя из графика можно сделать вывод, что сложность программы составляет 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(</w:t>
      </w:r>
      <w:r w:rsidR="00F75E59" w:rsidRPr="00F75E59">
        <w:rPr>
          <w:sz w:val="28"/>
          <w:szCs w:val="28"/>
        </w:rPr>
        <w:t>2^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) – </w:t>
      </w:r>
      <w:r w:rsidR="00F75E59">
        <w:rPr>
          <w:sz w:val="28"/>
          <w:szCs w:val="28"/>
        </w:rPr>
        <w:t>экспоненциальная</w:t>
      </w:r>
      <w:r>
        <w:rPr>
          <w:sz w:val="28"/>
          <w:szCs w:val="28"/>
        </w:rPr>
        <w:t>.</w:t>
      </w:r>
    </w:p>
    <w:p w14:paraId="3ABF5AC7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p w14:paraId="5809CFB5" w14:textId="77777777" w:rsidR="006C4D38" w:rsidRDefault="006C4D38" w:rsidP="00F75E59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outlineLvl w:val="0"/>
        <w:rPr>
          <w:sz w:val="28"/>
          <w:szCs w:val="28"/>
        </w:rPr>
      </w:pPr>
    </w:p>
    <w:p w14:paraId="0B72385C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 Выводы</w:t>
      </w:r>
      <w:bookmarkEnd w:id="5"/>
    </w:p>
    <w:p w14:paraId="37E8E096" w14:textId="77777777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лабораторной работы была реализована программная функция с помощью циклов и строк, также подсчитывается время работы алгоритма на языке C/С++, выполняющая поставленную задачу. </w:t>
      </w:r>
    </w:p>
    <w:p w14:paraId="7BFCB90C" w14:textId="5A59267D" w:rsidR="006C4D38" w:rsidRDefault="006C4D3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был построен график сложности функции, зависящий от времени выполнения программы и количеств</w:t>
      </w:r>
      <w:r w:rsidR="00F75E59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F75E59">
        <w:rPr>
          <w:sz w:val="28"/>
          <w:szCs w:val="28"/>
        </w:rPr>
        <w:t>претендентов и их навыков</w:t>
      </w:r>
      <w:r>
        <w:rPr>
          <w:sz w:val="28"/>
          <w:szCs w:val="28"/>
        </w:rPr>
        <w:t xml:space="preserve">. При </w:t>
      </w:r>
      <w:r>
        <w:rPr>
          <w:sz w:val="28"/>
          <w:szCs w:val="28"/>
        </w:rPr>
        <w:lastRenderedPageBreak/>
        <w:t xml:space="preserve">сравнении на графике получилось сделать вывод, что сложность разработанной программы </w:t>
      </w:r>
      <w:r w:rsidR="00F75E59">
        <w:rPr>
          <w:sz w:val="28"/>
          <w:szCs w:val="28"/>
        </w:rPr>
        <w:t>экспоненциальная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(</w:t>
      </w:r>
      <w:r w:rsidR="00F75E59">
        <w:rPr>
          <w:sz w:val="28"/>
          <w:szCs w:val="28"/>
        </w:rPr>
        <w:t>2</w:t>
      </w:r>
      <w:r w:rsidR="00F75E59" w:rsidRPr="00F75E59">
        <w:rPr>
          <w:sz w:val="28"/>
          <w:szCs w:val="28"/>
        </w:rPr>
        <w:t>^</w:t>
      </w:r>
      <w:r w:rsidR="00F75E59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).</w:t>
      </w:r>
    </w:p>
    <w:p w14:paraId="2BDAB3D3" w14:textId="131D067B" w:rsidR="00C94BA8" w:rsidRPr="00512DF2" w:rsidRDefault="00C94BA8" w:rsidP="006C4D3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sectPr w:rsidR="00C94BA8" w:rsidRPr="00512DF2" w:rsidSect="00066EA7"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F100A" w14:textId="77777777" w:rsidR="00066EA7" w:rsidRDefault="00066EA7" w:rsidP="00A7701C">
      <w:r>
        <w:separator/>
      </w:r>
    </w:p>
  </w:endnote>
  <w:endnote w:type="continuationSeparator" w:id="0">
    <w:p w14:paraId="2060030D" w14:textId="77777777" w:rsidR="00066EA7" w:rsidRDefault="00066EA7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81B7A" w14:textId="77777777" w:rsidR="00066EA7" w:rsidRDefault="00066EA7" w:rsidP="00A7701C">
      <w:r>
        <w:separator/>
      </w:r>
    </w:p>
  </w:footnote>
  <w:footnote w:type="continuationSeparator" w:id="0">
    <w:p w14:paraId="66701DF2" w14:textId="77777777" w:rsidR="00066EA7" w:rsidRDefault="00066EA7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F7431"/>
    <w:multiLevelType w:val="multilevel"/>
    <w:tmpl w:val="7A6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262101">
    <w:abstractNumId w:val="0"/>
  </w:num>
  <w:num w:numId="2" w16cid:durableId="162126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31A68"/>
    <w:rsid w:val="00066EA7"/>
    <w:rsid w:val="00091102"/>
    <w:rsid w:val="000A2CF1"/>
    <w:rsid w:val="000A67BE"/>
    <w:rsid w:val="000B315D"/>
    <w:rsid w:val="000F5A93"/>
    <w:rsid w:val="0011013B"/>
    <w:rsid w:val="0012599C"/>
    <w:rsid w:val="00164BAC"/>
    <w:rsid w:val="00173A99"/>
    <w:rsid w:val="0017443A"/>
    <w:rsid w:val="001B368B"/>
    <w:rsid w:val="00222644"/>
    <w:rsid w:val="00235656"/>
    <w:rsid w:val="002821A8"/>
    <w:rsid w:val="00284869"/>
    <w:rsid w:val="00291F05"/>
    <w:rsid w:val="002A7EED"/>
    <w:rsid w:val="002B70E1"/>
    <w:rsid w:val="002C396E"/>
    <w:rsid w:val="002D6390"/>
    <w:rsid w:val="00300AC9"/>
    <w:rsid w:val="003111DB"/>
    <w:rsid w:val="00347601"/>
    <w:rsid w:val="00396253"/>
    <w:rsid w:val="003A1D64"/>
    <w:rsid w:val="003B5BB2"/>
    <w:rsid w:val="003F448A"/>
    <w:rsid w:val="003F44D7"/>
    <w:rsid w:val="00405D24"/>
    <w:rsid w:val="00413AAB"/>
    <w:rsid w:val="00491121"/>
    <w:rsid w:val="00495EBF"/>
    <w:rsid w:val="004B1BB2"/>
    <w:rsid w:val="00504E3F"/>
    <w:rsid w:val="00512DF2"/>
    <w:rsid w:val="00524B4E"/>
    <w:rsid w:val="00543D03"/>
    <w:rsid w:val="00566DCF"/>
    <w:rsid w:val="00570895"/>
    <w:rsid w:val="00591C74"/>
    <w:rsid w:val="005A2A15"/>
    <w:rsid w:val="005A69D8"/>
    <w:rsid w:val="005B1C64"/>
    <w:rsid w:val="005B566D"/>
    <w:rsid w:val="005C7250"/>
    <w:rsid w:val="005E3C66"/>
    <w:rsid w:val="005E5E69"/>
    <w:rsid w:val="00605B74"/>
    <w:rsid w:val="006375AF"/>
    <w:rsid w:val="00664E6F"/>
    <w:rsid w:val="006900F3"/>
    <w:rsid w:val="00696097"/>
    <w:rsid w:val="006C1848"/>
    <w:rsid w:val="006C4D38"/>
    <w:rsid w:val="006E26FD"/>
    <w:rsid w:val="00717B37"/>
    <w:rsid w:val="0073399E"/>
    <w:rsid w:val="00751C7B"/>
    <w:rsid w:val="00772830"/>
    <w:rsid w:val="0078777A"/>
    <w:rsid w:val="007901C4"/>
    <w:rsid w:val="00792149"/>
    <w:rsid w:val="007C377D"/>
    <w:rsid w:val="007C55D8"/>
    <w:rsid w:val="007C6EB1"/>
    <w:rsid w:val="00827E83"/>
    <w:rsid w:val="008705D1"/>
    <w:rsid w:val="00877138"/>
    <w:rsid w:val="008A7F75"/>
    <w:rsid w:val="008B2B0C"/>
    <w:rsid w:val="008D1AAC"/>
    <w:rsid w:val="009028E8"/>
    <w:rsid w:val="00902A5B"/>
    <w:rsid w:val="00917BDA"/>
    <w:rsid w:val="0094798E"/>
    <w:rsid w:val="009542DA"/>
    <w:rsid w:val="00974B10"/>
    <w:rsid w:val="009B751E"/>
    <w:rsid w:val="009C4F08"/>
    <w:rsid w:val="00A16336"/>
    <w:rsid w:val="00A251ED"/>
    <w:rsid w:val="00A30A99"/>
    <w:rsid w:val="00A74901"/>
    <w:rsid w:val="00A7701C"/>
    <w:rsid w:val="00A85ED4"/>
    <w:rsid w:val="00AD4E22"/>
    <w:rsid w:val="00AF6555"/>
    <w:rsid w:val="00B20256"/>
    <w:rsid w:val="00B71FEE"/>
    <w:rsid w:val="00BA50FA"/>
    <w:rsid w:val="00BB6A8E"/>
    <w:rsid w:val="00BC7D75"/>
    <w:rsid w:val="00BF61C6"/>
    <w:rsid w:val="00C06498"/>
    <w:rsid w:val="00C1429B"/>
    <w:rsid w:val="00C424B6"/>
    <w:rsid w:val="00C84EDF"/>
    <w:rsid w:val="00C94BA8"/>
    <w:rsid w:val="00D038B3"/>
    <w:rsid w:val="00D26EE9"/>
    <w:rsid w:val="00D347D3"/>
    <w:rsid w:val="00D45F03"/>
    <w:rsid w:val="00D551FF"/>
    <w:rsid w:val="00D92CF2"/>
    <w:rsid w:val="00DA7C82"/>
    <w:rsid w:val="00DC6EFE"/>
    <w:rsid w:val="00DF7735"/>
    <w:rsid w:val="00E03D9B"/>
    <w:rsid w:val="00E16A6F"/>
    <w:rsid w:val="00E43BE3"/>
    <w:rsid w:val="00E67254"/>
    <w:rsid w:val="00EF5726"/>
    <w:rsid w:val="00EF7A84"/>
    <w:rsid w:val="00F01641"/>
    <w:rsid w:val="00F04F95"/>
    <w:rsid w:val="00F247F7"/>
    <w:rsid w:val="00F57E13"/>
    <w:rsid w:val="00F65A25"/>
    <w:rsid w:val="00F75E59"/>
    <w:rsid w:val="00F83B00"/>
    <w:rsid w:val="00F87EBD"/>
    <w:rsid w:val="00FA1197"/>
    <w:rsid w:val="00FB0BD3"/>
    <w:rsid w:val="00FC1101"/>
    <w:rsid w:val="00FD7A1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9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2024-04-23T21:42:00Z</dcterms:created>
  <dcterms:modified xsi:type="dcterms:W3CDTF">2024-04-23T22:03:00Z</dcterms:modified>
</cp:coreProperties>
</file>