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F54C" w14:textId="664D8A3A" w:rsidR="002A7EED" w:rsidRDefault="002F19EF" w:rsidP="002A7EED">
      <w:pPr>
        <w:widowControl w:val="0"/>
        <w:autoSpaceDE w:val="0"/>
        <w:autoSpaceDN w:val="0"/>
        <w:adjustRightInd w:val="0"/>
        <w:spacing w:before="100" w:beforeAutospacing="1"/>
        <w:ind w:hanging="567"/>
        <w:jc w:val="center"/>
      </w:pPr>
      <w:r>
        <w:t>1</w:t>
      </w:r>
      <w:r w:rsidR="002A7EED">
        <w:t>МИНИСТЕРСТВО НАУКИ И ВЫСШЕГО ОБРАЗОВАНИЯ РОССИЙСКОЙ ФЕДЕРАЦИИ</w:t>
      </w:r>
    </w:p>
    <w:p w14:paraId="5D124FAE" w14:textId="77777777" w:rsidR="002A7EED" w:rsidRDefault="002A7EED" w:rsidP="002A7EED">
      <w:pPr>
        <w:widowControl w:val="0"/>
        <w:autoSpaceDE w:val="0"/>
        <w:autoSpaceDN w:val="0"/>
        <w:adjustRightInd w:val="0"/>
        <w:jc w:val="center"/>
      </w:pPr>
      <w:r>
        <w:t>федеральное государственное образовательное учреждение высшего образования</w:t>
      </w:r>
    </w:p>
    <w:p w14:paraId="2287B5B5" w14:textId="77777777" w:rsidR="002A7EED" w:rsidRPr="008B227B" w:rsidRDefault="002A7EED" w:rsidP="002A7EED">
      <w:pPr>
        <w:widowControl w:val="0"/>
        <w:autoSpaceDE w:val="0"/>
        <w:autoSpaceDN w:val="0"/>
        <w:adjustRightInd w:val="0"/>
        <w:jc w:val="center"/>
      </w:pPr>
      <w:r w:rsidRPr="008B227B">
        <w:t>САНКТ – ПЕТЕРБУРГСКИЙ ГОСУДАРСТВЕННЫЙ УНИВЕРСИТЕТ АЭРОКОСМИЧЕСКОГО ПРИБОРОСТРОЕНИЯ</w:t>
      </w:r>
    </w:p>
    <w:p w14:paraId="29E1FECD" w14:textId="51D5991C" w:rsidR="00413AAB" w:rsidRDefault="002A7EED" w:rsidP="002A7EE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5DF8B6F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990204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57DB0530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9336258" w14:textId="5C40546D" w:rsidR="00413AAB" w:rsidRDefault="00164B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8A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EEB8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5F2353" w14:textId="6971450D" w:rsidR="00413AAB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Д.О. Шевяков</w:t>
            </w:r>
          </w:p>
        </w:tc>
      </w:tr>
      <w:tr w:rsidR="00413AAB" w14:paraId="098489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DA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042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B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6C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90A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A377F0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C235B5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3844C4" w14:textId="77777777" w:rsidR="00164BAC" w:rsidRDefault="00164BAC" w:rsidP="00164BAC">
            <w:pPr>
              <w:pStyle w:val="a5"/>
              <w:spacing w:before="360"/>
            </w:pPr>
          </w:p>
          <w:p w14:paraId="67917E80" w14:textId="64BC480B" w:rsidR="00413AAB" w:rsidRPr="00D7794D" w:rsidRDefault="00413AAB" w:rsidP="00164BAC">
            <w:pPr>
              <w:pStyle w:val="a5"/>
              <w:spacing w:before="360"/>
            </w:pPr>
            <w:r>
              <w:t>ОТЧЕТ О ЛАБОРАТОРНОЙ РАБОТЕ</w:t>
            </w:r>
            <w:r w:rsidR="00164BAC">
              <w:t xml:space="preserve"> №</w:t>
            </w:r>
            <w:r w:rsidR="00D7794D">
              <w:t>5</w:t>
            </w:r>
            <w:r w:rsidR="002A7EED" w:rsidRPr="002A7EED">
              <w:t>.</w:t>
            </w:r>
            <w:r w:rsidR="00D7794D">
              <w:t>1</w:t>
            </w:r>
          </w:p>
          <w:p w14:paraId="663CF8D8" w14:textId="34783DFB" w:rsidR="00164BAC" w:rsidRPr="009028E8" w:rsidRDefault="00D7794D" w:rsidP="00717B37">
            <w:pPr>
              <w:pStyle w:val="a5"/>
              <w:spacing w:before="360"/>
            </w:pPr>
            <w:r>
              <w:t>БИНАРНЫЕ ОПЕРАЦИИ</w:t>
            </w:r>
          </w:p>
        </w:tc>
      </w:tr>
      <w:tr w:rsidR="00413AAB" w14:paraId="7838BBD3" w14:textId="77777777" w:rsidTr="002A7EED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C9B7EF9" w14:textId="77777777" w:rsidR="00413AAB" w:rsidRDefault="00413AAB" w:rsidP="002A7EED">
            <w:pPr>
              <w:pStyle w:val="1"/>
              <w:spacing w:before="720" w:after="720"/>
              <w:jc w:val="left"/>
              <w:rPr>
                <w:b w:val="0"/>
                <w:szCs w:val="32"/>
              </w:rPr>
            </w:pPr>
          </w:p>
          <w:p w14:paraId="723C2A31" w14:textId="77777777" w:rsidR="00F4775C" w:rsidRDefault="00F4775C" w:rsidP="00F4775C"/>
          <w:p w14:paraId="0373455D" w14:textId="5462ED73" w:rsidR="00F4775C" w:rsidRPr="00F4775C" w:rsidRDefault="00F4775C" w:rsidP="00F4775C"/>
        </w:tc>
      </w:tr>
      <w:tr w:rsidR="00413AAB" w14:paraId="6634538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38A92F3" w14:textId="02D86AE6" w:rsidR="00413AAB" w:rsidRDefault="00413AAB" w:rsidP="004B1BB2">
            <w:pPr>
              <w:jc w:val="center"/>
            </w:pPr>
            <w:r>
              <w:t xml:space="preserve">по курсу: </w:t>
            </w:r>
            <w:r w:rsidR="00164BAC">
              <w:t>ОСНОВЫ ПРОГРАММИРОВАНИЯ</w:t>
            </w:r>
          </w:p>
        </w:tc>
      </w:tr>
    </w:tbl>
    <w:p w14:paraId="7A065C39" w14:textId="77777777" w:rsidR="00413AAB" w:rsidRPr="00F57E13" w:rsidRDefault="00F57E13" w:rsidP="00164BAC">
      <w:pPr>
        <w:widowControl w:val="0"/>
        <w:autoSpaceDE w:val="0"/>
        <w:autoSpaceDN w:val="0"/>
        <w:adjustRightInd w:val="0"/>
        <w:spacing w:before="96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4A34FB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0272" w14:textId="29A1A49B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164BAC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C67A" w14:textId="18876B13" w:rsidR="00413AAB" w:rsidRPr="00164BAC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01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DB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80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32BDAC" w14:textId="2248E50A" w:rsidR="00413AAB" w:rsidRDefault="00E0166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78107B9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1B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98E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03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17CB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521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5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7BC3F10" w14:textId="4A20B41B" w:rsidR="00D7794D" w:rsidRDefault="00413AAB" w:rsidP="00536E57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164BAC">
        <w:t>24</w:t>
      </w:r>
    </w:p>
    <w:p w14:paraId="65E3EB74" w14:textId="77777777" w:rsidR="00536E57" w:rsidRDefault="00536E57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0" w:name="_Toc159022459"/>
    </w:p>
    <w:p w14:paraId="69276574" w14:textId="77777777" w:rsidR="00F4775C" w:rsidRDefault="00F4775C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2318DCB4" w14:textId="092B9CB4" w:rsidR="00C94BA8" w:rsidRDefault="00C94BA8" w:rsidP="009028E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 Постановка задачи</w:t>
      </w:r>
      <w:bookmarkEnd w:id="0"/>
    </w:p>
    <w:p w14:paraId="67A4570E" w14:textId="18E946BA" w:rsidR="009542DA" w:rsidRDefault="007C377D" w:rsidP="009542D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77D">
        <w:rPr>
          <w:sz w:val="28"/>
          <w:szCs w:val="28"/>
        </w:rPr>
        <w:t>Р</w:t>
      </w:r>
      <w:r w:rsidR="00C94BA8" w:rsidRPr="00C94BA8">
        <w:rPr>
          <w:sz w:val="28"/>
          <w:szCs w:val="28"/>
        </w:rPr>
        <w:t xml:space="preserve">еализовать программную функцию на языке C/С++, выполняющую поставленную задачу. </w:t>
      </w:r>
      <w:r w:rsidR="00F4775C">
        <w:rPr>
          <w:sz w:val="28"/>
          <w:szCs w:val="28"/>
        </w:rPr>
        <w:t>П</w:t>
      </w:r>
      <w:r w:rsidR="00C94BA8" w:rsidRPr="00C94BA8">
        <w:rPr>
          <w:sz w:val="28"/>
          <w:szCs w:val="28"/>
        </w:rPr>
        <w:t xml:space="preserve">ример входных и выходных данных представлен в таблице 1. </w:t>
      </w:r>
      <w:r w:rsidR="009542DA">
        <w:rPr>
          <w:sz w:val="28"/>
          <w:szCs w:val="28"/>
        </w:rPr>
        <w:t>Задание</w:t>
      </w:r>
      <w:r w:rsidR="00E01661">
        <w:rPr>
          <w:sz w:val="28"/>
          <w:szCs w:val="28"/>
        </w:rPr>
        <w:t xml:space="preserve"> вариант 1</w:t>
      </w:r>
      <w:r w:rsidR="009542DA">
        <w:rPr>
          <w:sz w:val="28"/>
          <w:szCs w:val="28"/>
        </w:rPr>
        <w:t>:</w:t>
      </w:r>
    </w:p>
    <w:p w14:paraId="0A7E1F87" w14:textId="77777777" w:rsidR="00605B74" w:rsidRDefault="00605B74" w:rsidP="00605B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алгоритм должен быть реализован путем перебора всех возможных вариантов решения,</w:t>
      </w:r>
    </w:p>
    <w:p w14:paraId="238C3052" w14:textId="77777777" w:rsidR="00605B74" w:rsidRDefault="00605B74" w:rsidP="00605B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2B62BA">
        <w:rPr>
          <w:sz w:val="28"/>
          <w:szCs w:val="28"/>
        </w:rPr>
        <w:t>без использования глобальных переменных</w:t>
      </w:r>
      <w:r>
        <w:rPr>
          <w:sz w:val="28"/>
          <w:szCs w:val="28"/>
        </w:rPr>
        <w:t>, д</w:t>
      </w:r>
      <w:r w:rsidRPr="002B62BA">
        <w:rPr>
          <w:sz w:val="28"/>
          <w:szCs w:val="28"/>
        </w:rPr>
        <w:t>опустимо использование дополнительных функций</w:t>
      </w:r>
      <w:r>
        <w:rPr>
          <w:sz w:val="28"/>
          <w:szCs w:val="28"/>
        </w:rPr>
        <w:t>,</w:t>
      </w:r>
      <w:r w:rsidRPr="00A85ED4">
        <w:rPr>
          <w:sz w:val="28"/>
          <w:szCs w:val="28"/>
        </w:rPr>
        <w:t xml:space="preserve"> </w:t>
      </w:r>
    </w:p>
    <w:p w14:paraId="466B11E6" w14:textId="4F4AE6DB" w:rsidR="00396253" w:rsidRDefault="00605B74" w:rsidP="00396253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605B74">
        <w:rPr>
          <w:sz w:val="28"/>
          <w:szCs w:val="28"/>
        </w:rPr>
        <w:t xml:space="preserve">при </w:t>
      </w:r>
      <w:proofErr w:type="spellStart"/>
      <w:r w:rsidRPr="00605B74">
        <w:rPr>
          <w:sz w:val="28"/>
          <w:szCs w:val="28"/>
        </w:rPr>
        <w:t>относительнои</w:t>
      </w:r>
      <w:proofErr w:type="spellEnd"/>
      <w:r w:rsidRPr="00605B74">
        <w:rPr>
          <w:sz w:val="28"/>
          <w:szCs w:val="28"/>
        </w:rPr>
        <w:t xml:space="preserve">̆ </w:t>
      </w:r>
      <w:proofErr w:type="spellStart"/>
      <w:r w:rsidRPr="00605B74">
        <w:rPr>
          <w:sz w:val="28"/>
          <w:szCs w:val="28"/>
        </w:rPr>
        <w:t>небольшои</w:t>
      </w:r>
      <w:proofErr w:type="spellEnd"/>
      <w:r w:rsidRPr="00605B74">
        <w:rPr>
          <w:sz w:val="28"/>
          <w:szCs w:val="28"/>
        </w:rPr>
        <w:t>̆ размерности входных данных программа может потребовать для выполнения значительное время, рекомендуется не ждать выполнения программы в случае превышения времени выполнения 15 минут</w:t>
      </w:r>
      <w:r w:rsidR="00396253">
        <w:rPr>
          <w:sz w:val="28"/>
          <w:szCs w:val="28"/>
        </w:rPr>
        <w:t>,</w:t>
      </w:r>
    </w:p>
    <w:p w14:paraId="3E67A749" w14:textId="391DC714" w:rsidR="00751C7B" w:rsidRDefault="00A85ED4" w:rsidP="00396253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возможность неоднократно применить программу (автоматический перезапуск),</w:t>
      </w:r>
    </w:p>
    <w:p w14:paraId="509A0C59" w14:textId="30BC4B7D" w:rsidR="00A7701C" w:rsidRPr="00EF7A84" w:rsidRDefault="00A85ED4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произвести теоретическую оценку сложности</w:t>
      </w:r>
      <w:r w:rsidR="00536E57">
        <w:rPr>
          <w:sz w:val="28"/>
          <w:szCs w:val="28"/>
        </w:rPr>
        <w:t xml:space="preserve"> и измерять время работы.</w:t>
      </w:r>
    </w:p>
    <w:p w14:paraId="56BE6718" w14:textId="77777777" w:rsidR="00A7701C" w:rsidRDefault="00A7701C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C4988B9" w14:textId="0DA88E94" w:rsidR="00C94BA8" w:rsidRPr="00A7701C" w:rsidRDefault="00C94BA8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Индивидуальное задание </w:t>
      </w:r>
    </w:p>
    <w:tbl>
      <w:tblPr>
        <w:tblStyle w:val="a8"/>
        <w:tblW w:w="9622" w:type="dxa"/>
        <w:jc w:val="center"/>
        <w:tblLook w:val="04A0" w:firstRow="1" w:lastRow="0" w:firstColumn="1" w:lastColumn="0" w:noHBand="0" w:noVBand="1"/>
      </w:tblPr>
      <w:tblGrid>
        <w:gridCol w:w="6937"/>
        <w:gridCol w:w="1418"/>
        <w:gridCol w:w="1267"/>
      </w:tblGrid>
      <w:tr w:rsidR="00A7701C" w:rsidRPr="00A7701C" w14:paraId="4F756678" w14:textId="77777777" w:rsidTr="00A7701C">
        <w:trPr>
          <w:jc w:val="center"/>
        </w:trPr>
        <w:tc>
          <w:tcPr>
            <w:tcW w:w="6937" w:type="dxa"/>
          </w:tcPr>
          <w:p w14:paraId="3906ED33" w14:textId="26ACBC6C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Задание</w:t>
            </w:r>
          </w:p>
        </w:tc>
        <w:tc>
          <w:tcPr>
            <w:tcW w:w="1418" w:type="dxa"/>
          </w:tcPr>
          <w:p w14:paraId="59C68E99" w14:textId="64559388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Вход</w:t>
            </w:r>
          </w:p>
        </w:tc>
        <w:tc>
          <w:tcPr>
            <w:tcW w:w="1267" w:type="dxa"/>
          </w:tcPr>
          <w:p w14:paraId="315971F4" w14:textId="59114301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Выход</w:t>
            </w:r>
          </w:p>
        </w:tc>
      </w:tr>
      <w:tr w:rsidR="00A7701C" w:rsidRPr="00A7701C" w14:paraId="168E5E5B" w14:textId="77777777" w:rsidTr="00A7701C">
        <w:trPr>
          <w:jc w:val="center"/>
        </w:trPr>
        <w:tc>
          <w:tcPr>
            <w:tcW w:w="6937" w:type="dxa"/>
          </w:tcPr>
          <w:p w14:paraId="65E8F8B6" w14:textId="01C66296" w:rsidR="00A7701C" w:rsidRPr="00F4775C" w:rsidRDefault="00F4775C" w:rsidP="00F4775C">
            <w:pPr>
              <w:pStyle w:val="a7"/>
              <w:shd w:val="clear" w:color="auto" w:fill="FFFFFF"/>
              <w:spacing w:before="0" w:beforeAutospacing="0" w:after="0" w:afterAutospacing="0" w:line="360" w:lineRule="auto"/>
            </w:pPr>
            <w:r>
              <w:rPr>
                <w:rFonts w:ascii="CourierNewPSMT" w:hAnsi="CourierNewPSMT" w:cs="CourierNewPSMT"/>
              </w:rPr>
              <w:t xml:space="preserve">Дана битовая последовательность размера </w:t>
            </w:r>
            <w:r>
              <w:rPr>
                <w:rFonts w:ascii="CourierNewPS" w:hAnsi="CourierNewPS"/>
                <w:i/>
                <w:iCs/>
              </w:rPr>
              <w:t>N</w:t>
            </w:r>
            <w:r>
              <w:rPr>
                <w:rFonts w:ascii="CourierNewPSMT" w:hAnsi="CourierNewPSMT" w:cs="CourierNewPSMT"/>
              </w:rPr>
              <w:t xml:space="preserve">. Реализовать функцию определения всех </w:t>
            </w:r>
            <w:proofErr w:type="spellStart"/>
            <w:r>
              <w:rPr>
                <w:rFonts w:ascii="CourierNewPSMT" w:hAnsi="CourierNewPSMT" w:cs="CourierNewPSMT"/>
              </w:rPr>
              <w:t>последовательностеи</w:t>
            </w:r>
            <w:proofErr w:type="spellEnd"/>
            <w:r>
              <w:rPr>
                <w:rFonts w:ascii="CourierNewPSMT" w:hAnsi="CourierNewPSMT" w:cs="CourierNewPSMT"/>
              </w:rPr>
              <w:t xml:space="preserve">̆ единиц, идущих подряд. Для </w:t>
            </w:r>
            <w:proofErr w:type="spellStart"/>
            <w:r>
              <w:rPr>
                <w:rFonts w:ascii="CourierNewPSMT" w:hAnsi="CourierNewPSMT" w:cs="CourierNewPSMT"/>
              </w:rPr>
              <w:t>каждои</w:t>
            </w:r>
            <w:proofErr w:type="spellEnd"/>
            <w:r>
              <w:rPr>
                <w:rFonts w:ascii="CourierNewPSMT" w:hAnsi="CourierNewPSMT" w:cs="CourierNewPSMT"/>
              </w:rPr>
              <w:t xml:space="preserve">̆ последовательности вывести номер бита начала (от 0) и количество бит. Последовательности размером в 1 не учитывать. </w:t>
            </w:r>
          </w:p>
        </w:tc>
        <w:tc>
          <w:tcPr>
            <w:tcW w:w="1418" w:type="dxa"/>
          </w:tcPr>
          <w:p w14:paraId="7D752F93" w14:textId="77777777" w:rsidR="00EB64B5" w:rsidRDefault="00EB64B5" w:rsidP="00EB64B5">
            <w:pPr>
              <w:pStyle w:val="HTML"/>
              <w:shd w:val="clear" w:color="auto" w:fill="FFFFFF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22,</w:t>
            </w:r>
          </w:p>
          <w:p w14:paraId="69328CAA" w14:textId="77777777" w:rsidR="00EB64B5" w:rsidRDefault="00EB64B5" w:rsidP="00EB64B5">
            <w:pPr>
              <w:pStyle w:val="HTML"/>
              <w:shd w:val="clear" w:color="auto" w:fill="FFFFFF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1110</w:t>
            </w:r>
          </w:p>
          <w:p w14:paraId="08FA54E7" w14:textId="77777777" w:rsidR="00EB64B5" w:rsidRDefault="00EB64B5" w:rsidP="00EB64B5">
            <w:pPr>
              <w:pStyle w:val="HTML"/>
              <w:shd w:val="clear" w:color="auto" w:fill="FFFFFF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1011</w:t>
            </w:r>
          </w:p>
          <w:p w14:paraId="079ACF9F" w14:textId="77777777" w:rsidR="00EB64B5" w:rsidRDefault="00EB64B5" w:rsidP="00EB64B5">
            <w:pPr>
              <w:pStyle w:val="HTML"/>
              <w:shd w:val="clear" w:color="auto" w:fill="FFFFFF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1100</w:t>
            </w:r>
          </w:p>
          <w:p w14:paraId="1696B56A" w14:textId="77777777" w:rsidR="00EB64B5" w:rsidRDefault="00EB64B5" w:rsidP="00EB64B5">
            <w:pPr>
              <w:pStyle w:val="HTML"/>
              <w:shd w:val="clear" w:color="auto" w:fill="FFFFFF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0000</w:t>
            </w:r>
          </w:p>
          <w:p w14:paraId="3F31A180" w14:textId="77777777" w:rsidR="00EB64B5" w:rsidRDefault="00EB64B5" w:rsidP="00EB64B5">
            <w:pPr>
              <w:pStyle w:val="HTML"/>
              <w:shd w:val="clear" w:color="auto" w:fill="FFFFFF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0111</w:t>
            </w:r>
          </w:p>
          <w:p w14:paraId="359A4645" w14:textId="6DDEA778" w:rsidR="00A7701C" w:rsidRPr="00EB64B5" w:rsidRDefault="00EB64B5" w:rsidP="00EB64B5">
            <w:pPr>
              <w:pStyle w:val="HTML"/>
              <w:shd w:val="clear" w:color="auto" w:fill="FFFFFF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11..</w:t>
            </w:r>
          </w:p>
        </w:tc>
        <w:tc>
          <w:tcPr>
            <w:tcW w:w="1267" w:type="dxa"/>
          </w:tcPr>
          <w:p w14:paraId="37B2F46C" w14:textId="77777777" w:rsidR="00A7701C" w:rsidRDefault="00F4775C" w:rsidP="00A85ED4">
            <w:pPr>
              <w:pStyle w:val="HTML"/>
              <w:rPr>
                <w:rFonts w:ascii="CourierNewPSMT" w:hAnsi="CourierNewPSMT" w:cs="CourierNewPSMT"/>
                <w:sz w:val="24"/>
                <w:szCs w:val="24"/>
                <w:lang w:val="ru-RU"/>
              </w:rPr>
            </w:pPr>
            <w:r>
              <w:rPr>
                <w:rFonts w:ascii="CourierNewPSMT" w:hAnsi="CourierNewPSMT" w:cs="CourierNewPSMT"/>
                <w:sz w:val="24"/>
                <w:szCs w:val="24"/>
                <w:lang w:val="ru-RU"/>
              </w:rPr>
              <w:t>0, 3</w:t>
            </w:r>
          </w:p>
          <w:p w14:paraId="76E7B1F3" w14:textId="77777777" w:rsidR="00F4775C" w:rsidRDefault="00F4775C" w:rsidP="00A85ED4">
            <w:pPr>
              <w:pStyle w:val="HTML"/>
              <w:rPr>
                <w:rFonts w:ascii="CourierNewPSMT" w:hAnsi="CourierNewPSMT" w:cs="CourierNewPSMT"/>
                <w:sz w:val="24"/>
                <w:szCs w:val="24"/>
                <w:lang w:val="ru-RU"/>
              </w:rPr>
            </w:pPr>
            <w:r>
              <w:rPr>
                <w:rFonts w:ascii="CourierNewPSMT" w:hAnsi="CourierNewPSMT" w:cs="CourierNewPSMT"/>
                <w:sz w:val="24"/>
                <w:szCs w:val="24"/>
                <w:lang w:val="ru-RU"/>
              </w:rPr>
              <w:t>6, 4</w:t>
            </w:r>
          </w:p>
          <w:p w14:paraId="7A868AF9" w14:textId="012F879D" w:rsidR="00F4775C" w:rsidRPr="00A85ED4" w:rsidRDefault="00F4775C" w:rsidP="00A85ED4">
            <w:pPr>
              <w:pStyle w:val="HTML"/>
              <w:rPr>
                <w:rFonts w:ascii="CourierNewPSMT" w:hAnsi="CourierNewPSMT" w:cs="CourierNewPSMT"/>
                <w:sz w:val="24"/>
                <w:szCs w:val="24"/>
                <w:lang w:val="ru-RU"/>
              </w:rPr>
            </w:pPr>
            <w:r>
              <w:rPr>
                <w:rFonts w:ascii="CourierNewPSMT" w:hAnsi="CourierNewPSMT" w:cs="CourierNewPSMT"/>
                <w:sz w:val="24"/>
                <w:szCs w:val="24"/>
                <w:lang w:val="ru-RU"/>
              </w:rPr>
              <w:t>17, 5</w:t>
            </w:r>
          </w:p>
        </w:tc>
      </w:tr>
    </w:tbl>
    <w:p w14:paraId="2ACB6253" w14:textId="77777777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" w:name="_Toc159022460"/>
    </w:p>
    <w:p w14:paraId="108D981E" w14:textId="1950BA4E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4907F80F" w14:textId="51C43A5B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6FFF85E7" w14:textId="38C0EEBF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5C93EABB" w14:textId="31A0DD81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035E61FA" w14:textId="56E16B91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20E878E9" w14:textId="11CB9B69" w:rsidR="00EB64B5" w:rsidRDefault="00EB64B5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10E97BA5" w14:textId="77777777" w:rsidR="00EB64B5" w:rsidRDefault="00EB64B5" w:rsidP="00F4775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outlineLvl w:val="0"/>
        <w:rPr>
          <w:b/>
          <w:bCs/>
          <w:sz w:val="28"/>
          <w:szCs w:val="28"/>
        </w:rPr>
      </w:pPr>
    </w:p>
    <w:p w14:paraId="139B68D1" w14:textId="5787D1EF" w:rsidR="007C377D" w:rsidRPr="00E16A6F" w:rsidRDefault="007C377D" w:rsidP="00536E5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lastRenderedPageBreak/>
        <w:t xml:space="preserve">2 </w:t>
      </w:r>
      <w:r w:rsidR="004B1BB2">
        <w:rPr>
          <w:b/>
          <w:bCs/>
          <w:sz w:val="28"/>
          <w:szCs w:val="28"/>
        </w:rPr>
        <w:t>Выполнение задачи</w:t>
      </w:r>
      <w:bookmarkEnd w:id="1"/>
    </w:p>
    <w:p w14:paraId="6C8D2DD6" w14:textId="57A9C0EC" w:rsidR="00C94BA8" w:rsidRPr="004B1BB2" w:rsidRDefault="004B1BB2" w:rsidP="002B70E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" w:name="_Toc159022462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1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Описание реализованной функции</w:t>
      </w:r>
      <w:bookmarkEnd w:id="2"/>
    </w:p>
    <w:p w14:paraId="31A7A7F4" w14:textId="77777777" w:rsidR="00E01661" w:rsidRDefault="00E01661" w:rsidP="0069520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" w:name="_Toc159022463"/>
      <w:r w:rsidRPr="00E01661">
        <w:rPr>
          <w:sz w:val="28"/>
          <w:szCs w:val="28"/>
        </w:rPr>
        <w:t>Функция `</w:t>
      </w:r>
      <w:proofErr w:type="spellStart"/>
      <w:r w:rsidRPr="00E01661">
        <w:rPr>
          <w:sz w:val="28"/>
          <w:szCs w:val="28"/>
        </w:rPr>
        <w:t>findConsecutiveOnes</w:t>
      </w:r>
      <w:proofErr w:type="spellEnd"/>
      <w:r w:rsidRPr="00E01661">
        <w:rPr>
          <w:sz w:val="28"/>
          <w:szCs w:val="28"/>
        </w:rPr>
        <w:t xml:space="preserve">` предназначена для поиска и анализа всех последовательностей единиц в заданной битовой последовательности. Она принимает на вход строку, представляющую последовательность битов, и максимальную длину для обработки. </w:t>
      </w:r>
    </w:p>
    <w:p w14:paraId="609C1CEE" w14:textId="600EC4FB" w:rsidR="00E01661" w:rsidRDefault="00E01661" w:rsidP="0069520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01661">
        <w:rPr>
          <w:sz w:val="28"/>
          <w:szCs w:val="28"/>
        </w:rPr>
        <w:t>Внутри функции происходит обрезка последовательности до максимальной длины, если она превышает указанное значение. Затем функция находит и выводит на экран начальный индекс и длину каждой найденной последовательности единиц, идущих подряд, игнорируя последовательности размером в 1 бит.</w:t>
      </w:r>
    </w:p>
    <w:p w14:paraId="0DFD7068" w14:textId="77777777" w:rsidR="00E01661" w:rsidRDefault="00E01661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EB0EF91" w14:textId="366155F3" w:rsidR="00C94BA8" w:rsidRP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Листинг программы</w:t>
      </w:r>
      <w:bookmarkEnd w:id="3"/>
      <w:r w:rsidR="00C94BA8" w:rsidRPr="004B1BB2">
        <w:rPr>
          <w:b/>
          <w:bCs/>
          <w:sz w:val="28"/>
          <w:szCs w:val="28"/>
        </w:rPr>
        <w:t xml:space="preserve"> </w:t>
      </w:r>
    </w:p>
    <w:p w14:paraId="0113E769" w14:textId="206A047E" w:rsid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6A8E">
        <w:rPr>
          <w:sz w:val="28"/>
          <w:szCs w:val="28"/>
        </w:rPr>
        <w:t>Н</w:t>
      </w:r>
      <w:r w:rsidR="00BB6A8E">
        <w:rPr>
          <w:sz w:val="28"/>
          <w:szCs w:val="28"/>
        </w:rPr>
        <w:t>иже</w:t>
      </w:r>
      <w:r w:rsidRPr="00BB6A8E">
        <w:rPr>
          <w:sz w:val="28"/>
          <w:szCs w:val="28"/>
        </w:rPr>
        <w:t xml:space="preserve"> </w:t>
      </w:r>
      <w:r w:rsidR="003111DB">
        <w:rPr>
          <w:sz w:val="28"/>
          <w:szCs w:val="28"/>
        </w:rPr>
        <w:t xml:space="preserve">на рисунке 1 </w:t>
      </w:r>
      <w:r w:rsidRPr="00BB6A8E">
        <w:rPr>
          <w:sz w:val="28"/>
          <w:szCs w:val="28"/>
        </w:rPr>
        <w:t xml:space="preserve">представлен </w:t>
      </w:r>
      <w:r w:rsidR="0012599C" w:rsidRPr="00BB6A8E">
        <w:rPr>
          <w:sz w:val="28"/>
          <w:szCs w:val="28"/>
        </w:rPr>
        <w:t>листинг</w:t>
      </w:r>
      <w:r w:rsidRPr="00BB6A8E">
        <w:rPr>
          <w:sz w:val="28"/>
          <w:szCs w:val="28"/>
        </w:rPr>
        <w:t xml:space="preserve"> программы</w:t>
      </w:r>
      <w:r w:rsidR="003111DB">
        <w:rPr>
          <w:sz w:val="28"/>
          <w:szCs w:val="28"/>
        </w:rPr>
        <w:t>.</w:t>
      </w:r>
    </w:p>
    <w:p w14:paraId="491FF4CA" w14:textId="0C6511D5" w:rsidR="00E16A6F" w:rsidRDefault="00E16A6F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F784EBA" w14:textId="6A91C647" w:rsidR="00AD4E22" w:rsidRDefault="00E01661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01661">
        <w:rPr>
          <w:sz w:val="28"/>
          <w:szCs w:val="28"/>
        </w:rPr>
        <w:drawing>
          <wp:inline distT="0" distB="0" distL="0" distR="0" wp14:anchorId="75707F2F" wp14:editId="48091073">
            <wp:extent cx="4401635" cy="4462357"/>
            <wp:effectExtent l="0" t="0" r="5715" b="0"/>
            <wp:docPr id="177903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9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137" cy="44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E40F" w14:textId="0DF1678D" w:rsidR="008A7F75" w:rsidRDefault="008A7F75" w:rsidP="00591C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 – Скриншот первой части программы</w:t>
      </w:r>
    </w:p>
    <w:p w14:paraId="011E37AF" w14:textId="77777777" w:rsidR="007901C4" w:rsidRDefault="007901C4" w:rsidP="00591C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A68C5E2" w14:textId="1CCC7101" w:rsidR="00C94BA8" w:rsidRPr="004B1BB2" w:rsidRDefault="004B1BB2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4" w:name="_Toc159022464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 xml:space="preserve">3 </w:t>
      </w:r>
      <w:r w:rsidR="00C94BA8" w:rsidRPr="004B1BB2">
        <w:rPr>
          <w:b/>
          <w:bCs/>
          <w:sz w:val="28"/>
          <w:szCs w:val="28"/>
        </w:rPr>
        <w:t>Тесты работы программы</w:t>
      </w:r>
      <w:bookmarkEnd w:id="4"/>
    </w:p>
    <w:p w14:paraId="77FA5018" w14:textId="09680918" w:rsidR="004B1BB2" w:rsidRDefault="00BB6A8E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69520A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 тест программы с приведенными значениями по условию.</w:t>
      </w:r>
    </w:p>
    <w:p w14:paraId="0F759883" w14:textId="77777777" w:rsidR="00EE7CB6" w:rsidRDefault="00EE7CB6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1E38583" w14:textId="17E8D110" w:rsidR="00BB6A8E" w:rsidRPr="00504E3F" w:rsidRDefault="00E01661" w:rsidP="00EE7CB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01661">
        <w:rPr>
          <w:sz w:val="28"/>
          <w:szCs w:val="28"/>
        </w:rPr>
        <w:drawing>
          <wp:inline distT="0" distB="0" distL="0" distR="0" wp14:anchorId="59A91619" wp14:editId="46C19B44">
            <wp:extent cx="5283200" cy="927100"/>
            <wp:effectExtent l="0" t="0" r="0" b="0"/>
            <wp:docPr id="2106156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5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568" w14:textId="01744F31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9520A">
        <w:rPr>
          <w:sz w:val="28"/>
          <w:szCs w:val="28"/>
        </w:rPr>
        <w:t>2</w:t>
      </w:r>
      <w:r>
        <w:rPr>
          <w:sz w:val="28"/>
          <w:szCs w:val="28"/>
        </w:rPr>
        <w:t xml:space="preserve"> – Тест программы с заданными значениями</w:t>
      </w:r>
    </w:p>
    <w:p w14:paraId="1E34DAA5" w14:textId="6CB4B2E5" w:rsidR="007901C4" w:rsidRDefault="007901C4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B3FFBEA" w14:textId="0A72B671" w:rsidR="007901C4" w:rsidRPr="007901C4" w:rsidRDefault="007901C4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69520A"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представлен тест ввода, когда </w:t>
      </w:r>
      <w:r w:rsidR="0050189A">
        <w:rPr>
          <w:sz w:val="28"/>
          <w:szCs w:val="28"/>
        </w:rPr>
        <w:t>нарушается условие ввода.</w:t>
      </w:r>
    </w:p>
    <w:p w14:paraId="39F0BD96" w14:textId="63A5ECEC" w:rsidR="00751C7B" w:rsidRPr="00491121" w:rsidRDefault="00751C7B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F7EF3DF" w14:textId="49C27277" w:rsidR="00751C7B" w:rsidRDefault="0050189A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50189A">
        <w:rPr>
          <w:sz w:val="28"/>
          <w:szCs w:val="28"/>
        </w:rPr>
        <w:drawing>
          <wp:inline distT="0" distB="0" distL="0" distR="0" wp14:anchorId="43AE26DB" wp14:editId="002E1DF6">
            <wp:extent cx="5196483" cy="694267"/>
            <wp:effectExtent l="0" t="0" r="0" b="4445"/>
            <wp:docPr id="1700613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13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169" cy="7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4C7" w14:textId="38EEF9C2" w:rsidR="00BB6A8E" w:rsidRDefault="00751C7B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9520A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69520A">
        <w:rPr>
          <w:sz w:val="28"/>
          <w:szCs w:val="28"/>
        </w:rPr>
        <w:t xml:space="preserve">Тест программы с </w:t>
      </w:r>
      <w:r w:rsidR="0050189A">
        <w:rPr>
          <w:sz w:val="28"/>
          <w:szCs w:val="28"/>
        </w:rPr>
        <w:t>одной единицей</w:t>
      </w:r>
    </w:p>
    <w:p w14:paraId="716225C0" w14:textId="77777777" w:rsidR="005A69D8" w:rsidRDefault="005A69D8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43ED32DB" w14:textId="0C792906" w:rsidR="0050189A" w:rsidRDefault="0050189A" w:rsidP="0050189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тест программы с неверными введенными значениями</w:t>
      </w:r>
      <w:r>
        <w:rPr>
          <w:sz w:val="28"/>
          <w:szCs w:val="28"/>
        </w:rPr>
        <w:t>.</w:t>
      </w:r>
    </w:p>
    <w:p w14:paraId="7C0650F1" w14:textId="77777777" w:rsidR="00902A5B" w:rsidRDefault="00902A5B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684FAB5" w14:textId="7AAAAA18" w:rsidR="00BB6A8E" w:rsidRPr="007901C4" w:rsidRDefault="00EE7CB6" w:rsidP="00902A5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04C492B" wp14:editId="6FDCC6E7">
            <wp:extent cx="5139267" cy="669837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389" cy="7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B817" w14:textId="1448ABB9" w:rsidR="00DC6EFE" w:rsidRDefault="00BB6A8E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0189A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0563E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50189A">
        <w:rPr>
          <w:sz w:val="28"/>
          <w:szCs w:val="28"/>
        </w:rPr>
        <w:t>Тест программы с неверным вводом</w:t>
      </w:r>
    </w:p>
    <w:p w14:paraId="0042CD9F" w14:textId="77777777" w:rsidR="00EE7CB6" w:rsidRDefault="00EE7CB6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C17E5F3" w14:textId="32DD7EC9" w:rsidR="00EE7CB6" w:rsidRDefault="00EE7CB6" w:rsidP="000563E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0DCA24D" w14:textId="246D1E97" w:rsidR="00EE7CB6" w:rsidRDefault="00EE7CB6" w:rsidP="004C758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rPr>
          <w:sz w:val="28"/>
          <w:szCs w:val="28"/>
        </w:rPr>
        <w:sectPr w:rsidR="00EE7CB6" w:rsidSect="004A0E37">
          <w:footerReference w:type="even" r:id="rId12"/>
          <w:footerReference w:type="default" r:id="rId13"/>
          <w:type w:val="continuous"/>
          <w:pgSz w:w="11909" w:h="16834"/>
          <w:pgMar w:top="1134" w:right="567" w:bottom="1134" w:left="1701" w:header="720" w:footer="720" w:gutter="0"/>
          <w:cols w:space="720"/>
          <w:noEndnote/>
          <w:titlePg/>
          <w:docGrid w:linePitch="326"/>
        </w:sectPr>
      </w:pPr>
    </w:p>
    <w:p w14:paraId="048D1CCD" w14:textId="55B3527C" w:rsidR="00C94BA8" w:rsidRPr="004B1BB2" w:rsidRDefault="004B1BB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5" w:name="_Toc159022465"/>
      <w:r w:rsidRPr="004B1BB2">
        <w:rPr>
          <w:b/>
          <w:bCs/>
          <w:sz w:val="28"/>
          <w:szCs w:val="28"/>
        </w:rPr>
        <w:lastRenderedPageBreak/>
        <w:t>3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Выводы</w:t>
      </w:r>
      <w:bookmarkEnd w:id="5"/>
    </w:p>
    <w:p w14:paraId="62B37534" w14:textId="32D1E4CA" w:rsidR="002C396E" w:rsidRDefault="00512DF2" w:rsidP="002C396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была реализована</w:t>
      </w:r>
      <w:r w:rsidRPr="00C94BA8">
        <w:rPr>
          <w:sz w:val="28"/>
          <w:szCs w:val="28"/>
        </w:rPr>
        <w:t xml:space="preserve"> программн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я</w:t>
      </w:r>
      <w:r w:rsidRPr="00C94BA8">
        <w:rPr>
          <w:sz w:val="28"/>
          <w:szCs w:val="28"/>
        </w:rPr>
        <w:t xml:space="preserve"> </w:t>
      </w:r>
      <w:r w:rsidR="002C396E">
        <w:rPr>
          <w:sz w:val="28"/>
          <w:szCs w:val="28"/>
        </w:rPr>
        <w:t xml:space="preserve">с </w:t>
      </w:r>
      <w:r w:rsidR="004C758F">
        <w:rPr>
          <w:sz w:val="28"/>
          <w:szCs w:val="28"/>
        </w:rPr>
        <w:t>использованием поразрядных операций и математических операций на</w:t>
      </w:r>
      <w:r w:rsidRPr="00C94BA8">
        <w:rPr>
          <w:sz w:val="28"/>
          <w:szCs w:val="28"/>
        </w:rPr>
        <w:t xml:space="preserve"> языке C/С++, выполняющ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поставленную задачу</w:t>
      </w:r>
      <w:r>
        <w:rPr>
          <w:sz w:val="28"/>
          <w:szCs w:val="28"/>
        </w:rPr>
        <w:t>.</w:t>
      </w:r>
      <w:r w:rsidR="002C396E">
        <w:rPr>
          <w:sz w:val="28"/>
          <w:szCs w:val="28"/>
        </w:rPr>
        <w:t xml:space="preserve"> </w:t>
      </w:r>
    </w:p>
    <w:p w14:paraId="2BDAB3D3" w14:textId="131D067B" w:rsidR="00C94BA8" w:rsidRPr="006F5946" w:rsidRDefault="00C94BA8" w:rsidP="00C94BA8">
      <w:pPr>
        <w:widowControl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</w:p>
    <w:sectPr w:rsidR="00C94BA8" w:rsidRPr="006F5946" w:rsidSect="004A0E37"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B1605" w14:textId="77777777" w:rsidR="004A0E37" w:rsidRDefault="004A0E37" w:rsidP="00A7701C">
      <w:r>
        <w:separator/>
      </w:r>
    </w:p>
  </w:endnote>
  <w:endnote w:type="continuationSeparator" w:id="0">
    <w:p w14:paraId="14CED38E" w14:textId="77777777" w:rsidR="004A0E37" w:rsidRDefault="004A0E37" w:rsidP="00A7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NewPS">
    <w:altName w:val="Courier New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61375353"/>
      <w:docPartObj>
        <w:docPartGallery w:val="Page Numbers (Bottom of Page)"/>
        <w:docPartUnique/>
      </w:docPartObj>
    </w:sdtPr>
    <w:sdtContent>
      <w:p w14:paraId="527BC89F" w14:textId="4880D528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B0ED130" w14:textId="77777777" w:rsidR="00A7701C" w:rsidRDefault="00A770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36246383"/>
      <w:docPartObj>
        <w:docPartGallery w:val="Page Numbers (Bottom of Page)"/>
        <w:docPartUnique/>
      </w:docPartObj>
    </w:sdtPr>
    <w:sdtContent>
      <w:p w14:paraId="5BBF4FC2" w14:textId="3D2A42FD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5FC32069" w14:textId="77777777" w:rsidR="00A7701C" w:rsidRDefault="00A770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634D1" w14:textId="77777777" w:rsidR="004A0E37" w:rsidRDefault="004A0E37" w:rsidP="00A7701C">
      <w:r>
        <w:separator/>
      </w:r>
    </w:p>
  </w:footnote>
  <w:footnote w:type="continuationSeparator" w:id="0">
    <w:p w14:paraId="39B59853" w14:textId="77777777" w:rsidR="004A0E37" w:rsidRDefault="004A0E37" w:rsidP="00A7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00188"/>
    <w:multiLevelType w:val="hybridMultilevel"/>
    <w:tmpl w:val="DBBE9B7A"/>
    <w:lvl w:ilvl="0" w:tplc="0FB61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F7431"/>
    <w:multiLevelType w:val="multilevel"/>
    <w:tmpl w:val="7A6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028361">
    <w:abstractNumId w:val="0"/>
  </w:num>
  <w:num w:numId="2" w16cid:durableId="1635866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16EC"/>
    <w:rsid w:val="00031A68"/>
    <w:rsid w:val="000418A7"/>
    <w:rsid w:val="000563E5"/>
    <w:rsid w:val="000A2CF1"/>
    <w:rsid w:val="000A67BE"/>
    <w:rsid w:val="000B315D"/>
    <w:rsid w:val="000F5A93"/>
    <w:rsid w:val="0012599C"/>
    <w:rsid w:val="00143756"/>
    <w:rsid w:val="00164BAC"/>
    <w:rsid w:val="00173A99"/>
    <w:rsid w:val="0017443A"/>
    <w:rsid w:val="00187699"/>
    <w:rsid w:val="001B368B"/>
    <w:rsid w:val="002306B7"/>
    <w:rsid w:val="002821A8"/>
    <w:rsid w:val="00284869"/>
    <w:rsid w:val="002A7EED"/>
    <w:rsid w:val="002B70E1"/>
    <w:rsid w:val="002C396E"/>
    <w:rsid w:val="002F19EF"/>
    <w:rsid w:val="00300AC9"/>
    <w:rsid w:val="003111DB"/>
    <w:rsid w:val="00354F3A"/>
    <w:rsid w:val="00396253"/>
    <w:rsid w:val="003A1D64"/>
    <w:rsid w:val="003B5BB2"/>
    <w:rsid w:val="003F448A"/>
    <w:rsid w:val="003F44D7"/>
    <w:rsid w:val="00405D24"/>
    <w:rsid w:val="00413AAB"/>
    <w:rsid w:val="00491121"/>
    <w:rsid w:val="004A0E37"/>
    <w:rsid w:val="004B1BB2"/>
    <w:rsid w:val="004C758F"/>
    <w:rsid w:val="0050189A"/>
    <w:rsid w:val="00504E3F"/>
    <w:rsid w:val="00512DF2"/>
    <w:rsid w:val="00536E57"/>
    <w:rsid w:val="00543D03"/>
    <w:rsid w:val="00566DCF"/>
    <w:rsid w:val="00591C74"/>
    <w:rsid w:val="005A2A15"/>
    <w:rsid w:val="005A69D8"/>
    <w:rsid w:val="005B1C64"/>
    <w:rsid w:val="005B566D"/>
    <w:rsid w:val="005C7250"/>
    <w:rsid w:val="005E3C66"/>
    <w:rsid w:val="005E5E69"/>
    <w:rsid w:val="00605B74"/>
    <w:rsid w:val="006375AF"/>
    <w:rsid w:val="00664E6F"/>
    <w:rsid w:val="00682373"/>
    <w:rsid w:val="006900F3"/>
    <w:rsid w:val="0069520A"/>
    <w:rsid w:val="00696097"/>
    <w:rsid w:val="006C1848"/>
    <w:rsid w:val="006E26FD"/>
    <w:rsid w:val="006F5946"/>
    <w:rsid w:val="007006A4"/>
    <w:rsid w:val="00717B37"/>
    <w:rsid w:val="0073399E"/>
    <w:rsid w:val="00751C7B"/>
    <w:rsid w:val="00772830"/>
    <w:rsid w:val="0078777A"/>
    <w:rsid w:val="007901C4"/>
    <w:rsid w:val="00792149"/>
    <w:rsid w:val="007C377D"/>
    <w:rsid w:val="007C55D8"/>
    <w:rsid w:val="007C6EB1"/>
    <w:rsid w:val="00827E83"/>
    <w:rsid w:val="008705D1"/>
    <w:rsid w:val="00877138"/>
    <w:rsid w:val="008A7F75"/>
    <w:rsid w:val="008B2B0C"/>
    <w:rsid w:val="008D1AAC"/>
    <w:rsid w:val="009028E8"/>
    <w:rsid w:val="00902A5B"/>
    <w:rsid w:val="00917BDA"/>
    <w:rsid w:val="0092642C"/>
    <w:rsid w:val="0094798E"/>
    <w:rsid w:val="009542DA"/>
    <w:rsid w:val="00974B10"/>
    <w:rsid w:val="009B751E"/>
    <w:rsid w:val="009C4F08"/>
    <w:rsid w:val="00A16336"/>
    <w:rsid w:val="00A251ED"/>
    <w:rsid w:val="00A30A99"/>
    <w:rsid w:val="00A74901"/>
    <w:rsid w:val="00A7701C"/>
    <w:rsid w:val="00A85ED4"/>
    <w:rsid w:val="00AD4E22"/>
    <w:rsid w:val="00AF6555"/>
    <w:rsid w:val="00B20256"/>
    <w:rsid w:val="00B22E4B"/>
    <w:rsid w:val="00B230A5"/>
    <w:rsid w:val="00B71FEE"/>
    <w:rsid w:val="00BA50FA"/>
    <w:rsid w:val="00BB6A8E"/>
    <w:rsid w:val="00BC7D75"/>
    <w:rsid w:val="00C1429B"/>
    <w:rsid w:val="00C2100B"/>
    <w:rsid w:val="00C424B6"/>
    <w:rsid w:val="00C84EDF"/>
    <w:rsid w:val="00C94BA8"/>
    <w:rsid w:val="00CC10D3"/>
    <w:rsid w:val="00D038B3"/>
    <w:rsid w:val="00D347D3"/>
    <w:rsid w:val="00D45F03"/>
    <w:rsid w:val="00D551FF"/>
    <w:rsid w:val="00D7794D"/>
    <w:rsid w:val="00D92CF2"/>
    <w:rsid w:val="00DA7C82"/>
    <w:rsid w:val="00DC6EFE"/>
    <w:rsid w:val="00DF06CE"/>
    <w:rsid w:val="00DF7735"/>
    <w:rsid w:val="00E01661"/>
    <w:rsid w:val="00E03D9B"/>
    <w:rsid w:val="00E16A6F"/>
    <w:rsid w:val="00E43BE3"/>
    <w:rsid w:val="00E67254"/>
    <w:rsid w:val="00EB64B5"/>
    <w:rsid w:val="00EE7CB6"/>
    <w:rsid w:val="00EF5726"/>
    <w:rsid w:val="00EF7A84"/>
    <w:rsid w:val="00F01641"/>
    <w:rsid w:val="00F04F95"/>
    <w:rsid w:val="00F247F7"/>
    <w:rsid w:val="00F4775C"/>
    <w:rsid w:val="00F57E13"/>
    <w:rsid w:val="00F65A25"/>
    <w:rsid w:val="00F83B00"/>
    <w:rsid w:val="00F87EBD"/>
    <w:rsid w:val="00FA1197"/>
    <w:rsid w:val="00FC1101"/>
    <w:rsid w:val="00FD7A1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DBA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C94BA8"/>
    <w:pPr>
      <w:spacing w:before="100" w:beforeAutospacing="1" w:after="100" w:afterAutospacing="1"/>
    </w:pPr>
  </w:style>
  <w:style w:type="table" w:styleId="a8">
    <w:name w:val="Table Grid"/>
    <w:basedOn w:val="a1"/>
    <w:locked/>
    <w:rsid w:val="00A7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A7701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701C"/>
    <w:rPr>
      <w:sz w:val="24"/>
      <w:szCs w:val="24"/>
    </w:rPr>
  </w:style>
  <w:style w:type="character" w:styleId="ab">
    <w:name w:val="page number"/>
    <w:basedOn w:val="a0"/>
    <w:uiPriority w:val="99"/>
    <w:semiHidden/>
    <w:unhideWhenUsed/>
    <w:rsid w:val="00A7701C"/>
  </w:style>
  <w:style w:type="paragraph" w:styleId="ac">
    <w:name w:val="TOC Heading"/>
    <w:basedOn w:val="1"/>
    <w:next w:val="a"/>
    <w:uiPriority w:val="39"/>
    <w:unhideWhenUsed/>
    <w:qFormat/>
    <w:rsid w:val="004B1BB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locked/>
    <w:rsid w:val="004B1BB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4B1BB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4B1BB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4B1BB2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locked/>
    <w:rsid w:val="004B1BB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4B1BB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4B1BB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4B1BB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4B1BB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4B1BB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Placeholder Text"/>
    <w:basedOn w:val="a0"/>
    <w:uiPriority w:val="99"/>
    <w:semiHidden/>
    <w:rsid w:val="00D038B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031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rsid w:val="00031A68"/>
    <w:rPr>
      <w:rFonts w:ascii="Courier New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1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8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9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7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1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4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7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297611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2749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6701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69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736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53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85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6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817889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5629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758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897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88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422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46BC6-C67A-D14D-B3FE-0F7FB2B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2024-04-30T17:15:00Z</dcterms:created>
  <dcterms:modified xsi:type="dcterms:W3CDTF">2024-04-30T17:15:00Z</dcterms:modified>
</cp:coreProperties>
</file>