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61849D9B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0880802D" w:rsidR="00413AAB" w:rsidRPr="001D3FE0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D7794D">
              <w:t>5</w:t>
            </w:r>
            <w:r w:rsidR="002A7EED" w:rsidRPr="002A7EED">
              <w:t>.</w:t>
            </w:r>
            <w:r w:rsidR="001D3FE0" w:rsidRPr="001D3FE0">
              <w:t>2</w:t>
            </w:r>
          </w:p>
          <w:p w14:paraId="663CF8D8" w14:textId="65E8A180" w:rsidR="00164BAC" w:rsidRPr="009028E8" w:rsidRDefault="001D3FE0" w:rsidP="00717B37">
            <w:pPr>
              <w:pStyle w:val="a5"/>
              <w:spacing w:before="360"/>
            </w:pPr>
            <w:r>
              <w:t>ОБРАБОТКА БИТОВЫХ ПОСЛЕДОВАТЕЛЬНОСТЕЙ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C9B7EF9" w14:textId="77777777" w:rsidR="00413AAB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  <w:p w14:paraId="723C2A31" w14:textId="77777777" w:rsidR="00F4775C" w:rsidRDefault="00F4775C" w:rsidP="00F4775C"/>
          <w:p w14:paraId="0373455D" w14:textId="5462ED73" w:rsidR="00F4775C" w:rsidRPr="00F4775C" w:rsidRDefault="00F4775C" w:rsidP="00F4775C"/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5F4379D0" w:rsidR="00413AAB" w:rsidRDefault="00456B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7BC3F10" w14:textId="4A20B41B" w:rsidR="00D7794D" w:rsidRDefault="00413AAB" w:rsidP="00536E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65E3EB74" w14:textId="77777777" w:rsidR="00536E57" w:rsidRDefault="00536E57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69276574" w14:textId="77777777" w:rsidR="00F4775C" w:rsidRDefault="00F4775C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2318DCB4" w14:textId="092B9CB4" w:rsidR="00C94BA8" w:rsidRDefault="00C94BA8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67A4570E" w14:textId="028283EF" w:rsidR="009542DA" w:rsidRDefault="007C377D" w:rsidP="009542D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</w:t>
      </w:r>
      <w:r w:rsidR="00F4775C">
        <w:rPr>
          <w:sz w:val="28"/>
          <w:szCs w:val="28"/>
        </w:rPr>
        <w:t>П</w:t>
      </w:r>
      <w:r w:rsidR="00C94BA8" w:rsidRPr="00C94BA8">
        <w:rPr>
          <w:sz w:val="28"/>
          <w:szCs w:val="28"/>
        </w:rPr>
        <w:t xml:space="preserve">ример входных и выходных данных представлен в таблице 1. </w:t>
      </w:r>
      <w:r w:rsidR="009542DA">
        <w:rPr>
          <w:sz w:val="28"/>
          <w:szCs w:val="28"/>
        </w:rPr>
        <w:t>Задание:</w:t>
      </w:r>
    </w:p>
    <w:p w14:paraId="0A7E1F87" w14:textId="6517EC1E" w:rsidR="00605B74" w:rsidRDefault="00605B74" w:rsidP="00605B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421EB2">
        <w:rPr>
          <w:sz w:val="28"/>
          <w:szCs w:val="28"/>
        </w:rPr>
        <w:t xml:space="preserve">обязательно использование </w:t>
      </w:r>
      <w:proofErr w:type="spellStart"/>
      <w:r w:rsidR="00421EB2">
        <w:rPr>
          <w:sz w:val="28"/>
          <w:szCs w:val="28"/>
        </w:rPr>
        <w:t>подразрядных</w:t>
      </w:r>
      <w:proofErr w:type="spellEnd"/>
      <w:r w:rsidR="00421EB2">
        <w:rPr>
          <w:sz w:val="28"/>
          <w:szCs w:val="28"/>
        </w:rPr>
        <w:t xml:space="preserve"> операций для выполнения задания, </w:t>
      </w:r>
      <w:r w:rsidR="00150102">
        <w:rPr>
          <w:sz w:val="28"/>
          <w:szCs w:val="28"/>
        </w:rPr>
        <w:t>математические операции с индексами и счетчиками разрешены,</w:t>
      </w:r>
    </w:p>
    <w:p w14:paraId="509A0C59" w14:textId="5F3F4689" w:rsidR="00A7701C" w:rsidRPr="00EF7A84" w:rsidRDefault="00605B74" w:rsidP="0015010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2B62BA">
        <w:rPr>
          <w:sz w:val="28"/>
          <w:szCs w:val="28"/>
        </w:rPr>
        <w:t>без использования глобальных переменных</w:t>
      </w:r>
      <w:r>
        <w:rPr>
          <w:sz w:val="28"/>
          <w:szCs w:val="28"/>
        </w:rPr>
        <w:t>, д</w:t>
      </w:r>
      <w:r w:rsidRPr="002B62BA">
        <w:rPr>
          <w:sz w:val="28"/>
          <w:szCs w:val="28"/>
        </w:rPr>
        <w:t>опустимо использование дополнительных функций</w:t>
      </w:r>
      <w:r w:rsidR="00536E57">
        <w:rPr>
          <w:sz w:val="28"/>
          <w:szCs w:val="28"/>
        </w:rPr>
        <w:t>.</w:t>
      </w:r>
    </w:p>
    <w:p w14:paraId="56BE6718" w14:textId="77777777" w:rsidR="00A7701C" w:rsidRPr="002D009B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  <w:lang w:val="en-GB"/>
        </w:rPr>
      </w:pPr>
    </w:p>
    <w:p w14:paraId="5C4988B9" w14:textId="0DA88E94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Индивидуальное задание 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456BA3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456BA3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5E7B9EF6" w14:textId="77777777" w:rsidR="00A7701C" w:rsidRDefault="002D009B" w:rsidP="008968B6">
            <w:pPr>
              <w:pStyle w:val="a7"/>
              <w:shd w:val="clear" w:color="auto" w:fill="FFFFFF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2D009B">
              <w:rPr>
                <w:b/>
                <w:bCs/>
              </w:rPr>
              <w:t>Отрывок турбокода с паритетом</w:t>
            </w:r>
          </w:p>
          <w:p w14:paraId="65E8F8B6" w14:textId="6C7DAF05" w:rsidR="002D009B" w:rsidRPr="002D009B" w:rsidRDefault="002D009B" w:rsidP="008968B6">
            <w:pPr>
              <w:pStyle w:val="a7"/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009B">
              <w:t>Даны 27 бит исходного сообщения M, записанных в блок 32 бит. Порядок следования бит в блоке не важен. Выходной код записывается в блок 64 бит. Необходимо сформировать выходной код</w:t>
            </w:r>
            <w:r>
              <w:t xml:space="preserve">. </w:t>
            </w:r>
            <w:r w:rsidRPr="002D009B">
              <w:t>C такой, что он состоит из бит исходного сообщения путем вставки в каждую четвертую позицию значения, равного XOR предыдущих трех бит исходного сообщения. Следующие четыре бита выходного кода равны XOR согласно формуле C[36+i] = XOR С[i+4*k], где k принадлежит отрезку от 0 до 8 включительно, i от 0 до 3 включительно Следующие 8 бит выходного кода равны XOR всех бит в соответствующей позиции предыдущих 5 байт С[40+i] = XOR C[i+8*k] , где k принадлежит отрезку от 0 до   4 включительно, i от 0 до 7 включительно. Блоки данных дополняются нулями.</w:t>
            </w:r>
          </w:p>
        </w:tc>
        <w:tc>
          <w:tcPr>
            <w:tcW w:w="1418" w:type="dxa"/>
          </w:tcPr>
          <w:p w14:paraId="7910EC7E" w14:textId="3CF9C7AC" w:rsidR="008968B6" w:rsidRPr="00456BA3" w:rsidRDefault="00456BA3" w:rsidP="008968B6">
            <w:pPr>
              <w:pStyle w:val="a7"/>
              <w:jc w:val="both"/>
              <w:rPr>
                <w:lang w:val="en-GB"/>
              </w:rPr>
            </w:pPr>
            <w:r>
              <w:t>М</w:t>
            </w:r>
            <w:r>
              <w:rPr>
                <w:lang w:val="en-GB"/>
              </w:rPr>
              <w:t>:</w:t>
            </w:r>
          </w:p>
          <w:p w14:paraId="359A4645" w14:textId="7EEB36A0" w:rsidR="00456BA3" w:rsidRPr="00456BA3" w:rsidRDefault="00456BA3" w:rsidP="00456BA3">
            <w:pPr>
              <w:pStyle w:val="a7"/>
              <w:jc w:val="both"/>
              <w:rPr>
                <w:rFonts w:ascii="CourierNewPSMT" w:hAnsi="CourierNewPSMT" w:cs="CourierNewPSMT"/>
                <w:lang w:val="en-GB"/>
              </w:rPr>
            </w:pPr>
            <w:r>
              <w:rPr>
                <w:rFonts w:ascii="CourierNewPSMT" w:hAnsi="CourierNewPSMT" w:cs="CourierNewPSMT"/>
                <w:lang w:val="en-GB"/>
              </w:rPr>
              <w:t>000</w:t>
            </w:r>
            <w:r>
              <w:rPr>
                <w:rFonts w:ascii="CourierNewPSMT" w:hAnsi="CourierNewPSMT" w:cs="CourierNewPSMT"/>
                <w:lang w:val="en-GB"/>
              </w:rPr>
              <w:br/>
              <w:t>00000000</w:t>
            </w:r>
            <w:r>
              <w:rPr>
                <w:rFonts w:ascii="CourierNewPSMT" w:hAnsi="CourierNewPSMT" w:cs="CourierNewPSMT"/>
                <w:lang w:val="en-GB"/>
              </w:rPr>
              <w:br/>
              <w:t>00000000</w:t>
            </w:r>
            <w:r>
              <w:rPr>
                <w:rFonts w:ascii="CourierNewPSMT" w:hAnsi="CourierNewPSMT" w:cs="CourierNewPSMT"/>
                <w:lang w:val="en-GB"/>
              </w:rPr>
              <w:br/>
              <w:t>00101001</w:t>
            </w:r>
          </w:p>
        </w:tc>
        <w:tc>
          <w:tcPr>
            <w:tcW w:w="1267" w:type="dxa"/>
          </w:tcPr>
          <w:p w14:paraId="4B29C4C3" w14:textId="77777777" w:rsidR="00F4775C" w:rsidRDefault="008968B6" w:rsidP="00456BA3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  <w:r>
              <w:rPr>
                <w:rFonts w:ascii="CourierNewPSMT" w:hAnsi="CourierNewPSMT" w:cs="CourierNewPSMT"/>
                <w:sz w:val="24"/>
                <w:szCs w:val="24"/>
                <w:lang w:val="ru-RU"/>
              </w:rPr>
              <w:t xml:space="preserve">С: </w:t>
            </w:r>
          </w:p>
          <w:p w14:paraId="4EEAA3C0" w14:textId="77777777" w:rsidR="00456BA3" w:rsidRDefault="00456BA3" w:rsidP="00456BA3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</w:p>
          <w:p w14:paraId="3D8CA55E" w14:textId="77777777" w:rsidR="00456BA3" w:rsidRDefault="00456BA3" w:rsidP="00456BA3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en-GB"/>
              </w:rPr>
            </w:pPr>
            <w:r>
              <w:rPr>
                <w:rFonts w:ascii="CourierNewPSMT" w:hAnsi="CourierNewPSMT" w:cs="CourierNewPSMT"/>
                <w:sz w:val="24"/>
                <w:szCs w:val="24"/>
                <w:lang w:val="en-GB"/>
              </w:rPr>
              <w:t>x2</w:t>
            </w:r>
          </w:p>
          <w:p w14:paraId="7A868AF9" w14:textId="18EB458F" w:rsidR="00456BA3" w:rsidRPr="00456BA3" w:rsidRDefault="00456BA3" w:rsidP="00456BA3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en-GB"/>
              </w:rPr>
            </w:pPr>
            <w:r>
              <w:t>10011001 11000000 00000000 00000000 00000000 01011001</w:t>
            </w:r>
          </w:p>
        </w:tc>
      </w:tr>
    </w:tbl>
    <w:p w14:paraId="2ACB6253" w14:textId="77777777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</w:p>
    <w:p w14:paraId="108D981E" w14:textId="1950BA4E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4907F80F" w14:textId="51C43A5B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6FFF85E7" w14:textId="38C0EEBF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5C93EABB" w14:textId="31A0DD81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10E97BA5" w14:textId="6574FEB7" w:rsidR="00EB64B5" w:rsidRDefault="00EB64B5" w:rsidP="00F4775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outlineLvl w:val="0"/>
        <w:rPr>
          <w:b/>
          <w:bCs/>
          <w:sz w:val="28"/>
          <w:szCs w:val="28"/>
        </w:rPr>
      </w:pPr>
    </w:p>
    <w:p w14:paraId="545CACEA" w14:textId="77777777" w:rsidR="008968B6" w:rsidRDefault="008968B6" w:rsidP="00F4775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outlineLvl w:val="0"/>
        <w:rPr>
          <w:b/>
          <w:bCs/>
          <w:sz w:val="28"/>
          <w:szCs w:val="28"/>
        </w:rPr>
      </w:pPr>
    </w:p>
    <w:p w14:paraId="139B68D1" w14:textId="5787D1EF" w:rsidR="007C377D" w:rsidRPr="00E16A6F" w:rsidRDefault="007C377D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2A098439" w14:textId="77777777" w:rsidR="00C159D1" w:rsidRDefault="00C159D1" w:rsidP="005F4C2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_Toc159022463"/>
      <w:r w:rsidRPr="00C159D1">
        <w:rPr>
          <w:sz w:val="28"/>
          <w:szCs w:val="28"/>
        </w:rPr>
        <w:t>Код начинается с функции `</w:t>
      </w:r>
      <w:proofErr w:type="spellStart"/>
      <w:r w:rsidRPr="00C159D1">
        <w:rPr>
          <w:sz w:val="28"/>
          <w:szCs w:val="28"/>
        </w:rPr>
        <w:t>applyRule</w:t>
      </w:r>
      <w:proofErr w:type="spellEnd"/>
      <w:r w:rsidRPr="00C159D1">
        <w:rPr>
          <w:sz w:val="28"/>
          <w:szCs w:val="28"/>
        </w:rPr>
        <w:t>`, которая принимает строку `</w:t>
      </w:r>
      <w:proofErr w:type="spellStart"/>
      <w:r w:rsidRPr="00C159D1">
        <w:rPr>
          <w:sz w:val="28"/>
          <w:szCs w:val="28"/>
        </w:rPr>
        <w:t>input</w:t>
      </w:r>
      <w:proofErr w:type="spellEnd"/>
      <w:r w:rsidRPr="00C159D1">
        <w:rPr>
          <w:sz w:val="28"/>
          <w:szCs w:val="28"/>
        </w:rPr>
        <w:t xml:space="preserve">`, представляющую исходное сообщение, и применяет правило вставки значений XOR предыдущих трех бит в каждую четвертую позицию этой строки. </w:t>
      </w:r>
    </w:p>
    <w:p w14:paraId="1DC67CEB" w14:textId="77777777" w:rsidR="00C159D1" w:rsidRDefault="00C159D1" w:rsidP="005F4C2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9D1">
        <w:rPr>
          <w:sz w:val="28"/>
          <w:szCs w:val="28"/>
        </w:rPr>
        <w:t>Затем функции `</w:t>
      </w:r>
      <w:proofErr w:type="spellStart"/>
      <w:r w:rsidRPr="00C159D1">
        <w:rPr>
          <w:sz w:val="28"/>
          <w:szCs w:val="28"/>
        </w:rPr>
        <w:t>generate_M</w:t>
      </w:r>
      <w:proofErr w:type="spellEnd"/>
      <w:r w:rsidRPr="00C159D1">
        <w:rPr>
          <w:sz w:val="28"/>
          <w:szCs w:val="28"/>
        </w:rPr>
        <w:t>` и `</w:t>
      </w:r>
      <w:proofErr w:type="spellStart"/>
      <w:r w:rsidRPr="00C159D1">
        <w:rPr>
          <w:sz w:val="28"/>
          <w:szCs w:val="28"/>
        </w:rPr>
        <w:t>generate_D</w:t>
      </w:r>
      <w:proofErr w:type="spellEnd"/>
      <w:r w:rsidRPr="00C159D1">
        <w:rPr>
          <w:sz w:val="28"/>
          <w:szCs w:val="28"/>
        </w:rPr>
        <w:t xml:space="preserve">` используют выходной код `C`, полученный после применения правила, для вычисления значений XOR для четырех и восьми бит выходного кода соответственно. </w:t>
      </w:r>
    </w:p>
    <w:p w14:paraId="2C7BCD64" w14:textId="62B31677" w:rsidR="00C2100B" w:rsidRPr="00C2100B" w:rsidRDefault="00C159D1" w:rsidP="005F4C2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9D1">
        <w:rPr>
          <w:sz w:val="28"/>
          <w:szCs w:val="28"/>
        </w:rPr>
        <w:t>В `</w:t>
      </w:r>
      <w:proofErr w:type="spellStart"/>
      <w:r w:rsidRPr="00C159D1">
        <w:rPr>
          <w:sz w:val="28"/>
          <w:szCs w:val="28"/>
        </w:rPr>
        <w:t>main</w:t>
      </w:r>
      <w:proofErr w:type="spellEnd"/>
      <w:r w:rsidRPr="00C159D1">
        <w:rPr>
          <w:sz w:val="28"/>
          <w:szCs w:val="28"/>
        </w:rPr>
        <w:t>` функциях используются эти функции для формирования выходных данных `M`, `D` и `C`, а затем выводятся недостающие байты и окончательный выходной код.</w:t>
      </w:r>
      <w:r>
        <w:rPr>
          <w:sz w:val="28"/>
          <w:szCs w:val="28"/>
        </w:rPr>
        <w:t xml:space="preserve"> </w:t>
      </w:r>
      <w:proofErr w:type="gramStart"/>
      <w:r w:rsidR="005F4C25">
        <w:rPr>
          <w:sz w:val="28"/>
          <w:szCs w:val="28"/>
        </w:rPr>
        <w:t>По</w:t>
      </w:r>
      <w:proofErr w:type="gramEnd"/>
      <w:r w:rsidR="005F4C25">
        <w:rPr>
          <w:sz w:val="28"/>
          <w:szCs w:val="28"/>
        </w:rPr>
        <w:t xml:space="preserve"> итогу б</w:t>
      </w:r>
      <w:r w:rsidR="005F4C25" w:rsidRPr="005F4C25">
        <w:rPr>
          <w:sz w:val="28"/>
          <w:szCs w:val="28"/>
        </w:rPr>
        <w:t>итовая последовательность C выводится на экран.</w:t>
      </w:r>
    </w:p>
    <w:p w14:paraId="2CB5FC55" w14:textId="77777777" w:rsidR="003111DB" w:rsidRDefault="003111DB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083E9C0E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</w:t>
      </w:r>
      <w:r w:rsidR="003111DB">
        <w:rPr>
          <w:sz w:val="28"/>
          <w:szCs w:val="28"/>
        </w:rPr>
        <w:t>на рисунк</w:t>
      </w:r>
      <w:r w:rsidR="002150B5">
        <w:rPr>
          <w:sz w:val="28"/>
          <w:szCs w:val="28"/>
        </w:rPr>
        <w:t>ах</w:t>
      </w:r>
      <w:r w:rsidR="003111DB">
        <w:rPr>
          <w:sz w:val="28"/>
          <w:szCs w:val="28"/>
        </w:rPr>
        <w:t xml:space="preserve"> 1</w:t>
      </w:r>
      <w:r w:rsidR="002150B5">
        <w:rPr>
          <w:sz w:val="28"/>
          <w:szCs w:val="28"/>
        </w:rPr>
        <w:t xml:space="preserve"> и 2</w:t>
      </w:r>
      <w:r w:rsidR="003111DB">
        <w:rPr>
          <w:sz w:val="28"/>
          <w:szCs w:val="28"/>
        </w:rPr>
        <w:t xml:space="preserve"> </w:t>
      </w:r>
      <w:r w:rsidRPr="00BB6A8E">
        <w:rPr>
          <w:sz w:val="28"/>
          <w:szCs w:val="28"/>
        </w:rPr>
        <w:t xml:space="preserve">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3111DB">
        <w:rPr>
          <w:sz w:val="28"/>
          <w:szCs w:val="28"/>
        </w:rPr>
        <w:t>.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49DDA59F" w:rsidR="00AD4E22" w:rsidRDefault="00C159D1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159D1">
        <w:rPr>
          <w:sz w:val="28"/>
          <w:szCs w:val="28"/>
        </w:rPr>
        <w:drawing>
          <wp:inline distT="0" distB="0" distL="0" distR="0" wp14:anchorId="5727B142" wp14:editId="62561D56">
            <wp:extent cx="4893733" cy="3958741"/>
            <wp:effectExtent l="0" t="0" r="0" b="3810"/>
            <wp:docPr id="192608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881" cy="399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A1B7" w14:textId="45FF83B8" w:rsidR="002150B5" w:rsidRDefault="008A7F75" w:rsidP="00C159D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Скриншот программы</w:t>
      </w:r>
    </w:p>
    <w:p w14:paraId="0A68C5E2" w14:textId="1CCC7101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 w:rsidRPr="004B1BB2">
        <w:rPr>
          <w:b/>
          <w:bCs/>
          <w:sz w:val="28"/>
          <w:szCs w:val="28"/>
        </w:rPr>
        <w:lastRenderedPageBreak/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0B1F1C87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2150B5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  <w:r w:rsidR="00D36883">
        <w:rPr>
          <w:sz w:val="28"/>
          <w:szCs w:val="28"/>
        </w:rPr>
        <w:t xml:space="preserve"> (</w:t>
      </w:r>
      <w:r w:rsidR="00D36883" w:rsidRPr="00D36883">
        <w:rPr>
          <w:sz w:val="28"/>
          <w:szCs w:val="28"/>
        </w:rPr>
        <w:t>000000000000000000000101001</w:t>
      </w:r>
      <w:r w:rsidR="00D36883">
        <w:rPr>
          <w:sz w:val="28"/>
          <w:szCs w:val="28"/>
        </w:rPr>
        <w:t>)</w:t>
      </w:r>
    </w:p>
    <w:p w14:paraId="0F759883" w14:textId="77777777" w:rsidR="00EE7CB6" w:rsidRDefault="00EE7CB6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E38583" w14:textId="20D6F5B9" w:rsidR="00BB6A8E" w:rsidRPr="00504E3F" w:rsidRDefault="00C159D1" w:rsidP="00EE7CB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159D1">
        <w:rPr>
          <w:sz w:val="28"/>
          <w:szCs w:val="28"/>
        </w:rPr>
        <w:drawing>
          <wp:inline distT="0" distB="0" distL="0" distR="0" wp14:anchorId="719D87FB" wp14:editId="437696DA">
            <wp:extent cx="3733800" cy="1143000"/>
            <wp:effectExtent l="0" t="0" r="0" b="0"/>
            <wp:docPr id="10251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0A64D82D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59D1">
        <w:rPr>
          <w:sz w:val="28"/>
          <w:szCs w:val="28"/>
        </w:rPr>
        <w:t>2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1E34DAA5" w14:textId="6CB4B2E5" w:rsidR="007901C4" w:rsidRDefault="007901C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EDF1CEE" w14:textId="77777777" w:rsidR="00D36883" w:rsidRDefault="007901C4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C159D1">
        <w:rPr>
          <w:sz w:val="28"/>
          <w:szCs w:val="28"/>
        </w:rPr>
        <w:t>3</w:t>
      </w:r>
      <w:r w:rsidR="006952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 тест </w:t>
      </w:r>
      <w:r w:rsidR="00C4352D">
        <w:rPr>
          <w:sz w:val="28"/>
          <w:szCs w:val="28"/>
        </w:rPr>
        <w:t xml:space="preserve">базового </w:t>
      </w:r>
      <w:r>
        <w:rPr>
          <w:sz w:val="28"/>
          <w:szCs w:val="28"/>
        </w:rPr>
        <w:t>ввода</w:t>
      </w:r>
      <w:r w:rsidR="00D2437A">
        <w:rPr>
          <w:sz w:val="28"/>
          <w:szCs w:val="28"/>
        </w:rPr>
        <w:t xml:space="preserve"> (с другими значени</w:t>
      </w:r>
      <w:r w:rsidR="00D36883">
        <w:rPr>
          <w:sz w:val="28"/>
          <w:szCs w:val="28"/>
        </w:rPr>
        <w:t>ем</w:t>
      </w:r>
      <w:r w:rsidR="00D2437A">
        <w:rPr>
          <w:sz w:val="28"/>
          <w:szCs w:val="28"/>
        </w:rPr>
        <w:t>).</w:t>
      </w:r>
    </w:p>
    <w:p w14:paraId="1CB50E1A" w14:textId="7065A715" w:rsidR="00D36883" w:rsidRPr="007901C4" w:rsidRDefault="00D36883" w:rsidP="00D3688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Pr="00D36883">
        <w:rPr>
          <w:sz w:val="28"/>
          <w:szCs w:val="28"/>
        </w:rPr>
        <w:t>000000100000000000000101001</w:t>
      </w:r>
      <w:r>
        <w:rPr>
          <w:sz w:val="28"/>
          <w:szCs w:val="28"/>
        </w:rPr>
        <w:t>)</w:t>
      </w:r>
    </w:p>
    <w:p w14:paraId="39F0BD96" w14:textId="63A5ECEC" w:rsidR="00751C7B" w:rsidRPr="00491121" w:rsidRDefault="00751C7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F7EF3DF" w14:textId="73B05CE1" w:rsidR="00751C7B" w:rsidRPr="00C4352D" w:rsidRDefault="00C159D1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C159D1">
        <w:rPr>
          <w:sz w:val="28"/>
          <w:szCs w:val="28"/>
          <w:lang w:val="en-US"/>
        </w:rPr>
        <w:drawing>
          <wp:inline distT="0" distB="0" distL="0" distR="0" wp14:anchorId="4FE826B6" wp14:editId="18220171">
            <wp:extent cx="3276600" cy="1130300"/>
            <wp:effectExtent l="0" t="0" r="0" b="0"/>
            <wp:docPr id="164863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4C7" w14:textId="17BC5FEF" w:rsidR="00BB6A8E" w:rsidRDefault="00751C7B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159D1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69520A">
        <w:rPr>
          <w:sz w:val="28"/>
          <w:szCs w:val="28"/>
        </w:rPr>
        <w:t xml:space="preserve">Тест программы с </w:t>
      </w:r>
      <w:r w:rsidR="00D2437A">
        <w:rPr>
          <w:sz w:val="28"/>
          <w:szCs w:val="28"/>
        </w:rPr>
        <w:t>другими значениями</w:t>
      </w:r>
    </w:p>
    <w:p w14:paraId="716225C0" w14:textId="77777777" w:rsidR="005A69D8" w:rsidRDefault="005A69D8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684FAB5" w14:textId="53FAF6FD" w:rsidR="00BB6A8E" w:rsidRPr="00C159D1" w:rsidRDefault="00BB6A8E" w:rsidP="00902A5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0DCA24D" w14:textId="223EF73D" w:rsidR="00EE7CB6" w:rsidRDefault="00EE7CB6" w:rsidP="00C159D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  <w:sectPr w:rsidR="00EE7CB6" w:rsidSect="00F57819">
          <w:footerReference w:type="even" r:id="rId11"/>
          <w:footerReference w:type="default" r:id="rId12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</w:p>
    <w:p w14:paraId="048D1CCD" w14:textId="55B3527C" w:rsidR="00C94BA8" w:rsidRPr="004B1BB2" w:rsidRDefault="004B1BB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r w:rsidRPr="004B1BB2">
        <w:rPr>
          <w:b/>
          <w:bCs/>
          <w:sz w:val="28"/>
          <w:szCs w:val="28"/>
        </w:rPr>
        <w:lastRenderedPageBreak/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62B37534" w14:textId="32D1E4CA" w:rsidR="002C396E" w:rsidRDefault="00512DF2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 w:rsidR="002C396E">
        <w:rPr>
          <w:sz w:val="28"/>
          <w:szCs w:val="28"/>
        </w:rPr>
        <w:t xml:space="preserve">с </w:t>
      </w:r>
      <w:r w:rsidR="004C758F">
        <w:rPr>
          <w:sz w:val="28"/>
          <w:szCs w:val="28"/>
        </w:rPr>
        <w:t>использованием поразрядных операций и математических операций на</w:t>
      </w:r>
      <w:r w:rsidRPr="00C94BA8">
        <w:rPr>
          <w:sz w:val="28"/>
          <w:szCs w:val="28"/>
        </w:rPr>
        <w:t xml:space="preserve">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>.</w:t>
      </w:r>
      <w:r w:rsidR="002C396E">
        <w:rPr>
          <w:sz w:val="28"/>
          <w:szCs w:val="28"/>
        </w:rPr>
        <w:t xml:space="preserve"> </w:t>
      </w:r>
    </w:p>
    <w:p w14:paraId="2BDAB3D3" w14:textId="131D067B" w:rsidR="00C94BA8" w:rsidRPr="006F5946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6F5946" w:rsidSect="00F57819"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BC225" w14:textId="77777777" w:rsidR="00F57819" w:rsidRDefault="00F57819" w:rsidP="00A7701C">
      <w:r>
        <w:separator/>
      </w:r>
    </w:p>
  </w:endnote>
  <w:endnote w:type="continuationSeparator" w:id="0">
    <w:p w14:paraId="38F40472" w14:textId="77777777" w:rsidR="00F57819" w:rsidRDefault="00F57819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F3002" w14:textId="77777777" w:rsidR="00F57819" w:rsidRDefault="00F57819" w:rsidP="00A7701C">
      <w:r>
        <w:separator/>
      </w:r>
    </w:p>
  </w:footnote>
  <w:footnote w:type="continuationSeparator" w:id="0">
    <w:p w14:paraId="23412A6C" w14:textId="77777777" w:rsidR="00F57819" w:rsidRDefault="00F57819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F7431"/>
    <w:multiLevelType w:val="multilevel"/>
    <w:tmpl w:val="7A6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98371">
    <w:abstractNumId w:val="0"/>
  </w:num>
  <w:num w:numId="2" w16cid:durableId="205562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418A7"/>
    <w:rsid w:val="000563E5"/>
    <w:rsid w:val="000A2CF1"/>
    <w:rsid w:val="000A67BE"/>
    <w:rsid w:val="000B315D"/>
    <w:rsid w:val="000F5A93"/>
    <w:rsid w:val="0012599C"/>
    <w:rsid w:val="00143756"/>
    <w:rsid w:val="00150102"/>
    <w:rsid w:val="00164BAC"/>
    <w:rsid w:val="00173A99"/>
    <w:rsid w:val="0017443A"/>
    <w:rsid w:val="00187699"/>
    <w:rsid w:val="001B368B"/>
    <w:rsid w:val="001D3FE0"/>
    <w:rsid w:val="002150B5"/>
    <w:rsid w:val="002306B7"/>
    <w:rsid w:val="002821A8"/>
    <w:rsid w:val="00284869"/>
    <w:rsid w:val="002A7EED"/>
    <w:rsid w:val="002B70E1"/>
    <w:rsid w:val="002C396E"/>
    <w:rsid w:val="002D009B"/>
    <w:rsid w:val="002F19EF"/>
    <w:rsid w:val="00300AC9"/>
    <w:rsid w:val="003111DB"/>
    <w:rsid w:val="00354F3A"/>
    <w:rsid w:val="00396253"/>
    <w:rsid w:val="003A1D64"/>
    <w:rsid w:val="003A1F5E"/>
    <w:rsid w:val="003B5BB2"/>
    <w:rsid w:val="003F448A"/>
    <w:rsid w:val="003F44D7"/>
    <w:rsid w:val="004053B5"/>
    <w:rsid w:val="00405D24"/>
    <w:rsid w:val="00413AAB"/>
    <w:rsid w:val="00421EB2"/>
    <w:rsid w:val="00425908"/>
    <w:rsid w:val="00456BA3"/>
    <w:rsid w:val="00491121"/>
    <w:rsid w:val="004B1BB2"/>
    <w:rsid w:val="004C758F"/>
    <w:rsid w:val="004E017B"/>
    <w:rsid w:val="00504E3F"/>
    <w:rsid w:val="00512DF2"/>
    <w:rsid w:val="00536E57"/>
    <w:rsid w:val="00543D03"/>
    <w:rsid w:val="00566DCF"/>
    <w:rsid w:val="00591C74"/>
    <w:rsid w:val="005A2A15"/>
    <w:rsid w:val="005A69D8"/>
    <w:rsid w:val="005B1C64"/>
    <w:rsid w:val="005B566D"/>
    <w:rsid w:val="005C7250"/>
    <w:rsid w:val="005E3C66"/>
    <w:rsid w:val="005E5E69"/>
    <w:rsid w:val="005F4C25"/>
    <w:rsid w:val="00605B74"/>
    <w:rsid w:val="006375AF"/>
    <w:rsid w:val="00664E6F"/>
    <w:rsid w:val="00682373"/>
    <w:rsid w:val="006900F3"/>
    <w:rsid w:val="0069520A"/>
    <w:rsid w:val="00696097"/>
    <w:rsid w:val="006C1848"/>
    <w:rsid w:val="006E26FD"/>
    <w:rsid w:val="006F5946"/>
    <w:rsid w:val="007006A4"/>
    <w:rsid w:val="00717B37"/>
    <w:rsid w:val="0073399E"/>
    <w:rsid w:val="00735EAF"/>
    <w:rsid w:val="00751C7B"/>
    <w:rsid w:val="00772830"/>
    <w:rsid w:val="007744F6"/>
    <w:rsid w:val="0078777A"/>
    <w:rsid w:val="007901C4"/>
    <w:rsid w:val="00792149"/>
    <w:rsid w:val="007C377D"/>
    <w:rsid w:val="007C55D8"/>
    <w:rsid w:val="007C6EB1"/>
    <w:rsid w:val="00827E83"/>
    <w:rsid w:val="008705D1"/>
    <w:rsid w:val="00877138"/>
    <w:rsid w:val="008968B6"/>
    <w:rsid w:val="008A7F75"/>
    <w:rsid w:val="008B2B0C"/>
    <w:rsid w:val="008D1AAC"/>
    <w:rsid w:val="009028E8"/>
    <w:rsid w:val="00902A5B"/>
    <w:rsid w:val="00917BDA"/>
    <w:rsid w:val="0092642C"/>
    <w:rsid w:val="0094798E"/>
    <w:rsid w:val="009542DA"/>
    <w:rsid w:val="00974B10"/>
    <w:rsid w:val="009B751E"/>
    <w:rsid w:val="009C4F08"/>
    <w:rsid w:val="00A16336"/>
    <w:rsid w:val="00A251ED"/>
    <w:rsid w:val="00A30A99"/>
    <w:rsid w:val="00A74901"/>
    <w:rsid w:val="00A7701C"/>
    <w:rsid w:val="00A85ED4"/>
    <w:rsid w:val="00AD4E22"/>
    <w:rsid w:val="00AE0903"/>
    <w:rsid w:val="00AF6555"/>
    <w:rsid w:val="00B20256"/>
    <w:rsid w:val="00B22E4B"/>
    <w:rsid w:val="00B230A5"/>
    <w:rsid w:val="00B71FEE"/>
    <w:rsid w:val="00BA50FA"/>
    <w:rsid w:val="00BB6A8E"/>
    <w:rsid w:val="00BC7D75"/>
    <w:rsid w:val="00C1429B"/>
    <w:rsid w:val="00C159D1"/>
    <w:rsid w:val="00C2100B"/>
    <w:rsid w:val="00C424B6"/>
    <w:rsid w:val="00C4352D"/>
    <w:rsid w:val="00C84EDF"/>
    <w:rsid w:val="00C94BA8"/>
    <w:rsid w:val="00CC10D3"/>
    <w:rsid w:val="00D038B3"/>
    <w:rsid w:val="00D2437A"/>
    <w:rsid w:val="00D347D3"/>
    <w:rsid w:val="00D36883"/>
    <w:rsid w:val="00D45F03"/>
    <w:rsid w:val="00D551FF"/>
    <w:rsid w:val="00D7794D"/>
    <w:rsid w:val="00D92CF2"/>
    <w:rsid w:val="00DA7C82"/>
    <w:rsid w:val="00DC6EFE"/>
    <w:rsid w:val="00DF06CE"/>
    <w:rsid w:val="00DF7735"/>
    <w:rsid w:val="00E03D9B"/>
    <w:rsid w:val="00E16A6F"/>
    <w:rsid w:val="00E43BE3"/>
    <w:rsid w:val="00E500AC"/>
    <w:rsid w:val="00E67254"/>
    <w:rsid w:val="00EB64B5"/>
    <w:rsid w:val="00EE7CB6"/>
    <w:rsid w:val="00EF5726"/>
    <w:rsid w:val="00EF7A84"/>
    <w:rsid w:val="00F01641"/>
    <w:rsid w:val="00F04F95"/>
    <w:rsid w:val="00F247F7"/>
    <w:rsid w:val="00F4775C"/>
    <w:rsid w:val="00F57819"/>
    <w:rsid w:val="00F57E13"/>
    <w:rsid w:val="00F65A25"/>
    <w:rsid w:val="00F83B00"/>
    <w:rsid w:val="00F87EBD"/>
    <w:rsid w:val="00FA0D00"/>
    <w:rsid w:val="00FA1197"/>
    <w:rsid w:val="00FA4ADE"/>
    <w:rsid w:val="00FC1101"/>
    <w:rsid w:val="00FD7A1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0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2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7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2024-05-07T21:35:00Z</dcterms:created>
  <dcterms:modified xsi:type="dcterms:W3CDTF">2024-05-07T21:46:00Z</dcterms:modified>
</cp:coreProperties>
</file>