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26AD3EDB" w:rsidR="0092395B" w:rsidRPr="00E0237D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E0237D" w:rsidRPr="00E023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  <w:p w14:paraId="282FB782" w14:textId="394DC9BB" w:rsidR="0092395B" w:rsidRPr="005B03E7" w:rsidRDefault="00E0237D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23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текстом в редакторе векторной графики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EndPr/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8C78764" w14:textId="6EEE3FA2" w:rsidR="00550A98" w:rsidRPr="00550A98" w:rsidRDefault="00E22AB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550A98">
            <w:fldChar w:fldCharType="begin"/>
          </w:r>
          <w:r w:rsidRPr="00550A98">
            <w:instrText xml:space="preserve"> TOC \o "1-3" \h \z \u </w:instrText>
          </w:r>
          <w:r w:rsidRPr="00550A98">
            <w:fldChar w:fldCharType="separate"/>
          </w:r>
          <w:hyperlink w:anchor="_Toc214115222" w:history="1">
            <w:r w:rsidR="00550A98" w:rsidRPr="00550A98">
              <w:rPr>
                <w:rStyle w:val="af0"/>
                <w:bCs/>
              </w:rPr>
              <w:t>1 Цель работы</w:t>
            </w:r>
            <w:r w:rsidR="00550A98" w:rsidRPr="00550A98">
              <w:rPr>
                <w:webHidden/>
              </w:rPr>
              <w:tab/>
            </w:r>
            <w:r w:rsidR="00550A98" w:rsidRPr="00550A98">
              <w:rPr>
                <w:webHidden/>
              </w:rPr>
              <w:fldChar w:fldCharType="begin"/>
            </w:r>
            <w:r w:rsidR="00550A98" w:rsidRPr="00550A98">
              <w:rPr>
                <w:webHidden/>
              </w:rPr>
              <w:instrText xml:space="preserve"> PAGEREF _Toc214115222 \h </w:instrText>
            </w:r>
            <w:r w:rsidR="00550A98" w:rsidRPr="00550A98">
              <w:rPr>
                <w:webHidden/>
              </w:rPr>
            </w:r>
            <w:r w:rsidR="00550A98" w:rsidRPr="00550A98">
              <w:rPr>
                <w:webHidden/>
              </w:rPr>
              <w:fldChar w:fldCharType="separate"/>
            </w:r>
            <w:r w:rsidR="00DF5B69">
              <w:rPr>
                <w:webHidden/>
              </w:rPr>
              <w:t>3</w:t>
            </w:r>
            <w:r w:rsidR="00550A98" w:rsidRPr="00550A98">
              <w:rPr>
                <w:webHidden/>
              </w:rPr>
              <w:fldChar w:fldCharType="end"/>
            </w:r>
          </w:hyperlink>
        </w:p>
        <w:p w14:paraId="79A1E882" w14:textId="312A2C56" w:rsidR="00550A98" w:rsidRPr="00550A98" w:rsidRDefault="005F415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115223" w:history="1">
            <w:r w:rsidR="00550A98" w:rsidRPr="00550A98">
              <w:rPr>
                <w:rStyle w:val="af0"/>
                <w:bCs/>
              </w:rPr>
              <w:t>2 Задание и его реализация</w:t>
            </w:r>
            <w:r w:rsidR="00550A98" w:rsidRPr="00550A98">
              <w:rPr>
                <w:webHidden/>
              </w:rPr>
              <w:tab/>
            </w:r>
            <w:r w:rsidR="00550A98" w:rsidRPr="00550A98">
              <w:rPr>
                <w:webHidden/>
              </w:rPr>
              <w:fldChar w:fldCharType="begin"/>
            </w:r>
            <w:r w:rsidR="00550A98" w:rsidRPr="00550A98">
              <w:rPr>
                <w:webHidden/>
              </w:rPr>
              <w:instrText xml:space="preserve"> PAGEREF _Toc214115223 \h </w:instrText>
            </w:r>
            <w:r w:rsidR="00550A98" w:rsidRPr="00550A98">
              <w:rPr>
                <w:webHidden/>
              </w:rPr>
            </w:r>
            <w:r w:rsidR="00550A98" w:rsidRPr="00550A98">
              <w:rPr>
                <w:webHidden/>
              </w:rPr>
              <w:fldChar w:fldCharType="separate"/>
            </w:r>
            <w:r w:rsidR="00DF5B69">
              <w:rPr>
                <w:webHidden/>
              </w:rPr>
              <w:t>4</w:t>
            </w:r>
            <w:r w:rsidR="00550A98" w:rsidRPr="00550A98">
              <w:rPr>
                <w:webHidden/>
              </w:rPr>
              <w:fldChar w:fldCharType="end"/>
            </w:r>
          </w:hyperlink>
        </w:p>
        <w:p w14:paraId="5361B39E" w14:textId="543021E6" w:rsidR="00550A98" w:rsidRPr="00550A98" w:rsidRDefault="005F415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115224" w:history="1">
            <w:r w:rsidR="00550A98" w:rsidRPr="00550A98">
              <w:rPr>
                <w:rStyle w:val="af0"/>
                <w:bCs/>
              </w:rPr>
              <w:t>3 Вывод</w:t>
            </w:r>
            <w:r w:rsidR="00550A98" w:rsidRPr="00550A98">
              <w:rPr>
                <w:webHidden/>
              </w:rPr>
              <w:tab/>
            </w:r>
            <w:r w:rsidR="00550A98" w:rsidRPr="00550A98">
              <w:rPr>
                <w:webHidden/>
              </w:rPr>
              <w:fldChar w:fldCharType="begin"/>
            </w:r>
            <w:r w:rsidR="00550A98" w:rsidRPr="00550A98">
              <w:rPr>
                <w:webHidden/>
              </w:rPr>
              <w:instrText xml:space="preserve"> PAGEREF _Toc214115224 \h </w:instrText>
            </w:r>
            <w:r w:rsidR="00550A98" w:rsidRPr="00550A98">
              <w:rPr>
                <w:webHidden/>
              </w:rPr>
            </w:r>
            <w:r w:rsidR="00550A98" w:rsidRPr="00550A98">
              <w:rPr>
                <w:webHidden/>
              </w:rPr>
              <w:fldChar w:fldCharType="separate"/>
            </w:r>
            <w:r w:rsidR="00DF5B69">
              <w:rPr>
                <w:webHidden/>
              </w:rPr>
              <w:t>11</w:t>
            </w:r>
            <w:r w:rsidR="00550A98" w:rsidRPr="00550A98">
              <w:rPr>
                <w:webHidden/>
              </w:rPr>
              <w:fldChar w:fldCharType="end"/>
            </w:r>
          </w:hyperlink>
        </w:p>
        <w:p w14:paraId="66845431" w14:textId="6A51A22D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550A9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4115222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0"/>
    </w:p>
    <w:p w14:paraId="0B46A1BD" w14:textId="59FDA851" w:rsidR="00347D4B" w:rsidRPr="00E01370" w:rsidRDefault="00EB2011" w:rsidP="0093311A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данной лабораторной работы является </w:t>
      </w:r>
      <w:r w:rsidR="00E0237D" w:rsidRPr="00E023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приобретение навыков работы с текстом в редакторе векторной графики</w:t>
      </w:r>
      <w:r w:rsidR="0093311A" w:rsidRPr="0093311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1A884B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A0EDF9F" w14:textId="77777777" w:rsidR="00E66CE2" w:rsidRDefault="00E66CE2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B86ED73" w14:textId="46710D0F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4115223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1"/>
    </w:p>
    <w:p w14:paraId="0B96D60B" w14:textId="05823C28" w:rsidR="00661BF3" w:rsidRDefault="00661BF3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</w:t>
      </w:r>
      <w:r w:rsidR="00E0237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E0237D" w:rsidRPr="00E0237D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еализовать приёмы работы с текстом в редакторе векторной графики согласно представленному материалу, выполнив упражнения, аналогичные примерам на рисунках</w:t>
      </w:r>
      <w:r w:rsidR="00E023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1-6</w:t>
      </w:r>
      <w:r w:rsidR="00E0237D" w:rsidRPr="00E023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Создать собственный текст и разместить его различными методами: выровнять, изменить расстояние между символами, расположить по контуру и внутри фигуры. </w:t>
      </w:r>
    </w:p>
    <w:p w14:paraId="4764E709" w14:textId="77777777" w:rsidR="00661BF3" w:rsidRPr="00661BF3" w:rsidRDefault="00661BF3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9E22B6" w14:textId="590EAF6E" w:rsidR="00661BF3" w:rsidRPr="00661BF3" w:rsidRDefault="00E0237D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b/>
          <w:noProof/>
          <w:sz w:val="28"/>
          <w:szCs w:val="28"/>
        </w:rPr>
        <w:drawing>
          <wp:inline distT="0" distB="0" distL="0" distR="0" wp14:anchorId="342C16ED" wp14:editId="2C65D0F9">
            <wp:extent cx="2895600" cy="1905000"/>
            <wp:effectExtent l="0" t="0" r="0" b="0"/>
            <wp:docPr id="11" name="Рисунок 11" descr="рисунок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исунок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7B3B" w14:textId="5B687A8B" w:rsid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1 – Пример выполнения задания</w:t>
      </w:r>
    </w:p>
    <w:p w14:paraId="523209DA" w14:textId="77777777" w:rsidR="00E0237D" w:rsidRDefault="00E0237D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C3539E" w14:textId="364A4C93" w:rsidR="00E0237D" w:rsidRPr="00661BF3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b/>
          <w:noProof/>
          <w:sz w:val="28"/>
          <w:szCs w:val="28"/>
        </w:rPr>
        <w:drawing>
          <wp:inline distT="0" distB="0" distL="0" distR="0" wp14:anchorId="094BE59D" wp14:editId="700CCE11">
            <wp:extent cx="2533650" cy="3019425"/>
            <wp:effectExtent l="0" t="0" r="0" b="9525"/>
            <wp:docPr id="12" name="Рисунок 1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и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AF22" w14:textId="0C16A0E4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2 – Пример выполнения задания</w:t>
      </w:r>
    </w:p>
    <w:p w14:paraId="72295589" w14:textId="0E47CCF8" w:rsidR="00E0237D" w:rsidRDefault="00E0237D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E09280" w14:textId="47CC2D04" w:rsidR="00E0237D" w:rsidRPr="00661BF3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37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E7CB64" wp14:editId="4C3FE8E4">
            <wp:extent cx="4933950" cy="214622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620" cy="21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20B9" w14:textId="0404D058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3 – Пример выполнения задания</w:t>
      </w:r>
    </w:p>
    <w:p w14:paraId="738F05DB" w14:textId="7357B64D" w:rsidR="00E0237D" w:rsidRDefault="00E0237D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CC6B7A" w14:textId="43CAB7B7" w:rsidR="00E0237D" w:rsidRPr="00661BF3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819B742" wp14:editId="353B6CD3">
            <wp:extent cx="3609975" cy="3429000"/>
            <wp:effectExtent l="0" t="0" r="0" b="0"/>
            <wp:docPr id="14" name="Рисунок 14" descr="рис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рис_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F09A" w14:textId="3274783B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4 – Пример выполнения задания</w:t>
      </w:r>
    </w:p>
    <w:p w14:paraId="06F9AF72" w14:textId="54530C97" w:rsidR="00E0237D" w:rsidRDefault="00E0237D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C161A4" w14:textId="34124BC0" w:rsidR="00E0237D" w:rsidRPr="00661BF3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23930F9" wp14:editId="3EB154E3">
            <wp:extent cx="2714625" cy="2286000"/>
            <wp:effectExtent l="0" t="0" r="9525" b="0"/>
            <wp:docPr id="15" name="Рисунок 1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ис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931E" w14:textId="4B547F18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5 – Пример выполнения задания</w:t>
      </w:r>
    </w:p>
    <w:p w14:paraId="1116D3A0" w14:textId="7BC6B8A0" w:rsidR="00E0237D" w:rsidRDefault="00E0237D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8E062A" w14:textId="25133CDB" w:rsidR="00E0237D" w:rsidRPr="00661BF3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B4CDC8E" wp14:editId="02161AEA">
            <wp:extent cx="5591175" cy="2162175"/>
            <wp:effectExtent l="0" t="0" r="9525" b="9525"/>
            <wp:docPr id="16" name="Рисунок 16" descr="векторный текст с обводкой в ink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векторный текст с обводкой в inkscap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2CA9" w14:textId="0DF41C6B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6 – Пример выполнения задания</w:t>
      </w:r>
    </w:p>
    <w:p w14:paraId="68F2E067" w14:textId="77777777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2B06D1" w14:textId="4897BDB6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237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B150C6" wp14:editId="16070C94">
            <wp:extent cx="4476750" cy="3352800"/>
            <wp:effectExtent l="0" t="0" r="0" b="0"/>
            <wp:docPr id="17" name="Рисунок 17" descr="Работа с текстом в Inkscape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Работа с текстом в Inkscape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3F9A" w14:textId="5C8433D3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7 – Пример выполнения задания</w:t>
      </w:r>
    </w:p>
    <w:p w14:paraId="4C4A464A" w14:textId="587766E3" w:rsidR="00E0237D" w:rsidRDefault="00E0237D" w:rsidP="00E0237D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7BC376" w14:textId="6170B290" w:rsidR="00E0237D" w:rsidRDefault="00E0237D" w:rsidP="00E0237D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рисунках 8-14 был показан результат выполнения работы в векторном редакторе на основе предоставленных примеров из методических материалов</w:t>
      </w:r>
    </w:p>
    <w:p w14:paraId="17EAC988" w14:textId="42E16A66" w:rsidR="00E0237D" w:rsidRDefault="00550A98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5CBB9C0D" wp14:editId="27DA75E6">
            <wp:extent cx="5027976" cy="3359150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8213" cy="336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11F1" w14:textId="607BD5FB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8 – Выполнение первого задания</w:t>
      </w:r>
    </w:p>
    <w:p w14:paraId="136585E5" w14:textId="2350DA6A" w:rsidR="00E0237D" w:rsidRDefault="00550A98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D7C9C7" wp14:editId="650631E1">
            <wp:extent cx="4734062" cy="2466975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149" cy="247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712B" w14:textId="769F0D3F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9 – Выполнение второго задания</w:t>
      </w:r>
    </w:p>
    <w:p w14:paraId="5A4EB77E" w14:textId="77777777" w:rsidR="00550A98" w:rsidRDefault="00550A98" w:rsidP="00550A98">
      <w:pPr>
        <w:adjustRightInd w:val="0"/>
        <w:snapToGrid w:val="0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068947EF" w14:textId="68E5FE03" w:rsidR="00E0237D" w:rsidRDefault="00550A98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5C9FB87E" wp14:editId="2C891B20">
            <wp:extent cx="5173433" cy="4368800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9239" cy="437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5E36" w14:textId="7598BB6F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10 – Выполнение третьего задания</w:t>
      </w:r>
    </w:p>
    <w:p w14:paraId="7472563D" w14:textId="0018340C" w:rsidR="00E0237D" w:rsidRDefault="00550A98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9167F5" wp14:editId="59E111E8">
            <wp:extent cx="4476191" cy="442595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1212" cy="443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5ADE" w14:textId="2612E7AC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11 – Выполнение четвертого задания</w:t>
      </w:r>
    </w:p>
    <w:p w14:paraId="6515EE67" w14:textId="46F77EA4" w:rsidR="00550A98" w:rsidRDefault="00575542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GoBack"/>
      <w:r>
        <w:rPr>
          <w:noProof/>
          <w14:ligatures w14:val="standardContextual"/>
        </w:rPr>
        <w:drawing>
          <wp:inline distT="0" distB="0" distL="0" distR="0" wp14:anchorId="1FC23E36" wp14:editId="58A676DE">
            <wp:extent cx="4145431" cy="336232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1426" cy="33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567C986" w14:textId="502A96C8" w:rsidR="00550A98" w:rsidRDefault="00550A98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12 – Выполнение пятого задания</w:t>
      </w:r>
    </w:p>
    <w:p w14:paraId="2318D204" w14:textId="2A0F25C9" w:rsidR="00550A98" w:rsidRDefault="00550A98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295B40" wp14:editId="279E67D0">
            <wp:extent cx="3343742" cy="724001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9F79" w14:textId="04F3DE21" w:rsidR="00550A98" w:rsidRDefault="00550A98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13 – Выполнение шестого задания</w:t>
      </w:r>
    </w:p>
    <w:p w14:paraId="1CD2A385" w14:textId="0BC972B4" w:rsidR="00550A98" w:rsidRDefault="00550A98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A422746" wp14:editId="67339DA5">
            <wp:extent cx="4857750" cy="2395382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3704" cy="241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EF58" w14:textId="46A57E67" w:rsidR="00550A98" w:rsidRDefault="00550A98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14 – Выполнение седьмого задания</w:t>
      </w:r>
    </w:p>
    <w:p w14:paraId="1A9D3A4F" w14:textId="77777777" w:rsidR="00550A98" w:rsidRDefault="00550A98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E75E49" w14:textId="77777777" w:rsidR="00550A98" w:rsidRDefault="00550A98" w:rsidP="00550A98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4E8375" w14:textId="77777777" w:rsidR="00550A98" w:rsidRDefault="00550A98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5B810A" w14:textId="77777777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CC1688" w14:textId="77777777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CCDDCC" w14:textId="77777777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7F263D" w14:textId="77777777" w:rsidR="00E0237D" w:rsidRDefault="00E0237D" w:rsidP="00E0237D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55D759" w14:textId="77777777" w:rsidR="00E0237D" w:rsidRDefault="00E0237D" w:rsidP="00E0237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A5D94C" w14:textId="77777777" w:rsidR="00E0237D" w:rsidRDefault="00E0237D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604936" w14:textId="77777777" w:rsidR="00B83F17" w:rsidRDefault="00B83F17" w:rsidP="00B83F17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0B054" w14:textId="77777777" w:rsidR="00B83F17" w:rsidRDefault="00B83F17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21751D" w14:textId="77777777" w:rsidR="00661BF3" w:rsidRP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185A9" w14:textId="4CE691D2" w:rsidR="00EB2011" w:rsidRPr="00C34A24" w:rsidRDefault="00EB2011" w:rsidP="00C34A24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FE4554" w14:textId="60E68FA5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41152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3"/>
    </w:p>
    <w:p w14:paraId="08A8B1A7" w14:textId="297A84A2" w:rsidR="00E83D8D" w:rsidRDefault="00550A98" w:rsidP="0011596A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noProof/>
          <w14:ligatures w14:val="standardContextual"/>
        </w:rPr>
      </w:pPr>
      <w:r w:rsidRPr="00550A9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освоены основные инструменты и методы работы с текстом в редакторе векторной графики. Изучены способы ввода, форматирования и размещения текста на рабочем пространстве, включая изменение размера, выравнивание, регулировку </w:t>
      </w:r>
      <w:proofErr w:type="spellStart"/>
      <w:r w:rsidRPr="00550A98">
        <w:rPr>
          <w:rFonts w:ascii="Times New Roman" w:hAnsi="Times New Roman" w:cs="Times New Roman"/>
          <w:sz w:val="28"/>
          <w:szCs w:val="28"/>
        </w:rPr>
        <w:t>межбуквенных</w:t>
      </w:r>
      <w:proofErr w:type="spellEnd"/>
      <w:r w:rsidRPr="00550A98">
        <w:rPr>
          <w:rFonts w:ascii="Times New Roman" w:hAnsi="Times New Roman" w:cs="Times New Roman"/>
          <w:sz w:val="28"/>
          <w:szCs w:val="28"/>
        </w:rPr>
        <w:t xml:space="preserve"> и межстрочных интервалов, а также размещение текста по контурам и внутри фигур. Практическое выполнение заданий позволило закрепить навыки создания качественных изображений с применением текста, что особенно важно для подготовки материалов, предназначенных для печати и публикации в издательствах. </w:t>
      </w:r>
    </w:p>
    <w:p w14:paraId="77D0849E" w14:textId="157CA4F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45C3B5" w14:textId="77777777" w:rsidR="005F4151" w:rsidRDefault="005F4151" w:rsidP="006D1C8C">
      <w:pPr>
        <w:spacing w:after="0" w:line="240" w:lineRule="auto"/>
      </w:pPr>
      <w:r>
        <w:separator/>
      </w:r>
    </w:p>
  </w:endnote>
  <w:endnote w:type="continuationSeparator" w:id="0">
    <w:p w14:paraId="5C830ECD" w14:textId="77777777" w:rsidR="005F4151" w:rsidRDefault="005F4151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2EFA79" w14:textId="77777777" w:rsidR="005F4151" w:rsidRDefault="005F4151" w:rsidP="006D1C8C">
      <w:pPr>
        <w:spacing w:after="0" w:line="240" w:lineRule="auto"/>
      </w:pPr>
      <w:r>
        <w:separator/>
      </w:r>
    </w:p>
  </w:footnote>
  <w:footnote w:type="continuationSeparator" w:id="0">
    <w:p w14:paraId="3D887D51" w14:textId="77777777" w:rsidR="005F4151" w:rsidRDefault="005F4151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8"/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0A84"/>
    <w:rsid w:val="00073664"/>
    <w:rsid w:val="00075A7A"/>
    <w:rsid w:val="00090173"/>
    <w:rsid w:val="000911E8"/>
    <w:rsid w:val="00095280"/>
    <w:rsid w:val="000A50E6"/>
    <w:rsid w:val="000B223D"/>
    <w:rsid w:val="000B325F"/>
    <w:rsid w:val="000C3BA0"/>
    <w:rsid w:val="000C77A9"/>
    <w:rsid w:val="000D32C6"/>
    <w:rsid w:val="000F583F"/>
    <w:rsid w:val="000F6007"/>
    <w:rsid w:val="00114E61"/>
    <w:rsid w:val="00114FE8"/>
    <w:rsid w:val="0011596A"/>
    <w:rsid w:val="00120FA0"/>
    <w:rsid w:val="0012282C"/>
    <w:rsid w:val="00124052"/>
    <w:rsid w:val="001252E7"/>
    <w:rsid w:val="00134336"/>
    <w:rsid w:val="001431D8"/>
    <w:rsid w:val="00161679"/>
    <w:rsid w:val="00175AA8"/>
    <w:rsid w:val="001801D9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55A6A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62C6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07D3A"/>
    <w:rsid w:val="0051452A"/>
    <w:rsid w:val="00521704"/>
    <w:rsid w:val="00537D1C"/>
    <w:rsid w:val="005476B2"/>
    <w:rsid w:val="00550A98"/>
    <w:rsid w:val="0055104F"/>
    <w:rsid w:val="00572135"/>
    <w:rsid w:val="00575542"/>
    <w:rsid w:val="005760BF"/>
    <w:rsid w:val="00582407"/>
    <w:rsid w:val="0058603A"/>
    <w:rsid w:val="0059102D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4151"/>
    <w:rsid w:val="005F7C77"/>
    <w:rsid w:val="00600C5B"/>
    <w:rsid w:val="00610726"/>
    <w:rsid w:val="00612777"/>
    <w:rsid w:val="00625505"/>
    <w:rsid w:val="00636C67"/>
    <w:rsid w:val="00637B62"/>
    <w:rsid w:val="006572CA"/>
    <w:rsid w:val="006610F6"/>
    <w:rsid w:val="00661BF3"/>
    <w:rsid w:val="006651DA"/>
    <w:rsid w:val="00671C3C"/>
    <w:rsid w:val="00690D5A"/>
    <w:rsid w:val="006A4E56"/>
    <w:rsid w:val="006A58FE"/>
    <w:rsid w:val="006B2702"/>
    <w:rsid w:val="006B64A0"/>
    <w:rsid w:val="006C3CA5"/>
    <w:rsid w:val="006D1C8C"/>
    <w:rsid w:val="006E0872"/>
    <w:rsid w:val="006E52C6"/>
    <w:rsid w:val="006E6D36"/>
    <w:rsid w:val="006E70C2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46AE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D05DF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11D5"/>
    <w:rsid w:val="008B4D5D"/>
    <w:rsid w:val="008C403E"/>
    <w:rsid w:val="008C76B9"/>
    <w:rsid w:val="008D270A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11A"/>
    <w:rsid w:val="00933F7E"/>
    <w:rsid w:val="009355FC"/>
    <w:rsid w:val="00966EA7"/>
    <w:rsid w:val="0097227B"/>
    <w:rsid w:val="00986D20"/>
    <w:rsid w:val="00987304"/>
    <w:rsid w:val="0099116E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766CF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23F1E"/>
    <w:rsid w:val="00B40F1F"/>
    <w:rsid w:val="00B53C79"/>
    <w:rsid w:val="00B63DD9"/>
    <w:rsid w:val="00B64B33"/>
    <w:rsid w:val="00B703AF"/>
    <w:rsid w:val="00B716BD"/>
    <w:rsid w:val="00B83F17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4A24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F0C91"/>
    <w:rsid w:val="00CF0F56"/>
    <w:rsid w:val="00CF2E78"/>
    <w:rsid w:val="00CF3EB1"/>
    <w:rsid w:val="00D124DE"/>
    <w:rsid w:val="00D13B8A"/>
    <w:rsid w:val="00D20A83"/>
    <w:rsid w:val="00D21C8C"/>
    <w:rsid w:val="00D22A23"/>
    <w:rsid w:val="00D60568"/>
    <w:rsid w:val="00D62F96"/>
    <w:rsid w:val="00D633CE"/>
    <w:rsid w:val="00D64AD2"/>
    <w:rsid w:val="00D74605"/>
    <w:rsid w:val="00D74F81"/>
    <w:rsid w:val="00D77DC2"/>
    <w:rsid w:val="00D845D7"/>
    <w:rsid w:val="00D93FFC"/>
    <w:rsid w:val="00D9628A"/>
    <w:rsid w:val="00DA2C85"/>
    <w:rsid w:val="00DB7119"/>
    <w:rsid w:val="00DD576C"/>
    <w:rsid w:val="00DE2BBA"/>
    <w:rsid w:val="00DF03B1"/>
    <w:rsid w:val="00DF5B69"/>
    <w:rsid w:val="00DF5C58"/>
    <w:rsid w:val="00E01370"/>
    <w:rsid w:val="00E0237D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66CE2"/>
    <w:rsid w:val="00E81357"/>
    <w:rsid w:val="00E83D8D"/>
    <w:rsid w:val="00E912A2"/>
    <w:rsid w:val="00E91B33"/>
    <w:rsid w:val="00EA6838"/>
    <w:rsid w:val="00EB1056"/>
    <w:rsid w:val="00EB2011"/>
    <w:rsid w:val="00EC746A"/>
    <w:rsid w:val="00EF29F6"/>
    <w:rsid w:val="00EF45C3"/>
    <w:rsid w:val="00F03321"/>
    <w:rsid w:val="00F05C5B"/>
    <w:rsid w:val="00F13A44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openarts.ru/media/inkscape-reflected-text-09.png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346AE-8736-426E-BD57-1256B602E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</cp:lastModifiedBy>
  <cp:revision>4</cp:revision>
  <cp:lastPrinted>2025-11-15T13:08:00Z</cp:lastPrinted>
  <dcterms:created xsi:type="dcterms:W3CDTF">2025-11-15T13:07:00Z</dcterms:created>
  <dcterms:modified xsi:type="dcterms:W3CDTF">2025-11-15T13:10:00Z</dcterms:modified>
</cp:coreProperties>
</file>