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EEB61" w14:textId="10FA39BC" w:rsidR="00E92641" w:rsidRPr="00E92641" w:rsidRDefault="00E92641" w:rsidP="00E92641">
      <w:pPr>
        <w:pStyle w:val="Title"/>
      </w:pPr>
      <w:r w:rsidRPr="00E92641">
        <w:t>YouTube Channel Blueprint</w:t>
      </w:r>
      <w:r w:rsidR="00044B48">
        <w:t xml:space="preserve"> - </w:t>
      </w:r>
      <w:r w:rsidR="0005688A">
        <w:t>V</w:t>
      </w:r>
      <w:r w:rsidR="00044B48">
        <w:t xml:space="preserve"> 1.0</w:t>
      </w:r>
    </w:p>
    <w:p w14:paraId="4A18C66D" w14:textId="77777777" w:rsidR="00E92641" w:rsidRPr="00E92641" w:rsidRDefault="00E92641" w:rsidP="00E92641">
      <w:pPr>
        <w:pStyle w:val="Heading2"/>
      </w:pPr>
      <w:r w:rsidRPr="00E92641">
        <w:t>1. Channel Identity</w:t>
      </w:r>
    </w:p>
    <w:p w14:paraId="33811A71" w14:textId="77777777" w:rsidR="00E92641" w:rsidRPr="00E92641" w:rsidRDefault="00E92641" w:rsidP="00E92641">
      <w:pPr>
        <w:rPr>
          <w:b/>
          <w:bCs/>
        </w:rPr>
      </w:pPr>
      <w:r w:rsidRPr="00E92641">
        <w:rPr>
          <w:b/>
          <w:bCs/>
        </w:rPr>
        <w:t>Channel Name</w:t>
      </w:r>
    </w:p>
    <w:p w14:paraId="7AE02887" w14:textId="77777777" w:rsidR="00E92641" w:rsidRPr="00E92641" w:rsidRDefault="00E92641" w:rsidP="00E92641">
      <w:r w:rsidRPr="00E92641">
        <w:rPr>
          <w:b/>
          <w:bCs/>
        </w:rPr>
        <w:t>From Concept to Commissioning</w:t>
      </w:r>
    </w:p>
    <w:p w14:paraId="047FCE30" w14:textId="77777777" w:rsidR="00E92641" w:rsidRPr="00E92641" w:rsidRDefault="00E92641" w:rsidP="00E92641">
      <w:pPr>
        <w:rPr>
          <w:b/>
          <w:bCs/>
        </w:rPr>
      </w:pPr>
      <w:r w:rsidRPr="00E92641">
        <w:rPr>
          <w:b/>
          <w:bCs/>
        </w:rPr>
        <w:t>Positioning / Subtitle</w:t>
      </w:r>
    </w:p>
    <w:p w14:paraId="3615C6C1" w14:textId="77777777" w:rsidR="00E92641" w:rsidRPr="00E92641" w:rsidRDefault="00E92641" w:rsidP="00E92641">
      <w:r w:rsidRPr="00E92641">
        <w:rPr>
          <w:b/>
          <w:bCs/>
        </w:rPr>
        <w:t>Software Engineering in Practice</w:t>
      </w:r>
    </w:p>
    <w:p w14:paraId="7C76A03E" w14:textId="77777777" w:rsidR="00E92641" w:rsidRPr="00E92641" w:rsidRDefault="00E92641" w:rsidP="00E92641">
      <w:pPr>
        <w:rPr>
          <w:b/>
          <w:bCs/>
        </w:rPr>
      </w:pPr>
      <w:r w:rsidRPr="00E92641">
        <w:rPr>
          <w:b/>
          <w:bCs/>
        </w:rPr>
        <w:t>Core Promise</w:t>
      </w:r>
    </w:p>
    <w:p w14:paraId="6DEE6B53" w14:textId="77777777" w:rsidR="00E92641" w:rsidRPr="00E92641" w:rsidRDefault="00E92641" w:rsidP="00E92641">
      <w:r w:rsidRPr="00E92641">
        <w:rPr>
          <w:b/>
          <w:bCs/>
        </w:rPr>
        <w:t>Learn software engineering by building real applications.</w:t>
      </w:r>
    </w:p>
    <w:p w14:paraId="6E983248" w14:textId="77777777" w:rsidR="00E92641" w:rsidRPr="00E92641" w:rsidRDefault="00E92641" w:rsidP="00E92641">
      <w:r w:rsidRPr="00E92641">
        <w:t>The channel is not primarily a tutorial channel for individual technologies. It uses real application development as the vehicle for understanding software engineering.</w:t>
      </w:r>
    </w:p>
    <w:p w14:paraId="5FCDD9FB" w14:textId="77777777" w:rsidR="00E92641" w:rsidRPr="00E92641" w:rsidRDefault="00E92641" w:rsidP="00E92641">
      <w:r w:rsidRPr="00E92641">
        <w:t>The viewer should gradually learn to see:</w:t>
      </w:r>
    </w:p>
    <w:p w14:paraId="77306CB0" w14:textId="77777777" w:rsidR="00E92641" w:rsidRPr="00E92641" w:rsidRDefault="00E92641" w:rsidP="00E92641">
      <w:pPr>
        <w:numPr>
          <w:ilvl w:val="0"/>
          <w:numId w:val="1"/>
        </w:numPr>
      </w:pPr>
      <w:r w:rsidRPr="00E92641">
        <w:t>requirements,</w:t>
      </w:r>
    </w:p>
    <w:p w14:paraId="17C69B78" w14:textId="77777777" w:rsidR="00E92641" w:rsidRPr="00E92641" w:rsidRDefault="00E92641" w:rsidP="00E92641">
      <w:pPr>
        <w:numPr>
          <w:ilvl w:val="0"/>
          <w:numId w:val="1"/>
        </w:numPr>
      </w:pPr>
      <w:r w:rsidRPr="00E92641">
        <w:t>domain concepts,</w:t>
      </w:r>
    </w:p>
    <w:p w14:paraId="39470411" w14:textId="77777777" w:rsidR="00E92641" w:rsidRPr="00E92641" w:rsidRDefault="00E92641" w:rsidP="00E92641">
      <w:pPr>
        <w:numPr>
          <w:ilvl w:val="0"/>
          <w:numId w:val="1"/>
        </w:numPr>
      </w:pPr>
      <w:r w:rsidRPr="00E92641">
        <w:t>business rules,</w:t>
      </w:r>
    </w:p>
    <w:p w14:paraId="7473BFDD" w14:textId="77777777" w:rsidR="00E92641" w:rsidRPr="00E92641" w:rsidRDefault="00E92641" w:rsidP="00E92641">
      <w:pPr>
        <w:numPr>
          <w:ilvl w:val="0"/>
          <w:numId w:val="1"/>
        </w:numPr>
      </w:pPr>
      <w:r w:rsidRPr="00E92641">
        <w:t>architecture,</w:t>
      </w:r>
    </w:p>
    <w:p w14:paraId="17946A43" w14:textId="77777777" w:rsidR="00E92641" w:rsidRPr="00E92641" w:rsidRDefault="00E92641" w:rsidP="00E92641">
      <w:pPr>
        <w:numPr>
          <w:ilvl w:val="0"/>
          <w:numId w:val="1"/>
        </w:numPr>
      </w:pPr>
      <w:r w:rsidRPr="00E92641">
        <w:t>data,</w:t>
      </w:r>
    </w:p>
    <w:p w14:paraId="33BD5240" w14:textId="77777777" w:rsidR="00E92641" w:rsidRPr="00E92641" w:rsidRDefault="00E92641" w:rsidP="00E92641">
      <w:pPr>
        <w:numPr>
          <w:ilvl w:val="0"/>
          <w:numId w:val="1"/>
        </w:numPr>
      </w:pPr>
      <w:r w:rsidRPr="00E92641">
        <w:t>technology choices,</w:t>
      </w:r>
    </w:p>
    <w:p w14:paraId="010926CA" w14:textId="77777777" w:rsidR="00E92641" w:rsidRPr="00E92641" w:rsidRDefault="00E92641" w:rsidP="00E92641">
      <w:pPr>
        <w:numPr>
          <w:ilvl w:val="0"/>
          <w:numId w:val="1"/>
        </w:numPr>
      </w:pPr>
      <w:r w:rsidRPr="00E92641">
        <w:t>implementation,</w:t>
      </w:r>
    </w:p>
    <w:p w14:paraId="5721B613" w14:textId="77777777" w:rsidR="00E92641" w:rsidRPr="00E92641" w:rsidRDefault="00E92641" w:rsidP="00E92641">
      <w:pPr>
        <w:numPr>
          <w:ilvl w:val="0"/>
          <w:numId w:val="1"/>
        </w:numPr>
      </w:pPr>
      <w:r w:rsidRPr="00E92641">
        <w:t>testing,</w:t>
      </w:r>
    </w:p>
    <w:p w14:paraId="4352D490" w14:textId="77777777" w:rsidR="00E92641" w:rsidRPr="00E92641" w:rsidRDefault="00E92641" w:rsidP="00E92641">
      <w:pPr>
        <w:numPr>
          <w:ilvl w:val="0"/>
          <w:numId w:val="1"/>
        </w:numPr>
      </w:pPr>
      <w:r w:rsidRPr="00E92641">
        <w:t>deployment,</w:t>
      </w:r>
    </w:p>
    <w:p w14:paraId="5BB17F90" w14:textId="77777777" w:rsidR="00E92641" w:rsidRPr="00E92641" w:rsidRDefault="00E92641" w:rsidP="00E92641">
      <w:pPr>
        <w:numPr>
          <w:ilvl w:val="0"/>
          <w:numId w:val="1"/>
        </w:numPr>
      </w:pPr>
      <w:r w:rsidRPr="00E92641">
        <w:t>and verification</w:t>
      </w:r>
    </w:p>
    <w:p w14:paraId="43779CB1" w14:textId="77777777" w:rsidR="00E92641" w:rsidRPr="00E92641" w:rsidRDefault="00E92641" w:rsidP="00E92641">
      <w:r w:rsidRPr="00E92641">
        <w:t>as parts of one engineering process.</w:t>
      </w:r>
    </w:p>
    <w:p w14:paraId="5EC302EC" w14:textId="77777777" w:rsidR="00E92641" w:rsidRPr="00E92641" w:rsidRDefault="00000000" w:rsidP="00E92641">
      <w:r>
        <w:pict w14:anchorId="473DD4A7">
          <v:rect id="_x0000_i1025" style="width:0;height:1.5pt" o:hralign="center" o:hrstd="t" o:hr="t" fillcolor="#a0a0a0" stroked="f"/>
        </w:pict>
      </w:r>
    </w:p>
    <w:p w14:paraId="7A5402A7" w14:textId="77777777" w:rsidR="00E92641" w:rsidRPr="00E92641" w:rsidRDefault="00E92641" w:rsidP="00E92641">
      <w:pPr>
        <w:pStyle w:val="Heading2"/>
      </w:pPr>
      <w:r w:rsidRPr="00E92641">
        <w:t>2. Channel Philosophy</w:t>
      </w:r>
    </w:p>
    <w:p w14:paraId="03F6C898" w14:textId="77777777" w:rsidR="00E92641" w:rsidRPr="00E92641" w:rsidRDefault="00E92641" w:rsidP="00E92641">
      <w:r w:rsidRPr="00E92641">
        <w:t>The channel is based on three complementary ideas.</w:t>
      </w:r>
    </w:p>
    <w:p w14:paraId="2D7A0F84" w14:textId="77777777" w:rsidR="00E92641" w:rsidRPr="00E92641" w:rsidRDefault="00E92641" w:rsidP="00781AFE">
      <w:pPr>
        <w:pStyle w:val="Heading3"/>
      </w:pPr>
      <w:proofErr w:type="spellStart"/>
      <w:r w:rsidRPr="00E92641">
        <w:t>i</w:t>
      </w:r>
      <w:proofErr w:type="spellEnd"/>
      <w:r w:rsidRPr="00E92641">
        <w:t>. Engineering mindset applied to software</w:t>
      </w:r>
    </w:p>
    <w:p w14:paraId="3EB1F972" w14:textId="77777777" w:rsidR="00E92641" w:rsidRPr="00E92641" w:rsidRDefault="00E92641" w:rsidP="00E92641">
      <w:r w:rsidRPr="00E92641">
        <w:t>Software development is treated as an engineering activity rather than merely as code production.</w:t>
      </w:r>
    </w:p>
    <w:p w14:paraId="4CBB509F" w14:textId="77777777" w:rsidR="00E92641" w:rsidRPr="00E92641" w:rsidRDefault="00E92641" w:rsidP="00E92641">
      <w:r w:rsidRPr="00E92641">
        <w:lastRenderedPageBreak/>
        <w:t>The emphasis is on understanding the problem, designing the solution, making appropriate technology choices, implementing the solution, and establishing that the resulting system behaves correctly.</w:t>
      </w:r>
    </w:p>
    <w:p w14:paraId="4910C52B" w14:textId="77777777" w:rsidR="00E92641" w:rsidRPr="00E92641" w:rsidRDefault="00E92641" w:rsidP="00781AFE">
      <w:pPr>
        <w:pStyle w:val="Heading3"/>
      </w:pPr>
      <w:r w:rsidRPr="00E92641">
        <w:t>ii. Understand technology by seeing it solve real problems</w:t>
      </w:r>
    </w:p>
    <w:p w14:paraId="2368E18F" w14:textId="77777777" w:rsidR="00E92641" w:rsidRPr="00E92641" w:rsidRDefault="00E92641" w:rsidP="00E92641">
      <w:r w:rsidRPr="00E92641">
        <w:t>Technologies are not introduced merely as collections of syntax or APIs.</w:t>
      </w:r>
    </w:p>
    <w:p w14:paraId="09A1E3C0" w14:textId="77777777" w:rsidR="00E92641" w:rsidRPr="00E92641" w:rsidRDefault="00E92641" w:rsidP="00E92641">
      <w:r w:rsidRPr="00E92641">
        <w:t>Instead, the viewer first encounters a problem in the application and then sees why a particular technology, language feature, architectural pattern, database facility, or framework capability is useful.</w:t>
      </w:r>
    </w:p>
    <w:p w14:paraId="22AAE417" w14:textId="77777777" w:rsidR="00E92641" w:rsidRPr="00E92641" w:rsidRDefault="00E92641" w:rsidP="00E92641">
      <w:r w:rsidRPr="00E92641">
        <w:t>The recurring teaching pattern is:</w:t>
      </w:r>
    </w:p>
    <w:p w14:paraId="10FD07B2" w14:textId="77777777" w:rsidR="00E92641" w:rsidRPr="00E92641" w:rsidRDefault="00E92641" w:rsidP="00E92641">
      <w:r w:rsidRPr="00E92641">
        <w:rPr>
          <w:b/>
          <w:bCs/>
        </w:rPr>
        <w:t>Problem → Concept → Technology → Implementation → Working Feature</w:t>
      </w:r>
    </w:p>
    <w:p w14:paraId="561CFA20" w14:textId="77777777" w:rsidR="00E92641" w:rsidRPr="00E92641" w:rsidRDefault="00E92641" w:rsidP="00781AFE">
      <w:pPr>
        <w:pStyle w:val="Heading3"/>
      </w:pPr>
      <w:r w:rsidRPr="00E92641">
        <w:t>iii. Real-world application development</w:t>
      </w:r>
    </w:p>
    <w:p w14:paraId="30B47BE3" w14:textId="77777777" w:rsidR="00E92641" w:rsidRPr="00E92641" w:rsidRDefault="00E92641" w:rsidP="00E92641">
      <w:r w:rsidRPr="00E92641">
        <w:t>The applications should contain realistic characteristics such as:</w:t>
      </w:r>
    </w:p>
    <w:p w14:paraId="17017A46" w14:textId="77777777" w:rsidR="00E92641" w:rsidRPr="00E92641" w:rsidRDefault="00E92641" w:rsidP="00E92641">
      <w:pPr>
        <w:numPr>
          <w:ilvl w:val="0"/>
          <w:numId w:val="2"/>
        </w:numPr>
      </w:pPr>
      <w:r w:rsidRPr="00E92641">
        <w:t>relationships between entities,</w:t>
      </w:r>
    </w:p>
    <w:p w14:paraId="2EBC9BDC" w14:textId="77777777" w:rsidR="00E92641" w:rsidRPr="00E92641" w:rsidRDefault="00E92641" w:rsidP="00E92641">
      <w:pPr>
        <w:numPr>
          <w:ilvl w:val="0"/>
          <w:numId w:val="2"/>
        </w:numPr>
      </w:pPr>
      <w:r w:rsidRPr="00E92641">
        <w:t>business rules,</w:t>
      </w:r>
    </w:p>
    <w:p w14:paraId="14B404E4" w14:textId="77777777" w:rsidR="00E92641" w:rsidRPr="00E92641" w:rsidRDefault="00E92641" w:rsidP="00E92641">
      <w:pPr>
        <w:numPr>
          <w:ilvl w:val="0"/>
          <w:numId w:val="2"/>
        </w:numPr>
      </w:pPr>
      <w:r w:rsidRPr="00E92641">
        <w:t>historical data,</w:t>
      </w:r>
    </w:p>
    <w:p w14:paraId="592C5A9F" w14:textId="77777777" w:rsidR="00E92641" w:rsidRPr="00E92641" w:rsidRDefault="00E92641" w:rsidP="00E92641">
      <w:pPr>
        <w:numPr>
          <w:ilvl w:val="0"/>
          <w:numId w:val="2"/>
        </w:numPr>
      </w:pPr>
      <w:r w:rsidRPr="00E92641">
        <w:t>workflows,</w:t>
      </w:r>
    </w:p>
    <w:p w14:paraId="159D5DA8" w14:textId="77777777" w:rsidR="00E92641" w:rsidRPr="00E92641" w:rsidRDefault="00E92641" w:rsidP="00E92641">
      <w:pPr>
        <w:numPr>
          <w:ilvl w:val="0"/>
          <w:numId w:val="2"/>
        </w:numPr>
      </w:pPr>
      <w:r w:rsidRPr="00E92641">
        <w:t>financial transactions,</w:t>
      </w:r>
    </w:p>
    <w:p w14:paraId="511EABFB" w14:textId="77777777" w:rsidR="00E92641" w:rsidRPr="00E92641" w:rsidRDefault="00E92641" w:rsidP="00E92641">
      <w:pPr>
        <w:numPr>
          <w:ilvl w:val="0"/>
          <w:numId w:val="2"/>
        </w:numPr>
      </w:pPr>
      <w:r w:rsidRPr="00E92641">
        <w:t>authentication,</w:t>
      </w:r>
    </w:p>
    <w:p w14:paraId="20B88DA2" w14:textId="77777777" w:rsidR="00E92641" w:rsidRPr="00E92641" w:rsidRDefault="00E92641" w:rsidP="00E92641">
      <w:pPr>
        <w:numPr>
          <w:ilvl w:val="0"/>
          <w:numId w:val="2"/>
        </w:numPr>
      </w:pPr>
      <w:r w:rsidRPr="00E92641">
        <w:t>authorization,</w:t>
      </w:r>
    </w:p>
    <w:p w14:paraId="631E4456" w14:textId="77777777" w:rsidR="00E92641" w:rsidRPr="00E92641" w:rsidRDefault="00E92641" w:rsidP="00E92641">
      <w:pPr>
        <w:numPr>
          <w:ilvl w:val="0"/>
          <w:numId w:val="2"/>
        </w:numPr>
      </w:pPr>
      <w:r w:rsidRPr="00E92641">
        <w:t>validation,</w:t>
      </w:r>
    </w:p>
    <w:p w14:paraId="1B3071D5" w14:textId="77777777" w:rsidR="00E92641" w:rsidRPr="00E92641" w:rsidRDefault="00E92641" w:rsidP="00E92641">
      <w:pPr>
        <w:numPr>
          <w:ilvl w:val="0"/>
          <w:numId w:val="2"/>
        </w:numPr>
      </w:pPr>
      <w:r w:rsidRPr="00E92641">
        <w:t>error handling,</w:t>
      </w:r>
    </w:p>
    <w:p w14:paraId="2C8BC302" w14:textId="77777777" w:rsidR="00E92641" w:rsidRPr="00E92641" w:rsidRDefault="00E92641" w:rsidP="00E92641">
      <w:pPr>
        <w:numPr>
          <w:ilvl w:val="0"/>
          <w:numId w:val="2"/>
        </w:numPr>
      </w:pPr>
      <w:r w:rsidRPr="00E92641">
        <w:t>auditability,</w:t>
      </w:r>
    </w:p>
    <w:p w14:paraId="08C4FA46" w14:textId="77777777" w:rsidR="00E92641" w:rsidRPr="00E92641" w:rsidRDefault="00E92641" w:rsidP="00E92641">
      <w:pPr>
        <w:numPr>
          <w:ilvl w:val="0"/>
          <w:numId w:val="2"/>
        </w:numPr>
      </w:pPr>
      <w:r w:rsidRPr="00E92641">
        <w:t>testing,</w:t>
      </w:r>
    </w:p>
    <w:p w14:paraId="07C1FB0B" w14:textId="77777777" w:rsidR="00E92641" w:rsidRPr="00E92641" w:rsidRDefault="00E92641" w:rsidP="00E92641">
      <w:pPr>
        <w:numPr>
          <w:ilvl w:val="0"/>
          <w:numId w:val="2"/>
        </w:numPr>
      </w:pPr>
      <w:r w:rsidRPr="00E92641">
        <w:t>and deployment concerns.</w:t>
      </w:r>
    </w:p>
    <w:p w14:paraId="37C87D88" w14:textId="77777777" w:rsidR="00E92641" w:rsidRPr="00E92641" w:rsidRDefault="00E92641" w:rsidP="00E92641">
      <w:r w:rsidRPr="00E92641">
        <w:t>The objective is not to pretend that a tutorial application is a production system. The objective is to expose the learner to the kinds of thinking required by real software.</w:t>
      </w:r>
    </w:p>
    <w:p w14:paraId="2184AE83" w14:textId="77777777" w:rsidR="00E92641" w:rsidRPr="00E92641" w:rsidRDefault="00000000" w:rsidP="00E92641">
      <w:r>
        <w:pict w14:anchorId="2A13EDBA">
          <v:rect id="_x0000_i1026" style="width:0;height:1.5pt" o:hralign="center" o:hrstd="t" o:hr="t" fillcolor="#a0a0a0" stroked="f"/>
        </w:pict>
      </w:r>
    </w:p>
    <w:p w14:paraId="7A27A4D6" w14:textId="77777777" w:rsidR="00E92641" w:rsidRPr="00E92641" w:rsidRDefault="00E92641" w:rsidP="00E92641">
      <w:pPr>
        <w:pStyle w:val="Heading2"/>
      </w:pPr>
      <w:r w:rsidRPr="00E92641">
        <w:t>3. The AI-Era Philosophy</w:t>
      </w:r>
    </w:p>
    <w:p w14:paraId="5DEBB05C" w14:textId="77777777" w:rsidR="00E92641" w:rsidRPr="00E92641" w:rsidRDefault="00E92641" w:rsidP="00E92641">
      <w:r w:rsidRPr="00E92641">
        <w:t xml:space="preserve">AI is an important part of the channel's motivation, but it is </w:t>
      </w:r>
      <w:r w:rsidRPr="00E92641">
        <w:rPr>
          <w:b/>
          <w:bCs/>
        </w:rPr>
        <w:t>not the channel's identity</w:t>
      </w:r>
      <w:r w:rsidRPr="00E92641">
        <w:t>.</w:t>
      </w:r>
    </w:p>
    <w:p w14:paraId="35D994C3" w14:textId="77777777" w:rsidR="00E92641" w:rsidRPr="00E92641" w:rsidRDefault="00E92641" w:rsidP="00E92641">
      <w:r w:rsidRPr="00E92641">
        <w:lastRenderedPageBreak/>
        <w:t>The underlying proposition is:</w:t>
      </w:r>
    </w:p>
    <w:p w14:paraId="772CC06C" w14:textId="77777777" w:rsidR="00E92641" w:rsidRPr="00E92641" w:rsidRDefault="00E92641" w:rsidP="00E92641">
      <w:r w:rsidRPr="00E92641">
        <w:t>AI is making implementation increasingly productive. As implementation becomes easier, developers need to spend more of their capability on understanding problems, defining requirements, making engineering decisions, evaluating trade-offs, and verifying that the resulting software is correct.</w:t>
      </w:r>
    </w:p>
    <w:p w14:paraId="0ADEE94C" w14:textId="77777777" w:rsidR="00E92641" w:rsidRPr="00E92641" w:rsidRDefault="00E92641" w:rsidP="00E92641">
      <w:r w:rsidRPr="00E92641">
        <w:t>Therefore, developers benefit from developing some capabilities traditionally associated with product management and system engineering.</w:t>
      </w:r>
    </w:p>
    <w:p w14:paraId="24A8B80A" w14:textId="77777777" w:rsidR="00E92641" w:rsidRPr="00E92641" w:rsidRDefault="00E92641" w:rsidP="00E92641">
      <w:r w:rsidRPr="00E92641">
        <w:t>The channel addresses this by providing experience with real-world application development.</w:t>
      </w:r>
    </w:p>
    <w:p w14:paraId="77A930A5" w14:textId="77777777" w:rsidR="00E92641" w:rsidRPr="00E92641" w:rsidRDefault="00E92641" w:rsidP="00E92641">
      <w:r w:rsidRPr="00E92641">
        <w:t>In short:</w:t>
      </w:r>
    </w:p>
    <w:p w14:paraId="30BC220D" w14:textId="77777777" w:rsidR="00E92641" w:rsidRPr="00E92641" w:rsidRDefault="00E92641" w:rsidP="00E92641">
      <w:r w:rsidRPr="00E92641">
        <w:rPr>
          <w:b/>
          <w:bCs/>
        </w:rPr>
        <w:t>AI can accelerate implementation.</w:t>
      </w:r>
      <w:r w:rsidRPr="00E92641">
        <w:rPr>
          <w:b/>
          <w:bCs/>
        </w:rPr>
        <w:br/>
        <w:t>Real-world projects develop engineering judgment.</w:t>
      </w:r>
    </w:p>
    <w:p w14:paraId="3C732D28" w14:textId="77777777" w:rsidR="00E92641" w:rsidRPr="00E92641" w:rsidRDefault="00E92641" w:rsidP="00E92641">
      <w:r w:rsidRPr="00E92641">
        <w:t xml:space="preserve">AI should therefore appear throughout the channel as an </w:t>
      </w:r>
      <w:r w:rsidRPr="00E92641">
        <w:rPr>
          <w:b/>
          <w:bCs/>
        </w:rPr>
        <w:t>engineering partner</w:t>
      </w:r>
      <w:r w:rsidRPr="00E92641">
        <w:t>, rather than being confined to a single "AI tutorial" topic.</w:t>
      </w:r>
    </w:p>
    <w:p w14:paraId="2998289B" w14:textId="77777777" w:rsidR="00E92641" w:rsidRPr="00E92641" w:rsidRDefault="00000000" w:rsidP="00E92641">
      <w:r>
        <w:pict w14:anchorId="5993B0FD">
          <v:rect id="_x0000_i1027" style="width:0;height:1.5pt" o:hralign="center" o:hrstd="t" o:hr="t" fillcolor="#a0a0a0" stroked="f"/>
        </w:pict>
      </w:r>
    </w:p>
    <w:p w14:paraId="4D5A8A50" w14:textId="77777777" w:rsidR="00E92641" w:rsidRPr="00E92641" w:rsidRDefault="00E92641" w:rsidP="00E92641">
      <w:pPr>
        <w:pStyle w:val="Heading2"/>
      </w:pPr>
      <w:r w:rsidRPr="00E92641">
        <w:t>4. The Master Narrative</w:t>
      </w:r>
    </w:p>
    <w:p w14:paraId="25790E42" w14:textId="77777777" w:rsidR="00E92641" w:rsidRPr="00E92641" w:rsidRDefault="00E92641" w:rsidP="00E92641">
      <w:pPr>
        <w:rPr>
          <w:b/>
          <w:bCs/>
        </w:rPr>
      </w:pPr>
      <w:r w:rsidRPr="00E92641">
        <w:rPr>
          <w:b/>
          <w:bCs/>
        </w:rPr>
        <w:t>The Application Narrative</w:t>
      </w:r>
    </w:p>
    <w:p w14:paraId="3024C2BC" w14:textId="77777777" w:rsidR="00E92641" w:rsidRPr="00E92641" w:rsidRDefault="00E92641" w:rsidP="00E92641">
      <w:r w:rsidRPr="00E92641">
        <w:t>The Application Narrative remains an important internal master document.</w:t>
      </w:r>
    </w:p>
    <w:p w14:paraId="0D4F6816" w14:textId="77777777" w:rsidR="00E92641" w:rsidRPr="00E92641" w:rsidRDefault="00E92641" w:rsidP="00E92641">
      <w:r w:rsidRPr="00E92641">
        <w:t>It describes the first major application—the Society Management System—and establishes the conceptual world in which the technical learning takes place.</w:t>
      </w:r>
    </w:p>
    <w:p w14:paraId="3A58D9E7" w14:textId="77777777" w:rsidR="00E92641" w:rsidRPr="00E92641" w:rsidRDefault="00E92641" w:rsidP="00E92641">
      <w:r w:rsidRPr="00E92641">
        <w:t>It answers:</w:t>
      </w:r>
    </w:p>
    <w:p w14:paraId="7DAC3873" w14:textId="77777777" w:rsidR="00E92641" w:rsidRPr="00E92641" w:rsidRDefault="00E92641" w:rsidP="00E92641">
      <w:r w:rsidRPr="00E92641">
        <w:t>What are we building?</w:t>
      </w:r>
    </w:p>
    <w:p w14:paraId="52FE8332" w14:textId="77777777" w:rsidR="00E92641" w:rsidRPr="00E92641" w:rsidRDefault="00E92641" w:rsidP="00E92641">
      <w:r w:rsidRPr="00E92641">
        <w:t>Why are we building it?</w:t>
      </w:r>
    </w:p>
    <w:p w14:paraId="08FBF2E7" w14:textId="77777777" w:rsidR="00E92641" w:rsidRPr="00E92641" w:rsidRDefault="00E92641" w:rsidP="00E92641">
      <w:r w:rsidRPr="00E92641">
        <w:t>What real-world problems does it represent?</w:t>
      </w:r>
    </w:p>
    <w:p w14:paraId="44A2444F" w14:textId="77777777" w:rsidR="00E92641" w:rsidRPr="00E92641" w:rsidRDefault="00E92641" w:rsidP="00E92641">
      <w:r w:rsidRPr="00E92641">
        <w:t>What are the major domain concepts?</w:t>
      </w:r>
    </w:p>
    <w:p w14:paraId="202373FA" w14:textId="77777777" w:rsidR="00E92641" w:rsidRPr="00E92641" w:rsidRDefault="00E92641" w:rsidP="00E92641">
      <w:r w:rsidRPr="00E92641">
        <w:t>What engineering problems will arise?</w:t>
      </w:r>
    </w:p>
    <w:p w14:paraId="0B24F92B" w14:textId="77777777" w:rsidR="00E92641" w:rsidRPr="00E92641" w:rsidRDefault="00E92641" w:rsidP="00E92641">
      <w:r w:rsidRPr="00E92641">
        <w:t>How will the technologies work together?</w:t>
      </w:r>
    </w:p>
    <w:p w14:paraId="247794B4" w14:textId="77777777" w:rsidR="00E92641" w:rsidRPr="00E92641" w:rsidRDefault="00E92641" w:rsidP="00E92641">
      <w:r w:rsidRPr="00E92641">
        <w:t xml:space="preserve">The Application Narrative is therefore the </w:t>
      </w:r>
      <w:r w:rsidRPr="00E92641">
        <w:rPr>
          <w:b/>
          <w:bCs/>
        </w:rPr>
        <w:t>conceptual spine</w:t>
      </w:r>
      <w:r w:rsidRPr="00E92641">
        <w:t xml:space="preserve"> of the first project and a reference point for the subsequent playlists.</w:t>
      </w:r>
    </w:p>
    <w:p w14:paraId="1A908C11" w14:textId="77777777" w:rsidR="00E92641" w:rsidRPr="00E92641" w:rsidRDefault="00E92641" w:rsidP="00E92641">
      <w:r w:rsidRPr="00E92641">
        <w:t>It should not, however, be treated as another major technical playlist.</w:t>
      </w:r>
    </w:p>
    <w:p w14:paraId="365A3760" w14:textId="77777777" w:rsidR="00E92641" w:rsidRPr="00E92641" w:rsidRDefault="00000000" w:rsidP="00E92641">
      <w:r>
        <w:pict w14:anchorId="11F9D180">
          <v:rect id="_x0000_i1028" style="width:0;height:1.5pt" o:hralign="center" o:hrstd="t" o:hr="t" fillcolor="#a0a0a0" stroked="f"/>
        </w:pict>
      </w:r>
    </w:p>
    <w:p w14:paraId="3E0B377D" w14:textId="77777777" w:rsidR="00E92641" w:rsidRPr="00E92641" w:rsidRDefault="00E92641" w:rsidP="00E92641">
      <w:pPr>
        <w:pStyle w:val="Heading2"/>
      </w:pPr>
      <w:r w:rsidRPr="00E92641">
        <w:lastRenderedPageBreak/>
        <w:t>5. Public-Facing Introduction</w:t>
      </w:r>
    </w:p>
    <w:p w14:paraId="4F5C998A" w14:textId="77777777" w:rsidR="00E92641" w:rsidRPr="00E92641" w:rsidRDefault="00E92641" w:rsidP="00E92641">
      <w:r w:rsidRPr="00E92641">
        <w:t>The Application Narrative should produce a shorter public-facing video:</w:t>
      </w:r>
    </w:p>
    <w:p w14:paraId="2E7B28E3" w14:textId="77777777" w:rsidR="00E92641" w:rsidRPr="00E92641" w:rsidRDefault="00E92641" w:rsidP="00E92641">
      <w:pPr>
        <w:rPr>
          <w:b/>
          <w:bCs/>
        </w:rPr>
      </w:pPr>
      <w:r w:rsidRPr="00E92641">
        <w:rPr>
          <w:b/>
          <w:bCs/>
        </w:rPr>
        <w:t>Start Here — From Concept to Commissioning</w:t>
      </w:r>
    </w:p>
    <w:p w14:paraId="45DC5991" w14:textId="77777777" w:rsidR="00E92641" w:rsidRPr="00E92641" w:rsidRDefault="00E92641" w:rsidP="00E92641">
      <w:r w:rsidRPr="00E92641">
        <w:t>Purpose:</w:t>
      </w:r>
    </w:p>
    <w:p w14:paraId="3164E5FF" w14:textId="77777777" w:rsidR="00E92641" w:rsidRPr="00E92641" w:rsidRDefault="00E92641" w:rsidP="00E92641">
      <w:pPr>
        <w:numPr>
          <w:ilvl w:val="0"/>
          <w:numId w:val="3"/>
        </w:numPr>
      </w:pPr>
      <w:r w:rsidRPr="00E92641">
        <w:t>introduce the channel;</w:t>
      </w:r>
    </w:p>
    <w:p w14:paraId="06D824B5" w14:textId="77777777" w:rsidR="00E92641" w:rsidRPr="00E92641" w:rsidRDefault="00E92641" w:rsidP="00E92641">
      <w:pPr>
        <w:numPr>
          <w:ilvl w:val="0"/>
          <w:numId w:val="3"/>
        </w:numPr>
      </w:pPr>
      <w:r w:rsidRPr="00E92641">
        <w:t>explain its philosophy;</w:t>
      </w:r>
    </w:p>
    <w:p w14:paraId="2D04E8A8" w14:textId="77777777" w:rsidR="00E92641" w:rsidRPr="00E92641" w:rsidRDefault="00E92641" w:rsidP="00E92641">
      <w:pPr>
        <w:numPr>
          <w:ilvl w:val="0"/>
          <w:numId w:val="3"/>
        </w:numPr>
      </w:pPr>
      <w:r w:rsidRPr="00E92641">
        <w:t>introduce the Society Management System;</w:t>
      </w:r>
    </w:p>
    <w:p w14:paraId="305E31A6" w14:textId="77777777" w:rsidR="00E92641" w:rsidRPr="00E92641" w:rsidRDefault="00E92641" w:rsidP="00E92641">
      <w:pPr>
        <w:numPr>
          <w:ilvl w:val="0"/>
          <w:numId w:val="3"/>
        </w:numPr>
      </w:pPr>
      <w:r w:rsidRPr="00E92641">
        <w:t>explain why the project is deliberately realistic;</w:t>
      </w:r>
    </w:p>
    <w:p w14:paraId="28A3851F" w14:textId="77777777" w:rsidR="00E92641" w:rsidRPr="00E92641" w:rsidRDefault="00E92641" w:rsidP="00E92641">
      <w:pPr>
        <w:numPr>
          <w:ilvl w:val="0"/>
          <w:numId w:val="3"/>
        </w:numPr>
      </w:pPr>
      <w:r w:rsidRPr="00E92641">
        <w:t>show the overall learning journey;</w:t>
      </w:r>
    </w:p>
    <w:p w14:paraId="2436CB9B" w14:textId="77777777" w:rsidR="00E92641" w:rsidRPr="00E92641" w:rsidRDefault="00E92641" w:rsidP="00E92641">
      <w:pPr>
        <w:numPr>
          <w:ilvl w:val="0"/>
          <w:numId w:val="3"/>
        </w:numPr>
      </w:pPr>
      <w:r w:rsidRPr="00E92641">
        <w:t>introduce the playlists;</w:t>
      </w:r>
    </w:p>
    <w:p w14:paraId="652DCEE0" w14:textId="77777777" w:rsidR="00E92641" w:rsidRPr="00E92641" w:rsidRDefault="00E92641" w:rsidP="00E92641">
      <w:pPr>
        <w:numPr>
          <w:ilvl w:val="0"/>
          <w:numId w:val="3"/>
        </w:numPr>
      </w:pPr>
      <w:r w:rsidRPr="00E92641">
        <w:t>explain how technology will be learned in context.</w:t>
      </w:r>
    </w:p>
    <w:p w14:paraId="296651DA" w14:textId="77777777" w:rsidR="00E92641" w:rsidRPr="00E92641" w:rsidRDefault="00E92641" w:rsidP="00E92641">
      <w:r w:rsidRPr="00E92641">
        <w:t>This video should be relatively short and accessible.</w:t>
      </w:r>
    </w:p>
    <w:p w14:paraId="555ECFF1" w14:textId="77777777" w:rsidR="00E92641" w:rsidRPr="00E92641" w:rsidRDefault="00E92641" w:rsidP="00E92641">
      <w:r w:rsidRPr="00E92641">
        <w:t>It should answer:</w:t>
      </w:r>
    </w:p>
    <w:p w14:paraId="315C2FC9" w14:textId="77777777" w:rsidR="00E92641" w:rsidRPr="00E92641" w:rsidRDefault="00E92641" w:rsidP="00E92641">
      <w:r w:rsidRPr="00E92641">
        <w:t>"I have just discovered this channel. Why should I watch it?"</w:t>
      </w:r>
    </w:p>
    <w:p w14:paraId="38A206B0" w14:textId="77777777" w:rsidR="00E92641" w:rsidRPr="00E92641" w:rsidRDefault="00E92641" w:rsidP="00E92641">
      <w:r w:rsidRPr="00E92641">
        <w:t>The complete Application Narrative remains the deeper internal reference.</w:t>
      </w:r>
    </w:p>
    <w:p w14:paraId="3AE77185" w14:textId="77777777" w:rsidR="00E92641" w:rsidRPr="00E92641" w:rsidRDefault="00000000" w:rsidP="00E92641">
      <w:r>
        <w:pict w14:anchorId="37E6CB15">
          <v:rect id="_x0000_i1029" style="width:0;height:1.5pt" o:hralign="center" o:hrstd="t" o:hr="t" fillcolor="#a0a0a0" stroked="f"/>
        </w:pict>
      </w:r>
    </w:p>
    <w:p w14:paraId="5BFABE27" w14:textId="77777777" w:rsidR="00E92641" w:rsidRPr="00E92641" w:rsidRDefault="00E92641" w:rsidP="00E92641">
      <w:pPr>
        <w:pStyle w:val="Heading2"/>
      </w:pPr>
      <w:r w:rsidRPr="00E92641">
        <w:t>6. Channel Content Architecture</w:t>
      </w:r>
    </w:p>
    <w:p w14:paraId="3D5DB8E8" w14:textId="77777777" w:rsidR="00E92641" w:rsidRPr="00E92641" w:rsidRDefault="00E92641" w:rsidP="00E92641">
      <w:pPr>
        <w:rPr>
          <w:b/>
          <w:bCs/>
        </w:rPr>
      </w:pPr>
      <w:r w:rsidRPr="00E92641">
        <w:rPr>
          <w:b/>
          <w:bCs/>
        </w:rPr>
        <w:t>Start Here</w:t>
      </w:r>
    </w:p>
    <w:p w14:paraId="4F8B74D9" w14:textId="77777777" w:rsidR="00E92641" w:rsidRPr="00E92641" w:rsidRDefault="00E92641" w:rsidP="00E92641">
      <w:pPr>
        <w:rPr>
          <w:b/>
          <w:bCs/>
        </w:rPr>
      </w:pPr>
      <w:r w:rsidRPr="00E92641">
        <w:rPr>
          <w:b/>
          <w:bCs/>
        </w:rPr>
        <w:t>Video</w:t>
      </w:r>
    </w:p>
    <w:p w14:paraId="340E7722" w14:textId="77777777" w:rsidR="00E92641" w:rsidRPr="00E92641" w:rsidRDefault="00E92641" w:rsidP="00E92641">
      <w:r w:rsidRPr="00E92641">
        <w:rPr>
          <w:b/>
          <w:bCs/>
        </w:rPr>
        <w:t>From Concept to Commissioning — What This Channel Is About</w:t>
      </w:r>
    </w:p>
    <w:p w14:paraId="29FD2613" w14:textId="77777777" w:rsidR="00E92641" w:rsidRPr="00E92641" w:rsidRDefault="00E92641" w:rsidP="00E92641">
      <w:r w:rsidRPr="00E92641">
        <w:t>This is the channel orientation / trailer.</w:t>
      </w:r>
    </w:p>
    <w:p w14:paraId="6FAA6EC2" w14:textId="77777777" w:rsidR="00E92641" w:rsidRPr="00E92641" w:rsidRDefault="00E92641" w:rsidP="00E92641">
      <w:r w:rsidRPr="00E92641">
        <w:t>Core message:</w:t>
      </w:r>
    </w:p>
    <w:p w14:paraId="7867E9BB" w14:textId="77777777" w:rsidR="00E92641" w:rsidRPr="00E92641" w:rsidRDefault="00E92641" w:rsidP="00E92641">
      <w:r w:rsidRPr="00E92641">
        <w:rPr>
          <w:b/>
          <w:bCs/>
        </w:rPr>
        <w:t>Learn software engineering by building real applications.</w:t>
      </w:r>
    </w:p>
    <w:p w14:paraId="457EA272" w14:textId="77777777" w:rsidR="00E92641" w:rsidRPr="00E92641" w:rsidRDefault="00000000" w:rsidP="00E92641">
      <w:r>
        <w:pict w14:anchorId="2C09A538">
          <v:rect id="_x0000_i1030" style="width:0;height:1.5pt" o:hralign="center" o:hrstd="t" o:hr="t" fillcolor="#a0a0a0" stroked="f"/>
        </w:pict>
      </w:r>
    </w:p>
    <w:p w14:paraId="262ABE77" w14:textId="77777777" w:rsidR="00E92641" w:rsidRPr="00E92641" w:rsidRDefault="00E92641" w:rsidP="00170D14">
      <w:pPr>
        <w:pStyle w:val="Heading3"/>
      </w:pPr>
      <w:r w:rsidRPr="00E92641">
        <w:t>Playlist A — Building a Real Society Management System</w:t>
      </w:r>
    </w:p>
    <w:p w14:paraId="50D9A6E8" w14:textId="77777777" w:rsidR="00E92641" w:rsidRPr="00E92641" w:rsidRDefault="00E92641" w:rsidP="00E92641">
      <w:r w:rsidRPr="00E92641">
        <w:t xml:space="preserve">This is the </w:t>
      </w:r>
      <w:r w:rsidRPr="00E92641">
        <w:rPr>
          <w:b/>
          <w:bCs/>
        </w:rPr>
        <w:t>application/story playlist</w:t>
      </w:r>
      <w:r w:rsidRPr="00E92641">
        <w:t>.</w:t>
      </w:r>
    </w:p>
    <w:p w14:paraId="48E4FDA7" w14:textId="77777777" w:rsidR="00E92641" w:rsidRPr="00E92641" w:rsidRDefault="00E92641" w:rsidP="00E92641">
      <w:r w:rsidRPr="00E92641">
        <w:t>Its purpose is to allow the viewer to understand the application before learning the technologies used to build it.</w:t>
      </w:r>
    </w:p>
    <w:p w14:paraId="13E3D4AD" w14:textId="77777777" w:rsidR="00E92641" w:rsidRPr="00E92641" w:rsidRDefault="00E92641" w:rsidP="00170D14">
      <w:pPr>
        <w:pStyle w:val="Heading4"/>
      </w:pPr>
      <w:r w:rsidRPr="00E92641">
        <w:lastRenderedPageBreak/>
        <w:t>Episode 1 — Meet the Society Management Application</w:t>
      </w:r>
    </w:p>
    <w:p w14:paraId="26629EA1" w14:textId="77777777" w:rsidR="00E92641" w:rsidRPr="00E92641" w:rsidRDefault="00E92641" w:rsidP="00E92641">
      <w:r w:rsidRPr="00E92641">
        <w:t>What is the application?</w:t>
      </w:r>
    </w:p>
    <w:p w14:paraId="306C5FA7" w14:textId="77777777" w:rsidR="00E92641" w:rsidRPr="00E92641" w:rsidRDefault="00E92641" w:rsidP="00E92641">
      <w:r w:rsidRPr="00E92641">
        <w:t>What real-world problem does it address?</w:t>
      </w:r>
    </w:p>
    <w:p w14:paraId="489E695A" w14:textId="77777777" w:rsidR="00E92641" w:rsidRPr="00E92641" w:rsidRDefault="00E92641" w:rsidP="00E92641">
      <w:r w:rsidRPr="00E92641">
        <w:t>What major capabilities will it eventually contain?</w:t>
      </w:r>
    </w:p>
    <w:p w14:paraId="003C79D1" w14:textId="77777777" w:rsidR="00E92641" w:rsidRPr="00E92641" w:rsidRDefault="00E92641" w:rsidP="00170D14">
      <w:pPr>
        <w:pStyle w:val="Heading4"/>
      </w:pPr>
      <w:r w:rsidRPr="00E92641">
        <w:t>Episode 2 — The Core Society Model</w:t>
      </w:r>
    </w:p>
    <w:p w14:paraId="2B19EB6B" w14:textId="77777777" w:rsidR="00E92641" w:rsidRPr="00E92641" w:rsidRDefault="00E92641" w:rsidP="00E92641">
      <w:r w:rsidRPr="00E92641">
        <w:t>Blocks → Units → Individuals</w:t>
      </w:r>
    </w:p>
    <w:p w14:paraId="1C692CF5" w14:textId="77777777" w:rsidR="00E92641" w:rsidRPr="00E92641" w:rsidRDefault="00E92641" w:rsidP="00E92641">
      <w:r w:rsidRPr="00E92641">
        <w:t>Ownership and residency as relationships rather than simple attributes.</w:t>
      </w:r>
    </w:p>
    <w:p w14:paraId="09EE8701" w14:textId="77777777" w:rsidR="00E92641" w:rsidRPr="00E92641" w:rsidRDefault="00E92641" w:rsidP="00170D14">
      <w:pPr>
        <w:pStyle w:val="Heading4"/>
      </w:pPr>
      <w:r w:rsidRPr="00E92641">
        <w:t>Episode 3 — Ownership &amp; Residency: Why History Matters</w:t>
      </w:r>
    </w:p>
    <w:p w14:paraId="1EBDD63B" w14:textId="77777777" w:rsidR="00E92641" w:rsidRPr="00E92641" w:rsidRDefault="00E92641" w:rsidP="00E92641">
      <w:r w:rsidRPr="00E92641">
        <w:t>Temporal relationships, continuity, overlapping periods, current ownership/residency and builder inventory.</w:t>
      </w:r>
    </w:p>
    <w:p w14:paraId="73D056FE" w14:textId="77777777" w:rsidR="00E92641" w:rsidRPr="00E92641" w:rsidRDefault="00E92641" w:rsidP="00170D14">
      <w:pPr>
        <w:pStyle w:val="Heading4"/>
      </w:pPr>
      <w:r w:rsidRPr="00E92641">
        <w:t>Episode 4 — The Contributions Engine</w:t>
      </w:r>
    </w:p>
    <w:p w14:paraId="1AA64C01" w14:textId="77777777" w:rsidR="00E92641" w:rsidRPr="00E92641" w:rsidRDefault="00E92641" w:rsidP="00E92641">
      <w:r w:rsidRPr="00E92641">
        <w:t>Contribution heads, rates, periods, contributions and details.</w:t>
      </w:r>
    </w:p>
    <w:p w14:paraId="78BE9468" w14:textId="77777777" w:rsidR="00E92641" w:rsidRPr="00E92641" w:rsidRDefault="00E92641" w:rsidP="00E92641">
      <w:r w:rsidRPr="00E92641">
        <w:t>Historical rates, financial integrity and immutable transactions.</w:t>
      </w:r>
    </w:p>
    <w:p w14:paraId="42505603" w14:textId="77777777" w:rsidR="00E92641" w:rsidRPr="00E92641" w:rsidRDefault="00E92641" w:rsidP="00170D14">
      <w:pPr>
        <w:pStyle w:val="Heading4"/>
      </w:pPr>
      <w:r w:rsidRPr="00E92641">
        <w:t>Episode 5 — Complaint Management as a Workflow System</w:t>
      </w:r>
    </w:p>
    <w:p w14:paraId="1F00913A" w14:textId="77777777" w:rsidR="00E92641" w:rsidRPr="00E92641" w:rsidRDefault="00E92641" w:rsidP="00E92641">
      <w:r w:rsidRPr="00E92641">
        <w:t>Complaints as workflows rather than simple records.</w:t>
      </w:r>
    </w:p>
    <w:p w14:paraId="73D01344" w14:textId="77777777" w:rsidR="00E92641" w:rsidRPr="00E92641" w:rsidRDefault="00E92641" w:rsidP="00E92641">
      <w:r w:rsidRPr="00E92641">
        <w:t>Categories, priorities, assignment, status transitions, notes, anonymity and visibility.</w:t>
      </w:r>
    </w:p>
    <w:p w14:paraId="1080168F" w14:textId="77777777" w:rsidR="00E92641" w:rsidRPr="00E92641" w:rsidRDefault="00E92641" w:rsidP="00170D14">
      <w:pPr>
        <w:pStyle w:val="Heading4"/>
      </w:pPr>
      <w:r w:rsidRPr="00E92641">
        <w:t>Episode 6 — From Browser Click to Database</w:t>
      </w:r>
    </w:p>
    <w:p w14:paraId="1CEE335C" w14:textId="77777777" w:rsidR="00E92641" w:rsidRPr="00E92641" w:rsidRDefault="00E92641" w:rsidP="00E92641">
      <w:r w:rsidRPr="00E92641">
        <w:t>The complete request journey:</w:t>
      </w:r>
    </w:p>
    <w:p w14:paraId="793507DE" w14:textId="77777777" w:rsidR="00E92641" w:rsidRPr="00E92641" w:rsidRDefault="00E92641" w:rsidP="00E92641">
      <w:r w:rsidRPr="00E92641">
        <w:rPr>
          <w:b/>
          <w:bCs/>
        </w:rPr>
        <w:t>Browser → HTTP → Route Handler → Authentication → Authorization → Validation → Service → Prisma → PostgreSQL → Response</w:t>
      </w:r>
    </w:p>
    <w:p w14:paraId="027BB960" w14:textId="77777777" w:rsidR="00E92641" w:rsidRPr="00E92641" w:rsidRDefault="00E92641" w:rsidP="00E92641">
      <w:r w:rsidRPr="00E92641">
        <w:t>This episode establishes the architectural journey that will later be explored in greater technical depth.</w:t>
      </w:r>
    </w:p>
    <w:p w14:paraId="5F8356BD" w14:textId="77777777" w:rsidR="00E92641" w:rsidRPr="00E92641" w:rsidRDefault="00000000" w:rsidP="00E92641">
      <w:r>
        <w:pict w14:anchorId="09141EDA">
          <v:rect id="_x0000_i1031" style="width:0;height:1.5pt" o:hralign="center" o:hrstd="t" o:hr="t" fillcolor="#a0a0a0" stroked="f"/>
        </w:pict>
      </w:r>
    </w:p>
    <w:p w14:paraId="4CA379B6" w14:textId="77777777" w:rsidR="00E92641" w:rsidRPr="00E92641" w:rsidRDefault="00E92641" w:rsidP="005610F1">
      <w:pPr>
        <w:pStyle w:val="Heading3"/>
      </w:pPr>
      <w:r w:rsidRPr="00E92641">
        <w:t>Playlist B — Architecture &amp; SDLC</w:t>
      </w:r>
    </w:p>
    <w:p w14:paraId="36811EEC" w14:textId="77777777" w:rsidR="00E92641" w:rsidRPr="00E92641" w:rsidRDefault="00E92641" w:rsidP="00E92641">
      <w:r w:rsidRPr="00E92641">
        <w:t>Purpose:</w:t>
      </w:r>
    </w:p>
    <w:p w14:paraId="128C1B7A" w14:textId="77777777" w:rsidR="00E92641" w:rsidRPr="00E92641" w:rsidRDefault="00E92641" w:rsidP="00E92641">
      <w:r w:rsidRPr="00E92641">
        <w:t>Explain the engineering process surrounding the application.</w:t>
      </w:r>
    </w:p>
    <w:p w14:paraId="2406E5B3" w14:textId="77777777" w:rsidR="00E92641" w:rsidRPr="00E92641" w:rsidRDefault="00E92641" w:rsidP="00E92641">
      <w:r w:rsidRPr="00E92641">
        <w:t>Likely subjects include:</w:t>
      </w:r>
    </w:p>
    <w:p w14:paraId="37A6B75B" w14:textId="77777777" w:rsidR="00E92641" w:rsidRPr="00E92641" w:rsidRDefault="00E92641" w:rsidP="00E92641">
      <w:pPr>
        <w:numPr>
          <w:ilvl w:val="0"/>
          <w:numId w:val="4"/>
        </w:numPr>
      </w:pPr>
      <w:r w:rsidRPr="00E92641">
        <w:t>requirements;</w:t>
      </w:r>
    </w:p>
    <w:p w14:paraId="11D4E1CC" w14:textId="77777777" w:rsidR="00E92641" w:rsidRPr="00E92641" w:rsidRDefault="00E92641" w:rsidP="00E92641">
      <w:pPr>
        <w:numPr>
          <w:ilvl w:val="0"/>
          <w:numId w:val="4"/>
        </w:numPr>
      </w:pPr>
      <w:r w:rsidRPr="00E92641">
        <w:t>domain analysis;</w:t>
      </w:r>
    </w:p>
    <w:p w14:paraId="2EE70A61" w14:textId="77777777" w:rsidR="00E92641" w:rsidRPr="00E92641" w:rsidRDefault="00E92641" w:rsidP="00E92641">
      <w:pPr>
        <w:numPr>
          <w:ilvl w:val="0"/>
          <w:numId w:val="4"/>
        </w:numPr>
      </w:pPr>
      <w:r w:rsidRPr="00E92641">
        <w:t>specification;</w:t>
      </w:r>
    </w:p>
    <w:p w14:paraId="7085F8B6" w14:textId="77777777" w:rsidR="00E92641" w:rsidRPr="00E92641" w:rsidRDefault="00E92641" w:rsidP="00E92641">
      <w:pPr>
        <w:numPr>
          <w:ilvl w:val="0"/>
          <w:numId w:val="4"/>
        </w:numPr>
      </w:pPr>
      <w:r w:rsidRPr="00E92641">
        <w:lastRenderedPageBreak/>
        <w:t>architecture;</w:t>
      </w:r>
    </w:p>
    <w:p w14:paraId="5EA35746" w14:textId="77777777" w:rsidR="00E92641" w:rsidRPr="00E92641" w:rsidRDefault="00E92641" w:rsidP="00E92641">
      <w:pPr>
        <w:numPr>
          <w:ilvl w:val="0"/>
          <w:numId w:val="4"/>
        </w:numPr>
      </w:pPr>
      <w:r w:rsidRPr="00E92641">
        <w:t>layers and boundaries;</w:t>
      </w:r>
    </w:p>
    <w:p w14:paraId="3B580DB1" w14:textId="77777777" w:rsidR="00E92641" w:rsidRPr="00E92641" w:rsidRDefault="00E92641" w:rsidP="00E92641">
      <w:pPr>
        <w:numPr>
          <w:ilvl w:val="0"/>
          <w:numId w:val="4"/>
        </w:numPr>
      </w:pPr>
      <w:r w:rsidRPr="00E92641">
        <w:t>API design;</w:t>
      </w:r>
    </w:p>
    <w:p w14:paraId="3C122368" w14:textId="77777777" w:rsidR="00E92641" w:rsidRPr="00E92641" w:rsidRDefault="00E92641" w:rsidP="00E92641">
      <w:pPr>
        <w:numPr>
          <w:ilvl w:val="0"/>
          <w:numId w:val="4"/>
        </w:numPr>
      </w:pPr>
      <w:r w:rsidRPr="00E92641">
        <w:t>validation;</w:t>
      </w:r>
    </w:p>
    <w:p w14:paraId="1EE51A09" w14:textId="77777777" w:rsidR="00E92641" w:rsidRPr="00E92641" w:rsidRDefault="00E92641" w:rsidP="00E92641">
      <w:pPr>
        <w:numPr>
          <w:ilvl w:val="0"/>
          <w:numId w:val="4"/>
        </w:numPr>
      </w:pPr>
      <w:r w:rsidRPr="00E92641">
        <w:t>authentication and authorization;</w:t>
      </w:r>
    </w:p>
    <w:p w14:paraId="56248929" w14:textId="77777777" w:rsidR="00E92641" w:rsidRPr="00E92641" w:rsidRDefault="00E92641" w:rsidP="00E92641">
      <w:pPr>
        <w:numPr>
          <w:ilvl w:val="0"/>
          <w:numId w:val="4"/>
        </w:numPr>
      </w:pPr>
      <w:r w:rsidRPr="00E92641">
        <w:t>error handling;</w:t>
      </w:r>
    </w:p>
    <w:p w14:paraId="52AEC515" w14:textId="77777777" w:rsidR="00E92641" w:rsidRPr="00E92641" w:rsidRDefault="00E92641" w:rsidP="00E92641">
      <w:pPr>
        <w:numPr>
          <w:ilvl w:val="0"/>
          <w:numId w:val="4"/>
        </w:numPr>
      </w:pPr>
      <w:r w:rsidRPr="00E92641">
        <w:t>testing;</w:t>
      </w:r>
    </w:p>
    <w:p w14:paraId="15CB92A5" w14:textId="77777777" w:rsidR="00E92641" w:rsidRPr="00E92641" w:rsidRDefault="00E92641" w:rsidP="00E92641">
      <w:pPr>
        <w:numPr>
          <w:ilvl w:val="0"/>
          <w:numId w:val="4"/>
        </w:numPr>
      </w:pPr>
      <w:r w:rsidRPr="00E92641">
        <w:t>deployment;</w:t>
      </w:r>
    </w:p>
    <w:p w14:paraId="3DC57984" w14:textId="77777777" w:rsidR="00E92641" w:rsidRPr="00E92641" w:rsidRDefault="00E92641" w:rsidP="00E92641">
      <w:pPr>
        <w:numPr>
          <w:ilvl w:val="0"/>
          <w:numId w:val="4"/>
        </w:numPr>
      </w:pPr>
      <w:r w:rsidRPr="00E92641">
        <w:t>maintenance;</w:t>
      </w:r>
    </w:p>
    <w:p w14:paraId="5BD391EC" w14:textId="77777777" w:rsidR="00E92641" w:rsidRPr="00E92641" w:rsidRDefault="00E92641" w:rsidP="00E92641">
      <w:pPr>
        <w:numPr>
          <w:ilvl w:val="0"/>
          <w:numId w:val="4"/>
        </w:numPr>
      </w:pPr>
      <w:r w:rsidRPr="00E92641">
        <w:t>engineering trade-offs.</w:t>
      </w:r>
    </w:p>
    <w:p w14:paraId="5E91E3D3" w14:textId="77777777" w:rsidR="00E92641" w:rsidRPr="00E92641" w:rsidRDefault="00E92641" w:rsidP="00E92641">
      <w:r w:rsidRPr="00E92641">
        <w:t>The emphasis is:</w:t>
      </w:r>
    </w:p>
    <w:p w14:paraId="1DDDEE5F" w14:textId="77777777" w:rsidR="00E92641" w:rsidRPr="00E92641" w:rsidRDefault="00E92641" w:rsidP="00E92641">
      <w:r w:rsidRPr="00E92641">
        <w:rPr>
          <w:b/>
          <w:bCs/>
        </w:rPr>
        <w:t>How do we engineer a software system?</w:t>
      </w:r>
    </w:p>
    <w:p w14:paraId="660E6862" w14:textId="77777777" w:rsidR="00E92641" w:rsidRPr="00E92641" w:rsidRDefault="00000000" w:rsidP="00E92641">
      <w:r>
        <w:pict w14:anchorId="63F04BF0">
          <v:rect id="_x0000_i1032" style="width:0;height:1.5pt" o:hralign="center" o:hrstd="t" o:hr="t" fillcolor="#a0a0a0" stroked="f"/>
        </w:pict>
      </w:r>
    </w:p>
    <w:p w14:paraId="51C76871" w14:textId="77777777" w:rsidR="00E92641" w:rsidRPr="00E92641" w:rsidRDefault="00E92641" w:rsidP="005610F1">
      <w:pPr>
        <w:pStyle w:val="Heading3"/>
      </w:pPr>
      <w:r w:rsidRPr="00E92641">
        <w:t>Playlist C — TypeScript Through the Real Application</w:t>
      </w:r>
    </w:p>
    <w:p w14:paraId="69FEA604" w14:textId="77777777" w:rsidR="00E92641" w:rsidRPr="00E92641" w:rsidRDefault="00E92641" w:rsidP="00E92641">
      <w:r w:rsidRPr="00E92641">
        <w:t>Purpose:</w:t>
      </w:r>
    </w:p>
    <w:p w14:paraId="6933E807" w14:textId="77777777" w:rsidR="00E92641" w:rsidRPr="00E92641" w:rsidRDefault="00E92641" w:rsidP="00E92641">
      <w:r w:rsidRPr="00E92641">
        <w:t>Teach TypeScript through actual problems encountered in the application.</w:t>
      </w:r>
    </w:p>
    <w:p w14:paraId="0759490F" w14:textId="77777777" w:rsidR="00E92641" w:rsidRPr="00E92641" w:rsidRDefault="00E92641" w:rsidP="00E92641">
      <w:r w:rsidRPr="00E92641">
        <w:t>Examples include:</w:t>
      </w:r>
    </w:p>
    <w:p w14:paraId="0754893D" w14:textId="77777777" w:rsidR="00E92641" w:rsidRPr="00E92641" w:rsidRDefault="00E92641" w:rsidP="00E92641">
      <w:pPr>
        <w:numPr>
          <w:ilvl w:val="0"/>
          <w:numId w:val="5"/>
        </w:numPr>
      </w:pPr>
      <w:r w:rsidRPr="00E92641">
        <w:t>primitive and object types;</w:t>
      </w:r>
    </w:p>
    <w:p w14:paraId="512192E5" w14:textId="77777777" w:rsidR="00E92641" w:rsidRPr="00E92641" w:rsidRDefault="00E92641" w:rsidP="00E92641">
      <w:pPr>
        <w:numPr>
          <w:ilvl w:val="0"/>
          <w:numId w:val="5"/>
        </w:numPr>
      </w:pPr>
      <w:r w:rsidRPr="00E92641">
        <w:t>type aliases;</w:t>
      </w:r>
    </w:p>
    <w:p w14:paraId="100D3BB4" w14:textId="77777777" w:rsidR="00E92641" w:rsidRPr="00E92641" w:rsidRDefault="00E92641" w:rsidP="00E92641">
      <w:pPr>
        <w:numPr>
          <w:ilvl w:val="0"/>
          <w:numId w:val="5"/>
        </w:numPr>
      </w:pPr>
      <w:r w:rsidRPr="00E92641">
        <w:t>interfaces where appropriate;</w:t>
      </w:r>
    </w:p>
    <w:p w14:paraId="66B81A11" w14:textId="77777777" w:rsidR="00E92641" w:rsidRPr="00E92641" w:rsidRDefault="00E92641" w:rsidP="00E92641">
      <w:pPr>
        <w:numPr>
          <w:ilvl w:val="0"/>
          <w:numId w:val="5"/>
        </w:numPr>
      </w:pPr>
      <w:r w:rsidRPr="00E92641">
        <w:t>literal unions;</w:t>
      </w:r>
    </w:p>
    <w:p w14:paraId="3FCCE86D" w14:textId="77777777" w:rsidR="00E92641" w:rsidRPr="00E92641" w:rsidRDefault="00E92641" w:rsidP="00E92641">
      <w:pPr>
        <w:numPr>
          <w:ilvl w:val="0"/>
          <w:numId w:val="5"/>
        </w:numPr>
      </w:pPr>
      <w:r w:rsidRPr="00E92641">
        <w:t>generics;</w:t>
      </w:r>
    </w:p>
    <w:p w14:paraId="32FD66CE" w14:textId="77777777" w:rsidR="00E92641" w:rsidRPr="00E92641" w:rsidRDefault="00E92641" w:rsidP="00E92641">
      <w:pPr>
        <w:numPr>
          <w:ilvl w:val="0"/>
          <w:numId w:val="5"/>
        </w:numPr>
      </w:pPr>
      <w:r w:rsidRPr="00E92641">
        <w:t>unknown;</w:t>
      </w:r>
    </w:p>
    <w:p w14:paraId="3E5DB212" w14:textId="77777777" w:rsidR="00E92641" w:rsidRPr="00E92641" w:rsidRDefault="00E92641" w:rsidP="00E92641">
      <w:pPr>
        <w:numPr>
          <w:ilvl w:val="0"/>
          <w:numId w:val="5"/>
        </w:numPr>
      </w:pPr>
      <w:r w:rsidRPr="00E92641">
        <w:t>narrowing;</w:t>
      </w:r>
    </w:p>
    <w:p w14:paraId="2B853016" w14:textId="77777777" w:rsidR="00E92641" w:rsidRPr="00E92641" w:rsidRDefault="00E92641" w:rsidP="00E92641">
      <w:pPr>
        <w:numPr>
          <w:ilvl w:val="0"/>
          <w:numId w:val="5"/>
        </w:numPr>
      </w:pPr>
      <w:r w:rsidRPr="00E92641">
        <w:t>nullable values;</w:t>
      </w:r>
    </w:p>
    <w:p w14:paraId="2F9283C6" w14:textId="77777777" w:rsidR="00E92641" w:rsidRPr="00E92641" w:rsidRDefault="00E92641" w:rsidP="00E92641">
      <w:pPr>
        <w:numPr>
          <w:ilvl w:val="0"/>
          <w:numId w:val="5"/>
        </w:numPr>
      </w:pPr>
      <w:r w:rsidRPr="00E92641">
        <w:t>type guards;</w:t>
      </w:r>
    </w:p>
    <w:p w14:paraId="22D61D38" w14:textId="77777777" w:rsidR="00E92641" w:rsidRPr="00E92641" w:rsidRDefault="00E92641" w:rsidP="00E92641">
      <w:pPr>
        <w:numPr>
          <w:ilvl w:val="0"/>
          <w:numId w:val="5"/>
        </w:numPr>
      </w:pPr>
      <w:r w:rsidRPr="00E92641">
        <w:t>runtime validation versus compile-time typing;</w:t>
      </w:r>
    </w:p>
    <w:p w14:paraId="0B2BC277" w14:textId="77777777" w:rsidR="00E92641" w:rsidRPr="00E92641" w:rsidRDefault="00E92641" w:rsidP="00E92641">
      <w:pPr>
        <w:numPr>
          <w:ilvl w:val="0"/>
          <w:numId w:val="5"/>
        </w:numPr>
      </w:pPr>
      <w:r w:rsidRPr="00E92641">
        <w:t>async functions and Promise;</w:t>
      </w:r>
    </w:p>
    <w:p w14:paraId="28D00FE5" w14:textId="77777777" w:rsidR="00E92641" w:rsidRPr="00E92641" w:rsidRDefault="00E92641" w:rsidP="00E92641">
      <w:pPr>
        <w:numPr>
          <w:ilvl w:val="0"/>
          <w:numId w:val="5"/>
        </w:numPr>
      </w:pPr>
      <w:r w:rsidRPr="00E92641">
        <w:lastRenderedPageBreak/>
        <w:t>utility types;</w:t>
      </w:r>
    </w:p>
    <w:p w14:paraId="50FE94AA" w14:textId="77777777" w:rsidR="00E92641" w:rsidRPr="00E92641" w:rsidRDefault="00E92641" w:rsidP="00E92641">
      <w:pPr>
        <w:numPr>
          <w:ilvl w:val="0"/>
          <w:numId w:val="5"/>
        </w:numPr>
      </w:pPr>
      <w:r w:rsidRPr="00E92641">
        <w:t>discriminated unions;</w:t>
      </w:r>
    </w:p>
    <w:p w14:paraId="519A1ABE" w14:textId="77777777" w:rsidR="00E92641" w:rsidRPr="00E92641" w:rsidRDefault="00E92641" w:rsidP="00E92641">
      <w:pPr>
        <w:numPr>
          <w:ilvl w:val="0"/>
          <w:numId w:val="5"/>
        </w:numPr>
      </w:pPr>
      <w:r w:rsidRPr="00E92641">
        <w:t>error handling;</w:t>
      </w:r>
    </w:p>
    <w:p w14:paraId="2000D4D3" w14:textId="77777777" w:rsidR="00E92641" w:rsidRPr="00E92641" w:rsidRDefault="00E92641" w:rsidP="00E92641">
      <w:pPr>
        <w:numPr>
          <w:ilvl w:val="0"/>
          <w:numId w:val="5"/>
        </w:numPr>
      </w:pPr>
      <w:r w:rsidRPr="00E92641">
        <w:t>domain types.</w:t>
      </w:r>
    </w:p>
    <w:p w14:paraId="5AF16869" w14:textId="77777777" w:rsidR="00E92641" w:rsidRPr="00E92641" w:rsidRDefault="00E92641" w:rsidP="00E92641">
      <w:r w:rsidRPr="00E92641">
        <w:t>Teaching principle:</w:t>
      </w:r>
    </w:p>
    <w:p w14:paraId="7A3F621A" w14:textId="77777777" w:rsidR="00E92641" w:rsidRPr="00E92641" w:rsidRDefault="00E92641" w:rsidP="00E92641">
      <w:r w:rsidRPr="00E92641">
        <w:rPr>
          <w:b/>
          <w:bCs/>
        </w:rPr>
        <w:t>Syntax → Context → Use Case</w:t>
      </w:r>
    </w:p>
    <w:p w14:paraId="6CA3771A" w14:textId="77777777" w:rsidR="00E92641" w:rsidRPr="00E92641" w:rsidRDefault="00E92641" w:rsidP="00E92641">
      <w:r w:rsidRPr="00E92641">
        <w:t>The viewer should see why the TypeScript feature exists before treating it as syntax to memorize.</w:t>
      </w:r>
    </w:p>
    <w:p w14:paraId="561D23CB" w14:textId="77777777" w:rsidR="00E92641" w:rsidRPr="00E92641" w:rsidRDefault="00000000" w:rsidP="00E92641">
      <w:r>
        <w:pict w14:anchorId="149E1F9D">
          <v:rect id="_x0000_i1033" style="width:0;height:1.5pt" o:hralign="center" o:hrstd="t" o:hr="t" fillcolor="#a0a0a0" stroked="f"/>
        </w:pict>
      </w:r>
    </w:p>
    <w:p w14:paraId="36F30C9F" w14:textId="77777777" w:rsidR="00E92641" w:rsidRPr="00E92641" w:rsidRDefault="00E92641" w:rsidP="005610F1">
      <w:pPr>
        <w:pStyle w:val="Heading3"/>
      </w:pPr>
      <w:r w:rsidRPr="00E92641">
        <w:t>Playlist D — PostgreSQL &amp; Prisma Through the Real Application</w:t>
      </w:r>
    </w:p>
    <w:p w14:paraId="2537FC7E" w14:textId="77777777" w:rsidR="00E92641" w:rsidRPr="00E92641" w:rsidRDefault="00E92641" w:rsidP="00E92641">
      <w:r w:rsidRPr="00E92641">
        <w:t>Purpose:</w:t>
      </w:r>
    </w:p>
    <w:p w14:paraId="6FDE213F" w14:textId="77777777" w:rsidR="00E92641" w:rsidRPr="00E92641" w:rsidRDefault="00E92641" w:rsidP="00E92641">
      <w:r w:rsidRPr="00E92641">
        <w:t>Teach database engineering and Prisma through the actual domain.</w:t>
      </w:r>
    </w:p>
    <w:p w14:paraId="37AE65EC" w14:textId="77777777" w:rsidR="00E92641" w:rsidRPr="00E92641" w:rsidRDefault="00E92641" w:rsidP="00E92641">
      <w:r w:rsidRPr="00E92641">
        <w:t>Likely subjects include:</w:t>
      </w:r>
    </w:p>
    <w:p w14:paraId="3888E846" w14:textId="77777777" w:rsidR="00E92641" w:rsidRPr="00E92641" w:rsidRDefault="00E92641" w:rsidP="00E92641">
      <w:pPr>
        <w:numPr>
          <w:ilvl w:val="0"/>
          <w:numId w:val="6"/>
        </w:numPr>
      </w:pPr>
      <w:r w:rsidRPr="00E92641">
        <w:t xml:space="preserve">relational </w:t>
      </w:r>
      <w:proofErr w:type="spellStart"/>
      <w:r w:rsidRPr="00E92641">
        <w:t>modeling</w:t>
      </w:r>
      <w:proofErr w:type="spellEnd"/>
      <w:r w:rsidRPr="00E92641">
        <w:t>;</w:t>
      </w:r>
    </w:p>
    <w:p w14:paraId="7743A197" w14:textId="77777777" w:rsidR="00E92641" w:rsidRPr="00E92641" w:rsidRDefault="00E92641" w:rsidP="00E92641">
      <w:pPr>
        <w:numPr>
          <w:ilvl w:val="0"/>
          <w:numId w:val="6"/>
        </w:numPr>
      </w:pPr>
      <w:r w:rsidRPr="00E92641">
        <w:t>primary and foreign keys;</w:t>
      </w:r>
    </w:p>
    <w:p w14:paraId="789B07BA" w14:textId="77777777" w:rsidR="00E92641" w:rsidRPr="00E92641" w:rsidRDefault="00E92641" w:rsidP="00E92641">
      <w:pPr>
        <w:numPr>
          <w:ilvl w:val="0"/>
          <w:numId w:val="6"/>
        </w:numPr>
      </w:pPr>
      <w:r w:rsidRPr="00E92641">
        <w:t>relationships;</w:t>
      </w:r>
    </w:p>
    <w:p w14:paraId="6E845DBC" w14:textId="77777777" w:rsidR="00E92641" w:rsidRPr="00E92641" w:rsidRDefault="00E92641" w:rsidP="00E92641">
      <w:pPr>
        <w:numPr>
          <w:ilvl w:val="0"/>
          <w:numId w:val="6"/>
        </w:numPr>
      </w:pPr>
      <w:r w:rsidRPr="00E92641">
        <w:t>constraints;</w:t>
      </w:r>
    </w:p>
    <w:p w14:paraId="670CD62D" w14:textId="77777777" w:rsidR="00E92641" w:rsidRPr="00E92641" w:rsidRDefault="00E92641" w:rsidP="00E92641">
      <w:pPr>
        <w:numPr>
          <w:ilvl w:val="0"/>
          <w:numId w:val="6"/>
        </w:numPr>
      </w:pPr>
      <w:r w:rsidRPr="00E92641">
        <w:t>temporal data;</w:t>
      </w:r>
    </w:p>
    <w:p w14:paraId="7281774D" w14:textId="77777777" w:rsidR="00E92641" w:rsidRPr="00E92641" w:rsidRDefault="00E92641" w:rsidP="00E92641">
      <w:pPr>
        <w:numPr>
          <w:ilvl w:val="0"/>
          <w:numId w:val="6"/>
        </w:numPr>
      </w:pPr>
      <w:r w:rsidRPr="00E92641">
        <w:t>transactions;</w:t>
      </w:r>
    </w:p>
    <w:p w14:paraId="6BCAC7F2" w14:textId="77777777" w:rsidR="00E92641" w:rsidRPr="00E92641" w:rsidRDefault="00E92641" w:rsidP="00E92641">
      <w:pPr>
        <w:numPr>
          <w:ilvl w:val="0"/>
          <w:numId w:val="6"/>
        </w:numPr>
      </w:pPr>
      <w:r w:rsidRPr="00E92641">
        <w:t>indexes;</w:t>
      </w:r>
    </w:p>
    <w:p w14:paraId="5D657C3C" w14:textId="77777777" w:rsidR="00E92641" w:rsidRPr="00E92641" w:rsidRDefault="00E92641" w:rsidP="00E92641">
      <w:pPr>
        <w:numPr>
          <w:ilvl w:val="0"/>
          <w:numId w:val="6"/>
        </w:numPr>
      </w:pPr>
      <w:r w:rsidRPr="00E92641">
        <w:t>queries;</w:t>
      </w:r>
    </w:p>
    <w:p w14:paraId="195BE43D" w14:textId="77777777" w:rsidR="00E92641" w:rsidRPr="00E92641" w:rsidRDefault="00E92641" w:rsidP="00E92641">
      <w:pPr>
        <w:numPr>
          <w:ilvl w:val="0"/>
          <w:numId w:val="6"/>
        </w:numPr>
      </w:pPr>
      <w:r w:rsidRPr="00E92641">
        <w:t>aggregation;</w:t>
      </w:r>
    </w:p>
    <w:p w14:paraId="754FB4D9" w14:textId="77777777" w:rsidR="00E92641" w:rsidRPr="00E92641" w:rsidRDefault="00E92641" w:rsidP="00E92641">
      <w:pPr>
        <w:numPr>
          <w:ilvl w:val="0"/>
          <w:numId w:val="6"/>
        </w:numPr>
      </w:pPr>
      <w:r w:rsidRPr="00E92641">
        <w:t>window functions where appropriate;</w:t>
      </w:r>
    </w:p>
    <w:p w14:paraId="0DD9EDFC" w14:textId="77777777" w:rsidR="00E92641" w:rsidRPr="00E92641" w:rsidRDefault="00E92641" w:rsidP="00E92641">
      <w:pPr>
        <w:numPr>
          <w:ilvl w:val="0"/>
          <w:numId w:val="6"/>
        </w:numPr>
      </w:pPr>
      <w:r w:rsidRPr="00E92641">
        <w:t>PostgreSQL-specific capabilities;</w:t>
      </w:r>
    </w:p>
    <w:p w14:paraId="7C8B877A" w14:textId="77777777" w:rsidR="00E92641" w:rsidRPr="00E92641" w:rsidRDefault="00E92641" w:rsidP="00E92641">
      <w:pPr>
        <w:numPr>
          <w:ilvl w:val="0"/>
          <w:numId w:val="6"/>
        </w:numPr>
      </w:pPr>
      <w:r w:rsidRPr="00E92641">
        <w:t>Prisma schema;</w:t>
      </w:r>
    </w:p>
    <w:p w14:paraId="0FD95699" w14:textId="77777777" w:rsidR="00E92641" w:rsidRPr="00E92641" w:rsidRDefault="00E92641" w:rsidP="00E92641">
      <w:pPr>
        <w:numPr>
          <w:ilvl w:val="0"/>
          <w:numId w:val="6"/>
        </w:numPr>
      </w:pPr>
      <w:r w:rsidRPr="00E92641">
        <w:t>Prisma Client;</w:t>
      </w:r>
    </w:p>
    <w:p w14:paraId="1FDBE80D" w14:textId="77777777" w:rsidR="00E92641" w:rsidRPr="00E92641" w:rsidRDefault="00E92641" w:rsidP="00E92641">
      <w:pPr>
        <w:numPr>
          <w:ilvl w:val="0"/>
          <w:numId w:val="6"/>
        </w:numPr>
      </w:pPr>
      <w:r w:rsidRPr="00E92641">
        <w:t>migrations;</w:t>
      </w:r>
    </w:p>
    <w:p w14:paraId="5262049A" w14:textId="77777777" w:rsidR="00E92641" w:rsidRPr="00E92641" w:rsidRDefault="00E92641" w:rsidP="00E92641">
      <w:pPr>
        <w:numPr>
          <w:ilvl w:val="0"/>
          <w:numId w:val="6"/>
        </w:numPr>
      </w:pPr>
      <w:r w:rsidRPr="00E92641">
        <w:t>transactions;</w:t>
      </w:r>
    </w:p>
    <w:p w14:paraId="15576589" w14:textId="77777777" w:rsidR="00E92641" w:rsidRPr="00E92641" w:rsidRDefault="00E92641" w:rsidP="00E92641">
      <w:pPr>
        <w:numPr>
          <w:ilvl w:val="0"/>
          <w:numId w:val="6"/>
        </w:numPr>
      </w:pPr>
      <w:r w:rsidRPr="00E92641">
        <w:lastRenderedPageBreak/>
        <w:t>error handling;</w:t>
      </w:r>
    </w:p>
    <w:p w14:paraId="54DEE739" w14:textId="77777777" w:rsidR="00E92641" w:rsidRPr="00E92641" w:rsidRDefault="00E92641" w:rsidP="00E92641">
      <w:pPr>
        <w:numPr>
          <w:ilvl w:val="0"/>
          <w:numId w:val="6"/>
        </w:numPr>
      </w:pPr>
      <w:r w:rsidRPr="00E92641">
        <w:t>connection management.</w:t>
      </w:r>
    </w:p>
    <w:p w14:paraId="0659673A" w14:textId="77777777" w:rsidR="00E92641" w:rsidRPr="00E92641" w:rsidRDefault="00E92641" w:rsidP="00E92641">
      <w:r w:rsidRPr="00E92641">
        <w:t>Teaching principle:</w:t>
      </w:r>
    </w:p>
    <w:p w14:paraId="2ED9D6AA" w14:textId="77777777" w:rsidR="00E92641" w:rsidRPr="00E92641" w:rsidRDefault="00E92641" w:rsidP="00E92641">
      <w:r w:rsidRPr="00E92641">
        <w:rPr>
          <w:b/>
          <w:bCs/>
        </w:rPr>
        <w:t>Database requirement → relational model → PostgreSQL → Prisma</w:t>
      </w:r>
    </w:p>
    <w:p w14:paraId="760D133E" w14:textId="77777777" w:rsidR="00E92641" w:rsidRPr="00E92641" w:rsidRDefault="00000000" w:rsidP="00E92641">
      <w:r>
        <w:pict w14:anchorId="112F9351">
          <v:rect id="_x0000_i1034" style="width:0;height:1.5pt" o:hralign="center" o:hrstd="t" o:hr="t" fillcolor="#a0a0a0" stroked="f"/>
        </w:pict>
      </w:r>
    </w:p>
    <w:p w14:paraId="6EA82968" w14:textId="77777777" w:rsidR="00E92641" w:rsidRPr="00E92641" w:rsidRDefault="00E92641" w:rsidP="005610F1">
      <w:pPr>
        <w:pStyle w:val="Heading3"/>
      </w:pPr>
      <w:r w:rsidRPr="00E92641">
        <w:t>Playlist E — Next.js Through the Real Application</w:t>
      </w:r>
    </w:p>
    <w:p w14:paraId="44496C99" w14:textId="77777777" w:rsidR="00E92641" w:rsidRPr="00E92641" w:rsidRDefault="00E92641" w:rsidP="00E92641">
      <w:r w:rsidRPr="00E92641">
        <w:t>Purpose:</w:t>
      </w:r>
    </w:p>
    <w:p w14:paraId="4FD80020" w14:textId="77777777" w:rsidR="00E92641" w:rsidRPr="00E92641" w:rsidRDefault="00E92641" w:rsidP="00E92641">
      <w:r w:rsidRPr="00E92641">
        <w:t>Teach Next.js in the context of a complete application.</w:t>
      </w:r>
    </w:p>
    <w:p w14:paraId="2C899D99" w14:textId="77777777" w:rsidR="00E92641" w:rsidRPr="00E92641" w:rsidRDefault="00E92641" w:rsidP="00E92641">
      <w:r w:rsidRPr="00E92641">
        <w:t>Likely subjects include:</w:t>
      </w:r>
    </w:p>
    <w:p w14:paraId="366FC57C" w14:textId="77777777" w:rsidR="00E92641" w:rsidRPr="00E92641" w:rsidRDefault="00E92641" w:rsidP="00E92641">
      <w:pPr>
        <w:numPr>
          <w:ilvl w:val="0"/>
          <w:numId w:val="7"/>
        </w:numPr>
      </w:pPr>
      <w:r w:rsidRPr="00E92641">
        <w:t>routing;</w:t>
      </w:r>
    </w:p>
    <w:p w14:paraId="78F7E3C9" w14:textId="77777777" w:rsidR="00E92641" w:rsidRPr="00E92641" w:rsidRDefault="00E92641" w:rsidP="00E92641">
      <w:pPr>
        <w:numPr>
          <w:ilvl w:val="0"/>
          <w:numId w:val="7"/>
        </w:numPr>
      </w:pPr>
      <w:r w:rsidRPr="00E92641">
        <w:t>server/client boundaries;</w:t>
      </w:r>
    </w:p>
    <w:p w14:paraId="58EA89A2" w14:textId="77777777" w:rsidR="00E92641" w:rsidRPr="00E92641" w:rsidRDefault="00E92641" w:rsidP="00E92641">
      <w:pPr>
        <w:numPr>
          <w:ilvl w:val="0"/>
          <w:numId w:val="7"/>
        </w:numPr>
      </w:pPr>
      <w:r w:rsidRPr="00E92641">
        <w:t>Route Handlers;</w:t>
      </w:r>
    </w:p>
    <w:p w14:paraId="38AEF02E" w14:textId="77777777" w:rsidR="00E92641" w:rsidRPr="00E92641" w:rsidRDefault="00E92641" w:rsidP="00E92641">
      <w:pPr>
        <w:numPr>
          <w:ilvl w:val="0"/>
          <w:numId w:val="7"/>
        </w:numPr>
      </w:pPr>
      <w:r w:rsidRPr="00E92641">
        <w:t>request/response handling;</w:t>
      </w:r>
    </w:p>
    <w:p w14:paraId="2A40F6DE" w14:textId="77777777" w:rsidR="00E92641" w:rsidRPr="00E92641" w:rsidRDefault="00E92641" w:rsidP="00E92641">
      <w:pPr>
        <w:numPr>
          <w:ilvl w:val="0"/>
          <w:numId w:val="7"/>
        </w:numPr>
      </w:pPr>
      <w:r w:rsidRPr="00E92641">
        <w:t>authentication;</w:t>
      </w:r>
    </w:p>
    <w:p w14:paraId="194B7A8B" w14:textId="77777777" w:rsidR="00E92641" w:rsidRPr="00E92641" w:rsidRDefault="00E92641" w:rsidP="00E92641">
      <w:pPr>
        <w:numPr>
          <w:ilvl w:val="0"/>
          <w:numId w:val="7"/>
        </w:numPr>
      </w:pPr>
      <w:r w:rsidRPr="00E92641">
        <w:t>authorization;</w:t>
      </w:r>
    </w:p>
    <w:p w14:paraId="7FA8DC71" w14:textId="77777777" w:rsidR="00E92641" w:rsidRPr="00E92641" w:rsidRDefault="00E92641" w:rsidP="00E92641">
      <w:pPr>
        <w:numPr>
          <w:ilvl w:val="0"/>
          <w:numId w:val="7"/>
        </w:numPr>
      </w:pPr>
      <w:r w:rsidRPr="00E92641">
        <w:t>forms;</w:t>
      </w:r>
    </w:p>
    <w:p w14:paraId="0C1DD2DD" w14:textId="77777777" w:rsidR="00E92641" w:rsidRPr="00E92641" w:rsidRDefault="00E92641" w:rsidP="00E92641">
      <w:pPr>
        <w:numPr>
          <w:ilvl w:val="0"/>
          <w:numId w:val="7"/>
        </w:numPr>
      </w:pPr>
      <w:r w:rsidRPr="00E92641">
        <w:t>data fetching;</w:t>
      </w:r>
    </w:p>
    <w:p w14:paraId="6F2F2CD8" w14:textId="77777777" w:rsidR="00E92641" w:rsidRPr="00E92641" w:rsidRDefault="00E92641" w:rsidP="00E92641">
      <w:pPr>
        <w:numPr>
          <w:ilvl w:val="0"/>
          <w:numId w:val="7"/>
        </w:numPr>
      </w:pPr>
      <w:r w:rsidRPr="00E92641">
        <w:t>hooks;</w:t>
      </w:r>
    </w:p>
    <w:p w14:paraId="7FD83C06" w14:textId="77777777" w:rsidR="00E92641" w:rsidRPr="00E92641" w:rsidRDefault="00E92641" w:rsidP="00E92641">
      <w:pPr>
        <w:numPr>
          <w:ilvl w:val="0"/>
          <w:numId w:val="7"/>
        </w:numPr>
      </w:pPr>
      <w:r w:rsidRPr="00E92641">
        <w:t>URL/query state;</w:t>
      </w:r>
    </w:p>
    <w:p w14:paraId="25839F34" w14:textId="77777777" w:rsidR="00E92641" w:rsidRPr="00E92641" w:rsidRDefault="00E92641" w:rsidP="00E92641">
      <w:pPr>
        <w:numPr>
          <w:ilvl w:val="0"/>
          <w:numId w:val="7"/>
        </w:numPr>
      </w:pPr>
      <w:r w:rsidRPr="00E92641">
        <w:t>error handling;</w:t>
      </w:r>
    </w:p>
    <w:p w14:paraId="457F4C75" w14:textId="77777777" w:rsidR="00E92641" w:rsidRPr="00E92641" w:rsidRDefault="00E92641" w:rsidP="00E92641">
      <w:pPr>
        <w:numPr>
          <w:ilvl w:val="0"/>
          <w:numId w:val="7"/>
        </w:numPr>
      </w:pPr>
      <w:r w:rsidRPr="00E92641">
        <w:t>caching/revalidation where appropriate;</w:t>
      </w:r>
    </w:p>
    <w:p w14:paraId="3FA4F1AE" w14:textId="77777777" w:rsidR="00E92641" w:rsidRPr="00E92641" w:rsidRDefault="00E92641" w:rsidP="00E92641">
      <w:pPr>
        <w:numPr>
          <w:ilvl w:val="0"/>
          <w:numId w:val="7"/>
        </w:numPr>
      </w:pPr>
      <w:r w:rsidRPr="00E92641">
        <w:t>deployment.</w:t>
      </w:r>
    </w:p>
    <w:p w14:paraId="35D87D7F" w14:textId="77777777" w:rsidR="00E92641" w:rsidRPr="00E92641" w:rsidRDefault="00E92641" w:rsidP="00E92641">
      <w:r w:rsidRPr="00E92641">
        <w:t>Teaching principle:</w:t>
      </w:r>
    </w:p>
    <w:p w14:paraId="4D535072" w14:textId="77777777" w:rsidR="00E92641" w:rsidRPr="00E92641" w:rsidRDefault="00E92641" w:rsidP="00E92641">
      <w:r w:rsidRPr="00E92641">
        <w:rPr>
          <w:b/>
          <w:bCs/>
        </w:rPr>
        <w:t xml:space="preserve">Application </w:t>
      </w:r>
      <w:proofErr w:type="spellStart"/>
      <w:r w:rsidRPr="00E92641">
        <w:rPr>
          <w:b/>
          <w:bCs/>
        </w:rPr>
        <w:t>behavior</w:t>
      </w:r>
      <w:proofErr w:type="spellEnd"/>
      <w:r w:rsidRPr="00E92641">
        <w:rPr>
          <w:b/>
          <w:bCs/>
        </w:rPr>
        <w:t xml:space="preserve"> → framework requirement → Next.js solution</w:t>
      </w:r>
    </w:p>
    <w:p w14:paraId="1042010E" w14:textId="77777777" w:rsidR="00E92641" w:rsidRPr="00E92641" w:rsidRDefault="00000000" w:rsidP="00E92641">
      <w:r>
        <w:pict w14:anchorId="693356A0">
          <v:rect id="_x0000_i1035" style="width:0;height:1.5pt" o:hralign="center" o:hrstd="t" o:hr="t" fillcolor="#a0a0a0" stroked="f"/>
        </w:pict>
      </w:r>
    </w:p>
    <w:p w14:paraId="4F2F2F2E" w14:textId="77777777" w:rsidR="00E92641" w:rsidRPr="00E92641" w:rsidRDefault="00E92641" w:rsidP="005610F1">
      <w:pPr>
        <w:pStyle w:val="Heading3"/>
      </w:pPr>
      <w:r w:rsidRPr="00E92641">
        <w:t>Playlist F — AI-Augmented Software Development</w:t>
      </w:r>
    </w:p>
    <w:p w14:paraId="6031E149" w14:textId="77777777" w:rsidR="00E92641" w:rsidRPr="00E92641" w:rsidRDefault="00E92641" w:rsidP="00E92641">
      <w:r w:rsidRPr="00E92641">
        <w:t>Purpose:</w:t>
      </w:r>
    </w:p>
    <w:p w14:paraId="749C84BC" w14:textId="77777777" w:rsidR="00E92641" w:rsidRPr="00E92641" w:rsidRDefault="00E92641" w:rsidP="00E92641">
      <w:r w:rsidRPr="00E92641">
        <w:t>Show how AI participates in the engineering process.</w:t>
      </w:r>
    </w:p>
    <w:p w14:paraId="339D0A9F" w14:textId="77777777" w:rsidR="00E92641" w:rsidRPr="00E92641" w:rsidRDefault="00E92641" w:rsidP="00E92641">
      <w:r w:rsidRPr="00E92641">
        <w:lastRenderedPageBreak/>
        <w:t>The emphasis should not be:</w:t>
      </w:r>
    </w:p>
    <w:p w14:paraId="2AAD4603" w14:textId="77777777" w:rsidR="00E92641" w:rsidRPr="00E92641" w:rsidRDefault="00E92641" w:rsidP="00E92641">
      <w:r w:rsidRPr="00E92641">
        <w:t>"Here are some AI prompts."</w:t>
      </w:r>
    </w:p>
    <w:p w14:paraId="5463A92C" w14:textId="77777777" w:rsidR="00E92641" w:rsidRPr="00E92641" w:rsidRDefault="00E92641" w:rsidP="00E92641">
      <w:r w:rsidRPr="00E92641">
        <w:t>Instead:</w:t>
      </w:r>
    </w:p>
    <w:p w14:paraId="0E5DCCC9" w14:textId="77777777" w:rsidR="00E92641" w:rsidRPr="00E92641" w:rsidRDefault="00E92641" w:rsidP="00E92641">
      <w:r w:rsidRPr="00E92641">
        <w:rPr>
          <w:b/>
          <w:bCs/>
        </w:rPr>
        <w:t>Requirement → Domain Rule → Specification → Data Model → AI-assisted Implementation → Human Review → Tests → Verification</w:t>
      </w:r>
    </w:p>
    <w:p w14:paraId="3F85FFA7" w14:textId="77777777" w:rsidR="00E92641" w:rsidRPr="00E92641" w:rsidRDefault="00E92641" w:rsidP="00E92641">
      <w:r w:rsidRPr="00E92641">
        <w:t>Topics can include:</w:t>
      </w:r>
    </w:p>
    <w:p w14:paraId="12AD9232" w14:textId="77777777" w:rsidR="00E92641" w:rsidRPr="00E92641" w:rsidRDefault="00E92641" w:rsidP="00E92641">
      <w:pPr>
        <w:numPr>
          <w:ilvl w:val="0"/>
          <w:numId w:val="8"/>
        </w:numPr>
      </w:pPr>
      <w:r w:rsidRPr="00E92641">
        <w:t>using AI to explore requirements;</w:t>
      </w:r>
    </w:p>
    <w:p w14:paraId="27CE4A8D" w14:textId="77777777" w:rsidR="00E92641" w:rsidRPr="00E92641" w:rsidRDefault="00E92641" w:rsidP="00E92641">
      <w:pPr>
        <w:numPr>
          <w:ilvl w:val="0"/>
          <w:numId w:val="8"/>
        </w:numPr>
      </w:pPr>
      <w:r w:rsidRPr="00E92641">
        <w:t>converting requirements into specifications;</w:t>
      </w:r>
    </w:p>
    <w:p w14:paraId="300EDA84" w14:textId="77777777" w:rsidR="00E92641" w:rsidRPr="00E92641" w:rsidRDefault="00E92641" w:rsidP="00E92641">
      <w:pPr>
        <w:numPr>
          <w:ilvl w:val="0"/>
          <w:numId w:val="8"/>
        </w:numPr>
      </w:pPr>
      <w:r w:rsidRPr="00E92641">
        <w:t>generating implementation candidates;</w:t>
      </w:r>
    </w:p>
    <w:p w14:paraId="44E1C4E2" w14:textId="77777777" w:rsidR="00E92641" w:rsidRPr="00E92641" w:rsidRDefault="00E92641" w:rsidP="00E92641">
      <w:pPr>
        <w:numPr>
          <w:ilvl w:val="0"/>
          <w:numId w:val="8"/>
        </w:numPr>
      </w:pPr>
      <w:r w:rsidRPr="00E92641">
        <w:t>reviewing AI-generated code;</w:t>
      </w:r>
    </w:p>
    <w:p w14:paraId="244ADE28" w14:textId="77777777" w:rsidR="00E92641" w:rsidRPr="00E92641" w:rsidRDefault="00E92641" w:rsidP="00E92641">
      <w:pPr>
        <w:numPr>
          <w:ilvl w:val="0"/>
          <w:numId w:val="8"/>
        </w:numPr>
      </w:pPr>
      <w:r w:rsidRPr="00E92641">
        <w:t>asking AI to explain unfamiliar code;</w:t>
      </w:r>
    </w:p>
    <w:p w14:paraId="67396604" w14:textId="77777777" w:rsidR="00E92641" w:rsidRPr="00E92641" w:rsidRDefault="00E92641" w:rsidP="00E92641">
      <w:pPr>
        <w:numPr>
          <w:ilvl w:val="0"/>
          <w:numId w:val="8"/>
        </w:numPr>
      </w:pPr>
      <w:r w:rsidRPr="00E92641">
        <w:t>using AI for tests;</w:t>
      </w:r>
    </w:p>
    <w:p w14:paraId="200B9E37" w14:textId="77777777" w:rsidR="00E92641" w:rsidRPr="00E92641" w:rsidRDefault="00E92641" w:rsidP="00E92641">
      <w:pPr>
        <w:numPr>
          <w:ilvl w:val="0"/>
          <w:numId w:val="8"/>
        </w:numPr>
      </w:pPr>
      <w:r w:rsidRPr="00E92641">
        <w:t>debugging with AI;</w:t>
      </w:r>
    </w:p>
    <w:p w14:paraId="78C179FF" w14:textId="77777777" w:rsidR="00E92641" w:rsidRPr="00E92641" w:rsidRDefault="00E92641" w:rsidP="00E92641">
      <w:pPr>
        <w:numPr>
          <w:ilvl w:val="0"/>
          <w:numId w:val="8"/>
        </w:numPr>
      </w:pPr>
      <w:r w:rsidRPr="00E92641">
        <w:t>architectural discussions with AI;</w:t>
      </w:r>
    </w:p>
    <w:p w14:paraId="3172198F" w14:textId="77777777" w:rsidR="00E92641" w:rsidRPr="00E92641" w:rsidRDefault="00E92641" w:rsidP="00E92641">
      <w:pPr>
        <w:numPr>
          <w:ilvl w:val="0"/>
          <w:numId w:val="8"/>
        </w:numPr>
      </w:pPr>
      <w:r w:rsidRPr="00E92641">
        <w:t>identifying hallucinations and incorrect assumptions;</w:t>
      </w:r>
    </w:p>
    <w:p w14:paraId="014B4869" w14:textId="77777777" w:rsidR="00E92641" w:rsidRPr="00E92641" w:rsidRDefault="00E92641" w:rsidP="00E92641">
      <w:pPr>
        <w:numPr>
          <w:ilvl w:val="0"/>
          <w:numId w:val="8"/>
        </w:numPr>
      </w:pPr>
      <w:r w:rsidRPr="00E92641">
        <w:t>deciding what should remain under human control;</w:t>
      </w:r>
    </w:p>
    <w:p w14:paraId="4025A63B" w14:textId="77777777" w:rsidR="00E92641" w:rsidRPr="00E92641" w:rsidRDefault="00E92641" w:rsidP="00E92641">
      <w:pPr>
        <w:numPr>
          <w:ilvl w:val="0"/>
          <w:numId w:val="8"/>
        </w:numPr>
      </w:pPr>
      <w:r w:rsidRPr="00E92641">
        <w:t>using AI without surrendering engineering judgment.</w:t>
      </w:r>
    </w:p>
    <w:p w14:paraId="7F670736" w14:textId="77777777" w:rsidR="00E92641" w:rsidRPr="00E92641" w:rsidRDefault="00000000" w:rsidP="00E92641">
      <w:r>
        <w:pict w14:anchorId="718F2DE9">
          <v:rect id="_x0000_i1036" style="width:0;height:1.5pt" o:hralign="center" o:hrstd="t" o:hr="t" fillcolor="#a0a0a0" stroked="f"/>
        </w:pict>
      </w:r>
    </w:p>
    <w:p w14:paraId="2E8CAFDC" w14:textId="77777777" w:rsidR="00E92641" w:rsidRPr="00E92641" w:rsidRDefault="00E92641" w:rsidP="00E92641">
      <w:pPr>
        <w:pStyle w:val="Heading2"/>
      </w:pPr>
      <w:r w:rsidRPr="00E92641">
        <w:t>7. Relationship Between the Playlists</w:t>
      </w:r>
    </w:p>
    <w:p w14:paraId="66434D88" w14:textId="77777777" w:rsidR="00E92641" w:rsidRPr="00E92641" w:rsidRDefault="00E92641" w:rsidP="00E92641">
      <w:r w:rsidRPr="00E92641">
        <w:t>The playlists should not feel like six unrelated courses.</w:t>
      </w:r>
    </w:p>
    <w:p w14:paraId="3F02469A" w14:textId="77777777" w:rsidR="00E92641" w:rsidRPr="00E92641" w:rsidRDefault="00E92641" w:rsidP="00E92641">
      <w:r w:rsidRPr="00E92641">
        <w:t>They are six views of the same engineering journey.</w:t>
      </w:r>
    </w:p>
    <w:p w14:paraId="555B66DF" w14:textId="77777777" w:rsidR="00E92641" w:rsidRPr="00E92641" w:rsidRDefault="00E92641" w:rsidP="00E92641">
      <w:pPr>
        <w:rPr>
          <w:b/>
          <w:bCs/>
        </w:rPr>
      </w:pPr>
      <w:r w:rsidRPr="00E92641">
        <w:rPr>
          <w:b/>
          <w:bCs/>
        </w:rPr>
        <w:t>Playlist A asks:</w:t>
      </w:r>
    </w:p>
    <w:p w14:paraId="2E866C8D" w14:textId="77777777" w:rsidR="00E92641" w:rsidRPr="00E92641" w:rsidRDefault="00E92641" w:rsidP="00E92641">
      <w:r w:rsidRPr="00E92641">
        <w:rPr>
          <w:b/>
          <w:bCs/>
        </w:rPr>
        <w:t>What are we building?</w:t>
      </w:r>
    </w:p>
    <w:p w14:paraId="75FF3A81" w14:textId="77777777" w:rsidR="00E92641" w:rsidRPr="00E92641" w:rsidRDefault="00E92641" w:rsidP="00E92641">
      <w:pPr>
        <w:rPr>
          <w:b/>
          <w:bCs/>
        </w:rPr>
      </w:pPr>
      <w:r w:rsidRPr="00E92641">
        <w:rPr>
          <w:b/>
          <w:bCs/>
        </w:rPr>
        <w:t>Playlist B asks:</w:t>
      </w:r>
    </w:p>
    <w:p w14:paraId="5B746C89" w14:textId="77777777" w:rsidR="00E92641" w:rsidRPr="00E92641" w:rsidRDefault="00E92641" w:rsidP="00E92641">
      <w:r w:rsidRPr="00E92641">
        <w:rPr>
          <w:b/>
          <w:bCs/>
        </w:rPr>
        <w:t>How do we engineer it?</w:t>
      </w:r>
    </w:p>
    <w:p w14:paraId="1C749F69" w14:textId="77777777" w:rsidR="00E92641" w:rsidRPr="00E92641" w:rsidRDefault="00E92641" w:rsidP="00E92641">
      <w:pPr>
        <w:rPr>
          <w:b/>
          <w:bCs/>
        </w:rPr>
      </w:pPr>
      <w:r w:rsidRPr="00E92641">
        <w:rPr>
          <w:b/>
          <w:bCs/>
        </w:rPr>
        <w:t>Playlist C asks:</w:t>
      </w:r>
    </w:p>
    <w:p w14:paraId="4114383D" w14:textId="77777777" w:rsidR="00E92641" w:rsidRPr="00E92641" w:rsidRDefault="00E92641" w:rsidP="00E92641">
      <w:r w:rsidRPr="00E92641">
        <w:rPr>
          <w:b/>
          <w:bCs/>
        </w:rPr>
        <w:t>How does TypeScript help us implement it?</w:t>
      </w:r>
    </w:p>
    <w:p w14:paraId="3FBE65BC" w14:textId="77777777" w:rsidR="00E92641" w:rsidRPr="00E92641" w:rsidRDefault="00E92641" w:rsidP="00E92641">
      <w:pPr>
        <w:rPr>
          <w:b/>
          <w:bCs/>
        </w:rPr>
      </w:pPr>
      <w:r w:rsidRPr="00E92641">
        <w:rPr>
          <w:b/>
          <w:bCs/>
        </w:rPr>
        <w:t>Playlist D asks:</w:t>
      </w:r>
    </w:p>
    <w:p w14:paraId="0651B484" w14:textId="77777777" w:rsidR="00E92641" w:rsidRPr="00E92641" w:rsidRDefault="00E92641" w:rsidP="00E92641">
      <w:r w:rsidRPr="00E92641">
        <w:rPr>
          <w:b/>
          <w:bCs/>
        </w:rPr>
        <w:lastRenderedPageBreak/>
        <w:t>How do we represent and persist its data?</w:t>
      </w:r>
    </w:p>
    <w:p w14:paraId="0786EFEB" w14:textId="77777777" w:rsidR="00E92641" w:rsidRPr="00E92641" w:rsidRDefault="00E92641" w:rsidP="00E92641">
      <w:pPr>
        <w:rPr>
          <w:b/>
          <w:bCs/>
        </w:rPr>
      </w:pPr>
      <w:r w:rsidRPr="00E92641">
        <w:rPr>
          <w:b/>
          <w:bCs/>
        </w:rPr>
        <w:t>Playlist E asks:</w:t>
      </w:r>
    </w:p>
    <w:p w14:paraId="5EAEB42E" w14:textId="77777777" w:rsidR="00E92641" w:rsidRPr="00E92641" w:rsidRDefault="00E92641" w:rsidP="00E92641">
      <w:r w:rsidRPr="00E92641">
        <w:rPr>
          <w:b/>
          <w:bCs/>
        </w:rPr>
        <w:t>How does the application work through the web?</w:t>
      </w:r>
    </w:p>
    <w:p w14:paraId="6F43302F" w14:textId="77777777" w:rsidR="00E92641" w:rsidRPr="00E92641" w:rsidRDefault="00E92641" w:rsidP="00E92641">
      <w:pPr>
        <w:rPr>
          <w:b/>
          <w:bCs/>
        </w:rPr>
      </w:pPr>
      <w:r w:rsidRPr="00E92641">
        <w:rPr>
          <w:b/>
          <w:bCs/>
        </w:rPr>
        <w:t>Playlist F asks:</w:t>
      </w:r>
    </w:p>
    <w:p w14:paraId="7F9C755B" w14:textId="77777777" w:rsidR="00E92641" w:rsidRPr="00E92641" w:rsidRDefault="00E92641" w:rsidP="00E92641">
      <w:r w:rsidRPr="00E92641">
        <w:rPr>
          <w:b/>
          <w:bCs/>
        </w:rPr>
        <w:t>How can AI help us build it effectively and responsibly?</w:t>
      </w:r>
    </w:p>
    <w:p w14:paraId="304F0EAF" w14:textId="77777777" w:rsidR="00E92641" w:rsidRPr="00E92641" w:rsidRDefault="00E92641" w:rsidP="00E92641">
      <w:r w:rsidRPr="00E92641">
        <w:t>Together:</w:t>
      </w:r>
    </w:p>
    <w:p w14:paraId="63F31555" w14:textId="77777777" w:rsidR="00E92641" w:rsidRPr="00E92641" w:rsidRDefault="00E92641" w:rsidP="00E92641">
      <w:r w:rsidRPr="00E92641">
        <w:rPr>
          <w:b/>
          <w:bCs/>
        </w:rPr>
        <w:t>Real Problem</w:t>
      </w:r>
    </w:p>
    <w:p w14:paraId="7F863BD6" w14:textId="77777777" w:rsidR="00E92641" w:rsidRPr="00E92641" w:rsidRDefault="00E92641" w:rsidP="00E92641">
      <w:r w:rsidRPr="00E92641">
        <w:t>↓</w:t>
      </w:r>
    </w:p>
    <w:p w14:paraId="5BB27867" w14:textId="77777777" w:rsidR="00E92641" w:rsidRPr="00E92641" w:rsidRDefault="00E92641" w:rsidP="00E92641">
      <w:r w:rsidRPr="00E92641">
        <w:rPr>
          <w:b/>
          <w:bCs/>
        </w:rPr>
        <w:t>Application / Domain</w:t>
      </w:r>
    </w:p>
    <w:p w14:paraId="68C1E467" w14:textId="77777777" w:rsidR="00E92641" w:rsidRPr="00E92641" w:rsidRDefault="00E92641" w:rsidP="00E92641">
      <w:r w:rsidRPr="00E92641">
        <w:t>↓</w:t>
      </w:r>
    </w:p>
    <w:p w14:paraId="71642D37" w14:textId="77777777" w:rsidR="00E92641" w:rsidRPr="00E92641" w:rsidRDefault="00E92641" w:rsidP="00E92641">
      <w:r w:rsidRPr="00E92641">
        <w:rPr>
          <w:b/>
          <w:bCs/>
        </w:rPr>
        <w:t>Engineering</w:t>
      </w:r>
    </w:p>
    <w:p w14:paraId="2B27831B" w14:textId="77777777" w:rsidR="00E92641" w:rsidRPr="00E92641" w:rsidRDefault="00E92641" w:rsidP="00E92641">
      <w:r w:rsidRPr="00E92641">
        <w:t>↓</w:t>
      </w:r>
    </w:p>
    <w:p w14:paraId="25DD5A7B" w14:textId="77777777" w:rsidR="00E92641" w:rsidRPr="00E92641" w:rsidRDefault="00E92641" w:rsidP="00E92641">
      <w:r w:rsidRPr="00E92641">
        <w:rPr>
          <w:b/>
          <w:bCs/>
        </w:rPr>
        <w:t>Technology</w:t>
      </w:r>
    </w:p>
    <w:p w14:paraId="37E4F8F3" w14:textId="77777777" w:rsidR="00E92641" w:rsidRPr="00E92641" w:rsidRDefault="00E92641" w:rsidP="00E92641">
      <w:r w:rsidRPr="00E92641">
        <w:t>↓</w:t>
      </w:r>
    </w:p>
    <w:p w14:paraId="662F5B11" w14:textId="77777777" w:rsidR="00E92641" w:rsidRPr="00E92641" w:rsidRDefault="00E92641" w:rsidP="00E92641">
      <w:r w:rsidRPr="00E92641">
        <w:rPr>
          <w:b/>
          <w:bCs/>
        </w:rPr>
        <w:t>Implementation</w:t>
      </w:r>
    </w:p>
    <w:p w14:paraId="41C57E62" w14:textId="77777777" w:rsidR="00E92641" w:rsidRPr="00E92641" w:rsidRDefault="00E92641" w:rsidP="00E92641">
      <w:r w:rsidRPr="00E92641">
        <w:t>↓</w:t>
      </w:r>
    </w:p>
    <w:p w14:paraId="508E3BF5" w14:textId="77777777" w:rsidR="00E92641" w:rsidRPr="00E92641" w:rsidRDefault="00E92641" w:rsidP="00E92641">
      <w:r w:rsidRPr="00E92641">
        <w:rPr>
          <w:b/>
          <w:bCs/>
        </w:rPr>
        <w:t>Working Software</w:t>
      </w:r>
    </w:p>
    <w:p w14:paraId="7B9F1558" w14:textId="77777777" w:rsidR="00E92641" w:rsidRPr="00E92641" w:rsidRDefault="00E92641" w:rsidP="00E92641">
      <w:r w:rsidRPr="00E92641">
        <w:t>↓</w:t>
      </w:r>
    </w:p>
    <w:p w14:paraId="2102CE07" w14:textId="77777777" w:rsidR="00E92641" w:rsidRPr="00E92641" w:rsidRDefault="00E92641" w:rsidP="00E92641">
      <w:r w:rsidRPr="00E92641">
        <w:rPr>
          <w:b/>
          <w:bCs/>
        </w:rPr>
        <w:t>Verification</w:t>
      </w:r>
    </w:p>
    <w:p w14:paraId="03A69C2B" w14:textId="77777777" w:rsidR="00E92641" w:rsidRPr="00E92641" w:rsidRDefault="00000000" w:rsidP="00E92641">
      <w:r>
        <w:pict w14:anchorId="1CE1322B">
          <v:rect id="_x0000_i1037" style="width:0;height:1.5pt" o:hralign="center" o:hrstd="t" o:hr="t" fillcolor="#a0a0a0" stroked="f"/>
        </w:pict>
      </w:r>
    </w:p>
    <w:p w14:paraId="29C1C4E3" w14:textId="77777777" w:rsidR="00E92641" w:rsidRPr="00E92641" w:rsidRDefault="00E92641" w:rsidP="00E92641">
      <w:pPr>
        <w:pStyle w:val="Heading2"/>
      </w:pPr>
      <w:r w:rsidRPr="00E92641">
        <w:t>8. The Channel's Recurring Learning Pattern</w:t>
      </w:r>
    </w:p>
    <w:p w14:paraId="09AAF2D6" w14:textId="77777777" w:rsidR="00E92641" w:rsidRPr="00E92641" w:rsidRDefault="00E92641" w:rsidP="00E92641">
      <w:r w:rsidRPr="00E92641">
        <w:t>A recurring pattern should appear throughout the channel:</w:t>
      </w:r>
    </w:p>
    <w:p w14:paraId="7E32C252" w14:textId="77777777" w:rsidR="00E92641" w:rsidRPr="00E92641" w:rsidRDefault="00E92641" w:rsidP="00E92641">
      <w:pPr>
        <w:rPr>
          <w:b/>
          <w:bCs/>
        </w:rPr>
      </w:pPr>
      <w:r w:rsidRPr="00E92641">
        <w:rPr>
          <w:b/>
          <w:bCs/>
        </w:rPr>
        <w:t>Start with the problem</w:t>
      </w:r>
    </w:p>
    <w:p w14:paraId="7C55C809" w14:textId="77777777" w:rsidR="00E92641" w:rsidRPr="00E92641" w:rsidRDefault="00E92641" w:rsidP="00E92641">
      <w:r w:rsidRPr="00E92641">
        <w:t>What does the application need to do?</w:t>
      </w:r>
    </w:p>
    <w:p w14:paraId="01E7F20A" w14:textId="77777777" w:rsidR="00E92641" w:rsidRPr="00E92641" w:rsidRDefault="00E92641" w:rsidP="00E92641">
      <w:r w:rsidRPr="00E92641">
        <w:t>↓</w:t>
      </w:r>
    </w:p>
    <w:p w14:paraId="3A3D2B58" w14:textId="77777777" w:rsidR="00E92641" w:rsidRPr="00E92641" w:rsidRDefault="00E92641" w:rsidP="00E92641">
      <w:pPr>
        <w:rPr>
          <w:b/>
          <w:bCs/>
        </w:rPr>
      </w:pPr>
      <w:r w:rsidRPr="00E92641">
        <w:rPr>
          <w:b/>
          <w:bCs/>
        </w:rPr>
        <w:t>Understand the concept</w:t>
      </w:r>
    </w:p>
    <w:p w14:paraId="57B4B446" w14:textId="77777777" w:rsidR="00E92641" w:rsidRPr="00E92641" w:rsidRDefault="00E92641" w:rsidP="00E92641">
      <w:r w:rsidRPr="00E92641">
        <w:t>What does the problem mean in the real world?</w:t>
      </w:r>
    </w:p>
    <w:p w14:paraId="4A74C216" w14:textId="77777777" w:rsidR="00E92641" w:rsidRPr="00E92641" w:rsidRDefault="00E92641" w:rsidP="00E92641">
      <w:r w:rsidRPr="00E92641">
        <w:t>↓</w:t>
      </w:r>
    </w:p>
    <w:p w14:paraId="7C46ABF7" w14:textId="77777777" w:rsidR="00E92641" w:rsidRPr="00E92641" w:rsidRDefault="00E92641" w:rsidP="00E92641">
      <w:pPr>
        <w:rPr>
          <w:b/>
          <w:bCs/>
        </w:rPr>
      </w:pPr>
      <w:r w:rsidRPr="00E92641">
        <w:rPr>
          <w:b/>
          <w:bCs/>
        </w:rPr>
        <w:lastRenderedPageBreak/>
        <w:t>Define the rule</w:t>
      </w:r>
    </w:p>
    <w:p w14:paraId="3E402B1A" w14:textId="77777777" w:rsidR="00E92641" w:rsidRPr="00E92641" w:rsidRDefault="00E92641" w:rsidP="00E92641">
      <w:r w:rsidRPr="00E92641">
        <w:t>What must always be true?</w:t>
      </w:r>
    </w:p>
    <w:p w14:paraId="3EC24E66" w14:textId="77777777" w:rsidR="00E92641" w:rsidRPr="00E92641" w:rsidRDefault="00E92641" w:rsidP="00E92641">
      <w:r w:rsidRPr="00E92641">
        <w:t>↓</w:t>
      </w:r>
    </w:p>
    <w:p w14:paraId="3F46839C" w14:textId="77777777" w:rsidR="00E92641" w:rsidRPr="00E92641" w:rsidRDefault="00E92641" w:rsidP="00E92641">
      <w:pPr>
        <w:rPr>
          <w:b/>
          <w:bCs/>
        </w:rPr>
      </w:pPr>
      <w:r w:rsidRPr="00E92641">
        <w:rPr>
          <w:b/>
          <w:bCs/>
        </w:rPr>
        <w:t>Choose the technology</w:t>
      </w:r>
    </w:p>
    <w:p w14:paraId="0F33C85F" w14:textId="77777777" w:rsidR="00E92641" w:rsidRPr="00E92641" w:rsidRDefault="00E92641" w:rsidP="00E92641">
      <w:r w:rsidRPr="00E92641">
        <w:t>What technology helps us implement the rule?</w:t>
      </w:r>
    </w:p>
    <w:p w14:paraId="509AB00A" w14:textId="77777777" w:rsidR="00E92641" w:rsidRPr="00E92641" w:rsidRDefault="00E92641" w:rsidP="00E92641">
      <w:r w:rsidRPr="00E92641">
        <w:t>↓</w:t>
      </w:r>
    </w:p>
    <w:p w14:paraId="59604D11" w14:textId="77777777" w:rsidR="00E92641" w:rsidRPr="00E92641" w:rsidRDefault="00E92641" w:rsidP="00E92641">
      <w:pPr>
        <w:rPr>
          <w:b/>
          <w:bCs/>
        </w:rPr>
      </w:pPr>
      <w:r w:rsidRPr="00E92641">
        <w:rPr>
          <w:b/>
          <w:bCs/>
        </w:rPr>
        <w:t>Examine the syntax</w:t>
      </w:r>
    </w:p>
    <w:p w14:paraId="5E79726B" w14:textId="77777777" w:rsidR="00E92641" w:rsidRPr="00E92641" w:rsidRDefault="00E92641" w:rsidP="00E92641">
      <w:r w:rsidRPr="00E92641">
        <w:t>What does the actual code look like?</w:t>
      </w:r>
    </w:p>
    <w:p w14:paraId="74276CA0" w14:textId="77777777" w:rsidR="00E92641" w:rsidRPr="00E92641" w:rsidRDefault="00E92641" w:rsidP="00E92641">
      <w:r w:rsidRPr="00E92641">
        <w:t>↓</w:t>
      </w:r>
    </w:p>
    <w:p w14:paraId="277F3CB3" w14:textId="77777777" w:rsidR="00E92641" w:rsidRPr="00E92641" w:rsidRDefault="00E92641" w:rsidP="00E92641">
      <w:pPr>
        <w:rPr>
          <w:b/>
          <w:bCs/>
        </w:rPr>
      </w:pPr>
      <w:r w:rsidRPr="00E92641">
        <w:rPr>
          <w:b/>
          <w:bCs/>
        </w:rPr>
        <w:t>Put it into context</w:t>
      </w:r>
    </w:p>
    <w:p w14:paraId="57485B32" w14:textId="77777777" w:rsidR="00E92641" w:rsidRPr="00E92641" w:rsidRDefault="00E92641" w:rsidP="00E92641">
      <w:r w:rsidRPr="00E92641">
        <w:t>Where does that code live in the application?</w:t>
      </w:r>
    </w:p>
    <w:p w14:paraId="0DDF6189" w14:textId="77777777" w:rsidR="00E92641" w:rsidRPr="00E92641" w:rsidRDefault="00E92641" w:rsidP="00E92641">
      <w:r w:rsidRPr="00E92641">
        <w:t>↓</w:t>
      </w:r>
    </w:p>
    <w:p w14:paraId="4DAD8C7A" w14:textId="77777777" w:rsidR="00E92641" w:rsidRPr="00E92641" w:rsidRDefault="00E92641" w:rsidP="00E92641">
      <w:pPr>
        <w:rPr>
          <w:b/>
          <w:bCs/>
        </w:rPr>
      </w:pPr>
      <w:r w:rsidRPr="00E92641">
        <w:rPr>
          <w:b/>
          <w:bCs/>
        </w:rPr>
        <w:t>Verify it</w:t>
      </w:r>
    </w:p>
    <w:p w14:paraId="15F2F7A5" w14:textId="77777777" w:rsidR="00E92641" w:rsidRPr="00E92641" w:rsidRDefault="00E92641" w:rsidP="00E92641">
      <w:r w:rsidRPr="00E92641">
        <w:t>How do we know it works correctly?</w:t>
      </w:r>
    </w:p>
    <w:p w14:paraId="251327D2" w14:textId="77777777" w:rsidR="00E92641" w:rsidRPr="00E92641" w:rsidRDefault="00E92641" w:rsidP="00E92641">
      <w:r w:rsidRPr="00E92641">
        <w:t>This gives the channel a recognizable teaching style.</w:t>
      </w:r>
    </w:p>
    <w:p w14:paraId="6AEB6393" w14:textId="77777777" w:rsidR="00E92641" w:rsidRPr="00E92641" w:rsidRDefault="00000000" w:rsidP="00E92641">
      <w:r>
        <w:pict w14:anchorId="064E4C1B">
          <v:rect id="_x0000_i1038" style="width:0;height:1.5pt" o:hralign="center" o:hrstd="t" o:hr="t" fillcolor="#a0a0a0" stroked="f"/>
        </w:pict>
      </w:r>
    </w:p>
    <w:p w14:paraId="6357F8C2" w14:textId="77777777" w:rsidR="00E92641" w:rsidRPr="00E92641" w:rsidRDefault="00E92641" w:rsidP="00E92641">
      <w:pPr>
        <w:pStyle w:val="Heading2"/>
      </w:pPr>
      <w:r w:rsidRPr="00E92641">
        <w:t>9. Channel Home Page — Initial Structure</w:t>
      </w:r>
    </w:p>
    <w:p w14:paraId="40EF1C25" w14:textId="77777777" w:rsidR="00E92641" w:rsidRPr="00E92641" w:rsidRDefault="00E92641" w:rsidP="00E92641">
      <w:r w:rsidRPr="00E92641">
        <w:t>The Home page should eventually communicate the journey in this order:</w:t>
      </w:r>
    </w:p>
    <w:p w14:paraId="30177FF9" w14:textId="77777777" w:rsidR="00E92641" w:rsidRPr="00E92641" w:rsidRDefault="00E92641" w:rsidP="00E92641">
      <w:pPr>
        <w:rPr>
          <w:b/>
          <w:bCs/>
        </w:rPr>
      </w:pPr>
      <w:r w:rsidRPr="00E92641">
        <w:rPr>
          <w:b/>
          <w:bCs/>
        </w:rPr>
        <w:t>1. Channel trailer / Start Here</w:t>
      </w:r>
    </w:p>
    <w:p w14:paraId="109546B5" w14:textId="77777777" w:rsidR="00E92641" w:rsidRPr="00E92641" w:rsidRDefault="00E92641" w:rsidP="00E92641">
      <w:r w:rsidRPr="00E92641">
        <w:rPr>
          <w:b/>
          <w:bCs/>
        </w:rPr>
        <w:t>From Concept to Commissioning — What This Channel Is About</w:t>
      </w:r>
    </w:p>
    <w:p w14:paraId="49C639A9" w14:textId="77777777" w:rsidR="00E92641" w:rsidRPr="00E92641" w:rsidRDefault="00E92641" w:rsidP="00E92641">
      <w:r w:rsidRPr="00E92641">
        <w:t>↓</w:t>
      </w:r>
    </w:p>
    <w:p w14:paraId="549EF32B" w14:textId="77777777" w:rsidR="00E92641" w:rsidRPr="00E92641" w:rsidRDefault="00E92641" w:rsidP="00E92641">
      <w:pPr>
        <w:rPr>
          <w:b/>
          <w:bCs/>
        </w:rPr>
      </w:pPr>
      <w:r w:rsidRPr="00E92641">
        <w:rPr>
          <w:b/>
          <w:bCs/>
        </w:rPr>
        <w:t>2. Start Building</w:t>
      </w:r>
    </w:p>
    <w:p w14:paraId="70E38C3D" w14:textId="77777777" w:rsidR="00E92641" w:rsidRPr="00E92641" w:rsidRDefault="00E92641" w:rsidP="00E92641">
      <w:r w:rsidRPr="00E92641">
        <w:rPr>
          <w:b/>
          <w:bCs/>
        </w:rPr>
        <w:t>Playlist A — Building a Real Society Management System</w:t>
      </w:r>
    </w:p>
    <w:p w14:paraId="6487F545" w14:textId="77777777" w:rsidR="00E92641" w:rsidRPr="00E92641" w:rsidRDefault="00E92641" w:rsidP="00E92641">
      <w:r w:rsidRPr="00E92641">
        <w:t>↓</w:t>
      </w:r>
    </w:p>
    <w:p w14:paraId="4ED954AC" w14:textId="77777777" w:rsidR="00E92641" w:rsidRPr="00E92641" w:rsidRDefault="00E92641" w:rsidP="00E92641">
      <w:pPr>
        <w:rPr>
          <w:b/>
          <w:bCs/>
        </w:rPr>
      </w:pPr>
      <w:r w:rsidRPr="00E92641">
        <w:rPr>
          <w:b/>
          <w:bCs/>
        </w:rPr>
        <w:t>3. Learn the Engineering</w:t>
      </w:r>
    </w:p>
    <w:p w14:paraId="029226F3" w14:textId="77777777" w:rsidR="00E92641" w:rsidRPr="00E92641" w:rsidRDefault="00E92641" w:rsidP="00E92641">
      <w:r w:rsidRPr="00E92641">
        <w:rPr>
          <w:b/>
          <w:bCs/>
        </w:rPr>
        <w:t>Playlist B — Architecture &amp; SDLC</w:t>
      </w:r>
    </w:p>
    <w:p w14:paraId="3BECF14C" w14:textId="77777777" w:rsidR="00E92641" w:rsidRPr="00E92641" w:rsidRDefault="00E92641" w:rsidP="00E92641">
      <w:r w:rsidRPr="00E92641">
        <w:t>↓</w:t>
      </w:r>
    </w:p>
    <w:p w14:paraId="0BF1D339" w14:textId="77777777" w:rsidR="00E92641" w:rsidRPr="00E92641" w:rsidRDefault="00E92641" w:rsidP="00E92641">
      <w:pPr>
        <w:rPr>
          <w:b/>
          <w:bCs/>
        </w:rPr>
      </w:pPr>
      <w:r w:rsidRPr="00E92641">
        <w:rPr>
          <w:b/>
          <w:bCs/>
        </w:rPr>
        <w:t>4. Learn the Technologies</w:t>
      </w:r>
    </w:p>
    <w:p w14:paraId="5740D752" w14:textId="77777777" w:rsidR="00E92641" w:rsidRPr="00E92641" w:rsidRDefault="00E92641" w:rsidP="00E92641">
      <w:r w:rsidRPr="00E92641">
        <w:rPr>
          <w:b/>
          <w:bCs/>
        </w:rPr>
        <w:lastRenderedPageBreak/>
        <w:t>Playlist C — TypeScript</w:t>
      </w:r>
    </w:p>
    <w:p w14:paraId="6D9145AB" w14:textId="77777777" w:rsidR="00E92641" w:rsidRPr="00E92641" w:rsidRDefault="00E92641" w:rsidP="00E92641">
      <w:r w:rsidRPr="00E92641">
        <w:rPr>
          <w:b/>
          <w:bCs/>
        </w:rPr>
        <w:t>Playlist D — PostgreSQL &amp; Prisma</w:t>
      </w:r>
    </w:p>
    <w:p w14:paraId="792AAC00" w14:textId="77777777" w:rsidR="00E92641" w:rsidRPr="00E92641" w:rsidRDefault="00E92641" w:rsidP="00E92641">
      <w:r w:rsidRPr="00E92641">
        <w:rPr>
          <w:b/>
          <w:bCs/>
        </w:rPr>
        <w:t>Playlist E — Next.js</w:t>
      </w:r>
    </w:p>
    <w:p w14:paraId="75157801" w14:textId="77777777" w:rsidR="00E92641" w:rsidRPr="00E92641" w:rsidRDefault="00E92641" w:rsidP="00E92641">
      <w:r w:rsidRPr="00E92641">
        <w:t>↓</w:t>
      </w:r>
    </w:p>
    <w:p w14:paraId="53A9AFE1" w14:textId="77777777" w:rsidR="00E92641" w:rsidRPr="00E92641" w:rsidRDefault="00E92641" w:rsidP="00E92641">
      <w:pPr>
        <w:rPr>
          <w:b/>
          <w:bCs/>
        </w:rPr>
      </w:pPr>
      <w:r w:rsidRPr="00E92641">
        <w:rPr>
          <w:b/>
          <w:bCs/>
        </w:rPr>
        <w:t>5. Learn to Work with AI</w:t>
      </w:r>
    </w:p>
    <w:p w14:paraId="2FCD2BC6" w14:textId="77777777" w:rsidR="00E92641" w:rsidRPr="00E92641" w:rsidRDefault="00E92641" w:rsidP="00E92641">
      <w:r w:rsidRPr="00E92641">
        <w:rPr>
          <w:b/>
          <w:bCs/>
        </w:rPr>
        <w:t>Playlist F — AI-Augmented Software Development</w:t>
      </w:r>
    </w:p>
    <w:p w14:paraId="6D150705" w14:textId="77777777" w:rsidR="00E92641" w:rsidRPr="00E92641" w:rsidRDefault="00E92641" w:rsidP="00E92641">
      <w:r w:rsidRPr="00E92641">
        <w:t>The exact order can evolve as the channel grows.</w:t>
      </w:r>
    </w:p>
    <w:p w14:paraId="5ABB3E94" w14:textId="77777777" w:rsidR="00E92641" w:rsidRPr="00E92641" w:rsidRDefault="00000000" w:rsidP="00E92641">
      <w:r>
        <w:pict w14:anchorId="04CA48EE">
          <v:rect id="_x0000_i1039" style="width:0;height:1.5pt" o:hralign="center" o:hrstd="t" o:hr="t" fillcolor="#a0a0a0" stroked="f"/>
        </w:pict>
      </w:r>
    </w:p>
    <w:p w14:paraId="5C5CA608" w14:textId="77777777" w:rsidR="00E92641" w:rsidRPr="00E92641" w:rsidRDefault="00E92641" w:rsidP="00E92641">
      <w:pPr>
        <w:pStyle w:val="Heading2"/>
      </w:pPr>
      <w:r w:rsidRPr="00E92641">
        <w:t>10. What Should NOT Be Frozen Yet</w:t>
      </w:r>
    </w:p>
    <w:p w14:paraId="695A5AD1" w14:textId="77777777" w:rsidR="00E92641" w:rsidRPr="00E92641" w:rsidRDefault="00E92641" w:rsidP="00E92641">
      <w:r w:rsidRPr="00E92641">
        <w:t>The following should deliberately remain open:</w:t>
      </w:r>
    </w:p>
    <w:p w14:paraId="4A5B02EE" w14:textId="77777777" w:rsidR="00E92641" w:rsidRPr="00E92641" w:rsidRDefault="00E92641" w:rsidP="00E92641">
      <w:pPr>
        <w:numPr>
          <w:ilvl w:val="0"/>
          <w:numId w:val="9"/>
        </w:numPr>
      </w:pPr>
      <w:r w:rsidRPr="00E92641">
        <w:t>profile picture;</w:t>
      </w:r>
    </w:p>
    <w:p w14:paraId="208C39BB" w14:textId="77777777" w:rsidR="00E92641" w:rsidRPr="00E92641" w:rsidRDefault="00E92641" w:rsidP="00E92641">
      <w:pPr>
        <w:numPr>
          <w:ilvl w:val="0"/>
          <w:numId w:val="9"/>
        </w:numPr>
      </w:pPr>
      <w:r w:rsidRPr="00E92641">
        <w:t>banner design;</w:t>
      </w:r>
    </w:p>
    <w:p w14:paraId="3E8F8989" w14:textId="77777777" w:rsidR="00E92641" w:rsidRPr="00E92641" w:rsidRDefault="00E92641" w:rsidP="00E92641">
      <w:pPr>
        <w:numPr>
          <w:ilvl w:val="0"/>
          <w:numId w:val="9"/>
        </w:numPr>
      </w:pPr>
      <w:r w:rsidRPr="00E92641">
        <w:t>external links;</w:t>
      </w:r>
    </w:p>
    <w:p w14:paraId="239C1501" w14:textId="77777777" w:rsidR="00E92641" w:rsidRPr="00E92641" w:rsidRDefault="00E92641" w:rsidP="00E92641">
      <w:pPr>
        <w:numPr>
          <w:ilvl w:val="0"/>
          <w:numId w:val="9"/>
        </w:numPr>
      </w:pPr>
      <w:r w:rsidRPr="00E92641">
        <w:t>thumbnail design;</w:t>
      </w:r>
    </w:p>
    <w:p w14:paraId="35DE7EBC" w14:textId="77777777" w:rsidR="00E92641" w:rsidRPr="00E92641" w:rsidRDefault="00E92641" w:rsidP="00E92641">
      <w:pPr>
        <w:numPr>
          <w:ilvl w:val="0"/>
          <w:numId w:val="9"/>
        </w:numPr>
      </w:pPr>
      <w:r w:rsidRPr="00E92641">
        <w:t>intro/outro;</w:t>
      </w:r>
    </w:p>
    <w:p w14:paraId="33B0D50E" w14:textId="77777777" w:rsidR="00E92641" w:rsidRPr="00E92641" w:rsidRDefault="00E92641" w:rsidP="00E92641">
      <w:pPr>
        <w:numPr>
          <w:ilvl w:val="0"/>
          <w:numId w:val="9"/>
        </w:numPr>
      </w:pPr>
      <w:r w:rsidRPr="00E92641">
        <w:t>final visual identity;</w:t>
      </w:r>
    </w:p>
    <w:p w14:paraId="21EA3D00" w14:textId="77777777" w:rsidR="00E92641" w:rsidRPr="00E92641" w:rsidRDefault="00E92641" w:rsidP="00E92641">
      <w:pPr>
        <w:numPr>
          <w:ilvl w:val="0"/>
          <w:numId w:val="9"/>
        </w:numPr>
      </w:pPr>
      <w:r w:rsidRPr="00E92641">
        <w:t>exact video length;</w:t>
      </w:r>
    </w:p>
    <w:p w14:paraId="3232E458" w14:textId="77777777" w:rsidR="00E92641" w:rsidRPr="00E92641" w:rsidRDefault="00E92641" w:rsidP="00E92641">
      <w:pPr>
        <w:numPr>
          <w:ilvl w:val="0"/>
          <w:numId w:val="9"/>
        </w:numPr>
      </w:pPr>
      <w:r w:rsidRPr="00E92641">
        <w:t>monetization strategy;</w:t>
      </w:r>
    </w:p>
    <w:p w14:paraId="656ED869" w14:textId="77777777" w:rsidR="00E92641" w:rsidRPr="00E92641" w:rsidRDefault="00E92641" w:rsidP="00E92641">
      <w:pPr>
        <w:numPr>
          <w:ilvl w:val="0"/>
          <w:numId w:val="9"/>
        </w:numPr>
      </w:pPr>
      <w:r w:rsidRPr="00E92641">
        <w:t>future projects after the Society Management System;</w:t>
      </w:r>
    </w:p>
    <w:p w14:paraId="6871292E" w14:textId="77777777" w:rsidR="00E92641" w:rsidRPr="00E92641" w:rsidRDefault="00E92641" w:rsidP="00E92641">
      <w:pPr>
        <w:numPr>
          <w:ilvl w:val="0"/>
          <w:numId w:val="9"/>
        </w:numPr>
      </w:pPr>
      <w:r w:rsidRPr="00E92641">
        <w:t>detailed episode titles beyond the established roadmap.</w:t>
      </w:r>
    </w:p>
    <w:p w14:paraId="5845BF46" w14:textId="77777777" w:rsidR="00E92641" w:rsidRPr="00E92641" w:rsidRDefault="00E92641" w:rsidP="00E92641">
      <w:r w:rsidRPr="00E92641">
        <w:t>These can be developed after the channel's content identity is established.</w:t>
      </w:r>
    </w:p>
    <w:p w14:paraId="06C7BA0C" w14:textId="77777777" w:rsidR="00E92641" w:rsidRPr="00E92641" w:rsidRDefault="00000000" w:rsidP="00E92641">
      <w:r>
        <w:pict w14:anchorId="5F5C90E0">
          <v:rect id="_x0000_i1040" style="width:0;height:1.5pt" o:hralign="center" o:hrstd="t" o:hr="t" fillcolor="#a0a0a0" stroked="f"/>
        </w:pict>
      </w:r>
    </w:p>
    <w:p w14:paraId="37391B21" w14:textId="77777777" w:rsidR="00E92641" w:rsidRPr="00E92641" w:rsidRDefault="00E92641" w:rsidP="00E92641">
      <w:pPr>
        <w:pStyle w:val="Heading2"/>
      </w:pPr>
      <w:r w:rsidRPr="00E92641">
        <w:t>11. Channel Naming Decision</w:t>
      </w:r>
    </w:p>
    <w:p w14:paraId="24D28061" w14:textId="77777777" w:rsidR="00E92641" w:rsidRPr="00E92641" w:rsidRDefault="00E92641" w:rsidP="00E92641">
      <w:pPr>
        <w:rPr>
          <w:b/>
          <w:bCs/>
        </w:rPr>
      </w:pPr>
      <w:r w:rsidRPr="00E92641">
        <w:rPr>
          <w:b/>
          <w:bCs/>
        </w:rPr>
        <w:t>Preferred name</w:t>
      </w:r>
    </w:p>
    <w:p w14:paraId="3A93D657" w14:textId="77777777" w:rsidR="00E92641" w:rsidRPr="00E92641" w:rsidRDefault="00E92641" w:rsidP="00E92641">
      <w:r w:rsidRPr="00E92641">
        <w:rPr>
          <w:b/>
          <w:bCs/>
        </w:rPr>
        <w:t>From Concept to Commissioning</w:t>
      </w:r>
    </w:p>
    <w:p w14:paraId="54929DEC" w14:textId="77777777" w:rsidR="00E92641" w:rsidRPr="00E92641" w:rsidRDefault="00E92641" w:rsidP="00E92641">
      <w:pPr>
        <w:rPr>
          <w:b/>
          <w:bCs/>
        </w:rPr>
      </w:pPr>
      <w:r w:rsidRPr="00E92641">
        <w:rPr>
          <w:b/>
          <w:bCs/>
        </w:rPr>
        <w:t>Recommended descriptor</w:t>
      </w:r>
    </w:p>
    <w:p w14:paraId="17C14A2B" w14:textId="77777777" w:rsidR="00E92641" w:rsidRPr="00E92641" w:rsidRDefault="00E92641" w:rsidP="00E92641">
      <w:r w:rsidRPr="00E92641">
        <w:rPr>
          <w:b/>
          <w:bCs/>
        </w:rPr>
        <w:t>Software Engineering in Practice</w:t>
      </w:r>
    </w:p>
    <w:p w14:paraId="6D470885" w14:textId="77777777" w:rsidR="00E92641" w:rsidRPr="00E92641" w:rsidRDefault="00E92641" w:rsidP="00E92641">
      <w:r w:rsidRPr="00E92641">
        <w:t>Together:</w:t>
      </w:r>
    </w:p>
    <w:p w14:paraId="591EB94C" w14:textId="77777777" w:rsidR="00E92641" w:rsidRPr="00E92641" w:rsidRDefault="00E92641" w:rsidP="00E92641">
      <w:r w:rsidRPr="00E92641">
        <w:rPr>
          <w:b/>
          <w:bCs/>
        </w:rPr>
        <w:lastRenderedPageBreak/>
        <w:t>From Concept to Commissioning</w:t>
      </w:r>
      <w:r w:rsidRPr="00E92641">
        <w:br/>
      </w:r>
      <w:r w:rsidRPr="00E92641">
        <w:rPr>
          <w:b/>
          <w:bCs/>
        </w:rPr>
        <w:t>Software Engineering in Practice</w:t>
      </w:r>
    </w:p>
    <w:p w14:paraId="0AB77081" w14:textId="77777777" w:rsidR="00E92641" w:rsidRPr="00E92641" w:rsidRDefault="00E92641" w:rsidP="00E92641">
      <w:pPr>
        <w:rPr>
          <w:b/>
          <w:bCs/>
        </w:rPr>
      </w:pPr>
      <w:r w:rsidRPr="00E92641">
        <w:rPr>
          <w:b/>
          <w:bCs/>
        </w:rPr>
        <w:t>Core promise</w:t>
      </w:r>
    </w:p>
    <w:p w14:paraId="3A63BAD0" w14:textId="77777777" w:rsidR="00E92641" w:rsidRPr="00E92641" w:rsidRDefault="00E92641" w:rsidP="00E92641">
      <w:r w:rsidRPr="00E92641">
        <w:rPr>
          <w:b/>
          <w:bCs/>
        </w:rPr>
        <w:t>Learn software engineering by building real applications.</w:t>
      </w:r>
    </w:p>
    <w:p w14:paraId="1F028F03" w14:textId="77777777" w:rsidR="00E92641" w:rsidRPr="00E92641" w:rsidRDefault="00E92641" w:rsidP="00E92641">
      <w:r w:rsidRPr="00E92641">
        <w:t>The distinctive phrase provides the brand identity.</w:t>
      </w:r>
    </w:p>
    <w:p w14:paraId="40352A93" w14:textId="77777777" w:rsidR="00E92641" w:rsidRPr="00E92641" w:rsidRDefault="00E92641" w:rsidP="00E92641">
      <w:r w:rsidRPr="00E92641">
        <w:t>The descriptor tells a new viewer what the channel is about.</w:t>
      </w:r>
    </w:p>
    <w:p w14:paraId="52AF23FD" w14:textId="77777777" w:rsidR="00E92641" w:rsidRPr="00E92641" w:rsidRDefault="00E92641" w:rsidP="00E92641">
      <w:r w:rsidRPr="00E92641">
        <w:t>The promise explains why the viewer should watch.</w:t>
      </w:r>
    </w:p>
    <w:p w14:paraId="240491E7" w14:textId="77777777" w:rsidR="00E92641" w:rsidRPr="00E92641" w:rsidRDefault="00E92641" w:rsidP="00E92641">
      <w:r w:rsidRPr="00E92641">
        <w:t>This avoids forcing the channel name itself to carry every search term.</w:t>
      </w:r>
    </w:p>
    <w:p w14:paraId="5E5E2175" w14:textId="77777777" w:rsidR="00E92641" w:rsidRPr="00E92641" w:rsidRDefault="00000000" w:rsidP="00E92641">
      <w:r>
        <w:pict w14:anchorId="7D2EC6F9">
          <v:rect id="_x0000_i1041" style="width:0;height:1.5pt" o:hralign="center" o:hrstd="t" o:hr="t" fillcolor="#a0a0a0" stroked="f"/>
        </w:pict>
      </w:r>
    </w:p>
    <w:p w14:paraId="5C367DD6" w14:textId="77777777" w:rsidR="00E92641" w:rsidRPr="00E92641" w:rsidRDefault="00E92641" w:rsidP="00E92641">
      <w:pPr>
        <w:pStyle w:val="Heading2"/>
      </w:pPr>
      <w:r w:rsidRPr="00E92641">
        <w:t>12. Handle</w:t>
      </w:r>
    </w:p>
    <w:p w14:paraId="31867002" w14:textId="77777777" w:rsidR="00E92641" w:rsidRPr="00E92641" w:rsidRDefault="00E92641" w:rsidP="00E92641">
      <w:r w:rsidRPr="00E92641">
        <w:t>Do not permanently commit to:</w:t>
      </w:r>
    </w:p>
    <w:p w14:paraId="0D83BA79" w14:textId="77777777" w:rsidR="00E92641" w:rsidRPr="00E92641" w:rsidRDefault="00E92641" w:rsidP="00E92641">
      <w:r w:rsidRPr="00E92641">
        <w:rPr>
          <w:b/>
          <w:bCs/>
        </w:rPr>
        <w:t>@SoftwareEngineeringProjects</w:t>
      </w:r>
    </w:p>
    <w:p w14:paraId="11955AD9" w14:textId="77777777" w:rsidR="00E92641" w:rsidRPr="00E92641" w:rsidRDefault="00E92641" w:rsidP="00E92641">
      <w:r w:rsidRPr="00E92641">
        <w:t>until candidate handles have been checked.</w:t>
      </w:r>
    </w:p>
    <w:p w14:paraId="29CAF4B9" w14:textId="77777777" w:rsidR="00E92641" w:rsidRPr="00E92641" w:rsidRDefault="00E92641" w:rsidP="00E92641">
      <w:r w:rsidRPr="00E92641">
        <w:t>A handle closer to the channel identity would create a stronger connection between:</w:t>
      </w:r>
    </w:p>
    <w:p w14:paraId="6A1B3864" w14:textId="77777777" w:rsidR="00E92641" w:rsidRPr="00E92641" w:rsidRDefault="00E92641" w:rsidP="00E92641">
      <w:r w:rsidRPr="00E92641">
        <w:rPr>
          <w:b/>
          <w:bCs/>
        </w:rPr>
        <w:t>Channel name ↔ handle ↔ brand</w:t>
      </w:r>
    </w:p>
    <w:p w14:paraId="314F56B4" w14:textId="77777777" w:rsidR="00E92641" w:rsidRPr="00E92641" w:rsidRDefault="00E92641" w:rsidP="00E92641">
      <w:r w:rsidRPr="00E92641">
        <w:t>Possible directions include:</w:t>
      </w:r>
    </w:p>
    <w:p w14:paraId="4BBE1354" w14:textId="77777777" w:rsidR="00E92641" w:rsidRPr="00E92641" w:rsidRDefault="00E92641" w:rsidP="00E92641">
      <w:pPr>
        <w:numPr>
          <w:ilvl w:val="0"/>
          <w:numId w:val="10"/>
        </w:numPr>
      </w:pPr>
      <w:r w:rsidRPr="00E92641">
        <w:t>@FromConceptToCommissioning</w:t>
      </w:r>
    </w:p>
    <w:p w14:paraId="55F8527C" w14:textId="77777777" w:rsidR="00E92641" w:rsidRPr="00E92641" w:rsidRDefault="00E92641" w:rsidP="00E92641">
      <w:pPr>
        <w:numPr>
          <w:ilvl w:val="0"/>
          <w:numId w:val="10"/>
        </w:numPr>
      </w:pPr>
      <w:r w:rsidRPr="00E92641">
        <w:t>@ConceptToCommissioning</w:t>
      </w:r>
    </w:p>
    <w:p w14:paraId="32813823" w14:textId="77777777" w:rsidR="00E92641" w:rsidRPr="00E92641" w:rsidRDefault="00E92641" w:rsidP="00E92641">
      <w:pPr>
        <w:numPr>
          <w:ilvl w:val="0"/>
          <w:numId w:val="10"/>
        </w:numPr>
      </w:pPr>
      <w:r w:rsidRPr="00E92641">
        <w:t>@Concept2Commissioning</w:t>
      </w:r>
    </w:p>
    <w:p w14:paraId="22536F6F" w14:textId="77777777" w:rsidR="00E92641" w:rsidRPr="00E92641" w:rsidRDefault="00E92641" w:rsidP="00E92641">
      <w:pPr>
        <w:numPr>
          <w:ilvl w:val="0"/>
          <w:numId w:val="10"/>
        </w:numPr>
      </w:pPr>
      <w:r w:rsidRPr="00E92641">
        <w:t>similar variants if the preferred handles are unavailable.</w:t>
      </w:r>
    </w:p>
    <w:p w14:paraId="75E6AB32" w14:textId="77777777" w:rsidR="00E92641" w:rsidRPr="00E92641" w:rsidRDefault="00E92641" w:rsidP="00E92641">
      <w:r w:rsidRPr="00E92641">
        <w:t>The final handle should be selected after checking actual availability.</w:t>
      </w:r>
    </w:p>
    <w:p w14:paraId="2D428E02" w14:textId="77777777" w:rsidR="00E92641" w:rsidRPr="00E92641" w:rsidRDefault="00000000" w:rsidP="00E92641">
      <w:r>
        <w:pict w14:anchorId="06944A5A">
          <v:rect id="_x0000_i1042" style="width:0;height:1.5pt" o:hralign="center" o:hrstd="t" o:hr="t" fillcolor="#a0a0a0" stroked="f"/>
        </w:pict>
      </w:r>
    </w:p>
    <w:p w14:paraId="6D4EAB7B" w14:textId="77777777" w:rsidR="00E92641" w:rsidRPr="00E92641" w:rsidRDefault="00E92641" w:rsidP="00E92641">
      <w:pPr>
        <w:pStyle w:val="Heading2"/>
      </w:pPr>
      <w:r w:rsidRPr="00E92641">
        <w:t>13. The Long-Term Brand</w:t>
      </w:r>
    </w:p>
    <w:p w14:paraId="7E1575D5" w14:textId="77777777" w:rsidR="00E92641" w:rsidRPr="00E92641" w:rsidRDefault="00E92641" w:rsidP="00E92641">
      <w:r w:rsidRPr="00E92641">
        <w:t xml:space="preserve">The Society Management System is </w:t>
      </w:r>
      <w:r w:rsidRPr="00E92641">
        <w:rPr>
          <w:b/>
          <w:bCs/>
        </w:rPr>
        <w:t>Project 1</w:t>
      </w:r>
      <w:r w:rsidRPr="00E92641">
        <w:t>, not the identity of the channel.</w:t>
      </w:r>
    </w:p>
    <w:p w14:paraId="185658CE" w14:textId="77777777" w:rsidR="00E92641" w:rsidRPr="00E92641" w:rsidRDefault="00E92641" w:rsidP="00E92641">
      <w:r w:rsidRPr="00E92641">
        <w:t>The channel can later introduce:</w:t>
      </w:r>
    </w:p>
    <w:p w14:paraId="43998405" w14:textId="77777777" w:rsidR="00E92641" w:rsidRPr="00E92641" w:rsidRDefault="00E92641" w:rsidP="00E92641">
      <w:r w:rsidRPr="00E92641">
        <w:rPr>
          <w:b/>
          <w:bCs/>
        </w:rPr>
        <w:t>Project 2</w:t>
      </w:r>
    </w:p>
    <w:p w14:paraId="736A7B98" w14:textId="77777777" w:rsidR="00E92641" w:rsidRPr="00E92641" w:rsidRDefault="00E92641" w:rsidP="00E92641">
      <w:r w:rsidRPr="00E92641">
        <w:t>→ a different real-world application</w:t>
      </w:r>
    </w:p>
    <w:p w14:paraId="571476DF" w14:textId="77777777" w:rsidR="00E92641" w:rsidRPr="00E92641" w:rsidRDefault="00E92641" w:rsidP="00E92641">
      <w:r w:rsidRPr="00E92641">
        <w:rPr>
          <w:b/>
          <w:bCs/>
        </w:rPr>
        <w:t>Project 3</w:t>
      </w:r>
    </w:p>
    <w:p w14:paraId="47211E34" w14:textId="77777777" w:rsidR="00E92641" w:rsidRPr="00E92641" w:rsidRDefault="00E92641" w:rsidP="00E92641">
      <w:r w:rsidRPr="00E92641">
        <w:lastRenderedPageBreak/>
        <w:t>→ another domain</w:t>
      </w:r>
    </w:p>
    <w:p w14:paraId="5C909EE2" w14:textId="77777777" w:rsidR="00E92641" w:rsidRPr="00E92641" w:rsidRDefault="00E92641" w:rsidP="00E92641">
      <w:r w:rsidRPr="00E92641">
        <w:t>while retaining the same teaching method:</w:t>
      </w:r>
    </w:p>
    <w:p w14:paraId="332C36D1" w14:textId="77777777" w:rsidR="00E92641" w:rsidRPr="00E92641" w:rsidRDefault="00E92641" w:rsidP="00E92641">
      <w:r w:rsidRPr="00E92641">
        <w:rPr>
          <w:b/>
          <w:bCs/>
        </w:rPr>
        <w:t>Take a real problem → engineer a solution → build it → understand the technologies through the build → verify the result.</w:t>
      </w:r>
    </w:p>
    <w:p w14:paraId="423FCD49" w14:textId="77777777" w:rsidR="00E92641" w:rsidRPr="00E92641" w:rsidRDefault="00E92641" w:rsidP="00E92641">
      <w:r w:rsidRPr="00E92641">
        <w:t>This makes the channel sustainable beyond the current project.</w:t>
      </w:r>
    </w:p>
    <w:p w14:paraId="24B34FCC" w14:textId="77777777" w:rsidR="00E92641" w:rsidRPr="00E92641" w:rsidRDefault="00000000" w:rsidP="00E92641">
      <w:r>
        <w:pict w14:anchorId="01F516F8">
          <v:rect id="_x0000_i1043" style="width:0;height:1.5pt" o:hralign="center" o:hrstd="t" o:hr="t" fillcolor="#a0a0a0" stroked="f"/>
        </w:pict>
      </w:r>
    </w:p>
    <w:p w14:paraId="0E091CA1" w14:textId="77777777" w:rsidR="00E92641" w:rsidRPr="00E92641" w:rsidRDefault="00E92641" w:rsidP="00E92641">
      <w:pPr>
        <w:pStyle w:val="Heading2"/>
      </w:pPr>
      <w:r w:rsidRPr="00E92641">
        <w:t>14. The One-Sentence Definition</w:t>
      </w:r>
    </w:p>
    <w:p w14:paraId="0E9C05F6" w14:textId="77777777" w:rsidR="00E92641" w:rsidRPr="00E92641" w:rsidRDefault="00E92641" w:rsidP="00E92641">
      <w:r w:rsidRPr="00E92641">
        <w:t>If someone asks:</w:t>
      </w:r>
    </w:p>
    <w:p w14:paraId="129D6E0F" w14:textId="77777777" w:rsidR="00E92641" w:rsidRPr="00E92641" w:rsidRDefault="00E92641" w:rsidP="00E92641">
      <w:r w:rsidRPr="00E92641">
        <w:t>"What is From Concept to Commissioning?"</w:t>
      </w:r>
    </w:p>
    <w:p w14:paraId="3C93F810" w14:textId="77777777" w:rsidR="00E92641" w:rsidRPr="00E92641" w:rsidRDefault="00E92641" w:rsidP="00E92641">
      <w:r w:rsidRPr="00E92641">
        <w:t>the answer should be:</w:t>
      </w:r>
    </w:p>
    <w:p w14:paraId="13A043A6" w14:textId="77777777" w:rsidR="00E92641" w:rsidRPr="00E92641" w:rsidRDefault="00E92641" w:rsidP="00E92641">
      <w:r w:rsidRPr="00E92641">
        <w:rPr>
          <w:b/>
          <w:bCs/>
        </w:rPr>
        <w:t>A software-engineering channel where we learn by taking real-world problems from concept to working applications.</w:t>
      </w:r>
    </w:p>
    <w:p w14:paraId="064FF5E0" w14:textId="77777777" w:rsidR="00E92641" w:rsidRPr="00E92641" w:rsidRDefault="00E92641" w:rsidP="00E92641">
      <w:r w:rsidRPr="00E92641">
        <w:t>And the shortest version is:</w:t>
      </w:r>
    </w:p>
    <w:p w14:paraId="44983930" w14:textId="77777777" w:rsidR="00E92641" w:rsidRPr="00E92641" w:rsidRDefault="00E92641" w:rsidP="00E92641">
      <w:r w:rsidRPr="00E92641">
        <w:rPr>
          <w:b/>
          <w:bCs/>
        </w:rPr>
        <w:t>Learn software engineering by building real applications.</w:t>
      </w:r>
    </w:p>
    <w:p w14:paraId="7679088D" w14:textId="77777777" w:rsidR="000D6D56" w:rsidRDefault="000D6D56"/>
    <w:sectPr w:rsidR="000D6D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76703"/>
    <w:multiLevelType w:val="multilevel"/>
    <w:tmpl w:val="5164D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A245C"/>
    <w:multiLevelType w:val="multilevel"/>
    <w:tmpl w:val="4938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56029"/>
    <w:multiLevelType w:val="multilevel"/>
    <w:tmpl w:val="BEFE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22811"/>
    <w:multiLevelType w:val="multilevel"/>
    <w:tmpl w:val="B0DA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E55A5F"/>
    <w:multiLevelType w:val="multilevel"/>
    <w:tmpl w:val="5EC4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A03FE8"/>
    <w:multiLevelType w:val="multilevel"/>
    <w:tmpl w:val="ECF6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C251C9"/>
    <w:multiLevelType w:val="multilevel"/>
    <w:tmpl w:val="BC9A1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A601FC"/>
    <w:multiLevelType w:val="multilevel"/>
    <w:tmpl w:val="80304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AF7F67"/>
    <w:multiLevelType w:val="multilevel"/>
    <w:tmpl w:val="E988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972B23"/>
    <w:multiLevelType w:val="multilevel"/>
    <w:tmpl w:val="40BE1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5367821">
    <w:abstractNumId w:val="3"/>
  </w:num>
  <w:num w:numId="2" w16cid:durableId="1282106644">
    <w:abstractNumId w:val="5"/>
  </w:num>
  <w:num w:numId="3" w16cid:durableId="452871010">
    <w:abstractNumId w:val="1"/>
  </w:num>
  <w:num w:numId="4" w16cid:durableId="426269024">
    <w:abstractNumId w:val="4"/>
  </w:num>
  <w:num w:numId="5" w16cid:durableId="497691976">
    <w:abstractNumId w:val="6"/>
  </w:num>
  <w:num w:numId="6" w16cid:durableId="1941067484">
    <w:abstractNumId w:val="7"/>
  </w:num>
  <w:num w:numId="7" w16cid:durableId="1740403569">
    <w:abstractNumId w:val="8"/>
  </w:num>
  <w:num w:numId="8" w16cid:durableId="1421178557">
    <w:abstractNumId w:val="0"/>
  </w:num>
  <w:num w:numId="9" w16cid:durableId="811219985">
    <w:abstractNumId w:val="9"/>
  </w:num>
  <w:num w:numId="10" w16cid:durableId="3578567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D56"/>
    <w:rsid w:val="00044B48"/>
    <w:rsid w:val="0005688A"/>
    <w:rsid w:val="000D6D56"/>
    <w:rsid w:val="00170D14"/>
    <w:rsid w:val="005610F1"/>
    <w:rsid w:val="00781AFE"/>
    <w:rsid w:val="00A40DF3"/>
    <w:rsid w:val="00D81A6E"/>
    <w:rsid w:val="00E92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EAB85"/>
  <w15:chartTrackingRefBased/>
  <w15:docId w15:val="{CDE7B09E-EE06-49A7-94F8-DEDD81F3A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D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6D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6D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D6D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D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D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D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D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D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D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6D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6D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D6D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D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D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D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D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D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D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D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D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D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D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D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D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D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D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D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14</Pages>
  <Words>1700</Words>
  <Characters>10649</Characters>
  <Application>Microsoft Office Word</Application>
  <DocSecurity>0</DocSecurity>
  <Lines>394</Lines>
  <Paragraphs>385</Paragraphs>
  <ScaleCrop>false</ScaleCrop>
  <Company/>
  <LinksUpToDate>false</LinksUpToDate>
  <CharactersWithSpaces>11964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k verma</dc:creator>
  <cp:keywords/>
  <dc:description/>
  <cp:lastModifiedBy>s k verma</cp:lastModifiedBy>
  <cp:revision>7</cp:revision>
  <dcterms:created xsi:type="dcterms:W3CDTF">2026-09-07T21:32:00Z</dcterms:created>
  <dcterms:modified xsi:type="dcterms:W3CDTF">2026-09-09T22:36:00Z</dcterms:modified>
</cp:coreProperties>
</file>