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3C1B" w14:textId="06815766" w:rsidR="007C49A8" w:rsidRDefault="00EB749F" w:rsidP="00C23AAF">
      <w:pPr>
        <w:pStyle w:val="1"/>
      </w:pPr>
      <w:r>
        <w:t>введение</w:t>
      </w:r>
    </w:p>
    <w:p w14:paraId="7160F9D1" w14:textId="77777777" w:rsidR="00EB749F" w:rsidRDefault="00EB749F" w:rsidP="00C61BE9">
      <w:pPr>
        <w:pStyle w:val="3"/>
      </w:pPr>
      <w:r>
        <w:t xml:space="preserve">Тема </w:t>
      </w:r>
      <w:r w:rsidRPr="00EB749F">
        <w:t>курсовой</w:t>
      </w:r>
      <w:r>
        <w:t xml:space="preserve"> работы:</w:t>
      </w:r>
    </w:p>
    <w:p w14:paraId="6DAFC403" w14:textId="21CAE9FA" w:rsidR="009D4F13" w:rsidRDefault="00EB749F" w:rsidP="009D4F13">
      <w:r>
        <w:t xml:space="preserve">Разработать базу </w:t>
      </w:r>
      <w:r w:rsidR="00391B98">
        <w:t xml:space="preserve">данных </w:t>
      </w:r>
      <w:r w:rsidR="009D4F13">
        <w:t>сети магазинов по продаже компьютерной техники, реализующую следующие процессы: хранение данных о магазинах,</w:t>
      </w:r>
    </w:p>
    <w:p w14:paraId="5222CCAC" w14:textId="253ADDD3" w:rsidR="00EB749F" w:rsidRDefault="009D4F13" w:rsidP="009D4F13">
      <w:pPr>
        <w:ind w:firstLine="0"/>
      </w:pPr>
      <w:r>
        <w:t>товарах, учет получения партий изделий от производителей, их распределение по магазинам с учетом продаж в этих магазинах, прием заказов от магазинов на поставки отсутствующих товаров. Разработать запросы, перечень которых указан в разделе исходных данных по курсовой. Разработать хранимые процедуры: внесение данных о новом товаре и сотруднике конкретного магазина, подсчёт количества и стоимость товара определённого ассортимента в конкретном магазине сети, вычисление количества сотрудников конкретном магазине сети в целом, проверка наличия товара в конкретном магазине сети и проверка наличия сотрудника в конкретном магазине.</w:t>
      </w:r>
    </w:p>
    <w:p w14:paraId="6DAFC404" w14:textId="5224356F" w:rsidR="00EB749F" w:rsidRDefault="00EB749F" w:rsidP="00EB749F">
      <w:pPr>
        <w:rPr>
          <w:rStyle w:val="20"/>
        </w:rPr>
      </w:pPr>
      <w:r w:rsidRPr="00E806ED">
        <w:rPr>
          <w:rStyle w:val="20"/>
        </w:rPr>
        <w:t>Цель курсовой работы:</w:t>
      </w:r>
    </w:p>
    <w:p w14:paraId="0AFFB7B4" w14:textId="5910AC6E" w:rsidR="00EB749F" w:rsidRDefault="00EB749F" w:rsidP="00EB749F">
      <w:r>
        <w:t xml:space="preserve">Спроектировать базу данных склада аптечных товаров на основе концептуальной, логической и физической модели. В качестве инструмента проектирования выбрать CASE-средство. Разработать базу данных на основе СУБД </w:t>
      </w:r>
      <w:r>
        <w:rPr>
          <w:lang w:val="en-US"/>
        </w:rPr>
        <w:t>MySQL</w:t>
      </w:r>
      <w:r>
        <w:t>.</w:t>
      </w:r>
    </w:p>
    <w:p w14:paraId="0F373DC0" w14:textId="77777777" w:rsidR="00EB749F" w:rsidRDefault="00EB749F" w:rsidP="00C23AAF">
      <w:pPr>
        <w:pStyle w:val="1"/>
      </w:pPr>
      <w:r>
        <w:t>Задачи курсовой работы:</w:t>
      </w:r>
    </w:p>
    <w:p w14:paraId="55489B8E" w14:textId="77777777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t>проанализировать и описать предметную область БД;</w:t>
      </w:r>
    </w:p>
    <w:p w14:paraId="5D848840" w14:textId="77777777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t>разработать концептуальную модель базы данных с помощью CASE инструментария;</w:t>
      </w:r>
    </w:p>
    <w:p w14:paraId="406BEE25" w14:textId="77777777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t>на основе концептуальной модели, сгенерировать логическую и физическую модель базы данных с помощью CASE-инструментария;</w:t>
      </w:r>
    </w:p>
    <w:p w14:paraId="079BD4B1" w14:textId="34B9C750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t xml:space="preserve">сгенерировать SQL-скрипт описания физической модели базы данных в </w:t>
      </w:r>
      <w:r>
        <w:rPr>
          <w:lang w:val="en-US"/>
        </w:rPr>
        <w:t>MySQL</w:t>
      </w:r>
      <w:r>
        <w:t>;</w:t>
      </w:r>
    </w:p>
    <w:p w14:paraId="003B3637" w14:textId="77777777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t>проверить правильность сгенерированного скрипта, проиллюстрировать диаграмму созданной базы данных;</w:t>
      </w:r>
    </w:p>
    <w:p w14:paraId="7A9B7A06" w14:textId="77777777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t xml:space="preserve">разработать запросы базы данных; </w:t>
      </w:r>
    </w:p>
    <w:p w14:paraId="39A5322A" w14:textId="77777777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lastRenderedPageBreak/>
        <w:t xml:space="preserve">разработать хранимые процедуры базы данных с входными и выходными параметрами; </w:t>
      </w:r>
    </w:p>
    <w:p w14:paraId="11825266" w14:textId="77777777" w:rsidR="00EB749F" w:rsidRDefault="00EB749F" w:rsidP="00EB749F">
      <w:pPr>
        <w:pStyle w:val="a5"/>
        <w:numPr>
          <w:ilvl w:val="0"/>
          <w:numId w:val="2"/>
        </w:numPr>
        <w:rPr>
          <w:lang w:eastAsia="en-US"/>
        </w:rPr>
      </w:pPr>
      <w:r>
        <w:t xml:space="preserve">разработать триггеры базы данных; </w:t>
      </w:r>
    </w:p>
    <w:p w14:paraId="4F9FBE10" w14:textId="77777777" w:rsidR="00EB749F" w:rsidRDefault="00EB749F" w:rsidP="00EB749F">
      <w:pPr>
        <w:pStyle w:val="a5"/>
        <w:numPr>
          <w:ilvl w:val="0"/>
          <w:numId w:val="2"/>
        </w:numPr>
      </w:pPr>
      <w:r>
        <w:t>заполнить таблицы данными и подготовить к тестированию.</w:t>
      </w:r>
    </w:p>
    <w:p w14:paraId="22A9E73D" w14:textId="77777777" w:rsidR="00EB749F" w:rsidRDefault="00EB749F" w:rsidP="00C23AAF">
      <w:pPr>
        <w:pStyle w:val="1"/>
      </w:pPr>
      <w:r>
        <w:t>ПОСТАНОВКА ЗАДАЧИ</w:t>
      </w:r>
    </w:p>
    <w:p w14:paraId="6B18E1A7" w14:textId="77777777" w:rsidR="00EB749F" w:rsidRDefault="00EB749F" w:rsidP="00EB749F">
      <w:r>
        <w:t xml:space="preserve">Курсовая работа является практической разработкой, которая позволит получить навык применения методологического и инструментального аппарата для построения информационных систем на основе реляционных баз данных для решения задач в области экономики и менеджмента. </w:t>
      </w:r>
    </w:p>
    <w:p w14:paraId="3495C359" w14:textId="77777777" w:rsidR="00EB749F" w:rsidRDefault="00EB749F" w:rsidP="00EB749F">
      <w:r>
        <w:t>Курсовая работа формирует системный подход в освоении информационных технологий и выполняется как разработка информационного продукта в соответствии с его жизненным циклом. Работа должна последовательно реализовывать следующие этапы жизненного цикла:</w:t>
      </w:r>
    </w:p>
    <w:p w14:paraId="7073F496" w14:textId="77777777" w:rsidR="00EB749F" w:rsidRDefault="00EB749F" w:rsidP="00EB749F">
      <w:pPr>
        <w:pStyle w:val="a5"/>
        <w:numPr>
          <w:ilvl w:val="0"/>
          <w:numId w:val="3"/>
        </w:numPr>
        <w:rPr>
          <w:lang w:eastAsia="en-US"/>
        </w:rPr>
      </w:pPr>
      <w:r>
        <w:t>этап анализа и описания предметной области БД;</w:t>
      </w:r>
    </w:p>
    <w:p w14:paraId="2B7B14BB" w14:textId="77777777" w:rsidR="00EB749F" w:rsidRDefault="00EB749F" w:rsidP="00EB749F">
      <w:pPr>
        <w:pStyle w:val="a5"/>
        <w:numPr>
          <w:ilvl w:val="0"/>
          <w:numId w:val="3"/>
        </w:numPr>
        <w:rPr>
          <w:lang w:eastAsia="en-US"/>
        </w:rPr>
      </w:pPr>
      <w:r>
        <w:t>этап постановки задачи и формализованного описания требований к БД;</w:t>
      </w:r>
    </w:p>
    <w:p w14:paraId="2BD715B0" w14:textId="77777777" w:rsidR="00EB749F" w:rsidRDefault="00EB749F" w:rsidP="00EB749F">
      <w:pPr>
        <w:pStyle w:val="a5"/>
        <w:numPr>
          <w:ilvl w:val="0"/>
          <w:numId w:val="3"/>
        </w:numPr>
        <w:rPr>
          <w:lang w:eastAsia="en-US"/>
        </w:rPr>
      </w:pPr>
      <w:r>
        <w:t>этап разработки модели данных БД;</w:t>
      </w:r>
    </w:p>
    <w:p w14:paraId="7567CCE9" w14:textId="77777777" w:rsidR="00EB749F" w:rsidRDefault="00EB749F" w:rsidP="00EB749F">
      <w:pPr>
        <w:pStyle w:val="a5"/>
        <w:numPr>
          <w:ilvl w:val="0"/>
          <w:numId w:val="3"/>
        </w:numPr>
        <w:rPr>
          <w:lang w:eastAsia="en-US"/>
        </w:rPr>
      </w:pPr>
      <w:r>
        <w:t>этап проектирования базы данных (БД);</w:t>
      </w:r>
    </w:p>
    <w:p w14:paraId="2A2D0DE4" w14:textId="77777777" w:rsidR="00EB749F" w:rsidRDefault="00EB749F" w:rsidP="00EB749F">
      <w:pPr>
        <w:pStyle w:val="a5"/>
        <w:numPr>
          <w:ilvl w:val="0"/>
          <w:numId w:val="3"/>
        </w:numPr>
        <w:rPr>
          <w:lang w:eastAsia="en-US"/>
        </w:rPr>
      </w:pPr>
      <w:r>
        <w:t>этап разработки хранимых процедур и триггеров для БД;</w:t>
      </w:r>
    </w:p>
    <w:p w14:paraId="2B029A9B" w14:textId="0BB65941" w:rsidR="00EB749F" w:rsidRDefault="00EB749F" w:rsidP="00EB749F">
      <w:pPr>
        <w:pStyle w:val="a5"/>
        <w:numPr>
          <w:ilvl w:val="0"/>
          <w:numId w:val="3"/>
        </w:numPr>
        <w:rPr>
          <w:lang w:eastAsia="en-US"/>
        </w:rPr>
      </w:pPr>
      <w:r>
        <w:t>этап документирования БД (пояснительная записка к курсовой работе).</w:t>
      </w:r>
    </w:p>
    <w:p w14:paraId="2BA0CA2E" w14:textId="77777777" w:rsidR="00EB749F" w:rsidRDefault="00EB749F" w:rsidP="00C23AAF">
      <w:pPr>
        <w:pStyle w:val="1"/>
      </w:pPr>
      <w:r>
        <w:t>МОДЕЛИРОВАНИЕ ДАННЫХ</w:t>
      </w:r>
    </w:p>
    <w:p w14:paraId="5279122A" w14:textId="77777777" w:rsidR="00EB749F" w:rsidRPr="00EB749F" w:rsidRDefault="00EB749F" w:rsidP="00EB749F">
      <w:pPr>
        <w:pStyle w:val="3"/>
        <w:numPr>
          <w:ilvl w:val="1"/>
          <w:numId w:val="5"/>
        </w:numPr>
      </w:pPr>
      <w:r w:rsidRPr="00EB749F">
        <w:rPr>
          <w:rStyle w:val="30"/>
          <w:b/>
        </w:rPr>
        <w:t>Анализ предметной области. Создание объектов базы данных</w:t>
      </w:r>
      <w:r w:rsidRPr="00EB749F">
        <w:t>.</w:t>
      </w:r>
    </w:p>
    <w:p w14:paraId="74FBE8A0" w14:textId="1E823533" w:rsidR="005312D5" w:rsidRDefault="00EB749F" w:rsidP="005312D5">
      <w:r>
        <w:t xml:space="preserve">Перед началом проектирование концептуальной модели базы данных, необходимо продумать объекты, из которых она будет состоять. Предметная область данной курсовой работы – разработка базы данных для </w:t>
      </w:r>
      <w:r w:rsidR="00F175C8">
        <w:t>склада аптечных товаров</w:t>
      </w:r>
      <w:r>
        <w:t>. При анализе предметной области формируем сущности необходимые нам для создания БД:</w:t>
      </w:r>
      <w:r w:rsidR="005225D9">
        <w:t xml:space="preserve"> товар, поставщик, поставка, доставка, заказ, магазин, персонал, клиент</w:t>
      </w:r>
      <w:r w:rsidR="005312D5">
        <w:t>.</w:t>
      </w:r>
      <w:r w:rsidR="005312D5" w:rsidRPr="005312D5">
        <w:t xml:space="preserve"> </w:t>
      </w:r>
      <w:r w:rsidR="005312D5">
        <w:t xml:space="preserve">Для разработки базы данных использовалась </w:t>
      </w:r>
      <w:r w:rsidR="005312D5">
        <w:rPr>
          <w:lang w:val="en-US"/>
        </w:rPr>
        <w:lastRenderedPageBreak/>
        <w:t>MySQL</w:t>
      </w:r>
      <w:r w:rsidR="005312D5" w:rsidRPr="00E806ED">
        <w:t xml:space="preserve"> </w:t>
      </w:r>
      <w:r w:rsidR="005312D5">
        <w:rPr>
          <w:lang w:val="en-US"/>
        </w:rPr>
        <w:t>WORKBENCH</w:t>
      </w:r>
      <w:r w:rsidR="005312D5" w:rsidRPr="00E806ED">
        <w:t xml:space="preserve"> 8 </w:t>
      </w:r>
      <w:r w:rsidR="005312D5">
        <w:rPr>
          <w:lang w:val="en-US"/>
        </w:rPr>
        <w:t>CE</w:t>
      </w:r>
      <w:r w:rsidR="005312D5" w:rsidRPr="00E9679F">
        <w:t>.</w:t>
      </w:r>
      <w:r w:rsidR="005312D5" w:rsidRPr="005312D5">
        <w:t xml:space="preserve"> </w:t>
      </w:r>
      <w:r w:rsidR="005312D5">
        <w:t>При создании объектов базы данных необходимо задать корректно имена сущностей и атрибутов с учетом ограничений</w:t>
      </w:r>
      <w:r w:rsidR="005312D5" w:rsidRPr="00E9679F">
        <w:t xml:space="preserve"> </w:t>
      </w:r>
      <w:r w:rsidR="005312D5">
        <w:rPr>
          <w:lang w:val="en-US"/>
        </w:rPr>
        <w:t>MySQL</w:t>
      </w:r>
      <w:r w:rsidR="005312D5" w:rsidRPr="005312D5">
        <w:t xml:space="preserve">. </w:t>
      </w:r>
      <w:r w:rsidR="005312D5">
        <w:t xml:space="preserve">Коды объектов (Code) соответствуют идентификаторам объектов в физической модели и поэтому задаются с учетом ограничений: набор символов, содержащих латинские буквы, цифры и знаки подчеркивания и не содержащий недопустимых символов, длиной не более </w:t>
      </w:r>
      <w:r w:rsidR="005312D5" w:rsidRPr="00E9679F">
        <w:t>128</w:t>
      </w:r>
      <w:r w:rsidR="005312D5">
        <w:t>.</w:t>
      </w:r>
    </w:p>
    <w:p w14:paraId="7F184B34" w14:textId="77777777" w:rsidR="005312D5" w:rsidRDefault="005312D5" w:rsidP="005312D5">
      <w:r>
        <w:t>Ниже, в таблицах 1-</w:t>
      </w:r>
      <w:r w:rsidRPr="00E9679F">
        <w:t>8</w:t>
      </w:r>
      <w:r>
        <w:t>, представлены все созданные сущности с его атрибутами, жирным шрифтом обозначен атрибут, который планируется сделать ключевым.</w:t>
      </w:r>
    </w:p>
    <w:p w14:paraId="232C04A1" w14:textId="18E6B11F" w:rsidR="005312D5" w:rsidRDefault="005312D5" w:rsidP="005312D5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1</w:t>
        </w:r>
      </w:fldSimple>
      <w:r>
        <w:t>.</w:t>
      </w:r>
      <w:r w:rsidR="00FC12B5" w:rsidRPr="00FC12B5">
        <w:t xml:space="preserve"> </w:t>
      </w:r>
      <w:r w:rsidR="00FC12B5">
        <w:t xml:space="preserve">Сущность </w:t>
      </w:r>
      <w:r w:rsidR="005225D9">
        <w:t>товар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12D5" w14:paraId="7484DF67" w14:textId="77777777" w:rsidTr="007C49A8">
        <w:tc>
          <w:tcPr>
            <w:tcW w:w="9345" w:type="dxa"/>
            <w:gridSpan w:val="3"/>
          </w:tcPr>
          <w:p w14:paraId="7CF8EC0E" w14:textId="0565539F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товар</w:t>
            </w:r>
          </w:p>
        </w:tc>
      </w:tr>
      <w:tr w:rsidR="005312D5" w14:paraId="6487D338" w14:textId="77777777" w:rsidTr="005312D5">
        <w:tc>
          <w:tcPr>
            <w:tcW w:w="3115" w:type="dxa"/>
          </w:tcPr>
          <w:p w14:paraId="287B583F" w14:textId="11E1B30F" w:rsidR="005312D5" w:rsidRPr="005312D5" w:rsidRDefault="005225D9" w:rsidP="005312D5">
            <w:pPr>
              <w:ind w:firstLine="0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Код_товар</w:t>
            </w:r>
            <w:proofErr w:type="spellEnd"/>
          </w:p>
        </w:tc>
        <w:tc>
          <w:tcPr>
            <w:tcW w:w="3115" w:type="dxa"/>
          </w:tcPr>
          <w:p w14:paraId="1EF53D09" w14:textId="69BD60BE" w:rsidR="005312D5" w:rsidRDefault="00FC12B5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3115" w:type="dxa"/>
          </w:tcPr>
          <w:p w14:paraId="41333512" w14:textId="558DA44C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</w:tr>
      <w:tr w:rsidR="005312D5" w14:paraId="3690442D" w14:textId="77777777" w:rsidTr="005312D5">
        <w:tc>
          <w:tcPr>
            <w:tcW w:w="3115" w:type="dxa"/>
          </w:tcPr>
          <w:p w14:paraId="4E08D30B" w14:textId="1252FDFA" w:rsidR="005312D5" w:rsidRP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115" w:type="dxa"/>
          </w:tcPr>
          <w:p w14:paraId="43953BE4" w14:textId="5AB361EC" w:rsidR="005312D5" w:rsidRDefault="00FC12B5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</w:t>
            </w:r>
          </w:p>
        </w:tc>
        <w:tc>
          <w:tcPr>
            <w:tcW w:w="3115" w:type="dxa"/>
          </w:tcPr>
          <w:p w14:paraId="4F276D13" w14:textId="08416DCE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Стоимость_закупки</w:t>
            </w:r>
            <w:proofErr w:type="spellEnd"/>
          </w:p>
        </w:tc>
      </w:tr>
    </w:tbl>
    <w:p w14:paraId="6D8ABAC6" w14:textId="100778C7" w:rsidR="00EB749F" w:rsidRDefault="00EB749F" w:rsidP="00F175C8">
      <w:pPr>
        <w:rPr>
          <w:lang w:eastAsia="en-US"/>
        </w:rPr>
      </w:pPr>
    </w:p>
    <w:p w14:paraId="143E73FC" w14:textId="149BDA23" w:rsidR="005312D5" w:rsidRDefault="005312D5" w:rsidP="005312D5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2</w:t>
        </w:r>
      </w:fldSimple>
      <w:r>
        <w:t>.</w:t>
      </w:r>
      <w:r w:rsidR="00FC12B5" w:rsidRPr="00FC12B5">
        <w:t xml:space="preserve"> </w:t>
      </w:r>
      <w:r w:rsidR="00FC12B5">
        <w:t>Сущность</w:t>
      </w:r>
      <w:r>
        <w:t xml:space="preserve"> </w:t>
      </w:r>
      <w:r w:rsidR="005225D9">
        <w:t>поставка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12D5" w14:paraId="705DAB12" w14:textId="77777777" w:rsidTr="007C49A8">
        <w:tc>
          <w:tcPr>
            <w:tcW w:w="9345" w:type="dxa"/>
            <w:gridSpan w:val="3"/>
          </w:tcPr>
          <w:p w14:paraId="368390FB" w14:textId="2500E430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Доставка</w:t>
            </w:r>
          </w:p>
        </w:tc>
      </w:tr>
      <w:tr w:rsidR="005312D5" w14:paraId="51A3D1DA" w14:textId="77777777" w:rsidTr="005312D5">
        <w:tc>
          <w:tcPr>
            <w:tcW w:w="3115" w:type="dxa"/>
          </w:tcPr>
          <w:p w14:paraId="5478D317" w14:textId="115973C9" w:rsidR="005312D5" w:rsidRPr="005312D5" w:rsidRDefault="005225D9" w:rsidP="005312D5">
            <w:pPr>
              <w:ind w:firstLine="0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К</w:t>
            </w:r>
            <w:r w:rsidR="005312D5">
              <w:rPr>
                <w:b/>
                <w:bCs/>
                <w:lang w:eastAsia="en-US"/>
              </w:rPr>
              <w:t>од</w:t>
            </w:r>
            <w:r>
              <w:rPr>
                <w:b/>
                <w:bCs/>
                <w:lang w:eastAsia="en-US"/>
              </w:rPr>
              <w:t>_поствка</w:t>
            </w:r>
            <w:proofErr w:type="spellEnd"/>
          </w:p>
        </w:tc>
        <w:tc>
          <w:tcPr>
            <w:tcW w:w="3115" w:type="dxa"/>
          </w:tcPr>
          <w:p w14:paraId="3A46F571" w14:textId="0144475D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3115" w:type="dxa"/>
          </w:tcPr>
          <w:p w14:paraId="4F42D2F5" w14:textId="67D3E156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</w:tr>
    </w:tbl>
    <w:p w14:paraId="09B125DD" w14:textId="605BCC01" w:rsidR="005312D5" w:rsidRDefault="005312D5" w:rsidP="00F175C8">
      <w:pPr>
        <w:rPr>
          <w:lang w:eastAsia="en-US"/>
        </w:rPr>
      </w:pPr>
    </w:p>
    <w:p w14:paraId="020DAAE4" w14:textId="4EF1C41C" w:rsidR="005E3949" w:rsidRDefault="005E3949" w:rsidP="005E3949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3</w:t>
        </w:r>
      </w:fldSimple>
      <w:r>
        <w:t xml:space="preserve">. </w:t>
      </w:r>
      <w:r w:rsidR="005225D9">
        <w:t>персонал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12D5" w14:paraId="6F6DE61E" w14:textId="77777777" w:rsidTr="007C49A8">
        <w:tc>
          <w:tcPr>
            <w:tcW w:w="9345" w:type="dxa"/>
            <w:gridSpan w:val="3"/>
          </w:tcPr>
          <w:p w14:paraId="56114416" w14:textId="3C0BD0C7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персонал</w:t>
            </w:r>
          </w:p>
        </w:tc>
      </w:tr>
      <w:tr w:rsidR="005312D5" w14:paraId="045EA4E5" w14:textId="77777777" w:rsidTr="005312D5">
        <w:tc>
          <w:tcPr>
            <w:tcW w:w="3115" w:type="dxa"/>
          </w:tcPr>
          <w:p w14:paraId="6621FCD7" w14:textId="00C4131E" w:rsidR="005312D5" w:rsidRPr="005312D5" w:rsidRDefault="005225D9" w:rsidP="005312D5">
            <w:pPr>
              <w:ind w:firstLine="0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К</w:t>
            </w:r>
            <w:r w:rsidR="005E3949">
              <w:rPr>
                <w:b/>
                <w:bCs/>
                <w:lang w:eastAsia="en-US"/>
              </w:rPr>
              <w:t>од</w:t>
            </w:r>
            <w:r>
              <w:rPr>
                <w:b/>
                <w:bCs/>
                <w:lang w:eastAsia="en-US"/>
              </w:rPr>
              <w:t>_персонал</w:t>
            </w:r>
            <w:proofErr w:type="spellEnd"/>
          </w:p>
        </w:tc>
        <w:tc>
          <w:tcPr>
            <w:tcW w:w="3115" w:type="dxa"/>
          </w:tcPr>
          <w:p w14:paraId="40EDAC55" w14:textId="0D72C61D" w:rsidR="005312D5" w:rsidRDefault="00FC12B5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3115" w:type="dxa"/>
          </w:tcPr>
          <w:p w14:paraId="78F905C1" w14:textId="086E2B32" w:rsidR="005312D5" w:rsidRDefault="00FC12B5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5312D5" w14:paraId="4CF282BD" w14:textId="77777777" w:rsidTr="005312D5">
        <w:tc>
          <w:tcPr>
            <w:tcW w:w="3115" w:type="dxa"/>
          </w:tcPr>
          <w:p w14:paraId="3DE88855" w14:textId="2E24546A" w:rsidR="005312D5" w:rsidRDefault="00FC12B5" w:rsidP="005312D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3115" w:type="dxa"/>
          </w:tcPr>
          <w:p w14:paraId="1CC305FD" w14:textId="3B84CC8A" w:rsidR="005312D5" w:rsidRDefault="005225D9" w:rsidP="005312D5">
            <w:pPr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Дата_рождения</w:t>
            </w:r>
            <w:proofErr w:type="spellEnd"/>
          </w:p>
        </w:tc>
        <w:tc>
          <w:tcPr>
            <w:tcW w:w="3115" w:type="dxa"/>
          </w:tcPr>
          <w:p w14:paraId="00C97DFA" w14:textId="707BBBF0" w:rsidR="005312D5" w:rsidRDefault="00FC12B5" w:rsidP="005312D5">
            <w:pPr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Дата_</w:t>
            </w:r>
            <w:r w:rsidR="005225D9">
              <w:rPr>
                <w:lang w:eastAsia="en-US"/>
              </w:rPr>
              <w:t>найма</w:t>
            </w:r>
            <w:proofErr w:type="spellEnd"/>
          </w:p>
        </w:tc>
      </w:tr>
    </w:tbl>
    <w:p w14:paraId="3CAE353B" w14:textId="6599B8D1" w:rsidR="005312D5" w:rsidRDefault="005312D5" w:rsidP="00F175C8">
      <w:pPr>
        <w:rPr>
          <w:lang w:eastAsia="en-US"/>
        </w:rPr>
      </w:pPr>
    </w:p>
    <w:p w14:paraId="54C51275" w14:textId="42D2D817" w:rsidR="005E3949" w:rsidRDefault="005E3949" w:rsidP="005E3949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4</w:t>
        </w:r>
      </w:fldSimple>
      <w:r>
        <w:t>.</w:t>
      </w:r>
      <w:r w:rsidR="00FC12B5" w:rsidRPr="00FC12B5">
        <w:t xml:space="preserve"> </w:t>
      </w:r>
      <w:r w:rsidR="00FC12B5">
        <w:t>Сущность</w:t>
      </w:r>
      <w:r>
        <w:t xml:space="preserve"> </w:t>
      </w:r>
      <w:r w:rsidR="00FC12B5">
        <w:t>Клиенты</w:t>
      </w:r>
    </w:p>
    <w:tbl>
      <w:tblPr>
        <w:tblStyle w:val="a6"/>
        <w:tblW w:w="10018" w:type="dxa"/>
        <w:tblLook w:val="04A0" w:firstRow="1" w:lastRow="0" w:firstColumn="1" w:lastColumn="0" w:noHBand="0" w:noVBand="1"/>
      </w:tblPr>
      <w:tblGrid>
        <w:gridCol w:w="3378"/>
        <w:gridCol w:w="3303"/>
        <w:gridCol w:w="3303"/>
        <w:gridCol w:w="34"/>
      </w:tblGrid>
      <w:tr w:rsidR="00FC12B5" w14:paraId="439D0E8D" w14:textId="77777777" w:rsidTr="00FC12B5">
        <w:trPr>
          <w:trHeight w:val="558"/>
        </w:trPr>
        <w:tc>
          <w:tcPr>
            <w:tcW w:w="10018" w:type="dxa"/>
            <w:gridSpan w:val="4"/>
          </w:tcPr>
          <w:p w14:paraId="24073586" w14:textId="772E2A98" w:rsidR="00FC12B5" w:rsidRDefault="00FC12B5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клиенты</w:t>
            </w:r>
          </w:p>
        </w:tc>
      </w:tr>
      <w:tr w:rsidR="00FC12B5" w14:paraId="30D4380F" w14:textId="77777777" w:rsidTr="00FC12B5">
        <w:trPr>
          <w:trHeight w:val="558"/>
        </w:trPr>
        <w:tc>
          <w:tcPr>
            <w:tcW w:w="3378" w:type="dxa"/>
          </w:tcPr>
          <w:p w14:paraId="3D0F4D8E" w14:textId="276A9734" w:rsidR="00FC12B5" w:rsidRDefault="005225D9" w:rsidP="00FC12B5">
            <w:pPr>
              <w:ind w:firstLine="0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К</w:t>
            </w:r>
            <w:r w:rsidR="00FC12B5">
              <w:rPr>
                <w:b/>
                <w:bCs/>
                <w:lang w:eastAsia="en-US"/>
              </w:rPr>
              <w:t>од</w:t>
            </w:r>
            <w:r>
              <w:rPr>
                <w:b/>
                <w:bCs/>
                <w:lang w:eastAsia="en-US"/>
              </w:rPr>
              <w:t>_клиента</w:t>
            </w:r>
            <w:proofErr w:type="spellEnd"/>
          </w:p>
        </w:tc>
        <w:tc>
          <w:tcPr>
            <w:tcW w:w="3303" w:type="dxa"/>
          </w:tcPr>
          <w:p w14:paraId="7B440BE3" w14:textId="472A8591" w:rsidR="00FC12B5" w:rsidRPr="005E3949" w:rsidRDefault="00FC12B5" w:rsidP="00FC12B5">
            <w:pPr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3337" w:type="dxa"/>
            <w:gridSpan w:val="2"/>
          </w:tcPr>
          <w:p w14:paraId="7C890D68" w14:textId="4288F7CA" w:rsidR="00FC12B5" w:rsidRDefault="00FC12B5" w:rsidP="00FC12B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5225D9" w14:paraId="0ECA325F" w14:textId="77777777">
        <w:trPr>
          <w:gridAfter w:val="1"/>
          <w:wAfter w:w="34" w:type="dxa"/>
          <w:trHeight w:val="540"/>
        </w:trPr>
        <w:tc>
          <w:tcPr>
            <w:tcW w:w="3378" w:type="dxa"/>
          </w:tcPr>
          <w:p w14:paraId="587752DE" w14:textId="62BEB946" w:rsidR="005225D9" w:rsidRDefault="005225D9" w:rsidP="00FC12B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3303" w:type="dxa"/>
          </w:tcPr>
          <w:p w14:paraId="45485F15" w14:textId="6F71AEE5" w:rsidR="005225D9" w:rsidRDefault="005225D9" w:rsidP="00FC12B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телефон</w:t>
            </w:r>
          </w:p>
        </w:tc>
        <w:tc>
          <w:tcPr>
            <w:tcW w:w="3303" w:type="dxa"/>
          </w:tcPr>
          <w:p w14:paraId="74B2EA0F" w14:textId="5957C20B" w:rsidR="005225D9" w:rsidRDefault="005225D9" w:rsidP="00FC12B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</w:tbl>
    <w:p w14:paraId="38C56CA4" w14:textId="77777777" w:rsidR="005E3949" w:rsidRDefault="005E3949" w:rsidP="005E3949">
      <w:pPr>
        <w:ind w:firstLine="0"/>
        <w:rPr>
          <w:lang w:eastAsia="en-US"/>
        </w:rPr>
      </w:pPr>
    </w:p>
    <w:p w14:paraId="7D8884C9" w14:textId="7F162F7B" w:rsidR="005E3949" w:rsidRDefault="005E3949" w:rsidP="005E3949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772AE9">
          <w:rPr>
            <w:noProof/>
          </w:rPr>
          <w:t>5</w:t>
        </w:r>
      </w:fldSimple>
      <w:r>
        <w:t>. Сущность заказ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949" w14:paraId="27A85EB5" w14:textId="77777777" w:rsidTr="007C49A8">
        <w:tc>
          <w:tcPr>
            <w:tcW w:w="9345" w:type="dxa"/>
            <w:gridSpan w:val="2"/>
          </w:tcPr>
          <w:p w14:paraId="0B6E75C3" w14:textId="0B1029EB" w:rsidR="005E3949" w:rsidRDefault="005E394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заказ</w:t>
            </w:r>
            <w:r w:rsidR="00FC12B5">
              <w:rPr>
                <w:lang w:eastAsia="en-US"/>
              </w:rPr>
              <w:t>ы</w:t>
            </w:r>
          </w:p>
        </w:tc>
      </w:tr>
      <w:tr w:rsidR="005E3949" w14:paraId="14808EA6" w14:textId="77777777" w:rsidTr="005E3949">
        <w:tc>
          <w:tcPr>
            <w:tcW w:w="4672" w:type="dxa"/>
          </w:tcPr>
          <w:p w14:paraId="01460752" w14:textId="209C9164" w:rsidR="005E3949" w:rsidRPr="005E3949" w:rsidRDefault="005225D9" w:rsidP="005E3949">
            <w:pPr>
              <w:ind w:firstLine="0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К</w:t>
            </w:r>
            <w:r w:rsidR="005E3949">
              <w:rPr>
                <w:b/>
                <w:bCs/>
                <w:lang w:eastAsia="en-US"/>
              </w:rPr>
              <w:t>од</w:t>
            </w:r>
            <w:r>
              <w:rPr>
                <w:b/>
                <w:bCs/>
                <w:lang w:eastAsia="en-US"/>
              </w:rPr>
              <w:t>_заказ</w:t>
            </w:r>
            <w:proofErr w:type="spellEnd"/>
          </w:p>
        </w:tc>
        <w:tc>
          <w:tcPr>
            <w:tcW w:w="4673" w:type="dxa"/>
          </w:tcPr>
          <w:p w14:paraId="769385CA" w14:textId="39C6DEB5" w:rsidR="005E3949" w:rsidRPr="00FC12B5" w:rsidRDefault="005225D9" w:rsidP="005E3949">
            <w:pPr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Дата_заказа</w:t>
            </w:r>
            <w:proofErr w:type="spellEnd"/>
          </w:p>
        </w:tc>
      </w:tr>
      <w:tr w:rsidR="00FC12B5" w14:paraId="3F004417" w14:textId="77777777" w:rsidTr="005E3949">
        <w:trPr>
          <w:gridAfter w:val="1"/>
          <w:wAfter w:w="4673" w:type="dxa"/>
        </w:trPr>
        <w:tc>
          <w:tcPr>
            <w:tcW w:w="4672" w:type="dxa"/>
          </w:tcPr>
          <w:p w14:paraId="22ED237D" w14:textId="68AF25D4" w:rsidR="00FC12B5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</w:tbl>
    <w:p w14:paraId="099C7A81" w14:textId="32CAEF6A" w:rsidR="005E3949" w:rsidRDefault="005E3949" w:rsidP="00F175C8">
      <w:pPr>
        <w:rPr>
          <w:lang w:eastAsia="en-US"/>
        </w:rPr>
      </w:pPr>
    </w:p>
    <w:p w14:paraId="72B48E98" w14:textId="0C6A0C21" w:rsidR="005E3949" w:rsidRDefault="005E3949" w:rsidP="005E3949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6</w:t>
        </w:r>
      </w:fldSimple>
      <w:r>
        <w:t xml:space="preserve">. Сущность </w:t>
      </w:r>
      <w:r w:rsidR="005225D9">
        <w:t>доставка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E3949" w14:paraId="15A7F09D" w14:textId="77777777" w:rsidTr="007C49A8">
        <w:trPr>
          <w:jc w:val="center"/>
        </w:trPr>
        <w:tc>
          <w:tcPr>
            <w:tcW w:w="9345" w:type="dxa"/>
            <w:gridSpan w:val="2"/>
          </w:tcPr>
          <w:p w14:paraId="21D2237B" w14:textId="37737B1B" w:rsidR="005E3949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доставка</w:t>
            </w:r>
          </w:p>
        </w:tc>
      </w:tr>
      <w:tr w:rsidR="005E3949" w14:paraId="553590DE" w14:textId="77777777" w:rsidTr="005E3949">
        <w:trPr>
          <w:jc w:val="center"/>
        </w:trPr>
        <w:tc>
          <w:tcPr>
            <w:tcW w:w="4672" w:type="dxa"/>
          </w:tcPr>
          <w:p w14:paraId="66C68316" w14:textId="12512F2A" w:rsidR="005E3949" w:rsidRPr="005E3949" w:rsidRDefault="005225D9" w:rsidP="005E3949">
            <w:pPr>
              <w:ind w:firstLine="0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К</w:t>
            </w:r>
            <w:r w:rsidR="005E3949">
              <w:rPr>
                <w:b/>
                <w:bCs/>
                <w:lang w:eastAsia="en-US"/>
              </w:rPr>
              <w:t>од</w:t>
            </w:r>
            <w:r>
              <w:rPr>
                <w:b/>
                <w:bCs/>
                <w:lang w:eastAsia="en-US"/>
              </w:rPr>
              <w:t>_доставка</w:t>
            </w:r>
            <w:proofErr w:type="spellEnd"/>
          </w:p>
        </w:tc>
        <w:tc>
          <w:tcPr>
            <w:tcW w:w="4673" w:type="dxa"/>
          </w:tcPr>
          <w:p w14:paraId="689FCAD7" w14:textId="28EBA02A" w:rsidR="005E3949" w:rsidRDefault="00557A31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</w:tr>
    </w:tbl>
    <w:p w14:paraId="2E4F8E99" w14:textId="5845A215" w:rsidR="005E3949" w:rsidRDefault="005E3949" w:rsidP="00F175C8">
      <w:pPr>
        <w:rPr>
          <w:lang w:eastAsia="en-US"/>
        </w:rPr>
      </w:pPr>
    </w:p>
    <w:p w14:paraId="15173F10" w14:textId="530E8961" w:rsidR="005E3949" w:rsidRDefault="005E3949" w:rsidP="005E3949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7</w:t>
        </w:r>
      </w:fldSimple>
      <w:r>
        <w:t xml:space="preserve">. Сущность </w:t>
      </w:r>
      <w:r w:rsidR="005225D9">
        <w:t>поставщик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5E3949" w14:paraId="07C122EC" w14:textId="77777777" w:rsidTr="00557A31">
        <w:tc>
          <w:tcPr>
            <w:tcW w:w="9351" w:type="dxa"/>
            <w:gridSpan w:val="2"/>
          </w:tcPr>
          <w:p w14:paraId="59074A7A" w14:textId="659D7FEC" w:rsidR="005E3949" w:rsidRDefault="005225D9" w:rsidP="00557A31">
            <w:pPr>
              <w:tabs>
                <w:tab w:val="left" w:pos="9519"/>
              </w:tabs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поставщик</w:t>
            </w:r>
          </w:p>
        </w:tc>
      </w:tr>
      <w:tr w:rsidR="00557A31" w14:paraId="6E78640A" w14:textId="77777777" w:rsidTr="00557A31">
        <w:tc>
          <w:tcPr>
            <w:tcW w:w="4673" w:type="dxa"/>
          </w:tcPr>
          <w:p w14:paraId="17656572" w14:textId="569F432B" w:rsidR="00557A31" w:rsidRPr="005E3949" w:rsidRDefault="00557A31" w:rsidP="005E3949">
            <w:pPr>
              <w:ind w:firstLine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код</w:t>
            </w:r>
          </w:p>
        </w:tc>
        <w:tc>
          <w:tcPr>
            <w:tcW w:w="4678" w:type="dxa"/>
          </w:tcPr>
          <w:p w14:paraId="27F17240" w14:textId="73427EA0" w:rsidR="00557A31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поставщик</w:t>
            </w:r>
          </w:p>
        </w:tc>
      </w:tr>
      <w:tr w:rsidR="005225D9" w14:paraId="0345F288" w14:textId="77777777" w:rsidTr="00557A31">
        <w:tc>
          <w:tcPr>
            <w:tcW w:w="4673" w:type="dxa"/>
          </w:tcPr>
          <w:p w14:paraId="5AB625D9" w14:textId="2B7228C8" w:rsidR="005225D9" w:rsidRPr="005225D9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телефон</w:t>
            </w:r>
          </w:p>
        </w:tc>
        <w:tc>
          <w:tcPr>
            <w:tcW w:w="4678" w:type="dxa"/>
          </w:tcPr>
          <w:p w14:paraId="18D6CB67" w14:textId="6D1E9599" w:rsidR="005225D9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</w:tbl>
    <w:p w14:paraId="0267EF93" w14:textId="74205B9A" w:rsidR="005E3949" w:rsidRDefault="005E3949" w:rsidP="00F175C8">
      <w:pPr>
        <w:rPr>
          <w:lang w:eastAsia="en-US"/>
        </w:rPr>
      </w:pPr>
    </w:p>
    <w:p w14:paraId="119DA0B8" w14:textId="6D9CE855" w:rsidR="00C21169" w:rsidRDefault="00C21169" w:rsidP="00C21169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8</w:t>
        </w:r>
      </w:fldSimple>
      <w:r>
        <w:t xml:space="preserve">. Сущность </w:t>
      </w:r>
      <w:r w:rsidR="005225D9">
        <w:t>магазин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3949" w14:paraId="5D1E4720" w14:textId="77777777" w:rsidTr="007C49A8">
        <w:tc>
          <w:tcPr>
            <w:tcW w:w="9345" w:type="dxa"/>
            <w:gridSpan w:val="3"/>
          </w:tcPr>
          <w:p w14:paraId="090698BD" w14:textId="4F7866F9" w:rsidR="005E3949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магазин</w:t>
            </w:r>
          </w:p>
        </w:tc>
      </w:tr>
      <w:tr w:rsidR="005E3949" w14:paraId="0A4CF26E" w14:textId="77777777" w:rsidTr="005E3949">
        <w:tc>
          <w:tcPr>
            <w:tcW w:w="3115" w:type="dxa"/>
          </w:tcPr>
          <w:p w14:paraId="6D9B86DD" w14:textId="3103E2FC" w:rsidR="005E3949" w:rsidRPr="005E3949" w:rsidRDefault="005225D9" w:rsidP="005E3949">
            <w:pPr>
              <w:ind w:firstLine="0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К</w:t>
            </w:r>
            <w:r w:rsidR="005E3949">
              <w:rPr>
                <w:b/>
                <w:bCs/>
                <w:lang w:eastAsia="en-US"/>
              </w:rPr>
              <w:t>од</w:t>
            </w:r>
            <w:r>
              <w:rPr>
                <w:b/>
                <w:bCs/>
                <w:lang w:eastAsia="en-US"/>
              </w:rPr>
              <w:t>_магазин</w:t>
            </w:r>
            <w:proofErr w:type="spellEnd"/>
          </w:p>
        </w:tc>
        <w:tc>
          <w:tcPr>
            <w:tcW w:w="3115" w:type="dxa"/>
          </w:tcPr>
          <w:p w14:paraId="0291D03D" w14:textId="60783152" w:rsidR="005E3949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2EEE62B1" w14:textId="0D508F66" w:rsidR="005E3949" w:rsidRDefault="005225D9" w:rsidP="005E39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телефон</w:t>
            </w:r>
          </w:p>
        </w:tc>
      </w:tr>
    </w:tbl>
    <w:p w14:paraId="1867295F" w14:textId="4C6F341D" w:rsidR="005E3949" w:rsidRDefault="005E3949" w:rsidP="00F175C8">
      <w:pPr>
        <w:rPr>
          <w:lang w:eastAsia="en-US"/>
        </w:rPr>
      </w:pPr>
    </w:p>
    <w:p w14:paraId="32864E5F" w14:textId="151EEFA7" w:rsidR="00C21169" w:rsidRDefault="00C21169" w:rsidP="00C21169">
      <w:r>
        <w:t>Названия кодов и типов данных атрибутов модели</w:t>
      </w:r>
      <w:r w:rsidRPr="00752D4D">
        <w:t xml:space="preserve"> “</w:t>
      </w:r>
      <w:proofErr w:type="spellStart"/>
      <w:r w:rsidR="00557A31">
        <w:t>Ателья</w:t>
      </w:r>
      <w:proofErr w:type="spellEnd"/>
      <w:r w:rsidRPr="00752D4D">
        <w:t>”</w:t>
      </w:r>
      <w:r>
        <w:t xml:space="preserve"> приведена в таблице 9.</w:t>
      </w:r>
    </w:p>
    <w:p w14:paraId="48FD6A8B" w14:textId="58775F18" w:rsidR="00C21169" w:rsidRDefault="00C21169" w:rsidP="00C21169">
      <w:pPr>
        <w:pStyle w:val="a7"/>
        <w:keepNext/>
      </w:pPr>
      <w:r>
        <w:t xml:space="preserve">Таблица </w:t>
      </w:r>
      <w:fldSimple w:instr=" SEQ Таблица \* ARABIC ">
        <w:r w:rsidR="00772AE9">
          <w:rPr>
            <w:noProof/>
          </w:rPr>
          <w:t>9</w:t>
        </w:r>
      </w:fldSimple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79"/>
        <w:gridCol w:w="2719"/>
        <w:gridCol w:w="2220"/>
        <w:gridCol w:w="2127"/>
      </w:tblGrid>
      <w:tr w:rsidR="00C21169" w14:paraId="0E0DABDC" w14:textId="77777777" w:rsidTr="00557A31">
        <w:tc>
          <w:tcPr>
            <w:tcW w:w="2279" w:type="dxa"/>
          </w:tcPr>
          <w:p w14:paraId="082AC8AA" w14:textId="65EBE774" w:rsidR="00C21169" w:rsidRDefault="00C21169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19" w:type="dxa"/>
          </w:tcPr>
          <w:p w14:paraId="6C60D77B" w14:textId="0DABCEF7" w:rsidR="00C21169" w:rsidRDefault="00C21169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Атрибут</w:t>
            </w:r>
          </w:p>
        </w:tc>
        <w:tc>
          <w:tcPr>
            <w:tcW w:w="2220" w:type="dxa"/>
          </w:tcPr>
          <w:p w14:paraId="5A376C96" w14:textId="0BD92984" w:rsidR="00C21169" w:rsidRDefault="00C21169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127" w:type="dxa"/>
          </w:tcPr>
          <w:p w14:paraId="1B4DADB5" w14:textId="03171CB4" w:rsidR="00C21169" w:rsidRDefault="00C21169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Длина</w:t>
            </w:r>
          </w:p>
        </w:tc>
      </w:tr>
      <w:tr w:rsidR="00C21169" w14:paraId="0B9D4D0B" w14:textId="77777777" w:rsidTr="00557A31">
        <w:tc>
          <w:tcPr>
            <w:tcW w:w="2279" w:type="dxa"/>
          </w:tcPr>
          <w:p w14:paraId="3D86C5C1" w14:textId="12FA631A" w:rsidR="00C21169" w:rsidRPr="00557A31" w:rsidRDefault="00C21169" w:rsidP="00F175C8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Код </w:t>
            </w:r>
            <w:r w:rsidR="00F5749E">
              <w:rPr>
                <w:lang w:eastAsia="en-US"/>
              </w:rPr>
              <w:t>товара</w:t>
            </w:r>
          </w:p>
        </w:tc>
        <w:tc>
          <w:tcPr>
            <w:tcW w:w="2719" w:type="dxa"/>
          </w:tcPr>
          <w:p w14:paraId="765D44BE" w14:textId="4F8B7A83" w:rsidR="00C21169" w:rsidRDefault="00C21169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2220" w:type="dxa"/>
          </w:tcPr>
          <w:p w14:paraId="73231FBC" w14:textId="6CF57CB4" w:rsidR="00C21169" w:rsidRPr="00C21169" w:rsidRDefault="00C21169" w:rsidP="00F175C8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25857319" w14:textId="77777777" w:rsidR="00C21169" w:rsidRDefault="00C21169" w:rsidP="00F175C8">
            <w:pPr>
              <w:ind w:firstLine="0"/>
              <w:rPr>
                <w:lang w:eastAsia="en-US"/>
              </w:rPr>
            </w:pPr>
          </w:p>
        </w:tc>
      </w:tr>
      <w:tr w:rsidR="00C21169" w14:paraId="0A3D3612" w14:textId="77777777" w:rsidTr="00557A31">
        <w:tc>
          <w:tcPr>
            <w:tcW w:w="2279" w:type="dxa"/>
          </w:tcPr>
          <w:p w14:paraId="2CA152FF" w14:textId="1E032A87" w:rsidR="00C21169" w:rsidRDefault="00557A31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F5749E">
              <w:rPr>
                <w:lang w:eastAsia="en-US"/>
              </w:rPr>
              <w:t>товара</w:t>
            </w:r>
          </w:p>
        </w:tc>
        <w:tc>
          <w:tcPr>
            <w:tcW w:w="2719" w:type="dxa"/>
          </w:tcPr>
          <w:p w14:paraId="43F9DCB9" w14:textId="1DC0FA68" w:rsidR="00C21169" w:rsidRPr="00C21169" w:rsidRDefault="00557A31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220" w:type="dxa"/>
          </w:tcPr>
          <w:p w14:paraId="6395881C" w14:textId="3A667E62" w:rsidR="00C21169" w:rsidRPr="00557A31" w:rsidRDefault="00557A31" w:rsidP="00F175C8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7A939161" w14:textId="090B47BA" w:rsidR="00C21169" w:rsidRPr="00C21169" w:rsidRDefault="00C21169" w:rsidP="00F175C8">
            <w:pPr>
              <w:ind w:firstLine="0"/>
              <w:rPr>
                <w:lang w:val="en-US" w:eastAsia="en-US"/>
              </w:rPr>
            </w:pPr>
          </w:p>
        </w:tc>
      </w:tr>
      <w:tr w:rsidR="00C21169" w14:paraId="2112B7D3" w14:textId="77777777" w:rsidTr="00557A31">
        <w:tc>
          <w:tcPr>
            <w:tcW w:w="2279" w:type="dxa"/>
          </w:tcPr>
          <w:p w14:paraId="694FFF84" w14:textId="3EE3BE0C" w:rsidR="00C21169" w:rsidRPr="00C21169" w:rsidRDefault="00557A31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качество </w:t>
            </w:r>
            <w:r w:rsidR="00F5749E">
              <w:rPr>
                <w:lang w:eastAsia="en-US"/>
              </w:rPr>
              <w:t>товара</w:t>
            </w:r>
          </w:p>
        </w:tc>
        <w:tc>
          <w:tcPr>
            <w:tcW w:w="2719" w:type="dxa"/>
          </w:tcPr>
          <w:p w14:paraId="3D0A66E3" w14:textId="7D6B9C47" w:rsidR="00C21169" w:rsidRPr="00557A31" w:rsidRDefault="00F5749E" w:rsidP="00F175C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220" w:type="dxa"/>
          </w:tcPr>
          <w:p w14:paraId="5319D693" w14:textId="6784B9BA" w:rsidR="00C21169" w:rsidRPr="00557A31" w:rsidRDefault="00557A31" w:rsidP="00F175C8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Varchar(45)</w:t>
            </w:r>
          </w:p>
        </w:tc>
        <w:tc>
          <w:tcPr>
            <w:tcW w:w="2127" w:type="dxa"/>
          </w:tcPr>
          <w:p w14:paraId="2149A384" w14:textId="503BF767" w:rsidR="00C21169" w:rsidRPr="00557A31" w:rsidRDefault="00557A31" w:rsidP="00F175C8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C21169" w14:paraId="483ABE1B" w14:textId="77777777" w:rsidTr="00557A31">
        <w:tc>
          <w:tcPr>
            <w:tcW w:w="2279" w:type="dxa"/>
          </w:tcPr>
          <w:p w14:paraId="6622EE52" w14:textId="2BC188CF" w:rsidR="00C21169" w:rsidRDefault="00557A31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  <w:r w:rsidR="00F5749E">
              <w:rPr>
                <w:lang w:eastAsia="en-US"/>
              </w:rPr>
              <w:t>описание</w:t>
            </w:r>
          </w:p>
        </w:tc>
        <w:tc>
          <w:tcPr>
            <w:tcW w:w="2719" w:type="dxa"/>
          </w:tcPr>
          <w:p w14:paraId="651DA35E" w14:textId="08DE11FC" w:rsidR="00C21169" w:rsidRPr="00557A31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220" w:type="dxa"/>
          </w:tcPr>
          <w:p w14:paraId="3D113659" w14:textId="45D3CA8C" w:rsidR="00C21169" w:rsidRDefault="00C21169" w:rsidP="00C2116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Varchar(</w:t>
            </w:r>
            <w:r w:rsidR="00F5749E">
              <w:rPr>
                <w:lang w:eastAsia="en-US"/>
              </w:rPr>
              <w:t>100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127" w:type="dxa"/>
          </w:tcPr>
          <w:p w14:paraId="585ECF12" w14:textId="347C9C7E" w:rsidR="00C21169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</w:tr>
      <w:tr w:rsidR="00C21169" w14:paraId="466DEC65" w14:textId="77777777" w:rsidTr="00557A31">
        <w:tc>
          <w:tcPr>
            <w:tcW w:w="2279" w:type="dxa"/>
          </w:tcPr>
          <w:p w14:paraId="109BE01D" w14:textId="228224F5" w:rsidR="00C21169" w:rsidRDefault="00557A31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Цена </w:t>
            </w:r>
            <w:r w:rsidR="00F5749E">
              <w:rPr>
                <w:lang w:eastAsia="en-US"/>
              </w:rPr>
              <w:t>товара</w:t>
            </w:r>
          </w:p>
        </w:tc>
        <w:tc>
          <w:tcPr>
            <w:tcW w:w="2719" w:type="dxa"/>
          </w:tcPr>
          <w:p w14:paraId="46F164E5" w14:textId="698A9B35" w:rsidR="00C21169" w:rsidRDefault="00557A31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цена</w:t>
            </w:r>
          </w:p>
        </w:tc>
        <w:tc>
          <w:tcPr>
            <w:tcW w:w="2220" w:type="dxa"/>
          </w:tcPr>
          <w:p w14:paraId="35B86D0C" w14:textId="5768A33E" w:rsidR="00C21169" w:rsidRPr="00557A31" w:rsidRDefault="00557A31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2127" w:type="dxa"/>
          </w:tcPr>
          <w:p w14:paraId="7F3C469D" w14:textId="77777777" w:rsidR="00C21169" w:rsidRDefault="00C21169" w:rsidP="00C21169">
            <w:pPr>
              <w:ind w:firstLine="0"/>
              <w:rPr>
                <w:lang w:eastAsia="en-US"/>
              </w:rPr>
            </w:pPr>
          </w:p>
        </w:tc>
      </w:tr>
      <w:tr w:rsidR="00C21169" w14:paraId="28A7432F" w14:textId="77777777" w:rsidTr="00557A31">
        <w:tc>
          <w:tcPr>
            <w:tcW w:w="2279" w:type="dxa"/>
          </w:tcPr>
          <w:p w14:paraId="0212C62C" w14:textId="3A7A5925" w:rsidR="00C21169" w:rsidRDefault="00C21169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Код </w:t>
            </w:r>
            <w:r w:rsidR="00F5749E">
              <w:rPr>
                <w:lang w:eastAsia="en-US"/>
              </w:rPr>
              <w:t>поставка</w:t>
            </w:r>
          </w:p>
        </w:tc>
        <w:tc>
          <w:tcPr>
            <w:tcW w:w="2719" w:type="dxa"/>
          </w:tcPr>
          <w:p w14:paraId="2549338B" w14:textId="4FBF85B1" w:rsidR="00C21169" w:rsidRPr="00C21169" w:rsidRDefault="00C21169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2220" w:type="dxa"/>
          </w:tcPr>
          <w:p w14:paraId="044B1FC3" w14:textId="50A2EBA5" w:rsidR="00C21169" w:rsidRPr="00C21169" w:rsidRDefault="00C21169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510E322A" w14:textId="77777777" w:rsidR="00C21169" w:rsidRDefault="00C21169" w:rsidP="00C21169">
            <w:pPr>
              <w:ind w:firstLine="0"/>
              <w:rPr>
                <w:lang w:eastAsia="en-US"/>
              </w:rPr>
            </w:pPr>
          </w:p>
        </w:tc>
      </w:tr>
      <w:tr w:rsidR="00C21169" w14:paraId="02D0FD07" w14:textId="77777777" w:rsidTr="00557A31">
        <w:tc>
          <w:tcPr>
            <w:tcW w:w="2279" w:type="dxa"/>
          </w:tcPr>
          <w:p w14:paraId="33C93851" w14:textId="57AC84C7" w:rsidR="00C21169" w:rsidRPr="00557A31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719" w:type="dxa"/>
          </w:tcPr>
          <w:p w14:paraId="498257E3" w14:textId="484DCC89" w:rsidR="00C21169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  <w:r w:rsidR="00C21169">
              <w:rPr>
                <w:lang w:eastAsia="en-US"/>
              </w:rPr>
              <w:t xml:space="preserve"> </w:t>
            </w:r>
          </w:p>
        </w:tc>
        <w:tc>
          <w:tcPr>
            <w:tcW w:w="2220" w:type="dxa"/>
          </w:tcPr>
          <w:p w14:paraId="28727EDA" w14:textId="6A8266D1" w:rsidR="00C21169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4B792D70" w14:textId="0C8674FE" w:rsidR="00C21169" w:rsidRDefault="00C21169" w:rsidP="00C21169">
            <w:pPr>
              <w:ind w:firstLine="0"/>
              <w:rPr>
                <w:lang w:eastAsia="en-US"/>
              </w:rPr>
            </w:pPr>
          </w:p>
        </w:tc>
      </w:tr>
      <w:tr w:rsidR="00C21169" w14:paraId="14BC2B8D" w14:textId="77777777" w:rsidTr="00557A31">
        <w:tc>
          <w:tcPr>
            <w:tcW w:w="2279" w:type="dxa"/>
          </w:tcPr>
          <w:p w14:paraId="2687B921" w14:textId="02E3D324" w:rsidR="00C21169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поставки</w:t>
            </w:r>
          </w:p>
        </w:tc>
        <w:tc>
          <w:tcPr>
            <w:tcW w:w="2719" w:type="dxa"/>
          </w:tcPr>
          <w:p w14:paraId="3FD5FAB0" w14:textId="210AC5E0" w:rsidR="00C21169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2220" w:type="dxa"/>
          </w:tcPr>
          <w:p w14:paraId="0EFEF84C" w14:textId="03E7F4AF" w:rsidR="00C21169" w:rsidRPr="00557A31" w:rsidRDefault="00F5749E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date</w:t>
            </w:r>
          </w:p>
        </w:tc>
        <w:tc>
          <w:tcPr>
            <w:tcW w:w="2127" w:type="dxa"/>
          </w:tcPr>
          <w:p w14:paraId="66884496" w14:textId="4643CABE" w:rsidR="00C21169" w:rsidRPr="00557A31" w:rsidRDefault="00557A31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C21169" w14:paraId="5012EDB9" w14:textId="77777777" w:rsidTr="00557A31">
        <w:tc>
          <w:tcPr>
            <w:tcW w:w="2279" w:type="dxa"/>
          </w:tcPr>
          <w:p w14:paraId="11DF79C5" w14:textId="410E6D54" w:rsidR="00C21169" w:rsidRDefault="00557A31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 w:rsidR="00C21169">
              <w:rPr>
                <w:lang w:eastAsia="en-US"/>
              </w:rPr>
              <w:t xml:space="preserve"> </w:t>
            </w:r>
            <w:r w:rsidR="00F5749E">
              <w:rPr>
                <w:lang w:eastAsia="en-US"/>
              </w:rPr>
              <w:t>персонала</w:t>
            </w:r>
            <w:r w:rsidR="00C21169">
              <w:rPr>
                <w:lang w:eastAsia="en-US"/>
              </w:rPr>
              <w:t xml:space="preserve"> </w:t>
            </w:r>
          </w:p>
        </w:tc>
        <w:tc>
          <w:tcPr>
            <w:tcW w:w="2719" w:type="dxa"/>
          </w:tcPr>
          <w:p w14:paraId="454F4139" w14:textId="69085330" w:rsidR="00C21169" w:rsidRDefault="00557A31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2220" w:type="dxa"/>
          </w:tcPr>
          <w:p w14:paraId="0C860C90" w14:textId="1644EE57" w:rsidR="00C21169" w:rsidRPr="00447D54" w:rsidRDefault="00447D54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0D9CB686" w14:textId="77777777" w:rsidR="00C21169" w:rsidRDefault="00C21169" w:rsidP="00C21169">
            <w:pPr>
              <w:ind w:firstLine="0"/>
              <w:rPr>
                <w:lang w:eastAsia="en-US"/>
              </w:rPr>
            </w:pPr>
          </w:p>
        </w:tc>
      </w:tr>
      <w:tr w:rsidR="00557A31" w14:paraId="092209BD" w14:textId="77777777" w:rsidTr="00557A31">
        <w:tc>
          <w:tcPr>
            <w:tcW w:w="2279" w:type="dxa"/>
          </w:tcPr>
          <w:p w14:paraId="0136B125" w14:textId="47A1D0DA" w:rsidR="00557A31" w:rsidRPr="00447D54" w:rsidRDefault="00557A31" w:rsidP="00557A3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фамилия </w:t>
            </w:r>
            <w:r w:rsidR="00F5749E">
              <w:rPr>
                <w:lang w:eastAsia="en-US"/>
              </w:rPr>
              <w:t>персонала</w:t>
            </w:r>
          </w:p>
        </w:tc>
        <w:tc>
          <w:tcPr>
            <w:tcW w:w="2719" w:type="dxa"/>
          </w:tcPr>
          <w:p w14:paraId="2A36913D" w14:textId="04BC9C1D" w:rsidR="00557A31" w:rsidRDefault="00557A31" w:rsidP="00557A3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2220" w:type="dxa"/>
          </w:tcPr>
          <w:p w14:paraId="0A6E9EDE" w14:textId="13037B28" w:rsidR="00557A31" w:rsidRPr="00447D54" w:rsidRDefault="00557A31" w:rsidP="00557A31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Varchar(45)</w:t>
            </w:r>
          </w:p>
        </w:tc>
        <w:tc>
          <w:tcPr>
            <w:tcW w:w="2127" w:type="dxa"/>
          </w:tcPr>
          <w:p w14:paraId="50D15120" w14:textId="079874A4" w:rsidR="00557A31" w:rsidRDefault="00557A31" w:rsidP="00557A31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557A31" w14:paraId="1A65D426" w14:textId="77777777" w:rsidTr="00557A31">
        <w:tc>
          <w:tcPr>
            <w:tcW w:w="2279" w:type="dxa"/>
          </w:tcPr>
          <w:p w14:paraId="79DC5001" w14:textId="6638142E" w:rsidR="00557A31" w:rsidRDefault="00557A31" w:rsidP="00557A3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имя </w:t>
            </w:r>
            <w:r w:rsidR="00F5749E">
              <w:rPr>
                <w:lang w:eastAsia="en-US"/>
              </w:rPr>
              <w:t>персонала</w:t>
            </w:r>
          </w:p>
        </w:tc>
        <w:tc>
          <w:tcPr>
            <w:tcW w:w="2719" w:type="dxa"/>
          </w:tcPr>
          <w:p w14:paraId="13F626FC" w14:textId="4AAEBE57" w:rsidR="00557A31" w:rsidRDefault="00557A31" w:rsidP="00557A3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2220" w:type="dxa"/>
          </w:tcPr>
          <w:p w14:paraId="65424552" w14:textId="311ED9DB" w:rsidR="00557A31" w:rsidRPr="00447D54" w:rsidRDefault="00557A31" w:rsidP="00557A31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Varchar(45)</w:t>
            </w:r>
          </w:p>
        </w:tc>
        <w:tc>
          <w:tcPr>
            <w:tcW w:w="2127" w:type="dxa"/>
          </w:tcPr>
          <w:p w14:paraId="3A6A4856" w14:textId="07986594" w:rsidR="00557A31" w:rsidRDefault="00557A31" w:rsidP="00557A31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B561F2" w14:paraId="40EB6497" w14:textId="77777777" w:rsidTr="00557A31">
        <w:tc>
          <w:tcPr>
            <w:tcW w:w="2279" w:type="dxa"/>
          </w:tcPr>
          <w:p w14:paraId="4F888587" w14:textId="590FF83F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отчество </w:t>
            </w:r>
            <w:r w:rsidR="00F5749E">
              <w:rPr>
                <w:lang w:eastAsia="en-US"/>
              </w:rPr>
              <w:t>персонала</w:t>
            </w:r>
          </w:p>
        </w:tc>
        <w:tc>
          <w:tcPr>
            <w:tcW w:w="2719" w:type="dxa"/>
          </w:tcPr>
          <w:p w14:paraId="43777013" w14:textId="0421514F" w:rsidR="00B561F2" w:rsidRPr="00447D54" w:rsidRDefault="00B561F2" w:rsidP="00B561F2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отчество </w:t>
            </w:r>
          </w:p>
        </w:tc>
        <w:tc>
          <w:tcPr>
            <w:tcW w:w="2220" w:type="dxa"/>
          </w:tcPr>
          <w:p w14:paraId="58134F2F" w14:textId="14D7B80D" w:rsidR="00B561F2" w:rsidRPr="00557A31" w:rsidRDefault="00B561F2" w:rsidP="00B561F2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Varchar(45)</w:t>
            </w:r>
          </w:p>
        </w:tc>
        <w:tc>
          <w:tcPr>
            <w:tcW w:w="2127" w:type="dxa"/>
          </w:tcPr>
          <w:p w14:paraId="77D1A672" w14:textId="32BC8D56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C21169" w14:paraId="55049C10" w14:textId="77777777" w:rsidTr="00557A31">
        <w:tc>
          <w:tcPr>
            <w:tcW w:w="2279" w:type="dxa"/>
          </w:tcPr>
          <w:p w14:paraId="217ED464" w14:textId="47B9834B" w:rsidR="00C21169" w:rsidRPr="00557A31" w:rsidRDefault="00F5749E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рождения персонала</w:t>
            </w:r>
          </w:p>
        </w:tc>
        <w:tc>
          <w:tcPr>
            <w:tcW w:w="2719" w:type="dxa"/>
          </w:tcPr>
          <w:p w14:paraId="19A6CA83" w14:textId="098E115A" w:rsidR="00C21169" w:rsidRDefault="00F5749E" w:rsidP="00C2116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Дата_рождения</w:t>
            </w:r>
            <w:proofErr w:type="spellEnd"/>
          </w:p>
        </w:tc>
        <w:tc>
          <w:tcPr>
            <w:tcW w:w="2220" w:type="dxa"/>
          </w:tcPr>
          <w:p w14:paraId="2EB3B053" w14:textId="1707C94F" w:rsidR="00C21169" w:rsidRPr="00557A31" w:rsidRDefault="00557A31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3E80247D" w14:textId="77777777" w:rsidR="00C21169" w:rsidRDefault="00C21169" w:rsidP="00C21169">
            <w:pPr>
              <w:ind w:firstLine="0"/>
              <w:rPr>
                <w:lang w:eastAsia="en-US"/>
              </w:rPr>
            </w:pPr>
          </w:p>
        </w:tc>
      </w:tr>
      <w:tr w:rsidR="00B561F2" w14:paraId="65393D56" w14:textId="77777777" w:rsidTr="00557A31">
        <w:tc>
          <w:tcPr>
            <w:tcW w:w="2279" w:type="dxa"/>
          </w:tcPr>
          <w:p w14:paraId="507A55A2" w14:textId="42FCA265" w:rsidR="00B561F2" w:rsidRDefault="00F5749E" w:rsidP="00C2116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Дата_найма</w:t>
            </w:r>
            <w:proofErr w:type="spellEnd"/>
            <w:r w:rsidR="00B561F2">
              <w:rPr>
                <w:lang w:eastAsia="en-US"/>
              </w:rPr>
              <w:t xml:space="preserve"> </w:t>
            </w:r>
          </w:p>
        </w:tc>
        <w:tc>
          <w:tcPr>
            <w:tcW w:w="2719" w:type="dxa"/>
          </w:tcPr>
          <w:p w14:paraId="00341480" w14:textId="61702F9E" w:rsidR="00B561F2" w:rsidRDefault="00B561F2" w:rsidP="00C2116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Дата_</w:t>
            </w:r>
            <w:r w:rsidR="00F5749E">
              <w:rPr>
                <w:lang w:eastAsia="en-US"/>
              </w:rPr>
              <w:t>найма</w:t>
            </w:r>
            <w:proofErr w:type="spellEnd"/>
          </w:p>
        </w:tc>
        <w:tc>
          <w:tcPr>
            <w:tcW w:w="2220" w:type="dxa"/>
          </w:tcPr>
          <w:p w14:paraId="69033482" w14:textId="185F562B" w:rsidR="00B561F2" w:rsidRDefault="00B561F2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2127" w:type="dxa"/>
          </w:tcPr>
          <w:p w14:paraId="3B026068" w14:textId="77777777" w:rsidR="00B561F2" w:rsidRDefault="00B561F2" w:rsidP="00C21169">
            <w:pPr>
              <w:ind w:firstLine="0"/>
              <w:rPr>
                <w:lang w:eastAsia="en-US"/>
              </w:rPr>
            </w:pPr>
          </w:p>
        </w:tc>
      </w:tr>
      <w:tr w:rsidR="00C21169" w14:paraId="0229A5BA" w14:textId="77777777" w:rsidTr="00557A31">
        <w:tc>
          <w:tcPr>
            <w:tcW w:w="2279" w:type="dxa"/>
          </w:tcPr>
          <w:p w14:paraId="2CE3E4AF" w14:textId="0BFF4793" w:rsidR="00C21169" w:rsidRDefault="00B561F2" w:rsidP="00C2116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клиента</w:t>
            </w:r>
          </w:p>
        </w:tc>
        <w:tc>
          <w:tcPr>
            <w:tcW w:w="2719" w:type="dxa"/>
          </w:tcPr>
          <w:p w14:paraId="3DC8E35E" w14:textId="1A422E57" w:rsidR="00C21169" w:rsidRPr="00557A31" w:rsidRDefault="00B561F2" w:rsidP="00C21169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Код_клиента</w:t>
            </w:r>
            <w:proofErr w:type="spellEnd"/>
          </w:p>
        </w:tc>
        <w:tc>
          <w:tcPr>
            <w:tcW w:w="2220" w:type="dxa"/>
          </w:tcPr>
          <w:p w14:paraId="5EC76629" w14:textId="68885068" w:rsidR="00C21169" w:rsidRPr="00447D54" w:rsidRDefault="00447D54" w:rsidP="00C21169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22A72B02" w14:textId="77777777" w:rsidR="00C21169" w:rsidRDefault="00C21169" w:rsidP="00C21169">
            <w:pPr>
              <w:ind w:firstLine="0"/>
              <w:rPr>
                <w:lang w:eastAsia="en-US"/>
              </w:rPr>
            </w:pPr>
          </w:p>
        </w:tc>
      </w:tr>
      <w:tr w:rsidR="00B561F2" w14:paraId="31584171" w14:textId="77777777" w:rsidTr="00557A31">
        <w:tc>
          <w:tcPr>
            <w:tcW w:w="2279" w:type="dxa"/>
          </w:tcPr>
          <w:p w14:paraId="12C77450" w14:textId="11F71775" w:rsidR="00B561F2" w:rsidRPr="00447D54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фамилия клиента</w:t>
            </w:r>
          </w:p>
        </w:tc>
        <w:tc>
          <w:tcPr>
            <w:tcW w:w="2719" w:type="dxa"/>
          </w:tcPr>
          <w:p w14:paraId="08C5ED32" w14:textId="35581BC4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2220" w:type="dxa"/>
          </w:tcPr>
          <w:p w14:paraId="2C295043" w14:textId="4CBE904B" w:rsidR="00B561F2" w:rsidRPr="00447D54" w:rsidRDefault="00B561F2" w:rsidP="00B561F2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Varchar(45)</w:t>
            </w:r>
          </w:p>
        </w:tc>
        <w:tc>
          <w:tcPr>
            <w:tcW w:w="2127" w:type="dxa"/>
          </w:tcPr>
          <w:p w14:paraId="47F8DD8D" w14:textId="45B2759F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B561F2" w14:paraId="4AF39217" w14:textId="77777777" w:rsidTr="00557A31">
        <w:tc>
          <w:tcPr>
            <w:tcW w:w="2279" w:type="dxa"/>
          </w:tcPr>
          <w:p w14:paraId="21D35003" w14:textId="223E2E13" w:rsidR="00B561F2" w:rsidRPr="00447D54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клиента</w:t>
            </w:r>
          </w:p>
        </w:tc>
        <w:tc>
          <w:tcPr>
            <w:tcW w:w="2719" w:type="dxa"/>
          </w:tcPr>
          <w:p w14:paraId="42B15343" w14:textId="5217873E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2220" w:type="dxa"/>
          </w:tcPr>
          <w:p w14:paraId="27D418D1" w14:textId="4A28975C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Varchar(45)</w:t>
            </w:r>
          </w:p>
        </w:tc>
        <w:tc>
          <w:tcPr>
            <w:tcW w:w="2127" w:type="dxa"/>
          </w:tcPr>
          <w:p w14:paraId="0EC8DDD9" w14:textId="41472DE9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B561F2" w14:paraId="4E3683F2" w14:textId="77777777" w:rsidTr="00557A31">
        <w:tc>
          <w:tcPr>
            <w:tcW w:w="2279" w:type="dxa"/>
          </w:tcPr>
          <w:p w14:paraId="7D386866" w14:textId="7D297051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отчество клиента</w:t>
            </w:r>
          </w:p>
        </w:tc>
        <w:tc>
          <w:tcPr>
            <w:tcW w:w="2719" w:type="dxa"/>
          </w:tcPr>
          <w:p w14:paraId="780A0E68" w14:textId="265B01B7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отчество </w:t>
            </w:r>
          </w:p>
        </w:tc>
        <w:tc>
          <w:tcPr>
            <w:tcW w:w="2220" w:type="dxa"/>
          </w:tcPr>
          <w:p w14:paraId="34D7A7A4" w14:textId="7E94865D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Varchar(45)</w:t>
            </w:r>
          </w:p>
        </w:tc>
        <w:tc>
          <w:tcPr>
            <w:tcW w:w="2127" w:type="dxa"/>
          </w:tcPr>
          <w:p w14:paraId="5046FBCB" w14:textId="79079D46" w:rsidR="00B561F2" w:rsidRDefault="00B561F2" w:rsidP="00B561F2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447D54" w14:paraId="113B9FB2" w14:textId="77777777" w:rsidTr="00557A31">
        <w:tc>
          <w:tcPr>
            <w:tcW w:w="2279" w:type="dxa"/>
          </w:tcPr>
          <w:p w14:paraId="1C70B5A8" w14:textId="721DA08E" w:rsidR="00447D54" w:rsidRDefault="00B561F2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Номер телефона клиента</w:t>
            </w:r>
          </w:p>
        </w:tc>
        <w:tc>
          <w:tcPr>
            <w:tcW w:w="2719" w:type="dxa"/>
          </w:tcPr>
          <w:p w14:paraId="2AF5A03C" w14:textId="37461FA0" w:rsidR="00447D54" w:rsidRDefault="00B561F2" w:rsidP="00447D54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Номер_телефона</w:t>
            </w:r>
            <w:proofErr w:type="spellEnd"/>
          </w:p>
        </w:tc>
        <w:tc>
          <w:tcPr>
            <w:tcW w:w="2220" w:type="dxa"/>
          </w:tcPr>
          <w:p w14:paraId="2C10EC19" w14:textId="16DAD56F" w:rsidR="00447D54" w:rsidRDefault="00447D54" w:rsidP="00447D54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Varchar(</w:t>
            </w:r>
            <w:r w:rsidR="00B561F2">
              <w:rPr>
                <w:lang w:eastAsia="en-US"/>
              </w:rPr>
              <w:t>11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127" w:type="dxa"/>
          </w:tcPr>
          <w:p w14:paraId="203E4DCE" w14:textId="62A844FA" w:rsidR="00447D54" w:rsidRDefault="00B561F2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</w:tr>
      <w:tr w:rsidR="00447D54" w14:paraId="78D1C49E" w14:textId="77777777" w:rsidTr="00557A31">
        <w:tc>
          <w:tcPr>
            <w:tcW w:w="2279" w:type="dxa"/>
          </w:tcPr>
          <w:p w14:paraId="376A2A8F" w14:textId="3C00DA4D" w:rsidR="00447D54" w:rsidRPr="00B561F2" w:rsidRDefault="00447D54" w:rsidP="00447D54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Код </w:t>
            </w:r>
            <w:r w:rsidR="00B561F2">
              <w:rPr>
                <w:lang w:eastAsia="en-US"/>
              </w:rPr>
              <w:t>заказа</w:t>
            </w:r>
          </w:p>
        </w:tc>
        <w:tc>
          <w:tcPr>
            <w:tcW w:w="2719" w:type="dxa"/>
          </w:tcPr>
          <w:p w14:paraId="7EEF80F1" w14:textId="126C1BD4" w:rsidR="00447D54" w:rsidRDefault="00447D54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2220" w:type="dxa"/>
          </w:tcPr>
          <w:p w14:paraId="4532AB51" w14:textId="6D28AE5C" w:rsidR="00447D54" w:rsidRPr="00447D54" w:rsidRDefault="00447D54" w:rsidP="00447D54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43E30F61" w14:textId="77777777" w:rsidR="00447D54" w:rsidRDefault="00447D54" w:rsidP="00447D54">
            <w:pPr>
              <w:ind w:firstLine="0"/>
              <w:rPr>
                <w:lang w:eastAsia="en-US"/>
              </w:rPr>
            </w:pPr>
          </w:p>
        </w:tc>
      </w:tr>
      <w:tr w:rsidR="00447D54" w14:paraId="04A74087" w14:textId="77777777" w:rsidTr="00557A31">
        <w:tc>
          <w:tcPr>
            <w:tcW w:w="2279" w:type="dxa"/>
          </w:tcPr>
          <w:p w14:paraId="2270CD13" w14:textId="7ABB44DC" w:rsidR="00447D54" w:rsidRDefault="00F5749E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  <w:r w:rsidR="00B561F2">
              <w:rPr>
                <w:lang w:eastAsia="en-US"/>
              </w:rPr>
              <w:t xml:space="preserve"> заказа</w:t>
            </w:r>
            <w:r w:rsidR="00447D54">
              <w:rPr>
                <w:lang w:eastAsia="en-US"/>
              </w:rPr>
              <w:t xml:space="preserve"> </w:t>
            </w:r>
          </w:p>
        </w:tc>
        <w:tc>
          <w:tcPr>
            <w:tcW w:w="2719" w:type="dxa"/>
          </w:tcPr>
          <w:p w14:paraId="5C780620" w14:textId="0C0069B5" w:rsidR="00447D54" w:rsidRDefault="00F5749E" w:rsidP="00447D54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Дата_заказа</w:t>
            </w:r>
            <w:proofErr w:type="spellEnd"/>
          </w:p>
        </w:tc>
        <w:tc>
          <w:tcPr>
            <w:tcW w:w="2220" w:type="dxa"/>
          </w:tcPr>
          <w:p w14:paraId="038FEA9F" w14:textId="7F2FDE2D" w:rsidR="00447D54" w:rsidRPr="00F5749E" w:rsidRDefault="00F5749E" w:rsidP="00447D54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2127" w:type="dxa"/>
          </w:tcPr>
          <w:p w14:paraId="432885F1" w14:textId="4112096D" w:rsidR="00447D54" w:rsidRDefault="00447D54" w:rsidP="00447D54">
            <w:pPr>
              <w:ind w:firstLine="0"/>
              <w:rPr>
                <w:lang w:eastAsia="en-US"/>
              </w:rPr>
            </w:pPr>
          </w:p>
        </w:tc>
      </w:tr>
      <w:tr w:rsidR="00447D54" w14:paraId="6B69F867" w14:textId="77777777" w:rsidTr="00557A31">
        <w:tc>
          <w:tcPr>
            <w:tcW w:w="2279" w:type="dxa"/>
          </w:tcPr>
          <w:p w14:paraId="1F632395" w14:textId="5883EA15" w:rsidR="00447D54" w:rsidRPr="00F5749E" w:rsidRDefault="00B561F2" w:rsidP="00447D54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Код </w:t>
            </w:r>
            <w:r w:rsidR="00F5749E">
              <w:rPr>
                <w:lang w:eastAsia="en-US"/>
              </w:rPr>
              <w:t>доставки</w:t>
            </w:r>
          </w:p>
        </w:tc>
        <w:tc>
          <w:tcPr>
            <w:tcW w:w="2719" w:type="dxa"/>
          </w:tcPr>
          <w:p w14:paraId="3958C8DF" w14:textId="6711AA25" w:rsidR="00447D54" w:rsidRDefault="00B561F2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2220" w:type="dxa"/>
          </w:tcPr>
          <w:p w14:paraId="1E1EE044" w14:textId="22A60605" w:rsidR="00447D54" w:rsidRPr="00B561F2" w:rsidRDefault="00B561F2" w:rsidP="00447D54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218E4E99" w14:textId="7C52423A" w:rsidR="00447D54" w:rsidRDefault="00447D54" w:rsidP="00447D54">
            <w:pPr>
              <w:ind w:firstLine="0"/>
              <w:rPr>
                <w:lang w:eastAsia="en-US"/>
              </w:rPr>
            </w:pPr>
          </w:p>
        </w:tc>
      </w:tr>
      <w:tr w:rsidR="00447D54" w14:paraId="5B3737D6" w14:textId="77777777" w:rsidTr="00557A31">
        <w:tc>
          <w:tcPr>
            <w:tcW w:w="2279" w:type="dxa"/>
          </w:tcPr>
          <w:p w14:paraId="79CD2597" w14:textId="0C4C9340" w:rsidR="00447D54" w:rsidRPr="00B561F2" w:rsidRDefault="00F5749E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2719" w:type="dxa"/>
          </w:tcPr>
          <w:p w14:paraId="4E281910" w14:textId="213CC337" w:rsidR="00447D54" w:rsidRPr="00B561F2" w:rsidRDefault="00B561F2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2220" w:type="dxa"/>
          </w:tcPr>
          <w:p w14:paraId="73565F24" w14:textId="7DD0A124" w:rsidR="00447D54" w:rsidRPr="00B561F2" w:rsidRDefault="00B561F2" w:rsidP="00447D54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da</w:t>
            </w:r>
            <w:r>
              <w:rPr>
                <w:lang w:val="en-US" w:eastAsia="en-US"/>
              </w:rPr>
              <w:t>te</w:t>
            </w:r>
            <w:proofErr w:type="spellEnd"/>
          </w:p>
        </w:tc>
        <w:tc>
          <w:tcPr>
            <w:tcW w:w="2127" w:type="dxa"/>
          </w:tcPr>
          <w:p w14:paraId="538CCA3C" w14:textId="1BABE7AE" w:rsidR="00447D54" w:rsidRDefault="00447D54" w:rsidP="00447D54">
            <w:pPr>
              <w:ind w:firstLine="0"/>
              <w:rPr>
                <w:lang w:eastAsia="en-US"/>
              </w:rPr>
            </w:pPr>
          </w:p>
        </w:tc>
      </w:tr>
      <w:tr w:rsidR="00447D54" w14:paraId="23552637" w14:textId="77777777" w:rsidTr="00557A31">
        <w:tc>
          <w:tcPr>
            <w:tcW w:w="2279" w:type="dxa"/>
          </w:tcPr>
          <w:p w14:paraId="124A290C" w14:textId="51FC06AC" w:rsidR="00447D54" w:rsidRPr="00B561F2" w:rsidRDefault="00447D54" w:rsidP="00447D54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Код </w:t>
            </w:r>
            <w:r w:rsidR="00F5749E">
              <w:rPr>
                <w:lang w:eastAsia="en-US"/>
              </w:rPr>
              <w:t>поставщика</w:t>
            </w:r>
          </w:p>
        </w:tc>
        <w:tc>
          <w:tcPr>
            <w:tcW w:w="2719" w:type="dxa"/>
          </w:tcPr>
          <w:p w14:paraId="421565BC" w14:textId="64E97410" w:rsidR="00447D54" w:rsidRDefault="00447D54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2220" w:type="dxa"/>
          </w:tcPr>
          <w:p w14:paraId="49ECB5DD" w14:textId="49374A60" w:rsidR="00447D54" w:rsidRPr="00447D54" w:rsidRDefault="00447D54" w:rsidP="00447D54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14:paraId="1909AD97" w14:textId="77777777" w:rsidR="00447D54" w:rsidRDefault="00447D54" w:rsidP="00447D54">
            <w:pPr>
              <w:ind w:firstLine="0"/>
              <w:rPr>
                <w:lang w:eastAsia="en-US"/>
              </w:rPr>
            </w:pPr>
          </w:p>
        </w:tc>
      </w:tr>
      <w:tr w:rsidR="00B561F2" w14:paraId="1278EDF7" w14:textId="77777777" w:rsidTr="00557A31">
        <w:tc>
          <w:tcPr>
            <w:tcW w:w="2279" w:type="dxa"/>
          </w:tcPr>
          <w:p w14:paraId="27548496" w14:textId="6B62BE11" w:rsidR="00B561F2" w:rsidRDefault="00DC0117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поставщик</w:t>
            </w:r>
            <w:r w:rsidR="00B561F2">
              <w:rPr>
                <w:lang w:eastAsia="en-US"/>
              </w:rPr>
              <w:t xml:space="preserve"> </w:t>
            </w:r>
          </w:p>
        </w:tc>
        <w:tc>
          <w:tcPr>
            <w:tcW w:w="2719" w:type="dxa"/>
          </w:tcPr>
          <w:p w14:paraId="706F36DF" w14:textId="163CE7E9" w:rsidR="00B561F2" w:rsidRDefault="00DC0117" w:rsidP="00B561F2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поставшик</w:t>
            </w:r>
            <w:proofErr w:type="spellEnd"/>
          </w:p>
        </w:tc>
        <w:tc>
          <w:tcPr>
            <w:tcW w:w="2220" w:type="dxa"/>
          </w:tcPr>
          <w:p w14:paraId="7598F4AE" w14:textId="021E56C0" w:rsidR="00B561F2" w:rsidRPr="00DC0117" w:rsidRDefault="00DC0117" w:rsidP="00B561F2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Varc</w:t>
            </w:r>
            <w:r>
              <w:rPr>
                <w:lang w:val="en-US" w:eastAsia="en-US"/>
              </w:rPr>
              <w:t>har</w:t>
            </w:r>
            <w:proofErr w:type="spellEnd"/>
            <w:r>
              <w:rPr>
                <w:lang w:val="en-US" w:eastAsia="en-US"/>
              </w:rPr>
              <w:t>(45)</w:t>
            </w:r>
          </w:p>
        </w:tc>
        <w:tc>
          <w:tcPr>
            <w:tcW w:w="2127" w:type="dxa"/>
          </w:tcPr>
          <w:p w14:paraId="07EFB82B" w14:textId="59832838" w:rsidR="00B561F2" w:rsidRPr="00DC0117" w:rsidRDefault="00DC0117" w:rsidP="00B561F2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</w:tr>
      <w:tr w:rsidR="00447D54" w14:paraId="108F95CB" w14:textId="77777777" w:rsidTr="00557A31">
        <w:tc>
          <w:tcPr>
            <w:tcW w:w="2279" w:type="dxa"/>
          </w:tcPr>
          <w:p w14:paraId="444DD3E1" w14:textId="2E0589E8" w:rsidR="00447D54" w:rsidRPr="00DC0117" w:rsidRDefault="00DC0117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телефон</w:t>
            </w:r>
          </w:p>
        </w:tc>
        <w:tc>
          <w:tcPr>
            <w:tcW w:w="2719" w:type="dxa"/>
          </w:tcPr>
          <w:p w14:paraId="78C62C96" w14:textId="54C3E58D" w:rsidR="00447D54" w:rsidRDefault="00DC0117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телефон</w:t>
            </w:r>
          </w:p>
        </w:tc>
        <w:tc>
          <w:tcPr>
            <w:tcW w:w="2220" w:type="dxa"/>
          </w:tcPr>
          <w:p w14:paraId="65A96C21" w14:textId="26FD4F2A" w:rsidR="00447D54" w:rsidRPr="001725BA" w:rsidRDefault="00DC0117" w:rsidP="00447D54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Varchar(11)</w:t>
            </w:r>
          </w:p>
        </w:tc>
        <w:tc>
          <w:tcPr>
            <w:tcW w:w="2127" w:type="dxa"/>
          </w:tcPr>
          <w:p w14:paraId="2FA60EB9" w14:textId="7052F36F" w:rsidR="00447D54" w:rsidRPr="00DC0117" w:rsidRDefault="00DC0117" w:rsidP="00447D5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</w:tr>
      <w:tr w:rsidR="00B561F2" w14:paraId="75FF1A4E" w14:textId="77777777" w:rsidTr="00557A31">
        <w:tc>
          <w:tcPr>
            <w:tcW w:w="2279" w:type="dxa"/>
          </w:tcPr>
          <w:p w14:paraId="6F724444" w14:textId="44C6AD5E" w:rsidR="00B561F2" w:rsidRPr="001725BA" w:rsidRDefault="00DC0117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  <w:r w:rsidR="00B561F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поставщика</w:t>
            </w:r>
          </w:p>
        </w:tc>
        <w:tc>
          <w:tcPr>
            <w:tcW w:w="2719" w:type="dxa"/>
          </w:tcPr>
          <w:p w14:paraId="0DB1D566" w14:textId="6A9D2186" w:rsidR="00B561F2" w:rsidRDefault="00DC0117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2220" w:type="dxa"/>
          </w:tcPr>
          <w:p w14:paraId="7A5464B8" w14:textId="1614918A" w:rsidR="00B561F2" w:rsidRPr="001725BA" w:rsidRDefault="00B561F2" w:rsidP="00B561F2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Varchar(</w:t>
            </w:r>
            <w:r w:rsidR="00DC0117">
              <w:rPr>
                <w:lang w:eastAsia="en-US"/>
              </w:rPr>
              <w:t>100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127" w:type="dxa"/>
          </w:tcPr>
          <w:p w14:paraId="12A8EFAA" w14:textId="19DA0548" w:rsidR="00B561F2" w:rsidRDefault="00DC0117" w:rsidP="00B561F2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</w:tr>
    </w:tbl>
    <w:p w14:paraId="612F292E" w14:textId="12F0A711" w:rsidR="00C21169" w:rsidRDefault="00C21169" w:rsidP="00F175C8">
      <w:pPr>
        <w:rPr>
          <w:lang w:eastAsia="en-US"/>
        </w:rPr>
      </w:pPr>
    </w:p>
    <w:p w14:paraId="3545ED20" w14:textId="6DBF4B51" w:rsidR="001725BA" w:rsidRDefault="001725BA" w:rsidP="002D5EF2">
      <w:pPr>
        <w:pStyle w:val="3"/>
        <w:numPr>
          <w:ilvl w:val="1"/>
          <w:numId w:val="5"/>
        </w:numPr>
        <w:rPr>
          <w:lang w:eastAsia="en-US"/>
        </w:rPr>
      </w:pPr>
      <w:r w:rsidRPr="002D5EF2">
        <w:lastRenderedPageBreak/>
        <w:t>Создание</w:t>
      </w:r>
      <w:r w:rsidRPr="001725BA">
        <w:rPr>
          <w:lang w:eastAsia="en-US"/>
        </w:rPr>
        <w:t xml:space="preserve"> концептуальной модели</w:t>
      </w:r>
    </w:p>
    <w:p w14:paraId="069904C0" w14:textId="3951DA2B" w:rsidR="001725BA" w:rsidRPr="00863B1C" w:rsidRDefault="001725BA" w:rsidP="002D5EF2">
      <w:r>
        <w:t>В ходе работы была создана концептуальная модель будущей базы данных. Модель состоит из 8 сущностей</w:t>
      </w:r>
      <w:r w:rsidRPr="002D5EF2">
        <w:t xml:space="preserve"> </w:t>
      </w:r>
      <w:r>
        <w:t>и промежуточной таблицы. Концептуальная модель дает общее представление о предметной области. В концептуальной модели находят свое отражение все актуальные требования предметной области на стадии проектирования, также на этом этапе определяются задачи, которые будет решать пользователь с помощью базы данных. На рис. 1 представлена концептуальная модель. Концептуальная модель сохраняется в виде файла в формате .</w:t>
      </w:r>
      <w:r w:rsidR="00B561F2">
        <w:rPr>
          <w:lang w:val="en-US"/>
        </w:rPr>
        <w:t>jpg</w:t>
      </w:r>
      <w:r w:rsidR="00B561F2" w:rsidRPr="00863B1C">
        <w:t>.</w:t>
      </w:r>
    </w:p>
    <w:p w14:paraId="1AA0FC54" w14:textId="76F2EB11" w:rsidR="002D5EF2" w:rsidRDefault="00DC0117" w:rsidP="002D5EF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D065E8" wp14:editId="58E57CD5">
            <wp:extent cx="5943600" cy="35001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322F" w14:textId="1F55F87F" w:rsidR="002D5EF2" w:rsidRDefault="002D5EF2" w:rsidP="002D5EF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Концептуальная модель</w:t>
      </w:r>
    </w:p>
    <w:p w14:paraId="15FF02D7" w14:textId="78CA58D3" w:rsidR="002D5EF2" w:rsidRPr="002D5EF2" w:rsidRDefault="002D5EF2" w:rsidP="002D5EF2">
      <w:pPr>
        <w:pStyle w:val="3"/>
        <w:numPr>
          <w:ilvl w:val="1"/>
          <w:numId w:val="5"/>
        </w:numPr>
      </w:pPr>
      <w:r>
        <w:t>Физическая модель</w:t>
      </w:r>
    </w:p>
    <w:p w14:paraId="6704A85D" w14:textId="4E33BD2D" w:rsidR="002D5EF2" w:rsidRDefault="002D5EF2" w:rsidP="002D5EF2">
      <w:r w:rsidRPr="002D5EF2">
        <w:t xml:space="preserve">Физическая модель БД определяет способ размещения данных в среде хранения и способы доступа к этим данным, которые поддерживаются на физическом уровне. Исторически первыми системами хранения и доступа были файловые структуры и системы управления файлами (СУФ), которые фактически являлись частью операционных систем. СУБД создавала над этими файловыми моделями свою надстройку, которая позволяла организовать всю совокупность файлов таким образом, чтобы она выглядела </w:t>
      </w:r>
      <w:r w:rsidRPr="002D5EF2">
        <w:lastRenderedPageBreak/>
        <w:t>как единое целое и получала централизованное управление от СУБД. Однако непосредственный доступ осуществлялся на уровне файловых команд, которые СУБД использовала при манипуляции всеми файлами, составляющие хранимые данные одной или нескольких баз данных.</w:t>
      </w:r>
    </w:p>
    <w:p w14:paraId="53E01295" w14:textId="084D5585" w:rsidR="002D5EF2" w:rsidRDefault="002D5EF2" w:rsidP="002D5EF2">
      <w:pPr>
        <w:tabs>
          <w:tab w:val="left" w:pos="3315"/>
        </w:tabs>
        <w:ind w:firstLine="709"/>
      </w:pPr>
      <w:r>
        <w:t xml:space="preserve">Физическую схему базы данных создаётся в </w:t>
      </w:r>
      <w:r>
        <w:rPr>
          <w:szCs w:val="28"/>
          <w:lang w:val="en-US"/>
        </w:rPr>
        <w:t>My</w:t>
      </w:r>
      <w:r>
        <w:rPr>
          <w:szCs w:val="28"/>
        </w:rPr>
        <w:t xml:space="preserve">SQL </w:t>
      </w:r>
      <w:r>
        <w:rPr>
          <w:szCs w:val="28"/>
          <w:lang w:val="en-US"/>
        </w:rPr>
        <w:t>Workbench</w:t>
      </w:r>
      <w:r>
        <w:rPr>
          <w:szCs w:val="28"/>
        </w:rPr>
        <w:t xml:space="preserve">. </w:t>
      </w:r>
      <w:r>
        <w:rPr>
          <w:color w:val="000000"/>
          <w:szCs w:val="28"/>
          <w:shd w:val="clear" w:color="auto" w:fill="FFFFFF"/>
        </w:rPr>
        <w:t>Физические модели определяют способы размещения данных в среде хранения и способы доступа к этим данным, которые поддерживаются на физическом уровне.</w:t>
      </w:r>
      <w:r>
        <w:t xml:space="preserve"> На рис. 2 представлен скриншот внутренней среды разработки модели. </w:t>
      </w:r>
    </w:p>
    <w:p w14:paraId="2A6CF15E" w14:textId="50A31BB9" w:rsidR="002D5EF2" w:rsidRDefault="00DC0117" w:rsidP="00C304CD">
      <w:pPr>
        <w:keepNext/>
        <w:tabs>
          <w:tab w:val="left" w:pos="3315"/>
        </w:tabs>
        <w:ind w:firstLine="0"/>
      </w:pPr>
      <w:r>
        <w:rPr>
          <w:noProof/>
        </w:rPr>
        <w:drawing>
          <wp:inline distT="0" distB="0" distL="0" distR="0" wp14:anchorId="1C6B5B74" wp14:editId="357C0873">
            <wp:extent cx="5940425" cy="3880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334" w14:textId="43F4E3B7" w:rsidR="002D5EF2" w:rsidRDefault="002D5EF2" w:rsidP="002D5EF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</w:t>
        </w:r>
      </w:fldSimple>
    </w:p>
    <w:p w14:paraId="5CFA8C47" w14:textId="3591F74F" w:rsidR="00DF256E" w:rsidRDefault="00DF256E" w:rsidP="00DF256E">
      <w:pPr>
        <w:pStyle w:val="3"/>
        <w:numPr>
          <w:ilvl w:val="1"/>
          <w:numId w:val="5"/>
        </w:numPr>
      </w:pPr>
      <w:r>
        <w:t xml:space="preserve">Связи между </w:t>
      </w:r>
      <w:r w:rsidRPr="00DF256E">
        <w:t>таблицами</w:t>
      </w:r>
    </w:p>
    <w:p w14:paraId="485CCA6C" w14:textId="4EE661AD" w:rsidR="00DF256E" w:rsidRPr="00DF256E" w:rsidRDefault="00DF256E" w:rsidP="00DC0117">
      <w:pPr>
        <w:rPr>
          <w:lang w:eastAsia="en-US"/>
        </w:rPr>
      </w:pPr>
      <w:r>
        <w:t xml:space="preserve">Все связи в физической модели </w:t>
      </w:r>
      <w:r w:rsidRPr="004F44E1">
        <w:rPr>
          <w:lang w:eastAsia="en-US"/>
        </w:rPr>
        <w:t>идентифицирующ</w:t>
      </w:r>
      <w:r>
        <w:rPr>
          <w:lang w:eastAsia="en-US"/>
        </w:rPr>
        <w:t>ие, т.к.</w:t>
      </w:r>
      <w:r w:rsidRPr="00DF256E">
        <w:t xml:space="preserve"> </w:t>
      </w:r>
      <w:r>
        <w:rPr>
          <w:lang w:eastAsia="en-US"/>
        </w:rPr>
        <w:t xml:space="preserve">экземпляр сущности-потомка однозначно определяется своей связью (отношением) с сущностью-родителем. В таком случае связь каждый экземпляр подчиненной сущности идентифицируется значениями атрибутов родительской сущности. Это означает, что экземпляр подчиненной сущности зависит от родительской </w:t>
      </w:r>
      <w:r>
        <w:rPr>
          <w:lang w:eastAsia="en-US"/>
        </w:rPr>
        <w:lastRenderedPageBreak/>
        <w:t>сущности и не может существовать без экземпляра родительской сущности. В идентифицирующем отношении единственный экземпляр родительской сущности связан с множеством экземпляров подчиненной.</w:t>
      </w:r>
    </w:p>
    <w:p w14:paraId="31ED4DED" w14:textId="1A68D766" w:rsidR="002D5EF2" w:rsidRDefault="00741FD1" w:rsidP="00741FD1">
      <w:pPr>
        <w:pStyle w:val="3"/>
        <w:numPr>
          <w:ilvl w:val="1"/>
          <w:numId w:val="5"/>
        </w:numPr>
      </w:pPr>
      <w:r>
        <w:t>Выгрузка на сервер</w:t>
      </w:r>
    </w:p>
    <w:p w14:paraId="4A1234A9" w14:textId="131207B6" w:rsidR="001725BA" w:rsidRDefault="00741FD1" w:rsidP="00741FD1">
      <w:r>
        <w:t xml:space="preserve">Для того, чтобы загрузить на сервер, поэтапно выполняются следующе действия, которые показаны на рисунках 3 - </w:t>
      </w:r>
      <w:r w:rsidR="00473310">
        <w:t>6</w:t>
      </w:r>
      <w:r>
        <w:t>.</w:t>
      </w:r>
    </w:p>
    <w:p w14:paraId="48F2D9BA" w14:textId="77777777" w:rsidR="00741FD1" w:rsidRDefault="00741FD1" w:rsidP="00741FD1">
      <w:pPr>
        <w:keepNext/>
        <w:jc w:val="center"/>
      </w:pPr>
      <w:r>
        <w:rPr>
          <w:noProof/>
        </w:rPr>
        <w:drawing>
          <wp:inline distT="0" distB="0" distL="0" distR="0" wp14:anchorId="7E45F999" wp14:editId="5D854D34">
            <wp:extent cx="273367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3207" w14:textId="00FDAED5" w:rsidR="00741FD1" w:rsidRDefault="00741FD1" w:rsidP="00741FD1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</w:t>
        </w:r>
      </w:fldSimple>
    </w:p>
    <w:p w14:paraId="05DF44B5" w14:textId="1BDF460B" w:rsidR="00741FD1" w:rsidRDefault="00DC0117" w:rsidP="00741FD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F8EE238" wp14:editId="6F131DEF">
            <wp:extent cx="5940425" cy="2674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9BC" w14:textId="008206AF" w:rsidR="00741FD1" w:rsidRDefault="00741FD1" w:rsidP="00741FD1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4</w:t>
        </w:r>
      </w:fldSimple>
    </w:p>
    <w:p w14:paraId="190C814C" w14:textId="77777777" w:rsidR="00473310" w:rsidRDefault="00473310" w:rsidP="0047331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554CFD" wp14:editId="669CCA63">
            <wp:extent cx="5463360" cy="417621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133" cy="41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F0F" w14:textId="3712FDBB" w:rsidR="00741FD1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5</w:t>
        </w:r>
      </w:fldSimple>
    </w:p>
    <w:p w14:paraId="2F96461C" w14:textId="30659513" w:rsidR="00473310" w:rsidRDefault="00DC0117" w:rsidP="0047331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14CF3F" wp14:editId="645FF307">
            <wp:extent cx="5940425" cy="12858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A172" w14:textId="7B4A92E4" w:rsidR="00473310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6</w:t>
        </w:r>
      </w:fldSimple>
    </w:p>
    <w:p w14:paraId="6C21D549" w14:textId="32246B31" w:rsidR="00473310" w:rsidRDefault="00473310" w:rsidP="00473310">
      <w:r>
        <w:t>Далее проверяется на сервере рис.7 .</w:t>
      </w:r>
    </w:p>
    <w:p w14:paraId="781D788B" w14:textId="1A5E9743" w:rsidR="00473310" w:rsidRPr="00DC0117" w:rsidRDefault="00DC0117" w:rsidP="00473310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DDA7F4" wp14:editId="0781017A">
            <wp:extent cx="2486025" cy="876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27B" w14:textId="54EECCEF" w:rsidR="00473310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7</w:t>
        </w:r>
      </w:fldSimple>
    </w:p>
    <w:p w14:paraId="171861F4" w14:textId="75ED16F3" w:rsidR="00473310" w:rsidRDefault="00473310" w:rsidP="00473310">
      <w:pPr>
        <w:pStyle w:val="3"/>
        <w:numPr>
          <w:ilvl w:val="1"/>
          <w:numId w:val="5"/>
        </w:numPr>
      </w:pPr>
      <w:r>
        <w:t>Заполнение данных</w:t>
      </w:r>
    </w:p>
    <w:p w14:paraId="239669AE" w14:textId="2CA62078" w:rsidR="00473310" w:rsidRDefault="00473310" w:rsidP="00473310">
      <w:r>
        <w:t>На рисунках 8 -</w:t>
      </w:r>
      <w:r w:rsidR="00714272">
        <w:t>16</w:t>
      </w:r>
      <w:r>
        <w:t xml:space="preserve"> показаны все данные всех таблиц.</w:t>
      </w:r>
    </w:p>
    <w:p w14:paraId="68510C90" w14:textId="3A60C1A4" w:rsidR="002F6064" w:rsidRDefault="002F6064" w:rsidP="00473310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2CF174D7" wp14:editId="461C21CA">
            <wp:extent cx="4838700" cy="2724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1BFE" w14:textId="7E7B9E59" w:rsidR="00473310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8</w:t>
        </w:r>
      </w:fldSimple>
      <w:r>
        <w:t xml:space="preserve"> Таблица </w:t>
      </w:r>
      <w:r w:rsidR="002F6064">
        <w:t>клиент</w:t>
      </w:r>
    </w:p>
    <w:p w14:paraId="3A59FBE8" w14:textId="6C409CB2" w:rsidR="00473310" w:rsidRDefault="002F6064" w:rsidP="00473310">
      <w:pPr>
        <w:keepNext/>
        <w:jc w:val="center"/>
      </w:pPr>
      <w:r>
        <w:rPr>
          <w:noProof/>
        </w:rPr>
        <w:drawing>
          <wp:inline distT="0" distB="0" distL="0" distR="0" wp14:anchorId="05C838CD" wp14:editId="6D37C5BF">
            <wp:extent cx="4638675" cy="3000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4F3A" w14:textId="06967D55" w:rsidR="00473310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9</w:t>
        </w:r>
      </w:fldSimple>
      <w:r>
        <w:t xml:space="preserve"> Таблица </w:t>
      </w:r>
      <w:r w:rsidR="00D446F4">
        <w:t>персонал</w:t>
      </w:r>
    </w:p>
    <w:p w14:paraId="34FB4AE5" w14:textId="3BBDE7E9" w:rsidR="00473310" w:rsidRDefault="00D446F4" w:rsidP="004733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76B9BF" wp14:editId="08C0C801">
            <wp:extent cx="4933950" cy="2790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6DA" w14:textId="26BAE19D" w:rsidR="00473310" w:rsidRPr="00780A51" w:rsidRDefault="00473310" w:rsidP="00473310">
      <w:pPr>
        <w:pStyle w:val="a7"/>
        <w:jc w:val="center"/>
        <w:rPr>
          <w:lang w:val="en-US"/>
        </w:rPr>
      </w:pPr>
      <w:r>
        <w:t xml:space="preserve">рис. </w:t>
      </w:r>
      <w:fldSimple w:instr=" SEQ рис. \* ARABIC ">
        <w:r w:rsidR="003B56EB">
          <w:rPr>
            <w:noProof/>
          </w:rPr>
          <w:t>10</w:t>
        </w:r>
      </w:fldSimple>
      <w:r>
        <w:t xml:space="preserve"> Таблица </w:t>
      </w:r>
      <w:r w:rsidR="00D446F4">
        <w:t>товар</w:t>
      </w:r>
    </w:p>
    <w:p w14:paraId="72BEC517" w14:textId="6EE16A44" w:rsidR="00473310" w:rsidRDefault="0020060C" w:rsidP="00473310">
      <w:pPr>
        <w:keepNext/>
        <w:jc w:val="center"/>
      </w:pPr>
      <w:r>
        <w:rPr>
          <w:noProof/>
        </w:rPr>
        <w:drawing>
          <wp:inline distT="0" distB="0" distL="0" distR="0" wp14:anchorId="58B69396" wp14:editId="6F48B615">
            <wp:extent cx="4695825" cy="2495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2CFC" w14:textId="62C0DB3E" w:rsidR="00473310" w:rsidRPr="00780A51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11</w:t>
        </w:r>
      </w:fldSimple>
      <w:r>
        <w:t xml:space="preserve"> Таблица </w:t>
      </w:r>
      <w:r w:rsidR="0020060C">
        <w:t>поставщик</w:t>
      </w:r>
    </w:p>
    <w:p w14:paraId="04943D41" w14:textId="22C60217" w:rsidR="00473310" w:rsidRDefault="00C80186" w:rsidP="00473310">
      <w:pPr>
        <w:keepNext/>
        <w:jc w:val="center"/>
      </w:pPr>
      <w:r>
        <w:rPr>
          <w:noProof/>
        </w:rPr>
        <w:drawing>
          <wp:inline distT="0" distB="0" distL="0" distR="0" wp14:anchorId="214AF736" wp14:editId="53FA97B3">
            <wp:extent cx="5772150" cy="1943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F721" w14:textId="6C7B06D7" w:rsidR="00473310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12</w:t>
        </w:r>
      </w:fldSimple>
      <w:r>
        <w:t xml:space="preserve"> Таблица </w:t>
      </w:r>
      <w:r w:rsidR="00C80186">
        <w:t>поставка</w:t>
      </w:r>
    </w:p>
    <w:p w14:paraId="191AADE6" w14:textId="349BBA49" w:rsidR="00473310" w:rsidRDefault="00C80186" w:rsidP="004733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464D4C" wp14:editId="05104118">
            <wp:extent cx="5248275" cy="2543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0AB7" w14:textId="529DA2EA" w:rsidR="00473310" w:rsidRDefault="00473310" w:rsidP="00473310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13</w:t>
        </w:r>
      </w:fldSimple>
      <w:r>
        <w:t xml:space="preserve"> Таблица </w:t>
      </w:r>
      <w:r w:rsidR="00C80186">
        <w:t>заказ</w:t>
      </w:r>
    </w:p>
    <w:p w14:paraId="139E7463" w14:textId="00E54FE8" w:rsidR="00714272" w:rsidRDefault="00C80186" w:rsidP="00714272">
      <w:pPr>
        <w:keepNext/>
        <w:jc w:val="center"/>
      </w:pPr>
      <w:r>
        <w:rPr>
          <w:noProof/>
        </w:rPr>
        <w:drawing>
          <wp:inline distT="0" distB="0" distL="0" distR="0" wp14:anchorId="78371AF2" wp14:editId="0C4A5B4B">
            <wp:extent cx="5940425" cy="21793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4FD" w14:textId="65358032" w:rsidR="00714272" w:rsidRDefault="00714272" w:rsidP="0071427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14</w:t>
        </w:r>
      </w:fldSimple>
      <w:r>
        <w:t xml:space="preserve"> Таблица </w:t>
      </w:r>
      <w:r w:rsidR="00C80186">
        <w:t>магазин</w:t>
      </w:r>
    </w:p>
    <w:p w14:paraId="6303AB9B" w14:textId="23FE451C" w:rsidR="00714272" w:rsidRDefault="00C80186" w:rsidP="00714272">
      <w:pPr>
        <w:keepNext/>
        <w:jc w:val="center"/>
      </w:pPr>
      <w:r>
        <w:rPr>
          <w:noProof/>
        </w:rPr>
        <w:drawing>
          <wp:inline distT="0" distB="0" distL="0" distR="0" wp14:anchorId="6CADF645" wp14:editId="68CDB09F">
            <wp:extent cx="3276600" cy="2533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B29A" w14:textId="5ADE0A4E" w:rsidR="00714272" w:rsidRPr="0055636B" w:rsidRDefault="00714272" w:rsidP="0071427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15</w:t>
        </w:r>
      </w:fldSimple>
      <w:r>
        <w:t xml:space="preserve"> Таблица </w:t>
      </w:r>
      <w:r w:rsidR="0055636B">
        <w:t>работы</w:t>
      </w:r>
    </w:p>
    <w:p w14:paraId="414D28A5" w14:textId="726F6C53" w:rsidR="00714272" w:rsidRPr="0055636B" w:rsidRDefault="006A0AA8" w:rsidP="00714272">
      <w:pPr>
        <w:keepNext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9B91C2" wp14:editId="3D8B098C">
            <wp:extent cx="5940425" cy="29292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BAC" w14:textId="12F76409" w:rsidR="00714272" w:rsidRDefault="00714272" w:rsidP="0071427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16</w:t>
        </w:r>
      </w:fldSimple>
      <w:r>
        <w:t xml:space="preserve"> Таблица товары</w:t>
      </w:r>
    </w:p>
    <w:p w14:paraId="1C826610" w14:textId="2A99F6BC" w:rsidR="00714272" w:rsidRDefault="00714272" w:rsidP="00C23AAF">
      <w:pPr>
        <w:pStyle w:val="1"/>
      </w:pPr>
      <w:r>
        <w:t>запросы</w:t>
      </w:r>
    </w:p>
    <w:p w14:paraId="6F9B615C" w14:textId="59954338" w:rsidR="00714272" w:rsidRDefault="007620F9" w:rsidP="00714272">
      <w:r>
        <w:t xml:space="preserve">На рисунках </w:t>
      </w:r>
      <w:r w:rsidR="0055636B" w:rsidRPr="0055636B">
        <w:t>1</w:t>
      </w:r>
      <w:r w:rsidR="006A0AA8">
        <w:t>7</w:t>
      </w:r>
      <w:r>
        <w:t xml:space="preserve"> - </w:t>
      </w:r>
      <w:r w:rsidR="006A0AA8">
        <w:t>27</w:t>
      </w:r>
      <w:r>
        <w:t xml:space="preserve"> представлены запросы на выборку. </w:t>
      </w:r>
    </w:p>
    <w:p w14:paraId="281ECA21" w14:textId="4277947F" w:rsidR="007620F9" w:rsidRDefault="007620F9" w:rsidP="00714272">
      <w:r>
        <w:t xml:space="preserve">1.Запрос показывает все </w:t>
      </w:r>
      <w:r w:rsidR="006A0AA8">
        <w:t>товары</w:t>
      </w:r>
      <w:r>
        <w:t xml:space="preserve"> со всеми полями. Рис.17.</w:t>
      </w:r>
    </w:p>
    <w:p w14:paraId="04B1A7AC" w14:textId="3116E4BF" w:rsidR="007620F9" w:rsidRDefault="006A0AA8" w:rsidP="006A0AA8">
      <w:pPr>
        <w:keepNext/>
        <w:ind w:firstLine="0"/>
      </w:pPr>
      <w:r>
        <w:rPr>
          <w:noProof/>
        </w:rPr>
        <w:drawing>
          <wp:inline distT="0" distB="0" distL="0" distR="0" wp14:anchorId="56524642" wp14:editId="6AC2F4CC">
            <wp:extent cx="5940425" cy="29749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764" w14:textId="11FAFD50" w:rsidR="007620F9" w:rsidRPr="006A0AA8" w:rsidRDefault="007620F9" w:rsidP="007620F9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17</w:t>
        </w:r>
      </w:fldSimple>
      <w:r w:rsidR="0055636B">
        <w:rPr>
          <w:noProof/>
        </w:rPr>
        <w:t xml:space="preserve"> все </w:t>
      </w:r>
      <w:r w:rsidR="006A0AA8">
        <w:rPr>
          <w:noProof/>
        </w:rPr>
        <w:t>товары</w:t>
      </w:r>
    </w:p>
    <w:p w14:paraId="0079E2BE" w14:textId="59FC7A19" w:rsidR="007620F9" w:rsidRDefault="007620F9" w:rsidP="007620F9">
      <w:r>
        <w:t xml:space="preserve">2. Запрос, показывающий </w:t>
      </w:r>
      <w:r w:rsidR="006A0AA8">
        <w:t>сотрудника</w:t>
      </w:r>
      <w:r>
        <w:t>. Рис.18.</w:t>
      </w:r>
    </w:p>
    <w:p w14:paraId="46B6F357" w14:textId="3F50B8AE" w:rsidR="007620F9" w:rsidRDefault="006A0AA8" w:rsidP="007620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C9AE46" wp14:editId="522F7CB5">
            <wp:extent cx="5229225" cy="2095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21AB" w14:textId="1E4FCF37" w:rsidR="007620F9" w:rsidRDefault="007620F9" w:rsidP="007620F9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18</w:t>
        </w:r>
      </w:fldSimple>
      <w:r w:rsidR="003419FF">
        <w:rPr>
          <w:noProof/>
        </w:rPr>
        <w:t xml:space="preserve"> </w:t>
      </w:r>
      <w:r w:rsidR="006A0AA8">
        <w:rPr>
          <w:noProof/>
        </w:rPr>
        <w:t>сотрудник</w:t>
      </w:r>
      <w:r w:rsidR="003419FF">
        <w:rPr>
          <w:noProof/>
        </w:rPr>
        <w:t xml:space="preserve"> с определенным </w:t>
      </w:r>
      <w:r w:rsidR="006A0AA8">
        <w:rPr>
          <w:noProof/>
        </w:rPr>
        <w:t>кодом</w:t>
      </w:r>
    </w:p>
    <w:p w14:paraId="44F9689F" w14:textId="2B02724E" w:rsidR="007620F9" w:rsidRDefault="007620F9" w:rsidP="007620F9">
      <w:r>
        <w:t xml:space="preserve">3.Запрос показывает </w:t>
      </w:r>
      <w:r w:rsidR="003419FF">
        <w:t xml:space="preserve">стаж </w:t>
      </w:r>
      <w:r w:rsidR="006A0AA8">
        <w:t>сотрудника</w:t>
      </w:r>
      <w:r>
        <w:t>. Рис.19.</w:t>
      </w:r>
    </w:p>
    <w:p w14:paraId="61182A96" w14:textId="6856341E" w:rsidR="007620F9" w:rsidRDefault="006A0AA8" w:rsidP="003419FF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4E1A4FEB" wp14:editId="6278CF39">
            <wp:extent cx="5553075" cy="26003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9FF">
        <w:br w:type="textWrapping" w:clear="all"/>
      </w:r>
    </w:p>
    <w:p w14:paraId="7A11B1F4" w14:textId="1A873844" w:rsidR="007620F9" w:rsidRPr="00611584" w:rsidRDefault="007620F9" w:rsidP="007620F9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19</w:t>
        </w:r>
      </w:fldSimple>
      <w:r w:rsidR="003419FF">
        <w:rPr>
          <w:noProof/>
        </w:rPr>
        <w:t xml:space="preserve"> стаж </w:t>
      </w:r>
      <w:r w:rsidR="006A0AA8">
        <w:rPr>
          <w:noProof/>
        </w:rPr>
        <w:t>сотрудников</w:t>
      </w:r>
    </w:p>
    <w:p w14:paraId="25B7E7BA" w14:textId="1570ED3D" w:rsidR="007620F9" w:rsidRDefault="007620F9" w:rsidP="007620F9">
      <w:r>
        <w:t xml:space="preserve">4. </w:t>
      </w:r>
      <w:r w:rsidR="007C49A8">
        <w:t xml:space="preserve">Данный запрос </w:t>
      </w:r>
      <w:r w:rsidR="003419FF">
        <w:t xml:space="preserve">ФИО </w:t>
      </w:r>
      <w:r w:rsidR="00611584">
        <w:t>персонала</w:t>
      </w:r>
      <w:r w:rsidR="007C49A8">
        <w:t>. Рис.20.</w:t>
      </w:r>
    </w:p>
    <w:p w14:paraId="402C1862" w14:textId="0D47F6D0" w:rsidR="007C49A8" w:rsidRDefault="00611584" w:rsidP="007C49A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D44283" wp14:editId="160850DE">
            <wp:extent cx="5305425" cy="26765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1F0A" w14:textId="2AF903A7" w:rsidR="007C49A8" w:rsidRDefault="007C49A8" w:rsidP="007C49A8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20</w:t>
        </w:r>
      </w:fldSimple>
      <w:r w:rsidR="003419FF">
        <w:rPr>
          <w:noProof/>
        </w:rPr>
        <w:t xml:space="preserve"> ФИО </w:t>
      </w:r>
      <w:r w:rsidR="00611584">
        <w:rPr>
          <w:noProof/>
        </w:rPr>
        <w:t>персонала</w:t>
      </w:r>
    </w:p>
    <w:p w14:paraId="64C88659" w14:textId="71AFB241" w:rsidR="007C49A8" w:rsidRDefault="007C49A8" w:rsidP="007C49A8">
      <w:r>
        <w:t>5.</w:t>
      </w:r>
      <w:r w:rsidR="00611584">
        <w:t xml:space="preserve"> </w:t>
      </w:r>
      <w:r w:rsidR="00863B1C">
        <w:t xml:space="preserve">Вывод </w:t>
      </w:r>
      <w:r w:rsidR="00611584">
        <w:t>поля</w:t>
      </w:r>
      <w:r w:rsidR="00863B1C">
        <w:t xml:space="preserve"> у которых </w:t>
      </w:r>
      <w:r w:rsidR="00611584">
        <w:t>управляющий</w:t>
      </w:r>
      <w:r w:rsidR="00863B1C">
        <w:t xml:space="preserve"> </w:t>
      </w:r>
      <w:r w:rsidR="00611584">
        <w:t>Григорьева</w:t>
      </w:r>
      <w:r>
        <w:t>. Рис.21.</w:t>
      </w:r>
    </w:p>
    <w:p w14:paraId="72A09926" w14:textId="7E3F0BA8" w:rsidR="007C49A8" w:rsidRDefault="00611584" w:rsidP="007C49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AF2471" wp14:editId="2D4E65D7">
            <wp:extent cx="5940425" cy="21348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FE86" w14:textId="77777777" w:rsidR="00611584" w:rsidRDefault="007C49A8" w:rsidP="00611584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21</w:t>
        </w:r>
      </w:fldSimple>
      <w:r w:rsidR="00863B1C" w:rsidRPr="00863B1C">
        <w:t xml:space="preserve"> </w:t>
      </w:r>
      <w:r w:rsidR="00611584">
        <w:t xml:space="preserve">поля у которых управляющий Григорьева </w:t>
      </w:r>
    </w:p>
    <w:p w14:paraId="40F03E6D" w14:textId="48142A7E" w:rsidR="007C49A8" w:rsidRDefault="007C49A8" w:rsidP="00611584">
      <w:pPr>
        <w:pStyle w:val="a7"/>
        <w:jc w:val="center"/>
      </w:pPr>
      <w:r>
        <w:t xml:space="preserve">6. </w:t>
      </w:r>
      <w:r w:rsidR="007E58C2">
        <w:t>Вывод поставки и товара</w:t>
      </w:r>
      <w:r>
        <w:t>. Рис.22.</w:t>
      </w:r>
    </w:p>
    <w:p w14:paraId="2615AF2A" w14:textId="6BA11A3C" w:rsidR="007C49A8" w:rsidRDefault="007E58C2" w:rsidP="007C49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7860F1" wp14:editId="19635E1A">
            <wp:extent cx="5940425" cy="20605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05B" w14:textId="77777777" w:rsidR="007E58C2" w:rsidRDefault="007C49A8" w:rsidP="007E58C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22</w:t>
        </w:r>
      </w:fldSimple>
      <w:r w:rsidR="00D54208" w:rsidRPr="00D54208">
        <w:t xml:space="preserve"> </w:t>
      </w:r>
      <w:r w:rsidR="007E58C2">
        <w:t xml:space="preserve">Вывод поставки и товара </w:t>
      </w:r>
    </w:p>
    <w:p w14:paraId="452F1C48" w14:textId="7DE7E1D8" w:rsidR="007C49A8" w:rsidRDefault="007C49A8" w:rsidP="007E58C2">
      <w:pPr>
        <w:pStyle w:val="a7"/>
        <w:jc w:val="center"/>
      </w:pPr>
      <w:r>
        <w:t xml:space="preserve">7. </w:t>
      </w:r>
      <w:r w:rsidR="00D54208">
        <w:t>Запрос выводит количество всех заказов</w:t>
      </w:r>
      <w:r>
        <w:t>. Рис.23.</w:t>
      </w:r>
    </w:p>
    <w:p w14:paraId="396A707A" w14:textId="71E85BDF" w:rsidR="007C49A8" w:rsidRDefault="007E58C2" w:rsidP="007C49A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A196874" wp14:editId="3BC92074">
            <wp:extent cx="5334000" cy="23336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391" w14:textId="6D546D24" w:rsidR="007C49A8" w:rsidRDefault="007C49A8" w:rsidP="007C49A8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23</w:t>
        </w:r>
      </w:fldSimple>
      <w:r w:rsidR="00D54208" w:rsidRPr="00D54208">
        <w:t xml:space="preserve"> </w:t>
      </w:r>
      <w:r w:rsidR="00D54208">
        <w:t>количество всех заказов</w:t>
      </w:r>
    </w:p>
    <w:p w14:paraId="70A22F66" w14:textId="0A22F97C" w:rsidR="007C49A8" w:rsidRDefault="007C49A8" w:rsidP="007C49A8">
      <w:r>
        <w:t xml:space="preserve">8. </w:t>
      </w:r>
      <w:r w:rsidR="00D37A0F">
        <w:t xml:space="preserve">Сумма </w:t>
      </w:r>
      <w:r w:rsidR="007E58C2">
        <w:t>закупки каждого товара</w:t>
      </w:r>
      <w:r>
        <w:t>. Рис.24.</w:t>
      </w:r>
    </w:p>
    <w:p w14:paraId="0CA2553F" w14:textId="17DEF8F8" w:rsidR="007C49A8" w:rsidRDefault="007E58C2" w:rsidP="007C49A8">
      <w:pPr>
        <w:keepNext/>
        <w:jc w:val="center"/>
      </w:pPr>
      <w:r>
        <w:rPr>
          <w:noProof/>
        </w:rPr>
        <w:drawing>
          <wp:inline distT="0" distB="0" distL="0" distR="0" wp14:anchorId="6001FF29" wp14:editId="5305BA4D">
            <wp:extent cx="5940425" cy="257238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FBCC" w14:textId="11A15AA6" w:rsidR="007C49A8" w:rsidRPr="00B759E0" w:rsidRDefault="007C49A8" w:rsidP="007C49A8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24</w:t>
        </w:r>
      </w:fldSimple>
      <w:r w:rsidR="00D37A0F" w:rsidRPr="00D37A0F">
        <w:t xml:space="preserve"> </w:t>
      </w:r>
      <w:r w:rsidR="007E58C2">
        <w:t>Сумма закупки каждого товара</w:t>
      </w:r>
    </w:p>
    <w:p w14:paraId="1AA74074" w14:textId="4D8F455E" w:rsidR="007C49A8" w:rsidRDefault="007C49A8" w:rsidP="007C49A8">
      <w:r>
        <w:t>9. Запрос выводит все</w:t>
      </w:r>
      <w:r w:rsidR="007E58C2">
        <w:t>х</w:t>
      </w:r>
      <w:r>
        <w:t xml:space="preserve"> </w:t>
      </w:r>
      <w:r w:rsidR="007E58C2">
        <w:t>клиентов</w:t>
      </w:r>
      <w:r>
        <w:t>, которые начинаются на «</w:t>
      </w:r>
      <w:r w:rsidR="007B4475">
        <w:t>С</w:t>
      </w:r>
      <w:r>
        <w:t>». Рис.25.</w:t>
      </w:r>
    </w:p>
    <w:p w14:paraId="716EC02C" w14:textId="34B03490" w:rsidR="007C49A8" w:rsidRDefault="007E58C2" w:rsidP="007C49A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DD54EC" wp14:editId="540FCF0E">
            <wp:extent cx="5886450" cy="25241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FE1C" w14:textId="223A103B" w:rsidR="007C49A8" w:rsidRDefault="007C49A8" w:rsidP="007C49A8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25</w:t>
        </w:r>
      </w:fldSimple>
      <w:r w:rsidR="007B4475" w:rsidRPr="007B4475">
        <w:t xml:space="preserve"> </w:t>
      </w:r>
      <w:r w:rsidR="007B4475">
        <w:t>выводит всех клиентов, которые начинаются на «С»</w:t>
      </w:r>
    </w:p>
    <w:p w14:paraId="53AF32DC" w14:textId="4E2CDEDE" w:rsidR="007C49A8" w:rsidRDefault="007C49A8" w:rsidP="007C49A8">
      <w:r>
        <w:t xml:space="preserve">10. </w:t>
      </w:r>
      <w:r w:rsidR="007B4475">
        <w:t>Вывод сотрудников и их возраст вступления на работу</w:t>
      </w:r>
      <w:r>
        <w:t xml:space="preserve"> Рис.26.</w:t>
      </w:r>
    </w:p>
    <w:p w14:paraId="7D0E5021" w14:textId="6F05FD3E" w:rsidR="007C49A8" w:rsidRDefault="007B4475" w:rsidP="007C49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D12989" wp14:editId="4CBF96B1">
            <wp:extent cx="5940425" cy="2568575"/>
            <wp:effectExtent l="0" t="0" r="3175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B231" w14:textId="6961CBD8" w:rsidR="007C49A8" w:rsidRPr="00B759E0" w:rsidRDefault="007C49A8" w:rsidP="007C49A8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26</w:t>
        </w:r>
      </w:fldSimple>
      <w:r w:rsidR="00F37542" w:rsidRPr="00F37542">
        <w:t xml:space="preserve"> </w:t>
      </w:r>
      <w:r w:rsidR="007B4475">
        <w:t>возраст вступления на работу</w:t>
      </w:r>
    </w:p>
    <w:p w14:paraId="767671BE" w14:textId="1EF6C69D" w:rsidR="00FD179A" w:rsidRDefault="00FD179A" w:rsidP="00FD179A">
      <w:r>
        <w:t xml:space="preserve">11. </w:t>
      </w:r>
      <w:r w:rsidR="00F37542">
        <w:t>Размер скидки</w:t>
      </w:r>
      <w:r>
        <w:t>. Рис.27.</w:t>
      </w:r>
    </w:p>
    <w:p w14:paraId="30688F5A" w14:textId="0779EF99" w:rsidR="00FD179A" w:rsidRDefault="00686007" w:rsidP="00FD17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E96465" wp14:editId="73BD7026">
            <wp:extent cx="3762375" cy="20002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536" w14:textId="209BEA11" w:rsidR="00FD179A" w:rsidRPr="00B759E0" w:rsidRDefault="00FD179A" w:rsidP="00FD179A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27</w:t>
        </w:r>
      </w:fldSimple>
      <w:r w:rsidR="00F37542" w:rsidRPr="00F37542">
        <w:t xml:space="preserve"> </w:t>
      </w:r>
      <w:r w:rsidR="00F37542">
        <w:t>Размер скидки</w:t>
      </w:r>
    </w:p>
    <w:p w14:paraId="5D16EC0E" w14:textId="77777777" w:rsidR="00E11706" w:rsidRDefault="00E11706" w:rsidP="00C23AAF">
      <w:pPr>
        <w:pStyle w:val="1"/>
      </w:pPr>
      <w:r>
        <w:lastRenderedPageBreak/>
        <w:t>4.</w:t>
      </w:r>
      <w:r>
        <w:tab/>
        <w:t>ПРОЦЕДУРЫ</w:t>
      </w:r>
    </w:p>
    <w:p w14:paraId="536ACA46" w14:textId="77777777" w:rsidR="00E11706" w:rsidRDefault="00E11706" w:rsidP="00E11706">
      <w:r>
        <w:t>Итак, хранимые процедуры в SQL — это аналог функций в других языках программирования. Хранимые процедуры могут выполнять действия над данными автоматически: вывод данных, удаление, изменение — то, что мы делали вручную.</w:t>
      </w:r>
    </w:p>
    <w:p w14:paraId="6F3D48B2" w14:textId="2B531B18" w:rsidR="00710FB4" w:rsidRDefault="00E11706" w:rsidP="00710FB4">
      <w:r>
        <w:t xml:space="preserve">Хранимые процедуры в СУБД MySQL можно создать несколькими способами. В данной работе все процедуры создаются с </w:t>
      </w:r>
      <w:proofErr w:type="spellStart"/>
      <w:r>
        <w:t>sql</w:t>
      </w:r>
      <w:proofErr w:type="spellEnd"/>
      <w:r>
        <w:t xml:space="preserve"> консоли, Также как и все запросы SELECT, INSERT и т.д.</w:t>
      </w:r>
    </w:p>
    <w:p w14:paraId="5AAB6581" w14:textId="4D5FC9B3" w:rsidR="00710FB4" w:rsidRDefault="00710FB4" w:rsidP="00E11706">
      <w:r>
        <w:t>1.</w:t>
      </w:r>
      <w:r w:rsidR="00C00A84">
        <w:t>Создание процедуры, которая в</w:t>
      </w:r>
      <w:r>
        <w:t>н</w:t>
      </w:r>
      <w:r w:rsidR="00C00A84">
        <w:t>о</w:t>
      </w:r>
      <w:r>
        <w:t>с</w:t>
      </w:r>
      <w:r w:rsidR="00C00A84">
        <w:t>ит</w:t>
      </w:r>
      <w:r>
        <w:t xml:space="preserve"> </w:t>
      </w:r>
      <w:r w:rsidR="0058675D">
        <w:t xml:space="preserve">нового </w:t>
      </w:r>
      <w:r w:rsidR="002762A2">
        <w:t>клиента</w:t>
      </w:r>
      <w:r w:rsidR="00C00A84">
        <w:t>.28</w:t>
      </w:r>
      <w:r>
        <w:t>.</w:t>
      </w:r>
    </w:p>
    <w:p w14:paraId="5A3D2983" w14:textId="4E860044" w:rsidR="00710FB4" w:rsidRDefault="008B56EA" w:rsidP="00710F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C5200D" wp14:editId="766B430C">
            <wp:extent cx="5505450" cy="13525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3210" w14:textId="44F10A28" w:rsidR="00710FB4" w:rsidRPr="00B759E0" w:rsidRDefault="00710FB4" w:rsidP="00710FB4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28</w:t>
        </w:r>
      </w:fldSimple>
      <w:r>
        <w:t xml:space="preserve"> </w:t>
      </w:r>
      <w:r w:rsidR="0058675D">
        <w:t xml:space="preserve">новый </w:t>
      </w:r>
      <w:r w:rsidR="002762A2">
        <w:t>клиент</w:t>
      </w:r>
    </w:p>
    <w:p w14:paraId="5277146D" w14:textId="204AE779" w:rsidR="00710FB4" w:rsidRDefault="00C00A84" w:rsidP="00710FB4">
      <w:r>
        <w:t>П</w:t>
      </w:r>
      <w:r w:rsidR="00710FB4">
        <w:t>роверка процедуры</w:t>
      </w:r>
      <w:r>
        <w:t xml:space="preserve"> Рисунки 29-31</w:t>
      </w:r>
    </w:p>
    <w:p w14:paraId="6EB630E1" w14:textId="1FB27086" w:rsidR="00C00A84" w:rsidRDefault="002762A2" w:rsidP="00C00A8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938F29" wp14:editId="6639F2D7">
            <wp:extent cx="5940425" cy="532130"/>
            <wp:effectExtent l="0" t="0" r="317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A814" w14:textId="075E9596" w:rsidR="00C00A84" w:rsidRDefault="00C00A84" w:rsidP="00C00A84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29</w:t>
        </w:r>
      </w:fldSimple>
    </w:p>
    <w:p w14:paraId="33415E51" w14:textId="17368009" w:rsidR="00C00A84" w:rsidRDefault="002762A2" w:rsidP="00C00A84">
      <w:pPr>
        <w:keepNext/>
        <w:jc w:val="center"/>
      </w:pPr>
      <w:r>
        <w:rPr>
          <w:noProof/>
        </w:rPr>
        <w:drawing>
          <wp:inline distT="0" distB="0" distL="0" distR="0" wp14:anchorId="20DA8734" wp14:editId="7A8196A0">
            <wp:extent cx="5438775" cy="1905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37BE" w14:textId="36ED48F4" w:rsidR="00C00A84" w:rsidRDefault="00C00A84" w:rsidP="00C00A84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30</w:t>
        </w:r>
      </w:fldSimple>
    </w:p>
    <w:p w14:paraId="1BF96043" w14:textId="6164D5F0" w:rsidR="00C00A84" w:rsidRDefault="002762A2" w:rsidP="00C00A84">
      <w:pPr>
        <w:keepNext/>
        <w:ind w:firstLine="0"/>
      </w:pPr>
      <w:r>
        <w:rPr>
          <w:noProof/>
        </w:rPr>
        <w:drawing>
          <wp:inline distT="0" distB="0" distL="0" distR="0" wp14:anchorId="747030D3" wp14:editId="0F0E0A4A">
            <wp:extent cx="5019675" cy="18478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72C" w14:textId="6B932232" w:rsidR="00C00A84" w:rsidRDefault="00C00A84" w:rsidP="00C00A84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31</w:t>
        </w:r>
      </w:fldSimple>
    </w:p>
    <w:p w14:paraId="0A549EFA" w14:textId="6599F283" w:rsidR="00C00A84" w:rsidRDefault="00C00A84" w:rsidP="006E718E">
      <w:pPr>
        <w:pStyle w:val="a5"/>
        <w:numPr>
          <w:ilvl w:val="0"/>
          <w:numId w:val="5"/>
        </w:numPr>
      </w:pPr>
      <w:r>
        <w:t xml:space="preserve">Процедура на создание внесение новых данных о </w:t>
      </w:r>
      <w:r w:rsidR="00AD07C8">
        <w:t>сотруднике</w:t>
      </w:r>
      <w:r>
        <w:t>.</w:t>
      </w:r>
      <w:r w:rsidR="002C5679">
        <w:t xml:space="preserve"> Рис.32</w:t>
      </w:r>
    </w:p>
    <w:p w14:paraId="6ED564A0" w14:textId="3A7123A2" w:rsidR="002C5679" w:rsidRPr="00AD07C8" w:rsidRDefault="00AD07C8" w:rsidP="002C5679">
      <w:pPr>
        <w:keepNext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70C496" wp14:editId="7D584279">
            <wp:extent cx="5940425" cy="1402080"/>
            <wp:effectExtent l="0" t="0" r="3175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853A" w14:textId="3A8F25A4" w:rsidR="002C5679" w:rsidRPr="00B759E0" w:rsidRDefault="002C5679" w:rsidP="002C5679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32</w:t>
        </w:r>
      </w:fldSimple>
      <w:r w:rsidR="00184BBE">
        <w:rPr>
          <w:noProof/>
        </w:rPr>
        <w:t xml:space="preserve"> новый </w:t>
      </w:r>
      <w:r w:rsidR="00AD07C8">
        <w:rPr>
          <w:noProof/>
        </w:rPr>
        <w:t>сотрудник</w:t>
      </w:r>
    </w:p>
    <w:p w14:paraId="5A87ED16" w14:textId="4B7009C9" w:rsidR="002C5679" w:rsidRDefault="002C5679" w:rsidP="002C5679">
      <w:r>
        <w:t>Проверка процедуры. Рисунки</w:t>
      </w:r>
      <w:r w:rsidR="009E73FC">
        <w:t xml:space="preserve"> 33</w:t>
      </w:r>
      <w:r>
        <w:t xml:space="preserve"> -</w:t>
      </w:r>
      <w:r w:rsidR="009E73FC">
        <w:t xml:space="preserve"> 35</w:t>
      </w:r>
      <w:r>
        <w:t>.</w:t>
      </w:r>
    </w:p>
    <w:p w14:paraId="0A25C8CE" w14:textId="7FD73F04" w:rsidR="002C5679" w:rsidRDefault="00AD07C8" w:rsidP="002C5679">
      <w:pPr>
        <w:keepNext/>
        <w:jc w:val="center"/>
      </w:pPr>
      <w:r>
        <w:rPr>
          <w:noProof/>
        </w:rPr>
        <w:drawing>
          <wp:inline distT="0" distB="0" distL="0" distR="0" wp14:anchorId="7F996B7E" wp14:editId="3A98348E">
            <wp:extent cx="5940425" cy="45847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56A6" w14:textId="769E4B6F" w:rsidR="002C5679" w:rsidRDefault="002C5679" w:rsidP="002C5679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33</w:t>
        </w:r>
      </w:fldSimple>
    </w:p>
    <w:p w14:paraId="42222CDA" w14:textId="499F4F8C" w:rsidR="002C5679" w:rsidRDefault="00AD07C8" w:rsidP="002C5679">
      <w:pPr>
        <w:keepNext/>
        <w:jc w:val="center"/>
      </w:pPr>
      <w:r>
        <w:rPr>
          <w:noProof/>
        </w:rPr>
        <w:drawing>
          <wp:inline distT="0" distB="0" distL="0" distR="0" wp14:anchorId="7FBB824D" wp14:editId="5782B902">
            <wp:extent cx="5353050" cy="2095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4DBF" w14:textId="279B0D3D" w:rsidR="002C5679" w:rsidRDefault="002C5679" w:rsidP="002C5679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34</w:t>
        </w:r>
      </w:fldSimple>
    </w:p>
    <w:p w14:paraId="40264332" w14:textId="0E46D8AE" w:rsidR="002C5679" w:rsidRDefault="00AD07C8" w:rsidP="002C5679">
      <w:pPr>
        <w:keepNext/>
        <w:jc w:val="center"/>
      </w:pPr>
      <w:r>
        <w:rPr>
          <w:noProof/>
        </w:rPr>
        <w:drawing>
          <wp:inline distT="0" distB="0" distL="0" distR="0" wp14:anchorId="4EF34D86" wp14:editId="66F1DE00">
            <wp:extent cx="5400675" cy="21431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7E4" w14:textId="60557F83" w:rsidR="002C5679" w:rsidRPr="00600980" w:rsidRDefault="002C5679" w:rsidP="002C5679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35</w:t>
        </w:r>
      </w:fldSimple>
    </w:p>
    <w:p w14:paraId="48C7F064" w14:textId="144C1200" w:rsidR="002C5679" w:rsidRDefault="002C5679" w:rsidP="002C5679">
      <w:r w:rsidRPr="009E73FC">
        <w:t>3.</w:t>
      </w:r>
      <w:r w:rsidR="009E73FC">
        <w:t>Процедура,</w:t>
      </w:r>
      <w:r w:rsidR="00AD07C8">
        <w:t xml:space="preserve"> добавляет новый товар</w:t>
      </w:r>
      <w:r w:rsidR="009E73FC">
        <w:t>. Рис36.</w:t>
      </w:r>
    </w:p>
    <w:p w14:paraId="3DA4A829" w14:textId="3E6E1A73" w:rsidR="009E73FC" w:rsidRDefault="00165C08" w:rsidP="009E73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F98765" wp14:editId="0843E4F1">
            <wp:extent cx="5940425" cy="1539875"/>
            <wp:effectExtent l="0" t="0" r="3175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9E25" w14:textId="0F9EF6DB" w:rsidR="009E73FC" w:rsidRPr="00B759E0" w:rsidRDefault="009E73FC" w:rsidP="009E73FC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36</w:t>
        </w:r>
      </w:fldSimple>
      <w:r w:rsidR="00600980">
        <w:rPr>
          <w:noProof/>
        </w:rPr>
        <w:t xml:space="preserve"> </w:t>
      </w:r>
      <w:r w:rsidR="00165C08">
        <w:rPr>
          <w:noProof/>
        </w:rPr>
        <w:t>новый товар</w:t>
      </w:r>
    </w:p>
    <w:p w14:paraId="2CC8213B" w14:textId="473FFB8A" w:rsidR="009E73FC" w:rsidRDefault="009E73FC" w:rsidP="009E73FC">
      <w:r>
        <w:t xml:space="preserve">Проверка процедуры. Рисунки 37 - </w:t>
      </w:r>
      <w:r w:rsidR="00CC640C">
        <w:t>38</w:t>
      </w:r>
      <w:r>
        <w:t>.</w:t>
      </w:r>
    </w:p>
    <w:p w14:paraId="1DF10ABD" w14:textId="764367C4" w:rsidR="009E73FC" w:rsidRDefault="00190BB2" w:rsidP="009E73FC">
      <w:pPr>
        <w:keepNext/>
      </w:pPr>
      <w:r>
        <w:rPr>
          <w:noProof/>
        </w:rPr>
        <w:lastRenderedPageBreak/>
        <w:drawing>
          <wp:inline distT="0" distB="0" distL="0" distR="0" wp14:anchorId="64B6158E" wp14:editId="316E79CC">
            <wp:extent cx="5940425" cy="589915"/>
            <wp:effectExtent l="0" t="0" r="317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E49" w14:textId="77ECFEA7" w:rsidR="009E73FC" w:rsidRDefault="009E73FC" w:rsidP="009E73FC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37</w:t>
        </w:r>
      </w:fldSimple>
    </w:p>
    <w:p w14:paraId="65415B1E" w14:textId="7B0FEFEA" w:rsidR="00CC640C" w:rsidRPr="00190BB2" w:rsidRDefault="00190BB2" w:rsidP="00CC640C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3EF9A" wp14:editId="53BBA9B5">
            <wp:extent cx="5762625" cy="245745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93E2" w14:textId="4B0E337A" w:rsidR="009E73FC" w:rsidRDefault="00CC640C" w:rsidP="00CC640C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38</w:t>
        </w:r>
      </w:fldSimple>
    </w:p>
    <w:p w14:paraId="63CCD66D" w14:textId="5865885F" w:rsidR="00CC640C" w:rsidRDefault="00CC640C" w:rsidP="00C23AAF">
      <w:pPr>
        <w:pStyle w:val="a5"/>
        <w:numPr>
          <w:ilvl w:val="0"/>
          <w:numId w:val="9"/>
        </w:numPr>
      </w:pPr>
      <w:r>
        <w:t xml:space="preserve">Процедура </w:t>
      </w:r>
      <w:r w:rsidR="00190BB2">
        <w:t xml:space="preserve">показывает все </w:t>
      </w:r>
      <w:r w:rsidR="00506B2F">
        <w:t>заказ</w:t>
      </w:r>
      <w:r w:rsidR="00190BB2">
        <w:t>ы</w:t>
      </w:r>
      <w:r w:rsidR="00506B2F">
        <w:t xml:space="preserve"> у определенного клиента</w:t>
      </w:r>
      <w:r>
        <w:t>. Рис.39</w:t>
      </w:r>
    </w:p>
    <w:p w14:paraId="66E97983" w14:textId="384DC712" w:rsidR="00CC640C" w:rsidRDefault="00190BB2" w:rsidP="00CC640C">
      <w:pPr>
        <w:pStyle w:val="a5"/>
        <w:keepNext/>
        <w:ind w:left="360" w:firstLine="0"/>
        <w:jc w:val="center"/>
      </w:pPr>
      <w:r>
        <w:rPr>
          <w:noProof/>
        </w:rPr>
        <w:drawing>
          <wp:inline distT="0" distB="0" distL="0" distR="0" wp14:anchorId="1ADAD056" wp14:editId="69680299">
            <wp:extent cx="5940425" cy="1501140"/>
            <wp:effectExtent l="0" t="0" r="3175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5182" w14:textId="5CFEE6E5" w:rsidR="00CC640C" w:rsidRDefault="00CC640C" w:rsidP="00CC640C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39</w:t>
        </w:r>
      </w:fldSimple>
    </w:p>
    <w:p w14:paraId="5CFD1EA0" w14:textId="1B380EFB" w:rsidR="00CC640C" w:rsidRPr="00506B2F" w:rsidRDefault="00CC640C" w:rsidP="00CC640C">
      <w:pPr>
        <w:rPr>
          <w:lang w:val="en-US"/>
        </w:rPr>
      </w:pPr>
      <w:r>
        <w:t>Проверка процедуры. Рис</w:t>
      </w:r>
      <w:r w:rsidR="001F72C7">
        <w:t>. 40.</w:t>
      </w:r>
    </w:p>
    <w:p w14:paraId="6C8B0A19" w14:textId="4ABA7838" w:rsidR="001F72C7" w:rsidRDefault="00190BB2" w:rsidP="001F72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A2DF3F" wp14:editId="795B6B18">
            <wp:extent cx="5514975" cy="254317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63F6" w14:textId="69ADCAF7" w:rsidR="001F72C7" w:rsidRDefault="001F72C7" w:rsidP="001F72C7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40</w:t>
        </w:r>
      </w:fldSimple>
    </w:p>
    <w:p w14:paraId="0D8F4F1E" w14:textId="51910163" w:rsidR="00C23AAF" w:rsidRPr="00190BB2" w:rsidRDefault="00C23AAF" w:rsidP="00C23AAF"/>
    <w:p w14:paraId="42EF0D67" w14:textId="42222BF5" w:rsidR="00C23AAF" w:rsidRDefault="00C23AAF" w:rsidP="00C23AAF">
      <w:pPr>
        <w:pStyle w:val="1"/>
        <w:numPr>
          <w:ilvl w:val="0"/>
          <w:numId w:val="10"/>
        </w:numPr>
      </w:pPr>
      <w:r>
        <w:t>Функции</w:t>
      </w:r>
    </w:p>
    <w:p w14:paraId="33FD3DB5" w14:textId="6043F592" w:rsidR="00C23AAF" w:rsidRDefault="00C23AAF" w:rsidP="00C23AAF">
      <w:r w:rsidRPr="00C23AAF">
        <w:t>В MySQL функция - это хранимая программа, в которую вы можете передавать параметры и возвращать значение.</w:t>
      </w:r>
    </w:p>
    <w:p w14:paraId="2A30DDE6" w14:textId="3231E349" w:rsidR="00132645" w:rsidRDefault="00132645" w:rsidP="00C23AAF">
      <w:r>
        <w:t xml:space="preserve">Функция отличается от процедуры. Таблица </w:t>
      </w:r>
      <w:r w:rsidR="00772AE9">
        <w:t>11</w:t>
      </w:r>
    </w:p>
    <w:p w14:paraId="540B8C60" w14:textId="578C17E3" w:rsidR="00772AE9" w:rsidRDefault="00772AE9" w:rsidP="00772AE9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11</w:t>
        </w:r>
      </w:fldSimple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645" w14:paraId="105F2AA9" w14:textId="77777777" w:rsidTr="00132645">
        <w:tc>
          <w:tcPr>
            <w:tcW w:w="4672" w:type="dxa"/>
          </w:tcPr>
          <w:p w14:paraId="452B83CB" w14:textId="1C1C514B" w:rsidR="00132645" w:rsidRDefault="00132645" w:rsidP="00132645">
            <w:pPr>
              <w:ind w:firstLine="0"/>
              <w:jc w:val="center"/>
            </w:pPr>
            <w:r>
              <w:t>Функция</w:t>
            </w:r>
          </w:p>
        </w:tc>
        <w:tc>
          <w:tcPr>
            <w:tcW w:w="4673" w:type="dxa"/>
          </w:tcPr>
          <w:p w14:paraId="316BD1DF" w14:textId="256416D3" w:rsidR="00132645" w:rsidRDefault="00132645" w:rsidP="00132645">
            <w:pPr>
              <w:ind w:firstLine="0"/>
              <w:jc w:val="center"/>
            </w:pPr>
            <w:r>
              <w:t>Процедура</w:t>
            </w:r>
          </w:p>
        </w:tc>
      </w:tr>
      <w:tr w:rsidR="00132645" w14:paraId="190B7165" w14:textId="77777777" w:rsidTr="00132645">
        <w:tc>
          <w:tcPr>
            <w:tcW w:w="4672" w:type="dxa"/>
          </w:tcPr>
          <w:p w14:paraId="2DF45649" w14:textId="33D64D7F" w:rsidR="00132645" w:rsidRDefault="00132645" w:rsidP="00132645">
            <w:pPr>
              <w:ind w:firstLine="0"/>
            </w:pPr>
            <w:r w:rsidRPr="00132645">
              <w:t>Функция должна возвращать значение</w:t>
            </w:r>
          </w:p>
        </w:tc>
        <w:tc>
          <w:tcPr>
            <w:tcW w:w="4673" w:type="dxa"/>
          </w:tcPr>
          <w:p w14:paraId="119EED8A" w14:textId="5AA6F7B0" w:rsidR="00132645" w:rsidRDefault="00132645" w:rsidP="00132645">
            <w:pPr>
              <w:ind w:firstLine="0"/>
            </w:pPr>
            <w:r w:rsidRPr="00132645">
              <w:tab/>
              <w:t>Хранимая процедура может как возвращать, так и не возвращать значение.</w:t>
            </w:r>
          </w:p>
        </w:tc>
      </w:tr>
      <w:tr w:rsidR="00132645" w14:paraId="1419F7B6" w14:textId="77777777" w:rsidTr="00132645">
        <w:tc>
          <w:tcPr>
            <w:tcW w:w="4672" w:type="dxa"/>
          </w:tcPr>
          <w:p w14:paraId="6709F440" w14:textId="308A0041" w:rsidR="00132645" w:rsidRDefault="00132645" w:rsidP="00132645">
            <w:pPr>
              <w:ind w:firstLine="0"/>
            </w:pPr>
            <w:r w:rsidRPr="00132645">
              <w:t>Функции не могут возвращать несколько результирующих наборов.</w:t>
            </w:r>
          </w:p>
        </w:tc>
        <w:tc>
          <w:tcPr>
            <w:tcW w:w="4673" w:type="dxa"/>
          </w:tcPr>
          <w:p w14:paraId="03EC1CD0" w14:textId="347AAC26" w:rsidR="00132645" w:rsidRDefault="00132645" w:rsidP="00132645">
            <w:pPr>
              <w:ind w:firstLine="0"/>
            </w:pPr>
            <w:r w:rsidRPr="00132645">
              <w:t>Хранимая процедура может сформировать и вернуть несколько результирующих наборов данных.</w:t>
            </w:r>
          </w:p>
        </w:tc>
      </w:tr>
      <w:tr w:rsidR="00132645" w14:paraId="51A46E7B" w14:textId="77777777" w:rsidTr="00132645">
        <w:tc>
          <w:tcPr>
            <w:tcW w:w="4672" w:type="dxa"/>
          </w:tcPr>
          <w:p w14:paraId="4340B1AC" w14:textId="15F29036" w:rsidR="00132645" w:rsidRDefault="00132645" w:rsidP="00132645">
            <w:pPr>
              <w:ind w:firstLine="0"/>
            </w:pPr>
            <w:r w:rsidRPr="00132645">
              <w:t>Функции можно использовать в операторе SELECT.</w:t>
            </w:r>
          </w:p>
        </w:tc>
        <w:tc>
          <w:tcPr>
            <w:tcW w:w="4673" w:type="dxa"/>
          </w:tcPr>
          <w:p w14:paraId="23ECE1F0" w14:textId="67CD1760" w:rsidR="00132645" w:rsidRDefault="00132645" w:rsidP="00132645">
            <w:pPr>
              <w:ind w:firstLine="0"/>
            </w:pPr>
            <w:r w:rsidRPr="00132645">
              <w:t>Процедуры нельзя использовать в операторе SELECT и во всех его секциях (WHERE, JOIN, HAVING и т.д.), так как процедуры вызываются с помощью команды EXECUTE или EXEC.</w:t>
            </w:r>
          </w:p>
        </w:tc>
      </w:tr>
      <w:tr w:rsidR="00132645" w14:paraId="749E945F" w14:textId="77777777" w:rsidTr="00132645">
        <w:tc>
          <w:tcPr>
            <w:tcW w:w="4672" w:type="dxa"/>
          </w:tcPr>
          <w:p w14:paraId="2C2F4AAA" w14:textId="02467CBB" w:rsidR="00132645" w:rsidRDefault="00132645" w:rsidP="00132645">
            <w:pPr>
              <w:ind w:firstLine="0"/>
            </w:pPr>
            <w:r w:rsidRPr="00132645">
              <w:lastRenderedPageBreak/>
              <w:t>Из функции нельзя вызвать хранимые процедуры.</w:t>
            </w:r>
          </w:p>
        </w:tc>
        <w:tc>
          <w:tcPr>
            <w:tcW w:w="4673" w:type="dxa"/>
          </w:tcPr>
          <w:p w14:paraId="2D501767" w14:textId="0D98A2C4" w:rsidR="00132645" w:rsidRDefault="00132645" w:rsidP="00132645">
            <w:pPr>
              <w:ind w:firstLine="0"/>
            </w:pPr>
            <w:r w:rsidRPr="00132645">
              <w:t>В хранимых процедурах можно вызывать и функции, и другие хранимые процедуры.</w:t>
            </w:r>
          </w:p>
        </w:tc>
      </w:tr>
      <w:tr w:rsidR="00132645" w14:paraId="4CD355A5" w14:textId="77777777" w:rsidTr="00132645">
        <w:tc>
          <w:tcPr>
            <w:tcW w:w="4672" w:type="dxa"/>
          </w:tcPr>
          <w:p w14:paraId="02AEE512" w14:textId="7502E4EA" w:rsidR="00132645" w:rsidRDefault="00132645" w:rsidP="00132645">
            <w:pPr>
              <w:ind w:firstLine="0"/>
            </w:pPr>
            <w:r w:rsidRPr="00132645">
              <w:t>В функциях можно использовать только табличные переменные, временные таблицы использовать не получится.</w:t>
            </w:r>
          </w:p>
        </w:tc>
        <w:tc>
          <w:tcPr>
            <w:tcW w:w="4673" w:type="dxa"/>
          </w:tcPr>
          <w:p w14:paraId="0A968E07" w14:textId="7852C0C2" w:rsidR="00132645" w:rsidRDefault="00132645" w:rsidP="00132645">
            <w:pPr>
              <w:ind w:firstLine="0"/>
            </w:pPr>
            <w:r w:rsidRPr="00132645">
              <w:t>В хранимых процедурах можно использовать как табличные переменные, так и временные таблицы</w:t>
            </w:r>
          </w:p>
        </w:tc>
      </w:tr>
      <w:tr w:rsidR="00132645" w14:paraId="33CA5BEE" w14:textId="77777777" w:rsidTr="00132645">
        <w:tc>
          <w:tcPr>
            <w:tcW w:w="4672" w:type="dxa"/>
          </w:tcPr>
          <w:p w14:paraId="62898720" w14:textId="588F8235" w:rsidR="00132645" w:rsidRDefault="00132645" w:rsidP="00132645">
            <w:pPr>
              <w:ind w:firstLine="0"/>
            </w:pPr>
            <w:r w:rsidRPr="00132645">
              <w:t>В функциях можно использовать только входные параметры.</w:t>
            </w:r>
          </w:p>
        </w:tc>
        <w:tc>
          <w:tcPr>
            <w:tcW w:w="4673" w:type="dxa"/>
          </w:tcPr>
          <w:p w14:paraId="5111D2A1" w14:textId="0F1BED09" w:rsidR="00132645" w:rsidRDefault="00132645" w:rsidP="00132645">
            <w:pPr>
              <w:ind w:firstLine="0"/>
            </w:pPr>
            <w:r w:rsidRPr="00132645">
              <w:t>В хранимых процедурах можно использовать как входные, так и выходные параметры.</w:t>
            </w:r>
          </w:p>
        </w:tc>
      </w:tr>
      <w:tr w:rsidR="00132645" w14:paraId="2EA4E11D" w14:textId="77777777" w:rsidTr="00132645">
        <w:tc>
          <w:tcPr>
            <w:tcW w:w="4672" w:type="dxa"/>
          </w:tcPr>
          <w:p w14:paraId="20A3605D" w14:textId="77777777" w:rsidR="00132645" w:rsidRDefault="00132645" w:rsidP="00132645">
            <w:pPr>
              <w:ind w:firstLine="0"/>
            </w:pPr>
            <w:r>
              <w:t>В функциях можно использовать только оператор SELECT на выборку данных.</w:t>
            </w:r>
          </w:p>
          <w:p w14:paraId="75359372" w14:textId="36B48CC7" w:rsidR="00132645" w:rsidRDefault="00132645" w:rsidP="00132645">
            <w:pPr>
              <w:ind w:firstLine="0"/>
            </w:pPr>
            <w:r>
              <w:t>Операторы DML (INSERT, UPDATE, DELETE) для модификации данных использовать нельзя.</w:t>
            </w:r>
          </w:p>
        </w:tc>
        <w:tc>
          <w:tcPr>
            <w:tcW w:w="4673" w:type="dxa"/>
          </w:tcPr>
          <w:p w14:paraId="23668263" w14:textId="12D3B132" w:rsidR="00132645" w:rsidRDefault="00132645" w:rsidP="00132645">
            <w:pPr>
              <w:ind w:firstLine="0"/>
            </w:pPr>
            <w:r w:rsidRPr="00132645">
              <w:t>В хранимых процедурах можно использовать оператор SELECT, а также операторы DML (INSERT, UPDATE, DELETE) для модификации данных.</w:t>
            </w:r>
          </w:p>
        </w:tc>
      </w:tr>
    </w:tbl>
    <w:p w14:paraId="009587A5" w14:textId="77777777" w:rsidR="00132645" w:rsidRDefault="00132645" w:rsidP="00132645">
      <w:pPr>
        <w:jc w:val="center"/>
      </w:pPr>
    </w:p>
    <w:p w14:paraId="5754B9F6" w14:textId="59F44899" w:rsidR="00A73C6D" w:rsidRDefault="00785019" w:rsidP="00785019">
      <w:pPr>
        <w:pStyle w:val="a5"/>
        <w:numPr>
          <w:ilvl w:val="0"/>
          <w:numId w:val="12"/>
        </w:numPr>
      </w:pPr>
      <w:r>
        <w:t>Функция возвращает</w:t>
      </w:r>
      <w:r w:rsidR="000B004C">
        <w:t xml:space="preserve"> ФИО</w:t>
      </w:r>
      <w:r>
        <w:t>. Рис.43</w:t>
      </w:r>
    </w:p>
    <w:p w14:paraId="748746EE" w14:textId="2B36CCCA" w:rsidR="00785019" w:rsidRDefault="000B004C" w:rsidP="009A181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5B29E9" wp14:editId="48323B19">
            <wp:extent cx="5940425" cy="137350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AE9A" w14:textId="677DF861" w:rsidR="009A1811" w:rsidRPr="00B759E0" w:rsidRDefault="00785019" w:rsidP="009A1811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43</w:t>
        </w:r>
      </w:fldSimple>
      <w:r w:rsidR="0084672B" w:rsidRPr="0084672B">
        <w:t xml:space="preserve"> </w:t>
      </w:r>
      <w:r w:rsidR="0084672B">
        <w:t>количество работ у мастера</w:t>
      </w:r>
    </w:p>
    <w:p w14:paraId="29C08387" w14:textId="206BD2D1" w:rsidR="009A1811" w:rsidRDefault="009A1811" w:rsidP="009A1811">
      <w:r>
        <w:t>Проверка функции рис. 44.</w:t>
      </w:r>
    </w:p>
    <w:p w14:paraId="3A30A887" w14:textId="301B28FF" w:rsidR="009A1811" w:rsidRDefault="000B004C" w:rsidP="009A18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007EDA" wp14:editId="370F3E39">
            <wp:extent cx="4495800" cy="25336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7131" w14:textId="41A198BA" w:rsidR="009A1811" w:rsidRDefault="009A1811" w:rsidP="009A1811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44</w:t>
        </w:r>
      </w:fldSimple>
    </w:p>
    <w:p w14:paraId="7CD2A35B" w14:textId="781D78AF" w:rsidR="009A1811" w:rsidRDefault="00977752" w:rsidP="009A1811">
      <w:pPr>
        <w:pStyle w:val="a5"/>
        <w:numPr>
          <w:ilvl w:val="0"/>
          <w:numId w:val="12"/>
        </w:numPr>
      </w:pPr>
      <w:r>
        <w:t>Функция показывает</w:t>
      </w:r>
      <w:r w:rsidR="00D5351A">
        <w:t xml:space="preserve"> день, когда началась</w:t>
      </w:r>
      <w:r w:rsidR="00190BB2" w:rsidRPr="00190BB2">
        <w:t xml:space="preserve"> </w:t>
      </w:r>
      <w:r w:rsidR="00190BB2">
        <w:t>Доставка</w:t>
      </w:r>
      <w:r>
        <w:t>. Рис.45.</w:t>
      </w:r>
    </w:p>
    <w:p w14:paraId="014F7A6A" w14:textId="5035AE37" w:rsidR="00977752" w:rsidRDefault="00190BB2" w:rsidP="00977752">
      <w:pPr>
        <w:keepNext/>
        <w:jc w:val="center"/>
      </w:pPr>
      <w:r>
        <w:rPr>
          <w:noProof/>
        </w:rPr>
        <w:drawing>
          <wp:inline distT="0" distB="0" distL="0" distR="0" wp14:anchorId="3669431B" wp14:editId="3B50B030">
            <wp:extent cx="5940425" cy="1124585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11A4" w14:textId="6D45C285" w:rsidR="00977752" w:rsidRPr="00190BB2" w:rsidRDefault="00977752" w:rsidP="0097775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45</w:t>
        </w:r>
      </w:fldSimple>
      <w:r w:rsidR="00D5351A" w:rsidRPr="00D5351A">
        <w:t xml:space="preserve"> </w:t>
      </w:r>
      <w:r w:rsidR="00D5351A">
        <w:t xml:space="preserve">день, когда началась </w:t>
      </w:r>
      <w:r w:rsidR="00190BB2">
        <w:t>доставка</w:t>
      </w:r>
    </w:p>
    <w:p w14:paraId="6BA1B816" w14:textId="3E4F0757" w:rsidR="00977752" w:rsidRDefault="00977752" w:rsidP="00977752">
      <w:r>
        <w:t>Проверка функции. Рис.46.</w:t>
      </w:r>
    </w:p>
    <w:p w14:paraId="53982432" w14:textId="014C3AEA" w:rsidR="00977752" w:rsidRDefault="00D5351A" w:rsidP="00977752">
      <w:pPr>
        <w:keepNext/>
        <w:jc w:val="center"/>
      </w:pPr>
      <w:r>
        <w:rPr>
          <w:noProof/>
        </w:rPr>
        <w:drawing>
          <wp:inline distT="0" distB="0" distL="0" distR="0" wp14:anchorId="647CC1F4" wp14:editId="21298828">
            <wp:extent cx="3400425" cy="19240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63A7" w14:textId="7384108F" w:rsidR="00977752" w:rsidRDefault="00977752" w:rsidP="00977752">
      <w:pPr>
        <w:pStyle w:val="a7"/>
        <w:jc w:val="center"/>
      </w:pPr>
      <w:r>
        <w:t xml:space="preserve">рис. </w:t>
      </w:r>
      <w:fldSimple w:instr=" SEQ рис. \* ARABIC ">
        <w:r w:rsidR="003B56EB">
          <w:rPr>
            <w:noProof/>
          </w:rPr>
          <w:t>46</w:t>
        </w:r>
      </w:fldSimple>
    </w:p>
    <w:p w14:paraId="2DD87D4B" w14:textId="28445CFB" w:rsidR="00FB3560" w:rsidRPr="001F3723" w:rsidRDefault="00FB3560" w:rsidP="00FB3560">
      <w:pPr>
        <w:keepNext/>
        <w:ind w:firstLine="0"/>
        <w:jc w:val="center"/>
        <w:rPr>
          <w:lang w:val="en-US"/>
        </w:rPr>
      </w:pPr>
    </w:p>
    <w:p w14:paraId="1A19B577" w14:textId="61AFDBFA" w:rsidR="00FB3560" w:rsidRDefault="00FB3560" w:rsidP="00FB3560">
      <w:pPr>
        <w:keepNext/>
        <w:jc w:val="center"/>
      </w:pPr>
    </w:p>
    <w:p w14:paraId="6AA90373" w14:textId="6AF43305" w:rsidR="00FB3560" w:rsidRDefault="00FB3560" w:rsidP="00FB3560">
      <w:pPr>
        <w:pStyle w:val="1"/>
        <w:numPr>
          <w:ilvl w:val="0"/>
          <w:numId w:val="13"/>
        </w:numPr>
      </w:pPr>
      <w:r>
        <w:t>триггеры</w:t>
      </w:r>
    </w:p>
    <w:p w14:paraId="3D9FA612" w14:textId="6B6E27AC" w:rsidR="003B56EB" w:rsidRDefault="00FB3560" w:rsidP="001F3723">
      <w:r w:rsidRPr="00FB3560">
        <w:t xml:space="preserve">Триггер в MySQL — это определяемая пользователем SQL-команда, которая автоматически вызывается во время операций INSERT, DELETE или </w:t>
      </w:r>
      <w:r w:rsidRPr="00FB3560">
        <w:lastRenderedPageBreak/>
        <w:t>UPDATE. Код триггера связан с таблицей и уничтожается после удаления таблицы.</w:t>
      </w:r>
    </w:p>
    <w:p w14:paraId="7BF4F415" w14:textId="66DACA3C" w:rsidR="001F3723" w:rsidRDefault="001F3723" w:rsidP="001F3723">
      <w:pPr>
        <w:pStyle w:val="a5"/>
        <w:numPr>
          <w:ilvl w:val="0"/>
          <w:numId w:val="16"/>
        </w:numPr>
      </w:pPr>
      <w:r>
        <w:t>Триггер изменяет дату на текущую. Рис.47</w:t>
      </w:r>
    </w:p>
    <w:p w14:paraId="0F475BF4" w14:textId="09F0437A" w:rsidR="003B56EB" w:rsidRDefault="00EC434F" w:rsidP="003B56EB">
      <w:pPr>
        <w:keepNext/>
        <w:jc w:val="center"/>
      </w:pPr>
      <w:r>
        <w:rPr>
          <w:noProof/>
        </w:rPr>
        <w:drawing>
          <wp:inline distT="0" distB="0" distL="0" distR="0" wp14:anchorId="61594B74" wp14:editId="39B07A75">
            <wp:extent cx="4829175" cy="14097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42BD" w14:textId="0AF041F2" w:rsidR="003B56EB" w:rsidRDefault="003B56EB" w:rsidP="003B56EB">
      <w:pPr>
        <w:pStyle w:val="a7"/>
        <w:jc w:val="center"/>
      </w:pPr>
      <w:r>
        <w:t xml:space="preserve">рис. </w:t>
      </w:r>
      <w:r w:rsidR="001F3723">
        <w:t xml:space="preserve">47 </w:t>
      </w:r>
      <w:r w:rsidR="001F3723">
        <w:rPr>
          <w:noProof/>
        </w:rPr>
        <w:t xml:space="preserve">текущая дата </w:t>
      </w:r>
    </w:p>
    <w:p w14:paraId="22BF7416" w14:textId="7912A336" w:rsidR="00C61BE9" w:rsidRPr="001F3723" w:rsidRDefault="00C61BE9">
      <w:pPr>
        <w:spacing w:after="160" w:line="259" w:lineRule="auto"/>
        <w:ind w:firstLine="0"/>
        <w:jc w:val="left"/>
      </w:pPr>
      <w:r>
        <w:br w:type="page"/>
      </w:r>
    </w:p>
    <w:p w14:paraId="5B0C4B4C" w14:textId="4B44E934" w:rsidR="009A1811" w:rsidRDefault="00C61BE9" w:rsidP="00C61BE9">
      <w:pPr>
        <w:pStyle w:val="1"/>
      </w:pPr>
      <w:r>
        <w:lastRenderedPageBreak/>
        <w:t>Заключение</w:t>
      </w:r>
    </w:p>
    <w:p w14:paraId="2DB3472F" w14:textId="059CEEAD" w:rsidR="0024207B" w:rsidRDefault="00223D92" w:rsidP="0024207B">
      <w:pPr>
        <w:rPr>
          <w:color w:val="000000"/>
        </w:rPr>
      </w:pPr>
      <w:r>
        <w:rPr>
          <w:color w:val="000000"/>
        </w:rPr>
        <w:t xml:space="preserve">Основываясь на выполненной курсовой работе, можно прийти к выводу о том, что СУБД </w:t>
      </w:r>
      <w:r>
        <w:rPr>
          <w:color w:val="000000"/>
          <w:lang w:val="en-US"/>
        </w:rPr>
        <w:t>MySQL</w:t>
      </w:r>
      <w:r>
        <w:rPr>
          <w:color w:val="000000"/>
        </w:rPr>
        <w:t>,</w:t>
      </w:r>
      <w:r w:rsidRPr="00223D92">
        <w:rPr>
          <w:color w:val="000000"/>
        </w:rPr>
        <w:t xml:space="preserve"> </w:t>
      </w:r>
      <w:r>
        <w:rPr>
          <w:color w:val="000000"/>
        </w:rPr>
        <w:t>которая служит в качестве системы управления базами данных, является очень хорошим инструментом для того, чтобы создавать собственные реляционные базы данных.</w:t>
      </w:r>
    </w:p>
    <w:p w14:paraId="5457738C" w14:textId="77777777" w:rsidR="001F3723" w:rsidRDefault="00223D92" w:rsidP="001F3723">
      <w:r>
        <w:rPr>
          <w:color w:val="000000"/>
        </w:rPr>
        <w:t xml:space="preserve">В данной курсовой работе была спроектирована информационная система, автоматизирующая работу </w:t>
      </w:r>
      <w:r w:rsidR="001F3723">
        <w:t>сети магазинов по продаже компьютерной техники, реализующую следующие процессы: хранение данных о магазинах,</w:t>
      </w:r>
    </w:p>
    <w:p w14:paraId="39F89854" w14:textId="77777777" w:rsidR="001F3723" w:rsidRDefault="001F3723" w:rsidP="001F3723">
      <w:pPr>
        <w:ind w:firstLine="0"/>
      </w:pPr>
      <w:r>
        <w:t>товарах, учет получения партий изделий от производителей, их распределение по магазинам с учетом продаж в этих магазинах, прием заказов от магазинов на поставки отсутствующих товаров. Разработать запросы, перечень которых указан в разделе исходных данных по курсовой. Разработать хранимые процедуры: внесение данных о новом товаре и сотруднике конкретного магазина, подсчёт количества и стоимость товара определённого ассортимента в конкретном магазине сети, вычисление количества сотрудников конкретном магазине сети в целом, проверка наличия товара в конкретном магазине сети и проверка наличия сотрудника в конкретном магазине.</w:t>
      </w:r>
    </w:p>
    <w:p w14:paraId="1AE6E611" w14:textId="10F89986" w:rsidR="00AB2D2A" w:rsidRDefault="00223D92" w:rsidP="0024207B">
      <w:pPr>
        <w:rPr>
          <w:color w:val="000000"/>
        </w:rPr>
      </w:pPr>
      <w:r>
        <w:rPr>
          <w:color w:val="000000"/>
        </w:rPr>
        <w:t xml:space="preserve">Выполняя курсовую работу, были созданы 8 сущностей, а также разнообразные запросы на выборку, функции, триггеры и хранимые процедуры. </w:t>
      </w:r>
      <w:r w:rsidR="00AB2D2A">
        <w:rPr>
          <w:color w:val="000000"/>
        </w:rPr>
        <w:t>Кроме того, были проведены тесты, для того чтобы проверить автоматизацию базы данных.</w:t>
      </w:r>
    </w:p>
    <w:p w14:paraId="6BD3624B" w14:textId="77777777" w:rsidR="00AB2D2A" w:rsidRDefault="00AB2D2A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5D69BDD" w14:textId="44B24871" w:rsidR="00223D92" w:rsidRDefault="00AB2D2A" w:rsidP="00AB2D2A">
      <w:pPr>
        <w:pStyle w:val="1"/>
      </w:pPr>
      <w:r>
        <w:lastRenderedPageBreak/>
        <w:t>Список литературы</w:t>
      </w:r>
    </w:p>
    <w:p w14:paraId="5BA19095" w14:textId="77777777" w:rsidR="00901C88" w:rsidRDefault="00901C88" w:rsidP="00901C88">
      <w:pPr>
        <w:pStyle w:val="a5"/>
        <w:numPr>
          <w:ilvl w:val="0"/>
          <w:numId w:val="15"/>
        </w:numPr>
      </w:pPr>
      <w:r>
        <w:t>Изучаем SQL. Генерация, выборка и обработка данных, 3-е изд./</w:t>
      </w:r>
    </w:p>
    <w:p w14:paraId="60348B74" w14:textId="77777777" w:rsidR="00901C88" w:rsidRDefault="00901C88" w:rsidP="00901C88">
      <w:r>
        <w:t xml:space="preserve">Алан </w:t>
      </w:r>
      <w:proofErr w:type="spellStart"/>
      <w:r>
        <w:t>Болье</w:t>
      </w:r>
      <w:proofErr w:type="spellEnd"/>
      <w:r>
        <w:t>; пер. с англ. И.В. Красикова. — Киев. : “Диалектика”,</w:t>
      </w:r>
    </w:p>
    <w:p w14:paraId="0691EA4D" w14:textId="5AD6CD7C" w:rsidR="00AB2D2A" w:rsidRPr="00AB2D2A" w:rsidRDefault="00901C88" w:rsidP="00901C88">
      <w:r>
        <w:t xml:space="preserve">2021. — 402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 . англ.</w:t>
      </w:r>
    </w:p>
    <w:sectPr w:rsidR="00AB2D2A" w:rsidRPr="00AB2D2A" w:rsidSect="00BD06EC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EA45" w14:textId="77777777" w:rsidR="00D501E6" w:rsidRDefault="00D501E6" w:rsidP="00BD06EC">
      <w:pPr>
        <w:spacing w:line="240" w:lineRule="auto"/>
      </w:pPr>
      <w:r>
        <w:separator/>
      </w:r>
    </w:p>
  </w:endnote>
  <w:endnote w:type="continuationSeparator" w:id="0">
    <w:p w14:paraId="45597ED9" w14:textId="77777777" w:rsidR="00D501E6" w:rsidRDefault="00D501E6" w:rsidP="00BD0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857697"/>
      <w:docPartObj>
        <w:docPartGallery w:val="Page Numbers (Bottom of Page)"/>
        <w:docPartUnique/>
      </w:docPartObj>
    </w:sdtPr>
    <w:sdtContent>
      <w:p w14:paraId="6AB480F8" w14:textId="744DEAC0" w:rsidR="00BD06EC" w:rsidRDefault="00BD06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17BC4" w14:textId="77777777" w:rsidR="00BD06EC" w:rsidRDefault="00BD06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DDFF" w14:textId="77777777" w:rsidR="00D501E6" w:rsidRDefault="00D501E6" w:rsidP="00BD06EC">
      <w:pPr>
        <w:spacing w:line="240" w:lineRule="auto"/>
      </w:pPr>
      <w:r>
        <w:separator/>
      </w:r>
    </w:p>
  </w:footnote>
  <w:footnote w:type="continuationSeparator" w:id="0">
    <w:p w14:paraId="48B86092" w14:textId="77777777" w:rsidR="00D501E6" w:rsidRDefault="00D501E6" w:rsidP="00BD0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7C3545"/>
    <w:multiLevelType w:val="hybridMultilevel"/>
    <w:tmpl w:val="B26A44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800792"/>
    <w:multiLevelType w:val="hybridMultilevel"/>
    <w:tmpl w:val="F81CDF48"/>
    <w:lvl w:ilvl="0" w:tplc="AD26249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2E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83EA5"/>
    <w:multiLevelType w:val="hybridMultilevel"/>
    <w:tmpl w:val="C2D4C65A"/>
    <w:lvl w:ilvl="0" w:tplc="85BE4AF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0A7245"/>
    <w:multiLevelType w:val="hybridMultilevel"/>
    <w:tmpl w:val="5CE681D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6B4C"/>
    <w:multiLevelType w:val="hybridMultilevel"/>
    <w:tmpl w:val="BEAA2104"/>
    <w:lvl w:ilvl="0" w:tplc="6F1276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55D6AC1"/>
    <w:multiLevelType w:val="hybridMultilevel"/>
    <w:tmpl w:val="FC3E68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E4429"/>
    <w:multiLevelType w:val="hybridMultilevel"/>
    <w:tmpl w:val="24CE4CA2"/>
    <w:lvl w:ilvl="0" w:tplc="C6228CF0">
      <w:start w:val="1"/>
      <w:numFmt w:val="decimal"/>
      <w:lvlText w:val="глава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436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0D4297"/>
    <w:multiLevelType w:val="hybridMultilevel"/>
    <w:tmpl w:val="3B92BCDE"/>
    <w:lvl w:ilvl="0" w:tplc="B15A6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EB809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843D82"/>
    <w:multiLevelType w:val="hybridMultilevel"/>
    <w:tmpl w:val="C9AA09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D145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8F0F46"/>
    <w:multiLevelType w:val="hybridMultilevel"/>
    <w:tmpl w:val="07325192"/>
    <w:lvl w:ilvl="0" w:tplc="46B62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D957EAC"/>
    <w:multiLevelType w:val="hybridMultilevel"/>
    <w:tmpl w:val="DBE8F1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30890022">
    <w:abstractNumId w:val="8"/>
  </w:num>
  <w:num w:numId="2" w16cid:durableId="1396589655">
    <w:abstractNumId w:val="12"/>
  </w:num>
  <w:num w:numId="3" w16cid:durableId="1803232410">
    <w:abstractNumId w:val="1"/>
  </w:num>
  <w:num w:numId="4" w16cid:durableId="348412740">
    <w:abstractNumId w:val="9"/>
  </w:num>
  <w:num w:numId="5" w16cid:durableId="1326937148">
    <w:abstractNumId w:val="13"/>
  </w:num>
  <w:num w:numId="6" w16cid:durableId="600800966">
    <w:abstractNumId w:val="3"/>
  </w:num>
  <w:num w:numId="7" w16cid:durableId="252787439">
    <w:abstractNumId w:val="0"/>
  </w:num>
  <w:num w:numId="8" w16cid:durableId="677082538">
    <w:abstractNumId w:val="11"/>
  </w:num>
  <w:num w:numId="9" w16cid:durableId="1602955264">
    <w:abstractNumId w:val="7"/>
  </w:num>
  <w:num w:numId="10" w16cid:durableId="66345332">
    <w:abstractNumId w:val="5"/>
  </w:num>
  <w:num w:numId="11" w16cid:durableId="1626156653">
    <w:abstractNumId w:val="14"/>
  </w:num>
  <w:num w:numId="12" w16cid:durableId="726807534">
    <w:abstractNumId w:val="4"/>
  </w:num>
  <w:num w:numId="13" w16cid:durableId="1437598743">
    <w:abstractNumId w:val="2"/>
  </w:num>
  <w:num w:numId="14" w16cid:durableId="1904753317">
    <w:abstractNumId w:val="6"/>
  </w:num>
  <w:num w:numId="15" w16cid:durableId="62610886">
    <w:abstractNumId w:val="15"/>
  </w:num>
  <w:num w:numId="16" w16cid:durableId="10041653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B"/>
    <w:rsid w:val="0001372C"/>
    <w:rsid w:val="000A2F9D"/>
    <w:rsid w:val="000B004C"/>
    <w:rsid w:val="000B1BB4"/>
    <w:rsid w:val="00132645"/>
    <w:rsid w:val="001518D3"/>
    <w:rsid w:val="001653AB"/>
    <w:rsid w:val="00165C08"/>
    <w:rsid w:val="001725BA"/>
    <w:rsid w:val="00184BBE"/>
    <w:rsid w:val="00190BB2"/>
    <w:rsid w:val="001C01B6"/>
    <w:rsid w:val="001C4E07"/>
    <w:rsid w:val="001F3723"/>
    <w:rsid w:val="001F72C7"/>
    <w:rsid w:val="0020060C"/>
    <w:rsid w:val="00223D92"/>
    <w:rsid w:val="0024207B"/>
    <w:rsid w:val="00267C40"/>
    <w:rsid w:val="002762A2"/>
    <w:rsid w:val="002C5679"/>
    <w:rsid w:val="002D5EF2"/>
    <w:rsid w:val="002F6064"/>
    <w:rsid w:val="003419FF"/>
    <w:rsid w:val="003541E9"/>
    <w:rsid w:val="00391B98"/>
    <w:rsid w:val="003B56EB"/>
    <w:rsid w:val="00447D54"/>
    <w:rsid w:val="00457E79"/>
    <w:rsid w:val="00473310"/>
    <w:rsid w:val="004D28FB"/>
    <w:rsid w:val="00506B2F"/>
    <w:rsid w:val="005225D9"/>
    <w:rsid w:val="005312D5"/>
    <w:rsid w:val="0055636B"/>
    <w:rsid w:val="00557A31"/>
    <w:rsid w:val="0058675D"/>
    <w:rsid w:val="00595E1F"/>
    <w:rsid w:val="005C5269"/>
    <w:rsid w:val="005E3949"/>
    <w:rsid w:val="005E401D"/>
    <w:rsid w:val="005F3EF4"/>
    <w:rsid w:val="00600980"/>
    <w:rsid w:val="00607365"/>
    <w:rsid w:val="00611584"/>
    <w:rsid w:val="00680E26"/>
    <w:rsid w:val="00686007"/>
    <w:rsid w:val="006A0AA8"/>
    <w:rsid w:val="006B3AF2"/>
    <w:rsid w:val="006E718E"/>
    <w:rsid w:val="00710FB4"/>
    <w:rsid w:val="00714272"/>
    <w:rsid w:val="00741FD1"/>
    <w:rsid w:val="007620F9"/>
    <w:rsid w:val="00772AE9"/>
    <w:rsid w:val="00780A51"/>
    <w:rsid w:val="00785019"/>
    <w:rsid w:val="007B26ED"/>
    <w:rsid w:val="007B4475"/>
    <w:rsid w:val="007B5388"/>
    <w:rsid w:val="007C49A8"/>
    <w:rsid w:val="007D3A8E"/>
    <w:rsid w:val="007E58C2"/>
    <w:rsid w:val="00842B18"/>
    <w:rsid w:val="0084672B"/>
    <w:rsid w:val="008621D8"/>
    <w:rsid w:val="00862ADB"/>
    <w:rsid w:val="00863B1C"/>
    <w:rsid w:val="00897877"/>
    <w:rsid w:val="008B56EA"/>
    <w:rsid w:val="00901C88"/>
    <w:rsid w:val="00922802"/>
    <w:rsid w:val="0096527F"/>
    <w:rsid w:val="00977752"/>
    <w:rsid w:val="009A1811"/>
    <w:rsid w:val="009B44BE"/>
    <w:rsid w:val="009C1067"/>
    <w:rsid w:val="009D4F13"/>
    <w:rsid w:val="009E73FC"/>
    <w:rsid w:val="00A07100"/>
    <w:rsid w:val="00A73C6D"/>
    <w:rsid w:val="00AB2D2A"/>
    <w:rsid w:val="00AD07C8"/>
    <w:rsid w:val="00B561F2"/>
    <w:rsid w:val="00B759E0"/>
    <w:rsid w:val="00BC4287"/>
    <w:rsid w:val="00BD06EC"/>
    <w:rsid w:val="00C00A84"/>
    <w:rsid w:val="00C21169"/>
    <w:rsid w:val="00C23AAF"/>
    <w:rsid w:val="00C304CD"/>
    <w:rsid w:val="00C61BE9"/>
    <w:rsid w:val="00C628B0"/>
    <w:rsid w:val="00C72D4F"/>
    <w:rsid w:val="00C80186"/>
    <w:rsid w:val="00C904DB"/>
    <w:rsid w:val="00CC37B2"/>
    <w:rsid w:val="00CC640C"/>
    <w:rsid w:val="00D37A0F"/>
    <w:rsid w:val="00D446F4"/>
    <w:rsid w:val="00D501E6"/>
    <w:rsid w:val="00D5351A"/>
    <w:rsid w:val="00D54208"/>
    <w:rsid w:val="00D55DE7"/>
    <w:rsid w:val="00DB5C06"/>
    <w:rsid w:val="00DC0117"/>
    <w:rsid w:val="00DF256E"/>
    <w:rsid w:val="00E11706"/>
    <w:rsid w:val="00EB1807"/>
    <w:rsid w:val="00EB749F"/>
    <w:rsid w:val="00EC434F"/>
    <w:rsid w:val="00F05C99"/>
    <w:rsid w:val="00F07214"/>
    <w:rsid w:val="00F148E4"/>
    <w:rsid w:val="00F175C8"/>
    <w:rsid w:val="00F37542"/>
    <w:rsid w:val="00F5075C"/>
    <w:rsid w:val="00F5749E"/>
    <w:rsid w:val="00FB3560"/>
    <w:rsid w:val="00FC12B5"/>
    <w:rsid w:val="00F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4705"/>
  <w15:chartTrackingRefBased/>
  <w15:docId w15:val="{50B15754-5529-48E9-A531-D0E7B7C4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72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C23AA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подзаголовок"/>
    <w:basedOn w:val="1"/>
    <w:next w:val="a"/>
    <w:link w:val="20"/>
    <w:uiPriority w:val="9"/>
    <w:unhideWhenUsed/>
    <w:qFormat/>
    <w:rsid w:val="005E401D"/>
    <w:pPr>
      <w:spacing w:before="40"/>
      <w:outlineLvl w:val="1"/>
    </w:pPr>
    <w:rPr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49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4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3AAF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styleId="a3">
    <w:name w:val="Body Text Indent"/>
    <w:basedOn w:val="a"/>
    <w:link w:val="a4"/>
    <w:rsid w:val="005E401D"/>
    <w:pPr>
      <w:ind w:left="708"/>
    </w:pPr>
  </w:style>
  <w:style w:type="character" w:customStyle="1" w:styleId="a4">
    <w:name w:val="Основной текст с отступом Знак"/>
    <w:basedOn w:val="a0"/>
    <w:link w:val="a3"/>
    <w:rsid w:val="005E401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5E40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EB74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74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B749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table" w:styleId="a6">
    <w:name w:val="Table Grid"/>
    <w:basedOn w:val="a1"/>
    <w:uiPriority w:val="39"/>
    <w:rsid w:val="0053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312D5"/>
    <w:pPr>
      <w:spacing w:after="200" w:line="240" w:lineRule="auto"/>
      <w:jc w:val="right"/>
    </w:pPr>
    <w:rPr>
      <w:iCs/>
      <w:color w:val="000000" w:themeColor="text1"/>
      <w:szCs w:val="18"/>
    </w:rPr>
  </w:style>
  <w:style w:type="paragraph" w:styleId="a8">
    <w:name w:val="header"/>
    <w:basedOn w:val="a"/>
    <w:link w:val="a9"/>
    <w:uiPriority w:val="99"/>
    <w:unhideWhenUsed/>
    <w:rsid w:val="00BD06E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06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D06E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06E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shell</dc:creator>
  <cp:keywords/>
  <dc:description/>
  <cp:lastModifiedBy>Artyom Shevelyov</cp:lastModifiedBy>
  <cp:revision>5</cp:revision>
  <dcterms:created xsi:type="dcterms:W3CDTF">2021-12-27T12:02:00Z</dcterms:created>
  <dcterms:modified xsi:type="dcterms:W3CDTF">2023-06-06T12:38:00Z</dcterms:modified>
</cp:coreProperties>
</file>