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B82C" w14:textId="477368BE" w:rsidR="00AF1F5D" w:rsidRDefault="00000000">
      <w:pPr>
        <w:pStyle w:val="1"/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Design and Implementation of IS: Assignment </w:t>
      </w:r>
      <w:sdt>
        <w:sdtPr>
          <w:tag w:val="goog_rdk_0"/>
          <w:id w:val="1204682906"/>
        </w:sdtPr>
        <w:sdtContent>
          <w:r w:rsidR="00EE3CED">
            <w:rPr>
              <w:rFonts w:ascii="Calibri" w:eastAsia="Calibri" w:hAnsi="Calibri" w:cs="Calibri"/>
              <w:b/>
              <w:sz w:val="36"/>
              <w:szCs w:val="36"/>
            </w:rPr>
            <w:t>Bonus</w:t>
          </w:r>
        </w:sdtContent>
      </w:sdt>
      <w:sdt>
        <w:sdtPr>
          <w:tag w:val="goog_rdk_1"/>
          <w:id w:val="1490757484"/>
          <w:showingPlcHdr/>
        </w:sdtPr>
        <w:sdtContent>
          <w:r w:rsidR="00EF204B">
            <w:t xml:space="preserve">     </w:t>
          </w:r>
        </w:sdtContent>
      </w:sdt>
    </w:p>
    <w:p w14:paraId="47FE3D59" w14:textId="31862D39" w:rsidR="00AF1F5D" w:rsidRDefault="00000000">
      <w:pPr>
        <w:pStyle w:val="1"/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UML </w:t>
      </w:r>
    </w:p>
    <w:p w14:paraId="7F845ADA" w14:textId="77777777" w:rsidR="00AF1F5D" w:rsidRDefault="00AF1F5D">
      <w:pPr>
        <w:rPr>
          <w:rFonts w:ascii="Calibri" w:eastAsia="Calibri" w:hAnsi="Calibri" w:cs="Calibri"/>
        </w:rPr>
      </w:pPr>
    </w:p>
    <w:p w14:paraId="139E6BB6" w14:textId="77777777" w:rsidR="00AF1F5D" w:rsidRDefault="00AF1F5D">
      <w:pPr>
        <w:rPr>
          <w:rFonts w:ascii="Calibri" w:eastAsia="Calibri" w:hAnsi="Calibri" w:cs="Calibri"/>
        </w:rPr>
      </w:pPr>
    </w:p>
    <w:p w14:paraId="3F96EB2D" w14:textId="5F2C254E" w:rsidR="00AF1F5D" w:rsidRDefault="0000000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System Name: </w:t>
      </w:r>
      <w:r w:rsidR="00443E96">
        <w:rPr>
          <w:rFonts w:ascii="Calibri" w:eastAsia="Calibri" w:hAnsi="Calibri" w:cs="Calibri"/>
          <w:b/>
        </w:rPr>
        <w:t>Cheers</w:t>
      </w:r>
    </w:p>
    <w:p w14:paraId="1BC8F0D2" w14:textId="77777777" w:rsidR="00AF1F5D" w:rsidRDefault="00AF1F5D">
      <w:pPr>
        <w:spacing w:line="360" w:lineRule="auto"/>
        <w:rPr>
          <w:rFonts w:ascii="Calibri" w:eastAsia="Calibri" w:hAnsi="Calibri" w:cs="Calibri"/>
        </w:rPr>
      </w:pPr>
    </w:p>
    <w:p w14:paraId="06CB691B" w14:textId="71CB9E98" w:rsidR="00AF1F5D" w:rsidRDefault="0000000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Semester: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A 202</w:t>
      </w:r>
      <w:r w:rsidR="000D312B">
        <w:rPr>
          <w:rFonts w:ascii="Calibri" w:eastAsia="Calibri" w:hAnsi="Calibri" w:cs="Calibri"/>
        </w:rPr>
        <w:t>5</w:t>
      </w:r>
    </w:p>
    <w:p w14:paraId="448BE8DB" w14:textId="77777777" w:rsidR="00AF1F5D" w:rsidRDefault="00AF1F5D">
      <w:pPr>
        <w:spacing w:line="360" w:lineRule="auto"/>
        <w:rPr>
          <w:rFonts w:ascii="Calibri" w:eastAsia="Calibri" w:hAnsi="Calibri" w:cs="Calibri"/>
        </w:rPr>
      </w:pPr>
    </w:p>
    <w:p w14:paraId="4670EE4D" w14:textId="0795A8A5" w:rsidR="00AF1F5D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Submitted by Group: </w:t>
      </w:r>
      <w:proofErr w:type="spellStart"/>
      <w:r w:rsidR="00443E96">
        <w:rPr>
          <w:rFonts w:ascii="Calibri" w:eastAsia="Calibri" w:hAnsi="Calibri" w:cs="Calibri"/>
          <w:b/>
        </w:rPr>
        <w:t>Moosh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36C1B44" w14:textId="77777777" w:rsidR="00663A5B" w:rsidRDefault="00663A5B">
      <w:pPr>
        <w:spacing w:line="360" w:lineRule="auto"/>
        <w:rPr>
          <w:rFonts w:ascii="Calibri" w:eastAsia="Calibri" w:hAnsi="Calibri" w:cs="Calibri"/>
        </w:rPr>
      </w:pPr>
    </w:p>
    <w:p w14:paraId="603D5E35" w14:textId="77777777" w:rsidR="00663A5B" w:rsidRPr="00A96C81" w:rsidRDefault="00663A5B" w:rsidP="00663A5B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2D540B18" w14:textId="77777777" w:rsidR="00663A5B" w:rsidRDefault="00663A5B" w:rsidP="00663A5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0C3A6A85" w14:textId="7B389587" w:rsidR="00663A5B" w:rsidRDefault="00663A5B" w:rsidP="00663A5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rPr>
          <w:rFonts w:ascii="Calibri" w:hAnsi="Calibri" w:cs="Calibri"/>
          <w:b/>
          <w:sz w:val="24"/>
          <w:szCs w:val="24"/>
        </w:rPr>
      </w:pPr>
      <w:r w:rsidRPr="00A96C81">
        <w:rPr>
          <w:rFonts w:ascii="Calibri" w:hAnsi="Calibri" w:cs="Calibri"/>
          <w:b/>
          <w:bCs/>
          <w:sz w:val="24"/>
          <w:szCs w:val="24"/>
        </w:rPr>
        <w:t xml:space="preserve">GitHub Repository URL: </w:t>
      </w:r>
      <w:r w:rsidR="00443E96" w:rsidRPr="00443E96">
        <w:rPr>
          <w:rFonts w:ascii="Calibri" w:hAnsi="Calibri" w:cs="Calibri"/>
          <w:b/>
          <w:sz w:val="24"/>
          <w:szCs w:val="24"/>
        </w:rPr>
        <w:t>https://github.com/Design-and-Implementation-of-IS/bouns-mosh.git</w:t>
      </w:r>
    </w:p>
    <w:p w14:paraId="381518C7" w14:textId="77777777" w:rsidR="00663A5B" w:rsidRPr="00A96C81" w:rsidRDefault="00663A5B" w:rsidP="00663A5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1C64676E" w14:textId="77777777" w:rsidR="00663A5B" w:rsidRPr="007138D5" w:rsidRDefault="00663A5B" w:rsidP="00663A5B">
      <w:pPr>
        <w:spacing w:line="360" w:lineRule="auto"/>
        <w:rPr>
          <w:rFonts w:ascii="Calibri" w:hAnsi="Calibri" w:cs="Calibri"/>
        </w:rPr>
      </w:pPr>
    </w:p>
    <w:p w14:paraId="79565EE0" w14:textId="0D861004" w:rsidR="00AF1F5D" w:rsidRPr="00663A5B" w:rsidRDefault="00663A5B" w:rsidP="001E7A35">
      <w:r w:rsidRPr="007138D5">
        <w:rPr>
          <w:rFonts w:ascii="Calibri" w:hAnsi="Calibri" w:cs="Calibri"/>
        </w:rPr>
        <w:br w:type="page"/>
      </w:r>
      <w:r>
        <w:rPr>
          <w:rFonts w:ascii="Calibri" w:eastAsia="Calibri" w:hAnsi="Calibri" w:cs="Calibri"/>
          <w:b/>
          <w:sz w:val="32"/>
          <w:szCs w:val="32"/>
        </w:rPr>
        <w:lastRenderedPageBreak/>
        <w:t>Assumptions:</w:t>
      </w:r>
    </w:p>
    <w:p w14:paraId="0182B9C1" w14:textId="77777777" w:rsidR="00AF1F5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is an optional section for essential assumptions; Please provide concise information aimed at clarifying key aspects for the exercise evaluator; Ensure that the content does not replicate details already presented in the system description narrative.</w:t>
      </w:r>
    </w:p>
    <w:p w14:paraId="0F1CD6B1" w14:textId="77777777" w:rsidR="00AF1F5D" w:rsidRDefault="00AF1F5D" w:rsidP="00734CC6">
      <w:bookmarkStart w:id="0" w:name="_heading=h.gjdgxs" w:colFirst="0" w:colLast="0"/>
      <w:bookmarkEnd w:id="0"/>
    </w:p>
    <w:p w14:paraId="6064F2E8" w14:textId="77777777" w:rsidR="00AF1F5D" w:rsidRDefault="00AF1F5D" w:rsidP="00734CC6">
      <w:pPr>
        <w:rPr>
          <w:sz w:val="24"/>
          <w:szCs w:val="24"/>
        </w:rPr>
      </w:pPr>
    </w:p>
    <w:p w14:paraId="1BC792E0" w14:textId="77777777" w:rsidR="00AF1F5D" w:rsidRDefault="00AF1F5D"/>
    <w:p w14:paraId="525A5C69" w14:textId="55E35F06" w:rsidR="00EE3CED" w:rsidRDefault="00EE3CED"/>
    <w:p w14:paraId="0EC13D1A" w14:textId="77777777" w:rsidR="00EE3CED" w:rsidRDefault="00EE3CED">
      <w:r>
        <w:br w:type="page"/>
      </w:r>
    </w:p>
    <w:p w14:paraId="28618F65" w14:textId="77777777" w:rsidR="00EE3CED" w:rsidRPr="002B7009" w:rsidRDefault="00EE3CED" w:rsidP="00EE3CED">
      <w:pPr>
        <w:pStyle w:val="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1.1.a. The Final </w:t>
      </w:r>
      <w:r w:rsidRPr="002B7009">
        <w:rPr>
          <w:rFonts w:ascii="Calibri" w:hAnsi="Calibri" w:cs="Calibri"/>
        </w:rPr>
        <w:t>Use Case Diagram:</w:t>
      </w:r>
    </w:p>
    <w:p w14:paraId="41C6EFD5" w14:textId="77777777" w:rsidR="00EE3CED" w:rsidRPr="002B7009" w:rsidRDefault="00EE3CED" w:rsidP="00EE3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Verify</w:t>
      </w:r>
      <w:r w:rsidRPr="00D65581">
        <w:rPr>
          <w:rFonts w:ascii="Calibri" w:hAnsi="Calibri" w:cs="Calibri"/>
        </w:rPr>
        <w:t xml:space="preserve"> readability</w:t>
      </w:r>
      <w:r>
        <w:rPr>
          <w:rFonts w:ascii="Calibri" w:hAnsi="Calibri" w:cs="Calibri"/>
        </w:rPr>
        <w:t xml:space="preserve"> of the figure.</w:t>
      </w:r>
    </w:p>
    <w:p w14:paraId="07EB8591" w14:textId="1004D5B0" w:rsidR="00EE3CED" w:rsidRPr="002B7009" w:rsidRDefault="00EE3CED" w:rsidP="00EE3CED">
      <w:pPr>
        <w:rPr>
          <w:rFonts w:ascii="Calibri" w:hAnsi="Calibri" w:cs="Calibri"/>
        </w:rPr>
      </w:pPr>
    </w:p>
    <w:p w14:paraId="716FAE37" w14:textId="60903412" w:rsidR="00EE3CED" w:rsidRPr="002B7009" w:rsidRDefault="0098704C" w:rsidP="00EE3CE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72A771F" wp14:editId="5D546F99">
            <wp:extent cx="5733415" cy="3565525"/>
            <wp:effectExtent l="0" t="0" r="0" b="3175"/>
            <wp:docPr id="67007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7467" name="Рисунок 670074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CED" w:rsidRPr="002B7009">
        <w:rPr>
          <w:rFonts w:ascii="Calibri" w:hAnsi="Calibri" w:cs="Calibri"/>
        </w:rPr>
        <w:br w:type="page"/>
      </w:r>
    </w:p>
    <w:p w14:paraId="647B6A11" w14:textId="36E2E393" w:rsidR="00EE3CED" w:rsidRPr="002B7009" w:rsidRDefault="00EE3CED" w:rsidP="00EE3CED">
      <w:pPr>
        <w:pStyle w:val="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1.1.b. The Final </w:t>
      </w:r>
      <w:r w:rsidRPr="002B7009">
        <w:rPr>
          <w:rFonts w:ascii="Calibri" w:hAnsi="Calibri" w:cs="Calibri"/>
        </w:rPr>
        <w:t>Description</w:t>
      </w:r>
      <w:r>
        <w:rPr>
          <w:rFonts w:ascii="Calibri" w:hAnsi="Calibri" w:cs="Calibri"/>
        </w:rPr>
        <w:t>s</w:t>
      </w:r>
      <w:r w:rsidRPr="002B7009">
        <w:rPr>
          <w:rFonts w:ascii="Calibri" w:hAnsi="Calibri" w:cs="Calibri"/>
        </w:rPr>
        <w:t xml:space="preserve"> of </w:t>
      </w:r>
      <w:r w:rsidRPr="009E7AC0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U</w:t>
      </w:r>
      <w:r w:rsidRPr="009E7AC0">
        <w:rPr>
          <w:rFonts w:ascii="Calibri" w:hAnsi="Calibri" w:cs="Calibri"/>
        </w:rPr>
        <w:t xml:space="preserve">se </w:t>
      </w:r>
      <w:r>
        <w:rPr>
          <w:rFonts w:ascii="Calibri" w:hAnsi="Calibri" w:cs="Calibri"/>
        </w:rPr>
        <w:t>C</w:t>
      </w:r>
      <w:r w:rsidRPr="009E7AC0">
        <w:rPr>
          <w:rFonts w:ascii="Calibri" w:hAnsi="Calibri" w:cs="Calibri"/>
        </w:rPr>
        <w:t>ases</w:t>
      </w:r>
      <w:r w:rsidRPr="002B7009">
        <w:rPr>
          <w:rFonts w:ascii="Calibri" w:hAnsi="Calibri" w:cs="Calibri"/>
        </w:rPr>
        <w:t>:</w:t>
      </w:r>
    </w:p>
    <w:p w14:paraId="6DA0F234" w14:textId="6FC93C13" w:rsidR="00EE3CED" w:rsidRPr="002B7009" w:rsidRDefault="00EE3CED" w:rsidP="00EE3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Make sure the descriptions are </w:t>
      </w:r>
      <w:r w:rsidRPr="00E85347">
        <w:rPr>
          <w:rFonts w:ascii="Calibri" w:hAnsi="Calibri" w:cs="Calibri"/>
        </w:rPr>
        <w:t>short</w:t>
      </w:r>
      <w:r>
        <w:rPr>
          <w:rFonts w:ascii="Calibri" w:hAnsi="Calibri" w:cs="Calibri"/>
        </w:rPr>
        <w:t xml:space="preserve"> and concisely describe</w:t>
      </w:r>
      <w:r w:rsidRPr="00E85347">
        <w:rPr>
          <w:rFonts w:ascii="Calibri" w:hAnsi="Calibri" w:cs="Calibri"/>
        </w:rPr>
        <w:t xml:space="preserve"> the responsibilities of the various use cases</w:t>
      </w:r>
      <w:r>
        <w:rPr>
          <w:rFonts w:ascii="Calibri" w:hAnsi="Calibri" w:cs="Calibri"/>
        </w:rPr>
        <w:t>.</w:t>
      </w:r>
    </w:p>
    <w:p w14:paraId="6A8044FC" w14:textId="7CCCB588" w:rsidR="00AF1F5D" w:rsidRDefault="00AF1F5D" w:rsidP="0098704C">
      <w:pPr>
        <w:jc w:val="right"/>
      </w:pPr>
    </w:p>
    <w:p w14:paraId="248F3222" w14:textId="77777777" w:rsidR="0098704C" w:rsidRPr="00B47149" w:rsidRDefault="0098704C" w:rsidP="0098704C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>שליחת דו"ח מלאי יין:</w:t>
      </w:r>
    </w:p>
    <w:p w14:paraId="2482FBE6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>המערכת עצמה שולחת את הדו"ח מדי סוף שבוע למערכת חיצונית "גפן" לאחר שעוקבת ומעדכנת את המלאי לאחר כל מכירה על מנת שמילוי מלאי יהיה מדויק.</w:t>
      </w:r>
    </w:p>
    <w:p w14:paraId="50066D36" w14:textId="77777777" w:rsidR="0098704C" w:rsidRDefault="0098704C" w:rsidP="0098704C">
      <w:pPr>
        <w:pStyle w:val="ac"/>
        <w:jc w:val="both"/>
        <w:rPr>
          <w:rFonts w:ascii="Calibri" w:eastAsia="Arial" w:hAnsi="Calibri" w:cs="Calibri"/>
        </w:rPr>
      </w:pPr>
    </w:p>
    <w:p w14:paraId="21989579" w14:textId="77777777" w:rsidR="0098704C" w:rsidRPr="00B47149" w:rsidRDefault="0098704C" w:rsidP="0098704C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 xml:space="preserve">שליחת נתוני </w:t>
      </w:r>
      <w:r w:rsidRPr="00B47149">
        <w:rPr>
          <w:rFonts w:ascii="Calibri" w:hAnsi="Calibri" w:cs="Calibri"/>
          <w:b/>
          <w:bCs/>
          <w:sz w:val="28"/>
          <w:szCs w:val="28"/>
        </w:rPr>
        <w:t>XML</w:t>
      </w: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>:</w:t>
      </w:r>
    </w:p>
    <w:p w14:paraId="75AB0929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>מערכת חיצונית "גפן" בתחילת כל חודש שולחת נתונים למערכת יין בנוגע לייצרני יין וליינות שהם מייצרים. בנוסף יתקבלו עדכונים שבועיים על הכמויות שנרכשו.</w:t>
      </w:r>
    </w:p>
    <w:p w14:paraId="3D8B71AA" w14:textId="77777777" w:rsidR="0098704C" w:rsidRDefault="0098704C" w:rsidP="0098704C">
      <w:pPr>
        <w:pStyle w:val="ac"/>
        <w:jc w:val="both"/>
        <w:rPr>
          <w:rFonts w:ascii="Calibri" w:eastAsia="Arial" w:hAnsi="Calibri" w:cs="Calibri"/>
        </w:rPr>
      </w:pPr>
    </w:p>
    <w:p w14:paraId="299465B2" w14:textId="77777777" w:rsidR="0098704C" w:rsidRPr="00B47149" w:rsidRDefault="0098704C" w:rsidP="0098704C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 xml:space="preserve">הפקת דו"ח עובדים לא </w:t>
      </w:r>
      <w:proofErr w:type="spellStart"/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>פרודוקטיבים</w:t>
      </w:r>
      <w:proofErr w:type="spellEnd"/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>:</w:t>
      </w:r>
    </w:p>
    <w:p w14:paraId="3D0E1676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 xml:space="preserve">איש מכירות מפיק דו"ח עבור עבדים שביצוע פחות הזמנות מנדרש. </w:t>
      </w:r>
    </w:p>
    <w:p w14:paraId="60807A91" w14:textId="77777777" w:rsidR="0098704C" w:rsidRDefault="0098704C" w:rsidP="0098704C">
      <w:pPr>
        <w:pStyle w:val="ac"/>
        <w:jc w:val="both"/>
        <w:rPr>
          <w:rFonts w:ascii="Calibri" w:eastAsia="Arial" w:hAnsi="Calibri" w:cs="Calibri"/>
        </w:rPr>
      </w:pPr>
    </w:p>
    <w:p w14:paraId="3BEAF461" w14:textId="77777777" w:rsidR="0098704C" w:rsidRPr="00B47149" w:rsidRDefault="0098704C" w:rsidP="0098704C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 xml:space="preserve">הפקדת דו"ח המלצות: </w:t>
      </w:r>
    </w:p>
    <w:p w14:paraId="3FADEFB3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>איש מכירות מפיק אותו, על סמך יינות זמינים עם התאמות לעדיפויות של לקוח.</w:t>
      </w:r>
    </w:p>
    <w:p w14:paraId="0ED1844A" w14:textId="77777777" w:rsidR="0098704C" w:rsidRDefault="0098704C" w:rsidP="0098704C">
      <w:pPr>
        <w:pStyle w:val="ac"/>
        <w:jc w:val="both"/>
        <w:rPr>
          <w:rFonts w:ascii="Calibri" w:eastAsia="Arial" w:hAnsi="Calibri" w:cs="Calibri"/>
        </w:rPr>
      </w:pPr>
    </w:p>
    <w:p w14:paraId="16CCD1B1" w14:textId="77777777" w:rsidR="0098704C" w:rsidRPr="00B47149" w:rsidRDefault="0098704C" w:rsidP="0098704C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>ניהול הזמנה:</w:t>
      </w:r>
    </w:p>
    <w:p w14:paraId="4A953FBA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 xml:space="preserve">כאשר נוצרת הזמנה מי שמקבל אותה ומטפל בה זה איש מכירות. </w:t>
      </w:r>
    </w:p>
    <w:p w14:paraId="5ABAA6E6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proofErr w:type="gramStart"/>
      <w:r>
        <w:rPr>
          <w:rFonts w:ascii="Calibri" w:eastAsia="Arial" w:hAnsi="Calibri" w:cs="Calibri"/>
        </w:rPr>
        <w:t xml:space="preserve">Include </w:t>
      </w:r>
      <w:r>
        <w:rPr>
          <w:rFonts w:ascii="Calibri" w:eastAsia="Arial" w:hAnsi="Calibri" w:cs="Calibri" w:hint="cs"/>
          <w:rtl/>
        </w:rPr>
        <w:t xml:space="preserve"> בעת</w:t>
      </w:r>
      <w:proofErr w:type="gramEnd"/>
      <w:r>
        <w:rPr>
          <w:rFonts w:ascii="Calibri" w:eastAsia="Arial" w:hAnsi="Calibri" w:cs="Calibri" w:hint="cs"/>
          <w:rtl/>
        </w:rPr>
        <w:t xml:space="preserve"> טיפול בהזמנה כחלק מפעילות עצמה העובד מכירות בודק מינות יין במלאי. </w:t>
      </w:r>
    </w:p>
    <w:p w14:paraId="45A1A7B6" w14:textId="77777777" w:rsidR="0098704C" w:rsidRDefault="0098704C" w:rsidP="0098704C">
      <w:pPr>
        <w:pStyle w:val="ac"/>
        <w:jc w:val="both"/>
        <w:rPr>
          <w:rFonts w:ascii="Calibri" w:eastAsia="Arial" w:hAnsi="Calibri" w:cs="Calibri"/>
        </w:rPr>
      </w:pPr>
    </w:p>
    <w:p w14:paraId="65ABC902" w14:textId="77777777" w:rsidR="0098704C" w:rsidRPr="00B47149" w:rsidRDefault="0098704C" w:rsidP="0098704C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 xml:space="preserve">עדכון מידע על יין וסוגו: </w:t>
      </w:r>
    </w:p>
    <w:p w14:paraId="0A4B2E0B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 xml:space="preserve">איש שיווק עושה עדכון מידע של יין. </w:t>
      </w:r>
    </w:p>
    <w:p w14:paraId="01320716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proofErr w:type="gramStart"/>
      <w:r>
        <w:rPr>
          <w:rFonts w:ascii="Calibri" w:eastAsia="Arial" w:hAnsi="Calibri" w:cs="Calibri"/>
        </w:rPr>
        <w:t xml:space="preserve">Extend </w:t>
      </w:r>
      <w:r>
        <w:rPr>
          <w:rFonts w:ascii="Calibri" w:eastAsia="Arial" w:hAnsi="Calibri" w:cs="Calibri" w:hint="cs"/>
          <w:rtl/>
        </w:rPr>
        <w:t xml:space="preserve"> כאשר</w:t>
      </w:r>
      <w:proofErr w:type="gramEnd"/>
      <w:r>
        <w:rPr>
          <w:rFonts w:ascii="Calibri" w:eastAsia="Arial" w:hAnsi="Calibri" w:cs="Calibri" w:hint="cs"/>
          <w:rtl/>
        </w:rPr>
        <w:t xml:space="preserve"> הוא מבצע עדכון מידע עבור יין, הוא מעדכן בנוסף את התמונה ומחיר של מוצר במקרה והם חסרים או נדרש עדכון. </w:t>
      </w:r>
    </w:p>
    <w:p w14:paraId="7746751C" w14:textId="77777777" w:rsidR="0098704C" w:rsidRDefault="0098704C" w:rsidP="0098704C">
      <w:pPr>
        <w:pStyle w:val="ac"/>
        <w:jc w:val="both"/>
        <w:rPr>
          <w:rFonts w:ascii="Calibri" w:eastAsia="Arial" w:hAnsi="Calibri" w:cs="Calibri"/>
        </w:rPr>
      </w:pPr>
    </w:p>
    <w:p w14:paraId="6507B41F" w14:textId="77777777" w:rsidR="0098704C" w:rsidRPr="00B47149" w:rsidRDefault="0098704C" w:rsidP="0098704C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 xml:space="preserve">המלצה עבור אירוע מתאים: </w:t>
      </w:r>
    </w:p>
    <w:p w14:paraId="739605B7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 xml:space="preserve">איש שיווק נותן המלצה ללקוחות על אירוע מתאים לשתייה של סוג יין. </w:t>
      </w:r>
    </w:p>
    <w:p w14:paraId="5D66325E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proofErr w:type="gramStart"/>
      <w:r>
        <w:rPr>
          <w:rFonts w:ascii="Calibri" w:eastAsia="Arial" w:hAnsi="Calibri" w:cs="Calibri"/>
        </w:rPr>
        <w:t xml:space="preserve">Include </w:t>
      </w:r>
      <w:r>
        <w:rPr>
          <w:rFonts w:ascii="Calibri" w:eastAsia="Arial" w:hAnsi="Calibri" w:cs="Calibri" w:hint="cs"/>
          <w:rtl/>
        </w:rPr>
        <w:t xml:space="preserve"> עובד</w:t>
      </w:r>
      <w:proofErr w:type="gramEnd"/>
      <w:r>
        <w:rPr>
          <w:rFonts w:ascii="Calibri" w:eastAsia="Arial" w:hAnsi="Calibri" w:cs="Calibri" w:hint="cs"/>
          <w:rtl/>
        </w:rPr>
        <w:t xml:space="preserve"> שיווק נותן תיאור כללי על האירוע, מקום מתאים לשתייה סוג יין הזה ועונה מתאימה. </w:t>
      </w:r>
    </w:p>
    <w:p w14:paraId="34A727C6" w14:textId="77777777" w:rsidR="0098704C" w:rsidRDefault="0098704C" w:rsidP="0098704C">
      <w:pPr>
        <w:pStyle w:val="ac"/>
        <w:jc w:val="both"/>
        <w:rPr>
          <w:rFonts w:ascii="Calibri" w:eastAsia="Arial" w:hAnsi="Calibri" w:cs="Calibri"/>
        </w:rPr>
      </w:pPr>
    </w:p>
    <w:p w14:paraId="0BADB8CA" w14:textId="77777777" w:rsidR="0098704C" w:rsidRPr="00B47149" w:rsidRDefault="0098704C" w:rsidP="0098704C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 xml:space="preserve">ביצוע הזמנה: </w:t>
      </w:r>
    </w:p>
    <w:p w14:paraId="2296D967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 xml:space="preserve">לקוח יכול לבצע הזמנה. </w:t>
      </w:r>
    </w:p>
    <w:p w14:paraId="101F0ADB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 xml:space="preserve">עובדים יכולים לבצע הזמנה. </w:t>
      </w:r>
    </w:p>
    <w:p w14:paraId="11F01D26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proofErr w:type="gramStart"/>
      <w:r>
        <w:rPr>
          <w:rFonts w:ascii="Calibri" w:eastAsia="Arial" w:hAnsi="Calibri" w:cs="Calibri"/>
        </w:rPr>
        <w:t xml:space="preserve">Include </w:t>
      </w:r>
      <w:r>
        <w:rPr>
          <w:rFonts w:ascii="Calibri" w:eastAsia="Arial" w:hAnsi="Calibri" w:cs="Calibri" w:hint="cs"/>
          <w:rtl/>
        </w:rPr>
        <w:t xml:space="preserve"> ניתן</w:t>
      </w:r>
      <w:proofErr w:type="gramEnd"/>
      <w:r>
        <w:rPr>
          <w:rFonts w:ascii="Calibri" w:eastAsia="Arial" w:hAnsi="Calibri" w:cs="Calibri" w:hint="cs"/>
          <w:rtl/>
        </w:rPr>
        <w:t xml:space="preserve"> לבחור בהזמנה דחופה ואז בהזמנה קיים לקוח יחיד. </w:t>
      </w:r>
    </w:p>
    <w:p w14:paraId="439AE703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proofErr w:type="gramStart"/>
      <w:r>
        <w:rPr>
          <w:rFonts w:ascii="Calibri" w:eastAsia="Arial" w:hAnsi="Calibri" w:cs="Calibri"/>
        </w:rPr>
        <w:t xml:space="preserve">Include </w:t>
      </w:r>
      <w:r>
        <w:rPr>
          <w:rFonts w:ascii="Calibri" w:eastAsia="Arial" w:hAnsi="Calibri" w:cs="Calibri" w:hint="cs"/>
          <w:rtl/>
        </w:rPr>
        <w:t xml:space="preserve"> במקרה</w:t>
      </w:r>
      <w:proofErr w:type="gramEnd"/>
      <w:r>
        <w:rPr>
          <w:rFonts w:ascii="Calibri" w:eastAsia="Arial" w:hAnsi="Calibri" w:cs="Calibri" w:hint="cs"/>
          <w:rtl/>
        </w:rPr>
        <w:t xml:space="preserve"> של הזמנה דחופה הלקוח צריך לבחור רמת הדחיפות וזמן אספקה רצוי. </w:t>
      </w:r>
    </w:p>
    <w:p w14:paraId="289D3E60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proofErr w:type="gramStart"/>
      <w:r>
        <w:rPr>
          <w:rFonts w:ascii="Calibri" w:eastAsia="Arial" w:hAnsi="Calibri" w:cs="Calibri"/>
        </w:rPr>
        <w:t xml:space="preserve">Include </w:t>
      </w:r>
      <w:r>
        <w:rPr>
          <w:rFonts w:ascii="Calibri" w:eastAsia="Arial" w:hAnsi="Calibri" w:cs="Calibri" w:hint="cs"/>
          <w:rtl/>
        </w:rPr>
        <w:t xml:space="preserve"> ניתן</w:t>
      </w:r>
      <w:proofErr w:type="gramEnd"/>
      <w:r>
        <w:rPr>
          <w:rFonts w:ascii="Calibri" w:eastAsia="Arial" w:hAnsi="Calibri" w:cs="Calibri" w:hint="cs"/>
          <w:rtl/>
        </w:rPr>
        <w:t xml:space="preserve"> לבחור הזמנה רגילה אפשר להזמין או לבד או הרבה משתתפים בהזמנה אחת. </w:t>
      </w:r>
    </w:p>
    <w:p w14:paraId="336EAC03" w14:textId="77777777" w:rsidR="0098704C" w:rsidRPr="00D45398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proofErr w:type="gramStart"/>
      <w:r>
        <w:rPr>
          <w:rFonts w:ascii="Calibri" w:eastAsia="Arial" w:hAnsi="Calibri" w:cs="Calibri"/>
        </w:rPr>
        <w:t xml:space="preserve">Extend </w:t>
      </w:r>
      <w:r>
        <w:rPr>
          <w:rFonts w:ascii="Calibri" w:eastAsia="Arial" w:hAnsi="Calibri" w:cs="Calibri" w:hint="cs"/>
          <w:rtl/>
        </w:rPr>
        <w:t xml:space="preserve"> במקרה</w:t>
      </w:r>
      <w:proofErr w:type="gramEnd"/>
      <w:r>
        <w:rPr>
          <w:rFonts w:ascii="Calibri" w:eastAsia="Arial" w:hAnsi="Calibri" w:cs="Calibri" w:hint="cs"/>
          <w:rtl/>
        </w:rPr>
        <w:t xml:space="preserve"> והזמינו הרבה משתתפים צריך לבחור לקוח ראשי ולהזין כמות וסוג יין עבור כל לקוח. </w:t>
      </w:r>
    </w:p>
    <w:p w14:paraId="37C9BF57" w14:textId="77777777" w:rsidR="0098704C" w:rsidRPr="00B47149" w:rsidRDefault="0098704C" w:rsidP="0098704C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t xml:space="preserve">צפיה במידע של יין: </w:t>
      </w:r>
    </w:p>
    <w:p w14:paraId="51BE34B0" w14:textId="77777777" w:rsidR="0098704C" w:rsidRDefault="0098704C" w:rsidP="0098704C">
      <w:pPr>
        <w:pStyle w:val="ac"/>
        <w:numPr>
          <w:ilvl w:val="0"/>
          <w:numId w:val="1"/>
        </w:num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 w:hint="cs"/>
          <w:rtl/>
        </w:rPr>
        <w:t xml:space="preserve">כל העובדים יכולים לצפות במידע של יין. </w:t>
      </w:r>
    </w:p>
    <w:p w14:paraId="08F813BD" w14:textId="77777777" w:rsidR="0098704C" w:rsidRDefault="0098704C" w:rsidP="0098704C">
      <w:pPr>
        <w:jc w:val="right"/>
        <w:rPr>
          <w:rFonts w:ascii="Calibri" w:hAnsi="Calibri" w:cs="Calibri"/>
          <w:rtl/>
        </w:rPr>
      </w:pPr>
    </w:p>
    <w:p w14:paraId="6F981B75" w14:textId="3019FE4C" w:rsidR="00AF1F5D" w:rsidRDefault="0098704C" w:rsidP="0098704C">
      <w:pPr>
        <w:bidi/>
        <w:jc w:val="both"/>
      </w:pPr>
      <w:r w:rsidRPr="00B47149">
        <w:rPr>
          <w:rFonts w:ascii="Calibri" w:hAnsi="Calibri" w:cs="Calibri" w:hint="cs"/>
          <w:b/>
          <w:bCs/>
          <w:sz w:val="28"/>
          <w:szCs w:val="28"/>
          <w:rtl/>
        </w:rPr>
        <w:lastRenderedPageBreak/>
        <w:t>בין עובד לאיש מכירות ואיש שיווק יש הורשה</w:t>
      </w:r>
    </w:p>
    <w:p w14:paraId="39624640" w14:textId="77777777" w:rsidR="00AF1F5D" w:rsidRDefault="00AF1F5D"/>
    <w:p w14:paraId="0A2DCAB6" w14:textId="77777777" w:rsidR="00AF1F5D" w:rsidRDefault="00AF1F5D"/>
    <w:p w14:paraId="19C66A35" w14:textId="77777777" w:rsidR="00AF1F5D" w:rsidRDefault="00AF1F5D"/>
    <w:p w14:paraId="6BE52EAB" w14:textId="77777777" w:rsidR="00AF1F5D" w:rsidRDefault="00AF1F5D"/>
    <w:p w14:paraId="523C57E5" w14:textId="77777777" w:rsidR="00AF1F5D" w:rsidRDefault="00AF1F5D"/>
    <w:p w14:paraId="7004DD1B" w14:textId="77777777" w:rsidR="00AF1F5D" w:rsidRDefault="00AF1F5D"/>
    <w:p w14:paraId="05A34AC0" w14:textId="77777777" w:rsidR="00AF1F5D" w:rsidRDefault="00AF1F5D"/>
    <w:p w14:paraId="647757A1" w14:textId="77777777" w:rsidR="00AF1F5D" w:rsidRDefault="00AF1F5D"/>
    <w:p w14:paraId="516997F3" w14:textId="77777777" w:rsidR="00AF1F5D" w:rsidRDefault="00AF1F5D"/>
    <w:p w14:paraId="5AF724A9" w14:textId="77777777" w:rsidR="00AF1F5D" w:rsidRDefault="00AF1F5D"/>
    <w:p w14:paraId="56464A00" w14:textId="77777777" w:rsidR="00AF1F5D" w:rsidRDefault="00AF1F5D"/>
    <w:p w14:paraId="6191BD56" w14:textId="77777777" w:rsidR="00AF1F5D" w:rsidRDefault="00AF1F5D"/>
    <w:p w14:paraId="2F197631" w14:textId="77777777" w:rsidR="00AF1F5D" w:rsidRDefault="00AF1F5D"/>
    <w:p w14:paraId="7ED8097E" w14:textId="77777777" w:rsidR="00AF1F5D" w:rsidRDefault="00AF1F5D"/>
    <w:p w14:paraId="40F122DB" w14:textId="77777777" w:rsidR="00AF1F5D" w:rsidRDefault="00AF1F5D"/>
    <w:p w14:paraId="7DD2FD9A" w14:textId="77777777" w:rsidR="00AF1F5D" w:rsidRDefault="00AF1F5D"/>
    <w:p w14:paraId="2257F92E" w14:textId="77777777" w:rsidR="00AF1F5D" w:rsidRDefault="00AF1F5D"/>
    <w:p w14:paraId="23FF137C" w14:textId="77777777" w:rsidR="00AF1F5D" w:rsidRDefault="00AF1F5D"/>
    <w:p w14:paraId="0B9B3140" w14:textId="77777777" w:rsidR="00AF1F5D" w:rsidRDefault="00AF1F5D"/>
    <w:p w14:paraId="5BBD1660" w14:textId="77777777" w:rsidR="00AF1F5D" w:rsidRDefault="00AF1F5D"/>
    <w:p w14:paraId="00104E93" w14:textId="77777777" w:rsidR="00AF1F5D" w:rsidRDefault="00AF1F5D"/>
    <w:p w14:paraId="0CA30DE2" w14:textId="77777777" w:rsidR="00AF1F5D" w:rsidRDefault="00AF1F5D"/>
    <w:p w14:paraId="66585E95" w14:textId="77777777" w:rsidR="00AF1F5D" w:rsidRDefault="00AF1F5D"/>
    <w:p w14:paraId="67316C90" w14:textId="77777777" w:rsidR="00AF1F5D" w:rsidRDefault="00AF1F5D"/>
    <w:p w14:paraId="6E1EB04B" w14:textId="77777777" w:rsidR="00AF1F5D" w:rsidRDefault="00AF1F5D"/>
    <w:p w14:paraId="2A5E213D" w14:textId="77777777" w:rsidR="00AF1F5D" w:rsidRDefault="00AF1F5D"/>
    <w:p w14:paraId="782DDB87" w14:textId="77777777" w:rsidR="00AF1F5D" w:rsidRDefault="00AF1F5D"/>
    <w:p w14:paraId="124BB6FE" w14:textId="77777777" w:rsidR="00AF1F5D" w:rsidRDefault="00AF1F5D"/>
    <w:p w14:paraId="7DB7E5F1" w14:textId="77777777" w:rsidR="00AF1F5D" w:rsidRDefault="00AF1F5D"/>
    <w:p w14:paraId="12FD4D2F" w14:textId="77777777" w:rsidR="00AF1F5D" w:rsidRDefault="00AF1F5D"/>
    <w:p w14:paraId="1A86B6A7" w14:textId="77777777" w:rsidR="00AF1F5D" w:rsidRDefault="00AF1F5D"/>
    <w:p w14:paraId="3D19EF72" w14:textId="77777777" w:rsidR="00AF1F5D" w:rsidRDefault="00AF1F5D"/>
    <w:p w14:paraId="2703CCE5" w14:textId="77777777" w:rsidR="00AF1F5D" w:rsidRDefault="00AF1F5D"/>
    <w:p w14:paraId="57D836EB" w14:textId="77777777" w:rsidR="00AF1F5D" w:rsidRDefault="00AF1F5D"/>
    <w:p w14:paraId="1CBFCB63" w14:textId="77777777" w:rsidR="00AF1F5D" w:rsidRDefault="00AF1F5D"/>
    <w:p w14:paraId="5B713EFF" w14:textId="77777777" w:rsidR="00EE3CED" w:rsidRDefault="00EE3CED">
      <w:pPr>
        <w:pStyle w:val="1"/>
        <w:keepNext w:val="0"/>
        <w:keepLines w:val="0"/>
        <w:spacing w:before="480" w:line="360" w:lineRule="auto"/>
        <w:ind w:right="-140"/>
        <w:rPr>
          <w:rFonts w:ascii="Calibri" w:eastAsia="Calibri" w:hAnsi="Calibri" w:cs="Calibri"/>
          <w:b/>
          <w:sz w:val="46"/>
          <w:szCs w:val="46"/>
        </w:rPr>
      </w:pPr>
      <w:bookmarkStart w:id="1" w:name="_heading=h.30j0zll" w:colFirst="0" w:colLast="0"/>
      <w:bookmarkEnd w:id="1"/>
    </w:p>
    <w:p w14:paraId="04EA4BAB" w14:textId="78D9ED4B" w:rsidR="00AF1F5D" w:rsidRDefault="00000000">
      <w:pPr>
        <w:pStyle w:val="1"/>
        <w:keepNext w:val="0"/>
        <w:keepLines w:val="0"/>
        <w:spacing w:before="480" w:line="360" w:lineRule="auto"/>
        <w:ind w:right="-140"/>
        <w:rPr>
          <w:rFonts w:ascii="Calibri" w:eastAsia="Calibri" w:hAnsi="Calibri" w:cs="Calibri"/>
          <w:b/>
          <w:sz w:val="46"/>
          <w:szCs w:val="46"/>
        </w:rPr>
      </w:pPr>
      <w:r>
        <w:rPr>
          <w:rFonts w:ascii="Calibri" w:eastAsia="Calibri" w:hAnsi="Calibri" w:cs="Calibri"/>
          <w:b/>
          <w:sz w:val="46"/>
          <w:szCs w:val="46"/>
        </w:rPr>
        <w:t>1.1.c. UML Class Diagram:</w:t>
      </w:r>
    </w:p>
    <w:p w14:paraId="2B65832A" w14:textId="77777777" w:rsidR="00AF1F5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not be checked again and is intended to understand the context.</w:t>
      </w:r>
    </w:p>
    <w:p w14:paraId="7065A3E4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064D6688" w14:textId="2C334973" w:rsidR="00AF1F5D" w:rsidRDefault="00443E9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4D0F9AF4" wp14:editId="409D3ECF">
            <wp:simplePos x="0" y="0"/>
            <wp:positionH relativeFrom="page">
              <wp:posOffset>44605</wp:posOffset>
            </wp:positionH>
            <wp:positionV relativeFrom="paragraph">
              <wp:posOffset>347980</wp:posOffset>
            </wp:positionV>
            <wp:extent cx="7528560" cy="2362211"/>
            <wp:effectExtent l="0" t="0" r="0" b="0"/>
            <wp:wrapNone/>
            <wp:docPr id="123411737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17370" name="Рисунок 1234117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236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316E4" w14:textId="7A0851B3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0E721E78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4B079BD0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7DF15991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F061C2B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8736747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E4DD77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B501E24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3BA1151C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DB39855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DE7C174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EF57169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490C7CB2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7F18914D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C8B329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3321330F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BB09CB2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1780EC3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5DB2E39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4892350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C1C8F67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90813B4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6"/>
          <w:szCs w:val="46"/>
        </w:rPr>
        <w:t xml:space="preserve">2.1 The Final </w:t>
      </w:r>
      <w:proofErr w:type="spellStart"/>
      <w:r>
        <w:rPr>
          <w:rFonts w:ascii="Calibri" w:eastAsia="Calibri" w:hAnsi="Calibri" w:cs="Calibri"/>
          <w:b/>
          <w:sz w:val="46"/>
          <w:szCs w:val="46"/>
        </w:rPr>
        <w:t>Statechart</w:t>
      </w:r>
      <w:proofErr w:type="spellEnd"/>
      <w:r>
        <w:rPr>
          <w:rFonts w:ascii="Calibri" w:eastAsia="Calibri" w:hAnsi="Calibri" w:cs="Calibri"/>
          <w:b/>
          <w:sz w:val="46"/>
          <w:szCs w:val="46"/>
        </w:rPr>
        <w:t xml:space="preserve"> Diagram:</w:t>
      </w:r>
    </w:p>
    <w:p w14:paraId="25E8CA57" w14:textId="77777777" w:rsidR="00EE3CED" w:rsidRDefault="00EE3CED" w:rsidP="00EE3C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readability of the figure.</w:t>
      </w:r>
    </w:p>
    <w:p w14:paraId="6EA73F4C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lastRenderedPageBreak/>
        <w:t>Model:</w:t>
      </w:r>
    </w:p>
    <w:p w14:paraId="213442B1" w14:textId="0E41A2D1" w:rsidR="00EE3CED" w:rsidRDefault="001F090E" w:rsidP="00EE3CED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70FF18A" wp14:editId="5397BA15">
            <wp:extent cx="5733415" cy="3098165"/>
            <wp:effectExtent l="0" t="0" r="0" b="635"/>
            <wp:docPr id="113856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3800" name="Рисунок 11385638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258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3436F633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3B8FE2A9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19F748F6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3EB6B77F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02AA4A79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59F7B46F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0ED1F42D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27911168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035578F5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010E0EFF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136204C3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325D6231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438CBD5E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09498CE4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65AEB86E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7AE6373D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6CE212D9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37F9FA0E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0BFAC23B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2DFA0E6D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Description of the model: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EE3CED" w14:paraId="2ACC25E7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3FE4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Event / Variable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F4ED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EE3CED" w14:paraId="03D990A9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E7DB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ADB3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612FD006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54C6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FE4E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413DD413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6048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656D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4E4B68D7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C6B3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AD26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2CF7A62E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85F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8D4D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4538F502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F912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085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109C2BDE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2DA3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8CE0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53643DAA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A9DB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17F7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1BEFB43E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81EB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213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2BF03902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70FC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51CE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3A135E2F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CE3B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25E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3CED" w14:paraId="571430E5" w14:textId="77777777" w:rsidTr="00EE3CED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0958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2765" w14:textId="77777777" w:rsidR="00EE3CED" w:rsidRDefault="00EE3CE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CA4ADEA" w14:textId="77777777" w:rsidR="00EE3CED" w:rsidRDefault="00EE3CED" w:rsidP="00EE3CED">
      <w:pPr>
        <w:rPr>
          <w:rFonts w:ascii="Calibri" w:eastAsia="Calibri" w:hAnsi="Calibri" w:cs="Calibri"/>
          <w:sz w:val="24"/>
          <w:szCs w:val="24"/>
        </w:rPr>
      </w:pPr>
    </w:p>
    <w:p w14:paraId="14B0B2FE" w14:textId="77777777" w:rsidR="00EE3CED" w:rsidRDefault="00EE3CED" w:rsidP="00EE3CED">
      <w:pPr>
        <w:bidi/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</w:t>
      </w:r>
    </w:p>
    <w:p w14:paraId="59CF6A9A" w14:textId="77777777" w:rsidR="00EE3CED" w:rsidRDefault="00EE3CED" w:rsidP="00EE3CED">
      <w:pPr>
        <w:bidi/>
        <w:spacing w:before="240" w:after="240"/>
        <w:rPr>
          <w:rFonts w:ascii="Calibri" w:eastAsia="Calibri" w:hAnsi="Calibri" w:cs="Calibri"/>
          <w:b/>
          <w:sz w:val="32"/>
          <w:szCs w:val="32"/>
          <w:rtl/>
        </w:rPr>
      </w:pPr>
    </w:p>
    <w:p w14:paraId="1136981F" w14:textId="77777777" w:rsidR="00EE3CED" w:rsidRDefault="00EE3CED">
      <w:pPr>
        <w:rPr>
          <w:rFonts w:ascii="Calibri" w:eastAsia="Calibri" w:hAnsi="Calibri" w:cs="Calibri"/>
          <w:b/>
          <w:sz w:val="46"/>
          <w:szCs w:val="46"/>
        </w:rPr>
      </w:pPr>
    </w:p>
    <w:p w14:paraId="5EB62600" w14:textId="2AA0B252" w:rsidR="00AF1F5D" w:rsidRDefault="00EE3CED">
      <w:pPr>
        <w:rPr>
          <w:rFonts w:ascii="Calibri" w:eastAsia="Calibri" w:hAnsi="Calibri" w:cs="Calibri"/>
          <w:b/>
          <w:sz w:val="46"/>
          <w:szCs w:val="46"/>
        </w:rPr>
      </w:pPr>
      <w:r>
        <w:rPr>
          <w:rFonts w:ascii="Calibri" w:eastAsia="Calibri" w:hAnsi="Calibri" w:cs="Calibri"/>
          <w:b/>
          <w:sz w:val="46"/>
          <w:szCs w:val="46"/>
        </w:rPr>
        <w:t xml:space="preserve">2.2 Design Class Diagram of </w:t>
      </w:r>
      <w:r>
        <w:rPr>
          <w:rFonts w:ascii="Calibri" w:eastAsia="Calibri" w:hAnsi="Calibri" w:cs="Calibri"/>
          <w:noProof/>
        </w:rPr>
        <w:drawing>
          <wp:inline distT="0" distB="0" distL="0" distR="0" wp14:anchorId="27B37DF8" wp14:editId="6D4E1AEE">
            <wp:extent cx="1769423" cy="201915"/>
            <wp:effectExtent l="0" t="0" r="2540" b="8255"/>
            <wp:docPr id="151235569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42" cy="20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CC810" w14:textId="77777777" w:rsidR="00AF1F5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readability of the figure. For each diagram, the relevant screenshots must be presented (the titles can be reproduced if needed).</w:t>
      </w:r>
    </w:p>
    <w:p w14:paraId="0CF3BD2C" w14:textId="77777777" w:rsidR="00AF1F5D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Screenshot:</w:t>
      </w:r>
    </w:p>
    <w:p w14:paraId="7DACECA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E0031FD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88A970C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7D15CA3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5DB924F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388CA45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1C4B6A6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429FC244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05EC7AE1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C32CAD9" w14:textId="77777777" w:rsidR="00AF1F5D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Diagram:</w:t>
      </w:r>
    </w:p>
    <w:p w14:paraId="5A229BEC" w14:textId="2A0D3A86" w:rsidR="00AF1F5D" w:rsidRDefault="001F090E" w:rsidP="001F090E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noProof/>
          <w:sz w:val="32"/>
          <w:szCs w:val="32"/>
        </w:rPr>
        <w:lastRenderedPageBreak/>
        <w:drawing>
          <wp:inline distT="0" distB="0" distL="0" distR="0" wp14:anchorId="7BA40223" wp14:editId="7ECAAACA">
            <wp:extent cx="4729421" cy="3694633"/>
            <wp:effectExtent l="0" t="0" r="0" b="1270"/>
            <wp:docPr id="20050130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3066" name="Рисунок 20050130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219" cy="37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B37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583A8D44" w14:textId="16D68932" w:rsidR="00EE3CED" w:rsidRDefault="00EE3CED" w:rsidP="00EE3CED">
      <w:pPr>
        <w:rPr>
          <w:rFonts w:ascii="Calibri" w:eastAsia="Calibri" w:hAnsi="Calibri" w:cs="Calibri"/>
          <w:b/>
          <w:sz w:val="46"/>
          <w:szCs w:val="46"/>
        </w:rPr>
      </w:pPr>
      <w:r>
        <w:rPr>
          <w:rFonts w:ascii="Calibri" w:eastAsia="Calibri" w:hAnsi="Calibri" w:cs="Calibri"/>
          <w:b/>
          <w:sz w:val="46"/>
          <w:szCs w:val="46"/>
        </w:rPr>
        <w:t xml:space="preserve">3.1.a Design Class Diagram of </w:t>
      </w:r>
      <w:r>
        <w:rPr>
          <w:rFonts w:ascii="Calibri" w:eastAsia="Calibri" w:hAnsi="Calibri" w:cs="Calibri"/>
          <w:noProof/>
        </w:rPr>
        <w:drawing>
          <wp:inline distT="0" distB="0" distL="0" distR="0" wp14:anchorId="79A90C4F" wp14:editId="654A39CB">
            <wp:extent cx="1769423" cy="201915"/>
            <wp:effectExtent l="0" t="0" r="2540" b="8255"/>
            <wp:docPr id="17499982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42" cy="20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A5A18" w14:textId="77777777" w:rsidR="00EE3CED" w:rsidRDefault="00EE3CED" w:rsidP="00EE3C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readability of the figure. For each diagram, the relevant screenshots must be presented (the titles can be reproduced if needed).</w:t>
      </w:r>
    </w:p>
    <w:p w14:paraId="146F363E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Screenshot:</w:t>
      </w:r>
    </w:p>
    <w:p w14:paraId="0980B51B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29B07259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711F9A3E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646D3B86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4D917F63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61D0CE88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229021E2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0E7092DA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0FBE6E12" w14:textId="77777777" w:rsidR="00EE3CED" w:rsidRDefault="00EE3CED" w:rsidP="00EE3CED">
      <w:pPr>
        <w:spacing w:before="240" w:after="240"/>
        <w:rPr>
          <w:rFonts w:ascii="Calibri" w:eastAsia="Calibri" w:hAnsi="Calibri" w:cs="Calibri"/>
        </w:rPr>
      </w:pPr>
    </w:p>
    <w:p w14:paraId="179156D9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Diagram:</w:t>
      </w:r>
    </w:p>
    <w:p w14:paraId="3DBD800D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29E6358F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7FA189AF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4354FD0F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sz w:val="46"/>
          <w:szCs w:val="46"/>
        </w:rPr>
      </w:pPr>
      <w:r>
        <w:rPr>
          <w:rFonts w:ascii="Calibri" w:eastAsia="Calibri" w:hAnsi="Calibri" w:cs="Calibri"/>
          <w:b/>
          <w:sz w:val="32"/>
          <w:szCs w:val="32"/>
        </w:rPr>
        <w:br/>
      </w:r>
    </w:p>
    <w:p w14:paraId="09E2442F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sz w:val="46"/>
          <w:szCs w:val="46"/>
        </w:rPr>
      </w:pPr>
    </w:p>
    <w:p w14:paraId="69E4A253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sz w:val="46"/>
          <w:szCs w:val="46"/>
        </w:rPr>
      </w:pPr>
    </w:p>
    <w:p w14:paraId="053577D7" w14:textId="77777777" w:rsidR="00EE3CED" w:rsidRDefault="00EE3CED" w:rsidP="00EE3CED">
      <w:pPr>
        <w:spacing w:before="240" w:after="240"/>
        <w:rPr>
          <w:rFonts w:ascii="Calibri" w:eastAsia="Calibri" w:hAnsi="Calibri" w:cs="Calibri"/>
          <w:b/>
          <w:sz w:val="46"/>
          <w:szCs w:val="46"/>
        </w:rPr>
      </w:pPr>
    </w:p>
    <w:p w14:paraId="1B1DBF0F" w14:textId="01B68486" w:rsidR="00AF1F5D" w:rsidRPr="00443E96" w:rsidRDefault="00000000" w:rsidP="00443E96">
      <w:pPr>
        <w:rPr>
          <w:rFonts w:ascii="Calibri" w:eastAsia="Calibri" w:hAnsi="Calibri" w:cs="Calibri"/>
          <w:b/>
          <w:sz w:val="46"/>
          <w:szCs w:val="46"/>
        </w:rPr>
      </w:pPr>
      <w:r>
        <w:rPr>
          <w:rFonts w:ascii="Calibri" w:eastAsia="Calibri" w:hAnsi="Calibri" w:cs="Calibri"/>
          <w:b/>
          <w:sz w:val="46"/>
          <w:szCs w:val="46"/>
        </w:rPr>
        <w:t xml:space="preserve">3.1.b Sequence Diagram of </w:t>
      </w:r>
      <w:r w:rsidR="00443E96">
        <w:rPr>
          <w:rFonts w:ascii="Calibri" w:eastAsia="Calibri" w:hAnsi="Calibri" w:cs="Calibri"/>
          <w:noProof/>
        </w:rPr>
        <w:t xml:space="preserve">generation of wine recommendation </w:t>
      </w:r>
      <w:proofErr w:type="gramStart"/>
      <w:r w:rsidR="00443E96">
        <w:rPr>
          <w:rFonts w:ascii="Calibri" w:eastAsia="Calibri" w:hAnsi="Calibri" w:cs="Calibri"/>
          <w:noProof/>
        </w:rPr>
        <w:t xml:space="preserve">report </w:t>
      </w:r>
      <w:r>
        <w:rPr>
          <w:rFonts w:ascii="Calibri" w:eastAsia="Calibri" w:hAnsi="Calibri" w:cs="Calibri"/>
          <w:b/>
          <w:sz w:val="46"/>
          <w:szCs w:val="46"/>
        </w:rPr>
        <w:t>:</w:t>
      </w:r>
      <w:proofErr w:type="gramEnd"/>
    </w:p>
    <w:p w14:paraId="5F376283" w14:textId="77777777" w:rsidR="00AF1F5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readability of the figure.</w:t>
      </w:r>
    </w:p>
    <w:p w14:paraId="6ACB210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0DBF7A97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05CEB35F" w14:textId="5838C4FD" w:rsidR="00AF1F5D" w:rsidRDefault="00443E9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4E9FAE6" wp14:editId="3B6C10B0">
            <wp:extent cx="5733415" cy="5576570"/>
            <wp:effectExtent l="0" t="0" r="0" b="0"/>
            <wp:docPr id="562000171" name="Рисунок 7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0171" name="Рисунок 7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60C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C28DF97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3716668B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7168AF4B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819D76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7269F16B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55F95FF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F0A48DB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899BEA4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D33858C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C97423E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01D5446E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DAEE5D5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9B40D39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3B6C2364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3E968B72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30705F45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sectPr w:rsidR="00AF1F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7540B"/>
    <w:multiLevelType w:val="hybridMultilevel"/>
    <w:tmpl w:val="D6A2A41E"/>
    <w:lvl w:ilvl="0" w:tplc="F2A43EC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98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F5D"/>
    <w:rsid w:val="000D312B"/>
    <w:rsid w:val="001E7A35"/>
    <w:rsid w:val="001F090E"/>
    <w:rsid w:val="00410B4E"/>
    <w:rsid w:val="00443E96"/>
    <w:rsid w:val="00663A5B"/>
    <w:rsid w:val="00665011"/>
    <w:rsid w:val="00734CC6"/>
    <w:rsid w:val="00825FE9"/>
    <w:rsid w:val="0098704C"/>
    <w:rsid w:val="009B5DDD"/>
    <w:rsid w:val="00AF1F5D"/>
    <w:rsid w:val="00BD337B"/>
    <w:rsid w:val="00EE3CED"/>
    <w:rsid w:val="00E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E359E64"/>
  <w15:docId w15:val="{4F7D3C6D-CE23-4B57-BF2B-6148557E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53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Revision"/>
    <w:hidden/>
    <w:uiPriority w:val="99"/>
    <w:semiHidden/>
    <w:rsid w:val="00206597"/>
    <w:pPr>
      <w:spacing w:line="240" w:lineRule="auto"/>
    </w:pPr>
  </w:style>
  <w:style w:type="character" w:styleId="a6">
    <w:name w:val="annotation reference"/>
    <w:basedOn w:val="a0"/>
    <w:uiPriority w:val="99"/>
    <w:semiHidden/>
    <w:unhideWhenUsed/>
    <w:rsid w:val="00206597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20659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20659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0659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06597"/>
    <w:rPr>
      <w:b/>
      <w:bCs/>
      <w:sz w:val="20"/>
      <w:szCs w:val="20"/>
    </w:rPr>
  </w:style>
  <w:style w:type="table" w:styleId="ab">
    <w:name w:val="Table Grid"/>
    <w:basedOn w:val="a1"/>
    <w:uiPriority w:val="39"/>
    <w:rsid w:val="00EE3CED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8704C"/>
    <w:pPr>
      <w:bidi/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yoNC9SO4Er2gXtpBqCN3g7i9Q==">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דריה גליקמן</cp:lastModifiedBy>
  <cp:revision>3</cp:revision>
  <dcterms:created xsi:type="dcterms:W3CDTF">2025-03-09T21:52:00Z</dcterms:created>
  <dcterms:modified xsi:type="dcterms:W3CDTF">2025-03-09T22:19:00Z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094640ab5a9500c71213a1f0a31be1f8f2c76ce4e3e94d660ad497d4571d7374</vt:lpwstr>
  </property>
</Properties>
</file>