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34252" w14:textId="77777777" w:rsidR="00CE4A96" w:rsidRDefault="009153BE" w:rsidP="00CE4A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b/>
          <w:bCs/>
          <w:sz w:val="28"/>
          <w:szCs w:val="28"/>
        </w:rPr>
        <w:t>Договор</w:t>
      </w:r>
    </w:p>
    <w:p w14:paraId="728D1959" w14:textId="7CEFFFB8" w:rsidR="009153BE" w:rsidRPr="009153BE" w:rsidRDefault="009153BE" w:rsidP="00CE4A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b/>
          <w:bCs/>
          <w:sz w:val="28"/>
          <w:szCs w:val="28"/>
        </w:rPr>
        <w:t>аренды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транспортного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средства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без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экипажа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61903" w:rsidRPr="00C61903" w14:paraId="13CD6A3E" w14:textId="77777777" w:rsidTr="00C619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2BB12145" w14:textId="09612450" w:rsidR="00C61903" w:rsidRPr="00C61903" w:rsidRDefault="00C61903" w:rsidP="00C61903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9153B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г.</w:t>
            </w:r>
            <w:r w:rsidR="0094508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r w:rsidRPr="00C619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Кемерово</w:t>
            </w:r>
          </w:p>
        </w:tc>
        <w:tc>
          <w:tcPr>
            <w:tcW w:w="4673" w:type="dxa"/>
          </w:tcPr>
          <w:p w14:paraId="45561E18" w14:textId="79EF9540" w:rsidR="00C61903" w:rsidRPr="00B1625C" w:rsidRDefault="00B1625C" w:rsidP="00C61903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Текущая дата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&gt;</w:t>
            </w:r>
          </w:p>
        </w:tc>
      </w:tr>
    </w:tbl>
    <w:p w14:paraId="369358B6" w14:textId="77777777" w:rsidR="00F67A56" w:rsidRDefault="00F67A56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739AEC" w14:textId="3F976F22" w:rsidR="00945089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Общество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ограниченной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ответственностью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="00F67A56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945089" w:rsidRPr="00945089">
        <w:rPr>
          <w:rFonts w:ascii="Times New Roman" w:hAnsi="Times New Roman" w:cs="Times New Roman"/>
          <w:sz w:val="28"/>
          <w:szCs w:val="28"/>
        </w:rPr>
        <w:t>БипДрайв</w:t>
      </w:r>
      <w:proofErr w:type="spellEnd"/>
      <w:r w:rsidR="00F67A56">
        <w:rPr>
          <w:rFonts w:ascii="Times New Roman" w:hAnsi="Times New Roman" w:cs="Times New Roman"/>
          <w:sz w:val="28"/>
          <w:szCs w:val="28"/>
        </w:rPr>
        <w:t>»</w:t>
      </w:r>
      <w:r w:rsidRPr="009153BE">
        <w:rPr>
          <w:rFonts w:ascii="Times New Roman" w:hAnsi="Times New Roman" w:cs="Times New Roman"/>
          <w:sz w:val="28"/>
          <w:szCs w:val="28"/>
        </w:rPr>
        <w:t>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лице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генерального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директора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="00517734">
        <w:rPr>
          <w:rFonts w:ascii="Times New Roman" w:hAnsi="Times New Roman" w:cs="Times New Roman"/>
          <w:sz w:val="28"/>
          <w:szCs w:val="28"/>
        </w:rPr>
        <w:t>Полищук Степана Николаевича</w:t>
      </w:r>
      <w:r w:rsidRPr="009153BE">
        <w:rPr>
          <w:rFonts w:ascii="Times New Roman" w:hAnsi="Times New Roman" w:cs="Times New Roman"/>
          <w:sz w:val="28"/>
          <w:szCs w:val="28"/>
        </w:rPr>
        <w:t>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действующего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основании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Устава,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именуемое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дальнейшем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«Арендодатель»</w:t>
      </w:r>
      <w:r w:rsidRPr="009153BE">
        <w:rPr>
          <w:rFonts w:ascii="Times New Roman" w:hAnsi="Times New Roman" w:cs="Times New Roman"/>
          <w:sz w:val="28"/>
          <w:szCs w:val="28"/>
        </w:rPr>
        <w:t>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одной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стороны,</w:t>
      </w:r>
    </w:p>
    <w:p w14:paraId="1F413DB1" w14:textId="5C34350E" w:rsidR="009153BE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="00932FA8">
        <w:rPr>
          <w:rFonts w:ascii="Times New Roman" w:hAnsi="Times New Roman" w:cs="Times New Roman"/>
          <w:sz w:val="28"/>
          <w:szCs w:val="28"/>
        </w:rPr>
        <w:t xml:space="preserve">физическое лицо </w:t>
      </w:r>
      <w:r w:rsidR="00932FA8" w:rsidRPr="00932FA8">
        <w:rPr>
          <w:rFonts w:ascii="Times New Roman" w:hAnsi="Times New Roman" w:cs="Times New Roman"/>
          <w:sz w:val="28"/>
          <w:szCs w:val="28"/>
        </w:rPr>
        <w:t>&lt;</w:t>
      </w:r>
      <w:r w:rsidR="00932FA8">
        <w:rPr>
          <w:rFonts w:ascii="Times New Roman" w:hAnsi="Times New Roman" w:cs="Times New Roman"/>
          <w:sz w:val="28"/>
          <w:szCs w:val="28"/>
        </w:rPr>
        <w:t>Фамилия</w:t>
      </w:r>
      <w:r w:rsidR="00932FA8" w:rsidRPr="00932FA8">
        <w:rPr>
          <w:rFonts w:ascii="Times New Roman" w:hAnsi="Times New Roman" w:cs="Times New Roman"/>
          <w:sz w:val="28"/>
          <w:szCs w:val="28"/>
        </w:rPr>
        <w:t>&gt; &lt;</w:t>
      </w:r>
      <w:r w:rsidR="00932FA8">
        <w:rPr>
          <w:rFonts w:ascii="Times New Roman" w:hAnsi="Times New Roman" w:cs="Times New Roman"/>
          <w:sz w:val="28"/>
          <w:szCs w:val="28"/>
        </w:rPr>
        <w:t>Имя</w:t>
      </w:r>
      <w:r w:rsidR="00932FA8" w:rsidRPr="00932FA8">
        <w:rPr>
          <w:rFonts w:ascii="Times New Roman" w:hAnsi="Times New Roman" w:cs="Times New Roman"/>
          <w:sz w:val="28"/>
          <w:szCs w:val="28"/>
        </w:rPr>
        <w:t>&gt; &lt;</w:t>
      </w:r>
      <w:r w:rsidR="00932FA8">
        <w:rPr>
          <w:rFonts w:ascii="Times New Roman" w:hAnsi="Times New Roman" w:cs="Times New Roman"/>
          <w:sz w:val="28"/>
          <w:szCs w:val="28"/>
        </w:rPr>
        <w:t>Отчество</w:t>
      </w:r>
      <w:r w:rsidR="00932FA8" w:rsidRPr="00932FA8">
        <w:rPr>
          <w:rFonts w:ascii="Times New Roman" w:hAnsi="Times New Roman" w:cs="Times New Roman"/>
          <w:sz w:val="28"/>
          <w:szCs w:val="28"/>
        </w:rPr>
        <w:t>&gt;</w:t>
      </w:r>
      <w:r w:rsidR="00517734">
        <w:rPr>
          <w:rFonts w:ascii="Times New Roman" w:hAnsi="Times New Roman" w:cs="Times New Roman"/>
          <w:sz w:val="28"/>
          <w:szCs w:val="28"/>
        </w:rPr>
        <w:t xml:space="preserve">, </w:t>
      </w:r>
      <w:r w:rsidRPr="009153BE">
        <w:rPr>
          <w:rFonts w:ascii="Times New Roman" w:hAnsi="Times New Roman" w:cs="Times New Roman"/>
          <w:sz w:val="28"/>
          <w:szCs w:val="28"/>
        </w:rPr>
        <w:t>именуемое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дальнейшем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«Арендатор»</w:t>
      </w:r>
      <w:r w:rsidRPr="009153BE">
        <w:rPr>
          <w:rFonts w:ascii="Times New Roman" w:hAnsi="Times New Roman" w:cs="Times New Roman"/>
          <w:sz w:val="28"/>
          <w:szCs w:val="28"/>
        </w:rPr>
        <w:t>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другой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стороны,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вместе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именуемые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«Стороны»,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заключили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настоящий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Договор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нижеследующем.</w:t>
      </w:r>
    </w:p>
    <w:p w14:paraId="27F6CF63" w14:textId="77777777" w:rsidR="00862D8B" w:rsidRPr="009153BE" w:rsidRDefault="00862D8B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680A31" w14:textId="77777777" w:rsidR="00862D8B" w:rsidRDefault="009153BE" w:rsidP="00862D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Предмет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договора</w:t>
      </w:r>
    </w:p>
    <w:p w14:paraId="24A3FFD5" w14:textId="1819EF60" w:rsidR="00862D8B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1.1.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Арендодатель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предоставляет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арендатору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временное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владение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пользование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транспортное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средство,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арендатор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обязуется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принять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его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="00BA5933">
        <w:rPr>
          <w:rFonts w:ascii="Times New Roman" w:hAnsi="Times New Roman" w:cs="Times New Roman"/>
          <w:sz w:val="28"/>
          <w:szCs w:val="28"/>
        </w:rPr>
        <w:t>оплатить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арендодателю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арендную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плату.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Арендодатель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оказывает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услуги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управлению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транспортным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средством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его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технической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эксплуатации.</w:t>
      </w:r>
    </w:p>
    <w:p w14:paraId="24E874B0" w14:textId="7A51868E" w:rsidR="009153BE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1.2.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Объектом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аренды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договору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является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легковой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автомобиль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следующими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характеристиками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(далее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-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автомобиль):</w:t>
      </w:r>
    </w:p>
    <w:p w14:paraId="2BB51300" w14:textId="77777777" w:rsidR="00EB43AC" w:rsidRPr="009153BE" w:rsidRDefault="00EB43AC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9356" w:type="dxa"/>
        <w:tblInd w:w="-5" w:type="dxa"/>
        <w:tblLook w:val="04A0" w:firstRow="1" w:lastRow="0" w:firstColumn="1" w:lastColumn="0" w:noHBand="0" w:noVBand="1"/>
      </w:tblPr>
      <w:tblGrid>
        <w:gridCol w:w="5387"/>
        <w:gridCol w:w="3969"/>
      </w:tblGrid>
      <w:tr w:rsidR="009153BE" w:rsidRPr="009153BE" w14:paraId="648E8255" w14:textId="77777777" w:rsidTr="00EB43AC">
        <w:tc>
          <w:tcPr>
            <w:tcW w:w="5387" w:type="dxa"/>
            <w:hideMark/>
          </w:tcPr>
          <w:p w14:paraId="5654155A" w14:textId="416FDB00" w:rsidR="009153BE" w:rsidRPr="009153BE" w:rsidRDefault="009153BE" w:rsidP="00853CB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государственный</w:t>
            </w:r>
            <w:r w:rsidR="00945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регистрационный</w:t>
            </w:r>
            <w:r w:rsidR="00945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знак:</w:t>
            </w:r>
          </w:p>
        </w:tc>
        <w:tc>
          <w:tcPr>
            <w:tcW w:w="3969" w:type="dxa"/>
            <w:hideMark/>
          </w:tcPr>
          <w:p w14:paraId="72C40206" w14:textId="1A1C6678" w:rsidR="009153BE" w:rsidRPr="009153BE" w:rsidRDefault="00842001" w:rsidP="00BA59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ГосНомер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</w:tr>
      <w:tr w:rsidR="009153BE" w:rsidRPr="009153BE" w14:paraId="350C1FFD" w14:textId="77777777" w:rsidTr="00EB43AC">
        <w:tc>
          <w:tcPr>
            <w:tcW w:w="5387" w:type="dxa"/>
            <w:hideMark/>
          </w:tcPr>
          <w:p w14:paraId="4A2AF548" w14:textId="057C62E6" w:rsidR="009153BE" w:rsidRPr="009153BE" w:rsidRDefault="009153BE" w:rsidP="00853CB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идентификационный</w:t>
            </w:r>
            <w:r w:rsidR="00945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  <w:r w:rsidR="00945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(VIN):</w:t>
            </w:r>
          </w:p>
        </w:tc>
        <w:tc>
          <w:tcPr>
            <w:tcW w:w="3969" w:type="dxa"/>
            <w:hideMark/>
          </w:tcPr>
          <w:p w14:paraId="6D10B567" w14:textId="1E219A9D" w:rsidR="009153BE" w:rsidRPr="009153BE" w:rsidRDefault="00842001" w:rsidP="00BA593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="00A04B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VIN&gt;</w:t>
            </w:r>
          </w:p>
        </w:tc>
      </w:tr>
      <w:tr w:rsidR="009153BE" w:rsidRPr="009153BE" w14:paraId="7E8C4394" w14:textId="77777777" w:rsidTr="00EB43AC">
        <w:tc>
          <w:tcPr>
            <w:tcW w:w="5387" w:type="dxa"/>
            <w:hideMark/>
          </w:tcPr>
          <w:p w14:paraId="2D33F238" w14:textId="3E5BC125" w:rsidR="009153BE" w:rsidRPr="009153BE" w:rsidRDefault="009153BE" w:rsidP="00853CB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марка,</w:t>
            </w:r>
            <w:r w:rsidR="00945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модель:</w:t>
            </w:r>
          </w:p>
        </w:tc>
        <w:tc>
          <w:tcPr>
            <w:tcW w:w="3969" w:type="dxa"/>
            <w:hideMark/>
          </w:tcPr>
          <w:p w14:paraId="3CE028DC" w14:textId="73D8C693" w:rsidR="009153BE" w:rsidRPr="009153BE" w:rsidRDefault="00A04BB2" w:rsidP="00BA59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Марка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 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</w:tr>
      <w:tr w:rsidR="009153BE" w:rsidRPr="009153BE" w14:paraId="5408BD4E" w14:textId="77777777" w:rsidTr="00EB43AC">
        <w:tc>
          <w:tcPr>
            <w:tcW w:w="5387" w:type="dxa"/>
            <w:hideMark/>
          </w:tcPr>
          <w:p w14:paraId="7D7ADA74" w14:textId="4A38742F" w:rsidR="009153BE" w:rsidRPr="009153BE" w:rsidRDefault="009153BE" w:rsidP="00853CB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год</w:t>
            </w:r>
            <w:r w:rsidR="00945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выпуска</w:t>
            </w:r>
            <w:r w:rsidR="00945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(изготовления):</w:t>
            </w:r>
          </w:p>
        </w:tc>
        <w:tc>
          <w:tcPr>
            <w:tcW w:w="3969" w:type="dxa"/>
            <w:hideMark/>
          </w:tcPr>
          <w:p w14:paraId="6D1B86A1" w14:textId="78F65BB6" w:rsidR="009153BE" w:rsidRPr="009153BE" w:rsidRDefault="00A04BB2" w:rsidP="00BA593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ГодВыпуска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</w:tr>
      <w:tr w:rsidR="009153BE" w:rsidRPr="009153BE" w14:paraId="5D161FA6" w14:textId="77777777" w:rsidTr="00EB43AC">
        <w:tc>
          <w:tcPr>
            <w:tcW w:w="5387" w:type="dxa"/>
            <w:hideMark/>
          </w:tcPr>
          <w:p w14:paraId="06A04D71" w14:textId="77777777" w:rsidR="009153BE" w:rsidRPr="009153BE" w:rsidRDefault="009153BE" w:rsidP="00853CB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цвет:</w:t>
            </w:r>
          </w:p>
        </w:tc>
        <w:tc>
          <w:tcPr>
            <w:tcW w:w="3969" w:type="dxa"/>
            <w:hideMark/>
          </w:tcPr>
          <w:p w14:paraId="4EC7ABC9" w14:textId="60BAC31F" w:rsidR="009153BE" w:rsidRPr="009153BE" w:rsidRDefault="007D317A" w:rsidP="00BA59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Цвет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</w:tr>
      <w:tr w:rsidR="009153BE" w:rsidRPr="009153BE" w14:paraId="3B9427FC" w14:textId="77777777" w:rsidTr="00EB43AC">
        <w:tc>
          <w:tcPr>
            <w:tcW w:w="5387" w:type="dxa"/>
            <w:hideMark/>
          </w:tcPr>
          <w:p w14:paraId="34C91725" w14:textId="43F0A0DE" w:rsidR="009153BE" w:rsidRPr="009153BE" w:rsidRDefault="009153BE" w:rsidP="00853CB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иные</w:t>
            </w:r>
            <w:r w:rsidR="00945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индивидуализирующие</w:t>
            </w:r>
            <w:r w:rsidR="00945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признаки</w:t>
            </w:r>
            <w:r w:rsidR="00945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(голограммы,</w:t>
            </w:r>
            <w:r w:rsidR="00945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рисунки</w:t>
            </w:r>
            <w:r w:rsidR="00945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945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т.д.):</w:t>
            </w:r>
          </w:p>
        </w:tc>
        <w:tc>
          <w:tcPr>
            <w:tcW w:w="3969" w:type="dxa"/>
            <w:hideMark/>
          </w:tcPr>
          <w:p w14:paraId="2189B93D" w14:textId="46CD8C38" w:rsidR="009153BE" w:rsidRPr="009153BE" w:rsidRDefault="007D317A" w:rsidP="00BA59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ИныеПризнаки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</w:tr>
    </w:tbl>
    <w:p w14:paraId="0485C6AD" w14:textId="77777777" w:rsidR="00EB43AC" w:rsidRDefault="00EB43AC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CECBAF" w14:textId="5CA6C2A3" w:rsidR="009153BE" w:rsidRPr="009153BE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1.3.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Автомобиль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принадлежит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арендодателю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праве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собственности,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что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подтверждается:</w:t>
      </w:r>
    </w:p>
    <w:p w14:paraId="4168C9F2" w14:textId="1B239E10" w:rsidR="009153BE" w:rsidRPr="009153BE" w:rsidRDefault="009153BE" w:rsidP="009153BE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договором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купли-продажи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транспортного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средства;</w:t>
      </w:r>
    </w:p>
    <w:p w14:paraId="6CBD234D" w14:textId="77777777" w:rsidR="003B7C05" w:rsidRDefault="009153BE" w:rsidP="009153BE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паспортом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транспортного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средства.</w:t>
      </w:r>
    </w:p>
    <w:p w14:paraId="0AC3C95C" w14:textId="77777777" w:rsidR="003B7C05" w:rsidRPr="00B1625C" w:rsidRDefault="009153BE" w:rsidP="003B7C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1.4.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Арендодатель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соответствии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ст.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431.2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ГК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РФ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гарантирует,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что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момент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заключения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договора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автомобиль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является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предметом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спора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(или)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залога,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состоит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под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арестом,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обременен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правами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третьих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лиц.</w:t>
      </w:r>
    </w:p>
    <w:p w14:paraId="0A1EF8D9" w14:textId="77777777" w:rsidR="00AD7962" w:rsidRPr="00B1625C" w:rsidRDefault="00AD7962" w:rsidP="003B7C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A96E7E" w14:textId="77777777" w:rsidR="003B7C05" w:rsidRDefault="009153BE" w:rsidP="00AD796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Срок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аренды</w:t>
      </w:r>
    </w:p>
    <w:p w14:paraId="22BB8662" w14:textId="65220245" w:rsidR="003B7C05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2.1.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Начало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аренды: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="00AD7962" w:rsidRPr="00AD796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AD7962">
        <w:rPr>
          <w:rFonts w:ascii="Times New Roman" w:hAnsi="Times New Roman" w:cs="Times New Roman"/>
          <w:sz w:val="28"/>
          <w:szCs w:val="28"/>
        </w:rPr>
        <w:t>ДатаНачала</w:t>
      </w:r>
      <w:proofErr w:type="spellEnd"/>
      <w:r w:rsidR="00AD7962" w:rsidRPr="00AD7962">
        <w:rPr>
          <w:rFonts w:ascii="Times New Roman" w:hAnsi="Times New Roman" w:cs="Times New Roman"/>
          <w:sz w:val="28"/>
          <w:szCs w:val="28"/>
        </w:rPr>
        <w:t>&gt;</w:t>
      </w:r>
      <w:r w:rsidRPr="009153BE">
        <w:rPr>
          <w:rFonts w:ascii="Times New Roman" w:hAnsi="Times New Roman" w:cs="Times New Roman"/>
          <w:sz w:val="28"/>
          <w:szCs w:val="28"/>
        </w:rPr>
        <w:t>.</w:t>
      </w:r>
    </w:p>
    <w:p w14:paraId="767B4674" w14:textId="0173B987" w:rsidR="009153BE" w:rsidRPr="00B1625C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2.2.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Окончание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аренды: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="00AD7962" w:rsidRPr="00AD796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AD7962">
        <w:rPr>
          <w:rFonts w:ascii="Times New Roman" w:hAnsi="Times New Roman" w:cs="Times New Roman"/>
          <w:sz w:val="28"/>
          <w:szCs w:val="28"/>
        </w:rPr>
        <w:t>ДатаОкончания</w:t>
      </w:r>
      <w:proofErr w:type="spellEnd"/>
      <w:r w:rsidR="00AD7962" w:rsidRPr="00AD7962">
        <w:rPr>
          <w:rFonts w:ascii="Times New Roman" w:hAnsi="Times New Roman" w:cs="Times New Roman"/>
          <w:sz w:val="28"/>
          <w:szCs w:val="28"/>
        </w:rPr>
        <w:t>&gt;</w:t>
      </w:r>
      <w:r w:rsidRPr="009153BE">
        <w:rPr>
          <w:rFonts w:ascii="Times New Roman" w:hAnsi="Times New Roman" w:cs="Times New Roman"/>
          <w:sz w:val="28"/>
          <w:szCs w:val="28"/>
        </w:rPr>
        <w:t>.</w:t>
      </w:r>
    </w:p>
    <w:p w14:paraId="05DA73EC" w14:textId="77777777" w:rsidR="00AD7962" w:rsidRPr="00B1625C" w:rsidRDefault="00AD7962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24774A" w14:textId="77777777" w:rsidR="00AD7962" w:rsidRPr="00AD7962" w:rsidRDefault="009153BE" w:rsidP="00AD796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Предоставление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автомобиля</w:t>
      </w:r>
    </w:p>
    <w:p w14:paraId="0B579B6F" w14:textId="09AFB1C7" w:rsidR="00AD7962" w:rsidRPr="00AD7962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3.1.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Арендодатель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передает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автомобиль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акту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приема-передачи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месте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своего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нахождения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адресу: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г.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="00EB4A27">
        <w:rPr>
          <w:rFonts w:ascii="Times New Roman" w:hAnsi="Times New Roman" w:cs="Times New Roman"/>
          <w:sz w:val="28"/>
          <w:szCs w:val="28"/>
        </w:rPr>
        <w:t>Кемерово</w:t>
      </w:r>
      <w:r w:rsidRPr="009153BE">
        <w:rPr>
          <w:rFonts w:ascii="Times New Roman" w:hAnsi="Times New Roman" w:cs="Times New Roman"/>
          <w:sz w:val="28"/>
          <w:szCs w:val="28"/>
        </w:rPr>
        <w:t>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ул.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="00447018">
        <w:rPr>
          <w:rFonts w:ascii="Times New Roman" w:hAnsi="Times New Roman" w:cs="Times New Roman"/>
          <w:sz w:val="28"/>
          <w:szCs w:val="28"/>
        </w:rPr>
        <w:t>Весенняя</w:t>
      </w:r>
      <w:r w:rsidRPr="009153BE">
        <w:rPr>
          <w:rFonts w:ascii="Times New Roman" w:hAnsi="Times New Roman" w:cs="Times New Roman"/>
          <w:sz w:val="28"/>
          <w:szCs w:val="28"/>
        </w:rPr>
        <w:t>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="00447018">
        <w:rPr>
          <w:rFonts w:ascii="Times New Roman" w:hAnsi="Times New Roman" w:cs="Times New Roman"/>
          <w:sz w:val="28"/>
          <w:szCs w:val="28"/>
        </w:rPr>
        <w:t>28</w:t>
      </w:r>
      <w:r w:rsidRPr="009153BE">
        <w:rPr>
          <w:rFonts w:ascii="Times New Roman" w:hAnsi="Times New Roman" w:cs="Times New Roman"/>
          <w:sz w:val="28"/>
          <w:szCs w:val="28"/>
        </w:rPr>
        <w:t>.</w:t>
      </w:r>
    </w:p>
    <w:p w14:paraId="65F412F2" w14:textId="77777777" w:rsidR="00447018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3.2.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Данные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состоянии,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комплектности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автомобиля,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выявленных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недостатках,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передаваемых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принадлежностях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документах,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количество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lastRenderedPageBreak/>
        <w:t>топлива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баке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общем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пробеге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автомобиля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стороны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фиксируют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акте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приема-передачи.</w:t>
      </w:r>
    </w:p>
    <w:p w14:paraId="5E24D552" w14:textId="77777777" w:rsidR="00447018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3.3.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Арендатор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обязан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перед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подписанием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акта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приема-передачи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проверить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состояние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комплектность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автомобиля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предмет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соответствия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условиям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договора.</w:t>
      </w:r>
    </w:p>
    <w:p w14:paraId="68B879A8" w14:textId="77777777" w:rsidR="00447018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3.4.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Арендодатель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передает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автомобиль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техническом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состоянии,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которое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соответствует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требованиям,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установленным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для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допуска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транспортного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средства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эксплуатацию.</w:t>
      </w:r>
    </w:p>
    <w:p w14:paraId="724AC0C1" w14:textId="35E9E30F" w:rsidR="009153BE" w:rsidRPr="009153BE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3.5.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Автомобиль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передается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следующими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принадлежностями:</w:t>
      </w:r>
    </w:p>
    <w:p w14:paraId="38D1AC9E" w14:textId="5A198978" w:rsidR="009153BE" w:rsidRPr="009153BE" w:rsidRDefault="009153BE" w:rsidP="009153BE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ключ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автомобиля: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1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(одна)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шт.;</w:t>
      </w:r>
    </w:p>
    <w:p w14:paraId="5ED7F0A7" w14:textId="570C17B0" w:rsidR="009153BE" w:rsidRPr="009153BE" w:rsidRDefault="009153BE" w:rsidP="009153BE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ключ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иммобилайзера: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1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(одна)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шт.;</w:t>
      </w:r>
    </w:p>
    <w:p w14:paraId="1D382CE8" w14:textId="20635D2A" w:rsidR="009153BE" w:rsidRPr="009153BE" w:rsidRDefault="009153BE" w:rsidP="009153BE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запасное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колесо</w:t>
      </w:r>
      <w:r w:rsidR="000C581C">
        <w:rPr>
          <w:rFonts w:ascii="Times New Roman" w:hAnsi="Times New Roman" w:cs="Times New Roman"/>
          <w:sz w:val="28"/>
          <w:szCs w:val="28"/>
        </w:rPr>
        <w:t xml:space="preserve"> (докатка)</w:t>
      </w:r>
      <w:r w:rsidRPr="009153BE">
        <w:rPr>
          <w:rFonts w:ascii="Times New Roman" w:hAnsi="Times New Roman" w:cs="Times New Roman"/>
          <w:sz w:val="28"/>
          <w:szCs w:val="28"/>
        </w:rPr>
        <w:t>: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1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(одна)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шт.;</w:t>
      </w:r>
    </w:p>
    <w:p w14:paraId="0F1F8BE3" w14:textId="6B15AE30" w:rsidR="009153BE" w:rsidRPr="009153BE" w:rsidRDefault="009153BE" w:rsidP="009153BE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домкрат: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1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(одна)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шт.;</w:t>
      </w:r>
    </w:p>
    <w:p w14:paraId="4BBA2D8D" w14:textId="77777777" w:rsidR="006659FE" w:rsidRDefault="009153BE" w:rsidP="009153BE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баллонный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(колесный)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ключ: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1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(одна)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шт.</w:t>
      </w:r>
    </w:p>
    <w:p w14:paraId="48464181" w14:textId="191EC00B" w:rsidR="009153BE" w:rsidRPr="009153BE" w:rsidRDefault="009153BE" w:rsidP="006659FE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3.7.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Арендодатель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передает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арендатору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следующие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документы:</w:t>
      </w:r>
    </w:p>
    <w:p w14:paraId="4A4BDAFD" w14:textId="407265F8" w:rsidR="009153BE" w:rsidRPr="009153BE" w:rsidRDefault="009153BE" w:rsidP="009153BE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свидетельство</w:t>
      </w:r>
      <w:r w:rsidR="00945089" w:rsidRPr="00092311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</w:t>
      </w:r>
      <w:r w:rsidR="00945089" w:rsidRPr="00092311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регистрации</w:t>
      </w:r>
      <w:r w:rsidR="00945089" w:rsidRPr="00092311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транспортного</w:t>
      </w:r>
      <w:r w:rsidR="00945089" w:rsidRPr="00092311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средства;</w:t>
      </w:r>
    </w:p>
    <w:p w14:paraId="5B1CEFAE" w14:textId="7ED43F37" w:rsidR="009153BE" w:rsidRPr="009153BE" w:rsidRDefault="009153BE" w:rsidP="009153BE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полис</w:t>
      </w:r>
      <w:r w:rsidR="00945089" w:rsidRPr="00092311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ОСАГО,</w:t>
      </w:r>
      <w:r w:rsidR="00945089" w:rsidRPr="00092311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выдан</w:t>
      </w:r>
      <w:r w:rsidR="00945089" w:rsidRPr="00092311">
        <w:rPr>
          <w:rFonts w:ascii="Times New Roman" w:hAnsi="Times New Roman" w:cs="Times New Roman"/>
          <w:sz w:val="28"/>
          <w:szCs w:val="28"/>
        </w:rPr>
        <w:t xml:space="preserve"> </w:t>
      </w:r>
      <w:r w:rsidR="00B465D5" w:rsidRPr="00092311">
        <w:rPr>
          <w:rFonts w:ascii="Times New Roman" w:hAnsi="Times New Roman" w:cs="Times New Roman"/>
          <w:sz w:val="28"/>
          <w:szCs w:val="28"/>
        </w:rPr>
        <w:t>АО</w:t>
      </w:r>
      <w:r w:rsidR="00945089" w:rsidRPr="00092311">
        <w:rPr>
          <w:rFonts w:ascii="Times New Roman" w:hAnsi="Times New Roman" w:cs="Times New Roman"/>
          <w:sz w:val="28"/>
          <w:szCs w:val="28"/>
        </w:rPr>
        <w:t xml:space="preserve"> </w:t>
      </w:r>
      <w:r w:rsidR="00B465D5" w:rsidRPr="00092311">
        <w:rPr>
          <w:rFonts w:ascii="Times New Roman" w:hAnsi="Times New Roman" w:cs="Times New Roman"/>
          <w:sz w:val="28"/>
          <w:szCs w:val="28"/>
        </w:rPr>
        <w:t>«АльфаСтрахование»</w:t>
      </w:r>
      <w:r w:rsidRPr="009153BE">
        <w:rPr>
          <w:rFonts w:ascii="Times New Roman" w:hAnsi="Times New Roman" w:cs="Times New Roman"/>
          <w:sz w:val="28"/>
          <w:szCs w:val="28"/>
        </w:rPr>
        <w:t>;</w:t>
      </w:r>
    </w:p>
    <w:p w14:paraId="0023C2E7" w14:textId="47AA03F9" w:rsidR="009153BE" w:rsidRPr="009153BE" w:rsidRDefault="009153BE" w:rsidP="009153BE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копию</w:t>
      </w:r>
      <w:r w:rsidR="00945089" w:rsidRPr="00092311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полиса</w:t>
      </w:r>
      <w:r w:rsidR="00945089" w:rsidRPr="00092311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добровольного</w:t>
      </w:r>
      <w:r w:rsidR="00945089" w:rsidRPr="00092311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страхования</w:t>
      </w:r>
      <w:r w:rsidR="00945089" w:rsidRPr="00092311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транспортных</w:t>
      </w:r>
      <w:r w:rsidR="00945089" w:rsidRPr="00092311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средств</w:t>
      </w:r>
      <w:r w:rsidR="00945089" w:rsidRPr="00092311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(каск</w:t>
      </w:r>
      <w:r w:rsidR="00B465D5" w:rsidRPr="00092311">
        <w:rPr>
          <w:rFonts w:ascii="Times New Roman" w:hAnsi="Times New Roman" w:cs="Times New Roman"/>
          <w:sz w:val="28"/>
          <w:szCs w:val="28"/>
        </w:rPr>
        <w:t>о),</w:t>
      </w:r>
      <w:r w:rsidR="00945089" w:rsidRPr="00092311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выдан</w:t>
      </w:r>
      <w:r w:rsidR="00945089" w:rsidRPr="00092311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АО</w:t>
      </w:r>
      <w:r w:rsidR="00945089" w:rsidRPr="00092311">
        <w:rPr>
          <w:rFonts w:ascii="Times New Roman" w:hAnsi="Times New Roman" w:cs="Times New Roman"/>
          <w:sz w:val="28"/>
          <w:szCs w:val="28"/>
        </w:rPr>
        <w:t xml:space="preserve"> </w:t>
      </w:r>
      <w:r w:rsidR="00B465D5" w:rsidRPr="00092311">
        <w:rPr>
          <w:rFonts w:ascii="Times New Roman" w:hAnsi="Times New Roman" w:cs="Times New Roman"/>
          <w:sz w:val="28"/>
          <w:szCs w:val="28"/>
        </w:rPr>
        <w:t>«АльфаСтрахование»</w:t>
      </w:r>
      <w:r w:rsidRPr="009153BE">
        <w:rPr>
          <w:rFonts w:ascii="Times New Roman" w:hAnsi="Times New Roman" w:cs="Times New Roman"/>
          <w:sz w:val="28"/>
          <w:szCs w:val="28"/>
        </w:rPr>
        <w:t>;</w:t>
      </w:r>
    </w:p>
    <w:p w14:paraId="76F8BF7A" w14:textId="20AC8C2C" w:rsidR="009153BE" w:rsidRDefault="009153BE" w:rsidP="009153BE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инструкцию</w:t>
      </w:r>
      <w:r w:rsidR="00945089" w:rsidRPr="00092311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(руководство)</w:t>
      </w:r>
      <w:r w:rsidR="00945089" w:rsidRPr="00092311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по</w:t>
      </w:r>
      <w:r w:rsidR="00945089" w:rsidRPr="00092311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эксплуатации</w:t>
      </w:r>
      <w:r w:rsidR="00945089" w:rsidRPr="00092311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транспортного</w:t>
      </w:r>
      <w:r w:rsidR="00945089" w:rsidRPr="00092311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средства.</w:t>
      </w:r>
    </w:p>
    <w:p w14:paraId="6B806784" w14:textId="77777777" w:rsidR="00092311" w:rsidRPr="009153BE" w:rsidRDefault="00092311" w:rsidP="00092311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97F3CBF" w14:textId="77777777" w:rsidR="00092311" w:rsidRDefault="009153BE" w:rsidP="000923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Возврат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автомобиля</w:t>
      </w:r>
    </w:p>
    <w:p w14:paraId="3FD6A7EE" w14:textId="5E17936A" w:rsidR="009153BE" w:rsidRPr="009153BE" w:rsidRDefault="009153BE" w:rsidP="00440B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4.1.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окончании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срока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аренды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или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досрочном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расторжении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договора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арендатор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обязан:</w:t>
      </w:r>
    </w:p>
    <w:p w14:paraId="28F51A06" w14:textId="4B7EC15F" w:rsidR="009153BE" w:rsidRPr="009153BE" w:rsidRDefault="009153BE" w:rsidP="00440B85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подготовить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автомобиль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к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возврату;</w:t>
      </w:r>
    </w:p>
    <w:p w14:paraId="5DF4135F" w14:textId="71D74752" w:rsidR="009153BE" w:rsidRPr="009153BE" w:rsidRDefault="009153BE" w:rsidP="00440B85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составить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акт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возврата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транспортного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средства;</w:t>
      </w:r>
    </w:p>
    <w:p w14:paraId="377F6A33" w14:textId="77777777" w:rsidR="00440B85" w:rsidRDefault="009153BE" w:rsidP="00440B85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вернуть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арендодателю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чистый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автомобиль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состоянии,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пригодном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для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эксплуатации,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учетом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нормального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износа,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также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его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принадлежности.</w:t>
      </w:r>
    </w:p>
    <w:p w14:paraId="25282560" w14:textId="77777777" w:rsidR="00440B85" w:rsidRDefault="009153BE" w:rsidP="00440B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4.2.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акте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возврата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транспортного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средства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стороны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указывают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данные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состоянии,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комплектности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автомобиля,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передаваемых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принадлежностях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документах,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выявленных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недостатках,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количестве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топлива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баке,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общем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пробеге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момент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возврата.</w:t>
      </w:r>
    </w:p>
    <w:p w14:paraId="77981061" w14:textId="0E6E9615" w:rsidR="009153BE" w:rsidRDefault="009153BE" w:rsidP="00440B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4.3.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Арендатор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возвращает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автомобиль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адресу: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="00440B85" w:rsidRPr="009153BE">
        <w:rPr>
          <w:rFonts w:ascii="Times New Roman" w:hAnsi="Times New Roman" w:cs="Times New Roman"/>
          <w:sz w:val="28"/>
          <w:szCs w:val="28"/>
        </w:rPr>
        <w:t>г.</w:t>
      </w:r>
      <w:r w:rsidR="00440B85">
        <w:rPr>
          <w:rFonts w:ascii="Times New Roman" w:hAnsi="Times New Roman" w:cs="Times New Roman"/>
          <w:sz w:val="28"/>
          <w:szCs w:val="28"/>
        </w:rPr>
        <w:t xml:space="preserve"> Кемерово</w:t>
      </w:r>
      <w:r w:rsidR="00440B85" w:rsidRPr="009153BE">
        <w:rPr>
          <w:rFonts w:ascii="Times New Roman" w:hAnsi="Times New Roman" w:cs="Times New Roman"/>
          <w:sz w:val="28"/>
          <w:szCs w:val="28"/>
        </w:rPr>
        <w:t>,</w:t>
      </w:r>
      <w:r w:rsidR="00440B85">
        <w:rPr>
          <w:rFonts w:ascii="Times New Roman" w:hAnsi="Times New Roman" w:cs="Times New Roman"/>
          <w:sz w:val="28"/>
          <w:szCs w:val="28"/>
        </w:rPr>
        <w:t xml:space="preserve"> </w:t>
      </w:r>
      <w:r w:rsidR="00440B85" w:rsidRPr="009153BE">
        <w:rPr>
          <w:rFonts w:ascii="Times New Roman" w:hAnsi="Times New Roman" w:cs="Times New Roman"/>
          <w:sz w:val="28"/>
          <w:szCs w:val="28"/>
        </w:rPr>
        <w:t>ул.</w:t>
      </w:r>
      <w:r w:rsidR="00440B85">
        <w:rPr>
          <w:rFonts w:ascii="Times New Roman" w:hAnsi="Times New Roman" w:cs="Times New Roman"/>
          <w:sz w:val="28"/>
          <w:szCs w:val="28"/>
        </w:rPr>
        <w:t xml:space="preserve"> Весенняя</w:t>
      </w:r>
      <w:r w:rsidR="00440B85" w:rsidRPr="009153BE">
        <w:rPr>
          <w:rFonts w:ascii="Times New Roman" w:hAnsi="Times New Roman" w:cs="Times New Roman"/>
          <w:sz w:val="28"/>
          <w:szCs w:val="28"/>
        </w:rPr>
        <w:t>,</w:t>
      </w:r>
      <w:r w:rsidR="00440B85">
        <w:rPr>
          <w:rFonts w:ascii="Times New Roman" w:hAnsi="Times New Roman" w:cs="Times New Roman"/>
          <w:sz w:val="28"/>
          <w:szCs w:val="28"/>
        </w:rPr>
        <w:t xml:space="preserve"> </w:t>
      </w:r>
      <w:r w:rsidR="00440B85" w:rsidRPr="009153BE">
        <w:rPr>
          <w:rFonts w:ascii="Times New Roman" w:hAnsi="Times New Roman" w:cs="Times New Roman"/>
          <w:sz w:val="28"/>
          <w:szCs w:val="28"/>
        </w:rPr>
        <w:t>д.</w:t>
      </w:r>
      <w:r w:rsidR="00440B85">
        <w:rPr>
          <w:rFonts w:ascii="Times New Roman" w:hAnsi="Times New Roman" w:cs="Times New Roman"/>
          <w:sz w:val="28"/>
          <w:szCs w:val="28"/>
        </w:rPr>
        <w:t xml:space="preserve"> 28</w:t>
      </w:r>
      <w:r w:rsidRPr="009153BE">
        <w:rPr>
          <w:rFonts w:ascii="Times New Roman" w:hAnsi="Times New Roman" w:cs="Times New Roman"/>
          <w:sz w:val="28"/>
          <w:szCs w:val="28"/>
        </w:rPr>
        <w:t>.</w:t>
      </w:r>
    </w:p>
    <w:p w14:paraId="49855D6A" w14:textId="77777777" w:rsidR="00440B85" w:rsidRPr="009153BE" w:rsidRDefault="00440B85" w:rsidP="00440B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F1EE6C" w14:textId="77777777" w:rsidR="00A96997" w:rsidRDefault="009153BE" w:rsidP="00A969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Арендная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плата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расчеты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договору</w:t>
      </w:r>
    </w:p>
    <w:p w14:paraId="7789556B" w14:textId="13491D7D" w:rsidR="00A96997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5.1.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Арендная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плата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составляет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="00A96997" w:rsidRPr="0040771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A96997">
        <w:rPr>
          <w:rFonts w:ascii="Times New Roman" w:hAnsi="Times New Roman" w:cs="Times New Roman"/>
          <w:sz w:val="28"/>
          <w:szCs w:val="28"/>
        </w:rPr>
        <w:t>ОбщаяСтоимость</w:t>
      </w:r>
      <w:proofErr w:type="spellEnd"/>
      <w:r w:rsidR="00A96997" w:rsidRPr="0040771D">
        <w:rPr>
          <w:rFonts w:ascii="Times New Roman" w:hAnsi="Times New Roman" w:cs="Times New Roman"/>
          <w:sz w:val="28"/>
          <w:szCs w:val="28"/>
        </w:rPr>
        <w:t>&gt;</w:t>
      </w:r>
      <w:r w:rsidR="00717006" w:rsidRPr="00717006">
        <w:rPr>
          <w:rFonts w:ascii="Times New Roman" w:hAnsi="Times New Roman" w:cs="Times New Roman"/>
          <w:sz w:val="28"/>
          <w:szCs w:val="28"/>
        </w:rPr>
        <w:t xml:space="preserve"> </w:t>
      </w:r>
      <w:r w:rsidR="00717006">
        <w:rPr>
          <w:rFonts w:ascii="Times New Roman" w:hAnsi="Times New Roman" w:cs="Times New Roman"/>
          <w:sz w:val="28"/>
          <w:szCs w:val="28"/>
        </w:rPr>
        <w:t>рублей</w:t>
      </w:r>
      <w:r w:rsidRPr="009153BE">
        <w:rPr>
          <w:rFonts w:ascii="Times New Roman" w:hAnsi="Times New Roman" w:cs="Times New Roman"/>
          <w:sz w:val="28"/>
          <w:szCs w:val="28"/>
        </w:rPr>
        <w:t>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том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числе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НДС.</w:t>
      </w:r>
    </w:p>
    <w:p w14:paraId="1FB95685" w14:textId="14036E94" w:rsidR="009153BE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5.2.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Арендатор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вносит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="0040771D">
        <w:rPr>
          <w:rFonts w:ascii="Times New Roman" w:hAnsi="Times New Roman" w:cs="Times New Roman"/>
          <w:sz w:val="28"/>
          <w:szCs w:val="28"/>
        </w:rPr>
        <w:t xml:space="preserve">первый платёж в размере </w:t>
      </w:r>
      <w:r w:rsidR="003A07C2">
        <w:rPr>
          <w:rFonts w:ascii="Times New Roman" w:hAnsi="Times New Roman" w:cs="Times New Roman"/>
          <w:sz w:val="28"/>
          <w:szCs w:val="28"/>
        </w:rPr>
        <w:t>3</w:t>
      </w:r>
      <w:r w:rsidR="0040771D">
        <w:rPr>
          <w:rFonts w:ascii="Times New Roman" w:hAnsi="Times New Roman" w:cs="Times New Roman"/>
          <w:sz w:val="28"/>
          <w:szCs w:val="28"/>
        </w:rPr>
        <w:t xml:space="preserve">0% от </w:t>
      </w:r>
      <w:r w:rsidR="003A07C2">
        <w:rPr>
          <w:rFonts w:ascii="Times New Roman" w:hAnsi="Times New Roman" w:cs="Times New Roman"/>
          <w:sz w:val="28"/>
          <w:szCs w:val="28"/>
        </w:rPr>
        <w:t xml:space="preserve">общей </w:t>
      </w:r>
      <w:r w:rsidRPr="009153BE">
        <w:rPr>
          <w:rFonts w:ascii="Times New Roman" w:hAnsi="Times New Roman" w:cs="Times New Roman"/>
          <w:sz w:val="28"/>
          <w:szCs w:val="28"/>
        </w:rPr>
        <w:t>арендн</w:t>
      </w:r>
      <w:r w:rsidR="0040771D">
        <w:rPr>
          <w:rFonts w:ascii="Times New Roman" w:hAnsi="Times New Roman" w:cs="Times New Roman"/>
          <w:sz w:val="28"/>
          <w:szCs w:val="28"/>
        </w:rPr>
        <w:t>ой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плат</w:t>
      </w:r>
      <w:r w:rsidR="0040771D">
        <w:rPr>
          <w:rFonts w:ascii="Times New Roman" w:hAnsi="Times New Roman" w:cs="Times New Roman"/>
          <w:sz w:val="28"/>
          <w:szCs w:val="28"/>
        </w:rPr>
        <w:t>ы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="00ED6D66">
        <w:rPr>
          <w:rFonts w:ascii="Times New Roman" w:hAnsi="Times New Roman" w:cs="Times New Roman"/>
          <w:sz w:val="28"/>
          <w:szCs w:val="28"/>
        </w:rPr>
        <w:t xml:space="preserve">перед началом аренды и далее </w:t>
      </w:r>
      <w:r w:rsidR="003A07C2">
        <w:rPr>
          <w:rFonts w:ascii="Times New Roman" w:hAnsi="Times New Roman" w:cs="Times New Roman"/>
          <w:sz w:val="28"/>
          <w:szCs w:val="28"/>
        </w:rPr>
        <w:t>7</w:t>
      </w:r>
      <w:r w:rsidR="00ED6D66">
        <w:rPr>
          <w:rFonts w:ascii="Times New Roman" w:hAnsi="Times New Roman" w:cs="Times New Roman"/>
          <w:sz w:val="28"/>
          <w:szCs w:val="28"/>
        </w:rPr>
        <w:t xml:space="preserve">0% после завершения </w:t>
      </w:r>
      <w:r w:rsidRPr="009153BE">
        <w:rPr>
          <w:rFonts w:ascii="Times New Roman" w:hAnsi="Times New Roman" w:cs="Times New Roman"/>
          <w:sz w:val="28"/>
          <w:szCs w:val="28"/>
        </w:rPr>
        <w:t>путем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перечисления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денежных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средств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расчетный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счет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арендодателя.</w:t>
      </w:r>
    </w:p>
    <w:p w14:paraId="735335D1" w14:textId="77777777" w:rsidR="0075310C" w:rsidRDefault="0075310C" w:rsidP="003610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EA5A81" w14:textId="77777777" w:rsidR="003610B7" w:rsidRDefault="003610B7" w:rsidP="003610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3095CB" w14:textId="77777777" w:rsidR="003610B7" w:rsidRPr="009153BE" w:rsidRDefault="003610B7" w:rsidP="003610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E7F46D" w14:textId="77777777" w:rsidR="0075310C" w:rsidRDefault="009153BE" w:rsidP="003610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b/>
          <w:bCs/>
          <w:sz w:val="28"/>
          <w:szCs w:val="28"/>
        </w:rPr>
        <w:lastRenderedPageBreak/>
        <w:t>6.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автомобиля</w:t>
      </w:r>
    </w:p>
    <w:p w14:paraId="4D89DCE2" w14:textId="77777777" w:rsidR="003610B7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6.1.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Арендатор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обязан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поддерживать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за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свой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счет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автомобиль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надлежащем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состоянии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путем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осуществления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технического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обслуживания,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также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проводить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текущий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капитальный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ремонт.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Все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работы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должны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проводиться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использованием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только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оригинальных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запчастей.</w:t>
      </w:r>
    </w:p>
    <w:p w14:paraId="2724AD48" w14:textId="77777777" w:rsidR="00686596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6.2.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Арендатор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вправе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без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предварительного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письменного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согласия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арендодателя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производить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разборку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или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капитальный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ремонт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автомобиля,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осуществлять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любое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иное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вмешательство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его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конструкцию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устанавливать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него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дополнительное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оборудование.</w:t>
      </w:r>
    </w:p>
    <w:p w14:paraId="3490500A" w14:textId="77777777" w:rsidR="00686596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Арендатор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отвечает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за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невыполнение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обязанностей,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указанных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6.1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договора,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если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арендодатель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дал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или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несвоевременно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дал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согласие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разборку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или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капитальный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ремонт.</w:t>
      </w:r>
    </w:p>
    <w:p w14:paraId="2438FAC5" w14:textId="567A8013" w:rsidR="009153BE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Согласие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арендодателя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нужно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для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выполнения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плановых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работ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техническому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обслуживанию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автомобиля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согласно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требованиям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завода-изготовителя.</w:t>
      </w:r>
    </w:p>
    <w:p w14:paraId="0FD0654E" w14:textId="77777777" w:rsidR="00686596" w:rsidRPr="009153BE" w:rsidRDefault="00686596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72A752" w14:textId="77777777" w:rsidR="00686596" w:rsidRDefault="009153BE" w:rsidP="00CC082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Эксплуатация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автомобиля</w:t>
      </w:r>
    </w:p>
    <w:p w14:paraId="037BF8DF" w14:textId="5E02D8E4" w:rsidR="00686596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7.1.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Арендатор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="00CC082F">
        <w:rPr>
          <w:rFonts w:ascii="Times New Roman" w:hAnsi="Times New Roman" w:cs="Times New Roman"/>
          <w:sz w:val="28"/>
          <w:szCs w:val="28"/>
        </w:rPr>
        <w:t>может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использовать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автомобиль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для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="00CC082F">
        <w:rPr>
          <w:rFonts w:ascii="Times New Roman" w:hAnsi="Times New Roman" w:cs="Times New Roman"/>
          <w:sz w:val="28"/>
          <w:szCs w:val="28"/>
        </w:rPr>
        <w:t xml:space="preserve">личных нужд, </w:t>
      </w:r>
      <w:r w:rsidRPr="009153BE">
        <w:rPr>
          <w:rFonts w:ascii="Times New Roman" w:hAnsi="Times New Roman" w:cs="Times New Roman"/>
          <w:sz w:val="28"/>
          <w:szCs w:val="28"/>
        </w:rPr>
        <w:t>перевозки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мелкогабаритных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грузов</w:t>
      </w:r>
      <w:r w:rsidR="00CC082F">
        <w:rPr>
          <w:rFonts w:ascii="Times New Roman" w:hAnsi="Times New Roman" w:cs="Times New Roman"/>
          <w:sz w:val="28"/>
          <w:szCs w:val="28"/>
        </w:rPr>
        <w:t xml:space="preserve"> и осуществлени</w:t>
      </w:r>
      <w:r w:rsidR="006871E5">
        <w:rPr>
          <w:rFonts w:ascii="Times New Roman" w:hAnsi="Times New Roman" w:cs="Times New Roman"/>
          <w:sz w:val="28"/>
          <w:szCs w:val="28"/>
        </w:rPr>
        <w:t>я услуг пассажироперевозок</w:t>
      </w:r>
      <w:r w:rsidRPr="009153BE">
        <w:rPr>
          <w:rFonts w:ascii="Times New Roman" w:hAnsi="Times New Roman" w:cs="Times New Roman"/>
          <w:sz w:val="28"/>
          <w:szCs w:val="28"/>
        </w:rPr>
        <w:t>.</w:t>
      </w:r>
    </w:p>
    <w:p w14:paraId="1B6F55DE" w14:textId="77777777" w:rsidR="00686596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7.2.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Арендатор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обязан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эксплуатировать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автомобиль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соблюдением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инструкций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завода-изготовителя,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обеспечивать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его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сохранность,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поддерживать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исправном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состоянии.</w:t>
      </w:r>
    </w:p>
    <w:p w14:paraId="38F911DD" w14:textId="1E2F662C" w:rsidR="009153BE" w:rsidRPr="009153BE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7.3.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Арендатор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несет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следующие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расходы,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связанные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эксплуатацией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автомобиля:</w:t>
      </w:r>
    </w:p>
    <w:p w14:paraId="462F0AE6" w14:textId="2975E48A" w:rsidR="009153BE" w:rsidRPr="009153BE" w:rsidRDefault="009153BE" w:rsidP="009153BE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на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оплату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топлива,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автомобильных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масел,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специальных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жидкостей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других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расходуемых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материалов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принадлежностей;</w:t>
      </w:r>
    </w:p>
    <w:p w14:paraId="15C1FB90" w14:textId="1FA7FB29" w:rsidR="009153BE" w:rsidRPr="009153BE" w:rsidRDefault="009153BE" w:rsidP="009153BE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на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мойку;</w:t>
      </w:r>
    </w:p>
    <w:p w14:paraId="4DDC8D44" w14:textId="1F7005EF" w:rsidR="009153BE" w:rsidRPr="009153BE" w:rsidRDefault="009153BE" w:rsidP="009153BE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на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химчистку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салона.</w:t>
      </w:r>
    </w:p>
    <w:p w14:paraId="0CACA45D" w14:textId="77777777" w:rsidR="00300F8A" w:rsidRDefault="00300F8A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128CAC" w14:textId="77777777" w:rsidR="00300F8A" w:rsidRDefault="009153BE" w:rsidP="00300F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Ответственность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сторон</w:t>
      </w:r>
    </w:p>
    <w:p w14:paraId="5A4545F0" w14:textId="77777777" w:rsidR="00300F8A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8.1.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За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нарушение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срока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перечисления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арендной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платы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арендодатель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вправе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требовать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арендатора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уплаты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неустойки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размере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0,1%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неуплаченной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суммы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арендной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платы,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том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числе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НДС,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за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каждый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день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просрочки.</w:t>
      </w:r>
    </w:p>
    <w:p w14:paraId="21244E42" w14:textId="3AF814DD" w:rsidR="009153BE" w:rsidRPr="009153BE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8.2.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За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нарушение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срока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передачи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автомобиля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аренду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или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срока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его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возврата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сторона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вправе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потребовать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нарушившей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стороны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уплаты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пени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размере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7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000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(семь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тысяч)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руб.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за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каждый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день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просрочки.</w:t>
      </w:r>
    </w:p>
    <w:p w14:paraId="3D7C91AD" w14:textId="77777777" w:rsidR="00300F8A" w:rsidRDefault="00300F8A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705E14" w14:textId="77777777" w:rsidR="00B65096" w:rsidRDefault="009153BE" w:rsidP="00B650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Изменение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расторжение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договора</w:t>
      </w:r>
    </w:p>
    <w:p w14:paraId="70EFB42B" w14:textId="77777777" w:rsidR="00B65096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9.1.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Договор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может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быть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изменен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или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расторгнут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основаниям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порядке,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которые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установлены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законодательством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Российской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Федерации.</w:t>
      </w:r>
    </w:p>
    <w:p w14:paraId="08DB0AAE" w14:textId="1E31A0BA" w:rsidR="009153BE" w:rsidRPr="009153BE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9.2.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Все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изменения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дополнения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к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договору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должны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быть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совершены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письменной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форме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подписаны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уполномоченными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представителями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сторон.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lastRenderedPageBreak/>
        <w:t>Соответствующие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дополнительные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соглашения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сторон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являются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неотъемлемой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частью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договора.</w:t>
      </w:r>
    </w:p>
    <w:p w14:paraId="725B512B" w14:textId="77777777" w:rsidR="00B65096" w:rsidRDefault="00B65096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5C5B7" w14:textId="77777777" w:rsidR="00B65096" w:rsidRDefault="009153BE" w:rsidP="00B650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Разрешение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споров</w:t>
      </w:r>
    </w:p>
    <w:p w14:paraId="49CB6C74" w14:textId="77777777" w:rsidR="00B65096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10.1.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предъявления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иска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договору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сторона,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которая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считает,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что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ее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права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нарушены,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обязана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направить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другой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стороне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письменное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претензию.</w:t>
      </w:r>
    </w:p>
    <w:p w14:paraId="56355A60" w14:textId="310C8EB4" w:rsidR="009153BE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10.2.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Сторона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вправе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передать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спор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на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рассмотрение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арбитражного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суда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через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15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календарных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дней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после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получения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претензии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другой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стороной.</w:t>
      </w:r>
    </w:p>
    <w:p w14:paraId="333020C3" w14:textId="77777777" w:rsidR="00057301" w:rsidRPr="009153BE" w:rsidRDefault="00057301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EC3776" w14:textId="77777777" w:rsidR="00057301" w:rsidRDefault="009153BE" w:rsidP="000573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b/>
          <w:bCs/>
          <w:sz w:val="28"/>
          <w:szCs w:val="28"/>
        </w:rPr>
        <w:t>11.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Заключительные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положения</w:t>
      </w:r>
    </w:p>
    <w:p w14:paraId="77922BDE" w14:textId="77777777" w:rsidR="00057301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11.1.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Договор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составлен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в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двух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экземплярах,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имеющих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равную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юридическую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силу,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одному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для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каждой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стороны.</w:t>
      </w:r>
    </w:p>
    <w:p w14:paraId="57D8F24F" w14:textId="733C7448" w:rsidR="009153BE" w:rsidRDefault="009153BE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sz w:val="28"/>
          <w:szCs w:val="28"/>
        </w:rPr>
        <w:t>11.2.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К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договору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прилагается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паспорт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транспортного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средства</w:t>
      </w:r>
      <w:r w:rsidR="00945089">
        <w:rPr>
          <w:rFonts w:ascii="Times New Roman" w:hAnsi="Times New Roman" w:cs="Times New Roman"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sz w:val="28"/>
          <w:szCs w:val="28"/>
        </w:rPr>
        <w:t>(копия).</w:t>
      </w:r>
    </w:p>
    <w:p w14:paraId="46931FBB" w14:textId="77777777" w:rsidR="00B1465D" w:rsidRPr="009153BE" w:rsidRDefault="00B1465D" w:rsidP="0091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D4ADF2" w14:textId="16676D18" w:rsidR="009153BE" w:rsidRPr="009153BE" w:rsidRDefault="009153BE" w:rsidP="00B146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53BE">
        <w:rPr>
          <w:rFonts w:ascii="Times New Roman" w:hAnsi="Times New Roman" w:cs="Times New Roman"/>
          <w:b/>
          <w:bCs/>
          <w:sz w:val="28"/>
          <w:szCs w:val="28"/>
        </w:rPr>
        <w:t>Адреса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реквизиты</w:t>
      </w:r>
      <w:r w:rsidR="009450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53BE">
        <w:rPr>
          <w:rFonts w:ascii="Times New Roman" w:hAnsi="Times New Roman" w:cs="Times New Roman"/>
          <w:b/>
          <w:bCs/>
          <w:sz w:val="28"/>
          <w:szCs w:val="28"/>
        </w:rPr>
        <w:t>сторон</w:t>
      </w:r>
    </w:p>
    <w:tbl>
      <w:tblPr>
        <w:tblW w:w="9356" w:type="dxa"/>
        <w:tblLook w:val="04A0" w:firstRow="1" w:lastRow="0" w:firstColumn="1" w:lastColumn="0" w:noHBand="0" w:noVBand="1"/>
      </w:tblPr>
      <w:tblGrid>
        <w:gridCol w:w="4536"/>
        <w:gridCol w:w="4820"/>
      </w:tblGrid>
      <w:tr w:rsidR="009153BE" w:rsidRPr="009153BE" w14:paraId="390334D0" w14:textId="77777777" w:rsidTr="00910F13">
        <w:tc>
          <w:tcPr>
            <w:tcW w:w="4536" w:type="dxa"/>
            <w:hideMark/>
          </w:tcPr>
          <w:p w14:paraId="5221F04F" w14:textId="5650C6CE" w:rsidR="009153BE" w:rsidRPr="009153BE" w:rsidRDefault="009153BE" w:rsidP="002A34D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Аренд</w:t>
            </w:r>
            <w:r w:rsidR="003D7960">
              <w:rPr>
                <w:rFonts w:ascii="Times New Roman" w:hAnsi="Times New Roman" w:cs="Times New Roman"/>
                <w:sz w:val="28"/>
                <w:szCs w:val="28"/>
              </w:rPr>
              <w:t>атор</w:t>
            </w:r>
          </w:p>
        </w:tc>
        <w:tc>
          <w:tcPr>
            <w:tcW w:w="4820" w:type="dxa"/>
            <w:hideMark/>
          </w:tcPr>
          <w:p w14:paraId="7B0CE6E7" w14:textId="6F204443" w:rsidR="009153BE" w:rsidRPr="009153BE" w:rsidRDefault="009153BE" w:rsidP="002A34D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Аренд</w:t>
            </w:r>
            <w:r w:rsidR="004A0C18">
              <w:rPr>
                <w:rFonts w:ascii="Times New Roman" w:hAnsi="Times New Roman" w:cs="Times New Roman"/>
                <w:sz w:val="28"/>
                <w:szCs w:val="28"/>
              </w:rPr>
              <w:t>одатель</w:t>
            </w:r>
          </w:p>
        </w:tc>
      </w:tr>
      <w:tr w:rsidR="009153BE" w:rsidRPr="009153BE" w14:paraId="2C1D119E" w14:textId="77777777" w:rsidTr="00910F13">
        <w:tc>
          <w:tcPr>
            <w:tcW w:w="4536" w:type="dxa"/>
            <w:hideMark/>
          </w:tcPr>
          <w:p w14:paraId="4B0DE402" w14:textId="5B249F33" w:rsidR="009153BE" w:rsidRPr="009153BE" w:rsidRDefault="009153BE" w:rsidP="002A34D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20" w:type="dxa"/>
            <w:hideMark/>
          </w:tcPr>
          <w:p w14:paraId="6EF0EF66" w14:textId="77777777" w:rsidR="009153BE" w:rsidRPr="009153BE" w:rsidRDefault="009153BE" w:rsidP="002A34D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153B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Реквизиты</w:t>
            </w:r>
          </w:p>
        </w:tc>
      </w:tr>
      <w:tr w:rsidR="009153BE" w:rsidRPr="009153BE" w14:paraId="6D2A45FC" w14:textId="77777777" w:rsidTr="00910F13">
        <w:tc>
          <w:tcPr>
            <w:tcW w:w="4536" w:type="dxa"/>
            <w:hideMark/>
          </w:tcPr>
          <w:p w14:paraId="33867BDA" w14:textId="709CDDB7" w:rsidR="004A0C18" w:rsidRDefault="004A0C18" w:rsidP="002A34D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Паспорт (серия, номер):</w:t>
            </w:r>
          </w:p>
          <w:p w14:paraId="11C9FF05" w14:textId="176E3A23" w:rsidR="004A0C18" w:rsidRDefault="004A1EA1" w:rsidP="002A34D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</w:t>
            </w:r>
          </w:p>
          <w:p w14:paraId="32909B26" w14:textId="399FA183" w:rsidR="004A0C18" w:rsidRDefault="004A0C18" w:rsidP="002A34D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адрес:</w:t>
            </w:r>
          </w:p>
          <w:p w14:paraId="006C997B" w14:textId="22B829B1" w:rsidR="004A0C18" w:rsidRDefault="004A1EA1" w:rsidP="002A34D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</w:t>
            </w:r>
          </w:p>
          <w:p w14:paraId="131AAAD0" w14:textId="77777777" w:rsidR="00434672" w:rsidRDefault="004A1EA1" w:rsidP="002A34D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Телефон:</w:t>
            </w:r>
          </w:p>
          <w:p w14:paraId="72D09204" w14:textId="77777777" w:rsidR="00434672" w:rsidRDefault="00434672" w:rsidP="002A34D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</w:t>
            </w:r>
          </w:p>
          <w:p w14:paraId="7239B416" w14:textId="411ED788" w:rsidR="009153BE" w:rsidRPr="009153BE" w:rsidRDefault="009153BE" w:rsidP="002A34D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153BE">
              <w:rPr>
                <w:rFonts w:ascii="Times New Roman" w:hAnsi="Times New Roman" w:cs="Times New Roman"/>
                <w:sz w:val="28"/>
                <w:szCs w:val="28"/>
              </w:rPr>
              <w:br/>
              <w:t>___________</w:t>
            </w:r>
            <w:r w:rsidR="00945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12D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="00D12DD4">
              <w:rPr>
                <w:rFonts w:ascii="Times New Roman" w:hAnsi="Times New Roman" w:cs="Times New Roman"/>
                <w:sz w:val="28"/>
                <w:szCs w:val="28"/>
              </w:rPr>
              <w:t>Инициалы</w:t>
            </w:r>
            <w:r w:rsidR="00D12D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4820" w:type="dxa"/>
            <w:hideMark/>
          </w:tcPr>
          <w:p w14:paraId="6B3D10A1" w14:textId="77777777" w:rsidR="00434672" w:rsidRDefault="009153BE" w:rsidP="002A34D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153B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2302524C" w14:textId="20B3F39D" w:rsidR="00434672" w:rsidRDefault="009153BE" w:rsidP="004346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ООО</w:t>
            </w:r>
            <w:r w:rsidR="00FB3A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="00807692">
              <w:rPr>
                <w:rFonts w:ascii="Times New Roman" w:hAnsi="Times New Roman" w:cs="Times New Roman"/>
                <w:sz w:val="28"/>
                <w:szCs w:val="28"/>
              </w:rPr>
              <w:t>БипДрайв</w:t>
            </w:r>
            <w:proofErr w:type="spellEnd"/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9153BE">
              <w:rPr>
                <w:rFonts w:ascii="Times New Roman" w:hAnsi="Times New Roman" w:cs="Times New Roman"/>
                <w:sz w:val="28"/>
                <w:szCs w:val="28"/>
              </w:rPr>
              <w:br/>
              <w:t>Генеральный</w:t>
            </w:r>
            <w:r w:rsidR="00945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директор</w:t>
            </w:r>
            <w:r w:rsidRPr="009153B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153B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2ABE9A18" w14:textId="1DF6E029" w:rsidR="009153BE" w:rsidRPr="009153BE" w:rsidRDefault="009153BE" w:rsidP="002A34D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153BE">
              <w:rPr>
                <w:rFonts w:ascii="Times New Roman" w:hAnsi="Times New Roman" w:cs="Times New Roman"/>
                <w:sz w:val="28"/>
                <w:szCs w:val="28"/>
              </w:rPr>
              <w:br/>
              <w:t>___________</w:t>
            </w:r>
            <w:r w:rsidR="00945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10F13">
              <w:rPr>
                <w:rFonts w:ascii="Times New Roman" w:hAnsi="Times New Roman" w:cs="Times New Roman"/>
                <w:sz w:val="28"/>
                <w:szCs w:val="28"/>
              </w:rPr>
              <w:t>Полищук</w:t>
            </w:r>
            <w:r w:rsidR="00945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10F13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910F13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9153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34672" w:rsidRPr="009153BE" w14:paraId="5D3C15F7" w14:textId="77777777" w:rsidTr="00910F13">
        <w:tc>
          <w:tcPr>
            <w:tcW w:w="4536" w:type="dxa"/>
          </w:tcPr>
          <w:p w14:paraId="12893054" w14:textId="77777777" w:rsidR="00434672" w:rsidRDefault="00434672" w:rsidP="002A34D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20" w:type="dxa"/>
          </w:tcPr>
          <w:p w14:paraId="340FCD19" w14:textId="77777777" w:rsidR="00434672" w:rsidRPr="009153BE" w:rsidRDefault="00434672" w:rsidP="002A34D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0ED24DF" w14:textId="77777777" w:rsidR="00E15C99" w:rsidRDefault="00E15C99"/>
    <w:sectPr w:rsidR="00E15C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11079"/>
    <w:multiLevelType w:val="multilevel"/>
    <w:tmpl w:val="3A34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70D16"/>
    <w:multiLevelType w:val="multilevel"/>
    <w:tmpl w:val="6BE6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E0CAE"/>
    <w:multiLevelType w:val="multilevel"/>
    <w:tmpl w:val="3360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86EC2"/>
    <w:multiLevelType w:val="multilevel"/>
    <w:tmpl w:val="98D6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868717">
    <w:abstractNumId w:val="2"/>
  </w:num>
  <w:num w:numId="2" w16cid:durableId="1515340734">
    <w:abstractNumId w:val="1"/>
  </w:num>
  <w:num w:numId="3" w16cid:durableId="571165540">
    <w:abstractNumId w:val="0"/>
  </w:num>
  <w:num w:numId="4" w16cid:durableId="862591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867"/>
    <w:rsid w:val="00057301"/>
    <w:rsid w:val="00092311"/>
    <w:rsid w:val="000C581C"/>
    <w:rsid w:val="001E0CE4"/>
    <w:rsid w:val="002A34DD"/>
    <w:rsid w:val="00300F8A"/>
    <w:rsid w:val="003610B7"/>
    <w:rsid w:val="003A07C2"/>
    <w:rsid w:val="003B7C05"/>
    <w:rsid w:val="003D7960"/>
    <w:rsid w:val="0040771D"/>
    <w:rsid w:val="00407FFE"/>
    <w:rsid w:val="00413D27"/>
    <w:rsid w:val="00434672"/>
    <w:rsid w:val="00440B85"/>
    <w:rsid w:val="00447018"/>
    <w:rsid w:val="004A0C18"/>
    <w:rsid w:val="004A1EA1"/>
    <w:rsid w:val="004E2771"/>
    <w:rsid w:val="00517734"/>
    <w:rsid w:val="005A6C3E"/>
    <w:rsid w:val="006659FE"/>
    <w:rsid w:val="00686596"/>
    <w:rsid w:val="006871E5"/>
    <w:rsid w:val="00717006"/>
    <w:rsid w:val="007431F3"/>
    <w:rsid w:val="0075310C"/>
    <w:rsid w:val="00757C29"/>
    <w:rsid w:val="007C5028"/>
    <w:rsid w:val="007D317A"/>
    <w:rsid w:val="007D3D39"/>
    <w:rsid w:val="007F4B1B"/>
    <w:rsid w:val="00807692"/>
    <w:rsid w:val="00842001"/>
    <w:rsid w:val="00853CB0"/>
    <w:rsid w:val="00862D8B"/>
    <w:rsid w:val="00910F13"/>
    <w:rsid w:val="009153BE"/>
    <w:rsid w:val="00932FA8"/>
    <w:rsid w:val="00945089"/>
    <w:rsid w:val="009901E6"/>
    <w:rsid w:val="009F6AB3"/>
    <w:rsid w:val="00A04BB2"/>
    <w:rsid w:val="00A96997"/>
    <w:rsid w:val="00AB7867"/>
    <w:rsid w:val="00AD7962"/>
    <w:rsid w:val="00B1465D"/>
    <w:rsid w:val="00B1625C"/>
    <w:rsid w:val="00B41BA9"/>
    <w:rsid w:val="00B465D5"/>
    <w:rsid w:val="00B5740D"/>
    <w:rsid w:val="00B618C4"/>
    <w:rsid w:val="00B65096"/>
    <w:rsid w:val="00B93BE6"/>
    <w:rsid w:val="00BA5933"/>
    <w:rsid w:val="00C177B2"/>
    <w:rsid w:val="00C61903"/>
    <w:rsid w:val="00CC082F"/>
    <w:rsid w:val="00CE4A96"/>
    <w:rsid w:val="00D12DD4"/>
    <w:rsid w:val="00D43084"/>
    <w:rsid w:val="00DC0BA6"/>
    <w:rsid w:val="00E15C99"/>
    <w:rsid w:val="00EB43AC"/>
    <w:rsid w:val="00EB4A27"/>
    <w:rsid w:val="00ED13A4"/>
    <w:rsid w:val="00ED6D66"/>
    <w:rsid w:val="00F50CF5"/>
    <w:rsid w:val="00F67A56"/>
    <w:rsid w:val="00FB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D8BC6"/>
  <w15:chartTrackingRefBased/>
  <w15:docId w15:val="{01084E87-0BC7-455F-ACE8-A408D4F36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672"/>
  </w:style>
  <w:style w:type="paragraph" w:styleId="1">
    <w:name w:val="heading 1"/>
    <w:basedOn w:val="a"/>
    <w:next w:val="a"/>
    <w:link w:val="10"/>
    <w:uiPriority w:val="9"/>
    <w:qFormat/>
    <w:rsid w:val="00AB7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7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7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78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78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78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78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78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78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7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7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7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7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7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78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78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78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7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78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786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153B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153BE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C61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Plain Table 4"/>
    <w:basedOn w:val="a1"/>
    <w:uiPriority w:val="44"/>
    <w:rsid w:val="00C6190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3">
    <w:name w:val="Plain Table 2"/>
    <w:basedOn w:val="a1"/>
    <w:uiPriority w:val="42"/>
    <w:rsid w:val="002A34D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8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7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1014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Полищук</dc:creator>
  <cp:keywords/>
  <dc:description/>
  <cp:lastModifiedBy>Степан Полищук</cp:lastModifiedBy>
  <cp:revision>4</cp:revision>
  <dcterms:created xsi:type="dcterms:W3CDTF">2026-10-24T16:15:00Z</dcterms:created>
  <dcterms:modified xsi:type="dcterms:W3CDTF">2026-10-25T05:33:00Z</dcterms:modified>
</cp:coreProperties>
</file>