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CF2B4" w14:textId="77777777" w:rsidR="00BE721D" w:rsidRPr="004D3C3F" w:rsidRDefault="00652E7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4D3C3F">
        <w:rPr>
          <w:rFonts w:eastAsia="Times New Roman"/>
          <w:color w:val="000000"/>
        </w:rPr>
        <w:tab/>
      </w:r>
      <w:bookmarkStart w:id="1" w:name="__DdeLink__548_27764788"/>
      <w:r w:rsidRPr="004D3C3F">
        <w:rPr>
          <w:rFonts w:eastAsia="Times New Roman"/>
          <w:color w:val="000000"/>
        </w:rPr>
        <w:t>МИНИСТЕРСТВО НАУКИ И ВЫСШЕГО ОБРАЗОВАНИЯ</w:t>
      </w:r>
      <w:r w:rsidRPr="004D3C3F">
        <w:rPr>
          <w:rFonts w:eastAsia="Times New Roman"/>
          <w:color w:val="000000"/>
        </w:rPr>
        <w:br/>
        <w:t>РОССИЙСКОЙ ФЕДЕРАЦИИ</w:t>
      </w:r>
      <w:r w:rsidRPr="004D3C3F">
        <w:rPr>
          <w:rFonts w:eastAsia="Times New Roman"/>
          <w:bCs/>
          <w:color w:val="000000"/>
        </w:rPr>
        <w:t xml:space="preserve"> </w:t>
      </w:r>
    </w:p>
    <w:p w14:paraId="67479D62" w14:textId="77777777" w:rsidR="00BE721D" w:rsidRPr="004D3C3F" w:rsidRDefault="00652E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 w:rsidRPr="004D3C3F"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 w:rsidRPr="004D3C3F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4D3C3F">
        <w:rPr>
          <w:rFonts w:eastAsia="Times New Roman"/>
          <w:color w:val="000000"/>
        </w:rPr>
        <w:br/>
      </w:r>
      <w:r w:rsidRPr="004D3C3F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4D3C3F">
        <w:rPr>
          <w:rFonts w:eastAsia="Times New Roman"/>
          <w:bCs/>
          <w:color w:val="000000"/>
        </w:rPr>
        <w:br/>
        <w:t>имени академика С.П. Королева»</w:t>
      </w:r>
    </w:p>
    <w:p w14:paraId="416DA912" w14:textId="77777777" w:rsidR="00BE721D" w:rsidRPr="004D3C3F" w:rsidRDefault="00652E7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4D3C3F">
        <w:rPr>
          <w:rFonts w:eastAsia="Times New Roman"/>
          <w:bCs/>
          <w:color w:val="000000"/>
        </w:rPr>
        <w:t>(Самарский университет)</w:t>
      </w:r>
    </w:p>
    <w:p w14:paraId="26FBE3AB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36D6DCA4" w14:textId="77777777" w:rsidR="001050B1" w:rsidRDefault="001050B1" w:rsidP="001050B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6BDB5871" w14:textId="77777777" w:rsidR="001050B1" w:rsidRDefault="001050B1" w:rsidP="001050B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11126564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9C8715E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9B1D3ED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61C0E73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D634C6F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578256D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D409E0A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2FBBE80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C7F850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88DD74D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4896E55" w14:textId="77777777" w:rsidR="00BE721D" w:rsidRPr="001050B1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75A5FB0" w14:textId="2DE01D1F" w:rsidR="00BE721D" w:rsidRPr="001050B1" w:rsidRDefault="00B0132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 w:rsidRPr="001050B1">
        <w:rPr>
          <w:sz w:val="28"/>
          <w:szCs w:val="26"/>
        </w:rPr>
        <w:t>Отчет по лабораторной работе № 3</w:t>
      </w:r>
    </w:p>
    <w:p w14:paraId="5115AE3D" w14:textId="77777777" w:rsidR="00BE721D" w:rsidRPr="001050B1" w:rsidRDefault="00652E7C">
      <w:pPr>
        <w:pStyle w:val="a4"/>
        <w:tabs>
          <w:tab w:val="left" w:pos="0"/>
        </w:tabs>
        <w:ind w:right="21"/>
        <w:rPr>
          <w:sz w:val="28"/>
          <w:szCs w:val="26"/>
        </w:rPr>
      </w:pPr>
      <w:r w:rsidRPr="001050B1">
        <w:rPr>
          <w:sz w:val="28"/>
          <w:szCs w:val="26"/>
        </w:rPr>
        <w:t>Дисциплина: «Программная инженерия»</w:t>
      </w:r>
    </w:p>
    <w:p w14:paraId="47CA490E" w14:textId="77777777" w:rsidR="00BE721D" w:rsidRPr="001050B1" w:rsidRDefault="00BE721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7919B5FC" w14:textId="392208D3" w:rsidR="00B01321" w:rsidRPr="001050B1" w:rsidRDefault="00652E7C" w:rsidP="00B01321">
      <w:pPr>
        <w:pStyle w:val="a4"/>
        <w:tabs>
          <w:tab w:val="left" w:pos="709"/>
        </w:tabs>
        <w:ind w:left="1843" w:right="21" w:hanging="1134"/>
        <w:rPr>
          <w:sz w:val="26"/>
          <w:szCs w:val="26"/>
        </w:rPr>
      </w:pPr>
      <w:r w:rsidRPr="001050B1">
        <w:rPr>
          <w:sz w:val="28"/>
          <w:szCs w:val="26"/>
        </w:rPr>
        <w:t>Тема: «</w:t>
      </w:r>
      <w:r w:rsidR="00B01321" w:rsidRPr="001050B1">
        <w:rPr>
          <w:sz w:val="26"/>
          <w:szCs w:val="26"/>
        </w:rPr>
        <w:t xml:space="preserve">Моделирование функциональной </w:t>
      </w:r>
    </w:p>
    <w:p w14:paraId="36617155" w14:textId="6A677A55" w:rsidR="00BE721D" w:rsidRPr="001050B1" w:rsidRDefault="00B01321" w:rsidP="00B01321">
      <w:pPr>
        <w:pStyle w:val="a4"/>
        <w:tabs>
          <w:tab w:val="left" w:pos="709"/>
        </w:tabs>
        <w:ind w:left="1843" w:right="21" w:hanging="1134"/>
        <w:rPr>
          <w:sz w:val="28"/>
          <w:szCs w:val="26"/>
        </w:rPr>
      </w:pPr>
      <w:r w:rsidRPr="001050B1">
        <w:rPr>
          <w:sz w:val="26"/>
          <w:szCs w:val="26"/>
        </w:rPr>
        <w:t>спецификации программного средства</w:t>
      </w:r>
      <w:r w:rsidR="00652E7C" w:rsidRPr="001050B1">
        <w:rPr>
          <w:sz w:val="28"/>
          <w:szCs w:val="26"/>
        </w:rPr>
        <w:t>»</w:t>
      </w:r>
    </w:p>
    <w:p w14:paraId="53459C26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0844894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DE12962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21FD89B7" w14:textId="5561BBE8" w:rsidR="00BE721D" w:rsidRPr="004D3C3F" w:rsidRDefault="00652E7C" w:rsidP="00B33BA4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 w:rsidRPr="004D3C3F">
        <w:rPr>
          <w:sz w:val="28"/>
          <w:szCs w:val="26"/>
        </w:rPr>
        <w:tab/>
        <w:t xml:space="preserve">Выполнил: </w:t>
      </w:r>
    </w:p>
    <w:p w14:paraId="7471862A" w14:textId="18D7754E" w:rsidR="00B33BA4" w:rsidRPr="004D3C3F" w:rsidRDefault="00B33BA4" w:rsidP="00B33BA4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 w:rsidRPr="004D3C3F">
        <w:rPr>
          <w:sz w:val="28"/>
          <w:szCs w:val="28"/>
        </w:rPr>
        <w:tab/>
        <w:t>Скворцов Никита Сергеевич</w:t>
      </w:r>
    </w:p>
    <w:p w14:paraId="1C03281F" w14:textId="27E6451F" w:rsidR="00B33BA4" w:rsidRPr="004D3C3F" w:rsidRDefault="00652E7C" w:rsidP="00B33BA4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8"/>
        </w:rPr>
      </w:pPr>
      <w:r w:rsidRPr="004D3C3F">
        <w:rPr>
          <w:sz w:val="28"/>
          <w:szCs w:val="26"/>
        </w:rPr>
        <w:tab/>
        <w:t xml:space="preserve">Группа: </w:t>
      </w:r>
      <w:r w:rsidR="00FA1073">
        <w:rPr>
          <w:sz w:val="28"/>
          <w:szCs w:val="28"/>
        </w:rPr>
        <w:t>32</w:t>
      </w:r>
      <w:bookmarkStart w:id="2" w:name="_GoBack"/>
      <w:bookmarkEnd w:id="2"/>
      <w:r w:rsidR="00B33BA4" w:rsidRPr="004D3C3F">
        <w:rPr>
          <w:sz w:val="28"/>
          <w:szCs w:val="28"/>
        </w:rPr>
        <w:t>03-090401D</w:t>
      </w:r>
    </w:p>
    <w:p w14:paraId="169907A7" w14:textId="4026E6E2" w:rsidR="00BE721D" w:rsidRPr="004D3C3F" w:rsidRDefault="00BE721D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</w:p>
    <w:p w14:paraId="07C740CD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020DB59E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2FD2A44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4B5191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584F081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80B73FB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C9C3E4E" w14:textId="77777777" w:rsidR="00B33BA4" w:rsidRPr="004D3C3F" w:rsidRDefault="00B33BA4">
      <w:pPr>
        <w:spacing w:line="240" w:lineRule="auto"/>
        <w:ind w:firstLine="0"/>
        <w:jc w:val="left"/>
        <w:rPr>
          <w:b/>
        </w:rPr>
      </w:pPr>
      <w:r w:rsidRPr="004D3C3F">
        <w:rPr>
          <w:b/>
        </w:rPr>
        <w:br w:type="page"/>
      </w:r>
    </w:p>
    <w:p w14:paraId="6767AEB3" w14:textId="7222D041" w:rsidR="00BE721D" w:rsidRPr="004D3C3F" w:rsidRDefault="00652E7C" w:rsidP="009561F3">
      <w:pPr>
        <w:shd w:val="clear" w:color="auto" w:fill="FFFFFF"/>
        <w:ind w:firstLine="0"/>
        <w:jc w:val="center"/>
        <w:rPr>
          <w:b/>
        </w:rPr>
      </w:pPr>
      <w:r w:rsidRPr="004D3C3F">
        <w:rPr>
          <w:b/>
        </w:rPr>
        <w:lastRenderedPageBreak/>
        <w:t>ЗАДАНИЕ</w:t>
      </w:r>
    </w:p>
    <w:p w14:paraId="0CC58214" w14:textId="77777777" w:rsidR="00B01321" w:rsidRPr="00B01321" w:rsidRDefault="00B01321" w:rsidP="009561F3">
      <w:pPr>
        <w:spacing w:after="160"/>
        <w:ind w:firstLine="0"/>
        <w:jc w:val="left"/>
        <w:rPr>
          <w:b/>
          <w:bCs/>
          <w:iCs/>
          <w:color w:val="000000"/>
        </w:rPr>
      </w:pPr>
      <w:r w:rsidRPr="00B01321">
        <w:rPr>
          <w:b/>
          <w:bCs/>
          <w:iCs/>
          <w:color w:val="000000"/>
        </w:rPr>
        <w:t>1. Исходные данные</w:t>
      </w:r>
    </w:p>
    <w:p w14:paraId="101C035F" w14:textId="359A7D03" w:rsidR="00B01321" w:rsidRPr="00B01321" w:rsidRDefault="00B01321" w:rsidP="009561F3">
      <w:pPr>
        <w:spacing w:after="160"/>
        <w:jc w:val="left"/>
        <w:rPr>
          <w:bCs/>
          <w:iCs/>
          <w:color w:val="000000"/>
        </w:rPr>
      </w:pPr>
      <w:r w:rsidRPr="004D3C3F">
        <w:rPr>
          <w:color w:val="000000"/>
        </w:rPr>
        <w:t xml:space="preserve">– </w:t>
      </w:r>
      <w:r>
        <w:rPr>
          <w:color w:val="000000"/>
        </w:rPr>
        <w:t xml:space="preserve"> </w:t>
      </w:r>
      <w:r w:rsidRPr="00B01321">
        <w:rPr>
          <w:bCs/>
          <w:iCs/>
          <w:color w:val="000000"/>
        </w:rPr>
        <w:t xml:space="preserve">Вариант задания (предоставляется преподавателем); </w:t>
      </w:r>
    </w:p>
    <w:p w14:paraId="1DBA1FA4" w14:textId="4BE5CB0B" w:rsidR="00B01321" w:rsidRPr="00B01321" w:rsidRDefault="00B01321" w:rsidP="009561F3">
      <w:pPr>
        <w:spacing w:after="160"/>
        <w:jc w:val="left"/>
        <w:rPr>
          <w:b/>
          <w:bCs/>
          <w:iCs/>
          <w:color w:val="000000"/>
        </w:rPr>
      </w:pPr>
      <w:r w:rsidRPr="00B01321">
        <w:rPr>
          <w:b/>
          <w:bCs/>
          <w:iCs/>
          <w:color w:val="000000"/>
        </w:rPr>
        <w:t>1. Общий план выполнения работы</w:t>
      </w:r>
    </w:p>
    <w:p w14:paraId="2D9CDA72" w14:textId="77777777" w:rsidR="00B01321" w:rsidRDefault="00B01321" w:rsidP="009561F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Определить список актеров системы</w:t>
      </w:r>
      <w:r>
        <w:rPr>
          <w:bCs/>
          <w:iCs/>
          <w:color w:val="000000"/>
        </w:rPr>
        <w:t xml:space="preserve"> </w:t>
      </w:r>
    </w:p>
    <w:p w14:paraId="7C70885E" w14:textId="77777777" w:rsidR="00B01321" w:rsidRDefault="00B01321" w:rsidP="009561F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Подготовить таблицу актеров системы</w:t>
      </w:r>
      <w:r>
        <w:rPr>
          <w:bCs/>
          <w:iCs/>
          <w:color w:val="000000"/>
        </w:rPr>
        <w:t xml:space="preserve"> </w:t>
      </w:r>
    </w:p>
    <w:p w14:paraId="381170CB" w14:textId="77777777" w:rsidR="00B01321" w:rsidRDefault="00B01321" w:rsidP="009561F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Определить варианты использования</w:t>
      </w:r>
      <w:r>
        <w:rPr>
          <w:bCs/>
          <w:iCs/>
          <w:color w:val="000000"/>
        </w:rPr>
        <w:t xml:space="preserve"> </w:t>
      </w:r>
    </w:p>
    <w:p w14:paraId="0BE90A0E" w14:textId="77777777" w:rsidR="00B01321" w:rsidRDefault="00B01321" w:rsidP="009561F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Подготовить таблицу вариантов использования</w:t>
      </w:r>
      <w:r>
        <w:rPr>
          <w:bCs/>
          <w:iCs/>
          <w:color w:val="000000"/>
        </w:rPr>
        <w:t xml:space="preserve"> </w:t>
      </w:r>
    </w:p>
    <w:p w14:paraId="264B2E77" w14:textId="77777777" w:rsidR="00B01321" w:rsidRDefault="00B01321" w:rsidP="009561F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Построить диаграмму вариантов использования</w:t>
      </w:r>
      <w:r>
        <w:rPr>
          <w:bCs/>
          <w:iCs/>
          <w:color w:val="000000"/>
        </w:rPr>
        <w:t xml:space="preserve"> </w:t>
      </w:r>
    </w:p>
    <w:p w14:paraId="525CF398" w14:textId="77777777" w:rsidR="00CE562E" w:rsidRDefault="00B01321" w:rsidP="009561F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Разработать детальное описание каждого варианта использования.</w:t>
      </w:r>
      <w:r w:rsidR="00CE562E">
        <w:rPr>
          <w:bCs/>
          <w:iCs/>
          <w:color w:val="000000"/>
        </w:rPr>
        <w:t xml:space="preserve"> </w:t>
      </w:r>
    </w:p>
    <w:p w14:paraId="61F271B7" w14:textId="52F9EAAE" w:rsidR="00CE562E" w:rsidRDefault="00B01321" w:rsidP="009561F3">
      <w:pPr>
        <w:pStyle w:val="af2"/>
        <w:spacing w:after="160"/>
        <w:ind w:firstLine="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Каждый вариант использования должен содержать как минимум один альтерна-тивный поток событий и одно исключение.</w:t>
      </w:r>
      <w:r w:rsidR="00CE562E">
        <w:rPr>
          <w:bCs/>
          <w:iCs/>
          <w:color w:val="000000"/>
        </w:rPr>
        <w:t xml:space="preserve"> </w:t>
      </w:r>
    </w:p>
    <w:p w14:paraId="6F5857B2" w14:textId="2D01739D" w:rsidR="00B01321" w:rsidRDefault="00B01321" w:rsidP="009561F3">
      <w:pPr>
        <w:pStyle w:val="af2"/>
        <w:spacing w:after="160"/>
        <w:ind w:firstLine="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 xml:space="preserve">При описании вариантов использования необходимо опираться на диаграмму PDOM и словарь данных из лабораторной работы № 1. </w:t>
      </w:r>
    </w:p>
    <w:p w14:paraId="49D0564A" w14:textId="2B292F5E" w:rsidR="00B01321" w:rsidRDefault="00B01321" w:rsidP="009561F3">
      <w:pPr>
        <w:pStyle w:val="af2"/>
        <w:spacing w:after="160"/>
        <w:ind w:firstLine="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 xml:space="preserve">Состав и качество описания вариантов использования должны полностью отра-жать функциональность системы. </w:t>
      </w:r>
    </w:p>
    <w:p w14:paraId="04C7B2B5" w14:textId="588B340A" w:rsidR="00B01321" w:rsidRPr="00B01321" w:rsidRDefault="00B01321" w:rsidP="009561F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Сдать работу преподавателю, защитить отчёт о лабораторной работе и получить зачёт по лабораторной работе.</w:t>
      </w:r>
    </w:p>
    <w:p w14:paraId="7C1F6E2A" w14:textId="7BFDCC25" w:rsidR="00B01321" w:rsidRPr="00CE562E" w:rsidRDefault="00CE562E" w:rsidP="009561F3">
      <w:pPr>
        <w:spacing w:after="160"/>
        <w:ind w:left="720" w:firstLine="0"/>
        <w:jc w:val="left"/>
        <w:rPr>
          <w:b/>
          <w:bCs/>
          <w:iCs/>
          <w:color w:val="000000"/>
        </w:rPr>
      </w:pPr>
      <w:r>
        <w:rPr>
          <w:b/>
          <w:bCs/>
          <w:iCs/>
          <w:color w:val="000000"/>
        </w:rPr>
        <w:t xml:space="preserve">2. </w:t>
      </w:r>
      <w:r w:rsidR="00B01321" w:rsidRPr="00CE562E">
        <w:rPr>
          <w:b/>
          <w:bCs/>
          <w:iCs/>
          <w:color w:val="000000"/>
        </w:rPr>
        <w:t xml:space="preserve">Содержание отчета </w:t>
      </w:r>
    </w:p>
    <w:p w14:paraId="5CD24C19" w14:textId="1E45C3A0" w:rsidR="00B01321" w:rsidRPr="00B01321" w:rsidRDefault="00B01321" w:rsidP="009561F3">
      <w:pPr>
        <w:spacing w:after="16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 xml:space="preserve">Отчет по работе может быть оформлен в произвольной форме и содержать всю </w:t>
      </w:r>
      <w:r w:rsidR="00CE562E" w:rsidRPr="00B01321">
        <w:rPr>
          <w:bCs/>
          <w:iCs/>
          <w:color w:val="000000"/>
        </w:rPr>
        <w:t>необходимую</w:t>
      </w:r>
      <w:r w:rsidRPr="00B01321">
        <w:rPr>
          <w:bCs/>
          <w:iCs/>
          <w:color w:val="000000"/>
        </w:rPr>
        <w:t xml:space="preserve"> и поясняющую информацию.</w:t>
      </w:r>
    </w:p>
    <w:p w14:paraId="74243038" w14:textId="55B5BABF" w:rsidR="009561F3" w:rsidRPr="009561F3" w:rsidRDefault="00B01321" w:rsidP="009561F3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9561F3">
        <w:rPr>
          <w:bCs/>
          <w:iCs/>
          <w:color w:val="000000"/>
        </w:rPr>
        <w:t>Описание основного назначения ПС</w:t>
      </w:r>
    </w:p>
    <w:p w14:paraId="60A42961" w14:textId="77777777" w:rsidR="009561F3" w:rsidRDefault="00B01321" w:rsidP="009561F3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9561F3">
        <w:rPr>
          <w:bCs/>
          <w:iCs/>
          <w:color w:val="000000"/>
        </w:rPr>
        <w:t>Диаграмма PDOM и словарь данных из ЛР1.</w:t>
      </w:r>
      <w:r w:rsidR="009561F3">
        <w:rPr>
          <w:bCs/>
          <w:iCs/>
          <w:color w:val="000000"/>
        </w:rPr>
        <w:t xml:space="preserve"> </w:t>
      </w:r>
    </w:p>
    <w:p w14:paraId="4B65C697" w14:textId="77777777" w:rsidR="009561F3" w:rsidRDefault="00B01321" w:rsidP="009561F3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9561F3">
        <w:rPr>
          <w:bCs/>
          <w:iCs/>
          <w:color w:val="000000"/>
        </w:rPr>
        <w:t>Диаграмма вариантов использования.</w:t>
      </w:r>
      <w:r w:rsidR="009561F3">
        <w:rPr>
          <w:bCs/>
          <w:iCs/>
          <w:color w:val="000000"/>
        </w:rPr>
        <w:t xml:space="preserve"> </w:t>
      </w:r>
    </w:p>
    <w:p w14:paraId="08DDE475" w14:textId="77777777" w:rsidR="009561F3" w:rsidRDefault="00B01321" w:rsidP="009561F3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9561F3">
        <w:rPr>
          <w:bCs/>
          <w:iCs/>
          <w:color w:val="000000"/>
        </w:rPr>
        <w:t>Таблица описания актеров системы.</w:t>
      </w:r>
      <w:r w:rsidR="009561F3">
        <w:rPr>
          <w:bCs/>
          <w:iCs/>
          <w:color w:val="000000"/>
        </w:rPr>
        <w:t xml:space="preserve"> </w:t>
      </w:r>
    </w:p>
    <w:p w14:paraId="5E55F64C" w14:textId="77777777" w:rsidR="009561F3" w:rsidRDefault="00B01321" w:rsidP="009561F3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9561F3">
        <w:rPr>
          <w:bCs/>
          <w:iCs/>
          <w:color w:val="000000"/>
        </w:rPr>
        <w:t>Таблицы вариантов использования.</w:t>
      </w:r>
      <w:r w:rsidR="009561F3">
        <w:rPr>
          <w:bCs/>
          <w:iCs/>
          <w:color w:val="000000"/>
        </w:rPr>
        <w:t xml:space="preserve"> </w:t>
      </w:r>
    </w:p>
    <w:p w14:paraId="29C2259C" w14:textId="22D6BAC5" w:rsidR="00B01321" w:rsidRPr="009561F3" w:rsidRDefault="00B01321" w:rsidP="009561F3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9561F3">
        <w:rPr>
          <w:bCs/>
          <w:iCs/>
          <w:color w:val="000000"/>
        </w:rPr>
        <w:t>Таблицы с детальными описаниями вариантов использования.</w:t>
      </w:r>
    </w:p>
    <w:p w14:paraId="2F6A41DF" w14:textId="0B38E109" w:rsidR="00BE721D" w:rsidRPr="00731728" w:rsidRDefault="00B01321" w:rsidP="009561F3">
      <w:pPr>
        <w:spacing w:after="160"/>
        <w:ind w:firstLine="0"/>
        <w:jc w:val="left"/>
        <w:rPr>
          <w:bCs/>
          <w:iCs/>
          <w:color w:val="000000"/>
        </w:rPr>
      </w:pPr>
      <w:r w:rsidRPr="00B01321">
        <w:rPr>
          <w:bCs/>
          <w:iCs/>
          <w:color w:val="000000"/>
        </w:rPr>
        <w:t> </w:t>
      </w:r>
      <w:r w:rsidR="00652E7C" w:rsidRPr="004D3C3F">
        <w:br w:type="page"/>
      </w:r>
    </w:p>
    <w:p w14:paraId="1A6DCF59" w14:textId="77777777" w:rsidR="00BE721D" w:rsidRPr="004D3C3F" w:rsidRDefault="00652E7C" w:rsidP="009561F3">
      <w:pPr>
        <w:shd w:val="clear" w:color="auto" w:fill="FFFFFF"/>
        <w:ind w:firstLine="0"/>
        <w:jc w:val="center"/>
        <w:rPr>
          <w:b/>
        </w:rPr>
      </w:pPr>
      <w:r w:rsidRPr="004D3C3F">
        <w:rPr>
          <w:b/>
        </w:rPr>
        <w:lastRenderedPageBreak/>
        <w:t>ХОД РАБОТЫ</w:t>
      </w:r>
      <w:r w:rsidRPr="004D3C3F">
        <w:t xml:space="preserve"> </w:t>
      </w:r>
    </w:p>
    <w:p w14:paraId="45A15181" w14:textId="41D3C561" w:rsidR="009561F3" w:rsidRDefault="005E4AE0" w:rsidP="00731728">
      <w:pPr>
        <w:spacing w:after="160"/>
        <w:ind w:firstLine="709"/>
        <w:jc w:val="left"/>
      </w:pPr>
      <w:r>
        <w:t xml:space="preserve">1. </w:t>
      </w:r>
      <w:r w:rsidR="00731728" w:rsidRPr="00731728">
        <w:t>Разрабатываемая система предназначена для автоматизированного контроля и документирования процесса 3D-печати металлом в реальном времени. Система осуществляет непрерывный сбор данных со встроенных датчиков оборудования, анализирует их на соответствие технологическим нормам, оперативно информирует оператора о критических отклонениях с рекомендациями по устранению, а также автоматически формирует полный протокол каждого сеанса печати. Основная цель — исключение влияния человеческого фактора (невнимательность, неполная передача смен) на качество изделий и обеспечение полной прослеживаемости процесса.</w:t>
      </w:r>
    </w:p>
    <w:p w14:paraId="149F60D0" w14:textId="4151CD5A" w:rsidR="00731728" w:rsidRDefault="00731728" w:rsidP="00731728">
      <w:pPr>
        <w:spacing w:line="240" w:lineRule="auto"/>
        <w:ind w:firstLine="709"/>
        <w:jc w:val="left"/>
      </w:pPr>
      <w:r>
        <w:br w:type="page"/>
      </w:r>
    </w:p>
    <w:p w14:paraId="7A3FBB9A" w14:textId="77777777" w:rsidR="00731728" w:rsidRPr="009561F3" w:rsidRDefault="00731728" w:rsidP="00731728">
      <w:pPr>
        <w:spacing w:after="160"/>
        <w:ind w:firstLine="709"/>
        <w:jc w:val="left"/>
      </w:pPr>
    </w:p>
    <w:p w14:paraId="4D664E66" w14:textId="6B6D4822" w:rsidR="009561F3" w:rsidRPr="009561F3" w:rsidRDefault="009561F3" w:rsidP="005E4AE0">
      <w:pPr>
        <w:pStyle w:val="af2"/>
        <w:numPr>
          <w:ilvl w:val="0"/>
          <w:numId w:val="11"/>
        </w:numPr>
        <w:spacing w:after="160"/>
        <w:jc w:val="left"/>
      </w:pPr>
      <w:r w:rsidRPr="009561F3">
        <w:t>Диаграмма PDOM и словарь данных из ЛР1.</w:t>
      </w:r>
    </w:p>
    <w:p w14:paraId="0B42EE75" w14:textId="77777777" w:rsidR="00731728" w:rsidRDefault="00731728" w:rsidP="00731728">
      <w:pPr>
        <w:spacing w:after="160" w:line="240" w:lineRule="auto"/>
        <w:ind w:firstLine="0"/>
        <w:jc w:val="center"/>
      </w:pPr>
      <w:r w:rsidRPr="002A1952">
        <w:rPr>
          <w:noProof/>
          <w:color w:val="000000"/>
        </w:rPr>
        <w:drawing>
          <wp:inline distT="0" distB="0" distL="0" distR="0" wp14:anchorId="74FD5147" wp14:editId="35240AB4">
            <wp:extent cx="5718810" cy="8127807"/>
            <wp:effectExtent l="0" t="0" r="0" b="0"/>
            <wp:docPr id="3" name="Рисунок 3" descr="D:\_\1 Магистратура\3\Зачёты\Печенин\ЛБ\1\1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_\1 Магистратура\3\Зачёты\Печенин\ЛБ\1\1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7" t="4087" r="1367" b="658"/>
                    <a:stretch/>
                  </pic:blipFill>
                  <pic:spPr bwMode="auto">
                    <a:xfrm>
                      <a:off x="0" y="0"/>
                      <a:ext cx="5719711" cy="812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8637C" w14:textId="6A2AE93E" w:rsidR="00731728" w:rsidRPr="00731728" w:rsidRDefault="00731728" w:rsidP="00731728">
      <w:pPr>
        <w:spacing w:after="160" w:line="240" w:lineRule="auto"/>
        <w:ind w:firstLine="0"/>
        <w:jc w:val="center"/>
        <w:rPr>
          <w:color w:val="000000"/>
        </w:rPr>
      </w:pPr>
      <w:r w:rsidRPr="004D3C3F">
        <w:t xml:space="preserve">Рисунок 1 – Диаграмма </w:t>
      </w:r>
      <w:r w:rsidRPr="004D3C3F">
        <w:rPr>
          <w:lang w:val="en-US"/>
        </w:rPr>
        <w:t>PDOM</w:t>
      </w:r>
      <w:r w:rsidRPr="004D3C3F">
        <w:t xml:space="preserve"> разрабатываемой системы</w:t>
      </w:r>
    </w:p>
    <w:p w14:paraId="0873E223" w14:textId="43780FC6" w:rsidR="00731728" w:rsidRDefault="00731728" w:rsidP="00731728">
      <w:pPr>
        <w:spacing w:after="160"/>
        <w:ind w:firstLine="709"/>
        <w:jc w:val="left"/>
      </w:pPr>
      <w:r>
        <w:lastRenderedPageBreak/>
        <w:t>Словарь данных:</w:t>
      </w:r>
    </w:p>
    <w:p w14:paraId="60B703CC" w14:textId="77777777" w:rsidR="00731728" w:rsidRDefault="00731728" w:rsidP="00731728">
      <w:pPr>
        <w:spacing w:after="160"/>
        <w:ind w:firstLine="709"/>
        <w:jc w:val="left"/>
      </w:pPr>
      <w:r>
        <w:t>Оператор взаимодействует с системой мониторинга через графический интерфейс, представляющий собой панель управления с элементами визуализации данных, кнопками управления и областью уведомлений. Оператору доступны функции просмотра текущих показаний датчиков в реальном времени, анализа за всю печать, рекомендации исправления ошибок, при выхода из допустимых значений какого-либо датчика, а также кнопки запроса и экспорта протоколов печати.</w:t>
      </w:r>
    </w:p>
    <w:p w14:paraId="681993F4" w14:textId="77777777" w:rsidR="00731728" w:rsidRDefault="00731728" w:rsidP="00731728">
      <w:pPr>
        <w:spacing w:after="160"/>
        <w:ind w:firstLine="709"/>
        <w:jc w:val="left"/>
      </w:pPr>
      <w:r>
        <w:t>Графический интерфейс связан с ядром системы мониторинга, которое непрерывно обрабатывает входящие данные. Интерфейс отображает статус подключения к станку, визуализирует данные с датчиков (таких как значения кислорода, температуры, давления) в виде графиков, а также выводит предупреждающие сообщения.</w:t>
      </w:r>
    </w:p>
    <w:p w14:paraId="384DF898" w14:textId="77777777" w:rsidR="00731728" w:rsidRDefault="00731728" w:rsidP="00731728">
      <w:pPr>
        <w:spacing w:after="160"/>
        <w:ind w:firstLine="709"/>
        <w:jc w:val="left"/>
      </w:pPr>
      <w:r>
        <w:t>Система мониторинга выполняет приём и обработку данных, поступающих из log-файлов, которые автоматически генерируются станком в процессе работы. Основные функции системы включают: непрерывное чтение log-файлов, анализ полученных значений на соответствие заданным технологическим нормам, автоматическое обнаружение отклонений, формирование рекомендаций по устранению выявленных проблем на основе встроенной базы знаний, а также итоговое формирование протокола печати по завершении сеанса.</w:t>
      </w:r>
    </w:p>
    <w:p w14:paraId="2246A9D9" w14:textId="77777777" w:rsidR="00731728" w:rsidRDefault="00731728" w:rsidP="00731728">
      <w:pPr>
        <w:spacing w:after="160"/>
        <w:ind w:firstLine="709"/>
        <w:jc w:val="left"/>
      </w:pPr>
      <w:r>
        <w:t>Станок (3D-принтер) — это промышленное оборудование, оснащённое множеством датчиков и собственной системой управления. В процессе печати система управления станка записывает все технологические параметры и события во внутренние log-файлы. Станок является источником данных для системы мониторинга.</w:t>
      </w:r>
    </w:p>
    <w:p w14:paraId="0BEEC061" w14:textId="77777777" w:rsidR="00731728" w:rsidRDefault="00731728" w:rsidP="00731728">
      <w:pPr>
        <w:spacing w:after="160"/>
        <w:ind w:firstLine="709"/>
        <w:jc w:val="left"/>
      </w:pPr>
      <w:r>
        <w:lastRenderedPageBreak/>
        <w:t>Датчик — это измерительное устройство, установленное на станке для контроля конкретного параметра. Каждый датчик отправляет свои показания в систему управления станка, где они фиксируются в log-файлах.</w:t>
      </w:r>
    </w:p>
    <w:p w14:paraId="6156F4D8" w14:textId="77777777" w:rsidR="00731728" w:rsidRDefault="00731728" w:rsidP="00731728">
      <w:pPr>
        <w:spacing w:after="160"/>
        <w:ind w:firstLine="709"/>
        <w:jc w:val="left"/>
      </w:pPr>
      <w:r>
        <w:t>Log-файл — это текстовый или структурированный файл, создаваемый системой управления станка. Он содержит временные метки и соответствующие им значения с датчиков, а также записи о событиях (пуск, останов, ошибки). Система мониторинга считывает и анализирует эти файлы как первичный источник данных.</w:t>
      </w:r>
    </w:p>
    <w:p w14:paraId="5FFBF7BB" w14:textId="77777777" w:rsidR="00731728" w:rsidRDefault="00731728" w:rsidP="00731728">
      <w:pPr>
        <w:spacing w:after="160"/>
        <w:ind w:firstLine="709"/>
        <w:jc w:val="left"/>
      </w:pPr>
      <w:r>
        <w:t>Протокол печати — это итоговый структурированный отчёт, автоматически генерируемый системой мониторинга по окончании сеанса печати. Он содержит сводную информацию: длительность печати, историю всех зафиксированных отклонений от нормы, применённые рекомендации.</w:t>
      </w:r>
    </w:p>
    <w:p w14:paraId="4AC2DF2F" w14:textId="6F070A3D" w:rsidR="009561F3" w:rsidRDefault="00731728" w:rsidP="00731728">
      <w:pPr>
        <w:spacing w:after="160"/>
        <w:ind w:firstLine="709"/>
        <w:jc w:val="left"/>
      </w:pPr>
      <w:r>
        <w:t>Рекомендация — это инструкции, созданные опытным оператором станка, для решения ошибок. Рекомендации хранятся в базе данных системы.</w:t>
      </w:r>
    </w:p>
    <w:p w14:paraId="1B521F0A" w14:textId="387D8AF0" w:rsidR="00E91D21" w:rsidRDefault="00E91D21">
      <w:pPr>
        <w:spacing w:line="240" w:lineRule="auto"/>
        <w:ind w:firstLine="0"/>
        <w:jc w:val="left"/>
      </w:pPr>
      <w:r>
        <w:br w:type="page"/>
      </w:r>
    </w:p>
    <w:p w14:paraId="68DA8ACD" w14:textId="4F010E44" w:rsidR="009561F3" w:rsidRPr="009561F3" w:rsidRDefault="009561F3" w:rsidP="005E4AE0">
      <w:pPr>
        <w:pStyle w:val="af2"/>
        <w:numPr>
          <w:ilvl w:val="0"/>
          <w:numId w:val="11"/>
        </w:numPr>
        <w:spacing w:after="160"/>
        <w:jc w:val="left"/>
      </w:pPr>
      <w:r w:rsidRPr="009561F3">
        <w:lastRenderedPageBreak/>
        <w:t>Диаграмма вариантов использования.</w:t>
      </w:r>
    </w:p>
    <w:p w14:paraId="30F8D808" w14:textId="4ED5BF4F" w:rsidR="009561F3" w:rsidRPr="009561F3" w:rsidRDefault="00307800" w:rsidP="00307800">
      <w:pPr>
        <w:spacing w:after="160"/>
        <w:ind w:firstLine="0"/>
        <w:jc w:val="center"/>
      </w:pPr>
      <w:r>
        <w:rPr>
          <w:noProof/>
        </w:rPr>
        <w:drawing>
          <wp:inline distT="0" distB="0" distL="0" distR="0" wp14:anchorId="2732B53D" wp14:editId="59DB844F">
            <wp:extent cx="5938061" cy="7559749"/>
            <wp:effectExtent l="0" t="0" r="0" b="0"/>
            <wp:docPr id="43237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" t="4303" r="5833" b="3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463" cy="758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6BFCA" w14:textId="5D70E023" w:rsidR="009561F3" w:rsidRPr="00E91D21" w:rsidRDefault="00E91D21" w:rsidP="00E91D21">
      <w:pPr>
        <w:spacing w:after="160" w:line="240" w:lineRule="auto"/>
        <w:ind w:firstLine="0"/>
        <w:jc w:val="center"/>
        <w:rPr>
          <w:color w:val="000000"/>
        </w:rPr>
      </w:pPr>
      <w:r w:rsidRPr="004D3C3F">
        <w:t xml:space="preserve">Рисунок </w:t>
      </w:r>
      <w:r>
        <w:t>2</w:t>
      </w:r>
      <w:r w:rsidRPr="004D3C3F">
        <w:t xml:space="preserve"> – </w:t>
      </w:r>
      <w:r w:rsidRPr="009561F3">
        <w:t>Диаграмма вариантов использования</w:t>
      </w:r>
    </w:p>
    <w:p w14:paraId="3AE20772" w14:textId="77777777" w:rsidR="00307800" w:rsidRDefault="00307800">
      <w:pPr>
        <w:spacing w:line="240" w:lineRule="auto"/>
        <w:ind w:firstLine="0"/>
        <w:jc w:val="left"/>
      </w:pPr>
      <w:r>
        <w:br w:type="page"/>
      </w:r>
    </w:p>
    <w:p w14:paraId="792881B2" w14:textId="556FBE3D" w:rsidR="009561F3" w:rsidRDefault="009561F3" w:rsidP="005E4AE0">
      <w:pPr>
        <w:pStyle w:val="af2"/>
        <w:numPr>
          <w:ilvl w:val="0"/>
          <w:numId w:val="11"/>
        </w:numPr>
        <w:spacing w:after="160"/>
        <w:jc w:val="left"/>
      </w:pPr>
      <w:r w:rsidRPr="009561F3">
        <w:lastRenderedPageBreak/>
        <w:t>Таблица описания актеров системы.</w:t>
      </w:r>
    </w:p>
    <w:tbl>
      <w:tblPr>
        <w:tblW w:w="9464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2439"/>
        <w:gridCol w:w="7025"/>
      </w:tblGrid>
      <w:tr w:rsidR="00B97DAD" w14:paraId="72915DF7" w14:textId="77777777" w:rsidTr="006B7CFE">
        <w:trPr>
          <w:trHeight w:val="248"/>
        </w:trPr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2A4598" w14:textId="77777777" w:rsidR="00B97DAD" w:rsidRDefault="00B97DAD" w:rsidP="006B7CFE">
            <w:pPr>
              <w:ind w:firstLine="540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7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BCC2FD" w14:textId="77777777" w:rsidR="00B97DAD" w:rsidRDefault="00B97DAD" w:rsidP="006B7CFE">
            <w:pPr>
              <w:ind w:right="482" w:firstLine="0"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B97DAD" w14:paraId="7AB02789" w14:textId="77777777" w:rsidTr="006B7CFE">
        <w:trPr>
          <w:trHeight w:val="404"/>
        </w:trPr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CEC8D0" w14:textId="6313074D" w:rsidR="00B97DAD" w:rsidRDefault="00B97DAD" w:rsidP="006B7CFE">
            <w:pPr>
              <w:spacing w:line="240" w:lineRule="auto"/>
              <w:ind w:right="162" w:firstLine="540"/>
              <w:rPr>
                <w:sz w:val="24"/>
                <w:szCs w:val="24"/>
              </w:rPr>
            </w:pPr>
            <w:r w:rsidRPr="00B97DAD">
              <w:rPr>
                <w:sz w:val="24"/>
                <w:szCs w:val="24"/>
              </w:rPr>
              <w:t>Оператор</w:t>
            </w:r>
          </w:p>
        </w:tc>
        <w:tc>
          <w:tcPr>
            <w:tcW w:w="7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AA59D" w14:textId="65888F70" w:rsidR="00B97DAD" w:rsidRDefault="00B97DAD" w:rsidP="006B7CFE">
            <w:pPr>
              <w:ind w:firstLine="0"/>
              <w:rPr>
                <w:sz w:val="24"/>
                <w:szCs w:val="24"/>
              </w:rPr>
            </w:pPr>
            <w:r w:rsidRPr="00B97DAD">
              <w:rPr>
                <w:sz w:val="24"/>
                <w:szCs w:val="24"/>
              </w:rPr>
              <w:t xml:space="preserve">Сотрудник, осуществляющий сменный контроль за работой 3D-принтера. </w:t>
            </w:r>
            <w:r w:rsidR="006B7CFE">
              <w:rPr>
                <w:sz w:val="24"/>
                <w:szCs w:val="24"/>
              </w:rPr>
              <w:t>Использующий систему контроля</w:t>
            </w:r>
            <w:r w:rsidRPr="00B97DAD">
              <w:rPr>
                <w:sz w:val="24"/>
                <w:szCs w:val="24"/>
              </w:rPr>
              <w:t xml:space="preserve"> для м</w:t>
            </w:r>
            <w:r w:rsidR="006B7CFE">
              <w:rPr>
                <w:sz w:val="24"/>
                <w:szCs w:val="24"/>
              </w:rPr>
              <w:t>ониторинга показателей печати, а также получает отчёт об качестве производства изделия</w:t>
            </w:r>
            <w:r w:rsidRPr="00B97DAD">
              <w:rPr>
                <w:sz w:val="24"/>
                <w:szCs w:val="24"/>
              </w:rPr>
              <w:t>.</w:t>
            </w:r>
          </w:p>
        </w:tc>
      </w:tr>
      <w:tr w:rsidR="00B97DAD" w14:paraId="2FCBB249" w14:textId="77777777" w:rsidTr="006B7CFE">
        <w:trPr>
          <w:trHeight w:val="442"/>
        </w:trPr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E9B91D" w14:textId="3B7D1D55" w:rsidR="00B97DAD" w:rsidRDefault="00B97DAD" w:rsidP="006B7CFE">
            <w:pPr>
              <w:spacing w:line="240" w:lineRule="auto"/>
              <w:ind w:right="162" w:firstLine="540"/>
              <w:rPr>
                <w:sz w:val="24"/>
                <w:szCs w:val="24"/>
              </w:rPr>
            </w:pPr>
            <w:r w:rsidRPr="00B97DAD">
              <w:rPr>
                <w:sz w:val="24"/>
                <w:szCs w:val="24"/>
              </w:rPr>
              <w:t>Система</w:t>
            </w:r>
          </w:p>
        </w:tc>
        <w:tc>
          <w:tcPr>
            <w:tcW w:w="7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F8199" w14:textId="3F7B17B7" w:rsidR="00B97DAD" w:rsidRDefault="005E4AE0" w:rsidP="005E4AE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Разрабатываемая</w:t>
            </w:r>
            <w:r w:rsidRPr="005E4AE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программа, осуществляемая</w:t>
            </w:r>
            <w:r w:rsidRPr="005E4AE0">
              <w:rPr>
                <w:sz w:val="24"/>
                <w:szCs w:val="24"/>
              </w:rPr>
              <w:t xml:space="preserve"> автоматический сбор и анализ данных со станка, </w:t>
            </w:r>
            <w:r>
              <w:rPr>
                <w:sz w:val="24"/>
                <w:szCs w:val="24"/>
              </w:rPr>
              <w:t>формирует протокол печати</w:t>
            </w:r>
            <w:r w:rsidRPr="005E4AE0">
              <w:rPr>
                <w:sz w:val="24"/>
                <w:szCs w:val="24"/>
              </w:rPr>
              <w:t xml:space="preserve"> и обеспечивает выполнение всей бизнес-логики мониторинга.</w:t>
            </w:r>
          </w:p>
        </w:tc>
      </w:tr>
      <w:tr w:rsidR="00B97DAD" w14:paraId="54C5C738" w14:textId="77777777" w:rsidTr="006B7CFE">
        <w:trPr>
          <w:trHeight w:val="402"/>
        </w:trPr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35CFB" w14:textId="5EF3682E" w:rsidR="00B97DAD" w:rsidRDefault="00B97DAD" w:rsidP="006B7CFE">
            <w:pPr>
              <w:spacing w:line="240" w:lineRule="auto"/>
              <w:ind w:firstLine="540"/>
              <w:rPr>
                <w:sz w:val="24"/>
                <w:szCs w:val="24"/>
              </w:rPr>
            </w:pPr>
            <w:r w:rsidRPr="00B97DAD">
              <w:rPr>
                <w:sz w:val="24"/>
                <w:szCs w:val="24"/>
              </w:rPr>
              <w:t>Станок</w:t>
            </w:r>
          </w:p>
        </w:tc>
        <w:tc>
          <w:tcPr>
            <w:tcW w:w="7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2E772" w14:textId="6C81BD36" w:rsidR="00B97DAD" w:rsidRDefault="006B7CFE" w:rsidP="006B7CFE">
            <w:pPr>
              <w:ind w:firstLine="0"/>
              <w:jc w:val="left"/>
              <w:rPr>
                <w:sz w:val="24"/>
                <w:szCs w:val="24"/>
              </w:rPr>
            </w:pPr>
            <w:r w:rsidRPr="006B7CFE">
              <w:rPr>
                <w:sz w:val="24"/>
                <w:szCs w:val="24"/>
              </w:rPr>
              <w:t>3D-принтер</w:t>
            </w:r>
            <w:r>
              <w:rPr>
                <w:sz w:val="24"/>
                <w:szCs w:val="24"/>
              </w:rPr>
              <w:t>, является первичным источником</w:t>
            </w:r>
            <w:r w:rsidRPr="006B7CFE">
              <w:rPr>
                <w:sz w:val="24"/>
                <w:szCs w:val="24"/>
              </w:rPr>
              <w:t xml:space="preserve"> данных, предоставляя системе мониторинга log-файлы с информацией о своём состоянии и ходе печати.</w:t>
            </w:r>
          </w:p>
        </w:tc>
      </w:tr>
      <w:tr w:rsidR="00B97DAD" w14:paraId="3A68B35E" w14:textId="77777777" w:rsidTr="006B7CFE">
        <w:trPr>
          <w:trHeight w:val="497"/>
        </w:trPr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78A222" w14:textId="77777777" w:rsidR="00B97DAD" w:rsidRDefault="00B97DAD" w:rsidP="006B7CFE">
            <w:pPr>
              <w:spacing w:line="240" w:lineRule="auto"/>
              <w:ind w:firstLine="5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Датчик</w:t>
            </w:r>
          </w:p>
        </w:tc>
        <w:tc>
          <w:tcPr>
            <w:tcW w:w="7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0D6AF" w14:textId="3258061A" w:rsidR="00B97DAD" w:rsidRDefault="006B7CFE" w:rsidP="006B7CFE">
            <w:pPr>
              <w:ind w:firstLine="0"/>
              <w:jc w:val="left"/>
              <w:rPr>
                <w:sz w:val="24"/>
                <w:szCs w:val="24"/>
              </w:rPr>
            </w:pPr>
            <w:r w:rsidRPr="006B7CFE">
              <w:rPr>
                <w:sz w:val="24"/>
                <w:szCs w:val="24"/>
              </w:rPr>
              <w:t>Измерительное устройство, физически входящее в состав станка. Передаёт данные о контролируемых параметрах в систему управления станка.</w:t>
            </w:r>
          </w:p>
        </w:tc>
      </w:tr>
    </w:tbl>
    <w:p w14:paraId="7C53F6B0" w14:textId="77777777" w:rsidR="005E4AE0" w:rsidRDefault="005E4AE0" w:rsidP="005E4AE0">
      <w:pPr>
        <w:spacing w:after="160"/>
        <w:jc w:val="left"/>
      </w:pPr>
    </w:p>
    <w:p w14:paraId="1436658C" w14:textId="75FC134E" w:rsidR="009561F3" w:rsidRPr="009561F3" w:rsidRDefault="009561F3" w:rsidP="005E4AE0">
      <w:pPr>
        <w:pStyle w:val="af2"/>
        <w:numPr>
          <w:ilvl w:val="0"/>
          <w:numId w:val="11"/>
        </w:numPr>
        <w:spacing w:after="160"/>
        <w:jc w:val="left"/>
      </w:pPr>
      <w:r w:rsidRPr="009561F3">
        <w:t>Таблицы вариантов использования.</w:t>
      </w:r>
    </w:p>
    <w:tbl>
      <w:tblPr>
        <w:tblW w:w="9724" w:type="dxa"/>
        <w:jc w:val="center"/>
        <w:tblLayout w:type="fixed"/>
        <w:tblLook w:val="0000" w:firstRow="0" w:lastRow="0" w:firstColumn="0" w:lastColumn="0" w:noHBand="0" w:noVBand="0"/>
      </w:tblPr>
      <w:tblGrid>
        <w:gridCol w:w="538"/>
        <w:gridCol w:w="2245"/>
        <w:gridCol w:w="6941"/>
      </w:tblGrid>
      <w:tr w:rsidR="006F5119" w14:paraId="11FA859E" w14:textId="77777777" w:rsidTr="008C37FB">
        <w:trPr>
          <w:trHeight w:val="317"/>
          <w:tblHeader/>
          <w:jc w:val="center"/>
        </w:trPr>
        <w:tc>
          <w:tcPr>
            <w:tcW w:w="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5D3387" w14:textId="77777777" w:rsidR="006F5119" w:rsidRPr="00FE6FC7" w:rsidRDefault="006F5119" w:rsidP="008C37FB">
            <w:pPr>
              <w:pStyle w:val="a4"/>
              <w:spacing w:before="40" w:after="40"/>
              <w:ind w:firstLine="72"/>
              <w:rPr>
                <w:b/>
                <w:szCs w:val="24"/>
              </w:rPr>
            </w:pPr>
            <w:r w:rsidRPr="00FE6FC7">
              <w:rPr>
                <w:b/>
                <w:szCs w:val="24"/>
              </w:rPr>
              <w:t>№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8E796A" w14:textId="77777777" w:rsidR="006F5119" w:rsidRPr="00FE6FC7" w:rsidRDefault="006F5119" w:rsidP="006F5119">
            <w:pPr>
              <w:pStyle w:val="a4"/>
              <w:spacing w:before="60" w:after="60"/>
              <w:jc w:val="both"/>
              <w:rPr>
                <w:b/>
                <w:szCs w:val="24"/>
              </w:rPr>
            </w:pPr>
            <w:r w:rsidRPr="00FE6FC7">
              <w:rPr>
                <w:b/>
                <w:szCs w:val="24"/>
              </w:rPr>
              <w:t>Имя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D4BA44" w14:textId="77777777" w:rsidR="006F5119" w:rsidRPr="00FE6FC7" w:rsidRDefault="006F5119" w:rsidP="006F5119">
            <w:pPr>
              <w:pStyle w:val="a4"/>
              <w:spacing w:before="60" w:after="60"/>
              <w:jc w:val="both"/>
              <w:rPr>
                <w:b/>
                <w:szCs w:val="24"/>
              </w:rPr>
            </w:pPr>
            <w:r w:rsidRPr="00FE6FC7">
              <w:rPr>
                <w:b/>
                <w:szCs w:val="24"/>
              </w:rPr>
              <w:t>Описание</w:t>
            </w:r>
          </w:p>
        </w:tc>
      </w:tr>
      <w:tr w:rsidR="008C37FB" w14:paraId="15889A45" w14:textId="77777777" w:rsidTr="008C37FB">
        <w:trPr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2E4B9BE" w14:textId="77777777" w:rsidR="008C37FB" w:rsidRPr="00FE6FC7" w:rsidRDefault="008C37FB" w:rsidP="008C37FB">
            <w:pPr>
              <w:pStyle w:val="a4"/>
              <w:spacing w:before="60" w:after="60"/>
              <w:ind w:left="-108" w:right="-18" w:firstLine="72"/>
              <w:rPr>
                <w:b/>
                <w:szCs w:val="24"/>
              </w:rPr>
            </w:pPr>
            <w:r w:rsidRPr="00FE6FC7">
              <w:rPr>
                <w:b/>
                <w:szCs w:val="24"/>
              </w:rPr>
              <w:t>1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B68278" w14:textId="68AAE756" w:rsidR="008C37FB" w:rsidRDefault="008C37FB" w:rsidP="00FB729E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B80446" w14:textId="24200361" w:rsidR="008C37FB" w:rsidRPr="00FE6FC7" w:rsidRDefault="008C37FB" w:rsidP="00FB729E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Задать параметры печати</w:t>
            </w:r>
          </w:p>
        </w:tc>
      </w:tr>
      <w:tr w:rsidR="008C37FB" w14:paraId="5304D1B5" w14:textId="77777777" w:rsidTr="008C37FB">
        <w:trPr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492FC52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E6928F" w14:textId="77777777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913756" w14:textId="7FFE3357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Параметры печати заданы</w:t>
            </w:r>
          </w:p>
        </w:tc>
      </w:tr>
      <w:tr w:rsidR="008C37FB" w14:paraId="308B133E" w14:textId="77777777" w:rsidTr="008C37FB">
        <w:trPr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AEDE325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2FECD8" w14:textId="77777777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9DCB40" w14:textId="63D842C9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Оператор, система</w:t>
            </w:r>
          </w:p>
        </w:tc>
      </w:tr>
      <w:tr w:rsidR="008C37FB" w14:paraId="00CBED6A" w14:textId="77777777" w:rsidTr="008C37FB">
        <w:trPr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26E05D1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E20A07" w14:textId="77777777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A785FC" w14:textId="184D4E11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Управляющая программа запущена</w:t>
            </w:r>
          </w:p>
        </w:tc>
      </w:tr>
      <w:tr w:rsidR="008C37FB" w14:paraId="452A0EE9" w14:textId="77777777" w:rsidTr="008C37FB">
        <w:trPr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5FBF52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3B6F07" w14:textId="77777777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1F3467" w14:textId="3BCF352E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Задать параметры для корректного вывода информации УП</w:t>
            </w:r>
          </w:p>
        </w:tc>
      </w:tr>
      <w:tr w:rsidR="008C37FB" w14:paraId="0CC41724" w14:textId="77777777" w:rsidTr="008C37FB">
        <w:trPr>
          <w:trHeight w:val="301"/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98AE306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  <w:r w:rsidRPr="00FE6FC7">
              <w:rPr>
                <w:b/>
                <w:szCs w:val="24"/>
              </w:rPr>
              <w:t>2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3449F9" w14:textId="7E8A41BD" w:rsidR="008C37FB" w:rsidRDefault="008C37FB" w:rsidP="00FB729E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06CBC5" w14:textId="53E4E042" w:rsidR="008C37FB" w:rsidRPr="00FE6FC7" w:rsidRDefault="008C37FB" w:rsidP="00FB729E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Получение отчётов</w:t>
            </w:r>
          </w:p>
        </w:tc>
      </w:tr>
      <w:tr w:rsidR="008C37FB" w14:paraId="32BB5ED0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9B879FF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2D1524" w14:textId="77777777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90AFF6" w14:textId="67FE2C1B" w:rsidR="008C37FB" w:rsidRDefault="008C37FB" w:rsidP="00FB729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Ожидание вывода информации</w:t>
            </w:r>
          </w:p>
        </w:tc>
      </w:tr>
      <w:tr w:rsidR="008C37FB" w14:paraId="649731D8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9312183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DF7129" w14:textId="77777777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05122E" w14:textId="3742E2FE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</w:t>
            </w:r>
          </w:p>
        </w:tc>
      </w:tr>
      <w:tr w:rsidR="008C37FB" w14:paraId="55C85C01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7602215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0847B5" w14:textId="77777777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B3E0EA" w14:textId="4EB09628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данных датчиков, решения ошибок (при наличии), протокола печати</w:t>
            </w:r>
          </w:p>
        </w:tc>
      </w:tr>
      <w:tr w:rsidR="008C37FB" w14:paraId="4C77775C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7E7AE4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3D3F37" w14:textId="77777777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AEF846" w14:textId="5D2C5B24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данных сгенерированных УП</w:t>
            </w:r>
          </w:p>
        </w:tc>
      </w:tr>
      <w:tr w:rsidR="008C37FB" w14:paraId="3A4064B4" w14:textId="77777777" w:rsidTr="008C37FB">
        <w:trPr>
          <w:trHeight w:val="301"/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C6D3C58" w14:textId="62E99AFA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  <w:r>
              <w:rPr>
                <w:b/>
                <w:szCs w:val="24"/>
              </w:rPr>
              <w:t>3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B0C1BA" w14:textId="57AB7D2C" w:rsidR="008C37FB" w:rsidRDefault="008C37FB" w:rsidP="00661DE0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04DA88" w14:textId="5DBED724" w:rsidR="008C37FB" w:rsidRDefault="008C37FB" w:rsidP="00661DE0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Вывести показатели датчиков</w:t>
            </w:r>
          </w:p>
        </w:tc>
      </w:tr>
      <w:tr w:rsidR="008C37FB" w14:paraId="56A1F011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3642A4D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B7AECE" w14:textId="68EDF439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B9DEB7" w14:textId="41B6A342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Получены показатели датчиков</w:t>
            </w:r>
          </w:p>
        </w:tc>
      </w:tr>
      <w:tr w:rsidR="008C37FB" w14:paraId="2F454C18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D8390FF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5E51CA" w14:textId="0BBF167C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749357" w14:textId="69FA6E50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</w:p>
        </w:tc>
      </w:tr>
      <w:tr w:rsidR="008C37FB" w14:paraId="61EC75E2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085063E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4D43FA" w14:textId="3CCE5C7A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35A449" w14:textId="2E377106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Данные поступают от станка</w:t>
            </w:r>
          </w:p>
        </w:tc>
      </w:tr>
      <w:tr w:rsidR="008C37FB" w14:paraId="670C85AB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73587C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1670C7" w14:textId="53BE8E75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F15312" w14:textId="351327B8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Передача данных датчиков в реальном времени</w:t>
            </w:r>
          </w:p>
        </w:tc>
      </w:tr>
      <w:tr w:rsidR="008C37FB" w14:paraId="473D98CD" w14:textId="77777777" w:rsidTr="008C37FB">
        <w:trPr>
          <w:trHeight w:val="301"/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670F0CC" w14:textId="3A3F3BB0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D2AFBB" w14:textId="506C0C0C" w:rsidR="008C37FB" w:rsidRDefault="008C37FB" w:rsidP="00661DE0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AC68CE" w14:textId="686B70BF" w:rsidR="008C37FB" w:rsidRDefault="008C37FB" w:rsidP="00661DE0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Создать протокол печати</w:t>
            </w:r>
          </w:p>
        </w:tc>
      </w:tr>
      <w:tr w:rsidR="008C37FB" w14:paraId="02BEDBC2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11BD4E1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C27E80" w14:textId="5C1717A0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7BC846" w14:textId="7622795F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Система получила сигнал о завершении печати</w:t>
            </w:r>
          </w:p>
        </w:tc>
      </w:tr>
      <w:tr w:rsidR="008C37FB" w14:paraId="77BB2C6B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F014909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5BDAE1" w14:textId="7CF24B35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8B6D7" w14:textId="6C7CD892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</w:p>
        </w:tc>
      </w:tr>
      <w:tr w:rsidR="008C37FB" w14:paraId="0E6FB0D2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2A40EAA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D36B18" w14:textId="763C3AA5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C061AB" w14:textId="782190D6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Система сформировала файл протокола</w:t>
            </w:r>
          </w:p>
        </w:tc>
      </w:tr>
      <w:tr w:rsidR="008C37FB" w14:paraId="26638B26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DF17A4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9AE6FD" w14:textId="7FA2B8A9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9C4DDB" w14:textId="4ABAAC15" w:rsidR="008C37FB" w:rsidRDefault="008C37FB" w:rsidP="0013079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печати</w:t>
            </w:r>
            <w:r w:rsidRPr="001307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создан</w:t>
            </w:r>
            <w:r w:rsidRPr="00130792">
              <w:rPr>
                <w:sz w:val="24"/>
                <w:szCs w:val="24"/>
              </w:rPr>
              <w:t xml:space="preserve"> в заданном формате</w:t>
            </w:r>
          </w:p>
        </w:tc>
      </w:tr>
      <w:tr w:rsidR="008C37FB" w14:paraId="4B0BBBAD" w14:textId="77777777" w:rsidTr="008C37FB">
        <w:trPr>
          <w:trHeight w:val="301"/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799B74D" w14:textId="374BCC0A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19D43E" w14:textId="014C4494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F05579" w14:textId="08D7A877" w:rsidR="008C37FB" w:rsidRPr="00661DE0" w:rsidRDefault="008C37FB" w:rsidP="00661DE0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661DE0">
              <w:rPr>
                <w:b/>
                <w:sz w:val="24"/>
                <w:szCs w:val="24"/>
              </w:rPr>
              <w:t>Сигнализировать об ошибках</w:t>
            </w:r>
          </w:p>
        </w:tc>
      </w:tr>
      <w:tr w:rsidR="008C37FB" w14:paraId="12421806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8A5CC26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95A94A" w14:textId="65EFA460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8C73C4" w14:textId="09A359D6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Система зафиксировала отклонение параметра от нормы</w:t>
            </w:r>
          </w:p>
        </w:tc>
      </w:tr>
      <w:tr w:rsidR="008C37FB" w14:paraId="6E27FAC1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CA04E4A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E81185" w14:textId="3581E313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F514B3" w14:textId="169C840F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</w:p>
        </w:tc>
      </w:tr>
      <w:tr w:rsidR="008C37FB" w14:paraId="581B0CBD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ECBB554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F80AB1" w14:textId="52F119EE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BF0476" w14:textId="06AA14F7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130792">
              <w:rPr>
                <w:sz w:val="24"/>
                <w:szCs w:val="24"/>
              </w:rPr>
              <w:t>тправлено аварийное уведомление</w:t>
            </w:r>
          </w:p>
        </w:tc>
      </w:tr>
      <w:tr w:rsidR="008C37FB" w14:paraId="5D9D7A6E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C4A1C1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7E1C97" w14:textId="067CAAFD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1B9E87" w14:textId="591879FA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8C37FB">
              <w:rPr>
                <w:sz w:val="24"/>
                <w:szCs w:val="24"/>
              </w:rPr>
              <w:t>ривлечь внимание оператора к нарушению работ</w:t>
            </w:r>
            <w:r>
              <w:rPr>
                <w:sz w:val="24"/>
                <w:szCs w:val="24"/>
              </w:rPr>
              <w:t>ы</w:t>
            </w:r>
            <w:r w:rsidRPr="008C37FB">
              <w:rPr>
                <w:sz w:val="24"/>
                <w:szCs w:val="24"/>
              </w:rPr>
              <w:t xml:space="preserve"> станка</w:t>
            </w:r>
          </w:p>
        </w:tc>
      </w:tr>
      <w:tr w:rsidR="008C37FB" w14:paraId="3FD462DD" w14:textId="77777777" w:rsidTr="008C37FB">
        <w:trPr>
          <w:trHeight w:val="301"/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D6EC28C" w14:textId="22884D34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2A66FA" w14:textId="77B8521F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BD50DE" w14:textId="74D069B1" w:rsidR="008C37FB" w:rsidRPr="00661DE0" w:rsidRDefault="008C37FB" w:rsidP="00661DE0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Предложить исправление ошибок</w:t>
            </w:r>
          </w:p>
        </w:tc>
      </w:tr>
      <w:tr w:rsidR="008C37FB" w14:paraId="01273D16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1E188D5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4B3755" w14:textId="75336186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969D8E" w14:textId="115511C5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В процессе анализа данных выявлено отклонение</w:t>
            </w:r>
          </w:p>
        </w:tc>
      </w:tr>
      <w:tr w:rsidR="008C37FB" w14:paraId="03A913C8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95F2911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B7543C" w14:textId="4F315208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2745AF" w14:textId="73E18CBF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>,</w:t>
            </w:r>
          </w:p>
        </w:tc>
      </w:tr>
      <w:tr w:rsidR="008C37FB" w14:paraId="1DD6EB52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868A4E5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8A9260" w14:textId="3224DC97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1E34A8" w14:textId="5FC9704B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Выбрано решение ошибки</w:t>
            </w:r>
          </w:p>
        </w:tc>
      </w:tr>
      <w:tr w:rsidR="008C37FB" w14:paraId="506ED3F8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0E7DE8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01144F" w14:textId="4B2F64F9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74EB2B" w14:textId="5A7ECAFF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30792">
              <w:rPr>
                <w:sz w:val="24"/>
                <w:szCs w:val="24"/>
              </w:rPr>
              <w:t xml:space="preserve">Предоставить план действий для устранения </w:t>
            </w:r>
            <w:r>
              <w:rPr>
                <w:sz w:val="24"/>
                <w:szCs w:val="24"/>
              </w:rPr>
              <w:t>ошибки</w:t>
            </w:r>
          </w:p>
        </w:tc>
      </w:tr>
      <w:tr w:rsidR="008C37FB" w14:paraId="466155A9" w14:textId="77777777" w:rsidTr="008C37FB">
        <w:trPr>
          <w:trHeight w:val="301"/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46C6BAF8" w14:textId="2F688870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  <w:r>
              <w:rPr>
                <w:b/>
                <w:szCs w:val="24"/>
              </w:rPr>
              <w:t>7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FF88D2" w14:textId="74416F4F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30BA20" w14:textId="3DB5C228" w:rsidR="008C37FB" w:rsidRPr="00661DE0" w:rsidRDefault="008C37FB" w:rsidP="00661DE0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661DE0">
              <w:rPr>
                <w:b/>
                <w:sz w:val="24"/>
                <w:szCs w:val="24"/>
              </w:rPr>
              <w:t>Сформировать log файлы</w:t>
            </w:r>
          </w:p>
        </w:tc>
      </w:tr>
      <w:tr w:rsidR="008C37FB" w14:paraId="7B2F21F5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F200DF0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C365FD" w14:textId="0D581526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2C5E6D" w14:textId="675C22ED" w:rsidR="008C37FB" w:rsidRPr="001B4665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Получены данные датчиков со станка</w:t>
            </w:r>
          </w:p>
        </w:tc>
      </w:tr>
      <w:tr w:rsidR="008C37FB" w14:paraId="18282512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A36B435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AC3DED" w14:textId="07301891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D0A3CA" w14:textId="2CF7C006" w:rsidR="008C37FB" w:rsidRDefault="008C37FB" w:rsidP="00661DE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Станок</w:t>
            </w:r>
            <w:r>
              <w:rPr>
                <w:sz w:val="24"/>
                <w:szCs w:val="24"/>
              </w:rPr>
              <w:t>, система</w:t>
            </w:r>
          </w:p>
        </w:tc>
      </w:tr>
      <w:tr w:rsidR="008C37FB" w14:paraId="536BC02C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722EF37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3FFC5A" w14:textId="5B2B2A45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C0EDB4" w14:textId="452F374A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Созданы </w:t>
            </w:r>
            <w:r>
              <w:rPr>
                <w:sz w:val="24"/>
                <w:szCs w:val="24"/>
                <w:lang w:val="en-US"/>
              </w:rPr>
              <w:t xml:space="preserve">log </w:t>
            </w:r>
            <w:r>
              <w:rPr>
                <w:sz w:val="24"/>
                <w:szCs w:val="24"/>
              </w:rPr>
              <w:t>файлы</w:t>
            </w:r>
          </w:p>
        </w:tc>
      </w:tr>
      <w:tr w:rsidR="008C37FB" w14:paraId="1AED3AE6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B83126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425E7E" w14:textId="220190BB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2FB987" w14:textId="44CC65BC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Сформированы и предоставлены </w:t>
            </w:r>
            <w:r>
              <w:rPr>
                <w:sz w:val="24"/>
                <w:szCs w:val="24"/>
                <w:lang w:val="en-US"/>
              </w:rPr>
              <w:t>log</w:t>
            </w:r>
            <w:r w:rsidRPr="008C37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файлы</w:t>
            </w:r>
          </w:p>
        </w:tc>
      </w:tr>
      <w:tr w:rsidR="008C37FB" w14:paraId="445F4C68" w14:textId="77777777" w:rsidTr="008C37FB">
        <w:trPr>
          <w:trHeight w:val="301"/>
          <w:jc w:val="center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9F94EA4" w14:textId="38D8E9CD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  <w:r>
              <w:rPr>
                <w:b/>
                <w:szCs w:val="24"/>
              </w:rPr>
              <w:t>8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4AAF31" w14:textId="311A0C7C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2F9476" w14:textId="4E6F29C8" w:rsidR="008C37FB" w:rsidRPr="00661DE0" w:rsidRDefault="008C37FB" w:rsidP="008C37FB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661DE0">
              <w:rPr>
                <w:b/>
                <w:sz w:val="24"/>
                <w:szCs w:val="24"/>
              </w:rPr>
              <w:t>Предоставить данные</w:t>
            </w:r>
          </w:p>
        </w:tc>
      </w:tr>
      <w:tr w:rsidR="008C37FB" w14:paraId="189B63FE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7030DF2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AC06C" w14:textId="4F5DAD83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F4E253" w14:textId="451264CD" w:rsidR="008C37FB" w:rsidRDefault="008C37FB" w:rsidP="008C37F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Получены данные датчиков</w:t>
            </w:r>
          </w:p>
        </w:tc>
      </w:tr>
      <w:tr w:rsidR="008C37FB" w14:paraId="0B2C2312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C57D8F3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2A954D" w14:textId="57D66AD5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AE9F91" w14:textId="309DB364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Датчик</w:t>
            </w:r>
            <w:r>
              <w:rPr>
                <w:sz w:val="24"/>
                <w:szCs w:val="24"/>
              </w:rPr>
              <w:t>, станок</w:t>
            </w:r>
          </w:p>
        </w:tc>
      </w:tr>
      <w:tr w:rsidR="008C37FB" w14:paraId="0970F72C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74A0F27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342C0D" w14:textId="57CD4AF7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8AC33D" w14:textId="08799F71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Передать данные на станок</w:t>
            </w:r>
          </w:p>
        </w:tc>
      </w:tr>
      <w:tr w:rsidR="008C37FB" w14:paraId="2CF1242A" w14:textId="77777777" w:rsidTr="008C37FB">
        <w:trPr>
          <w:trHeight w:val="301"/>
          <w:jc w:val="center"/>
        </w:trPr>
        <w:tc>
          <w:tcPr>
            <w:tcW w:w="5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C6F7C6" w14:textId="77777777" w:rsidR="008C37FB" w:rsidRPr="00FE6FC7" w:rsidRDefault="008C37FB" w:rsidP="008C37FB">
            <w:pPr>
              <w:pStyle w:val="a4"/>
              <w:tabs>
                <w:tab w:val="left" w:pos="648"/>
              </w:tabs>
              <w:spacing w:before="40" w:after="40"/>
              <w:ind w:left="-108" w:right="-18" w:firstLine="72"/>
              <w:rPr>
                <w:b/>
                <w:szCs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1C47E3" w14:textId="79C1BA8C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FEAAF5" w14:textId="6094CCB8" w:rsidR="008C37FB" w:rsidRDefault="008C37FB" w:rsidP="008C37F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данных</w:t>
            </w:r>
          </w:p>
        </w:tc>
      </w:tr>
    </w:tbl>
    <w:p w14:paraId="55416FE2" w14:textId="77777777" w:rsidR="009561F3" w:rsidRPr="009561F3" w:rsidRDefault="009561F3" w:rsidP="008C37FB">
      <w:pPr>
        <w:spacing w:after="160"/>
        <w:jc w:val="left"/>
      </w:pPr>
    </w:p>
    <w:p w14:paraId="05E2608A" w14:textId="5CBC4A06" w:rsidR="009561F3" w:rsidRPr="009561F3" w:rsidRDefault="009561F3" w:rsidP="005E4AE0">
      <w:pPr>
        <w:pStyle w:val="af2"/>
        <w:numPr>
          <w:ilvl w:val="0"/>
          <w:numId w:val="11"/>
        </w:numPr>
        <w:spacing w:after="160"/>
        <w:jc w:val="left"/>
      </w:pPr>
      <w:r w:rsidRPr="009561F3">
        <w:t>Таблицы с детальными описаниями вариантов использования.</w:t>
      </w:r>
    </w:p>
    <w:tbl>
      <w:tblPr>
        <w:tblW w:w="9832" w:type="dxa"/>
        <w:tblInd w:w="-4" w:type="dxa"/>
        <w:tblLayout w:type="fixed"/>
        <w:tblLook w:val="0000" w:firstRow="0" w:lastRow="0" w:firstColumn="0" w:lastColumn="0" w:noHBand="0" w:noVBand="0"/>
      </w:tblPr>
      <w:tblGrid>
        <w:gridCol w:w="650"/>
        <w:gridCol w:w="1982"/>
        <w:gridCol w:w="7200"/>
      </w:tblGrid>
      <w:tr w:rsidR="004019B6" w:rsidRPr="00AB378D" w14:paraId="1664CA04" w14:textId="77777777" w:rsidTr="0060683C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74279B" w14:textId="77777777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  <w:p w14:paraId="1975FF44" w14:textId="072041B3" w:rsidR="004019B6" w:rsidRPr="00AB378D" w:rsidRDefault="004019B6" w:rsidP="00AB378D">
            <w:pPr>
              <w:widowControl w:val="0"/>
              <w:suppressAutoHyphens w:val="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E963D" w14:textId="77777777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8764" w14:textId="147EE5F6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Задать параметры печати</w:t>
            </w:r>
          </w:p>
        </w:tc>
      </w:tr>
      <w:tr w:rsidR="004019B6" w:rsidRPr="00AB378D" w14:paraId="42047AC9" w14:textId="77777777" w:rsidTr="0060683C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A6C841" w14:textId="27B13612" w:rsidR="004019B6" w:rsidRPr="00AB378D" w:rsidRDefault="004019B6" w:rsidP="00AB378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D466C" w14:textId="77777777" w:rsidR="004019B6" w:rsidRPr="00AB378D" w:rsidRDefault="004019B6" w:rsidP="00AB378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6AC9" w14:textId="2346C31E" w:rsidR="004019B6" w:rsidRPr="00AB378D" w:rsidRDefault="004019B6" w:rsidP="00AB378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Задавать параметры датчиков для данной печати с коррекцией особенности процесса</w:t>
            </w:r>
          </w:p>
        </w:tc>
      </w:tr>
      <w:tr w:rsidR="004019B6" w:rsidRPr="00AB378D" w14:paraId="364A48F1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0E73BB9" w14:textId="77777777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B05B9" w14:textId="77777777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731B2" w14:textId="4515D7D1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Задать параметры для корректного вывода информации УП</w:t>
            </w:r>
          </w:p>
        </w:tc>
      </w:tr>
      <w:tr w:rsidR="004019B6" w:rsidRPr="00AB378D" w14:paraId="7128F162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DD16C6" w14:textId="77777777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F7FDF" w14:textId="77777777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974F7" w14:textId="3104ECCD" w:rsidR="004019B6" w:rsidRPr="00AB378D" w:rsidRDefault="004019B6" w:rsidP="002273A7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7287711E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AC12BA5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3A45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C6765" w14:textId="4CA1EC4C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 (</w:t>
            </w:r>
            <w:r w:rsidRPr="006C3549">
              <w:rPr>
                <w:sz w:val="24"/>
                <w:szCs w:val="24"/>
              </w:rPr>
              <w:t>Инициатор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5285F60E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10B8D99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4109B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DE4F9" w14:textId="52A65E8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(</w:t>
            </w:r>
            <w:r w:rsidRPr="006C3549">
              <w:rPr>
                <w:sz w:val="24"/>
                <w:szCs w:val="24"/>
              </w:rPr>
              <w:t>Участник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1F6FD407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83D4981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9D292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01CDB" w14:textId="0DF78651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Параметры печати заданы</w:t>
            </w:r>
          </w:p>
        </w:tc>
      </w:tr>
      <w:tr w:rsidR="004019B6" w:rsidRPr="00AB378D" w14:paraId="4FC7575E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025DB8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45CE1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C0779" w14:textId="48016FFC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Управляющая программа запущена</w:t>
            </w:r>
          </w:p>
        </w:tc>
      </w:tr>
      <w:tr w:rsidR="004019B6" w:rsidRPr="00AB378D" w14:paraId="0540E6AD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6F83A5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2A42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3ED3C" w14:textId="5D3D6613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Оператор открывает меню редактирования диапазона нормальной работы датчиков</w:t>
            </w:r>
          </w:p>
        </w:tc>
      </w:tr>
      <w:tr w:rsidR="004019B6" w:rsidRPr="00AB378D" w14:paraId="477A74B2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5DE2017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1D065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49BD0" w14:textId="3ED412B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Редактирует и сохраняет диапазон для данной печати</w:t>
            </w:r>
          </w:p>
        </w:tc>
      </w:tr>
      <w:tr w:rsidR="004019B6" w:rsidRPr="00AB378D" w14:paraId="4AEBE03B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DBAD80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BE35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E34CA" w14:textId="4B50F0DF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УП получат правки по печати</w:t>
            </w:r>
          </w:p>
        </w:tc>
      </w:tr>
      <w:tr w:rsidR="004019B6" w:rsidRPr="00AB378D" w14:paraId="0485FDEA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6060FC6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7FEB0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28505" w14:textId="1843E980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Уп отслеживает данные по новым правкам</w:t>
            </w:r>
          </w:p>
        </w:tc>
      </w:tr>
      <w:tr w:rsidR="004019B6" w:rsidRPr="00AB378D" w14:paraId="438AAFB0" w14:textId="77777777" w:rsidTr="009A7047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36ABF78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020AE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294FF" w14:textId="2057030B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Неправильное задание параметров  </w:t>
            </w:r>
          </w:p>
        </w:tc>
      </w:tr>
      <w:tr w:rsidR="004019B6" w:rsidRPr="00AB378D" w14:paraId="25EBCA20" w14:textId="77777777" w:rsidTr="009A7047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2BD7E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C5A59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2DE6D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75DE966A" w14:textId="77777777" w:rsidTr="00740D65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1B5EEE3" w14:textId="169EE8AB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A5C53" w14:textId="075D183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982C" w14:textId="38AA74D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Получение отчётов</w:t>
            </w:r>
          </w:p>
        </w:tc>
      </w:tr>
      <w:tr w:rsidR="004019B6" w:rsidRPr="00AB378D" w14:paraId="16E03E27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73D56D1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888F0" w14:textId="1976474E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2027" w14:textId="5B36E71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Сбор и вывод оператору важной информации по печати, такой как: </w:t>
            </w:r>
            <w:r>
              <w:rPr>
                <w:sz w:val="24"/>
                <w:szCs w:val="24"/>
              </w:rPr>
              <w:t>данные датчиков в реальном времени, сигнализация и решение ошибок при их возникновении, протокола печати</w:t>
            </w:r>
          </w:p>
        </w:tc>
      </w:tr>
      <w:tr w:rsidR="004019B6" w:rsidRPr="00AB378D" w14:paraId="23371FA0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BD2AA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ACD6A" w14:textId="699A289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75FE8" w14:textId="78894669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данных сгенерированных УП</w:t>
            </w:r>
          </w:p>
        </w:tc>
      </w:tr>
      <w:tr w:rsidR="004019B6" w:rsidRPr="00AB378D" w14:paraId="2578FEA1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4C4F686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22B66" w14:textId="5A141DF8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7D527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752DCCF6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CD2894" w14:textId="77777777" w:rsidR="004019B6" w:rsidRPr="00AB378D" w:rsidRDefault="004019B6" w:rsidP="008B0804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A712F" w14:textId="50CE8943" w:rsidR="004019B6" w:rsidRPr="00AB378D" w:rsidRDefault="004019B6" w:rsidP="008B0804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4F37C" w14:textId="6BEB0C4F" w:rsidR="004019B6" w:rsidRPr="00AB378D" w:rsidRDefault="004019B6" w:rsidP="008B0804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 (</w:t>
            </w:r>
            <w:r w:rsidRPr="006C3549">
              <w:rPr>
                <w:sz w:val="24"/>
                <w:szCs w:val="24"/>
              </w:rPr>
              <w:t>Участник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66C75705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D7195A3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66A00" w14:textId="7BE462E1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6F65" w14:textId="7A09F74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Ожидание вывода информации</w:t>
            </w:r>
          </w:p>
        </w:tc>
      </w:tr>
      <w:tr w:rsidR="004019B6" w:rsidRPr="00AB378D" w14:paraId="45E015A1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8625926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C3B9" w14:textId="03B25A56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B5D88" w14:textId="7C4B51C9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данных датчиков, решения ошибок (при наличии), протокола печати</w:t>
            </w:r>
          </w:p>
        </w:tc>
      </w:tr>
      <w:tr w:rsidR="004019B6" w:rsidRPr="00AB378D" w14:paraId="5F104CBD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0AA988E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B5BF8" w14:textId="6C404DD0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437E0" w14:textId="0512D3C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Получение важной информации </w:t>
            </w:r>
          </w:p>
        </w:tc>
      </w:tr>
      <w:tr w:rsidR="004019B6" w:rsidRPr="00AB378D" w14:paraId="1299D925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5CC9A0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FC63B" w14:textId="79F603B8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4ADBB" w14:textId="417ADCD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Сохранение её</w:t>
            </w:r>
          </w:p>
        </w:tc>
      </w:tr>
      <w:tr w:rsidR="004019B6" w:rsidRPr="00AB378D" w14:paraId="67A391F4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2C1DCF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05EF9" w14:textId="6DF99E0E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848F4" w14:textId="1B681BD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Предоставление доступа оператору к информации</w:t>
            </w:r>
          </w:p>
        </w:tc>
      </w:tr>
      <w:tr w:rsidR="004019B6" w:rsidRPr="00AB378D" w14:paraId="3500CD3D" w14:textId="77777777" w:rsidTr="00740D65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2B1088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60540" w14:textId="305A9DBD" w:rsidR="004019B6" w:rsidRPr="00AB378D" w:rsidRDefault="004019B6" w:rsidP="007A0C9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44BE8" w14:textId="0102D64B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Оператор отклонил отчёт об рекомендациях исправления ошибок</w:t>
            </w:r>
          </w:p>
        </w:tc>
      </w:tr>
      <w:tr w:rsidR="004019B6" w:rsidRPr="00AB378D" w14:paraId="5D30D3A6" w14:textId="77777777" w:rsidTr="00740D65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E5B59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35C64" w14:textId="1F621728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5A4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3A66F2B0" w14:textId="77777777" w:rsidTr="00F1059F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34706E" w14:textId="556B02DF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9FFBB" w14:textId="708A88A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4859E" w14:textId="2FF14CB5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Вывести показатели датчиков</w:t>
            </w:r>
          </w:p>
        </w:tc>
      </w:tr>
      <w:tr w:rsidR="004019B6" w:rsidRPr="00AB378D" w14:paraId="31345CC1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A79202F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4612C" w14:textId="0DA964FC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0B45D" w14:textId="2487A419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Оформление и передача данных датчиков в реальном времени</w:t>
            </w:r>
          </w:p>
        </w:tc>
      </w:tr>
      <w:tr w:rsidR="004019B6" w:rsidRPr="00AB378D" w14:paraId="177A196D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0D73373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DACBB" w14:textId="3693C3D5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82F44" w14:textId="2F3C84A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Передача данных датчиков в реальном времени</w:t>
            </w:r>
          </w:p>
        </w:tc>
      </w:tr>
      <w:tr w:rsidR="004019B6" w:rsidRPr="00AB378D" w14:paraId="7F3B14F4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22E1648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99E05" w14:textId="5DCC834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02C29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1FC31955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89FE2B5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8FC37" w14:textId="09D4AD16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0A83D" w14:textId="43FF8BBF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 xml:space="preserve"> (</w:t>
            </w:r>
            <w:r w:rsidRPr="006C3549">
              <w:rPr>
                <w:sz w:val="24"/>
                <w:szCs w:val="24"/>
              </w:rPr>
              <w:t>Инициатор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18612244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85FF0DF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84618" w14:textId="1D1BB52D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5F191" w14:textId="152B7401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Получены показатели датчиков</w:t>
            </w:r>
          </w:p>
        </w:tc>
      </w:tr>
      <w:tr w:rsidR="004019B6" w:rsidRPr="00AB378D" w14:paraId="30E53128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16C5554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2746D" w14:textId="4B023A8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92535" w14:textId="6F22F900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Данные поступают от станка</w:t>
            </w:r>
          </w:p>
        </w:tc>
      </w:tr>
      <w:tr w:rsidR="004019B6" w:rsidRPr="00AB378D" w14:paraId="4DED326B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39B8945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E0FAE" w14:textId="2F8CAD01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C6A77" w14:textId="30A327E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Сбор данных датчиков</w:t>
            </w:r>
          </w:p>
        </w:tc>
      </w:tr>
      <w:tr w:rsidR="004019B6" w:rsidRPr="00AB378D" w14:paraId="0046C10A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FB40EE3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BD00A" w14:textId="42D5D648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8E49A" w14:textId="2789E475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Формирование для наглядного использования</w:t>
            </w:r>
          </w:p>
        </w:tc>
      </w:tr>
      <w:tr w:rsidR="004019B6" w:rsidRPr="00AB378D" w14:paraId="078FE06E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5684EF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F5C8" w14:textId="208A569C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F8E3" w14:textId="5AA17945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Передача данных</w:t>
            </w:r>
          </w:p>
        </w:tc>
      </w:tr>
      <w:tr w:rsidR="004019B6" w:rsidRPr="00AB378D" w14:paraId="6A401EA1" w14:textId="77777777" w:rsidTr="00F1059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5A185C6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5BE0C" w14:textId="5BBB65B6" w:rsidR="004019B6" w:rsidRPr="00AB378D" w:rsidRDefault="004019B6" w:rsidP="006C3549">
            <w:pPr>
              <w:widowControl w:val="0"/>
              <w:tabs>
                <w:tab w:val="center" w:pos="883"/>
              </w:tabs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87FEA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708E5E83" w14:textId="77777777" w:rsidTr="00F1059F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F289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C48C4" w14:textId="1EFD02EE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03641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6356E4EC" w14:textId="77777777" w:rsidTr="005D12CF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6D0D69E" w14:textId="57DECC3F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64ED3" w14:textId="3E45DD9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AF646" w14:textId="6848237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Создать протокол печати</w:t>
            </w:r>
          </w:p>
        </w:tc>
      </w:tr>
      <w:tr w:rsidR="004019B6" w:rsidRPr="00AB378D" w14:paraId="5B106DEA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7991791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C361" w14:textId="19532B66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958CC" w14:textId="52BD8139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Создание и формирования файла протокола качества изготовления изделия по окончанию печати</w:t>
            </w:r>
          </w:p>
        </w:tc>
      </w:tr>
      <w:tr w:rsidR="004019B6" w:rsidRPr="00AB378D" w14:paraId="425C9129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05581C0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F7121" w14:textId="26B4A25A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B250" w14:textId="2DD0E50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печати</w:t>
            </w:r>
            <w:r w:rsidRPr="001307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создан</w:t>
            </w:r>
            <w:r w:rsidRPr="00130792">
              <w:rPr>
                <w:sz w:val="24"/>
                <w:szCs w:val="24"/>
              </w:rPr>
              <w:t xml:space="preserve"> в заданном формате</w:t>
            </w:r>
          </w:p>
        </w:tc>
      </w:tr>
      <w:tr w:rsidR="004019B6" w:rsidRPr="00AB378D" w14:paraId="5C72CB1A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439B386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90F84" w14:textId="7AC5164E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53443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37D50DA5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AE67957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9D0BA" w14:textId="75F5B6B4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94C67" w14:textId="60715C7F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 xml:space="preserve"> (</w:t>
            </w:r>
            <w:r w:rsidRPr="006C3549">
              <w:rPr>
                <w:sz w:val="24"/>
                <w:szCs w:val="24"/>
              </w:rPr>
              <w:t>Инициатор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400D918D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73D386A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A24C3" w14:textId="34878F62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0EFD5" w14:textId="7C64757D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Система получила сигнал о завершении печати</w:t>
            </w:r>
          </w:p>
        </w:tc>
      </w:tr>
      <w:tr w:rsidR="004019B6" w:rsidRPr="00AB378D" w14:paraId="6D456AD3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395B087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210E0" w14:textId="4F947A58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0F14" w14:textId="39389974" w:rsidR="004019B6" w:rsidRPr="00AB378D" w:rsidRDefault="004019B6" w:rsidP="006C3549">
            <w:pPr>
              <w:widowControl w:val="0"/>
              <w:tabs>
                <w:tab w:val="left" w:pos="1855"/>
              </w:tabs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Система сформировала файл протокола</w:t>
            </w:r>
          </w:p>
        </w:tc>
      </w:tr>
      <w:tr w:rsidR="004019B6" w:rsidRPr="00AB378D" w14:paraId="54E193F1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B200FE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FA089" w14:textId="0E265059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E6C67" w14:textId="37F63900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Получение сигнала об окончании печати</w:t>
            </w:r>
          </w:p>
        </w:tc>
      </w:tr>
      <w:tr w:rsidR="004019B6" w:rsidRPr="00AB378D" w14:paraId="35776BC7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CF56D4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EFA44" w14:textId="6EE519A8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3CDB5" w14:textId="49FE90BD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Анализ данных на наличие отклонений</w:t>
            </w:r>
          </w:p>
        </w:tc>
      </w:tr>
      <w:tr w:rsidR="004019B6" w:rsidRPr="00AB378D" w14:paraId="59C77636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16E6EA9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81A2B" w14:textId="66162C21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0B61F" w14:textId="4152299C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Формирование отчёт печати</w:t>
            </w:r>
          </w:p>
        </w:tc>
      </w:tr>
      <w:tr w:rsidR="004019B6" w:rsidRPr="00AB378D" w14:paraId="1F1D0ABF" w14:textId="77777777" w:rsidTr="005D12CF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E1D9A2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6EFB2" w14:textId="6FD4D43C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66351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7C3B78E9" w14:textId="77777777" w:rsidTr="005D12CF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1FF94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6A176" w14:textId="52DEFB1B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D1DC1" w14:textId="5208EADB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136DC8A3" w14:textId="77777777" w:rsidTr="00DF4976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09A6FF8" w14:textId="6FEFFD6E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5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6312C" w14:textId="681BF0CD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21AD" w14:textId="4E8D9CE8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b/>
                <w:sz w:val="24"/>
                <w:szCs w:val="24"/>
              </w:rPr>
              <w:t>Сигнализировать об ошибках</w:t>
            </w:r>
          </w:p>
        </w:tc>
      </w:tr>
      <w:tr w:rsidR="004019B6" w:rsidRPr="00AB378D" w14:paraId="2A2747B0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5B6C012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36ED7" w14:textId="12F1DCD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03B7E" w14:textId="2F7043A5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Анализ данных на отклонение норм и сигнализация при их отклонениях</w:t>
            </w:r>
          </w:p>
        </w:tc>
      </w:tr>
      <w:tr w:rsidR="004019B6" w:rsidRPr="00AB378D" w14:paraId="3259AF0C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F5E887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668B8" w14:textId="63B1DAF3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C4757" w14:textId="57EDB9F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8C37FB">
              <w:rPr>
                <w:sz w:val="24"/>
                <w:szCs w:val="24"/>
              </w:rPr>
              <w:t>ривлечь внимание оператора к нарушению работ</w:t>
            </w:r>
            <w:r>
              <w:rPr>
                <w:sz w:val="24"/>
                <w:szCs w:val="24"/>
              </w:rPr>
              <w:t>ы</w:t>
            </w:r>
            <w:r w:rsidRPr="008C37FB">
              <w:rPr>
                <w:sz w:val="24"/>
                <w:szCs w:val="24"/>
              </w:rPr>
              <w:t xml:space="preserve"> станка</w:t>
            </w:r>
          </w:p>
        </w:tc>
      </w:tr>
      <w:tr w:rsidR="004019B6" w:rsidRPr="00AB378D" w14:paraId="3D0252B8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59D1C0D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9FD81" w14:textId="39299AFB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F3574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7A2AD880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D2C43CC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1B29D" w14:textId="0C2B6EF2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E1224" w14:textId="3F3F9FD0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 xml:space="preserve"> (</w:t>
            </w:r>
            <w:r w:rsidRPr="006C3549">
              <w:rPr>
                <w:sz w:val="24"/>
                <w:szCs w:val="24"/>
              </w:rPr>
              <w:t>Инициатор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4D7FB247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A47CE6A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6A562" w14:textId="71A81DF2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36828" w14:textId="561B7F06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Система зафиксировала отклонение параметра от нормы</w:t>
            </w:r>
          </w:p>
        </w:tc>
      </w:tr>
      <w:tr w:rsidR="004019B6" w:rsidRPr="00AB378D" w14:paraId="192E26DB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6E72F6D" w14:textId="77777777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33612" w14:textId="5991B8BC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E49B3" w14:textId="4F85F592" w:rsidR="004019B6" w:rsidRPr="00AB378D" w:rsidRDefault="004019B6" w:rsidP="006C3549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130792">
              <w:rPr>
                <w:sz w:val="24"/>
                <w:szCs w:val="24"/>
              </w:rPr>
              <w:t>тправлено аварийное уведомление</w:t>
            </w:r>
          </w:p>
        </w:tc>
      </w:tr>
      <w:tr w:rsidR="004019B6" w:rsidRPr="00AB378D" w14:paraId="717FABC5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A955655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DCC40" w14:textId="4668ECD2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19722" w14:textId="24146C8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Анализ данных на наличие отклонений</w:t>
            </w:r>
          </w:p>
        </w:tc>
      </w:tr>
      <w:tr w:rsidR="004019B6" w:rsidRPr="00AB378D" w14:paraId="7FA25420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9ED9C27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C5A1C" w14:textId="42521D0A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9CB20" w14:textId="266762A1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Отправление уведомления об ошибке</w:t>
            </w:r>
          </w:p>
        </w:tc>
      </w:tr>
      <w:tr w:rsidR="004019B6" w:rsidRPr="00AB378D" w14:paraId="379BE8C4" w14:textId="77777777" w:rsidTr="00DF4976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C40EB25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9A94F" w14:textId="7E56A29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0FE64" w14:textId="2DE1C725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Ошибки не найдены</w:t>
            </w:r>
          </w:p>
        </w:tc>
      </w:tr>
      <w:tr w:rsidR="004019B6" w:rsidRPr="00AB378D" w14:paraId="35FE5B8B" w14:textId="77777777" w:rsidTr="00DF4976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D8802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A8A5" w14:textId="5CA88911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D756B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1E663D11" w14:textId="77777777" w:rsidTr="00F817A0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A0ABCE2" w14:textId="2670F026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6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D1EB2" w14:textId="219D57F3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F380D" w14:textId="088C16D8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776EA3">
              <w:rPr>
                <w:b/>
                <w:sz w:val="24"/>
                <w:szCs w:val="24"/>
              </w:rPr>
              <w:t>Предложить исправление ошибок</w:t>
            </w:r>
          </w:p>
        </w:tc>
      </w:tr>
      <w:tr w:rsidR="004019B6" w:rsidRPr="00AB378D" w14:paraId="6279D253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3416FD8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C93EE" w14:textId="2C43C498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B880" w14:textId="5814E396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При инициации ошибки подбор возможного решения и предоставления его</w:t>
            </w:r>
          </w:p>
        </w:tc>
      </w:tr>
      <w:tr w:rsidR="004019B6" w:rsidRPr="00AB378D" w14:paraId="15FFE478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686B375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92A1" w14:textId="3ED9C15A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8FF89" w14:textId="33E23E2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130792">
              <w:rPr>
                <w:sz w:val="24"/>
                <w:szCs w:val="24"/>
              </w:rPr>
              <w:t xml:space="preserve">Предоставить план действий для устранения </w:t>
            </w:r>
            <w:r>
              <w:rPr>
                <w:sz w:val="24"/>
                <w:szCs w:val="24"/>
              </w:rPr>
              <w:t>ошибки</w:t>
            </w:r>
          </w:p>
        </w:tc>
      </w:tr>
      <w:tr w:rsidR="004019B6" w:rsidRPr="00AB378D" w14:paraId="7E29ECC1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4EC7DD4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E443" w14:textId="42DB7422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8CBA9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60C69D27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96CAA91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8394B" w14:textId="78031F6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CA10" w14:textId="42D903FD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 xml:space="preserve"> (</w:t>
            </w:r>
            <w:r w:rsidRPr="006C3549">
              <w:rPr>
                <w:sz w:val="24"/>
                <w:szCs w:val="24"/>
              </w:rPr>
              <w:t>Инициатор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19A47A96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280923A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784A" w14:textId="570706F9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171B9" w14:textId="34CF79DD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CA37DC">
              <w:rPr>
                <w:sz w:val="24"/>
                <w:szCs w:val="24"/>
              </w:rPr>
              <w:t>В процессе анализа данных выявлено отклонение</w:t>
            </w:r>
          </w:p>
        </w:tc>
      </w:tr>
      <w:tr w:rsidR="004019B6" w:rsidRPr="00AB378D" w14:paraId="017B2800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5FF7EB1" w14:textId="77777777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40F7" w14:textId="43A35B5E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673" w14:textId="4E1460E6" w:rsidR="004019B6" w:rsidRPr="00AB378D" w:rsidRDefault="004019B6" w:rsidP="00441BFA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Выбрано решение ошибки</w:t>
            </w:r>
          </w:p>
        </w:tc>
      </w:tr>
      <w:tr w:rsidR="004019B6" w:rsidRPr="00AB378D" w14:paraId="7D5FB557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CBA42F7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7FC10" w14:textId="6CF507FA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DBA46" w14:textId="56ABBDBA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Анализ данных на наличие отклонений</w:t>
            </w:r>
          </w:p>
        </w:tc>
      </w:tr>
      <w:tr w:rsidR="004019B6" w:rsidRPr="00AB378D" w14:paraId="527BEA35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BBCC75C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8FEE4" w14:textId="0F3FF211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7754D" w14:textId="3BB707B3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Анализ условий возникновения ошибки</w:t>
            </w:r>
          </w:p>
        </w:tc>
      </w:tr>
      <w:tr w:rsidR="004019B6" w:rsidRPr="00AB378D" w14:paraId="2FC93EF3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6D4C7EB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68C50" w14:textId="23362D8D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C257" w14:textId="7026DD43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Сравнение и выбор возможного решения</w:t>
            </w:r>
          </w:p>
        </w:tc>
      </w:tr>
      <w:tr w:rsidR="004019B6" w:rsidRPr="00AB378D" w14:paraId="744D0C05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680C4B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7D2E3" w14:textId="707E369D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21499" w14:textId="5F9989A1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Уведомление об найденном решении</w:t>
            </w:r>
          </w:p>
        </w:tc>
      </w:tr>
      <w:tr w:rsidR="004019B6" w:rsidRPr="00AB378D" w14:paraId="67E6A49A" w14:textId="77777777" w:rsidTr="00F817A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AD2FEDF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88FF3" w14:textId="35020E4F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71612" w14:textId="06871F12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Ошибок не было</w:t>
            </w:r>
          </w:p>
        </w:tc>
      </w:tr>
      <w:tr w:rsidR="004019B6" w:rsidRPr="00AB378D" w14:paraId="02731C19" w14:textId="77777777" w:rsidTr="00F817A0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B21CA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C187A" w14:textId="2E4837C9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3CED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0D9C8623" w14:textId="77777777" w:rsidTr="000D5CD4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78E4CF4" w14:textId="0B5AB15F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7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B237A" w14:textId="1751149E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CDC4E" w14:textId="1ABB2796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b/>
                <w:sz w:val="24"/>
                <w:szCs w:val="24"/>
              </w:rPr>
              <w:t>Сформировать log файлы</w:t>
            </w:r>
          </w:p>
        </w:tc>
      </w:tr>
      <w:tr w:rsidR="004019B6" w:rsidRPr="00AB378D" w14:paraId="48901608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8D2B27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5A9EB" w14:textId="1C909D62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46DAC" w14:textId="41C17F09" w:rsidR="004019B6" w:rsidRPr="00440FD7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Сформировать </w:t>
            </w:r>
            <w:r>
              <w:rPr>
                <w:rFonts w:eastAsia="Times New Roman"/>
                <w:sz w:val="24"/>
                <w:szCs w:val="24"/>
                <w:lang w:val="en-US"/>
              </w:rPr>
              <w:t>log</w:t>
            </w:r>
            <w:r w:rsidRPr="00440FD7"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файлы в котором располагаются данные датчиков </w:t>
            </w:r>
          </w:p>
        </w:tc>
      </w:tr>
      <w:tr w:rsidR="004019B6" w:rsidRPr="00AB378D" w14:paraId="4F1741A9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AA13BC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038A" w14:textId="72F283FA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8A2B7" w14:textId="46CCFA29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Сформированы и предоставлены </w:t>
            </w:r>
            <w:r>
              <w:rPr>
                <w:sz w:val="24"/>
                <w:szCs w:val="24"/>
                <w:lang w:val="en-US"/>
              </w:rPr>
              <w:t>log</w:t>
            </w:r>
            <w:r w:rsidRPr="008C37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файлы</w:t>
            </w:r>
          </w:p>
        </w:tc>
      </w:tr>
      <w:tr w:rsidR="004019B6" w:rsidRPr="00AB378D" w14:paraId="690D0ED8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A3EE1E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D8899" w14:textId="5CBE03AE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E576F" w14:textId="0A6C50BE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32D8BC08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4FF664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3D4FD" w14:textId="00A01FC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EB8EA" w14:textId="1988A57A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Станок</w:t>
            </w:r>
            <w:r>
              <w:rPr>
                <w:sz w:val="24"/>
                <w:szCs w:val="24"/>
              </w:rPr>
              <w:t xml:space="preserve"> (</w:t>
            </w:r>
            <w:r w:rsidRPr="006C3549">
              <w:rPr>
                <w:sz w:val="24"/>
                <w:szCs w:val="24"/>
              </w:rPr>
              <w:t>Инициатор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1E242248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FB23C46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F1A34" w14:textId="19EFC88C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D0F63" w14:textId="330EBC55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(</w:t>
            </w:r>
            <w:r w:rsidRPr="006C3549">
              <w:rPr>
                <w:sz w:val="24"/>
                <w:szCs w:val="24"/>
              </w:rPr>
              <w:t>Участник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2835770A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B43EB6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B1162" w14:textId="1EED5FA1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6A85A" w14:textId="0D67550B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Получены данные датчиков со станка</w:t>
            </w:r>
          </w:p>
        </w:tc>
      </w:tr>
      <w:tr w:rsidR="004019B6" w:rsidRPr="00AB378D" w14:paraId="5202B535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6247527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F2DAF" w14:textId="137A6E62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8E94" w14:textId="2E37618E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Созданы </w:t>
            </w:r>
            <w:r>
              <w:rPr>
                <w:sz w:val="24"/>
                <w:szCs w:val="24"/>
                <w:lang w:val="en-US"/>
              </w:rPr>
              <w:t xml:space="preserve">log </w:t>
            </w:r>
            <w:r>
              <w:rPr>
                <w:sz w:val="24"/>
                <w:szCs w:val="24"/>
              </w:rPr>
              <w:t>файлы</w:t>
            </w:r>
          </w:p>
        </w:tc>
      </w:tr>
      <w:tr w:rsidR="004019B6" w:rsidRPr="00AB378D" w14:paraId="52A9588C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CEE8C3E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70621" w14:textId="5AE95AFD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31780" w14:textId="42FC0358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Получение данных датчиков</w:t>
            </w:r>
          </w:p>
        </w:tc>
      </w:tr>
      <w:tr w:rsidR="004019B6" w:rsidRPr="00AB378D" w14:paraId="477D4497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5B6E4E6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836EE" w14:textId="455472A4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0719" w14:textId="31455CFB" w:rsidR="004019B6" w:rsidRPr="00B07B2B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Формирование 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log </w:t>
            </w:r>
            <w:r>
              <w:rPr>
                <w:sz w:val="24"/>
                <w:szCs w:val="24"/>
              </w:rPr>
              <w:t>файлов</w:t>
            </w:r>
          </w:p>
        </w:tc>
      </w:tr>
      <w:tr w:rsidR="004019B6" w:rsidRPr="00AB378D" w14:paraId="34616341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BBD2E06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B5581" w14:textId="53BECDC0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BE79E" w14:textId="763E80C9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Отправка системе файлов для дальнейшего анализа</w:t>
            </w:r>
          </w:p>
        </w:tc>
      </w:tr>
      <w:tr w:rsidR="004019B6" w:rsidRPr="00AB378D" w14:paraId="2CAA9D2B" w14:textId="77777777" w:rsidTr="000D5CD4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E093E43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6812F" w14:textId="3A0F52FE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6B0D4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79EDBC0A" w14:textId="77777777" w:rsidTr="000D5CD4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C4088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466F0" w14:textId="78EF9E88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DF49A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427D6901" w14:textId="77777777" w:rsidTr="00345ED0"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053D4D4" w14:textId="62997919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8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892F9" w14:textId="256E4049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B18A6" w14:textId="397BB026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b/>
                <w:sz w:val="24"/>
                <w:szCs w:val="24"/>
              </w:rPr>
              <w:t>Предоставить данные</w:t>
            </w:r>
          </w:p>
        </w:tc>
      </w:tr>
      <w:tr w:rsidR="004019B6" w:rsidRPr="00AB378D" w14:paraId="0824BF0A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03216E4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50643" w14:textId="11A4ED84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E2595" w14:textId="755CB2D1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Предоставление данных для дальнейшего анализа </w:t>
            </w:r>
          </w:p>
        </w:tc>
      </w:tr>
      <w:tr w:rsidR="004019B6" w:rsidRPr="00AB378D" w14:paraId="3217F119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4C1AA6B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37ECD" w14:textId="7F388EE1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42D3A" w14:textId="6C14B3A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данных</w:t>
            </w:r>
          </w:p>
        </w:tc>
      </w:tr>
      <w:tr w:rsidR="004019B6" w:rsidRPr="00AB378D" w14:paraId="7ABC2FDC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B891C8E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95093" w14:textId="37CE5B34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Актёры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4DAD7" w14:textId="18A620B1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4019B6" w:rsidRPr="00AB378D" w14:paraId="26C98229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0850F3F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6B556" w14:textId="028DB156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768BA" w14:textId="6F6DD4A5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661DE0">
              <w:rPr>
                <w:sz w:val="24"/>
                <w:szCs w:val="24"/>
              </w:rPr>
              <w:t>Датчик</w:t>
            </w:r>
            <w:r>
              <w:rPr>
                <w:sz w:val="24"/>
                <w:szCs w:val="24"/>
              </w:rPr>
              <w:t xml:space="preserve"> (</w:t>
            </w:r>
            <w:r w:rsidRPr="006C3549">
              <w:rPr>
                <w:sz w:val="24"/>
                <w:szCs w:val="24"/>
              </w:rPr>
              <w:t>Инициатор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59D09E42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B932987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D038" w14:textId="10D8E2BF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CECAE" w14:textId="18A9255C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Станок (</w:t>
            </w:r>
            <w:r w:rsidRPr="006C3549">
              <w:rPr>
                <w:sz w:val="24"/>
                <w:szCs w:val="24"/>
              </w:rPr>
              <w:t>Участник</w:t>
            </w:r>
            <w:r>
              <w:rPr>
                <w:sz w:val="24"/>
                <w:szCs w:val="24"/>
              </w:rPr>
              <w:t>)</w:t>
            </w:r>
          </w:p>
        </w:tc>
      </w:tr>
      <w:tr w:rsidR="004019B6" w:rsidRPr="00AB378D" w14:paraId="0D59682E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3543C05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F50D3" w14:textId="6B7F7D32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C93A8" w14:textId="41C5088A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Получены данные датчиков</w:t>
            </w:r>
          </w:p>
        </w:tc>
      </w:tr>
      <w:tr w:rsidR="004019B6" w:rsidRPr="00AB378D" w14:paraId="1D2BCAB7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9FE5F83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30445" w14:textId="14F2E6C5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7C98B" w14:textId="12906592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Передать данные на станок</w:t>
            </w:r>
          </w:p>
        </w:tc>
      </w:tr>
      <w:tr w:rsidR="004019B6" w:rsidRPr="00AB378D" w14:paraId="433C1D3D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40C93A4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8C727" w14:textId="458BD3EE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D156F" w14:textId="48E2E5F5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Получение данных с датчиков в реальном времени</w:t>
            </w:r>
          </w:p>
        </w:tc>
      </w:tr>
      <w:tr w:rsidR="004019B6" w:rsidRPr="00AB378D" w14:paraId="650A9B18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43A85CC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BDEBF" w14:textId="204E2C6D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EDC6" w14:textId="24D63FA3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Предварительная обработка данных</w:t>
            </w:r>
          </w:p>
        </w:tc>
      </w:tr>
      <w:tr w:rsidR="004019B6" w:rsidRPr="00AB378D" w14:paraId="5237F773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2ECE393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361E8" w14:textId="720B18B4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E384" w14:textId="52D9A001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Отправка данных</w:t>
            </w:r>
          </w:p>
        </w:tc>
      </w:tr>
      <w:tr w:rsidR="004019B6" w:rsidRPr="00AB378D" w14:paraId="58EDD08A" w14:textId="77777777" w:rsidTr="00345ED0">
        <w:tc>
          <w:tcPr>
            <w:tcW w:w="65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8B7AFB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D1F13" w14:textId="0777EF26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Альтернативы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E180F" w14:textId="2D9BEDDE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Поломка датчика</w:t>
            </w:r>
          </w:p>
        </w:tc>
      </w:tr>
      <w:tr w:rsidR="004019B6" w:rsidRPr="00AB378D" w14:paraId="65A8886C" w14:textId="77777777" w:rsidTr="00345ED0">
        <w:tc>
          <w:tcPr>
            <w:tcW w:w="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16D9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75F13" w14:textId="1F1E4219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</w:rPr>
            </w:pPr>
            <w:r w:rsidRPr="00AB378D">
              <w:rPr>
                <w:rFonts w:eastAsia="Times New Roman"/>
                <w:b/>
                <w:sz w:val="24"/>
                <w:szCs w:val="24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0005" w14:textId="77777777" w:rsidR="004019B6" w:rsidRPr="00AB378D" w:rsidRDefault="004019B6" w:rsidP="00B07B2B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4A6E15E1" w14:textId="77777777" w:rsidR="009561F3" w:rsidRPr="009561F3" w:rsidRDefault="009561F3" w:rsidP="00AB378D">
      <w:pPr>
        <w:spacing w:after="160"/>
        <w:ind w:firstLine="0"/>
        <w:jc w:val="left"/>
      </w:pPr>
    </w:p>
    <w:p w14:paraId="684CBEDB" w14:textId="77777777" w:rsidR="009561F3" w:rsidRPr="009561F3" w:rsidRDefault="009561F3" w:rsidP="00731728">
      <w:pPr>
        <w:spacing w:after="160"/>
        <w:ind w:firstLine="709"/>
        <w:jc w:val="left"/>
      </w:pPr>
    </w:p>
    <w:p w14:paraId="6342C028" w14:textId="77777777" w:rsidR="009561F3" w:rsidRDefault="009561F3" w:rsidP="00731728">
      <w:pPr>
        <w:spacing w:after="160"/>
        <w:ind w:firstLine="709"/>
        <w:jc w:val="left"/>
      </w:pPr>
    </w:p>
    <w:p w14:paraId="01B839D1" w14:textId="20F97B40" w:rsidR="009561F3" w:rsidRPr="009561F3" w:rsidRDefault="009561F3" w:rsidP="00731728">
      <w:pPr>
        <w:ind w:firstLine="709"/>
      </w:pPr>
    </w:p>
    <w:p w14:paraId="4C071F4F" w14:textId="15C5C659" w:rsidR="00B01321" w:rsidRPr="009561F3" w:rsidRDefault="00B01321" w:rsidP="00731728">
      <w:pPr>
        <w:ind w:firstLine="709"/>
        <w:jc w:val="left"/>
      </w:pPr>
      <w:r w:rsidRPr="009561F3">
        <w:br w:type="page"/>
      </w:r>
    </w:p>
    <w:p w14:paraId="5B8D4D60" w14:textId="77777777" w:rsidR="00BE721D" w:rsidRPr="009561F3" w:rsidRDefault="00652E7C" w:rsidP="00731728">
      <w:pPr>
        <w:spacing w:after="160"/>
        <w:ind w:firstLine="709"/>
        <w:jc w:val="center"/>
      </w:pPr>
      <w:r w:rsidRPr="009561F3">
        <w:lastRenderedPageBreak/>
        <w:t>ЗАКЛЮЧЕНИЕ</w:t>
      </w:r>
    </w:p>
    <w:bookmarkEnd w:id="1"/>
    <w:p w14:paraId="5F1FCA9B" w14:textId="77777777" w:rsidR="00196873" w:rsidRDefault="00196873" w:rsidP="00196873">
      <w:r>
        <w:t xml:space="preserve">В результате выполнения лабораторной работы была построена диаграмма вариантов использования, а также выполнено описание актеров и вариантов, использованных в ней. </w:t>
      </w:r>
    </w:p>
    <w:p w14:paraId="2A8DC7CD" w14:textId="77777777" w:rsidR="00BE721D" w:rsidRPr="009561F3" w:rsidRDefault="00BE721D" w:rsidP="00731728">
      <w:pPr>
        <w:spacing w:after="160"/>
        <w:ind w:firstLine="709"/>
        <w:jc w:val="left"/>
      </w:pPr>
    </w:p>
    <w:sectPr w:rsidR="00BE721D" w:rsidRPr="009561F3" w:rsidSect="004D3C3F">
      <w:footerReference w:type="default" r:id="rId10"/>
      <w:footerReference w:type="first" r:id="rId11"/>
      <w:pgSz w:w="11906" w:h="16838"/>
      <w:pgMar w:top="1134" w:right="850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392F63" w14:textId="77777777" w:rsidR="00B33BA4" w:rsidRDefault="00B33BA4" w:rsidP="00B33BA4">
      <w:pPr>
        <w:spacing w:line="240" w:lineRule="auto"/>
      </w:pPr>
      <w:r>
        <w:separator/>
      </w:r>
    </w:p>
  </w:endnote>
  <w:endnote w:type="continuationSeparator" w:id="0">
    <w:p w14:paraId="3335E3EE" w14:textId="77777777" w:rsidR="00B33BA4" w:rsidRDefault="00B33BA4" w:rsidP="00B33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17818017"/>
      <w:docPartObj>
        <w:docPartGallery w:val="Page Numbers (Bottom of Page)"/>
        <w:docPartUnique/>
      </w:docPartObj>
    </w:sdtPr>
    <w:sdtEndPr/>
    <w:sdtContent>
      <w:p w14:paraId="08E69249" w14:textId="1B381104" w:rsidR="004D3C3F" w:rsidRDefault="004D3C3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1073">
          <w:rPr>
            <w:noProof/>
          </w:rPr>
          <w:t>12</w:t>
        </w:r>
        <w:r>
          <w:fldChar w:fldCharType="end"/>
        </w:r>
      </w:p>
    </w:sdtContent>
  </w:sdt>
  <w:p w14:paraId="55174F5D" w14:textId="77777777" w:rsidR="00B33BA4" w:rsidRPr="004D3C3F" w:rsidRDefault="00B33BA4" w:rsidP="004D3C3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AD4E6" w14:textId="664F9586" w:rsidR="00B33BA4" w:rsidRPr="00B33BA4" w:rsidRDefault="00B33BA4" w:rsidP="00B33BA4">
    <w:pPr>
      <w:pStyle w:val="a4"/>
      <w:tabs>
        <w:tab w:val="left" w:pos="0"/>
      </w:tabs>
      <w:spacing w:line="360" w:lineRule="auto"/>
      <w:ind w:right="21"/>
      <w:rPr>
        <w:b/>
      </w:rPr>
    </w:pPr>
    <w:r>
      <w:rPr>
        <w:sz w:val="28"/>
        <w:szCs w:val="26"/>
      </w:rPr>
      <w:t>Самара 2025</w:t>
    </w:r>
    <w:r>
      <w:br w:type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0C7F1" w14:textId="77777777" w:rsidR="00B33BA4" w:rsidRDefault="00B33BA4" w:rsidP="00B33BA4">
      <w:pPr>
        <w:spacing w:line="240" w:lineRule="auto"/>
      </w:pPr>
      <w:r>
        <w:separator/>
      </w:r>
    </w:p>
  </w:footnote>
  <w:footnote w:type="continuationSeparator" w:id="0">
    <w:p w14:paraId="178B3CB8" w14:textId="77777777" w:rsidR="00B33BA4" w:rsidRDefault="00B33BA4" w:rsidP="00B33B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3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6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4680" w:hanging="1440"/>
      </w:pPr>
    </w:lvl>
  </w:abstractNum>
  <w:abstractNum w:abstractNumId="1">
    <w:nsid w:val="0000000A"/>
    <w:multiLevelType w:val="multilevel"/>
    <w:tmpl w:val="0000000A"/>
    <w:name w:val="WWNum10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>
    <w:nsid w:val="01F257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3A87A4C"/>
    <w:multiLevelType w:val="hybridMultilevel"/>
    <w:tmpl w:val="248EA32A"/>
    <w:lvl w:ilvl="0" w:tplc="AD7877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4D46867"/>
    <w:multiLevelType w:val="hybridMultilevel"/>
    <w:tmpl w:val="20AEF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BB124D"/>
    <w:multiLevelType w:val="hybridMultilevel"/>
    <w:tmpl w:val="E65E5E80"/>
    <w:lvl w:ilvl="0" w:tplc="A5CE6D1A">
      <w:start w:val="1"/>
      <w:numFmt w:val="decimal"/>
      <w:lvlText w:val="%1."/>
      <w:lvlJc w:val="left"/>
      <w:pPr>
        <w:ind w:left="1418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FD852B2"/>
    <w:multiLevelType w:val="multilevel"/>
    <w:tmpl w:val="8E7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C95FD7"/>
    <w:multiLevelType w:val="hybridMultilevel"/>
    <w:tmpl w:val="2F8EE24C"/>
    <w:lvl w:ilvl="0" w:tplc="6B6EF04C">
      <w:start w:val="1"/>
      <w:numFmt w:val="decimal"/>
      <w:lvlText w:val="%1."/>
      <w:lvlJc w:val="left"/>
      <w:pPr>
        <w:ind w:left="1418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5A745BBE"/>
    <w:multiLevelType w:val="hybridMultilevel"/>
    <w:tmpl w:val="6988260A"/>
    <w:lvl w:ilvl="0" w:tplc="989C0140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66965458"/>
    <w:multiLevelType w:val="hybridMultilevel"/>
    <w:tmpl w:val="0C927B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FA248B"/>
    <w:multiLevelType w:val="hybridMultilevel"/>
    <w:tmpl w:val="23BA10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10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21D"/>
    <w:rsid w:val="00067EEE"/>
    <w:rsid w:val="000A19F3"/>
    <w:rsid w:val="001050B1"/>
    <w:rsid w:val="00130792"/>
    <w:rsid w:val="00156983"/>
    <w:rsid w:val="00161CE5"/>
    <w:rsid w:val="001679D0"/>
    <w:rsid w:val="00196873"/>
    <w:rsid w:val="001A5EE7"/>
    <w:rsid w:val="001B4665"/>
    <w:rsid w:val="001E0DBF"/>
    <w:rsid w:val="001F35AA"/>
    <w:rsid w:val="00215349"/>
    <w:rsid w:val="002273A7"/>
    <w:rsid w:val="0026046D"/>
    <w:rsid w:val="00266477"/>
    <w:rsid w:val="002A1952"/>
    <w:rsid w:val="00307800"/>
    <w:rsid w:val="004000B9"/>
    <w:rsid w:val="004019B6"/>
    <w:rsid w:val="00440FD7"/>
    <w:rsid w:val="00441BFA"/>
    <w:rsid w:val="004D3C3F"/>
    <w:rsid w:val="00501C57"/>
    <w:rsid w:val="0056445E"/>
    <w:rsid w:val="005D7469"/>
    <w:rsid w:val="005E4AE0"/>
    <w:rsid w:val="005E5ADE"/>
    <w:rsid w:val="00646FE2"/>
    <w:rsid w:val="00652E7C"/>
    <w:rsid w:val="00661DE0"/>
    <w:rsid w:val="006B7CFE"/>
    <w:rsid w:val="006C3549"/>
    <w:rsid w:val="006F5119"/>
    <w:rsid w:val="00731728"/>
    <w:rsid w:val="00776EA3"/>
    <w:rsid w:val="007A0C9A"/>
    <w:rsid w:val="007D5BB0"/>
    <w:rsid w:val="00814242"/>
    <w:rsid w:val="00820688"/>
    <w:rsid w:val="008540F8"/>
    <w:rsid w:val="008B0804"/>
    <w:rsid w:val="008C37FB"/>
    <w:rsid w:val="008E4B90"/>
    <w:rsid w:val="009561F3"/>
    <w:rsid w:val="00A157D5"/>
    <w:rsid w:val="00A84622"/>
    <w:rsid w:val="00AB378D"/>
    <w:rsid w:val="00B01321"/>
    <w:rsid w:val="00B07B2B"/>
    <w:rsid w:val="00B33BA4"/>
    <w:rsid w:val="00B541ED"/>
    <w:rsid w:val="00B97DAD"/>
    <w:rsid w:val="00BE721D"/>
    <w:rsid w:val="00C0131C"/>
    <w:rsid w:val="00C3567D"/>
    <w:rsid w:val="00CA37DC"/>
    <w:rsid w:val="00CE562E"/>
    <w:rsid w:val="00D728B3"/>
    <w:rsid w:val="00E33474"/>
    <w:rsid w:val="00E91D21"/>
    <w:rsid w:val="00E9768A"/>
    <w:rsid w:val="00EF0E88"/>
    <w:rsid w:val="00F27212"/>
    <w:rsid w:val="00F71E12"/>
    <w:rsid w:val="00FA1073"/>
    <w:rsid w:val="00FB729E"/>
    <w:rsid w:val="00FE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9938C"/>
  <w15:docId w15:val="{7D2C6122-6B56-4842-B403-09EA6D19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1D21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5">
    <w:name w:val="Без списка"/>
    <w:uiPriority w:val="99"/>
    <w:semiHidden/>
    <w:unhideWhenUsed/>
    <w:qFormat/>
  </w:style>
  <w:style w:type="table" w:styleId="af6">
    <w:name w:val="Table Grid"/>
    <w:basedOn w:val="a1"/>
    <w:uiPriority w:val="59"/>
    <w:rsid w:val="009E3E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226CF36B-FCF2-499D-80B9-51CE868BE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2824</TotalTime>
  <Pages>12</Pages>
  <Words>1723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Fudo Meis</cp:lastModifiedBy>
  <cp:revision>119</cp:revision>
  <dcterms:created xsi:type="dcterms:W3CDTF">2020-09-21T06:41:00Z</dcterms:created>
  <dcterms:modified xsi:type="dcterms:W3CDTF">2025-12-25T09:25:00Z</dcterms:modified>
  <dc:language>ru-RU</dc:language>
</cp:coreProperties>
</file>