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8CF2B4" w14:textId="77777777" w:rsidR="00BE721D" w:rsidRPr="004D3C3F" w:rsidRDefault="00652E7C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4D3C3F">
        <w:rPr>
          <w:rFonts w:eastAsia="Times New Roman"/>
          <w:color w:val="000000"/>
        </w:rPr>
        <w:tab/>
      </w:r>
      <w:bookmarkStart w:id="1" w:name="__DdeLink__548_27764788"/>
      <w:r w:rsidRPr="004D3C3F">
        <w:rPr>
          <w:rFonts w:eastAsia="Times New Roman"/>
          <w:color w:val="000000"/>
        </w:rPr>
        <w:t>МИНИСТЕРСТВО НАУКИ И ВЫСШЕГО ОБРАЗОВАНИЯ</w:t>
      </w:r>
      <w:r w:rsidRPr="004D3C3F">
        <w:rPr>
          <w:rFonts w:eastAsia="Times New Roman"/>
          <w:color w:val="000000"/>
        </w:rPr>
        <w:br/>
        <w:t>РОССИЙСКОЙ ФЕДЕРАЦИИ</w:t>
      </w:r>
      <w:r w:rsidRPr="004D3C3F">
        <w:rPr>
          <w:rFonts w:eastAsia="Times New Roman"/>
          <w:bCs/>
          <w:color w:val="000000"/>
        </w:rPr>
        <w:t xml:space="preserve"> </w:t>
      </w:r>
    </w:p>
    <w:p w14:paraId="67479D62" w14:textId="77777777" w:rsidR="00BE721D" w:rsidRPr="004D3C3F" w:rsidRDefault="00652E7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 w:rsidRPr="004D3C3F"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 w:rsidRPr="004D3C3F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Pr="004D3C3F">
        <w:rPr>
          <w:rFonts w:eastAsia="Times New Roman"/>
          <w:color w:val="000000"/>
        </w:rPr>
        <w:br/>
      </w:r>
      <w:r w:rsidRPr="004D3C3F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Pr="004D3C3F">
        <w:rPr>
          <w:rFonts w:eastAsia="Times New Roman"/>
          <w:bCs/>
          <w:color w:val="000000"/>
        </w:rPr>
        <w:br/>
        <w:t>имени академика С.П. Королева»</w:t>
      </w:r>
    </w:p>
    <w:p w14:paraId="416DA912" w14:textId="77777777" w:rsidR="00BE721D" w:rsidRPr="004D3C3F" w:rsidRDefault="00652E7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4D3C3F">
        <w:rPr>
          <w:rFonts w:eastAsia="Times New Roman"/>
          <w:bCs/>
          <w:color w:val="000000"/>
        </w:rPr>
        <w:t>(Самарский университет)</w:t>
      </w:r>
    </w:p>
    <w:p w14:paraId="26FBE3AB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0CD9396B" w14:textId="77777777" w:rsidR="00741D7C" w:rsidRDefault="00741D7C" w:rsidP="00741D7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Институт информатики и кибернетики</w:t>
      </w:r>
    </w:p>
    <w:p w14:paraId="047C65BD" w14:textId="77777777" w:rsidR="00741D7C" w:rsidRDefault="00741D7C" w:rsidP="00741D7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11126564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9C8715E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9B1D3ED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61C0E73" w14:textId="77777777" w:rsidR="00BE721D" w:rsidRPr="004D3C3F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D634C6F" w14:textId="77777777" w:rsidR="00BE721D" w:rsidRPr="00EF6A62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578256D" w14:textId="77777777" w:rsidR="00BE721D" w:rsidRPr="00EF6A62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D409E0A" w14:textId="77777777" w:rsidR="00BE721D" w:rsidRPr="00EF6A62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2FBBE80" w14:textId="77777777" w:rsidR="00BE721D" w:rsidRPr="00EF6A62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EC7F850" w14:textId="77777777" w:rsidR="00BE721D" w:rsidRPr="00EF6A62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88DD74D" w14:textId="77777777" w:rsidR="00BE721D" w:rsidRPr="00EF6A62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4896E55" w14:textId="77777777" w:rsidR="00BE721D" w:rsidRPr="00EF6A62" w:rsidRDefault="00BE721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75A5FB0" w14:textId="77777777" w:rsidR="00BE721D" w:rsidRPr="00EF6A62" w:rsidRDefault="00652E7C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  <w:r w:rsidRPr="00EF6A62">
        <w:rPr>
          <w:sz w:val="28"/>
          <w:szCs w:val="26"/>
        </w:rPr>
        <w:t>Отчет по лабораторной работе № 2</w:t>
      </w:r>
    </w:p>
    <w:p w14:paraId="5115AE3D" w14:textId="77777777" w:rsidR="00BE721D" w:rsidRPr="00EF6A62" w:rsidRDefault="00652E7C">
      <w:pPr>
        <w:pStyle w:val="a4"/>
        <w:tabs>
          <w:tab w:val="left" w:pos="0"/>
        </w:tabs>
        <w:ind w:right="21"/>
        <w:rPr>
          <w:sz w:val="28"/>
          <w:szCs w:val="26"/>
        </w:rPr>
      </w:pPr>
      <w:r w:rsidRPr="00EF6A62">
        <w:rPr>
          <w:sz w:val="28"/>
          <w:szCs w:val="26"/>
        </w:rPr>
        <w:t>Дисциплина: «Программная инженерия»</w:t>
      </w:r>
    </w:p>
    <w:p w14:paraId="47CA490E" w14:textId="77777777" w:rsidR="00BE721D" w:rsidRPr="00EF6A62" w:rsidRDefault="00BE721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36617155" w14:textId="77777777" w:rsidR="00BE721D" w:rsidRPr="00EF6A62" w:rsidRDefault="00652E7C">
      <w:pPr>
        <w:pStyle w:val="a4"/>
        <w:tabs>
          <w:tab w:val="left" w:pos="709"/>
        </w:tabs>
        <w:ind w:left="1843" w:right="21" w:hanging="1134"/>
        <w:rPr>
          <w:sz w:val="28"/>
          <w:szCs w:val="26"/>
        </w:rPr>
      </w:pPr>
      <w:r w:rsidRPr="00EF6A62">
        <w:rPr>
          <w:sz w:val="28"/>
          <w:szCs w:val="26"/>
        </w:rPr>
        <w:t>Тема: «</w:t>
      </w:r>
      <w:r w:rsidRPr="00EF6A62">
        <w:rPr>
          <w:sz w:val="26"/>
          <w:szCs w:val="26"/>
        </w:rPr>
        <w:t>Внешнее описание программных комплексов</w:t>
      </w:r>
      <w:r w:rsidRPr="00EF6A62">
        <w:rPr>
          <w:sz w:val="28"/>
          <w:szCs w:val="26"/>
        </w:rPr>
        <w:t>»</w:t>
      </w:r>
    </w:p>
    <w:p w14:paraId="53459C26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0844894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DE12962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21FD89B7" w14:textId="5561BBE8" w:rsidR="00BE721D" w:rsidRPr="004D3C3F" w:rsidRDefault="00652E7C" w:rsidP="00B33BA4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 w:rsidRPr="004D3C3F">
        <w:rPr>
          <w:sz w:val="28"/>
          <w:szCs w:val="26"/>
        </w:rPr>
        <w:tab/>
        <w:t xml:space="preserve">Выполнил: </w:t>
      </w:r>
    </w:p>
    <w:p w14:paraId="7471862A" w14:textId="18D7754E" w:rsidR="00B33BA4" w:rsidRPr="004D3C3F" w:rsidRDefault="00B33BA4" w:rsidP="00B33BA4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 w:rsidRPr="004D3C3F">
        <w:rPr>
          <w:sz w:val="28"/>
          <w:szCs w:val="28"/>
        </w:rPr>
        <w:tab/>
        <w:t>Скворцов Никита Сергеевич</w:t>
      </w:r>
    </w:p>
    <w:p w14:paraId="1C03281F" w14:textId="62905CC5" w:rsidR="00B33BA4" w:rsidRPr="004D3C3F" w:rsidRDefault="00652E7C" w:rsidP="00B33BA4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8"/>
        </w:rPr>
      </w:pPr>
      <w:r w:rsidRPr="004D3C3F">
        <w:rPr>
          <w:sz w:val="28"/>
          <w:szCs w:val="26"/>
        </w:rPr>
        <w:tab/>
        <w:t xml:space="preserve">Группа: </w:t>
      </w:r>
      <w:r w:rsidR="00D642E8">
        <w:rPr>
          <w:sz w:val="28"/>
          <w:szCs w:val="28"/>
        </w:rPr>
        <w:t>32</w:t>
      </w:r>
      <w:bookmarkStart w:id="2" w:name="_GoBack"/>
      <w:bookmarkEnd w:id="2"/>
      <w:r w:rsidR="00B33BA4" w:rsidRPr="004D3C3F">
        <w:rPr>
          <w:sz w:val="28"/>
          <w:szCs w:val="28"/>
        </w:rPr>
        <w:t>03-090401D</w:t>
      </w:r>
    </w:p>
    <w:p w14:paraId="169907A7" w14:textId="4026E6E2" w:rsidR="00BE721D" w:rsidRPr="004D3C3F" w:rsidRDefault="00BE721D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</w:p>
    <w:p w14:paraId="07C740CD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020DB59E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2FD2A44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54B5191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584F081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80B73FB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A6D4C56" w14:textId="77777777" w:rsidR="00BE721D" w:rsidRPr="004D3C3F" w:rsidRDefault="00BE721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C9C3E4E" w14:textId="77777777" w:rsidR="00B33BA4" w:rsidRPr="004D3C3F" w:rsidRDefault="00B33BA4">
      <w:pPr>
        <w:spacing w:line="240" w:lineRule="auto"/>
        <w:ind w:firstLine="0"/>
        <w:jc w:val="left"/>
        <w:rPr>
          <w:b/>
        </w:rPr>
      </w:pPr>
      <w:r w:rsidRPr="004D3C3F">
        <w:rPr>
          <w:b/>
        </w:rPr>
        <w:br w:type="page"/>
      </w:r>
    </w:p>
    <w:p w14:paraId="6767AEB3" w14:textId="7222D041" w:rsidR="00BE721D" w:rsidRPr="004D3C3F" w:rsidRDefault="00652E7C">
      <w:pPr>
        <w:shd w:val="clear" w:color="auto" w:fill="FFFFFF"/>
        <w:ind w:firstLine="0"/>
        <w:jc w:val="center"/>
        <w:rPr>
          <w:b/>
        </w:rPr>
      </w:pPr>
      <w:r w:rsidRPr="004D3C3F">
        <w:rPr>
          <w:b/>
        </w:rPr>
        <w:lastRenderedPageBreak/>
        <w:t>ЗАДАНИЕ</w:t>
      </w:r>
    </w:p>
    <w:p w14:paraId="0FA5F873" w14:textId="7C5D1AF9" w:rsidR="00BE721D" w:rsidRPr="004D3C3F" w:rsidRDefault="00652E7C">
      <w:pPr>
        <w:spacing w:after="160" w:line="240" w:lineRule="auto"/>
        <w:ind w:firstLine="0"/>
        <w:jc w:val="left"/>
        <w:rPr>
          <w:b/>
          <w:bCs/>
          <w:i/>
          <w:iCs/>
          <w:color w:val="000000"/>
        </w:rPr>
      </w:pPr>
      <w:r w:rsidRPr="004D3C3F">
        <w:rPr>
          <w:b/>
          <w:bCs/>
          <w:i/>
          <w:iCs/>
          <w:color w:val="000000"/>
        </w:rPr>
        <w:t>1. Исходные данные</w:t>
      </w:r>
    </w:p>
    <w:p w14:paraId="6D390B12" w14:textId="5F7B7DE0" w:rsidR="00BE721D" w:rsidRPr="004D3C3F" w:rsidRDefault="004D3C3F" w:rsidP="004D3C3F">
      <w:pPr>
        <w:spacing w:after="160" w:line="240" w:lineRule="auto"/>
        <w:jc w:val="left"/>
        <w:rPr>
          <w:color w:val="000000"/>
        </w:rPr>
      </w:pPr>
      <w:r w:rsidRPr="004D3C3F">
        <w:rPr>
          <w:color w:val="000000"/>
        </w:rPr>
        <w:t xml:space="preserve">– </w:t>
      </w:r>
      <w:r w:rsidR="00652E7C" w:rsidRPr="004D3C3F">
        <w:rPr>
          <w:color w:val="000000"/>
        </w:rPr>
        <w:t xml:space="preserve">Вариант задания (предоставляется преподавателем). </w:t>
      </w:r>
    </w:p>
    <w:p w14:paraId="406AB3B1" w14:textId="77777777" w:rsidR="00BE721D" w:rsidRPr="004D3C3F" w:rsidRDefault="00652E7C">
      <w:pPr>
        <w:spacing w:after="160" w:line="240" w:lineRule="auto"/>
        <w:ind w:firstLine="0"/>
        <w:jc w:val="left"/>
        <w:rPr>
          <w:color w:val="000000"/>
        </w:rPr>
      </w:pPr>
      <w:r w:rsidRPr="004D3C3F">
        <w:rPr>
          <w:color w:val="000000"/>
        </w:rPr>
        <w:t>2. Общий план выполнения работы</w:t>
      </w:r>
    </w:p>
    <w:p w14:paraId="08D51E9C" w14:textId="77777777" w:rsidR="004D3C3F" w:rsidRPr="004D3C3F" w:rsidRDefault="004D3C3F" w:rsidP="004D3C3F">
      <w:pPr>
        <w:numPr>
          <w:ilvl w:val="0"/>
          <w:numId w:val="4"/>
        </w:numPr>
        <w:tabs>
          <w:tab w:val="num" w:pos="0"/>
        </w:tabs>
        <w:spacing w:after="160" w:line="240" w:lineRule="auto"/>
        <w:jc w:val="left"/>
        <w:rPr>
          <w:color w:val="000000"/>
        </w:rPr>
      </w:pPr>
      <w:r w:rsidRPr="004D3C3F">
        <w:rPr>
          <w:color w:val="000000"/>
        </w:rPr>
        <w:t>Провести анализ концепции ПС.</w:t>
      </w:r>
    </w:p>
    <w:p w14:paraId="7303F114" w14:textId="77777777" w:rsidR="004D3C3F" w:rsidRPr="004D3C3F" w:rsidRDefault="004D3C3F" w:rsidP="004D3C3F">
      <w:pPr>
        <w:numPr>
          <w:ilvl w:val="0"/>
          <w:numId w:val="4"/>
        </w:numPr>
        <w:tabs>
          <w:tab w:val="num" w:pos="0"/>
        </w:tabs>
        <w:spacing w:after="160" w:line="240" w:lineRule="auto"/>
        <w:jc w:val="left"/>
        <w:rPr>
          <w:color w:val="000000"/>
        </w:rPr>
      </w:pPr>
      <w:r w:rsidRPr="004D3C3F">
        <w:rPr>
          <w:color w:val="000000"/>
        </w:rPr>
        <w:t>Определить основное назначение ПС.</w:t>
      </w:r>
    </w:p>
    <w:p w14:paraId="7944851F" w14:textId="77777777" w:rsidR="004D3C3F" w:rsidRPr="004D3C3F" w:rsidRDefault="004D3C3F" w:rsidP="004D3C3F">
      <w:pPr>
        <w:numPr>
          <w:ilvl w:val="0"/>
          <w:numId w:val="4"/>
        </w:numPr>
        <w:tabs>
          <w:tab w:val="num" w:pos="0"/>
        </w:tabs>
        <w:spacing w:after="160" w:line="240" w:lineRule="auto"/>
        <w:jc w:val="left"/>
        <w:rPr>
          <w:color w:val="000000"/>
        </w:rPr>
      </w:pPr>
      <w:r w:rsidRPr="004D3C3F">
        <w:rPr>
          <w:color w:val="000000"/>
        </w:rPr>
        <w:t>Выработать цель разработки предлагаемого ПС.</w:t>
      </w:r>
    </w:p>
    <w:p w14:paraId="54B3F603" w14:textId="77777777" w:rsidR="004D3C3F" w:rsidRPr="004D3C3F" w:rsidRDefault="004D3C3F" w:rsidP="004D3C3F">
      <w:pPr>
        <w:numPr>
          <w:ilvl w:val="0"/>
          <w:numId w:val="4"/>
        </w:numPr>
        <w:tabs>
          <w:tab w:val="num" w:pos="0"/>
        </w:tabs>
        <w:spacing w:after="160" w:line="240" w:lineRule="auto"/>
        <w:jc w:val="left"/>
        <w:rPr>
          <w:color w:val="000000"/>
        </w:rPr>
      </w:pPr>
      <w:r w:rsidRPr="004D3C3F">
        <w:rPr>
          <w:color w:val="000000"/>
        </w:rPr>
        <w:t>Разработать диаграмму PDOM</w:t>
      </w:r>
    </w:p>
    <w:p w14:paraId="16F1C5C2" w14:textId="77777777" w:rsidR="004D3C3F" w:rsidRPr="004D3C3F" w:rsidRDefault="004D3C3F" w:rsidP="004D3C3F">
      <w:pPr>
        <w:numPr>
          <w:ilvl w:val="1"/>
          <w:numId w:val="4"/>
        </w:numPr>
        <w:tabs>
          <w:tab w:val="num" w:pos="0"/>
        </w:tabs>
        <w:spacing w:after="160" w:line="240" w:lineRule="auto"/>
        <w:jc w:val="left"/>
        <w:rPr>
          <w:color w:val="000000"/>
        </w:rPr>
      </w:pPr>
      <w:r w:rsidRPr="004D3C3F">
        <w:rPr>
          <w:color w:val="000000"/>
        </w:rPr>
        <w:t>Определить классы и объекты</w:t>
      </w:r>
    </w:p>
    <w:p w14:paraId="543C4FD5" w14:textId="77777777" w:rsidR="004D3C3F" w:rsidRPr="004D3C3F" w:rsidRDefault="004D3C3F" w:rsidP="004D3C3F">
      <w:pPr>
        <w:numPr>
          <w:ilvl w:val="1"/>
          <w:numId w:val="4"/>
        </w:numPr>
        <w:tabs>
          <w:tab w:val="num" w:pos="0"/>
        </w:tabs>
        <w:spacing w:after="160" w:line="240" w:lineRule="auto"/>
        <w:jc w:val="left"/>
        <w:rPr>
          <w:color w:val="000000"/>
        </w:rPr>
      </w:pPr>
      <w:r w:rsidRPr="004D3C3F">
        <w:rPr>
          <w:color w:val="000000"/>
        </w:rPr>
        <w:t xml:space="preserve">Определить зависимости </w:t>
      </w:r>
    </w:p>
    <w:p w14:paraId="28CF8C9A" w14:textId="77777777" w:rsidR="004D3C3F" w:rsidRPr="004D3C3F" w:rsidRDefault="004D3C3F" w:rsidP="004D3C3F">
      <w:pPr>
        <w:numPr>
          <w:ilvl w:val="1"/>
          <w:numId w:val="4"/>
        </w:numPr>
        <w:tabs>
          <w:tab w:val="num" w:pos="0"/>
        </w:tabs>
        <w:spacing w:after="160" w:line="240" w:lineRule="auto"/>
        <w:jc w:val="left"/>
        <w:rPr>
          <w:color w:val="000000"/>
        </w:rPr>
      </w:pPr>
      <w:r w:rsidRPr="004D3C3F">
        <w:rPr>
          <w:color w:val="000000"/>
        </w:rPr>
        <w:t>Указать роли и кратность</w:t>
      </w:r>
    </w:p>
    <w:p w14:paraId="49241987" w14:textId="77777777" w:rsidR="004D3C3F" w:rsidRDefault="004D3C3F" w:rsidP="004D3C3F">
      <w:pPr>
        <w:numPr>
          <w:ilvl w:val="0"/>
          <w:numId w:val="4"/>
        </w:numPr>
        <w:tabs>
          <w:tab w:val="num" w:pos="0"/>
        </w:tabs>
        <w:spacing w:after="160" w:line="240" w:lineRule="auto"/>
        <w:jc w:val="left"/>
        <w:rPr>
          <w:color w:val="000000"/>
        </w:rPr>
      </w:pPr>
      <w:r w:rsidRPr="004D3C3F">
        <w:rPr>
          <w:color w:val="000000"/>
        </w:rPr>
        <w:t>Подготовить словарь данных</w:t>
      </w:r>
      <w:r>
        <w:rPr>
          <w:color w:val="000000"/>
        </w:rPr>
        <w:t xml:space="preserve">. </w:t>
      </w:r>
    </w:p>
    <w:p w14:paraId="0113CB1B" w14:textId="3393D376" w:rsidR="004D3C3F" w:rsidRPr="004D3C3F" w:rsidRDefault="004D3C3F" w:rsidP="004D3C3F">
      <w:pPr>
        <w:spacing w:after="160" w:line="240" w:lineRule="auto"/>
        <w:ind w:left="720" w:firstLine="0"/>
        <w:jc w:val="left"/>
        <w:rPr>
          <w:color w:val="000000"/>
        </w:rPr>
      </w:pPr>
      <w:r w:rsidRPr="004D3C3F">
        <w:rPr>
          <w:color w:val="000000"/>
        </w:rPr>
        <w:t>Описать на естественном языке все классы, объекты, атрибуты, зависимости.</w:t>
      </w:r>
    </w:p>
    <w:p w14:paraId="6F638BD8" w14:textId="77777777" w:rsidR="004D3C3F" w:rsidRPr="004D3C3F" w:rsidRDefault="004D3C3F" w:rsidP="004D3C3F">
      <w:pPr>
        <w:numPr>
          <w:ilvl w:val="0"/>
          <w:numId w:val="4"/>
        </w:numPr>
        <w:tabs>
          <w:tab w:val="num" w:pos="0"/>
        </w:tabs>
        <w:spacing w:after="160" w:line="240" w:lineRule="auto"/>
        <w:jc w:val="left"/>
        <w:rPr>
          <w:color w:val="000000"/>
        </w:rPr>
      </w:pPr>
      <w:r w:rsidRPr="004D3C3F">
        <w:rPr>
          <w:color w:val="000000"/>
        </w:rPr>
        <w:t>Построить диаграмму PDOM.</w:t>
      </w:r>
    </w:p>
    <w:p w14:paraId="58F8D0C9" w14:textId="77777777" w:rsidR="004D3C3F" w:rsidRPr="004D3C3F" w:rsidRDefault="004D3C3F" w:rsidP="004D3C3F">
      <w:pPr>
        <w:numPr>
          <w:ilvl w:val="0"/>
          <w:numId w:val="4"/>
        </w:numPr>
        <w:tabs>
          <w:tab w:val="num" w:pos="0"/>
        </w:tabs>
        <w:spacing w:after="160" w:line="240" w:lineRule="auto"/>
        <w:jc w:val="left"/>
        <w:rPr>
          <w:color w:val="000000"/>
        </w:rPr>
      </w:pPr>
      <w:r w:rsidRPr="004D3C3F">
        <w:rPr>
          <w:color w:val="000000"/>
        </w:rPr>
        <w:t>Сдать работу преподавателю, защитить отчет о лабораторной работе и получить зачет по лабораторной работе.</w:t>
      </w:r>
    </w:p>
    <w:p w14:paraId="23F19E63" w14:textId="77777777" w:rsidR="00BE721D" w:rsidRPr="004D3C3F" w:rsidRDefault="00BE721D">
      <w:pPr>
        <w:spacing w:after="160" w:line="240" w:lineRule="auto"/>
        <w:ind w:firstLine="0"/>
        <w:jc w:val="left"/>
        <w:rPr>
          <w:color w:val="000000"/>
        </w:rPr>
      </w:pPr>
    </w:p>
    <w:p w14:paraId="0755F716" w14:textId="77777777" w:rsidR="00BE721D" w:rsidRPr="004D3C3F" w:rsidRDefault="00652E7C">
      <w:pPr>
        <w:spacing w:after="160" w:line="240" w:lineRule="auto"/>
        <w:ind w:firstLine="0"/>
        <w:jc w:val="left"/>
        <w:rPr>
          <w:b/>
          <w:bCs/>
          <w:i/>
          <w:iCs/>
          <w:color w:val="000000"/>
        </w:rPr>
      </w:pPr>
      <w:r w:rsidRPr="004D3C3F">
        <w:rPr>
          <w:b/>
          <w:bCs/>
          <w:i/>
          <w:iCs/>
          <w:color w:val="000000"/>
        </w:rPr>
        <w:t xml:space="preserve">3. Содержание отчета </w:t>
      </w:r>
    </w:p>
    <w:p w14:paraId="07F4C689" w14:textId="0E800651" w:rsidR="00BE721D" w:rsidRPr="004D3C3F" w:rsidRDefault="00652E7C">
      <w:pPr>
        <w:spacing w:after="160" w:line="240" w:lineRule="auto"/>
        <w:ind w:firstLine="0"/>
        <w:jc w:val="left"/>
        <w:rPr>
          <w:color w:val="000000"/>
        </w:rPr>
      </w:pPr>
      <w:r w:rsidRPr="004D3C3F">
        <w:rPr>
          <w:color w:val="000000"/>
        </w:rPr>
        <w:t xml:space="preserve">Отчет по работе может быть оформлен в произвольном виде, и должен содержать элементы </w:t>
      </w:r>
      <w:r w:rsidR="002A1952" w:rsidRPr="004D3C3F">
        <w:rPr>
          <w:color w:val="000000"/>
        </w:rPr>
        <w:t>внешнего описания,</w:t>
      </w:r>
      <w:r w:rsidRPr="004D3C3F">
        <w:rPr>
          <w:color w:val="000000"/>
        </w:rPr>
        <w:t xml:space="preserve"> предлагаемого к разработке ПС.</w:t>
      </w:r>
    </w:p>
    <w:p w14:paraId="60E0F23D" w14:textId="77777777" w:rsidR="00D728B3" w:rsidRPr="00D728B3" w:rsidRDefault="00D728B3" w:rsidP="00D728B3">
      <w:pPr>
        <w:numPr>
          <w:ilvl w:val="6"/>
          <w:numId w:val="5"/>
        </w:numPr>
        <w:spacing w:after="160" w:line="240" w:lineRule="auto"/>
        <w:ind w:left="993" w:hanging="502"/>
        <w:jc w:val="left"/>
        <w:rPr>
          <w:color w:val="000000"/>
        </w:rPr>
      </w:pPr>
      <w:r w:rsidRPr="00D728B3">
        <w:rPr>
          <w:color w:val="000000"/>
        </w:rPr>
        <w:t>Название ПС.</w:t>
      </w:r>
    </w:p>
    <w:p w14:paraId="30B9F916" w14:textId="77777777" w:rsidR="00D728B3" w:rsidRPr="00D728B3" w:rsidRDefault="00D728B3" w:rsidP="00D728B3">
      <w:pPr>
        <w:numPr>
          <w:ilvl w:val="6"/>
          <w:numId w:val="5"/>
        </w:numPr>
        <w:spacing w:after="160" w:line="240" w:lineRule="auto"/>
        <w:ind w:left="993" w:hanging="502"/>
        <w:jc w:val="left"/>
        <w:rPr>
          <w:color w:val="000000"/>
        </w:rPr>
      </w:pPr>
      <w:r w:rsidRPr="00D728B3">
        <w:rPr>
          <w:color w:val="000000"/>
        </w:rPr>
        <w:t>Описание основного назначения ПС.</w:t>
      </w:r>
    </w:p>
    <w:p w14:paraId="69957C2F" w14:textId="77777777" w:rsidR="00D728B3" w:rsidRPr="00D728B3" w:rsidRDefault="00D728B3" w:rsidP="00D728B3">
      <w:pPr>
        <w:numPr>
          <w:ilvl w:val="6"/>
          <w:numId w:val="5"/>
        </w:numPr>
        <w:spacing w:after="160" w:line="240" w:lineRule="auto"/>
        <w:ind w:left="993" w:hanging="502"/>
        <w:jc w:val="left"/>
        <w:rPr>
          <w:color w:val="000000"/>
        </w:rPr>
      </w:pPr>
      <w:r w:rsidRPr="00D728B3">
        <w:rPr>
          <w:color w:val="000000"/>
        </w:rPr>
        <w:t>Цель разработки ПС.</w:t>
      </w:r>
    </w:p>
    <w:p w14:paraId="26CA03F2" w14:textId="77777777" w:rsidR="00D728B3" w:rsidRPr="00D728B3" w:rsidRDefault="00D728B3" w:rsidP="00D728B3">
      <w:pPr>
        <w:numPr>
          <w:ilvl w:val="6"/>
          <w:numId w:val="5"/>
        </w:numPr>
        <w:spacing w:after="160" w:line="240" w:lineRule="auto"/>
        <w:ind w:left="993" w:hanging="502"/>
        <w:jc w:val="left"/>
        <w:rPr>
          <w:color w:val="000000"/>
        </w:rPr>
      </w:pPr>
      <w:r w:rsidRPr="00D728B3">
        <w:rPr>
          <w:color w:val="000000"/>
        </w:rPr>
        <w:t>Диаграмма PDOM.</w:t>
      </w:r>
    </w:p>
    <w:p w14:paraId="30573464" w14:textId="77777777" w:rsidR="00D728B3" w:rsidRDefault="00D728B3" w:rsidP="00D728B3">
      <w:pPr>
        <w:numPr>
          <w:ilvl w:val="6"/>
          <w:numId w:val="5"/>
        </w:numPr>
        <w:spacing w:after="160" w:line="240" w:lineRule="auto"/>
        <w:ind w:left="993" w:hanging="502"/>
        <w:jc w:val="left"/>
        <w:rPr>
          <w:color w:val="000000"/>
        </w:rPr>
      </w:pPr>
      <w:r w:rsidRPr="00D728B3">
        <w:rPr>
          <w:color w:val="000000"/>
        </w:rPr>
        <w:t>Словарь данных.</w:t>
      </w:r>
    </w:p>
    <w:p w14:paraId="1BF08C0A" w14:textId="77777777" w:rsidR="00D728B3" w:rsidRDefault="00D728B3" w:rsidP="00D728B3">
      <w:pPr>
        <w:numPr>
          <w:ilvl w:val="6"/>
          <w:numId w:val="5"/>
        </w:numPr>
        <w:spacing w:after="160" w:line="240" w:lineRule="auto"/>
        <w:ind w:left="993" w:hanging="502"/>
        <w:jc w:val="left"/>
        <w:rPr>
          <w:color w:val="000000"/>
        </w:rPr>
      </w:pPr>
      <w:r w:rsidRPr="00D728B3">
        <w:rPr>
          <w:color w:val="000000"/>
        </w:rPr>
        <w:t>Таблица описания объектов, классов и атрибутов.</w:t>
      </w:r>
    </w:p>
    <w:p w14:paraId="2F6A41DF" w14:textId="268D75E5" w:rsidR="00BE721D" w:rsidRPr="00D728B3" w:rsidRDefault="00D728B3" w:rsidP="00D728B3">
      <w:pPr>
        <w:numPr>
          <w:ilvl w:val="6"/>
          <w:numId w:val="5"/>
        </w:numPr>
        <w:spacing w:after="160" w:line="240" w:lineRule="auto"/>
        <w:ind w:left="993" w:hanging="502"/>
        <w:jc w:val="left"/>
        <w:rPr>
          <w:color w:val="000000"/>
        </w:rPr>
      </w:pPr>
      <w:r w:rsidRPr="00D728B3">
        <w:rPr>
          <w:color w:val="000000"/>
        </w:rPr>
        <w:t>Таблица описаний ролей и зависимостей.</w:t>
      </w:r>
      <w:r w:rsidR="00652E7C" w:rsidRPr="004D3C3F">
        <w:br w:type="page"/>
      </w:r>
    </w:p>
    <w:p w14:paraId="1A6DCF59" w14:textId="77777777" w:rsidR="00BE721D" w:rsidRPr="004D3C3F" w:rsidRDefault="00652E7C">
      <w:pPr>
        <w:shd w:val="clear" w:color="auto" w:fill="FFFFFF"/>
        <w:ind w:firstLine="0"/>
        <w:jc w:val="center"/>
        <w:rPr>
          <w:b/>
        </w:rPr>
      </w:pPr>
      <w:r w:rsidRPr="004D3C3F">
        <w:rPr>
          <w:b/>
        </w:rPr>
        <w:lastRenderedPageBreak/>
        <w:t>ХОД РАБОТЫ</w:t>
      </w:r>
      <w:r w:rsidRPr="004D3C3F">
        <w:t xml:space="preserve"> </w:t>
      </w:r>
    </w:p>
    <w:p w14:paraId="01B839D1" w14:textId="5E7E9FB1" w:rsidR="00BE721D" w:rsidRPr="004D3C3F" w:rsidRDefault="00652E7C">
      <w:r w:rsidRPr="004D3C3F">
        <w:t>1. Разрабатываемая программная система (ПС) носит название: «</w:t>
      </w:r>
      <w:r w:rsidR="00D942EB" w:rsidRPr="00602960">
        <w:t>Автоматизированный мониторинг и документирование процесса 3D-печати металлом</w:t>
      </w:r>
      <w:r w:rsidRPr="004D3C3F">
        <w:t xml:space="preserve">». </w:t>
      </w:r>
    </w:p>
    <w:p w14:paraId="138EA80C" w14:textId="22437BB6" w:rsidR="00BE721D" w:rsidRPr="004D3C3F" w:rsidRDefault="00652E7C">
      <w:r w:rsidRPr="004D3C3F">
        <w:t xml:space="preserve">2. </w:t>
      </w:r>
      <w:r w:rsidR="001F35AA" w:rsidRPr="001F35AA">
        <w:t xml:space="preserve">Разрабатываемая система предназначена для непрерывного мониторинга в реальном времени всех параметров работы станка 3D-печати путём автоматического сбора данных из </w:t>
      </w:r>
      <w:proofErr w:type="spellStart"/>
      <w:r w:rsidR="001F35AA" w:rsidRPr="001F35AA">
        <w:t>log</w:t>
      </w:r>
      <w:proofErr w:type="spellEnd"/>
      <w:r w:rsidR="001F35AA" w:rsidRPr="001F35AA">
        <w:t>–файлов установки в течение всего цикла печати. В базе данных будут накапливаться и храниться детальные отчёты по каждой печати. Так же, база данных будет содержать справочную информацию по устранению типовых неисправностей, что позволит системе не только фиксировать отклонения, но и предлагать оператору варианты решений. Информация будет доступна пользователям через систему отчётов для анализа процесса печати и, при необходимости, корректировки процедур устранения ошибок.</w:t>
      </w:r>
    </w:p>
    <w:p w14:paraId="62D192C6" w14:textId="77563384" w:rsidR="00BE721D" w:rsidRPr="004D3C3F" w:rsidRDefault="00652E7C">
      <w:r w:rsidRPr="004D3C3F">
        <w:t xml:space="preserve">3. Цель разработки предлагаемого ПС: </w:t>
      </w:r>
      <w:r w:rsidR="001F35AA">
        <w:t>а</w:t>
      </w:r>
      <w:r w:rsidR="001F35AA" w:rsidRPr="001F35AA">
        <w:t>втоматизация контроля 3D-печати путём непрерывного сбора и диагностики параметров для оперативного выявления отклонений и формирования полного протокола, что исключает риски человеческого фактора.</w:t>
      </w:r>
    </w:p>
    <w:p w14:paraId="4AB81820" w14:textId="77777777" w:rsidR="005D7469" w:rsidRDefault="005D7469">
      <w:pPr>
        <w:spacing w:after="160" w:line="240" w:lineRule="auto"/>
        <w:jc w:val="left"/>
        <w:rPr>
          <w:color w:val="000000"/>
        </w:rPr>
      </w:pPr>
    </w:p>
    <w:p w14:paraId="095A0626" w14:textId="77777777" w:rsidR="005D7469" w:rsidRDefault="005D7469">
      <w:pPr>
        <w:spacing w:line="240" w:lineRule="auto"/>
        <w:ind w:firstLine="0"/>
        <w:jc w:val="left"/>
        <w:rPr>
          <w:color w:val="000000"/>
        </w:rPr>
      </w:pPr>
      <w:r>
        <w:rPr>
          <w:color w:val="000000"/>
        </w:rPr>
        <w:br w:type="page"/>
      </w:r>
    </w:p>
    <w:p w14:paraId="1CF8B28A" w14:textId="13825094" w:rsidR="00BE721D" w:rsidRDefault="00652E7C">
      <w:pPr>
        <w:spacing w:after="160" w:line="240" w:lineRule="auto"/>
        <w:jc w:val="left"/>
        <w:rPr>
          <w:color w:val="000000"/>
        </w:rPr>
      </w:pPr>
      <w:r w:rsidRPr="004D3C3F">
        <w:rPr>
          <w:color w:val="000000"/>
        </w:rPr>
        <w:lastRenderedPageBreak/>
        <w:t>4.</w:t>
      </w:r>
      <w:r w:rsidRPr="004D3C3F">
        <w:rPr>
          <w:color w:val="000000"/>
        </w:rPr>
        <w:tab/>
        <w:t>Диаграмма PDOM.</w:t>
      </w:r>
    </w:p>
    <w:p w14:paraId="0BE60E3C" w14:textId="62471B3E" w:rsidR="00BE721D" w:rsidRPr="002A1952" w:rsidRDefault="002A1952" w:rsidP="002A1952">
      <w:pPr>
        <w:spacing w:after="160" w:line="240" w:lineRule="auto"/>
        <w:jc w:val="left"/>
        <w:rPr>
          <w:color w:val="000000"/>
        </w:rPr>
      </w:pPr>
      <w:r w:rsidRPr="002A1952">
        <w:rPr>
          <w:noProof/>
          <w:color w:val="000000"/>
        </w:rPr>
        <w:drawing>
          <wp:inline distT="0" distB="0" distL="0" distR="0" wp14:anchorId="13AA1F46" wp14:editId="45FCA236">
            <wp:extent cx="5718810" cy="8127807"/>
            <wp:effectExtent l="0" t="0" r="0" b="0"/>
            <wp:docPr id="3" name="Рисунок 3" descr="D:\_\1 Магистратура\3\Зачёты\Печенин\ЛБ\1\1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_\1 Магистратура\3\Зачёты\Печенин\ЛБ\1\1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7" t="4087" r="1367" b="658"/>
                    <a:stretch/>
                  </pic:blipFill>
                  <pic:spPr bwMode="auto">
                    <a:xfrm>
                      <a:off x="0" y="0"/>
                      <a:ext cx="5719711" cy="812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CCCD2" w14:textId="77777777" w:rsidR="00BE721D" w:rsidRPr="004D3C3F" w:rsidRDefault="00652E7C">
      <w:pPr>
        <w:jc w:val="center"/>
      </w:pPr>
      <w:r w:rsidRPr="004D3C3F">
        <w:t xml:space="preserve">Рисунок 1 – Диаграмма </w:t>
      </w:r>
      <w:r w:rsidRPr="004D3C3F">
        <w:rPr>
          <w:lang w:val="en-US"/>
        </w:rPr>
        <w:t>PDOM</w:t>
      </w:r>
      <w:r w:rsidRPr="004D3C3F">
        <w:t xml:space="preserve"> разрабатываемой системы</w:t>
      </w:r>
    </w:p>
    <w:p w14:paraId="5DAAA51D" w14:textId="77777777" w:rsidR="005D7469" w:rsidRDefault="005D7469"/>
    <w:p w14:paraId="4D0A5088" w14:textId="77777777" w:rsidR="00BE721D" w:rsidRPr="004D3C3F" w:rsidRDefault="00652E7C">
      <w:r w:rsidRPr="004D3C3F">
        <w:lastRenderedPageBreak/>
        <w:t>5. Словарь данных.</w:t>
      </w:r>
    </w:p>
    <w:p w14:paraId="6A49CB56" w14:textId="570EA426" w:rsidR="005D7469" w:rsidRDefault="005D7469" w:rsidP="005D7469">
      <w:r>
        <w:t>Оператор взаимодействует с системой мониторинга через графический интерфейс, представляющий собой панель управления с элементами визуализации данных, кнопками управления и областью уведомлений. Оператору доступны функции просмотра текущих показаний датчиков в реальном времени, анализа за всю печать,</w:t>
      </w:r>
      <w:r w:rsidRPr="005D7469">
        <w:t xml:space="preserve"> </w:t>
      </w:r>
      <w:r>
        <w:t xml:space="preserve">рекомендации исправления ошибок, при выхода из допустимых значений </w:t>
      </w:r>
      <w:r w:rsidR="00161CE5">
        <w:t>какого-либо</w:t>
      </w:r>
      <w:r>
        <w:t xml:space="preserve"> датчика, а также </w:t>
      </w:r>
      <w:r w:rsidR="00161CE5">
        <w:t xml:space="preserve">кнопки </w:t>
      </w:r>
      <w:r>
        <w:t>запроса и экспорта протоколов печати.</w:t>
      </w:r>
    </w:p>
    <w:p w14:paraId="2C68FF38" w14:textId="37DE20A7" w:rsidR="005D7469" w:rsidRDefault="005D7469" w:rsidP="005D7469">
      <w:r>
        <w:t>Графический интерфейс связан с ядром системы мониторинга, которое непрерывно обрабатывает входящие данные. Интерфейс отображает статус подключения к станку, визуализирует данные с датчиков (таких ка</w:t>
      </w:r>
      <w:r w:rsidR="00161CE5">
        <w:t>к значения кислорода, температуры, давления) в виде графиков</w:t>
      </w:r>
      <w:r>
        <w:t>, а также выводит предупреждающие сообщения.</w:t>
      </w:r>
    </w:p>
    <w:p w14:paraId="3CCC7895" w14:textId="43A11A60" w:rsidR="005D7469" w:rsidRDefault="005D7469" w:rsidP="005D7469">
      <w:r>
        <w:t xml:space="preserve">Система мониторинга выполняет приём и обработку данных, поступающих из </w:t>
      </w:r>
      <w:proofErr w:type="spellStart"/>
      <w:r>
        <w:t>log</w:t>
      </w:r>
      <w:proofErr w:type="spellEnd"/>
      <w:r>
        <w:t>-файлов, которые автоматически генерируются станком в процессе работы. Основные функции системы</w:t>
      </w:r>
      <w:r w:rsidR="00161CE5">
        <w:t xml:space="preserve"> включают: непрерывное чтение </w:t>
      </w:r>
      <w:proofErr w:type="spellStart"/>
      <w:r>
        <w:t>log</w:t>
      </w:r>
      <w:proofErr w:type="spellEnd"/>
      <w:r>
        <w:t>-файлов, анализ полученных значений на соответствие заданным технологическим нормам, автомат</w:t>
      </w:r>
      <w:r w:rsidR="00161CE5">
        <w:t>ическое обнаружение отклонений</w:t>
      </w:r>
      <w:r>
        <w:t>, формирование рекомендаций по устранению выявленных проблем на основе встроенной базы знаний, а также итоговое формирование протокола печати по завершении сеанса.</w:t>
      </w:r>
    </w:p>
    <w:p w14:paraId="68E92B57" w14:textId="586E094F" w:rsidR="005D7469" w:rsidRDefault="00161CE5" w:rsidP="00161CE5">
      <w:r>
        <w:t>Станок (3D-принтер</w:t>
      </w:r>
      <w:r w:rsidR="005D7469">
        <w:t xml:space="preserve">) — это промышленное оборудование, оснащённое множеством датчиков и собственной системой управления. В процессе печати система управления станка записывает все технологические параметры и события во внутренние </w:t>
      </w:r>
      <w:proofErr w:type="spellStart"/>
      <w:r w:rsidR="005D7469">
        <w:t>log</w:t>
      </w:r>
      <w:proofErr w:type="spellEnd"/>
      <w:r w:rsidR="005D7469">
        <w:t xml:space="preserve">-файлы. Станок является источником </w:t>
      </w:r>
      <w:r>
        <w:t>данных для системы мониторинга.</w:t>
      </w:r>
    </w:p>
    <w:p w14:paraId="68AC4BAC" w14:textId="63DA4ED7" w:rsidR="005D7469" w:rsidRDefault="005D7469" w:rsidP="005D7469">
      <w:r>
        <w:t>Датчик — это измерительное устройство, установленное на станке для</w:t>
      </w:r>
      <w:r w:rsidR="00C0131C">
        <w:t xml:space="preserve"> контроля конкретного параметра. </w:t>
      </w:r>
      <w:r>
        <w:t xml:space="preserve">Каждый датчик отправляет свои показания в систему управления станка, где они фиксируются в </w:t>
      </w:r>
      <w:proofErr w:type="spellStart"/>
      <w:r>
        <w:t>log</w:t>
      </w:r>
      <w:proofErr w:type="spellEnd"/>
      <w:r>
        <w:t>-файлах.</w:t>
      </w:r>
    </w:p>
    <w:p w14:paraId="0F1C3B93" w14:textId="5E0022E2" w:rsidR="005D7469" w:rsidRDefault="005D7469" w:rsidP="005D7469">
      <w:proofErr w:type="spellStart"/>
      <w:r>
        <w:lastRenderedPageBreak/>
        <w:t>Log</w:t>
      </w:r>
      <w:proofErr w:type="spellEnd"/>
      <w:r>
        <w:t>-файл — это текстовый или структурированный файл, создаваемый системой управления станка. Он содержит временные метки и</w:t>
      </w:r>
      <w:r w:rsidR="00C0131C">
        <w:t xml:space="preserve"> соответствующие им значения с </w:t>
      </w:r>
      <w:r>
        <w:t>датчиков, а также записи о событиях (пуск, останов, ошибки). Система мониторинга считывает и анализирует эти файлы как первичный источник данных.</w:t>
      </w:r>
    </w:p>
    <w:p w14:paraId="568660E7" w14:textId="4AE9037C" w:rsidR="005D7469" w:rsidRDefault="005D7469" w:rsidP="005D7469">
      <w:r>
        <w:t>Протокол печати — это итоговый структурированный отчёт, автоматически генерируемый системой мониторинга по окончании сеанса печати. Он содержит сводную информацию: длительность печати, историю всех зафиксированных отклонений от н</w:t>
      </w:r>
      <w:r w:rsidR="00C0131C">
        <w:t>ормы, применённые рекомендации</w:t>
      </w:r>
      <w:r>
        <w:t>.</w:t>
      </w:r>
    </w:p>
    <w:p w14:paraId="6A9B2FE2" w14:textId="66B38703" w:rsidR="00BE721D" w:rsidRPr="004D3C3F" w:rsidRDefault="005D7469" w:rsidP="00814242">
      <w:r>
        <w:t xml:space="preserve">Рекомендация — это </w:t>
      </w:r>
      <w:r w:rsidR="00C0131C">
        <w:t>инструкции</w:t>
      </w:r>
      <w:r>
        <w:t xml:space="preserve">, </w:t>
      </w:r>
      <w:r w:rsidR="00C0131C">
        <w:t>созданные опытным оператором станка, для решения</w:t>
      </w:r>
      <w:r>
        <w:t xml:space="preserve"> </w:t>
      </w:r>
      <w:r w:rsidR="00C0131C">
        <w:t>ошибок</w:t>
      </w:r>
      <w:r>
        <w:t xml:space="preserve">. Рекомендации хранятся в базе </w:t>
      </w:r>
      <w:r w:rsidR="00C0131C">
        <w:t>данных</w:t>
      </w:r>
      <w:r>
        <w:t xml:space="preserve"> системы.</w:t>
      </w:r>
      <w:r w:rsidR="00652E7C" w:rsidRPr="004D3C3F">
        <w:t xml:space="preserve"> </w:t>
      </w:r>
    </w:p>
    <w:p w14:paraId="5E88E983" w14:textId="77777777" w:rsidR="00BE721D" w:rsidRDefault="00652E7C">
      <w:pPr>
        <w:ind w:firstLine="0"/>
      </w:pPr>
      <w:r w:rsidRPr="004D3C3F">
        <w:tab/>
        <w:t>6. Таблица описания объектов, классов и атрибутов</w:t>
      </w:r>
    </w:p>
    <w:tbl>
      <w:tblPr>
        <w:tblStyle w:val="af6"/>
        <w:tblW w:w="9613" w:type="dxa"/>
        <w:tblLayout w:type="fixed"/>
        <w:tblLook w:val="04A0" w:firstRow="1" w:lastRow="0" w:firstColumn="1" w:lastColumn="0" w:noHBand="0" w:noVBand="1"/>
      </w:tblPr>
      <w:tblGrid>
        <w:gridCol w:w="3188"/>
        <w:gridCol w:w="3192"/>
        <w:gridCol w:w="3233"/>
      </w:tblGrid>
      <w:tr w:rsidR="00266477" w:rsidRPr="004D3C3F" w14:paraId="7C7796E0" w14:textId="77777777" w:rsidTr="00266477">
        <w:tc>
          <w:tcPr>
            <w:tcW w:w="3188" w:type="dxa"/>
            <w:vAlign w:val="center"/>
          </w:tcPr>
          <w:p w14:paraId="06FA4A99" w14:textId="497A351B" w:rsidR="00266477" w:rsidRPr="005D7469" w:rsidRDefault="00266477" w:rsidP="00266477">
            <w:pPr>
              <w:tabs>
                <w:tab w:val="left" w:pos="2195"/>
              </w:tabs>
              <w:ind w:firstLine="0"/>
              <w:jc w:val="center"/>
              <w:rPr>
                <w:b/>
                <w:i/>
              </w:rPr>
            </w:pPr>
            <w:r w:rsidRPr="005D7469">
              <w:rPr>
                <w:b/>
                <w:i/>
              </w:rPr>
              <w:t>Объект/класс</w:t>
            </w:r>
          </w:p>
        </w:tc>
        <w:tc>
          <w:tcPr>
            <w:tcW w:w="3192" w:type="dxa"/>
            <w:vAlign w:val="center"/>
          </w:tcPr>
          <w:p w14:paraId="4B0C9617" w14:textId="77777777" w:rsidR="00266477" w:rsidRPr="005D7469" w:rsidRDefault="00266477" w:rsidP="00266477">
            <w:pPr>
              <w:ind w:firstLine="0"/>
              <w:jc w:val="center"/>
              <w:rPr>
                <w:b/>
                <w:i/>
              </w:rPr>
            </w:pPr>
            <w:r w:rsidRPr="005D7469">
              <w:rPr>
                <w:b/>
                <w:i/>
              </w:rPr>
              <w:t>Название</w:t>
            </w:r>
          </w:p>
        </w:tc>
        <w:tc>
          <w:tcPr>
            <w:tcW w:w="3233" w:type="dxa"/>
            <w:vAlign w:val="center"/>
          </w:tcPr>
          <w:p w14:paraId="3CE6C746" w14:textId="77777777" w:rsidR="00266477" w:rsidRPr="005D7469" w:rsidRDefault="00266477" w:rsidP="00266477">
            <w:pPr>
              <w:ind w:firstLine="0"/>
              <w:jc w:val="center"/>
              <w:rPr>
                <w:b/>
                <w:i/>
              </w:rPr>
            </w:pPr>
            <w:r w:rsidRPr="005D7469">
              <w:rPr>
                <w:b/>
                <w:i/>
              </w:rPr>
              <w:t>Атрибуты</w:t>
            </w:r>
          </w:p>
        </w:tc>
      </w:tr>
      <w:tr w:rsidR="00266477" w:rsidRPr="004D3C3F" w14:paraId="30767FBA" w14:textId="77777777" w:rsidTr="008540F8">
        <w:tc>
          <w:tcPr>
            <w:tcW w:w="3188" w:type="dxa"/>
            <w:vAlign w:val="center"/>
          </w:tcPr>
          <w:p w14:paraId="12E41666" w14:textId="77777777" w:rsidR="00266477" w:rsidRPr="004D3C3F" w:rsidRDefault="00266477" w:rsidP="00266477">
            <w:pPr>
              <w:ind w:firstLine="0"/>
              <w:jc w:val="center"/>
            </w:pPr>
            <w:r w:rsidRPr="004D3C3F">
              <w:t>Класс</w:t>
            </w:r>
          </w:p>
        </w:tc>
        <w:tc>
          <w:tcPr>
            <w:tcW w:w="3192" w:type="dxa"/>
            <w:vAlign w:val="center"/>
          </w:tcPr>
          <w:p w14:paraId="533C06D1" w14:textId="381E38AA" w:rsidR="00266477" w:rsidRPr="004D3C3F" w:rsidRDefault="00266477" w:rsidP="00266477">
            <w:pPr>
              <w:ind w:firstLine="0"/>
              <w:jc w:val="center"/>
            </w:pPr>
            <w:r w:rsidRPr="00266477">
              <w:t>Оператор</w:t>
            </w:r>
          </w:p>
        </w:tc>
        <w:tc>
          <w:tcPr>
            <w:tcW w:w="3233" w:type="dxa"/>
          </w:tcPr>
          <w:p w14:paraId="40DE6FDE" w14:textId="432F042B" w:rsidR="00266477" w:rsidRPr="004D3C3F" w:rsidRDefault="00814242" w:rsidP="008540F8">
            <w:pPr>
              <w:ind w:firstLine="0"/>
              <w:jc w:val="left"/>
            </w:pPr>
            <w:r>
              <w:t>Имя, смена, логин, пароль</w:t>
            </w:r>
          </w:p>
        </w:tc>
      </w:tr>
      <w:tr w:rsidR="00266477" w:rsidRPr="004D3C3F" w14:paraId="6A3018DB" w14:textId="77777777" w:rsidTr="008540F8">
        <w:tc>
          <w:tcPr>
            <w:tcW w:w="3188" w:type="dxa"/>
            <w:vAlign w:val="center"/>
          </w:tcPr>
          <w:p w14:paraId="4D0EC182" w14:textId="77777777" w:rsidR="00266477" w:rsidRPr="004D3C3F" w:rsidRDefault="00266477" w:rsidP="00266477">
            <w:pPr>
              <w:ind w:firstLine="0"/>
              <w:jc w:val="center"/>
            </w:pPr>
            <w:r w:rsidRPr="004D3C3F">
              <w:t>Класс</w:t>
            </w:r>
          </w:p>
        </w:tc>
        <w:tc>
          <w:tcPr>
            <w:tcW w:w="3192" w:type="dxa"/>
            <w:vAlign w:val="center"/>
          </w:tcPr>
          <w:p w14:paraId="4A22883E" w14:textId="77777777" w:rsidR="00266477" w:rsidRPr="004D3C3F" w:rsidRDefault="00266477" w:rsidP="00266477">
            <w:pPr>
              <w:ind w:firstLine="0"/>
              <w:jc w:val="center"/>
            </w:pPr>
            <w:r w:rsidRPr="004D3C3F">
              <w:t>Графический интерфейс</w:t>
            </w:r>
          </w:p>
        </w:tc>
        <w:tc>
          <w:tcPr>
            <w:tcW w:w="3233" w:type="dxa"/>
          </w:tcPr>
          <w:p w14:paraId="29D1A192" w14:textId="0BC7B1A1" w:rsidR="00266477" w:rsidRPr="004D3C3F" w:rsidRDefault="00266477" w:rsidP="008540F8">
            <w:pPr>
              <w:ind w:firstLine="0"/>
              <w:jc w:val="left"/>
            </w:pPr>
            <w:r w:rsidRPr="004D3C3F">
              <w:t xml:space="preserve">Размеры </w:t>
            </w:r>
            <w:r w:rsidR="008540F8">
              <w:t xml:space="preserve">окна, количество окон, </w:t>
            </w:r>
            <w:r w:rsidRPr="004D3C3F">
              <w:t>количество всплывающих окон</w:t>
            </w:r>
          </w:p>
        </w:tc>
      </w:tr>
      <w:tr w:rsidR="00266477" w:rsidRPr="004D3C3F" w14:paraId="04B129A1" w14:textId="77777777" w:rsidTr="008540F8">
        <w:tc>
          <w:tcPr>
            <w:tcW w:w="3188" w:type="dxa"/>
            <w:vAlign w:val="center"/>
          </w:tcPr>
          <w:p w14:paraId="523679F3" w14:textId="77777777" w:rsidR="00266477" w:rsidRPr="004D3C3F" w:rsidRDefault="00266477" w:rsidP="00266477">
            <w:pPr>
              <w:ind w:firstLine="0"/>
              <w:jc w:val="center"/>
            </w:pPr>
            <w:r w:rsidRPr="004D3C3F">
              <w:t>Класс</w:t>
            </w:r>
          </w:p>
        </w:tc>
        <w:tc>
          <w:tcPr>
            <w:tcW w:w="3192" w:type="dxa"/>
            <w:vAlign w:val="center"/>
          </w:tcPr>
          <w:p w14:paraId="0EF14ACE" w14:textId="3A2A41B6" w:rsidR="00266477" w:rsidRPr="004D3C3F" w:rsidRDefault="00266477" w:rsidP="00266477">
            <w:pPr>
              <w:ind w:firstLine="0"/>
              <w:jc w:val="center"/>
            </w:pPr>
            <w:r w:rsidRPr="00266477">
              <w:t>Система мониторинга</w:t>
            </w:r>
          </w:p>
        </w:tc>
        <w:tc>
          <w:tcPr>
            <w:tcW w:w="3233" w:type="dxa"/>
          </w:tcPr>
          <w:p w14:paraId="59CF670C" w14:textId="2BA911E9" w:rsidR="00266477" w:rsidRPr="004D3C3F" w:rsidRDefault="00814242" w:rsidP="008540F8">
            <w:pPr>
              <w:ind w:firstLine="0"/>
              <w:jc w:val="left"/>
            </w:pPr>
            <w:r>
              <w:t>Статус печати, порог</w:t>
            </w:r>
            <w:r w:rsidR="008540F8">
              <w:t xml:space="preserve">и </w:t>
            </w:r>
            <w:r>
              <w:t>критич</w:t>
            </w:r>
            <w:r w:rsidR="008540F8">
              <w:t xml:space="preserve">еских </w:t>
            </w:r>
            <w:r>
              <w:t>значений</w:t>
            </w:r>
            <w:r w:rsidR="008540F8">
              <w:t>, список отслеживаемых параметров, время начала и о</w:t>
            </w:r>
            <w:r>
              <w:t>кончания печати</w:t>
            </w:r>
          </w:p>
        </w:tc>
      </w:tr>
      <w:tr w:rsidR="00266477" w:rsidRPr="004D3C3F" w14:paraId="2B8120A1" w14:textId="77777777" w:rsidTr="008540F8">
        <w:tc>
          <w:tcPr>
            <w:tcW w:w="3188" w:type="dxa"/>
            <w:vAlign w:val="center"/>
          </w:tcPr>
          <w:p w14:paraId="1B96B90B" w14:textId="0E6AED05" w:rsidR="00266477" w:rsidRPr="004D3C3F" w:rsidRDefault="00814242" w:rsidP="00266477">
            <w:pPr>
              <w:ind w:firstLine="0"/>
              <w:jc w:val="center"/>
            </w:pPr>
            <w:r w:rsidRPr="004D3C3F">
              <w:t>Класс</w:t>
            </w:r>
          </w:p>
        </w:tc>
        <w:tc>
          <w:tcPr>
            <w:tcW w:w="3192" w:type="dxa"/>
            <w:vAlign w:val="center"/>
          </w:tcPr>
          <w:p w14:paraId="00458D47" w14:textId="766F000D" w:rsidR="00266477" w:rsidRPr="004D3C3F" w:rsidRDefault="00266477" w:rsidP="00266477">
            <w:pPr>
              <w:ind w:firstLine="0"/>
              <w:jc w:val="center"/>
            </w:pPr>
            <w:r w:rsidRPr="00266477">
              <w:t>Протокол печати</w:t>
            </w:r>
          </w:p>
        </w:tc>
        <w:tc>
          <w:tcPr>
            <w:tcW w:w="3233" w:type="dxa"/>
          </w:tcPr>
          <w:p w14:paraId="07498BB4" w14:textId="56B6C0DF" w:rsidR="00266477" w:rsidRPr="004D3C3F" w:rsidRDefault="008540F8" w:rsidP="008540F8">
            <w:pPr>
              <w:ind w:firstLine="0"/>
              <w:jc w:val="left"/>
            </w:pPr>
            <w:r>
              <w:t>Дата формирования, список отклонений</w:t>
            </w:r>
          </w:p>
        </w:tc>
      </w:tr>
      <w:tr w:rsidR="00266477" w:rsidRPr="004D3C3F" w14:paraId="2C8CA9C6" w14:textId="77777777" w:rsidTr="008540F8">
        <w:tc>
          <w:tcPr>
            <w:tcW w:w="3188" w:type="dxa"/>
            <w:vAlign w:val="center"/>
          </w:tcPr>
          <w:p w14:paraId="13CD9719" w14:textId="0513ABE7" w:rsidR="00266477" w:rsidRPr="004D3C3F" w:rsidRDefault="00814242" w:rsidP="00266477">
            <w:pPr>
              <w:ind w:firstLine="0"/>
              <w:jc w:val="center"/>
            </w:pPr>
            <w:r w:rsidRPr="004D3C3F">
              <w:t>Класс</w:t>
            </w:r>
          </w:p>
        </w:tc>
        <w:tc>
          <w:tcPr>
            <w:tcW w:w="3192" w:type="dxa"/>
            <w:vAlign w:val="center"/>
          </w:tcPr>
          <w:p w14:paraId="512A63C6" w14:textId="080900AA" w:rsidR="00266477" w:rsidRPr="004D3C3F" w:rsidRDefault="00266477" w:rsidP="00266477">
            <w:pPr>
              <w:ind w:firstLine="0"/>
              <w:jc w:val="center"/>
            </w:pPr>
            <w:proofErr w:type="spellStart"/>
            <w:r w:rsidRPr="00266477">
              <w:rPr>
                <w:lang w:val="en-US"/>
              </w:rPr>
              <w:t>Рекомендации</w:t>
            </w:r>
            <w:proofErr w:type="spellEnd"/>
          </w:p>
        </w:tc>
        <w:tc>
          <w:tcPr>
            <w:tcW w:w="3233" w:type="dxa"/>
          </w:tcPr>
          <w:p w14:paraId="62428246" w14:textId="1FF1DF82" w:rsidR="00266477" w:rsidRPr="004D3C3F" w:rsidRDefault="008540F8" w:rsidP="008540F8">
            <w:pPr>
              <w:ind w:firstLine="0"/>
              <w:jc w:val="left"/>
            </w:pPr>
            <w:r>
              <w:t>Тип ошибки, описание решения</w:t>
            </w:r>
          </w:p>
        </w:tc>
      </w:tr>
      <w:tr w:rsidR="00266477" w:rsidRPr="004D3C3F" w14:paraId="481CC4B1" w14:textId="77777777" w:rsidTr="008540F8">
        <w:tc>
          <w:tcPr>
            <w:tcW w:w="3188" w:type="dxa"/>
            <w:vAlign w:val="center"/>
          </w:tcPr>
          <w:p w14:paraId="2B59CB73" w14:textId="77777777" w:rsidR="00266477" w:rsidRPr="004D3C3F" w:rsidRDefault="00266477" w:rsidP="00266477">
            <w:pPr>
              <w:ind w:firstLine="0"/>
              <w:jc w:val="center"/>
            </w:pPr>
            <w:r w:rsidRPr="004D3C3F">
              <w:t>Класс</w:t>
            </w:r>
          </w:p>
        </w:tc>
        <w:tc>
          <w:tcPr>
            <w:tcW w:w="3192" w:type="dxa"/>
            <w:vAlign w:val="center"/>
          </w:tcPr>
          <w:p w14:paraId="2EDECF4C" w14:textId="3A3E6D15" w:rsidR="00266477" w:rsidRPr="004D3C3F" w:rsidRDefault="00266477" w:rsidP="00266477">
            <w:pPr>
              <w:ind w:firstLine="0"/>
              <w:jc w:val="center"/>
            </w:pPr>
            <w:proofErr w:type="spellStart"/>
            <w:r w:rsidRPr="00266477">
              <w:t>Log</w:t>
            </w:r>
            <w:proofErr w:type="spellEnd"/>
            <w:r w:rsidRPr="00266477">
              <w:t xml:space="preserve"> файлы</w:t>
            </w:r>
          </w:p>
        </w:tc>
        <w:tc>
          <w:tcPr>
            <w:tcW w:w="3233" w:type="dxa"/>
          </w:tcPr>
          <w:p w14:paraId="34C36C41" w14:textId="6C9E5DA6" w:rsidR="00266477" w:rsidRPr="004D3C3F" w:rsidRDefault="008540F8" w:rsidP="008540F8">
            <w:pPr>
              <w:ind w:firstLine="0"/>
              <w:jc w:val="left"/>
            </w:pPr>
            <w:r>
              <w:t xml:space="preserve">Название файла, путь к </w:t>
            </w:r>
            <w:r>
              <w:lastRenderedPageBreak/>
              <w:t>файлу, дата создания</w:t>
            </w:r>
          </w:p>
        </w:tc>
      </w:tr>
      <w:tr w:rsidR="00266477" w:rsidRPr="004D3C3F" w14:paraId="07AAE0B6" w14:textId="77777777" w:rsidTr="008540F8">
        <w:tc>
          <w:tcPr>
            <w:tcW w:w="3188" w:type="dxa"/>
            <w:vAlign w:val="center"/>
          </w:tcPr>
          <w:p w14:paraId="12B2944B" w14:textId="12B0F593" w:rsidR="00266477" w:rsidRPr="004D3C3F" w:rsidRDefault="00814242" w:rsidP="00266477">
            <w:pPr>
              <w:ind w:firstLine="0"/>
              <w:jc w:val="center"/>
            </w:pPr>
            <w:r>
              <w:lastRenderedPageBreak/>
              <w:t>Объект</w:t>
            </w:r>
          </w:p>
        </w:tc>
        <w:tc>
          <w:tcPr>
            <w:tcW w:w="3192" w:type="dxa"/>
            <w:vAlign w:val="center"/>
          </w:tcPr>
          <w:p w14:paraId="67EFBA7D" w14:textId="3057549C" w:rsidR="00266477" w:rsidRPr="004D3C3F" w:rsidRDefault="00266477" w:rsidP="00266477">
            <w:pPr>
              <w:ind w:firstLine="0"/>
              <w:jc w:val="center"/>
            </w:pPr>
            <w:r w:rsidRPr="00266477">
              <w:t>Станок</w:t>
            </w:r>
          </w:p>
        </w:tc>
        <w:tc>
          <w:tcPr>
            <w:tcW w:w="3233" w:type="dxa"/>
          </w:tcPr>
          <w:p w14:paraId="72D244EB" w14:textId="7F972AE3" w:rsidR="00266477" w:rsidRPr="004D3C3F" w:rsidRDefault="008540F8" w:rsidP="008540F8">
            <w:pPr>
              <w:ind w:firstLine="0"/>
              <w:jc w:val="left"/>
            </w:pPr>
            <w:r>
              <w:t>Статус станка, текущий проект (печать), сбор данных датчиков</w:t>
            </w:r>
          </w:p>
        </w:tc>
      </w:tr>
      <w:tr w:rsidR="00266477" w:rsidRPr="004D3C3F" w14:paraId="2B9CF1A2" w14:textId="77777777" w:rsidTr="008540F8">
        <w:tc>
          <w:tcPr>
            <w:tcW w:w="3188" w:type="dxa"/>
            <w:vAlign w:val="center"/>
          </w:tcPr>
          <w:p w14:paraId="002D4A94" w14:textId="5EB67C75" w:rsidR="00266477" w:rsidRPr="004D3C3F" w:rsidRDefault="00814242" w:rsidP="00266477">
            <w:pPr>
              <w:ind w:firstLine="0"/>
              <w:jc w:val="center"/>
            </w:pPr>
            <w:r w:rsidRPr="004D3C3F">
              <w:t>Класс</w:t>
            </w:r>
          </w:p>
        </w:tc>
        <w:tc>
          <w:tcPr>
            <w:tcW w:w="3192" w:type="dxa"/>
            <w:vAlign w:val="center"/>
          </w:tcPr>
          <w:p w14:paraId="6492C544" w14:textId="14836D94" w:rsidR="00266477" w:rsidRPr="00266477" w:rsidRDefault="00266477" w:rsidP="00266477">
            <w:pPr>
              <w:ind w:firstLine="0"/>
              <w:jc w:val="center"/>
            </w:pPr>
            <w:r w:rsidRPr="00266477">
              <w:t>Датчик</w:t>
            </w:r>
          </w:p>
        </w:tc>
        <w:tc>
          <w:tcPr>
            <w:tcW w:w="3233" w:type="dxa"/>
          </w:tcPr>
          <w:p w14:paraId="6DA69B33" w14:textId="4BDF5050" w:rsidR="00266477" w:rsidRPr="004D3C3F" w:rsidRDefault="008540F8" w:rsidP="008540F8">
            <w:pPr>
              <w:ind w:firstLine="0"/>
              <w:jc w:val="left"/>
            </w:pPr>
            <w:r>
              <w:t>Тип (кислородный, температурный...), текущее значение, единица измерения, статус</w:t>
            </w:r>
          </w:p>
        </w:tc>
      </w:tr>
    </w:tbl>
    <w:p w14:paraId="690136B1" w14:textId="77777777" w:rsidR="00BE721D" w:rsidRPr="004D3C3F" w:rsidRDefault="00BE721D">
      <w:pPr>
        <w:ind w:firstLine="0"/>
      </w:pPr>
    </w:p>
    <w:p w14:paraId="6E9C03FB" w14:textId="77777777" w:rsidR="00BE721D" w:rsidRPr="004D3C3F" w:rsidRDefault="00652E7C">
      <w:pPr>
        <w:ind w:firstLine="0"/>
      </w:pPr>
      <w:r w:rsidRPr="004D3C3F">
        <w:t>7. Таблица описаний ролей и зависимостей</w:t>
      </w:r>
    </w:p>
    <w:tbl>
      <w:tblPr>
        <w:tblStyle w:val="af6"/>
        <w:tblW w:w="9747" w:type="dxa"/>
        <w:tblLayout w:type="fixed"/>
        <w:tblLook w:val="04A0" w:firstRow="1" w:lastRow="0" w:firstColumn="1" w:lastColumn="0" w:noHBand="0" w:noVBand="1"/>
      </w:tblPr>
      <w:tblGrid>
        <w:gridCol w:w="1951"/>
        <w:gridCol w:w="2126"/>
        <w:gridCol w:w="1985"/>
        <w:gridCol w:w="1701"/>
        <w:gridCol w:w="1984"/>
      </w:tblGrid>
      <w:tr w:rsidR="00BE721D" w:rsidRPr="004D3C3F" w14:paraId="73DEF615" w14:textId="77777777" w:rsidTr="002A1952">
        <w:tc>
          <w:tcPr>
            <w:tcW w:w="1951" w:type="dxa"/>
            <w:vAlign w:val="center"/>
          </w:tcPr>
          <w:p w14:paraId="7251B2A9" w14:textId="77777777" w:rsidR="00BE721D" w:rsidRPr="00A84622" w:rsidRDefault="00652E7C" w:rsidP="002A1952">
            <w:pPr>
              <w:ind w:firstLine="0"/>
              <w:jc w:val="center"/>
              <w:rPr>
                <w:b/>
                <w:i/>
              </w:rPr>
            </w:pPr>
            <w:r w:rsidRPr="00A84622">
              <w:rPr>
                <w:b/>
                <w:i/>
              </w:rPr>
              <w:t>Класс</w:t>
            </w:r>
          </w:p>
        </w:tc>
        <w:tc>
          <w:tcPr>
            <w:tcW w:w="2126" w:type="dxa"/>
            <w:vAlign w:val="center"/>
          </w:tcPr>
          <w:p w14:paraId="433FEE9C" w14:textId="77777777" w:rsidR="00BE721D" w:rsidRPr="00A84622" w:rsidRDefault="00652E7C" w:rsidP="002A1952">
            <w:pPr>
              <w:ind w:firstLine="0"/>
              <w:jc w:val="center"/>
              <w:rPr>
                <w:b/>
                <w:i/>
              </w:rPr>
            </w:pPr>
            <w:r w:rsidRPr="00A84622">
              <w:rPr>
                <w:b/>
                <w:i/>
              </w:rPr>
              <w:t>Роль</w:t>
            </w:r>
          </w:p>
        </w:tc>
        <w:tc>
          <w:tcPr>
            <w:tcW w:w="1985" w:type="dxa"/>
            <w:vAlign w:val="center"/>
          </w:tcPr>
          <w:p w14:paraId="06B1C233" w14:textId="77777777" w:rsidR="00BE721D" w:rsidRPr="00A84622" w:rsidRDefault="00652E7C" w:rsidP="002A1952">
            <w:pPr>
              <w:ind w:firstLine="0"/>
              <w:jc w:val="center"/>
              <w:rPr>
                <w:b/>
                <w:i/>
              </w:rPr>
            </w:pPr>
            <w:r w:rsidRPr="00A84622">
              <w:rPr>
                <w:b/>
                <w:i/>
              </w:rPr>
              <w:t>Зависимость</w:t>
            </w:r>
          </w:p>
        </w:tc>
        <w:tc>
          <w:tcPr>
            <w:tcW w:w="1701" w:type="dxa"/>
            <w:vAlign w:val="center"/>
          </w:tcPr>
          <w:p w14:paraId="6C73C4BD" w14:textId="77777777" w:rsidR="00BE721D" w:rsidRPr="00A84622" w:rsidRDefault="00652E7C" w:rsidP="002A1952">
            <w:pPr>
              <w:ind w:firstLine="0"/>
              <w:jc w:val="center"/>
              <w:rPr>
                <w:b/>
                <w:i/>
              </w:rPr>
            </w:pPr>
            <w:r w:rsidRPr="00A84622">
              <w:rPr>
                <w:b/>
                <w:i/>
              </w:rPr>
              <w:t>Кратность</w:t>
            </w:r>
          </w:p>
        </w:tc>
        <w:tc>
          <w:tcPr>
            <w:tcW w:w="1984" w:type="dxa"/>
            <w:vAlign w:val="center"/>
          </w:tcPr>
          <w:p w14:paraId="304F78ED" w14:textId="77777777" w:rsidR="00BE721D" w:rsidRPr="00A84622" w:rsidRDefault="00652E7C" w:rsidP="002A1952">
            <w:pPr>
              <w:ind w:firstLine="0"/>
              <w:jc w:val="center"/>
              <w:rPr>
                <w:b/>
                <w:i/>
              </w:rPr>
            </w:pPr>
            <w:r w:rsidRPr="00A84622">
              <w:rPr>
                <w:b/>
                <w:i/>
              </w:rPr>
              <w:t>Класс</w:t>
            </w:r>
          </w:p>
        </w:tc>
      </w:tr>
      <w:tr w:rsidR="0026046D" w:rsidRPr="004D3C3F" w14:paraId="7CD260C5" w14:textId="77777777" w:rsidTr="002A1952">
        <w:tc>
          <w:tcPr>
            <w:tcW w:w="1951" w:type="dxa"/>
            <w:vAlign w:val="center"/>
          </w:tcPr>
          <w:p w14:paraId="4B93899A" w14:textId="1FBA173D" w:rsidR="0026046D" w:rsidRPr="004D3C3F" w:rsidRDefault="0026046D" w:rsidP="0026046D">
            <w:pPr>
              <w:ind w:firstLine="0"/>
              <w:jc w:val="left"/>
            </w:pPr>
            <w:r w:rsidRPr="00266477">
              <w:t>Оператор</w:t>
            </w:r>
          </w:p>
        </w:tc>
        <w:tc>
          <w:tcPr>
            <w:tcW w:w="2126" w:type="dxa"/>
            <w:vAlign w:val="center"/>
          </w:tcPr>
          <w:p w14:paraId="7612AA17" w14:textId="3343A868" w:rsidR="0026046D" w:rsidRPr="004D3C3F" w:rsidRDefault="0026046D" w:rsidP="0026046D">
            <w:pPr>
              <w:ind w:firstLine="0"/>
              <w:jc w:val="left"/>
            </w:pPr>
            <w:r>
              <w:t>П</w:t>
            </w:r>
            <w:r w:rsidRPr="0026046D">
              <w:t>ользователь</w:t>
            </w:r>
          </w:p>
        </w:tc>
        <w:tc>
          <w:tcPr>
            <w:tcW w:w="1985" w:type="dxa"/>
            <w:vAlign w:val="center"/>
          </w:tcPr>
          <w:p w14:paraId="451429B1" w14:textId="5594B8C7" w:rsidR="0026046D" w:rsidRPr="004D3C3F" w:rsidRDefault="0026046D" w:rsidP="0026046D">
            <w:pPr>
              <w:ind w:firstLine="0"/>
              <w:jc w:val="left"/>
            </w:pPr>
            <w:r w:rsidRPr="0026046D">
              <w:t>Общается с системой</w:t>
            </w:r>
          </w:p>
        </w:tc>
        <w:tc>
          <w:tcPr>
            <w:tcW w:w="1701" w:type="dxa"/>
            <w:vAlign w:val="center"/>
          </w:tcPr>
          <w:p w14:paraId="31905686" w14:textId="3008318B" w:rsidR="0026046D" w:rsidRPr="0026046D" w:rsidRDefault="0026046D" w:rsidP="0026046D">
            <w:pPr>
              <w:ind w:firstLine="0"/>
              <w:jc w:val="center"/>
            </w:pPr>
            <w:proofErr w:type="gramStart"/>
            <w:r>
              <w:t>1..</w:t>
            </w:r>
            <w:proofErr w:type="gramEnd"/>
            <w:r>
              <w:t>n</w:t>
            </w:r>
            <w:r w:rsidR="002A1952">
              <w:t xml:space="preserve"> </w:t>
            </w:r>
            <w:r w:rsidR="002A1952" w:rsidRPr="004D3C3F">
              <w:rPr>
                <w:color w:val="000000"/>
              </w:rPr>
              <w:t xml:space="preserve">– </w:t>
            </w:r>
            <w:r>
              <w:t>1</w:t>
            </w:r>
          </w:p>
        </w:tc>
        <w:tc>
          <w:tcPr>
            <w:tcW w:w="1984" w:type="dxa"/>
            <w:vAlign w:val="center"/>
          </w:tcPr>
          <w:p w14:paraId="095429C0" w14:textId="10AF7F9F" w:rsidR="0026046D" w:rsidRPr="004D3C3F" w:rsidRDefault="0026046D" w:rsidP="0026046D">
            <w:pPr>
              <w:ind w:firstLine="0"/>
              <w:jc w:val="left"/>
            </w:pPr>
            <w:r w:rsidRPr="004D3C3F">
              <w:t>Графический интерфейс</w:t>
            </w:r>
          </w:p>
        </w:tc>
      </w:tr>
      <w:tr w:rsidR="0026046D" w:rsidRPr="004D3C3F" w14:paraId="4DD3C108" w14:textId="77777777" w:rsidTr="002A1952">
        <w:tc>
          <w:tcPr>
            <w:tcW w:w="1951" w:type="dxa"/>
            <w:vAlign w:val="center"/>
          </w:tcPr>
          <w:p w14:paraId="2DD76459" w14:textId="26A7D6C8" w:rsidR="0026046D" w:rsidRPr="004D3C3F" w:rsidRDefault="0026046D" w:rsidP="0026046D">
            <w:pPr>
              <w:ind w:firstLine="0"/>
              <w:jc w:val="left"/>
            </w:pPr>
            <w:r w:rsidRPr="004D3C3F">
              <w:t>Графический интерфейс</w:t>
            </w:r>
          </w:p>
        </w:tc>
        <w:tc>
          <w:tcPr>
            <w:tcW w:w="2126" w:type="dxa"/>
            <w:vAlign w:val="center"/>
          </w:tcPr>
          <w:p w14:paraId="3B316AB2" w14:textId="68D5DD69" w:rsidR="0026046D" w:rsidRPr="004D3C3F" w:rsidRDefault="0026046D" w:rsidP="0026046D">
            <w:pPr>
              <w:ind w:firstLine="0"/>
              <w:jc w:val="left"/>
            </w:pPr>
            <w:r>
              <w:t>И</w:t>
            </w:r>
            <w:r w:rsidRPr="004D3C3F">
              <w:t>нтерфейс</w:t>
            </w:r>
          </w:p>
        </w:tc>
        <w:tc>
          <w:tcPr>
            <w:tcW w:w="1985" w:type="dxa"/>
            <w:vAlign w:val="center"/>
          </w:tcPr>
          <w:p w14:paraId="71D709A0" w14:textId="0164E725" w:rsidR="0026046D" w:rsidRPr="004D3C3F" w:rsidRDefault="0026046D" w:rsidP="0026046D">
            <w:pPr>
              <w:ind w:firstLine="0"/>
              <w:jc w:val="left"/>
            </w:pPr>
            <w:r w:rsidRPr="0026046D">
              <w:t>Взаимодействует с</w:t>
            </w:r>
          </w:p>
        </w:tc>
        <w:tc>
          <w:tcPr>
            <w:tcW w:w="1701" w:type="dxa"/>
            <w:vAlign w:val="center"/>
          </w:tcPr>
          <w:p w14:paraId="61992C98" w14:textId="5723B52D" w:rsidR="0026046D" w:rsidRPr="0026046D" w:rsidRDefault="0026046D" w:rsidP="002A1952">
            <w:pPr>
              <w:ind w:firstLine="0"/>
              <w:jc w:val="center"/>
            </w:pPr>
            <w:r>
              <w:t>1</w:t>
            </w:r>
            <w:r w:rsidR="002A1952">
              <w:t xml:space="preserve"> </w:t>
            </w:r>
            <w:r w:rsidR="002A1952" w:rsidRPr="004D3C3F">
              <w:rPr>
                <w:color w:val="000000"/>
              </w:rPr>
              <w:t xml:space="preserve">– </w:t>
            </w:r>
            <w:r>
              <w:t>1</w:t>
            </w:r>
          </w:p>
        </w:tc>
        <w:tc>
          <w:tcPr>
            <w:tcW w:w="1984" w:type="dxa"/>
            <w:vAlign w:val="center"/>
          </w:tcPr>
          <w:p w14:paraId="4C50AB98" w14:textId="0FCFA5C7" w:rsidR="0026046D" w:rsidRPr="004D3C3F" w:rsidRDefault="0026046D" w:rsidP="0026046D">
            <w:pPr>
              <w:ind w:firstLine="0"/>
              <w:jc w:val="left"/>
            </w:pPr>
            <w:r w:rsidRPr="00266477">
              <w:t>Система мониторинга</w:t>
            </w:r>
          </w:p>
        </w:tc>
      </w:tr>
      <w:tr w:rsidR="0026046D" w:rsidRPr="004D3C3F" w14:paraId="3BAF057B" w14:textId="77777777" w:rsidTr="002A1952">
        <w:tc>
          <w:tcPr>
            <w:tcW w:w="1951" w:type="dxa"/>
            <w:vAlign w:val="center"/>
          </w:tcPr>
          <w:p w14:paraId="4FA12F70" w14:textId="41546D2C" w:rsidR="0026046D" w:rsidRPr="004D3C3F" w:rsidRDefault="0026046D" w:rsidP="0026046D">
            <w:pPr>
              <w:ind w:firstLine="0"/>
              <w:jc w:val="left"/>
            </w:pPr>
            <w:r w:rsidRPr="00266477">
              <w:t>Система мониторинга</w:t>
            </w:r>
          </w:p>
        </w:tc>
        <w:tc>
          <w:tcPr>
            <w:tcW w:w="2126" w:type="dxa"/>
            <w:vAlign w:val="center"/>
          </w:tcPr>
          <w:p w14:paraId="75A5CC3A" w14:textId="7A471F46" w:rsidR="0026046D" w:rsidRPr="004D3C3F" w:rsidRDefault="0026046D" w:rsidP="0026046D">
            <w:pPr>
              <w:ind w:firstLine="0"/>
              <w:jc w:val="left"/>
            </w:pPr>
            <w:r>
              <w:t>А</w:t>
            </w:r>
            <w:r w:rsidRPr="0026046D">
              <w:t>нализатор</w:t>
            </w:r>
          </w:p>
        </w:tc>
        <w:tc>
          <w:tcPr>
            <w:tcW w:w="1985" w:type="dxa"/>
            <w:vAlign w:val="center"/>
          </w:tcPr>
          <w:p w14:paraId="7498C687" w14:textId="44601863" w:rsidR="0026046D" w:rsidRPr="004D3C3F" w:rsidRDefault="0026046D" w:rsidP="0026046D">
            <w:pPr>
              <w:ind w:firstLine="0"/>
              <w:jc w:val="left"/>
            </w:pPr>
            <w:r w:rsidRPr="0026046D">
              <w:t>Считывает данные</w:t>
            </w:r>
          </w:p>
        </w:tc>
        <w:tc>
          <w:tcPr>
            <w:tcW w:w="1701" w:type="dxa"/>
            <w:vAlign w:val="center"/>
          </w:tcPr>
          <w:p w14:paraId="240513D1" w14:textId="6A6ED16F" w:rsidR="0026046D" w:rsidRPr="004D3C3F" w:rsidRDefault="0026046D" w:rsidP="0026046D">
            <w:pPr>
              <w:ind w:firstLine="0"/>
              <w:jc w:val="center"/>
            </w:pPr>
            <w:proofErr w:type="gramStart"/>
            <w:r>
              <w:t>1..</w:t>
            </w:r>
            <w:proofErr w:type="gramEnd"/>
            <w:r>
              <w:t>n</w:t>
            </w:r>
            <w:r w:rsidR="002A1952">
              <w:t xml:space="preserve"> </w:t>
            </w:r>
            <w:r w:rsidR="002A1952" w:rsidRPr="004D3C3F">
              <w:rPr>
                <w:color w:val="000000"/>
              </w:rPr>
              <w:t xml:space="preserve">– </w:t>
            </w:r>
            <w:r>
              <w:t>1</w:t>
            </w:r>
          </w:p>
        </w:tc>
        <w:tc>
          <w:tcPr>
            <w:tcW w:w="1984" w:type="dxa"/>
            <w:vAlign w:val="center"/>
          </w:tcPr>
          <w:p w14:paraId="71D60C9E" w14:textId="691E97D1" w:rsidR="0026046D" w:rsidRPr="004D3C3F" w:rsidRDefault="0026046D" w:rsidP="0026046D">
            <w:pPr>
              <w:ind w:firstLine="0"/>
              <w:jc w:val="left"/>
            </w:pPr>
            <w:proofErr w:type="spellStart"/>
            <w:r w:rsidRPr="00266477">
              <w:t>Log</w:t>
            </w:r>
            <w:proofErr w:type="spellEnd"/>
            <w:r w:rsidRPr="00266477">
              <w:t xml:space="preserve"> файлы</w:t>
            </w:r>
          </w:p>
        </w:tc>
      </w:tr>
      <w:tr w:rsidR="0026046D" w:rsidRPr="004D3C3F" w14:paraId="7B44CFC9" w14:textId="77777777" w:rsidTr="002A1952">
        <w:tc>
          <w:tcPr>
            <w:tcW w:w="1951" w:type="dxa"/>
            <w:vAlign w:val="center"/>
          </w:tcPr>
          <w:p w14:paraId="447211BB" w14:textId="3EFA7B96" w:rsidR="0026046D" w:rsidRPr="004D3C3F" w:rsidRDefault="0026046D" w:rsidP="0026046D">
            <w:pPr>
              <w:ind w:firstLine="0"/>
              <w:jc w:val="left"/>
            </w:pPr>
            <w:r w:rsidRPr="0026046D">
              <w:t>Датчик</w:t>
            </w:r>
          </w:p>
        </w:tc>
        <w:tc>
          <w:tcPr>
            <w:tcW w:w="2126" w:type="dxa"/>
            <w:vAlign w:val="center"/>
          </w:tcPr>
          <w:p w14:paraId="671F08CD" w14:textId="5458DB2B" w:rsidR="0026046D" w:rsidRPr="004D3C3F" w:rsidRDefault="0026046D" w:rsidP="0026046D">
            <w:pPr>
              <w:ind w:firstLine="0"/>
              <w:jc w:val="left"/>
            </w:pPr>
            <w:r>
              <w:t>И</w:t>
            </w:r>
            <w:r w:rsidRPr="0026046D">
              <w:t>змеритель</w:t>
            </w:r>
          </w:p>
        </w:tc>
        <w:tc>
          <w:tcPr>
            <w:tcW w:w="1985" w:type="dxa"/>
            <w:vAlign w:val="center"/>
          </w:tcPr>
          <w:p w14:paraId="2CA18075" w14:textId="5176A1C3" w:rsidR="0026046D" w:rsidRPr="004D3C3F" w:rsidRDefault="0026046D" w:rsidP="0026046D">
            <w:pPr>
              <w:ind w:firstLine="0"/>
              <w:jc w:val="left"/>
            </w:pPr>
            <w:r w:rsidRPr="0026046D">
              <w:t>Предоставляет данные</w:t>
            </w:r>
          </w:p>
        </w:tc>
        <w:tc>
          <w:tcPr>
            <w:tcW w:w="1701" w:type="dxa"/>
            <w:vAlign w:val="center"/>
          </w:tcPr>
          <w:p w14:paraId="4AC9D621" w14:textId="4C09B11B" w:rsidR="0026046D" w:rsidRPr="004D3C3F" w:rsidRDefault="0026046D" w:rsidP="002A1952">
            <w:pPr>
              <w:ind w:firstLine="0"/>
              <w:jc w:val="center"/>
            </w:pPr>
            <w:proofErr w:type="gramStart"/>
            <w:r>
              <w:t>1..</w:t>
            </w:r>
            <w:proofErr w:type="gramEnd"/>
            <w:r>
              <w:t>n</w:t>
            </w:r>
            <w:r w:rsidR="002A1952">
              <w:t xml:space="preserve"> </w:t>
            </w:r>
            <w:r w:rsidR="002A1952" w:rsidRPr="004D3C3F">
              <w:rPr>
                <w:color w:val="000000"/>
              </w:rPr>
              <w:t xml:space="preserve">– </w:t>
            </w:r>
            <w:r>
              <w:t>1</w:t>
            </w:r>
          </w:p>
        </w:tc>
        <w:tc>
          <w:tcPr>
            <w:tcW w:w="1984" w:type="dxa"/>
            <w:vAlign w:val="center"/>
          </w:tcPr>
          <w:p w14:paraId="3C2890B9" w14:textId="173AF857" w:rsidR="0026046D" w:rsidRPr="004D3C3F" w:rsidRDefault="001E0DBF" w:rsidP="0026046D">
            <w:pPr>
              <w:ind w:firstLine="0"/>
              <w:jc w:val="left"/>
            </w:pPr>
            <w:r>
              <w:t>Станок</w:t>
            </w:r>
          </w:p>
        </w:tc>
      </w:tr>
      <w:tr w:rsidR="001E0DBF" w:rsidRPr="004D3C3F" w14:paraId="2A11C3F7" w14:textId="77777777" w:rsidTr="002A1952">
        <w:tc>
          <w:tcPr>
            <w:tcW w:w="1951" w:type="dxa"/>
            <w:vAlign w:val="center"/>
          </w:tcPr>
          <w:p w14:paraId="19E45645" w14:textId="73917E3C" w:rsidR="001E0DBF" w:rsidRPr="004D3C3F" w:rsidRDefault="001E0DBF" w:rsidP="001E0DBF">
            <w:pPr>
              <w:ind w:firstLine="0"/>
              <w:jc w:val="left"/>
            </w:pPr>
            <w:r>
              <w:t>Станок</w:t>
            </w:r>
          </w:p>
        </w:tc>
        <w:tc>
          <w:tcPr>
            <w:tcW w:w="2126" w:type="dxa"/>
            <w:vAlign w:val="center"/>
          </w:tcPr>
          <w:p w14:paraId="67CE5F78" w14:textId="339F6F57" w:rsidR="001E0DBF" w:rsidRPr="004D3C3F" w:rsidRDefault="001E0DBF" w:rsidP="001E0DBF">
            <w:pPr>
              <w:ind w:firstLine="0"/>
              <w:jc w:val="left"/>
            </w:pPr>
            <w:r>
              <w:t xml:space="preserve">Источник </w:t>
            </w:r>
            <w:r w:rsidRPr="001E0DBF">
              <w:t>данных</w:t>
            </w:r>
          </w:p>
        </w:tc>
        <w:tc>
          <w:tcPr>
            <w:tcW w:w="1985" w:type="dxa"/>
            <w:vAlign w:val="center"/>
          </w:tcPr>
          <w:p w14:paraId="73316697" w14:textId="0C11D6ED" w:rsidR="001E0DBF" w:rsidRPr="004D3C3F" w:rsidRDefault="001E0DBF" w:rsidP="001E0DBF">
            <w:pPr>
              <w:ind w:firstLine="0"/>
              <w:jc w:val="left"/>
            </w:pPr>
            <w:r w:rsidRPr="001E0DBF">
              <w:t>Формирует данные</w:t>
            </w:r>
          </w:p>
        </w:tc>
        <w:tc>
          <w:tcPr>
            <w:tcW w:w="1701" w:type="dxa"/>
            <w:vAlign w:val="center"/>
          </w:tcPr>
          <w:p w14:paraId="4939B38E" w14:textId="6A8ACB6A" w:rsidR="001E0DBF" w:rsidRPr="001E0DBF" w:rsidRDefault="001E0DBF" w:rsidP="002A1952">
            <w:pPr>
              <w:ind w:firstLine="0"/>
              <w:jc w:val="center"/>
            </w:pPr>
            <w:r>
              <w:t>1</w:t>
            </w:r>
            <w:r w:rsidR="002A1952">
              <w:t xml:space="preserve"> </w:t>
            </w:r>
            <w:r w:rsidR="002A1952" w:rsidRPr="004D3C3F">
              <w:rPr>
                <w:color w:val="000000"/>
              </w:rPr>
              <w:t xml:space="preserve">– </w:t>
            </w:r>
            <w:proofErr w:type="gramStart"/>
            <w:r>
              <w:t>1..</w:t>
            </w:r>
            <w:proofErr w:type="gramEnd"/>
            <w:r>
              <w:t>n</w:t>
            </w:r>
          </w:p>
        </w:tc>
        <w:tc>
          <w:tcPr>
            <w:tcW w:w="1984" w:type="dxa"/>
            <w:vAlign w:val="center"/>
          </w:tcPr>
          <w:p w14:paraId="45AA1C70" w14:textId="5B9E92CD" w:rsidR="001E0DBF" w:rsidRPr="004D3C3F" w:rsidRDefault="001E0DBF" w:rsidP="001E0DBF">
            <w:pPr>
              <w:ind w:firstLine="0"/>
              <w:jc w:val="left"/>
            </w:pPr>
            <w:proofErr w:type="spellStart"/>
            <w:r w:rsidRPr="00266477">
              <w:t>Log</w:t>
            </w:r>
            <w:proofErr w:type="spellEnd"/>
            <w:r w:rsidRPr="00266477">
              <w:t xml:space="preserve"> файлы</w:t>
            </w:r>
          </w:p>
        </w:tc>
      </w:tr>
      <w:tr w:rsidR="001E0DBF" w:rsidRPr="004D3C3F" w14:paraId="573AF4D2" w14:textId="77777777" w:rsidTr="002A1952">
        <w:tc>
          <w:tcPr>
            <w:tcW w:w="1951" w:type="dxa"/>
            <w:vAlign w:val="center"/>
          </w:tcPr>
          <w:p w14:paraId="069794F4" w14:textId="1D1B69EF" w:rsidR="001E0DBF" w:rsidRPr="004D3C3F" w:rsidRDefault="001E0DBF" w:rsidP="001E0DBF">
            <w:pPr>
              <w:ind w:firstLine="0"/>
              <w:jc w:val="left"/>
            </w:pPr>
            <w:r w:rsidRPr="00266477">
              <w:t>Система мониторинга</w:t>
            </w:r>
          </w:p>
        </w:tc>
        <w:tc>
          <w:tcPr>
            <w:tcW w:w="2126" w:type="dxa"/>
            <w:vAlign w:val="center"/>
          </w:tcPr>
          <w:p w14:paraId="003A0D4A" w14:textId="055E04E2" w:rsidR="001E0DBF" w:rsidRPr="004D3C3F" w:rsidRDefault="001E0DBF" w:rsidP="001E0DBF">
            <w:pPr>
              <w:ind w:firstLine="0"/>
              <w:jc w:val="left"/>
            </w:pPr>
            <w:r>
              <w:t>Составляет отчёт</w:t>
            </w:r>
            <w:r w:rsidRPr="001E0DBF">
              <w:tab/>
            </w:r>
          </w:p>
        </w:tc>
        <w:tc>
          <w:tcPr>
            <w:tcW w:w="1985" w:type="dxa"/>
            <w:vAlign w:val="center"/>
          </w:tcPr>
          <w:p w14:paraId="4E1C8FA5" w14:textId="05C3D4CC" w:rsidR="001E0DBF" w:rsidRPr="004D3C3F" w:rsidRDefault="001E0DBF" w:rsidP="001E0DBF">
            <w:pPr>
              <w:ind w:firstLine="0"/>
              <w:jc w:val="left"/>
            </w:pPr>
            <w:r w:rsidRPr="001E0DBF">
              <w:t>Формирует</w:t>
            </w:r>
          </w:p>
        </w:tc>
        <w:tc>
          <w:tcPr>
            <w:tcW w:w="1701" w:type="dxa"/>
            <w:vAlign w:val="center"/>
          </w:tcPr>
          <w:p w14:paraId="38BF9CE3" w14:textId="50689ABA" w:rsidR="001E0DBF" w:rsidRPr="004D3C3F" w:rsidRDefault="001E0DBF" w:rsidP="002A1952">
            <w:pPr>
              <w:ind w:firstLine="0"/>
              <w:jc w:val="center"/>
            </w:pPr>
            <w:r>
              <w:t>1</w:t>
            </w:r>
            <w:r w:rsidR="002A1952">
              <w:t xml:space="preserve"> </w:t>
            </w:r>
            <w:r w:rsidR="002A1952" w:rsidRPr="004D3C3F">
              <w:rPr>
                <w:color w:val="000000"/>
              </w:rPr>
              <w:t xml:space="preserve">– </w:t>
            </w:r>
            <w:r>
              <w:t>1</w:t>
            </w:r>
          </w:p>
        </w:tc>
        <w:tc>
          <w:tcPr>
            <w:tcW w:w="1984" w:type="dxa"/>
            <w:vAlign w:val="center"/>
          </w:tcPr>
          <w:p w14:paraId="29F28091" w14:textId="14745620" w:rsidR="001E0DBF" w:rsidRPr="004D3C3F" w:rsidRDefault="001E0DBF" w:rsidP="001E0DBF">
            <w:pPr>
              <w:ind w:firstLine="0"/>
              <w:jc w:val="left"/>
            </w:pPr>
            <w:r w:rsidRPr="00266477">
              <w:t>Протокол печати</w:t>
            </w:r>
          </w:p>
        </w:tc>
      </w:tr>
      <w:tr w:rsidR="001E0DBF" w:rsidRPr="004D3C3F" w14:paraId="53FE4B1F" w14:textId="77777777" w:rsidTr="002A1952">
        <w:tc>
          <w:tcPr>
            <w:tcW w:w="1951" w:type="dxa"/>
            <w:vAlign w:val="center"/>
          </w:tcPr>
          <w:p w14:paraId="62F608C9" w14:textId="70900061" w:rsidR="001E0DBF" w:rsidRPr="00266477" w:rsidRDefault="001E0DBF" w:rsidP="001E0DBF">
            <w:pPr>
              <w:ind w:firstLine="0"/>
              <w:jc w:val="left"/>
            </w:pPr>
            <w:r w:rsidRPr="00266477">
              <w:t>Система мониторинга</w:t>
            </w:r>
          </w:p>
        </w:tc>
        <w:tc>
          <w:tcPr>
            <w:tcW w:w="2126" w:type="dxa"/>
            <w:vAlign w:val="center"/>
          </w:tcPr>
          <w:p w14:paraId="13BBF8FD" w14:textId="1D099DC2" w:rsidR="001E0DBF" w:rsidRPr="004D3C3F" w:rsidRDefault="001E0DBF" w:rsidP="001E0DBF">
            <w:pPr>
              <w:ind w:firstLine="0"/>
              <w:jc w:val="left"/>
            </w:pPr>
            <w:r>
              <w:t>Подбирает совет</w:t>
            </w:r>
          </w:p>
        </w:tc>
        <w:tc>
          <w:tcPr>
            <w:tcW w:w="1985" w:type="dxa"/>
            <w:vAlign w:val="center"/>
          </w:tcPr>
          <w:p w14:paraId="2D4BBFF4" w14:textId="4E2DF63C" w:rsidR="001E0DBF" w:rsidRPr="004D3C3F" w:rsidRDefault="001E0DBF" w:rsidP="001E0DBF">
            <w:pPr>
              <w:ind w:firstLine="0"/>
              <w:jc w:val="left"/>
            </w:pPr>
            <w:r w:rsidRPr="001E0DBF">
              <w:t>Подбирает</w:t>
            </w:r>
          </w:p>
        </w:tc>
        <w:tc>
          <w:tcPr>
            <w:tcW w:w="1701" w:type="dxa"/>
            <w:vAlign w:val="center"/>
          </w:tcPr>
          <w:p w14:paraId="4E0FB667" w14:textId="6E34421B" w:rsidR="001E0DBF" w:rsidRPr="004D3C3F" w:rsidRDefault="001E0DBF" w:rsidP="002A1952">
            <w:pPr>
              <w:ind w:firstLine="0"/>
              <w:jc w:val="center"/>
            </w:pPr>
            <w:r>
              <w:t>1</w:t>
            </w:r>
            <w:r w:rsidR="002A1952">
              <w:t xml:space="preserve"> </w:t>
            </w:r>
            <w:r w:rsidR="002A1952" w:rsidRPr="004D3C3F">
              <w:rPr>
                <w:color w:val="000000"/>
              </w:rPr>
              <w:t xml:space="preserve">– </w:t>
            </w:r>
            <w:proofErr w:type="gramStart"/>
            <w:r>
              <w:t>1..</w:t>
            </w:r>
            <w:proofErr w:type="gramEnd"/>
            <w:r>
              <w:t>n</w:t>
            </w:r>
          </w:p>
        </w:tc>
        <w:tc>
          <w:tcPr>
            <w:tcW w:w="1984" w:type="dxa"/>
            <w:vAlign w:val="center"/>
          </w:tcPr>
          <w:p w14:paraId="4BD56130" w14:textId="381F8E8D" w:rsidR="001E0DBF" w:rsidRPr="004D3C3F" w:rsidRDefault="001E0DBF" w:rsidP="001E0DBF">
            <w:pPr>
              <w:ind w:firstLine="0"/>
              <w:jc w:val="left"/>
            </w:pPr>
            <w:r w:rsidRPr="0026046D">
              <w:t>Рекомендац</w:t>
            </w:r>
            <w:r w:rsidRPr="001E0DBF">
              <w:t>ии</w:t>
            </w:r>
          </w:p>
        </w:tc>
      </w:tr>
      <w:tr w:rsidR="001E0DBF" w:rsidRPr="004D3C3F" w14:paraId="47D553EC" w14:textId="77777777" w:rsidTr="002A1952">
        <w:tc>
          <w:tcPr>
            <w:tcW w:w="1951" w:type="dxa"/>
            <w:vAlign w:val="center"/>
          </w:tcPr>
          <w:p w14:paraId="2B518B31" w14:textId="00733A59" w:rsidR="001E0DBF" w:rsidRPr="00266477" w:rsidRDefault="001E0DBF" w:rsidP="001E0DBF">
            <w:pPr>
              <w:ind w:firstLine="0"/>
              <w:jc w:val="left"/>
            </w:pPr>
            <w:r w:rsidRPr="00266477">
              <w:t>Протокол печати</w:t>
            </w:r>
          </w:p>
        </w:tc>
        <w:tc>
          <w:tcPr>
            <w:tcW w:w="2126" w:type="dxa"/>
            <w:vAlign w:val="center"/>
          </w:tcPr>
          <w:p w14:paraId="7255ACAA" w14:textId="0F965A56" w:rsidR="001E0DBF" w:rsidRPr="004D3C3F" w:rsidRDefault="002A1952" w:rsidP="001E0DBF">
            <w:pPr>
              <w:ind w:firstLine="0"/>
              <w:jc w:val="left"/>
            </w:pPr>
            <w:r>
              <w:t>Отправитель</w:t>
            </w:r>
          </w:p>
        </w:tc>
        <w:tc>
          <w:tcPr>
            <w:tcW w:w="1985" w:type="dxa"/>
            <w:vAlign w:val="center"/>
          </w:tcPr>
          <w:p w14:paraId="5BCDFC1A" w14:textId="41C8FDA4" w:rsidR="001E0DBF" w:rsidRPr="004D3C3F" w:rsidRDefault="001E0DBF" w:rsidP="001E0DBF">
            <w:pPr>
              <w:ind w:firstLine="0"/>
              <w:jc w:val="left"/>
            </w:pPr>
            <w:r w:rsidRPr="001E0DBF">
              <w:t>Получает</w:t>
            </w:r>
          </w:p>
        </w:tc>
        <w:tc>
          <w:tcPr>
            <w:tcW w:w="1701" w:type="dxa"/>
            <w:vAlign w:val="center"/>
          </w:tcPr>
          <w:p w14:paraId="084D6583" w14:textId="5B340D07" w:rsidR="001E0DBF" w:rsidRPr="004D3C3F" w:rsidRDefault="001E0DBF" w:rsidP="002A1952">
            <w:pPr>
              <w:ind w:firstLine="0"/>
              <w:jc w:val="center"/>
            </w:pPr>
            <w:r>
              <w:t>1</w:t>
            </w:r>
            <w:r w:rsidR="002A1952">
              <w:t xml:space="preserve"> </w:t>
            </w:r>
            <w:r w:rsidR="002A1952" w:rsidRPr="004D3C3F">
              <w:rPr>
                <w:color w:val="000000"/>
              </w:rPr>
              <w:t xml:space="preserve">– </w:t>
            </w:r>
            <w:r>
              <w:t>1</w:t>
            </w:r>
          </w:p>
        </w:tc>
        <w:tc>
          <w:tcPr>
            <w:tcW w:w="1984" w:type="dxa"/>
            <w:vAlign w:val="center"/>
          </w:tcPr>
          <w:p w14:paraId="1C3C13EE" w14:textId="6D1DB1F3" w:rsidR="001E0DBF" w:rsidRPr="004D3C3F" w:rsidRDefault="001E0DBF" w:rsidP="001E0DBF">
            <w:pPr>
              <w:ind w:firstLine="0"/>
              <w:jc w:val="left"/>
            </w:pPr>
            <w:r w:rsidRPr="00266477">
              <w:t>Оператор</w:t>
            </w:r>
          </w:p>
        </w:tc>
      </w:tr>
      <w:tr w:rsidR="002A1952" w:rsidRPr="004D3C3F" w14:paraId="16832537" w14:textId="77777777" w:rsidTr="002A1952">
        <w:tc>
          <w:tcPr>
            <w:tcW w:w="1951" w:type="dxa"/>
            <w:vAlign w:val="center"/>
          </w:tcPr>
          <w:p w14:paraId="53E79ACE" w14:textId="58AC5403" w:rsidR="002A1952" w:rsidRPr="00266477" w:rsidRDefault="002A1952" w:rsidP="002A1952">
            <w:pPr>
              <w:ind w:firstLine="0"/>
              <w:jc w:val="left"/>
            </w:pPr>
            <w:r w:rsidRPr="0026046D">
              <w:t>Рекомендац</w:t>
            </w:r>
            <w:r w:rsidRPr="001E0DBF">
              <w:t>ии</w:t>
            </w:r>
          </w:p>
        </w:tc>
        <w:tc>
          <w:tcPr>
            <w:tcW w:w="2126" w:type="dxa"/>
            <w:vAlign w:val="center"/>
          </w:tcPr>
          <w:p w14:paraId="772AB3E3" w14:textId="7B8FFE2D" w:rsidR="002A1952" w:rsidRPr="004D3C3F" w:rsidRDefault="002A1952" w:rsidP="002A1952">
            <w:pPr>
              <w:ind w:firstLine="0"/>
              <w:jc w:val="left"/>
            </w:pPr>
            <w:r>
              <w:t>Отправитель</w:t>
            </w:r>
          </w:p>
        </w:tc>
        <w:tc>
          <w:tcPr>
            <w:tcW w:w="1985" w:type="dxa"/>
            <w:vAlign w:val="center"/>
          </w:tcPr>
          <w:p w14:paraId="3C44109D" w14:textId="5E170E10" w:rsidR="002A1952" w:rsidRPr="004D3C3F" w:rsidRDefault="002A1952" w:rsidP="002A1952">
            <w:pPr>
              <w:ind w:firstLine="0"/>
              <w:jc w:val="left"/>
            </w:pPr>
            <w:r w:rsidRPr="001E0DBF">
              <w:t>Получает</w:t>
            </w:r>
          </w:p>
        </w:tc>
        <w:tc>
          <w:tcPr>
            <w:tcW w:w="1701" w:type="dxa"/>
            <w:vAlign w:val="center"/>
          </w:tcPr>
          <w:p w14:paraId="1A3E2856" w14:textId="6C47FA7B" w:rsidR="002A1952" w:rsidRPr="004D3C3F" w:rsidRDefault="002A1952" w:rsidP="002A1952">
            <w:pPr>
              <w:ind w:firstLine="0"/>
              <w:jc w:val="center"/>
            </w:pPr>
            <w:proofErr w:type="gramStart"/>
            <w:r>
              <w:t>1..</w:t>
            </w:r>
            <w:proofErr w:type="gramEnd"/>
            <w:r>
              <w:rPr>
                <w:lang w:val="en-US"/>
              </w:rPr>
              <w:t>n</w:t>
            </w:r>
            <w:r>
              <w:t xml:space="preserve"> </w:t>
            </w:r>
            <w:r w:rsidRPr="004D3C3F">
              <w:rPr>
                <w:color w:val="000000"/>
              </w:rPr>
              <w:t xml:space="preserve">– </w:t>
            </w:r>
            <w:r>
              <w:t>1</w:t>
            </w:r>
          </w:p>
        </w:tc>
        <w:tc>
          <w:tcPr>
            <w:tcW w:w="1984" w:type="dxa"/>
            <w:vAlign w:val="center"/>
          </w:tcPr>
          <w:p w14:paraId="5D9E21CA" w14:textId="2740B0AA" w:rsidR="002A1952" w:rsidRPr="004D3C3F" w:rsidRDefault="002A1952" w:rsidP="002A1952">
            <w:pPr>
              <w:ind w:firstLine="0"/>
              <w:jc w:val="left"/>
            </w:pPr>
            <w:r w:rsidRPr="00266477">
              <w:t>Оператор</w:t>
            </w:r>
          </w:p>
        </w:tc>
      </w:tr>
    </w:tbl>
    <w:p w14:paraId="580F3C68" w14:textId="77777777" w:rsidR="00BE721D" w:rsidRPr="004D3C3F" w:rsidRDefault="00652E7C" w:rsidP="002A1952">
      <w:pPr>
        <w:ind w:firstLine="0"/>
      </w:pPr>
      <w:r w:rsidRPr="004D3C3F">
        <w:br w:type="page"/>
      </w:r>
    </w:p>
    <w:p w14:paraId="5B8D4D60" w14:textId="77777777" w:rsidR="00BE721D" w:rsidRPr="004D3C3F" w:rsidRDefault="00652E7C">
      <w:pPr>
        <w:spacing w:after="160"/>
        <w:ind w:firstLine="0"/>
        <w:jc w:val="center"/>
        <w:rPr>
          <w:b/>
        </w:rPr>
      </w:pPr>
      <w:r w:rsidRPr="004D3C3F">
        <w:rPr>
          <w:b/>
        </w:rPr>
        <w:lastRenderedPageBreak/>
        <w:t>ЗАКЛЮЧЕНИЕ</w:t>
      </w:r>
    </w:p>
    <w:p w14:paraId="56DE55C8" w14:textId="77777777" w:rsidR="00BE721D" w:rsidRPr="004D3C3F" w:rsidRDefault="00652E7C">
      <w:r w:rsidRPr="004D3C3F">
        <w:t>В результате выполнения лабораторной работы выполнено оформления внешнего описания программного обеспечения в виде диаграммы PDOM.</w:t>
      </w:r>
    </w:p>
    <w:bookmarkEnd w:id="1"/>
    <w:p w14:paraId="2A8DC7CD" w14:textId="77777777" w:rsidR="00BE721D" w:rsidRPr="004D3C3F" w:rsidRDefault="00BE721D">
      <w:pPr>
        <w:spacing w:after="160" w:line="259" w:lineRule="auto"/>
        <w:ind w:firstLine="0"/>
        <w:jc w:val="left"/>
        <w:rPr>
          <w:b/>
        </w:rPr>
      </w:pPr>
    </w:p>
    <w:sectPr w:rsidR="00BE721D" w:rsidRPr="004D3C3F" w:rsidSect="004D3C3F">
      <w:footerReference w:type="default" r:id="rId9"/>
      <w:footerReference w:type="first" r:id="rId10"/>
      <w:pgSz w:w="11906" w:h="16838"/>
      <w:pgMar w:top="1134" w:right="850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392F63" w14:textId="77777777" w:rsidR="00B33BA4" w:rsidRDefault="00B33BA4" w:rsidP="00B33BA4">
      <w:pPr>
        <w:spacing w:line="240" w:lineRule="auto"/>
      </w:pPr>
      <w:r>
        <w:separator/>
      </w:r>
    </w:p>
  </w:endnote>
  <w:endnote w:type="continuationSeparator" w:id="0">
    <w:p w14:paraId="3335E3EE" w14:textId="77777777" w:rsidR="00B33BA4" w:rsidRDefault="00B33BA4" w:rsidP="00B33B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Times New Roman CYR">
    <w:altName w:val="Times New Roman"/>
    <w:panose1 w:val="02020603050405020304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17818017"/>
      <w:docPartObj>
        <w:docPartGallery w:val="Page Numbers (Bottom of Page)"/>
        <w:docPartUnique/>
      </w:docPartObj>
    </w:sdtPr>
    <w:sdtEndPr/>
    <w:sdtContent>
      <w:p w14:paraId="08E69249" w14:textId="1B381104" w:rsidR="004D3C3F" w:rsidRDefault="004D3C3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42E8">
          <w:rPr>
            <w:noProof/>
          </w:rPr>
          <w:t>8</w:t>
        </w:r>
        <w:r>
          <w:fldChar w:fldCharType="end"/>
        </w:r>
      </w:p>
    </w:sdtContent>
  </w:sdt>
  <w:p w14:paraId="55174F5D" w14:textId="77777777" w:rsidR="00B33BA4" w:rsidRPr="004D3C3F" w:rsidRDefault="00B33BA4" w:rsidP="004D3C3F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6AD4E6" w14:textId="664F9586" w:rsidR="00B33BA4" w:rsidRPr="00B33BA4" w:rsidRDefault="00B33BA4" w:rsidP="00B33BA4">
    <w:pPr>
      <w:pStyle w:val="a4"/>
      <w:tabs>
        <w:tab w:val="left" w:pos="0"/>
      </w:tabs>
      <w:spacing w:line="360" w:lineRule="auto"/>
      <w:ind w:right="21"/>
      <w:rPr>
        <w:b/>
      </w:rPr>
    </w:pPr>
    <w:r>
      <w:rPr>
        <w:sz w:val="28"/>
        <w:szCs w:val="26"/>
      </w:rPr>
      <w:t>Самара 2025</w:t>
    </w:r>
    <w:r>
      <w:br w:type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D0C7F1" w14:textId="77777777" w:rsidR="00B33BA4" w:rsidRDefault="00B33BA4" w:rsidP="00B33BA4">
      <w:pPr>
        <w:spacing w:line="240" w:lineRule="auto"/>
      </w:pPr>
      <w:r>
        <w:separator/>
      </w:r>
    </w:p>
  </w:footnote>
  <w:footnote w:type="continuationSeparator" w:id="0">
    <w:p w14:paraId="178B3CB8" w14:textId="77777777" w:rsidR="00B33BA4" w:rsidRDefault="00B33BA4" w:rsidP="00B33B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Num1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3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6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6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360"/>
        </w:tabs>
        <w:ind w:left="4680" w:hanging="1440"/>
      </w:pPr>
    </w:lvl>
  </w:abstractNum>
  <w:abstractNum w:abstractNumId="1">
    <w:nsid w:val="0000000A"/>
    <w:multiLevelType w:val="multilevel"/>
    <w:tmpl w:val="0000000A"/>
    <w:name w:val="WWNum10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">
    <w:nsid w:val="01F257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4D46867"/>
    <w:multiLevelType w:val="hybridMultilevel"/>
    <w:tmpl w:val="20AEF6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D852B2"/>
    <w:multiLevelType w:val="multilevel"/>
    <w:tmpl w:val="8E70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21D"/>
    <w:rsid w:val="000A19F3"/>
    <w:rsid w:val="000D7B42"/>
    <w:rsid w:val="00156983"/>
    <w:rsid w:val="00161CE5"/>
    <w:rsid w:val="001679D0"/>
    <w:rsid w:val="001E0DBF"/>
    <w:rsid w:val="001F35AA"/>
    <w:rsid w:val="0026046D"/>
    <w:rsid w:val="00266477"/>
    <w:rsid w:val="002A1952"/>
    <w:rsid w:val="004000B9"/>
    <w:rsid w:val="004D3C3F"/>
    <w:rsid w:val="005D7469"/>
    <w:rsid w:val="00646FE2"/>
    <w:rsid w:val="00652E7C"/>
    <w:rsid w:val="006E3E1E"/>
    <w:rsid w:val="00741D7C"/>
    <w:rsid w:val="00814242"/>
    <w:rsid w:val="008540F8"/>
    <w:rsid w:val="008D00EC"/>
    <w:rsid w:val="008E4B90"/>
    <w:rsid w:val="00A157D5"/>
    <w:rsid w:val="00A84622"/>
    <w:rsid w:val="00B33BA4"/>
    <w:rsid w:val="00B357D5"/>
    <w:rsid w:val="00BE721D"/>
    <w:rsid w:val="00C0131C"/>
    <w:rsid w:val="00D642E8"/>
    <w:rsid w:val="00D728B3"/>
    <w:rsid w:val="00D942EB"/>
    <w:rsid w:val="00E33474"/>
    <w:rsid w:val="00EF0E88"/>
    <w:rsid w:val="00EF6A62"/>
    <w:rsid w:val="00F7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9938C"/>
  <w15:docId w15:val="{7D2C6122-6B56-4842-B403-09EA6D19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4622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styleId="ae">
    <w:name w:val="Title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f">
    <w:name w:val="List"/>
    <w:basedOn w:val="a4"/>
    <w:rPr>
      <w:rFonts w:cs="Noto Sans"/>
    </w:rPr>
  </w:style>
  <w:style w:type="paragraph" w:styleId="af0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index heading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3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5">
    <w:name w:val="Без списка"/>
    <w:uiPriority w:val="99"/>
    <w:semiHidden/>
    <w:unhideWhenUsed/>
    <w:qFormat/>
  </w:style>
  <w:style w:type="table" w:styleId="af6">
    <w:name w:val="Table Grid"/>
    <w:basedOn w:val="a1"/>
    <w:uiPriority w:val="59"/>
    <w:rsid w:val="009E3E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7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F15038A4-657D-4FCC-8356-E9AC62337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2024</TotalTime>
  <Pages>8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Fudo Meis</cp:lastModifiedBy>
  <cp:revision>110</cp:revision>
  <dcterms:created xsi:type="dcterms:W3CDTF">2020-09-21T06:41:00Z</dcterms:created>
  <dcterms:modified xsi:type="dcterms:W3CDTF">2025-12-25T09:25:00Z</dcterms:modified>
  <dc:language>ru-RU</dc:language>
</cp:coreProperties>
</file>