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57BF8" w14:textId="4FC0755D" w:rsidR="00265759" w:rsidRPr="00265759" w:rsidRDefault="00265759" w:rsidP="0026575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 xml:space="preserve">Тестовая документация: Модуль </w:t>
      </w:r>
      <w:r>
        <w:rPr>
          <w:rFonts w:ascii="Times New Roman" w:hAnsi="Times New Roman" w:cs="Times New Roman"/>
          <w:b/>
          <w:bCs/>
          <w:sz w:val="28"/>
          <w:szCs w:val="28"/>
        </w:rPr>
        <w:t>«Личный кабинет»</w:t>
      </w:r>
      <w:r w:rsidRPr="0026575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265759">
        <w:rPr>
          <w:rFonts w:ascii="Times New Roman" w:hAnsi="Times New Roman" w:cs="Times New Roman"/>
          <w:b/>
          <w:bCs/>
          <w:sz w:val="28"/>
          <w:szCs w:val="28"/>
        </w:rPr>
        <w:t>Сайдбар</w:t>
      </w:r>
      <w:proofErr w:type="spellEnd"/>
      <w:r w:rsidRPr="0026575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161B422" w14:textId="77777777" w:rsidR="00265759" w:rsidRPr="00265759" w:rsidRDefault="00265759" w:rsidP="0026575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>1. Объект тестирования</w:t>
      </w:r>
    </w:p>
    <w:p w14:paraId="2C484A6E" w14:textId="77777777" w:rsidR="00265759" w:rsidRPr="00265759" w:rsidRDefault="00265759" w:rsidP="002657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>Модуль позволяет пользователю:</w:t>
      </w:r>
    </w:p>
    <w:p w14:paraId="6C5C1BC6" w14:textId="77777777" w:rsidR="00265759" w:rsidRPr="00265759" w:rsidRDefault="00265759" w:rsidP="002657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 xml:space="preserve">Изменять </w:t>
      </w:r>
      <w:proofErr w:type="spellStart"/>
      <w:r w:rsidRPr="00265759">
        <w:rPr>
          <w:rFonts w:ascii="Times New Roman" w:hAnsi="Times New Roman" w:cs="Times New Roman"/>
          <w:sz w:val="28"/>
          <w:szCs w:val="28"/>
        </w:rPr>
        <w:t>аватарку</w:t>
      </w:r>
      <w:proofErr w:type="spellEnd"/>
      <w:r w:rsidRPr="00265759">
        <w:rPr>
          <w:rFonts w:ascii="Times New Roman" w:hAnsi="Times New Roman" w:cs="Times New Roman"/>
          <w:sz w:val="28"/>
          <w:szCs w:val="28"/>
        </w:rPr>
        <w:t>.</w:t>
      </w:r>
    </w:p>
    <w:p w14:paraId="24A27584" w14:textId="77777777" w:rsidR="00265759" w:rsidRPr="00265759" w:rsidRDefault="00265759" w:rsidP="002657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>Редактировать имя, фамилию.</w:t>
      </w:r>
    </w:p>
    <w:p w14:paraId="078302BA" w14:textId="56C363C4" w:rsidR="00265759" w:rsidRPr="00265759" w:rsidRDefault="00265759" w:rsidP="002657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 xml:space="preserve">Обновлять </w:t>
      </w:r>
      <w:proofErr w:type="spellStart"/>
      <w:r w:rsidRPr="0026575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0C4EC5" w14:textId="57C009D1" w:rsidR="00265759" w:rsidRPr="00265759" w:rsidRDefault="00B85E11" w:rsidP="0026575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Тест-кейсы</w:t>
      </w:r>
    </w:p>
    <w:p w14:paraId="1B36B40F" w14:textId="77777777" w:rsidR="00265759" w:rsidRPr="00265759" w:rsidRDefault="00265759" w:rsidP="0026575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 xml:space="preserve">2.1. Изменение </w:t>
      </w:r>
      <w:proofErr w:type="spellStart"/>
      <w:r w:rsidRPr="00265759">
        <w:rPr>
          <w:rFonts w:ascii="Times New Roman" w:hAnsi="Times New Roman" w:cs="Times New Roman"/>
          <w:b/>
          <w:bCs/>
          <w:sz w:val="28"/>
          <w:szCs w:val="28"/>
        </w:rPr>
        <w:t>аватарки</w:t>
      </w:r>
      <w:proofErr w:type="spellEnd"/>
    </w:p>
    <w:p w14:paraId="1CA66AC9" w14:textId="77777777" w:rsidR="00265759" w:rsidRDefault="00265759" w:rsidP="002657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265759">
        <w:rPr>
          <w:rFonts w:ascii="Times New Roman" w:hAnsi="Times New Roman" w:cs="Times New Roman"/>
          <w:sz w:val="28"/>
          <w:szCs w:val="28"/>
        </w:rPr>
        <w:t xml:space="preserve"> Проверить загрузку и отображение новой </w:t>
      </w:r>
      <w:proofErr w:type="spellStart"/>
      <w:r w:rsidRPr="00265759">
        <w:rPr>
          <w:rFonts w:ascii="Times New Roman" w:hAnsi="Times New Roman" w:cs="Times New Roman"/>
          <w:sz w:val="28"/>
          <w:szCs w:val="28"/>
        </w:rPr>
        <w:t>аватарки</w:t>
      </w:r>
      <w:proofErr w:type="spellEnd"/>
      <w:r w:rsidRPr="00265759">
        <w:rPr>
          <w:rFonts w:ascii="Times New Roman" w:hAnsi="Times New Roman" w:cs="Times New Roman"/>
          <w:sz w:val="28"/>
          <w:szCs w:val="28"/>
        </w:rPr>
        <w:t>.</w:t>
      </w:r>
    </w:p>
    <w:p w14:paraId="0F760F5C" w14:textId="624B4195" w:rsidR="00B85E11" w:rsidRPr="00265759" w:rsidRDefault="00B85E11" w:rsidP="00B85E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1501"/>
        <w:gridCol w:w="1616"/>
        <w:gridCol w:w="1607"/>
        <w:gridCol w:w="4176"/>
      </w:tblGrid>
      <w:tr w:rsidR="00B85E11" w:rsidRPr="00265759" w14:paraId="71A5FBBA" w14:textId="19182D6A" w:rsidTr="00B85E11">
        <w:trPr>
          <w:jc w:val="center"/>
        </w:trPr>
        <w:tc>
          <w:tcPr>
            <w:tcW w:w="436" w:type="dxa"/>
          </w:tcPr>
          <w:p w14:paraId="57562302" w14:textId="59A0AFC7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078" w:type="dxa"/>
          </w:tcPr>
          <w:p w14:paraId="0FA4E658" w14:textId="57B5315F" w:rsidR="00B85E11" w:rsidRPr="00265759" w:rsidRDefault="00F4710A" w:rsidP="002657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2259" w:type="dxa"/>
          </w:tcPr>
          <w:p w14:paraId="1E89EBF4" w14:textId="724657D8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1552" w:type="dxa"/>
          </w:tcPr>
          <w:p w14:paraId="2C2DBC85" w14:textId="479A4375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4020" w:type="dxa"/>
          </w:tcPr>
          <w:p w14:paraId="4F92EA56" w14:textId="0B31D098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B85E11" w:rsidRPr="00265759" w14:paraId="23349910" w14:textId="5234D33C" w:rsidTr="00B85E11">
        <w:trPr>
          <w:trHeight w:val="5301"/>
          <w:jc w:val="center"/>
        </w:trPr>
        <w:tc>
          <w:tcPr>
            <w:tcW w:w="436" w:type="dxa"/>
          </w:tcPr>
          <w:p w14:paraId="07B6FE5E" w14:textId="2CB05E25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78" w:type="dxa"/>
          </w:tcPr>
          <w:p w14:paraId="6B10B8FF" w14:textId="00077F8F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85E11">
              <w:rPr>
                <w:rFonts w:ascii="Times New Roman" w:hAnsi="Times New Roman" w:cs="Times New Roman"/>
              </w:rPr>
              <w:t xml:space="preserve">Загрузка новой </w:t>
            </w:r>
            <w:proofErr w:type="spellStart"/>
            <w:r w:rsidRPr="00B85E11">
              <w:rPr>
                <w:rFonts w:ascii="Times New Roman" w:hAnsi="Times New Roman" w:cs="Times New Roman"/>
              </w:rPr>
              <w:t>аватарки</w:t>
            </w:r>
            <w:proofErr w:type="spellEnd"/>
          </w:p>
        </w:tc>
        <w:tc>
          <w:tcPr>
            <w:tcW w:w="2259" w:type="dxa"/>
          </w:tcPr>
          <w:p w14:paraId="12490FED" w14:textId="44256E99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Нажать «Изменить аватар» → Выбрать файл (JPG/PNG &lt;5 МБ)</w:t>
            </w:r>
          </w:p>
        </w:tc>
        <w:tc>
          <w:tcPr>
            <w:tcW w:w="1552" w:type="dxa"/>
          </w:tcPr>
          <w:p w14:paraId="17F4BE48" w14:textId="23000695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65759">
              <w:rPr>
                <w:rFonts w:ascii="Times New Roman" w:hAnsi="Times New Roman" w:cs="Times New Roman"/>
              </w:rPr>
              <w:t>Аватарка</w:t>
            </w:r>
            <w:proofErr w:type="spellEnd"/>
            <w:r w:rsidRPr="00265759">
              <w:rPr>
                <w:rFonts w:ascii="Times New Roman" w:hAnsi="Times New Roman" w:cs="Times New Roman"/>
              </w:rPr>
              <w:t xml:space="preserve"> обновляется, отображается в профиле</w:t>
            </w:r>
          </w:p>
        </w:tc>
        <w:tc>
          <w:tcPr>
            <w:tcW w:w="4020" w:type="dxa"/>
          </w:tcPr>
          <w:p w14:paraId="60DE64BD" w14:textId="77777777" w:rsidR="00B85E11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0172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B350099" wp14:editId="46E94123">
                  <wp:extent cx="2430935" cy="1776622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54" cy="17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89783" w14:textId="1038FC6E" w:rsidR="00B85E11" w:rsidRPr="004F0AD2" w:rsidRDefault="00B85E11" w:rsidP="004F0AD2">
            <w:pPr>
              <w:rPr>
                <w:rFonts w:ascii="Times New Roman" w:hAnsi="Times New Roman" w:cs="Times New Roman"/>
              </w:rPr>
            </w:pPr>
            <w:r w:rsidRPr="004F0AD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538BB95" wp14:editId="4913AFF9">
                  <wp:extent cx="2506625" cy="1559678"/>
                  <wp:effectExtent l="0" t="0" r="8255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17" cy="156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E11" w:rsidRPr="00265759" w14:paraId="5C1A8F7D" w14:textId="2BF959F4" w:rsidTr="00B85E11">
        <w:trPr>
          <w:jc w:val="center"/>
        </w:trPr>
        <w:tc>
          <w:tcPr>
            <w:tcW w:w="436" w:type="dxa"/>
          </w:tcPr>
          <w:p w14:paraId="33E0CA8A" w14:textId="040F6857" w:rsidR="00B85E11" w:rsidRPr="00B85E11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078" w:type="dxa"/>
          </w:tcPr>
          <w:p w14:paraId="472B9B32" w14:textId="18CEF15B" w:rsidR="00B85E11" w:rsidRPr="004F0AD2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85E11">
              <w:rPr>
                <w:rFonts w:ascii="Times New Roman" w:hAnsi="Times New Roman" w:cs="Times New Roman"/>
              </w:rPr>
              <w:t xml:space="preserve">Попытка загрузки </w:t>
            </w:r>
            <w:proofErr w:type="spellStart"/>
            <w:r w:rsidRPr="00B85E11">
              <w:rPr>
                <w:rFonts w:ascii="Times New Roman" w:hAnsi="Times New Roman" w:cs="Times New Roman"/>
              </w:rPr>
              <w:t>невалидного</w:t>
            </w:r>
            <w:proofErr w:type="spellEnd"/>
            <w:r w:rsidRPr="00B85E11">
              <w:rPr>
                <w:rFonts w:ascii="Times New Roman" w:hAnsi="Times New Roman" w:cs="Times New Roman"/>
              </w:rPr>
              <w:t xml:space="preserve"> формата</w:t>
            </w:r>
          </w:p>
        </w:tc>
        <w:tc>
          <w:tcPr>
            <w:tcW w:w="2259" w:type="dxa"/>
          </w:tcPr>
          <w:p w14:paraId="7015343C" w14:textId="50A33052" w:rsidR="00B85E11" w:rsidRPr="00B85E11" w:rsidRDefault="00B85E11" w:rsidP="00B85E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Открыть </w:t>
            </w:r>
            <w:proofErr w:type="spellStart"/>
            <w:r>
              <w:rPr>
                <w:rFonts w:ascii="Times New Roman" w:hAnsi="Times New Roman" w:cs="Times New Roman"/>
              </w:rPr>
              <w:t>сайдбар</w:t>
            </w:r>
            <w:proofErr w:type="spellEnd"/>
            <w:r>
              <w:rPr>
                <w:rFonts w:ascii="Times New Roman" w:hAnsi="Times New Roman" w:cs="Times New Roman"/>
              </w:rPr>
              <w:t xml:space="preserve"> → «Личный кабинет»</w:t>
            </w:r>
          </w:p>
          <w:p w14:paraId="7881D6FB" w14:textId="369FDA54" w:rsidR="00B85E11" w:rsidRPr="00B85E11" w:rsidRDefault="00B85E11" w:rsidP="00B85E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Нажать «Изменить </w:t>
            </w:r>
            <w:proofErr w:type="spellStart"/>
            <w:r>
              <w:rPr>
                <w:rFonts w:ascii="Times New Roman" w:hAnsi="Times New Roman" w:cs="Times New Roman"/>
              </w:rPr>
              <w:t>аватар</w:t>
            </w:r>
            <w:proofErr w:type="spellEnd"/>
            <w:r>
              <w:rPr>
                <w:rFonts w:ascii="Times New Roman" w:hAnsi="Times New Roman" w:cs="Times New Roman"/>
              </w:rPr>
              <w:t>»</w:t>
            </w:r>
          </w:p>
          <w:p w14:paraId="28215EAF" w14:textId="77777777" w:rsidR="00B85E11" w:rsidRPr="00B85E11" w:rsidRDefault="00B85E11" w:rsidP="00B85E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85E11">
              <w:rPr>
                <w:rFonts w:ascii="Times New Roman" w:hAnsi="Times New Roman" w:cs="Times New Roman"/>
              </w:rPr>
              <w:lastRenderedPageBreak/>
              <w:t>3. Выбрать файл (GIF/PDF)</w:t>
            </w:r>
          </w:p>
          <w:p w14:paraId="51C6CDCC" w14:textId="233A3106" w:rsidR="00B85E11" w:rsidRPr="00265759" w:rsidRDefault="00B85E11" w:rsidP="00B85E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85E11">
              <w:rPr>
                <w:rFonts w:ascii="Times New Roman" w:hAnsi="Times New Roman" w:cs="Times New Roman"/>
              </w:rPr>
              <w:t>4. Подтвердить</w:t>
            </w:r>
          </w:p>
        </w:tc>
        <w:tc>
          <w:tcPr>
            <w:tcW w:w="1552" w:type="dxa"/>
          </w:tcPr>
          <w:p w14:paraId="52D1F7C1" w14:textId="70B8EB17" w:rsidR="00B85E11" w:rsidRPr="00265759" w:rsidRDefault="00B85E11" w:rsidP="0026575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Появляется ошибка: «Допустимы только JPG/</w:t>
            </w:r>
            <w:proofErr w:type="gramStart"/>
            <w:r>
              <w:rPr>
                <w:rFonts w:ascii="Times New Roman" w:hAnsi="Times New Roman" w:cs="Times New Roman"/>
              </w:rPr>
              <w:t>PNG»</w:t>
            </w:r>
            <w:r w:rsidRPr="00B85E11">
              <w:rPr>
                <w:rFonts w:ascii="Times New Roman" w:hAnsi="Times New Roman" w:cs="Times New Roman"/>
              </w:rPr>
              <w:tab/>
            </w:r>
            <w:proofErr w:type="gramEnd"/>
          </w:p>
        </w:tc>
        <w:tc>
          <w:tcPr>
            <w:tcW w:w="4020" w:type="dxa"/>
          </w:tcPr>
          <w:p w14:paraId="17FCA58F" w14:textId="7368FED4" w:rsidR="00B85E11" w:rsidRPr="00265759" w:rsidRDefault="00B85E11" w:rsidP="00B85E1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85E1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E0500BB" wp14:editId="4B9719D4">
                  <wp:extent cx="2343150" cy="107358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227" cy="107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1ED3" w14:textId="7D458332" w:rsidR="00B85E11" w:rsidRDefault="00B85E11" w:rsidP="002657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808BDE" w14:textId="6FAB24DC" w:rsidR="00B85E11" w:rsidRPr="00265759" w:rsidRDefault="00B85E11" w:rsidP="00B85E1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 xml:space="preserve">2.1. Изменение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фамилии и имени</w:t>
      </w:r>
    </w:p>
    <w:p w14:paraId="5582A162" w14:textId="07BD64A8" w:rsidR="00B85E11" w:rsidRDefault="00B85E11" w:rsidP="00B85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265759">
        <w:rPr>
          <w:rFonts w:ascii="Times New Roman" w:hAnsi="Times New Roman" w:cs="Times New Roman"/>
          <w:sz w:val="28"/>
          <w:szCs w:val="28"/>
        </w:rPr>
        <w:t> Проверить</w:t>
      </w:r>
      <w:r w:rsidR="00F4710A">
        <w:rPr>
          <w:rFonts w:ascii="Times New Roman" w:hAnsi="Times New Roman" w:cs="Times New Roman"/>
          <w:sz w:val="28"/>
          <w:szCs w:val="28"/>
        </w:rPr>
        <w:t xml:space="preserve"> загрузку и отображение новой фамилии и имени</w:t>
      </w:r>
      <w:r w:rsidRPr="00265759">
        <w:rPr>
          <w:rFonts w:ascii="Times New Roman" w:hAnsi="Times New Roman" w:cs="Times New Roman"/>
          <w:sz w:val="28"/>
          <w:szCs w:val="28"/>
        </w:rPr>
        <w:t>.</w:t>
      </w:r>
    </w:p>
    <w:p w14:paraId="776904E2" w14:textId="31F794A3" w:rsidR="00F4710A" w:rsidRPr="00265759" w:rsidRDefault="00F4710A" w:rsidP="00F471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1407"/>
        <w:gridCol w:w="2056"/>
        <w:gridCol w:w="1555"/>
        <w:gridCol w:w="3882"/>
      </w:tblGrid>
      <w:tr w:rsidR="00F4710A" w:rsidRPr="00265759" w14:paraId="46638A4C" w14:textId="77777777" w:rsidTr="00F4710A">
        <w:trPr>
          <w:jc w:val="center"/>
        </w:trPr>
        <w:tc>
          <w:tcPr>
            <w:tcW w:w="445" w:type="dxa"/>
          </w:tcPr>
          <w:p w14:paraId="68307A53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407" w:type="dxa"/>
          </w:tcPr>
          <w:p w14:paraId="26D1A596" w14:textId="4061323D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2056" w:type="dxa"/>
          </w:tcPr>
          <w:p w14:paraId="53CA2064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1555" w:type="dxa"/>
          </w:tcPr>
          <w:p w14:paraId="0C497F50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3882" w:type="dxa"/>
          </w:tcPr>
          <w:p w14:paraId="7AA5D183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F4710A" w:rsidRPr="00265759" w14:paraId="32557091" w14:textId="77777777" w:rsidTr="00F4710A">
        <w:trPr>
          <w:trHeight w:val="5301"/>
          <w:jc w:val="center"/>
        </w:trPr>
        <w:tc>
          <w:tcPr>
            <w:tcW w:w="445" w:type="dxa"/>
          </w:tcPr>
          <w:p w14:paraId="73BD5B40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7" w:type="dxa"/>
          </w:tcPr>
          <w:p w14:paraId="426297B1" w14:textId="5B050406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Корректное изменение ФИО</w:t>
            </w:r>
          </w:p>
        </w:tc>
        <w:tc>
          <w:tcPr>
            <w:tcW w:w="2056" w:type="dxa"/>
          </w:tcPr>
          <w:p w14:paraId="5480D4DA" w14:textId="44FF77DB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Открыть </w:t>
            </w:r>
            <w:proofErr w:type="spellStart"/>
            <w:r>
              <w:rPr>
                <w:rFonts w:ascii="Times New Roman" w:hAnsi="Times New Roman" w:cs="Times New Roman"/>
              </w:rPr>
              <w:t>сайдбар</w:t>
            </w:r>
            <w:proofErr w:type="spellEnd"/>
            <w:r>
              <w:rPr>
                <w:rFonts w:ascii="Times New Roman" w:hAnsi="Times New Roman" w:cs="Times New Roman"/>
              </w:rPr>
              <w:t xml:space="preserve"> → «Личный кабинет»</w:t>
            </w:r>
          </w:p>
          <w:p w14:paraId="6D729180" w14:textId="17B2FC68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Нажать «Изменить ФИО»</w:t>
            </w:r>
          </w:p>
          <w:p w14:paraId="5F44C153" w14:textId="6FEF1B8C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3. Вве</w:t>
            </w:r>
            <w:r>
              <w:rPr>
                <w:rFonts w:ascii="Times New Roman" w:hAnsi="Times New Roman" w:cs="Times New Roman"/>
              </w:rPr>
              <w:t>сти валидные данные (например, «Иванов Иван»</w:t>
            </w:r>
            <w:r w:rsidRPr="00F4710A">
              <w:rPr>
                <w:rFonts w:ascii="Times New Roman" w:hAnsi="Times New Roman" w:cs="Times New Roman"/>
              </w:rPr>
              <w:t>)</w:t>
            </w:r>
          </w:p>
          <w:p w14:paraId="5B623B70" w14:textId="6BB987A8" w:rsidR="00F4710A" w:rsidRPr="00265759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4. Сохранить</w:t>
            </w:r>
          </w:p>
        </w:tc>
        <w:tc>
          <w:tcPr>
            <w:tcW w:w="1555" w:type="dxa"/>
          </w:tcPr>
          <w:p w14:paraId="628F253B" w14:textId="2626FE36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Данные успешно обновлены</w:t>
            </w:r>
          </w:p>
        </w:tc>
        <w:tc>
          <w:tcPr>
            <w:tcW w:w="3882" w:type="dxa"/>
          </w:tcPr>
          <w:p w14:paraId="289437B4" w14:textId="40F32AB8" w:rsidR="00F4710A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929C41D" w14:textId="1826893D" w:rsidR="00F4710A" w:rsidRPr="004F0AD2" w:rsidRDefault="00F4710A" w:rsidP="00F4710A">
            <w:pPr>
              <w:jc w:val="center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96BADB9" wp14:editId="18864197">
                  <wp:extent cx="2018596" cy="1707396"/>
                  <wp:effectExtent l="0" t="0" r="127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440" cy="175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10A" w:rsidRPr="00265759" w14:paraId="117EF236" w14:textId="77777777" w:rsidTr="00F4710A">
        <w:trPr>
          <w:jc w:val="center"/>
        </w:trPr>
        <w:tc>
          <w:tcPr>
            <w:tcW w:w="445" w:type="dxa"/>
          </w:tcPr>
          <w:p w14:paraId="12CC30F6" w14:textId="77777777" w:rsidR="00F4710A" w:rsidRPr="00B85E11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07" w:type="dxa"/>
          </w:tcPr>
          <w:p w14:paraId="3E7F0F61" w14:textId="4E8D9019" w:rsidR="00F4710A" w:rsidRPr="004F0AD2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Пустое поле ФИО</w:t>
            </w:r>
          </w:p>
        </w:tc>
        <w:tc>
          <w:tcPr>
            <w:tcW w:w="2056" w:type="dxa"/>
          </w:tcPr>
          <w:p w14:paraId="01B7ADFA" w14:textId="4F71FE57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Открыть </w:t>
            </w:r>
            <w:proofErr w:type="spellStart"/>
            <w:r>
              <w:rPr>
                <w:rFonts w:ascii="Times New Roman" w:hAnsi="Times New Roman" w:cs="Times New Roman"/>
              </w:rPr>
              <w:t>сайдбар</w:t>
            </w:r>
            <w:proofErr w:type="spellEnd"/>
            <w:r>
              <w:rPr>
                <w:rFonts w:ascii="Times New Roman" w:hAnsi="Times New Roman" w:cs="Times New Roman"/>
              </w:rPr>
              <w:t xml:space="preserve"> → «Личный кабинет»</w:t>
            </w:r>
          </w:p>
          <w:p w14:paraId="7E99FD73" w14:textId="31D14AAB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Нажать «Изменить ФИО»</w:t>
            </w:r>
          </w:p>
          <w:p w14:paraId="749D165E" w14:textId="77777777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3. Оставить поле пустым</w:t>
            </w:r>
          </w:p>
          <w:p w14:paraId="0C3E1CA1" w14:textId="49701327" w:rsidR="00F4710A" w:rsidRPr="00265759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4. Сохранить</w:t>
            </w:r>
          </w:p>
        </w:tc>
        <w:tc>
          <w:tcPr>
            <w:tcW w:w="1555" w:type="dxa"/>
          </w:tcPr>
          <w:p w14:paraId="45DD10D3" w14:textId="4714DD2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Ошибка: «Поле обязательно для </w:t>
            </w:r>
            <w:proofErr w:type="gramStart"/>
            <w:r>
              <w:rPr>
                <w:rFonts w:ascii="Times New Roman" w:hAnsi="Times New Roman" w:cs="Times New Roman"/>
              </w:rPr>
              <w:t>заполнения»</w:t>
            </w:r>
            <w:r w:rsidRPr="00F4710A">
              <w:rPr>
                <w:rFonts w:ascii="Times New Roman" w:hAnsi="Times New Roman" w:cs="Times New Roman"/>
              </w:rPr>
              <w:tab/>
            </w:r>
            <w:proofErr w:type="gramEnd"/>
          </w:p>
        </w:tc>
        <w:tc>
          <w:tcPr>
            <w:tcW w:w="3882" w:type="dxa"/>
          </w:tcPr>
          <w:p w14:paraId="4CDB3B4E" w14:textId="6E2D5061" w:rsidR="00F4710A" w:rsidRPr="00265759" w:rsidRDefault="00F4710A" w:rsidP="00F4710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B7185CF" wp14:editId="550513E9">
                  <wp:extent cx="1809749" cy="1069397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086" cy="109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315E0" w14:textId="77777777" w:rsidR="00F4710A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B259D" w14:textId="77777777" w:rsidR="00F4710A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BCA39" w14:textId="3399E4D0" w:rsidR="00F4710A" w:rsidRPr="00265759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 xml:space="preserve">2.1. Изменение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почты</w:t>
      </w:r>
    </w:p>
    <w:p w14:paraId="5559DBD3" w14:textId="3FDAB7C5" w:rsidR="00F4710A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265759">
        <w:rPr>
          <w:rFonts w:ascii="Times New Roman" w:hAnsi="Times New Roman" w:cs="Times New Roman"/>
          <w:sz w:val="28"/>
          <w:szCs w:val="28"/>
        </w:rPr>
        <w:t> Проверить</w:t>
      </w:r>
      <w:r>
        <w:rPr>
          <w:rFonts w:ascii="Times New Roman" w:hAnsi="Times New Roman" w:cs="Times New Roman"/>
          <w:sz w:val="28"/>
          <w:szCs w:val="28"/>
        </w:rPr>
        <w:t xml:space="preserve"> загрузку и отображение новой почты</w:t>
      </w:r>
      <w:r w:rsidRPr="00265759">
        <w:rPr>
          <w:rFonts w:ascii="Times New Roman" w:hAnsi="Times New Roman" w:cs="Times New Roman"/>
          <w:sz w:val="28"/>
          <w:szCs w:val="28"/>
        </w:rPr>
        <w:t>.</w:t>
      </w:r>
    </w:p>
    <w:p w14:paraId="020E0A15" w14:textId="5A485F7F" w:rsidR="00F4710A" w:rsidRPr="00265759" w:rsidRDefault="00F4710A" w:rsidP="00F471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97"/>
        <w:gridCol w:w="1383"/>
        <w:gridCol w:w="1840"/>
        <w:gridCol w:w="1479"/>
        <w:gridCol w:w="4246"/>
      </w:tblGrid>
      <w:tr w:rsidR="00F4710A" w:rsidRPr="00265759" w14:paraId="74E6EA25" w14:textId="77777777" w:rsidTr="008A7871">
        <w:trPr>
          <w:jc w:val="center"/>
        </w:trPr>
        <w:tc>
          <w:tcPr>
            <w:tcW w:w="445" w:type="dxa"/>
          </w:tcPr>
          <w:p w14:paraId="51BDD863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407" w:type="dxa"/>
          </w:tcPr>
          <w:p w14:paraId="7B233D9B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2056" w:type="dxa"/>
          </w:tcPr>
          <w:p w14:paraId="11FF55E1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1555" w:type="dxa"/>
          </w:tcPr>
          <w:p w14:paraId="0B8E41E1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3882" w:type="dxa"/>
          </w:tcPr>
          <w:p w14:paraId="6B81FD7F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F4710A" w:rsidRPr="00265759" w14:paraId="0C140E14" w14:textId="77777777" w:rsidTr="008A7871">
        <w:trPr>
          <w:trHeight w:val="5301"/>
          <w:jc w:val="center"/>
        </w:trPr>
        <w:tc>
          <w:tcPr>
            <w:tcW w:w="445" w:type="dxa"/>
          </w:tcPr>
          <w:p w14:paraId="59B174C4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7" w:type="dxa"/>
          </w:tcPr>
          <w:p w14:paraId="07D96FA1" w14:textId="74E98D5E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Корректное изменение почты</w:t>
            </w:r>
          </w:p>
        </w:tc>
        <w:tc>
          <w:tcPr>
            <w:tcW w:w="2056" w:type="dxa"/>
          </w:tcPr>
          <w:p w14:paraId="5A9ED8BD" w14:textId="5E096844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Открыть </w:t>
            </w:r>
            <w:proofErr w:type="spellStart"/>
            <w:r>
              <w:rPr>
                <w:rFonts w:ascii="Times New Roman" w:hAnsi="Times New Roman" w:cs="Times New Roman"/>
              </w:rPr>
              <w:t>сайдбар</w:t>
            </w:r>
            <w:proofErr w:type="spellEnd"/>
            <w:r>
              <w:rPr>
                <w:rFonts w:ascii="Times New Roman" w:hAnsi="Times New Roman" w:cs="Times New Roman"/>
              </w:rPr>
              <w:t xml:space="preserve"> → «Личный кабинет»</w:t>
            </w:r>
          </w:p>
          <w:p w14:paraId="1AEDC3F9" w14:textId="75DA6B40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Нажать «Изменить почту»</w:t>
            </w:r>
          </w:p>
          <w:p w14:paraId="2E83DDDB" w14:textId="77777777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 xml:space="preserve">3. Ввести валидный </w:t>
            </w:r>
            <w:proofErr w:type="spellStart"/>
            <w:r w:rsidRPr="00F4710A">
              <w:rPr>
                <w:rFonts w:ascii="Times New Roman" w:hAnsi="Times New Roman" w:cs="Times New Roman"/>
              </w:rPr>
              <w:t>email</w:t>
            </w:r>
            <w:proofErr w:type="spellEnd"/>
            <w:r w:rsidRPr="00F4710A">
              <w:rPr>
                <w:rFonts w:ascii="Times New Roman" w:hAnsi="Times New Roman" w:cs="Times New Roman"/>
              </w:rPr>
              <w:t xml:space="preserve"> (user@example.com)</w:t>
            </w:r>
          </w:p>
          <w:p w14:paraId="17E95531" w14:textId="68547340" w:rsidR="00F4710A" w:rsidRPr="00265759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</w:tcPr>
          <w:p w14:paraId="6D75FCFC" w14:textId="6A19ECD2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Почта успешно изменена</w:t>
            </w:r>
          </w:p>
        </w:tc>
        <w:tc>
          <w:tcPr>
            <w:tcW w:w="3882" w:type="dxa"/>
          </w:tcPr>
          <w:p w14:paraId="627734A0" w14:textId="77777777" w:rsidR="00F4710A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22AB951" w14:textId="3AC27643" w:rsidR="00F4710A" w:rsidRPr="004F0AD2" w:rsidRDefault="00F4710A" w:rsidP="008A7871">
            <w:pPr>
              <w:jc w:val="center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13FC5DA" wp14:editId="3D7DA148">
                  <wp:extent cx="2565247" cy="1333500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415" cy="134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10A" w:rsidRPr="00265759" w14:paraId="5656AE18" w14:textId="77777777" w:rsidTr="008A7871">
        <w:trPr>
          <w:jc w:val="center"/>
        </w:trPr>
        <w:tc>
          <w:tcPr>
            <w:tcW w:w="445" w:type="dxa"/>
          </w:tcPr>
          <w:p w14:paraId="786CCAD6" w14:textId="77777777" w:rsidR="00F4710A" w:rsidRPr="00B85E11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07" w:type="dxa"/>
          </w:tcPr>
          <w:p w14:paraId="00AE6F14" w14:textId="3B262DBF" w:rsidR="00F4710A" w:rsidRPr="004F0AD2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 xml:space="preserve">Ввод некорректного </w:t>
            </w:r>
            <w:proofErr w:type="spellStart"/>
            <w:r w:rsidRPr="00F4710A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  <w:tc>
          <w:tcPr>
            <w:tcW w:w="2056" w:type="dxa"/>
          </w:tcPr>
          <w:p w14:paraId="5E3A4D77" w14:textId="27C3BDB2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Открыть </w:t>
            </w:r>
            <w:proofErr w:type="spellStart"/>
            <w:r>
              <w:rPr>
                <w:rFonts w:ascii="Times New Roman" w:hAnsi="Times New Roman" w:cs="Times New Roman"/>
              </w:rPr>
              <w:t>сайдбар</w:t>
            </w:r>
            <w:proofErr w:type="spellEnd"/>
            <w:r>
              <w:rPr>
                <w:rFonts w:ascii="Times New Roman" w:hAnsi="Times New Roman" w:cs="Times New Roman"/>
              </w:rPr>
              <w:t xml:space="preserve"> → «Личный кабинет»</w:t>
            </w:r>
          </w:p>
          <w:p w14:paraId="7DBAC151" w14:textId="7F8D4BB2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 xml:space="preserve">2. </w:t>
            </w:r>
            <w:r>
              <w:rPr>
                <w:rFonts w:ascii="Times New Roman" w:hAnsi="Times New Roman" w:cs="Times New Roman"/>
              </w:rPr>
              <w:t>Нажать «Изменить почту»</w:t>
            </w:r>
          </w:p>
          <w:p w14:paraId="009740A2" w14:textId="21CE558A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Ввести «</w:t>
            </w:r>
            <w:proofErr w:type="spellStart"/>
            <w:r>
              <w:rPr>
                <w:rFonts w:ascii="Times New Roman" w:hAnsi="Times New Roman" w:cs="Times New Roman"/>
              </w:rPr>
              <w:t>invalid-emai</w:t>
            </w:r>
            <w:proofErr w:type="spellEnd"/>
            <w:r w:rsidR="00BD0F4E">
              <w:rPr>
                <w:rFonts w:ascii="Times New Roman" w:hAnsi="Times New Roman" w:cs="Times New Roman"/>
              </w:rPr>
              <w:t>»»</w:t>
            </w:r>
          </w:p>
          <w:p w14:paraId="602112E7" w14:textId="4597323C" w:rsidR="00F4710A" w:rsidRPr="00265759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4. Сохранить</w:t>
            </w:r>
          </w:p>
        </w:tc>
        <w:tc>
          <w:tcPr>
            <w:tcW w:w="1555" w:type="dxa"/>
          </w:tcPr>
          <w:p w14:paraId="6FDEFF22" w14:textId="2F3A645F" w:rsidR="00F4710A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Ошибка: «Некорректный формат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email</w:t>
            </w:r>
            <w:proofErr w:type="spellEnd"/>
            <w:r>
              <w:rPr>
                <w:rFonts w:ascii="Times New Roman" w:hAnsi="Times New Roman" w:cs="Times New Roman"/>
              </w:rPr>
              <w:t>»</w:t>
            </w:r>
            <w:r w:rsidR="00F4710A" w:rsidRPr="00F4710A">
              <w:rPr>
                <w:rFonts w:ascii="Times New Roman" w:hAnsi="Times New Roman" w:cs="Times New Roman"/>
              </w:rPr>
              <w:tab/>
            </w:r>
            <w:proofErr w:type="gramEnd"/>
          </w:p>
        </w:tc>
        <w:tc>
          <w:tcPr>
            <w:tcW w:w="3882" w:type="dxa"/>
          </w:tcPr>
          <w:p w14:paraId="58EEA5AC" w14:textId="3D3F04E9" w:rsidR="00F4710A" w:rsidRPr="00265759" w:rsidRDefault="00F4710A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5AC2E72" wp14:editId="297E900D">
                  <wp:extent cx="3258005" cy="924054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7010F" w14:textId="77777777" w:rsidR="001234C6" w:rsidRDefault="001234C6" w:rsidP="00B85E11">
      <w:pPr>
        <w:rPr>
          <w:rFonts w:ascii="Times New Roman" w:hAnsi="Times New Roman" w:cs="Times New Roman"/>
          <w:sz w:val="28"/>
          <w:szCs w:val="28"/>
        </w:rPr>
      </w:pPr>
    </w:p>
    <w:p w14:paraId="258479A8" w14:textId="77777777" w:rsidR="00F4710A" w:rsidRDefault="00F4710A" w:rsidP="00B85E11">
      <w:pPr>
        <w:rPr>
          <w:rFonts w:ascii="Times New Roman" w:hAnsi="Times New Roman" w:cs="Times New Roman"/>
          <w:sz w:val="28"/>
          <w:szCs w:val="28"/>
        </w:rPr>
      </w:pPr>
    </w:p>
    <w:p w14:paraId="663BF8CC" w14:textId="77777777" w:rsidR="00F4710A" w:rsidRDefault="00F4710A" w:rsidP="00B85E11">
      <w:pPr>
        <w:rPr>
          <w:rFonts w:ascii="Times New Roman" w:hAnsi="Times New Roman" w:cs="Times New Roman"/>
          <w:sz w:val="28"/>
          <w:szCs w:val="28"/>
        </w:rPr>
      </w:pPr>
    </w:p>
    <w:p w14:paraId="25C490FD" w14:textId="77777777" w:rsidR="00F4710A" w:rsidRDefault="00F4710A" w:rsidP="00B85E11">
      <w:pPr>
        <w:rPr>
          <w:rFonts w:ascii="Times New Roman" w:hAnsi="Times New Roman" w:cs="Times New Roman"/>
          <w:sz w:val="28"/>
          <w:szCs w:val="28"/>
        </w:rPr>
      </w:pPr>
    </w:p>
    <w:p w14:paraId="4EDF1975" w14:textId="0C79F977" w:rsidR="00F4710A" w:rsidRPr="00265759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Тестовая документация: Модуль </w:t>
      </w:r>
      <w:r>
        <w:rPr>
          <w:rFonts w:ascii="Times New Roman" w:hAnsi="Times New Roman" w:cs="Times New Roman"/>
          <w:b/>
          <w:bCs/>
          <w:sz w:val="28"/>
          <w:szCs w:val="28"/>
        </w:rPr>
        <w:t>«Страничка меню»</w:t>
      </w:r>
    </w:p>
    <w:p w14:paraId="5FE08787" w14:textId="33F4D1E0" w:rsidR="00F4710A" w:rsidRPr="00265759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5759">
        <w:rPr>
          <w:rFonts w:ascii="Times New Roman" w:hAnsi="Times New Roman" w:cs="Times New Roman"/>
          <w:b/>
          <w:bCs/>
          <w:sz w:val="28"/>
          <w:szCs w:val="28"/>
        </w:rPr>
        <w:t>. Объект тестирования</w:t>
      </w:r>
    </w:p>
    <w:p w14:paraId="43BC20B5" w14:textId="77777777" w:rsidR="00F4710A" w:rsidRPr="00265759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>Модуль позволяет пользователю:</w:t>
      </w:r>
    </w:p>
    <w:p w14:paraId="6477C9E6" w14:textId="77777777" w:rsidR="00F4710A" w:rsidRDefault="00F4710A" w:rsidP="00F4710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10A">
        <w:rPr>
          <w:rFonts w:ascii="Times New Roman" w:hAnsi="Times New Roman" w:cs="Times New Roman"/>
          <w:sz w:val="28"/>
          <w:szCs w:val="28"/>
        </w:rPr>
        <w:t>Загрузка карточек меню из базы данных (название, описание, цена, изображение).</w:t>
      </w:r>
    </w:p>
    <w:p w14:paraId="184AAC46" w14:textId="77777777" w:rsidR="00F4710A" w:rsidRDefault="00F4710A" w:rsidP="00F4710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10A">
        <w:rPr>
          <w:rFonts w:ascii="Times New Roman" w:hAnsi="Times New Roman" w:cs="Times New Roman"/>
          <w:sz w:val="28"/>
          <w:szCs w:val="28"/>
        </w:rPr>
        <w:t>Добавление товара в корзину.</w:t>
      </w:r>
    </w:p>
    <w:p w14:paraId="254FDD3F" w14:textId="55961F78" w:rsidR="00F4710A" w:rsidRPr="00265759" w:rsidRDefault="00F4710A" w:rsidP="00F4710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нескольких товаров через тумблер.</w:t>
      </w:r>
    </w:p>
    <w:p w14:paraId="03E78545" w14:textId="5342B6BA" w:rsidR="00F4710A" w:rsidRPr="00265759" w:rsidRDefault="00F4710A" w:rsidP="00F471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Тест-кейсы</w:t>
      </w:r>
    </w:p>
    <w:p w14:paraId="70D58EA5" w14:textId="28A7F17B" w:rsidR="00F4710A" w:rsidRDefault="003D0CB3" w:rsidP="003D0CB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14"/>
        <w:gridCol w:w="1503"/>
        <w:gridCol w:w="1622"/>
        <w:gridCol w:w="2126"/>
        <w:gridCol w:w="3680"/>
      </w:tblGrid>
      <w:tr w:rsidR="00F4710A" w:rsidRPr="00265759" w14:paraId="6A406A59" w14:textId="77777777" w:rsidTr="00F4710A">
        <w:trPr>
          <w:jc w:val="center"/>
        </w:trPr>
        <w:tc>
          <w:tcPr>
            <w:tcW w:w="414" w:type="dxa"/>
          </w:tcPr>
          <w:p w14:paraId="4A4E40CD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503" w:type="dxa"/>
          </w:tcPr>
          <w:p w14:paraId="3718C7D3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1622" w:type="dxa"/>
          </w:tcPr>
          <w:p w14:paraId="4CB6AAD7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2126" w:type="dxa"/>
          </w:tcPr>
          <w:p w14:paraId="16C4D4FF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3680" w:type="dxa"/>
          </w:tcPr>
          <w:p w14:paraId="182BFAC7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F4710A" w:rsidRPr="00265759" w14:paraId="2F0FC098" w14:textId="77777777" w:rsidTr="00F4710A">
        <w:trPr>
          <w:trHeight w:val="5301"/>
          <w:jc w:val="center"/>
        </w:trPr>
        <w:tc>
          <w:tcPr>
            <w:tcW w:w="414" w:type="dxa"/>
          </w:tcPr>
          <w:p w14:paraId="443CD22A" w14:textId="77777777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6C577C6F" w14:textId="411D8D9E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Корректное отображение карточек</w:t>
            </w:r>
          </w:p>
        </w:tc>
        <w:tc>
          <w:tcPr>
            <w:tcW w:w="1622" w:type="dxa"/>
          </w:tcPr>
          <w:p w14:paraId="4188D0C8" w14:textId="77777777" w:rsidR="00F4710A" w:rsidRPr="00F4710A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1. Открыть страницу меню</w:t>
            </w:r>
          </w:p>
          <w:p w14:paraId="24E1B0AA" w14:textId="38BE565C" w:rsidR="00F4710A" w:rsidRPr="00265759" w:rsidRDefault="00F4710A" w:rsidP="00F471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2. Проверить загрузку карточек</w:t>
            </w:r>
          </w:p>
        </w:tc>
        <w:tc>
          <w:tcPr>
            <w:tcW w:w="2126" w:type="dxa"/>
          </w:tcPr>
          <w:p w14:paraId="014325DB" w14:textId="5DEEF0D2" w:rsidR="00F4710A" w:rsidRPr="00265759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</w:rPr>
              <w:t>Все карточки отображаются (название, цена, описание, изображение)</w:t>
            </w:r>
          </w:p>
        </w:tc>
        <w:tc>
          <w:tcPr>
            <w:tcW w:w="3680" w:type="dxa"/>
          </w:tcPr>
          <w:p w14:paraId="080FE99A" w14:textId="77777777" w:rsidR="00F4710A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5815E69" w14:textId="6EE6F2F5" w:rsidR="00F4710A" w:rsidRPr="004F0AD2" w:rsidRDefault="00F4710A" w:rsidP="008A7871">
            <w:pPr>
              <w:jc w:val="center"/>
              <w:rPr>
                <w:rFonts w:ascii="Times New Roman" w:hAnsi="Times New Roman" w:cs="Times New Roman"/>
              </w:rPr>
            </w:pPr>
            <w:r w:rsidRPr="00F4710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D039585" wp14:editId="7D8BD42C">
                  <wp:extent cx="2199640" cy="139890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10A" w:rsidRPr="00265759" w14:paraId="16BAD0F0" w14:textId="77777777" w:rsidTr="00F4710A">
        <w:trPr>
          <w:jc w:val="center"/>
        </w:trPr>
        <w:tc>
          <w:tcPr>
            <w:tcW w:w="414" w:type="dxa"/>
          </w:tcPr>
          <w:p w14:paraId="0A5C4C4E" w14:textId="77777777" w:rsidR="00F4710A" w:rsidRPr="00B85E11" w:rsidRDefault="00F4710A" w:rsidP="008A7871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503" w:type="dxa"/>
          </w:tcPr>
          <w:p w14:paraId="11E811F3" w14:textId="0F4EAD5A" w:rsidR="00F4710A" w:rsidRPr="004F0AD2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Добавление одного товара</w:t>
            </w:r>
          </w:p>
        </w:tc>
        <w:tc>
          <w:tcPr>
            <w:tcW w:w="1622" w:type="dxa"/>
          </w:tcPr>
          <w:p w14:paraId="49E1DC09" w14:textId="4CF4E2F6" w:rsidR="00003D51" w:rsidRPr="00003D51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Нажать «Добавить»</w:t>
            </w:r>
            <w:r w:rsidRPr="00003D51">
              <w:rPr>
                <w:rFonts w:ascii="Times New Roman" w:hAnsi="Times New Roman" w:cs="Times New Roman"/>
              </w:rPr>
              <w:t xml:space="preserve"> на любой карточке</w:t>
            </w:r>
          </w:p>
          <w:p w14:paraId="3CB46ECF" w14:textId="2EF0ECFA" w:rsidR="00F4710A" w:rsidRPr="00265759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 xml:space="preserve">2. Перейти в </w:t>
            </w:r>
            <w:r>
              <w:rPr>
                <w:rFonts w:ascii="Times New Roman" w:hAnsi="Times New Roman" w:cs="Times New Roman"/>
              </w:rPr>
              <w:t>корзину</w:t>
            </w:r>
          </w:p>
        </w:tc>
        <w:tc>
          <w:tcPr>
            <w:tcW w:w="2126" w:type="dxa"/>
          </w:tcPr>
          <w:p w14:paraId="710BC7EC" w14:textId="7C3B9212" w:rsidR="00F4710A" w:rsidRPr="00265759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Товар отображается в корзине с правильной ценой и количеством (1)</w:t>
            </w:r>
          </w:p>
        </w:tc>
        <w:tc>
          <w:tcPr>
            <w:tcW w:w="3680" w:type="dxa"/>
          </w:tcPr>
          <w:p w14:paraId="6C01A8EF" w14:textId="77E787CE" w:rsidR="00F4710A" w:rsidRPr="00265759" w:rsidRDefault="00003D51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851DFDA" wp14:editId="480564F8">
                  <wp:extent cx="2199640" cy="63119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D51" w:rsidRPr="00265759" w14:paraId="66B4C689" w14:textId="77777777" w:rsidTr="00F4710A">
        <w:trPr>
          <w:jc w:val="center"/>
        </w:trPr>
        <w:tc>
          <w:tcPr>
            <w:tcW w:w="414" w:type="dxa"/>
          </w:tcPr>
          <w:p w14:paraId="09A258D8" w14:textId="5C2D4F67" w:rsidR="00003D51" w:rsidRPr="00003D51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3" w:type="dxa"/>
          </w:tcPr>
          <w:p w14:paraId="3436FD35" w14:textId="3E2312F7" w:rsidR="00003D51" w:rsidRPr="00003D51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Повторное добавление товара</w:t>
            </w:r>
          </w:p>
        </w:tc>
        <w:tc>
          <w:tcPr>
            <w:tcW w:w="1622" w:type="dxa"/>
          </w:tcPr>
          <w:p w14:paraId="3D7F7006" w14:textId="6DEEA1EF" w:rsidR="00003D51" w:rsidRPr="00003D51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Нажать «Добавить»</w:t>
            </w:r>
            <w:r w:rsidRPr="00003D51">
              <w:rPr>
                <w:rFonts w:ascii="Times New Roman" w:hAnsi="Times New Roman" w:cs="Times New Roman"/>
              </w:rPr>
              <w:t xml:space="preserve"> 2 </w:t>
            </w:r>
            <w:r w:rsidRPr="00003D51">
              <w:rPr>
                <w:rFonts w:ascii="Times New Roman" w:hAnsi="Times New Roman" w:cs="Times New Roman"/>
              </w:rPr>
              <w:lastRenderedPageBreak/>
              <w:t>раза на одной карточке</w:t>
            </w:r>
          </w:p>
          <w:p w14:paraId="3C9CB092" w14:textId="5CF97C61" w:rsidR="00003D51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2. Перейти в корзину</w:t>
            </w:r>
          </w:p>
        </w:tc>
        <w:tc>
          <w:tcPr>
            <w:tcW w:w="2126" w:type="dxa"/>
          </w:tcPr>
          <w:p w14:paraId="54D5CDA3" w14:textId="61749BA2" w:rsidR="00003D51" w:rsidRPr="00003D51" w:rsidRDefault="00003D51" w:rsidP="00003D51">
            <w:pPr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lastRenderedPageBreak/>
              <w:t>В корзине: 1 товар, но количество = 2</w:t>
            </w:r>
          </w:p>
        </w:tc>
        <w:tc>
          <w:tcPr>
            <w:tcW w:w="3680" w:type="dxa"/>
          </w:tcPr>
          <w:p w14:paraId="34CE3ADB" w14:textId="6A32F377" w:rsidR="00003D51" w:rsidRPr="00003D51" w:rsidRDefault="00003D51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FB31CBC" wp14:editId="55621F7A">
                  <wp:extent cx="1905266" cy="638264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D51" w:rsidRPr="00265759" w14:paraId="5173A27C" w14:textId="77777777" w:rsidTr="00F4710A">
        <w:trPr>
          <w:jc w:val="center"/>
        </w:trPr>
        <w:tc>
          <w:tcPr>
            <w:tcW w:w="414" w:type="dxa"/>
          </w:tcPr>
          <w:p w14:paraId="633E0583" w14:textId="305E7A97" w:rsidR="00003D51" w:rsidRPr="00003D51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3" w:type="dxa"/>
          </w:tcPr>
          <w:p w14:paraId="5D66659A" w14:textId="247F6090" w:rsidR="00003D51" w:rsidRPr="00003D51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Отмена выбора</w:t>
            </w:r>
          </w:p>
        </w:tc>
        <w:tc>
          <w:tcPr>
            <w:tcW w:w="1622" w:type="dxa"/>
          </w:tcPr>
          <w:p w14:paraId="5C05B7D7" w14:textId="6223E861" w:rsidR="00003D51" w:rsidRPr="00003D51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003D51">
              <w:rPr>
                <w:rFonts w:ascii="Times New Roman" w:hAnsi="Times New Roman" w:cs="Times New Roman"/>
              </w:rPr>
              <w:t>. Отметить товар → снять отметку</w:t>
            </w:r>
          </w:p>
          <w:p w14:paraId="3C54BE2E" w14:textId="73F911FA" w:rsidR="00003D51" w:rsidRDefault="00003D51" w:rsidP="00003D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Нажать «Добавить выбранное»</w:t>
            </w:r>
          </w:p>
        </w:tc>
        <w:tc>
          <w:tcPr>
            <w:tcW w:w="2126" w:type="dxa"/>
          </w:tcPr>
          <w:p w14:paraId="1A10C082" w14:textId="7841E36D" w:rsidR="00003D51" w:rsidRPr="00003D51" w:rsidRDefault="00003D51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03D51">
              <w:rPr>
                <w:rFonts w:ascii="Times New Roman" w:hAnsi="Times New Roman" w:cs="Times New Roman"/>
              </w:rPr>
              <w:t>В корзину попадают только оставшиеся отмеченные товары</w:t>
            </w:r>
          </w:p>
        </w:tc>
        <w:tc>
          <w:tcPr>
            <w:tcW w:w="3680" w:type="dxa"/>
          </w:tcPr>
          <w:p w14:paraId="0FB5EDE2" w14:textId="4AC674C0" w:rsidR="00003D51" w:rsidRPr="00003D51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A79CDDB" wp14:editId="6DDB17CF">
                  <wp:extent cx="2067213" cy="409632"/>
                  <wp:effectExtent l="0" t="0" r="952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BBA7E" w14:textId="083253CA" w:rsidR="003D0CB3" w:rsidRDefault="003D0CB3" w:rsidP="00F4710A">
      <w:pPr>
        <w:rPr>
          <w:rFonts w:ascii="Times New Roman" w:hAnsi="Times New Roman" w:cs="Times New Roman"/>
          <w:sz w:val="28"/>
          <w:szCs w:val="28"/>
        </w:rPr>
      </w:pPr>
    </w:p>
    <w:p w14:paraId="799C9CA5" w14:textId="165D18E9" w:rsidR="003D0CB3" w:rsidRDefault="003D0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E6B1D5" w14:textId="62CA1CCA" w:rsidR="003D0CB3" w:rsidRPr="00265759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Тестовая документация: Модуль </w:t>
      </w:r>
      <w:r>
        <w:rPr>
          <w:rFonts w:ascii="Times New Roman" w:hAnsi="Times New Roman" w:cs="Times New Roman"/>
          <w:b/>
          <w:bCs/>
          <w:sz w:val="28"/>
          <w:szCs w:val="28"/>
        </w:rPr>
        <w:t>«Корзина»</w:t>
      </w:r>
    </w:p>
    <w:p w14:paraId="3340FB97" w14:textId="1053063B" w:rsidR="003D0CB3" w:rsidRPr="00265759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65759">
        <w:rPr>
          <w:rFonts w:ascii="Times New Roman" w:hAnsi="Times New Roman" w:cs="Times New Roman"/>
          <w:b/>
          <w:bCs/>
          <w:sz w:val="28"/>
          <w:szCs w:val="28"/>
        </w:rPr>
        <w:t>. Объект тестирования</w:t>
      </w:r>
    </w:p>
    <w:p w14:paraId="5F00A712" w14:textId="77777777" w:rsidR="003D0CB3" w:rsidRPr="00265759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>Модуль позволяет пользователю:</w:t>
      </w:r>
    </w:p>
    <w:p w14:paraId="038170A6" w14:textId="77777777" w:rsidR="003D0CB3" w:rsidRPr="003D0CB3" w:rsidRDefault="003D0CB3" w:rsidP="003D0CB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CB3">
        <w:rPr>
          <w:rFonts w:ascii="Times New Roman" w:hAnsi="Times New Roman" w:cs="Times New Roman"/>
          <w:sz w:val="28"/>
          <w:szCs w:val="28"/>
        </w:rPr>
        <w:t>Добавление/удаление товаров</w:t>
      </w:r>
    </w:p>
    <w:p w14:paraId="17CB42A9" w14:textId="77777777" w:rsidR="003D0CB3" w:rsidRPr="003D0CB3" w:rsidRDefault="003D0CB3" w:rsidP="003D0CB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CB3">
        <w:rPr>
          <w:rFonts w:ascii="Times New Roman" w:hAnsi="Times New Roman" w:cs="Times New Roman"/>
          <w:sz w:val="28"/>
          <w:szCs w:val="28"/>
        </w:rPr>
        <w:t>Редактирование количества</w:t>
      </w:r>
    </w:p>
    <w:p w14:paraId="6BC90344" w14:textId="77777777" w:rsidR="003D0CB3" w:rsidRPr="003D0CB3" w:rsidRDefault="003D0CB3" w:rsidP="003D0CB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CB3">
        <w:rPr>
          <w:rFonts w:ascii="Times New Roman" w:hAnsi="Times New Roman" w:cs="Times New Roman"/>
          <w:sz w:val="28"/>
          <w:szCs w:val="28"/>
        </w:rPr>
        <w:t>Добавление комментария к заказу</w:t>
      </w:r>
    </w:p>
    <w:p w14:paraId="198F388C" w14:textId="77777777" w:rsidR="003D0CB3" w:rsidRPr="003D0CB3" w:rsidRDefault="003D0CB3" w:rsidP="003D0CB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CB3">
        <w:rPr>
          <w:rFonts w:ascii="Times New Roman" w:hAnsi="Times New Roman" w:cs="Times New Roman"/>
          <w:sz w:val="28"/>
          <w:szCs w:val="28"/>
        </w:rPr>
        <w:t>Возврат в меню</w:t>
      </w:r>
    </w:p>
    <w:p w14:paraId="26791B9E" w14:textId="77777777" w:rsidR="003D0CB3" w:rsidRPr="003D0CB3" w:rsidRDefault="003D0CB3" w:rsidP="003D0CB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CB3">
        <w:rPr>
          <w:rFonts w:ascii="Times New Roman" w:hAnsi="Times New Roman" w:cs="Times New Roman"/>
          <w:sz w:val="28"/>
          <w:szCs w:val="28"/>
        </w:rPr>
        <w:t>Оформление заказа (сохранение в БД)</w:t>
      </w:r>
    </w:p>
    <w:p w14:paraId="22DB377D" w14:textId="3156CBC3" w:rsidR="003D0CB3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Тест-кейсы</w:t>
      </w:r>
    </w:p>
    <w:p w14:paraId="69D3C3D1" w14:textId="74E11EB7" w:rsidR="003D0CB3" w:rsidRPr="003D0CB3" w:rsidRDefault="003D0CB3" w:rsidP="003D0CB3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3D0CB3">
        <w:rPr>
          <w:rFonts w:ascii="Times New Roman" w:hAnsi="Times New Roman" w:cs="Times New Roman"/>
          <w:bCs/>
          <w:sz w:val="28"/>
          <w:szCs w:val="28"/>
        </w:rPr>
        <w:t>Таблица 5.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14"/>
        <w:gridCol w:w="1503"/>
        <w:gridCol w:w="1622"/>
        <w:gridCol w:w="2126"/>
        <w:gridCol w:w="3680"/>
      </w:tblGrid>
      <w:tr w:rsidR="003D0CB3" w:rsidRPr="00265759" w14:paraId="042099B4" w14:textId="77777777" w:rsidTr="008A7871">
        <w:trPr>
          <w:jc w:val="center"/>
        </w:trPr>
        <w:tc>
          <w:tcPr>
            <w:tcW w:w="414" w:type="dxa"/>
          </w:tcPr>
          <w:p w14:paraId="3455E48B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503" w:type="dxa"/>
          </w:tcPr>
          <w:p w14:paraId="5E2D7B97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1622" w:type="dxa"/>
          </w:tcPr>
          <w:p w14:paraId="11EB3A8E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2126" w:type="dxa"/>
          </w:tcPr>
          <w:p w14:paraId="0832263E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3680" w:type="dxa"/>
          </w:tcPr>
          <w:p w14:paraId="06F1C509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3D0CB3" w:rsidRPr="00265759" w14:paraId="28DC0260" w14:textId="77777777" w:rsidTr="008A7871">
        <w:trPr>
          <w:trHeight w:val="5301"/>
          <w:jc w:val="center"/>
        </w:trPr>
        <w:tc>
          <w:tcPr>
            <w:tcW w:w="414" w:type="dxa"/>
          </w:tcPr>
          <w:p w14:paraId="71B5410A" w14:textId="7777777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518D14BE" w14:textId="4358E2D1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Увеличение количества товара</w:t>
            </w:r>
          </w:p>
        </w:tc>
        <w:tc>
          <w:tcPr>
            <w:tcW w:w="1622" w:type="dxa"/>
          </w:tcPr>
          <w:p w14:paraId="60F1D66A" w14:textId="65F0E387" w:rsidR="003D0CB3" w:rsidRPr="003D0CB3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В корзине нажать «+»</w:t>
            </w:r>
            <w:r w:rsidR="003D0CB3" w:rsidRPr="003D0CB3">
              <w:rPr>
                <w:rFonts w:ascii="Times New Roman" w:hAnsi="Times New Roman" w:cs="Times New Roman"/>
              </w:rPr>
              <w:t xml:space="preserve"> у товара</w:t>
            </w:r>
          </w:p>
          <w:p w14:paraId="37E26294" w14:textId="38BB9925" w:rsidR="003D0CB3" w:rsidRPr="00265759" w:rsidRDefault="003D0CB3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2. Проверить счетчик и общую сумму</w:t>
            </w:r>
          </w:p>
        </w:tc>
        <w:tc>
          <w:tcPr>
            <w:tcW w:w="2126" w:type="dxa"/>
          </w:tcPr>
          <w:p w14:paraId="02EC8FC7" w14:textId="19C23187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Количество и сумма увеличиваются</w:t>
            </w:r>
          </w:p>
        </w:tc>
        <w:tc>
          <w:tcPr>
            <w:tcW w:w="3680" w:type="dxa"/>
          </w:tcPr>
          <w:p w14:paraId="485467C3" w14:textId="77777777" w:rsid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91D6C98" w14:textId="151F7731" w:rsidR="003D0CB3" w:rsidRPr="004F0AD2" w:rsidRDefault="003D0CB3" w:rsidP="008A7871">
            <w:pPr>
              <w:jc w:val="center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32C5928" wp14:editId="076542E1">
                  <wp:extent cx="2199640" cy="1389380"/>
                  <wp:effectExtent l="0" t="0" r="0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B3" w:rsidRPr="00265759" w14:paraId="06C7F4C0" w14:textId="77777777" w:rsidTr="008A7871">
        <w:trPr>
          <w:jc w:val="center"/>
        </w:trPr>
        <w:tc>
          <w:tcPr>
            <w:tcW w:w="414" w:type="dxa"/>
          </w:tcPr>
          <w:p w14:paraId="1B53D9B8" w14:textId="77777777" w:rsidR="003D0CB3" w:rsidRPr="00B85E1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503" w:type="dxa"/>
          </w:tcPr>
          <w:p w14:paraId="7AD42E33" w14:textId="62F1CBF8" w:rsidR="003D0CB3" w:rsidRPr="004F0AD2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Уменьшение количества товара</w:t>
            </w:r>
          </w:p>
        </w:tc>
        <w:tc>
          <w:tcPr>
            <w:tcW w:w="1622" w:type="dxa"/>
          </w:tcPr>
          <w:p w14:paraId="6EAB099E" w14:textId="50472273" w:rsidR="003D0CB3" w:rsidRPr="003D0CB3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В корзине нажать «</w:t>
            </w:r>
            <w:r w:rsidR="003D0CB3" w:rsidRPr="003D0CB3">
              <w:rPr>
                <w:rFonts w:ascii="Times New Roman" w:hAnsi="Times New Roman" w:cs="Times New Roman"/>
              </w:rPr>
              <w:t>−</w:t>
            </w:r>
            <w:r>
              <w:rPr>
                <w:rFonts w:ascii="Times New Roman" w:hAnsi="Times New Roman" w:cs="Times New Roman"/>
              </w:rPr>
              <w:t>»</w:t>
            </w:r>
            <w:r w:rsidR="003D0CB3" w:rsidRPr="003D0CB3">
              <w:rPr>
                <w:rFonts w:ascii="Times New Roman" w:hAnsi="Times New Roman" w:cs="Times New Roman"/>
              </w:rPr>
              <w:t xml:space="preserve"> у товара</w:t>
            </w:r>
          </w:p>
          <w:p w14:paraId="6807C6DA" w14:textId="0E9A8122" w:rsidR="003D0CB3" w:rsidRPr="00265759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Если количество =1, нажать «</w:t>
            </w:r>
            <w:r w:rsidR="003D0CB3" w:rsidRPr="003D0CB3">
              <w:rPr>
                <w:rFonts w:ascii="Times New Roman" w:hAnsi="Times New Roman" w:cs="Times New Roman"/>
              </w:rPr>
              <w:t>−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</w:tcPr>
          <w:p w14:paraId="0D64870B" w14:textId="0E825909" w:rsidR="003D0CB3" w:rsidRPr="00265759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Количество уменьшается/товар удаляется</w:t>
            </w:r>
          </w:p>
        </w:tc>
        <w:tc>
          <w:tcPr>
            <w:tcW w:w="3680" w:type="dxa"/>
          </w:tcPr>
          <w:p w14:paraId="649D6F69" w14:textId="34DC45BA" w:rsidR="003D0CB3" w:rsidRPr="00265759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16BB85B" wp14:editId="1C8C2EFD">
                  <wp:extent cx="2199640" cy="968375"/>
                  <wp:effectExtent l="0" t="0" r="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B3" w:rsidRPr="00265759" w14:paraId="7BD91B00" w14:textId="77777777" w:rsidTr="008A7871">
        <w:trPr>
          <w:jc w:val="center"/>
        </w:trPr>
        <w:tc>
          <w:tcPr>
            <w:tcW w:w="414" w:type="dxa"/>
          </w:tcPr>
          <w:p w14:paraId="400528EA" w14:textId="77777777" w:rsidR="003D0CB3" w:rsidRPr="00003D5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503" w:type="dxa"/>
          </w:tcPr>
          <w:p w14:paraId="20FF7792" w14:textId="186CC033" w:rsidR="003D0CB3" w:rsidRPr="00003D5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Добавление комментария</w:t>
            </w:r>
          </w:p>
        </w:tc>
        <w:tc>
          <w:tcPr>
            <w:tcW w:w="1622" w:type="dxa"/>
          </w:tcPr>
          <w:p w14:paraId="582777CC" w14:textId="341C8EAA" w:rsidR="003D0CB3" w:rsidRPr="003D0CB3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Ввести текст в поле «Комментарий»</w:t>
            </w:r>
          </w:p>
          <w:p w14:paraId="666AFD5D" w14:textId="7D2BA2F9" w:rsidR="003D0CB3" w:rsidRDefault="003D0CB3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2. Сохранить</w:t>
            </w:r>
          </w:p>
        </w:tc>
        <w:tc>
          <w:tcPr>
            <w:tcW w:w="2126" w:type="dxa"/>
          </w:tcPr>
          <w:p w14:paraId="3186BE9D" w14:textId="7653362D" w:rsidR="003D0CB3" w:rsidRPr="00003D51" w:rsidRDefault="003D0CB3" w:rsidP="008A7871">
            <w:pPr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Комментарий отображается</w:t>
            </w:r>
            <w:r>
              <w:rPr>
                <w:rFonts w:ascii="Times New Roman" w:hAnsi="Times New Roman" w:cs="Times New Roman"/>
              </w:rPr>
              <w:t xml:space="preserve"> в заказе</w:t>
            </w:r>
          </w:p>
        </w:tc>
        <w:tc>
          <w:tcPr>
            <w:tcW w:w="3680" w:type="dxa"/>
          </w:tcPr>
          <w:p w14:paraId="194B611B" w14:textId="004BB9D7" w:rsidR="003D0CB3" w:rsidRPr="00003D51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250CCC" wp14:editId="4C68E7F2">
                  <wp:extent cx="2199640" cy="13906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B3" w:rsidRPr="00265759" w14:paraId="7378C2C1" w14:textId="77777777" w:rsidTr="008A7871">
        <w:trPr>
          <w:jc w:val="center"/>
        </w:trPr>
        <w:tc>
          <w:tcPr>
            <w:tcW w:w="414" w:type="dxa"/>
          </w:tcPr>
          <w:p w14:paraId="52EDD92B" w14:textId="77777777" w:rsidR="003D0CB3" w:rsidRPr="00003D5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3" w:type="dxa"/>
          </w:tcPr>
          <w:p w14:paraId="09B11E5E" w14:textId="7547F6B6" w:rsidR="003D0CB3" w:rsidRPr="00003D5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Возврат в меню</w:t>
            </w:r>
          </w:p>
        </w:tc>
        <w:tc>
          <w:tcPr>
            <w:tcW w:w="1622" w:type="dxa"/>
          </w:tcPr>
          <w:p w14:paraId="136BEB35" w14:textId="5CF3436E" w:rsidR="003D0CB3" w:rsidRPr="003D0CB3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Нажать «Вернуться в меню»</w:t>
            </w:r>
          </w:p>
          <w:p w14:paraId="2D349296" w14:textId="2E2B0262" w:rsidR="003D0CB3" w:rsidRDefault="003D0CB3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2. Проверить URL</w:t>
            </w:r>
          </w:p>
        </w:tc>
        <w:tc>
          <w:tcPr>
            <w:tcW w:w="2126" w:type="dxa"/>
          </w:tcPr>
          <w:p w14:paraId="54E8484D" w14:textId="5CCE85AA" w:rsidR="003D0CB3" w:rsidRPr="00003D51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Открывается страница меню</w:t>
            </w:r>
          </w:p>
        </w:tc>
        <w:tc>
          <w:tcPr>
            <w:tcW w:w="3680" w:type="dxa"/>
          </w:tcPr>
          <w:p w14:paraId="6E2A9A92" w14:textId="75865ACE" w:rsidR="003D0CB3" w:rsidRPr="00003D51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E5696E0" wp14:editId="1AE6D848">
                  <wp:extent cx="2199640" cy="695960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B3" w:rsidRPr="00265759" w14:paraId="1C804D7E" w14:textId="77777777" w:rsidTr="008A7871">
        <w:trPr>
          <w:jc w:val="center"/>
        </w:trPr>
        <w:tc>
          <w:tcPr>
            <w:tcW w:w="414" w:type="dxa"/>
          </w:tcPr>
          <w:p w14:paraId="3F1DDBB6" w14:textId="592928E5" w:rsid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3" w:type="dxa"/>
          </w:tcPr>
          <w:p w14:paraId="77829F4B" w14:textId="38FC85AF" w:rsidR="003D0CB3" w:rsidRP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Успешное оформление</w:t>
            </w:r>
          </w:p>
        </w:tc>
        <w:tc>
          <w:tcPr>
            <w:tcW w:w="1622" w:type="dxa"/>
          </w:tcPr>
          <w:p w14:paraId="251A431D" w14:textId="69E8E933" w:rsidR="003D0CB3" w:rsidRPr="003D0CB3" w:rsidRDefault="00BD0F4E" w:rsidP="003D0C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Нажать «</w:t>
            </w:r>
            <w:r w:rsidR="003D0CB3" w:rsidRPr="003D0CB3">
              <w:rPr>
                <w:rFonts w:ascii="Times New Roman" w:hAnsi="Times New Roman" w:cs="Times New Roman"/>
              </w:rPr>
              <w:t>Офор</w:t>
            </w:r>
            <w:r>
              <w:rPr>
                <w:rFonts w:ascii="Times New Roman" w:hAnsi="Times New Roman" w:cs="Times New Roman"/>
              </w:rPr>
              <w:t>мить»</w:t>
            </w:r>
          </w:p>
          <w:p w14:paraId="6925F9B4" w14:textId="7B8D706B" w:rsidR="003D0CB3" w:rsidRPr="003D0CB3" w:rsidRDefault="003D0CB3" w:rsidP="003D0CB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2. Проверить БД</w:t>
            </w:r>
          </w:p>
        </w:tc>
        <w:tc>
          <w:tcPr>
            <w:tcW w:w="2126" w:type="dxa"/>
          </w:tcPr>
          <w:p w14:paraId="70E95929" w14:textId="50B76748" w:rsidR="003D0CB3" w:rsidRPr="003D0CB3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сохраняются, статус «В обработке»</w:t>
            </w:r>
          </w:p>
        </w:tc>
        <w:tc>
          <w:tcPr>
            <w:tcW w:w="3680" w:type="dxa"/>
          </w:tcPr>
          <w:p w14:paraId="430E73E1" w14:textId="6FDEC1C5" w:rsidR="003D0CB3" w:rsidRPr="003D0CB3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FBC9295" wp14:editId="10504D40">
                  <wp:extent cx="2199640" cy="15494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B3" w:rsidRPr="00265759" w14:paraId="6A9E622C" w14:textId="77777777" w:rsidTr="008A7871">
        <w:trPr>
          <w:jc w:val="center"/>
        </w:trPr>
        <w:tc>
          <w:tcPr>
            <w:tcW w:w="414" w:type="dxa"/>
          </w:tcPr>
          <w:p w14:paraId="28715618" w14:textId="693F0361" w:rsid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03" w:type="dxa"/>
          </w:tcPr>
          <w:p w14:paraId="1F00AC10" w14:textId="7CB5B8B7" w:rsidR="003D0CB3" w:rsidRP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Пустая корзина</w:t>
            </w:r>
          </w:p>
        </w:tc>
        <w:tc>
          <w:tcPr>
            <w:tcW w:w="1622" w:type="dxa"/>
          </w:tcPr>
          <w:p w14:paraId="1D95F032" w14:textId="77777777" w:rsidR="003D0CB3" w:rsidRPr="003D0CB3" w:rsidRDefault="003D0CB3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1. Удалить все товары</w:t>
            </w:r>
          </w:p>
          <w:p w14:paraId="77D5B761" w14:textId="28D0B080" w:rsidR="003D0CB3" w:rsidRPr="003D0CB3" w:rsidRDefault="00BD0F4E" w:rsidP="003D0C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Нажать «Оформить»</w:t>
            </w:r>
          </w:p>
        </w:tc>
        <w:tc>
          <w:tcPr>
            <w:tcW w:w="2126" w:type="dxa"/>
          </w:tcPr>
          <w:p w14:paraId="5CE8EEB6" w14:textId="3CB51EE8" w:rsidR="003D0CB3" w:rsidRPr="003D0CB3" w:rsidRDefault="003D0CB3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</w:rPr>
              <w:t>Кнопка неактивна</w:t>
            </w:r>
          </w:p>
        </w:tc>
        <w:tc>
          <w:tcPr>
            <w:tcW w:w="3680" w:type="dxa"/>
          </w:tcPr>
          <w:p w14:paraId="6F1A9A4D" w14:textId="23187FF1" w:rsidR="003D0CB3" w:rsidRPr="003D0CB3" w:rsidRDefault="003D0CB3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D0CB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DF11238" wp14:editId="2454EE19">
                  <wp:extent cx="2199640" cy="967105"/>
                  <wp:effectExtent l="0" t="0" r="0" b="444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157EC" w14:textId="6A7DAA6C" w:rsidR="003D0CB3" w:rsidRDefault="003D0CB3" w:rsidP="003D0CB3">
      <w:pPr>
        <w:rPr>
          <w:rFonts w:ascii="Times New Roman" w:hAnsi="Times New Roman" w:cs="Times New Roman"/>
          <w:sz w:val="28"/>
          <w:szCs w:val="28"/>
        </w:rPr>
      </w:pPr>
    </w:p>
    <w:p w14:paraId="71FFCE71" w14:textId="77777777" w:rsidR="003D0CB3" w:rsidRDefault="003D0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7D9FC3C0" w14:textId="47A0E36C" w:rsidR="003D0CB3" w:rsidRPr="00265759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7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Тестовая документация: Модуль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9F7AC0">
        <w:rPr>
          <w:rFonts w:ascii="Times New Roman" w:hAnsi="Times New Roman" w:cs="Times New Roman"/>
          <w:b/>
          <w:bCs/>
          <w:sz w:val="28"/>
          <w:szCs w:val="28"/>
        </w:rPr>
        <w:t>Информация о заказе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525A2F2" w14:textId="231B7C91" w:rsidR="003D0CB3" w:rsidRPr="00265759" w:rsidRDefault="00BD0F4E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3D0CB3" w:rsidRPr="00265759">
        <w:rPr>
          <w:rFonts w:ascii="Times New Roman" w:hAnsi="Times New Roman" w:cs="Times New Roman"/>
          <w:b/>
          <w:bCs/>
          <w:sz w:val="28"/>
          <w:szCs w:val="28"/>
        </w:rPr>
        <w:t>. Объект тестирования</w:t>
      </w:r>
    </w:p>
    <w:p w14:paraId="3FE9040B" w14:textId="77777777" w:rsidR="003D0CB3" w:rsidRPr="00265759" w:rsidRDefault="003D0CB3" w:rsidP="003D0C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759">
        <w:rPr>
          <w:rFonts w:ascii="Times New Roman" w:hAnsi="Times New Roman" w:cs="Times New Roman"/>
          <w:sz w:val="28"/>
          <w:szCs w:val="28"/>
        </w:rPr>
        <w:t>Модуль позволяет пользователю:</w:t>
      </w:r>
    </w:p>
    <w:p w14:paraId="72850F2F" w14:textId="56BD36BB" w:rsidR="00BD0F4E" w:rsidRPr="00BD0F4E" w:rsidRDefault="00BD0F4E" w:rsidP="00BD0F4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F4E">
        <w:rPr>
          <w:rFonts w:ascii="Times New Roman" w:hAnsi="Times New Roman" w:cs="Times New Roman"/>
          <w:sz w:val="28"/>
          <w:szCs w:val="28"/>
        </w:rPr>
        <w:t>Отображение данных заказа (номер, время, статус, состав чека)</w:t>
      </w:r>
    </w:p>
    <w:p w14:paraId="3E2C2DFA" w14:textId="3A3F424A" w:rsidR="00BD0F4E" w:rsidRPr="00BD0F4E" w:rsidRDefault="00BD0F4E" w:rsidP="00BD0F4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F4E">
        <w:rPr>
          <w:rFonts w:ascii="Times New Roman" w:hAnsi="Times New Roman" w:cs="Times New Roman"/>
          <w:sz w:val="28"/>
          <w:szCs w:val="28"/>
        </w:rPr>
        <w:t>Обновление статуса в реальном времени</w:t>
      </w:r>
    </w:p>
    <w:p w14:paraId="45C64659" w14:textId="475897D9" w:rsidR="003D0CB3" w:rsidRPr="003D0CB3" w:rsidRDefault="00BD0F4E" w:rsidP="00BD0F4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F4E">
        <w:rPr>
          <w:rFonts w:ascii="Times New Roman" w:hAnsi="Times New Roman" w:cs="Times New Roman"/>
          <w:sz w:val="28"/>
          <w:szCs w:val="28"/>
        </w:rPr>
        <w:t xml:space="preserve">Ссылка для возврата в </w:t>
      </w:r>
      <w:proofErr w:type="spellStart"/>
      <w:r w:rsidRPr="00BD0F4E">
        <w:rPr>
          <w:rFonts w:ascii="Times New Roman" w:hAnsi="Times New Roman" w:cs="Times New Roman"/>
          <w:sz w:val="28"/>
          <w:szCs w:val="28"/>
        </w:rPr>
        <w:t>меню</w:t>
      </w:r>
      <w:r w:rsidR="003D0CB3" w:rsidRPr="003D0CB3">
        <w:rPr>
          <w:rFonts w:ascii="Times New Roman" w:hAnsi="Times New Roman" w:cs="Times New Roman"/>
          <w:sz w:val="28"/>
          <w:szCs w:val="28"/>
        </w:rPr>
        <w:t>Редактирование</w:t>
      </w:r>
      <w:proofErr w:type="spellEnd"/>
      <w:r w:rsidR="003D0CB3" w:rsidRPr="003D0CB3">
        <w:rPr>
          <w:rFonts w:ascii="Times New Roman" w:hAnsi="Times New Roman" w:cs="Times New Roman"/>
          <w:sz w:val="28"/>
          <w:szCs w:val="28"/>
        </w:rPr>
        <w:t xml:space="preserve"> количества</w:t>
      </w:r>
    </w:p>
    <w:p w14:paraId="57D66654" w14:textId="732E2EA5" w:rsidR="003D0CB3" w:rsidRDefault="00BD0F4E" w:rsidP="003D0C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3D0CB3">
        <w:rPr>
          <w:rFonts w:ascii="Times New Roman" w:hAnsi="Times New Roman" w:cs="Times New Roman"/>
          <w:b/>
          <w:bCs/>
          <w:sz w:val="28"/>
          <w:szCs w:val="28"/>
        </w:rPr>
        <w:t>. Тест-кейсы</w:t>
      </w:r>
    </w:p>
    <w:p w14:paraId="597C171F" w14:textId="155ADED5" w:rsidR="00432E28" w:rsidRPr="00432E28" w:rsidRDefault="00432E28" w:rsidP="00432E28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432E28">
        <w:rPr>
          <w:rFonts w:ascii="Times New Roman" w:hAnsi="Times New Roman" w:cs="Times New Roman"/>
          <w:bCs/>
          <w:sz w:val="28"/>
          <w:szCs w:val="28"/>
        </w:rPr>
        <w:t>Таблица 6.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14"/>
        <w:gridCol w:w="1503"/>
        <w:gridCol w:w="1622"/>
        <w:gridCol w:w="2126"/>
        <w:gridCol w:w="3680"/>
      </w:tblGrid>
      <w:tr w:rsidR="00BD0F4E" w:rsidRPr="00265759" w14:paraId="1FD92184" w14:textId="77777777" w:rsidTr="008A7871">
        <w:trPr>
          <w:jc w:val="center"/>
        </w:trPr>
        <w:tc>
          <w:tcPr>
            <w:tcW w:w="414" w:type="dxa"/>
          </w:tcPr>
          <w:p w14:paraId="74A5AEDE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503" w:type="dxa"/>
          </w:tcPr>
          <w:p w14:paraId="1332602E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710A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1622" w:type="dxa"/>
          </w:tcPr>
          <w:p w14:paraId="0EA07CFC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2126" w:type="dxa"/>
          </w:tcPr>
          <w:p w14:paraId="3DE792D5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Ожидаемый результат</w:t>
            </w:r>
          </w:p>
        </w:tc>
        <w:tc>
          <w:tcPr>
            <w:tcW w:w="3680" w:type="dxa"/>
          </w:tcPr>
          <w:p w14:paraId="77F8D390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65759">
              <w:rPr>
                <w:rFonts w:ascii="Times New Roman" w:hAnsi="Times New Roman" w:cs="Times New Roman"/>
                <w:b/>
                <w:bCs/>
              </w:rPr>
              <w:t>Фактический результат</w:t>
            </w:r>
          </w:p>
        </w:tc>
      </w:tr>
      <w:tr w:rsidR="00BD0F4E" w:rsidRPr="00265759" w14:paraId="66D91697" w14:textId="77777777" w:rsidTr="008A7871">
        <w:trPr>
          <w:trHeight w:val="5301"/>
          <w:jc w:val="center"/>
        </w:trPr>
        <w:tc>
          <w:tcPr>
            <w:tcW w:w="414" w:type="dxa"/>
          </w:tcPr>
          <w:p w14:paraId="67E79580" w14:textId="77777777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6575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3A5F3374" w14:textId="0387400D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Загрузка данных заказа</w:t>
            </w:r>
          </w:p>
        </w:tc>
        <w:tc>
          <w:tcPr>
            <w:tcW w:w="1622" w:type="dxa"/>
          </w:tcPr>
          <w:p w14:paraId="4B659787" w14:textId="77777777" w:rsidR="00BD0F4E" w:rsidRPr="00BD0F4E" w:rsidRDefault="00BD0F4E" w:rsidP="00BD0F4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1. Открыть страницу с ID заказа</w:t>
            </w:r>
          </w:p>
          <w:p w14:paraId="1E1C146D" w14:textId="1372E5FF" w:rsidR="00BD0F4E" w:rsidRPr="00265759" w:rsidRDefault="00BD0F4E" w:rsidP="00BD0F4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2. Дождаться загрузки</w:t>
            </w:r>
          </w:p>
        </w:tc>
        <w:tc>
          <w:tcPr>
            <w:tcW w:w="2126" w:type="dxa"/>
          </w:tcPr>
          <w:p w14:paraId="36484DAC" w14:textId="7F24D7AD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Отображаются: номер, время, статус, состав чека</w:t>
            </w:r>
          </w:p>
        </w:tc>
        <w:tc>
          <w:tcPr>
            <w:tcW w:w="3680" w:type="dxa"/>
          </w:tcPr>
          <w:p w14:paraId="0ED8A28B" w14:textId="77777777" w:rsidR="00BD0F4E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7E066EB" w14:textId="5295FD4B" w:rsidR="00BD0F4E" w:rsidRPr="004F0AD2" w:rsidRDefault="00BD0F4E" w:rsidP="008A7871">
            <w:pPr>
              <w:jc w:val="center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F22FFC9" wp14:editId="5CBB9E2E">
                  <wp:extent cx="2199640" cy="1688465"/>
                  <wp:effectExtent l="0" t="0" r="0" b="698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E" w:rsidRPr="00265759" w14:paraId="5356B8D4" w14:textId="77777777" w:rsidTr="008A7871">
        <w:trPr>
          <w:jc w:val="center"/>
        </w:trPr>
        <w:tc>
          <w:tcPr>
            <w:tcW w:w="414" w:type="dxa"/>
          </w:tcPr>
          <w:p w14:paraId="31449B2A" w14:textId="77777777" w:rsidR="00BD0F4E" w:rsidRPr="00B85E11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503" w:type="dxa"/>
          </w:tcPr>
          <w:p w14:paraId="30015AD9" w14:textId="261EB64E" w:rsidR="00BD0F4E" w:rsidRPr="004F0AD2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Проверка формата времени</w:t>
            </w:r>
            <w:r w:rsidRPr="00BD0F4E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1622" w:type="dxa"/>
          </w:tcPr>
          <w:p w14:paraId="0AA4C45A" w14:textId="1C0D0AA4" w:rsidR="00BD0F4E" w:rsidRPr="00265759" w:rsidRDefault="00BD0F4E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0F4E">
              <w:rPr>
                <w:rFonts w:ascii="Times New Roman" w:hAnsi="Times New Roman" w:cs="Times New Roman"/>
              </w:rPr>
              <w:t>1. Открыть страницу заказа</w:t>
            </w:r>
          </w:p>
        </w:tc>
        <w:tc>
          <w:tcPr>
            <w:tcW w:w="2126" w:type="dxa"/>
          </w:tcPr>
          <w:p w14:paraId="6E0D73C1" w14:textId="678A300E" w:rsidR="00BD0F4E" w:rsidRPr="009F7AC0" w:rsidRDefault="00432E28" w:rsidP="008A787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32E28">
              <w:rPr>
                <w:rFonts w:ascii="Times New Roman" w:hAnsi="Times New Roman" w:cs="Times New Roman"/>
              </w:rPr>
              <w:t xml:space="preserve">Время в формате ДД.ММ.ГГГГ </w:t>
            </w:r>
            <w:proofErr w:type="gramStart"/>
            <w:r w:rsidRPr="00432E28">
              <w:rPr>
                <w:rFonts w:ascii="Times New Roman" w:hAnsi="Times New Roman" w:cs="Times New Roman"/>
              </w:rPr>
              <w:t>ЧЧ:ММ</w:t>
            </w:r>
            <w:proofErr w:type="gramEnd"/>
          </w:p>
        </w:tc>
        <w:tc>
          <w:tcPr>
            <w:tcW w:w="3680" w:type="dxa"/>
          </w:tcPr>
          <w:p w14:paraId="151EA2C2" w14:textId="6C8C52AD" w:rsidR="00BD0F4E" w:rsidRPr="00265759" w:rsidRDefault="00432E28" w:rsidP="008A787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32E28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E4CA118" wp14:editId="3CCD0570">
                  <wp:extent cx="2199640" cy="206375"/>
                  <wp:effectExtent l="0" t="0" r="0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20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82F5C" w14:textId="785B5E61" w:rsidR="00F4710A" w:rsidRPr="00BD0F4E" w:rsidRDefault="00F4710A" w:rsidP="003D0CB3">
      <w:pPr>
        <w:rPr>
          <w:rFonts w:ascii="Times New Roman" w:hAnsi="Times New Roman" w:cs="Times New Roman"/>
          <w:sz w:val="28"/>
          <w:szCs w:val="28"/>
        </w:rPr>
      </w:pPr>
    </w:p>
    <w:sectPr w:rsidR="00F4710A" w:rsidRPr="00BD0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D452D1"/>
    <w:multiLevelType w:val="multilevel"/>
    <w:tmpl w:val="C2523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6363F1"/>
    <w:multiLevelType w:val="hybridMultilevel"/>
    <w:tmpl w:val="DBECA1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902C4"/>
    <w:multiLevelType w:val="multilevel"/>
    <w:tmpl w:val="97367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09F"/>
    <w:rsid w:val="00003D51"/>
    <w:rsid w:val="001234C6"/>
    <w:rsid w:val="00201720"/>
    <w:rsid w:val="00265759"/>
    <w:rsid w:val="003163F7"/>
    <w:rsid w:val="00365729"/>
    <w:rsid w:val="003D0CB3"/>
    <w:rsid w:val="00432E28"/>
    <w:rsid w:val="004F0AD2"/>
    <w:rsid w:val="006A7F6A"/>
    <w:rsid w:val="009F7AC0"/>
    <w:rsid w:val="00A435B0"/>
    <w:rsid w:val="00B85E11"/>
    <w:rsid w:val="00BD0F4E"/>
    <w:rsid w:val="00E4509F"/>
    <w:rsid w:val="00EC759F"/>
    <w:rsid w:val="00F4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24C8A"/>
  <w15:chartTrackingRefBased/>
  <w15:docId w15:val="{A6990C60-EFE5-4F73-A4BE-52A34CB0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F4E"/>
  </w:style>
  <w:style w:type="paragraph" w:styleId="1">
    <w:name w:val="heading 1"/>
    <w:basedOn w:val="a"/>
    <w:next w:val="a"/>
    <w:link w:val="10"/>
    <w:uiPriority w:val="9"/>
    <w:qFormat/>
    <w:rsid w:val="00E450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50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50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50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50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50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50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50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50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50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450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450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4509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4509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4509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4509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4509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4509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50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45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50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450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450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4509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4509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4509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450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4509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4509F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65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КукинаАИ@ngknn.local</dc:creator>
  <cp:keywords/>
  <dc:description/>
  <cp:lastModifiedBy>Анастасия</cp:lastModifiedBy>
  <cp:revision>3</cp:revision>
  <dcterms:created xsi:type="dcterms:W3CDTF">2025-06-04T17:23:00Z</dcterms:created>
  <dcterms:modified xsi:type="dcterms:W3CDTF">2025-06-04T20:48:00Z</dcterms:modified>
</cp:coreProperties>
</file>