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6334" w14:textId="7E040603" w:rsidR="00307259" w:rsidRPr="00A60315" w:rsidRDefault="00A60315">
      <w:pPr>
        <w:rPr>
          <w:rFonts w:ascii="Times New Roman" w:hAnsi="Times New Roman" w:cs="Times New Roman"/>
          <w:sz w:val="28"/>
          <w:szCs w:val="28"/>
        </w:rPr>
      </w:pPr>
      <w:r w:rsidRPr="00A60315">
        <w:rPr>
          <w:rFonts w:ascii="Times New Roman" w:hAnsi="Times New Roman" w:cs="Times New Roman"/>
          <w:sz w:val="28"/>
          <w:szCs w:val="28"/>
        </w:rPr>
        <w:t>Общие тесты для всех трёх страниц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01223" w14:textId="320ED4BC" w:rsidR="00307259" w:rsidRPr="00A60315" w:rsidRDefault="00307259" w:rsidP="003072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2382"/>
        <w:gridCol w:w="2382"/>
        <w:gridCol w:w="4026"/>
      </w:tblGrid>
      <w:tr w:rsidR="00307259" w14:paraId="5414AE2C" w14:textId="77777777" w:rsidTr="00E238C7">
        <w:tc>
          <w:tcPr>
            <w:tcW w:w="2336" w:type="dxa"/>
            <w:vAlign w:val="center"/>
          </w:tcPr>
          <w:p w14:paraId="7A88B956" w14:textId="7C3A7B77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6A3B002A" w14:textId="6A9F8BD9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b/>
                <w:bCs/>
              </w:rPr>
              <w:t xml:space="preserve">Название и </w:t>
            </w:r>
            <w:r>
              <w:rPr>
                <w:rFonts w:ascii="Times New Roman" w:hAnsi="Times New Roman" w:cs="Times New Roman"/>
                <w:b/>
                <w:bCs/>
              </w:rPr>
              <w:t>сценарий</w:t>
            </w:r>
            <w:r w:rsidRPr="001A1F59">
              <w:rPr>
                <w:rFonts w:ascii="Times New Roman" w:hAnsi="Times New Roman" w:cs="Times New Roman"/>
                <w:b/>
                <w:bCs/>
              </w:rPr>
              <w:t xml:space="preserve"> теста</w:t>
            </w:r>
          </w:p>
        </w:tc>
        <w:tc>
          <w:tcPr>
            <w:tcW w:w="2336" w:type="dxa"/>
            <w:vAlign w:val="center"/>
          </w:tcPr>
          <w:p w14:paraId="7482490F" w14:textId="05C4FB59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b/>
                <w:bCs/>
                <w:color w:val="000000"/>
              </w:rPr>
              <w:t>Ожидаемый результат</w:t>
            </w:r>
          </w:p>
        </w:tc>
        <w:tc>
          <w:tcPr>
            <w:tcW w:w="2337" w:type="dxa"/>
          </w:tcPr>
          <w:p w14:paraId="4539C3AD" w14:textId="70EB2DF1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b/>
                <w:bCs/>
                <w:color w:val="000000"/>
              </w:rPr>
              <w:t>Фактический результат</w:t>
            </w:r>
          </w:p>
        </w:tc>
      </w:tr>
      <w:tr w:rsidR="00307259" w14:paraId="6DC0B05B" w14:textId="77777777" w:rsidTr="00E238C7">
        <w:tc>
          <w:tcPr>
            <w:tcW w:w="2336" w:type="dxa"/>
            <w:vAlign w:val="center"/>
          </w:tcPr>
          <w:p w14:paraId="386A9E29" w14:textId="094E61A1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vAlign w:val="center"/>
          </w:tcPr>
          <w:p w14:paraId="6D424C01" w14:textId="1F040055" w:rsidR="00307259" w:rsidRDefault="00307259" w:rsidP="003B2D41">
            <w:pPr>
              <w:spacing w:line="276" w:lineRule="auto"/>
            </w:pPr>
            <w:r w:rsidRPr="001A1F59">
              <w:rPr>
                <w:rStyle w:val="a4"/>
                <w:rFonts w:ascii="Times New Roman" w:hAnsi="Times New Roman" w:cs="Times New Roman"/>
              </w:rPr>
              <w:t>Отображается сообщение "Загрузка" при отсутствии данных</w:t>
            </w:r>
            <w:r w:rsidRPr="001A1F59">
              <w:rPr>
                <w:rFonts w:ascii="Times New Roman" w:hAnsi="Times New Roman" w:cs="Times New Roman"/>
              </w:rPr>
              <w:t xml:space="preserve"> </w:t>
            </w:r>
            <w:r w:rsidRPr="00BA2AEF">
              <w:rPr>
                <w:rFonts w:ascii="Times New Roman" w:hAnsi="Times New Roman" w:cs="Times New Roman"/>
              </w:rPr>
              <w:t>Сценарий: пользователь открывает страницу, данные ещё не загружены.</w:t>
            </w:r>
          </w:p>
        </w:tc>
        <w:tc>
          <w:tcPr>
            <w:tcW w:w="2336" w:type="dxa"/>
            <w:vAlign w:val="center"/>
          </w:tcPr>
          <w:p w14:paraId="236ABCA6" w14:textId="778D821C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color w:val="000000"/>
              </w:rPr>
              <w:t>Показывается сообщение "Загрузка..."</w:t>
            </w:r>
          </w:p>
        </w:tc>
        <w:tc>
          <w:tcPr>
            <w:tcW w:w="2337" w:type="dxa"/>
          </w:tcPr>
          <w:p w14:paraId="50D3F090" w14:textId="0AC56615" w:rsidR="00307259" w:rsidRDefault="00307259" w:rsidP="003B2D41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51E9FB7C" wp14:editId="1861A54E">
                  <wp:extent cx="1703288" cy="12039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9503" t="15281" r="31299" b="35461"/>
                          <a:stretch/>
                        </pic:blipFill>
                        <pic:spPr bwMode="auto">
                          <a:xfrm>
                            <a:off x="0" y="0"/>
                            <a:ext cx="1704110" cy="120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259" w14:paraId="0EB2D595" w14:textId="77777777" w:rsidTr="00E238C7">
        <w:tc>
          <w:tcPr>
            <w:tcW w:w="2336" w:type="dxa"/>
            <w:vAlign w:val="center"/>
          </w:tcPr>
          <w:p w14:paraId="143A906B" w14:textId="750F7255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  <w:vAlign w:val="center"/>
          </w:tcPr>
          <w:p w14:paraId="25C30801" w14:textId="6CA20E47" w:rsidR="00307259" w:rsidRDefault="00307259" w:rsidP="003B2D41">
            <w:pPr>
              <w:spacing w:line="276" w:lineRule="auto"/>
            </w:pPr>
            <w:r w:rsidRPr="001A1F59">
              <w:rPr>
                <w:rStyle w:val="a4"/>
                <w:rFonts w:ascii="Times New Roman" w:hAnsi="Times New Roman" w:cs="Times New Roman"/>
              </w:rPr>
              <w:t>Отображается сообщение об отсутствии заказов</w:t>
            </w:r>
            <w:r w:rsidRPr="001A1F59">
              <w:rPr>
                <w:rFonts w:ascii="Times New Roman" w:hAnsi="Times New Roman" w:cs="Times New Roman"/>
              </w:rPr>
              <w:t xml:space="preserve"> </w:t>
            </w:r>
            <w:r w:rsidRPr="00BA2AEF">
              <w:rPr>
                <w:rFonts w:ascii="Times New Roman" w:hAnsi="Times New Roman" w:cs="Times New Roman"/>
              </w:rPr>
              <w:t>Сценарий: после загрузки данных оказывается, что заказов нет.</w:t>
            </w:r>
          </w:p>
        </w:tc>
        <w:tc>
          <w:tcPr>
            <w:tcW w:w="2336" w:type="dxa"/>
            <w:vAlign w:val="center"/>
          </w:tcPr>
          <w:p w14:paraId="4616CB81" w14:textId="200AAD1C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color w:val="000000"/>
              </w:rPr>
              <w:t>Показывается изображение и текст "Нет заказов"/"Нет выполненных заказов"</w:t>
            </w:r>
          </w:p>
        </w:tc>
        <w:tc>
          <w:tcPr>
            <w:tcW w:w="2337" w:type="dxa"/>
          </w:tcPr>
          <w:p w14:paraId="7389F617" w14:textId="549FD3A0" w:rsidR="00307259" w:rsidRDefault="00307259" w:rsidP="003B2D41">
            <w:pPr>
              <w:spacing w:line="276" w:lineRule="auto"/>
            </w:pPr>
            <w:r w:rsidRPr="007E0EF3">
              <w:rPr>
                <w:rFonts w:ascii="Times New Roman" w:hAnsi="Times New Roman" w:cs="Times New Roman"/>
                <w:color w:val="000000"/>
              </w:rPr>
              <w:drawing>
                <wp:inline distT="0" distB="0" distL="0" distR="0" wp14:anchorId="128693C5" wp14:editId="4FDF9C98">
                  <wp:extent cx="1020445" cy="1422410"/>
                  <wp:effectExtent l="0" t="0" r="8255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1353" r="21078" b="10757"/>
                          <a:stretch/>
                        </pic:blipFill>
                        <pic:spPr bwMode="auto">
                          <a:xfrm>
                            <a:off x="0" y="0"/>
                            <a:ext cx="1021186" cy="1423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259" w14:paraId="36D412A5" w14:textId="77777777" w:rsidTr="00E238C7">
        <w:tc>
          <w:tcPr>
            <w:tcW w:w="2336" w:type="dxa"/>
            <w:vAlign w:val="center"/>
          </w:tcPr>
          <w:p w14:paraId="7DB8671A" w14:textId="50875D9E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  <w:vAlign w:val="center"/>
          </w:tcPr>
          <w:p w14:paraId="26585692" w14:textId="741F4D8A" w:rsidR="00307259" w:rsidRDefault="00307259" w:rsidP="003B2D41">
            <w:pPr>
              <w:spacing w:line="276" w:lineRule="auto"/>
            </w:pPr>
            <w:r w:rsidRPr="001A1F59">
              <w:rPr>
                <w:rStyle w:val="a4"/>
                <w:rFonts w:ascii="Times New Roman" w:hAnsi="Times New Roman" w:cs="Times New Roman"/>
              </w:rPr>
              <w:t>Карточка заказа отображает все детали заказа</w:t>
            </w:r>
            <w:r w:rsidRPr="001A1F59">
              <w:rPr>
                <w:rFonts w:ascii="Times New Roman" w:hAnsi="Times New Roman" w:cs="Times New Roman"/>
              </w:rPr>
              <w:t xml:space="preserve"> </w:t>
            </w:r>
            <w:r w:rsidRPr="00BA2AEF">
              <w:rPr>
                <w:rFonts w:ascii="Times New Roman" w:hAnsi="Times New Roman" w:cs="Times New Roman"/>
              </w:rPr>
              <w:t>Сценарий: загружены данные хотя бы об одном заказе.</w:t>
            </w:r>
          </w:p>
        </w:tc>
        <w:tc>
          <w:tcPr>
            <w:tcW w:w="2336" w:type="dxa"/>
            <w:vAlign w:val="center"/>
          </w:tcPr>
          <w:p w14:paraId="25FDD7E9" w14:textId="6FEE8A7C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color w:val="000000"/>
              </w:rPr>
              <w:t>В карточке отображается всё: время, имя пиццы, состав, допы, комментарий</w:t>
            </w:r>
          </w:p>
        </w:tc>
        <w:tc>
          <w:tcPr>
            <w:tcW w:w="2337" w:type="dxa"/>
          </w:tcPr>
          <w:p w14:paraId="1650DA51" w14:textId="2D43B1DB" w:rsidR="00307259" w:rsidRDefault="00307259" w:rsidP="003B2D41">
            <w:pPr>
              <w:spacing w:line="276" w:lineRule="auto"/>
            </w:pPr>
            <w:r w:rsidRPr="007E0EF3">
              <w:rPr>
                <w:rFonts w:ascii="Times New Roman" w:hAnsi="Times New Roman" w:cs="Times New Roman"/>
                <w:color w:val="000000"/>
              </w:rPr>
              <w:drawing>
                <wp:inline distT="0" distB="0" distL="0" distR="0" wp14:anchorId="190AED50" wp14:editId="533EC5DE">
                  <wp:extent cx="1859280" cy="1816808"/>
                  <wp:effectExtent l="0" t="0" r="762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31" cy="182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259" w14:paraId="4FDB0CE2" w14:textId="77777777" w:rsidTr="00E238C7">
        <w:tc>
          <w:tcPr>
            <w:tcW w:w="2336" w:type="dxa"/>
            <w:vAlign w:val="center"/>
          </w:tcPr>
          <w:p w14:paraId="00DC06C8" w14:textId="2A39AB25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13FCDB09" w14:textId="01676796" w:rsidR="00307259" w:rsidRDefault="00307259" w:rsidP="003B2D41">
            <w:pPr>
              <w:spacing w:line="276" w:lineRule="auto"/>
            </w:pPr>
            <w:r w:rsidRPr="001A1F59">
              <w:rPr>
                <w:rStyle w:val="a4"/>
                <w:rFonts w:ascii="Times New Roman" w:hAnsi="Times New Roman" w:cs="Times New Roman"/>
              </w:rPr>
              <w:t>Карточка заказа не отображает необязательные поля, если они отсутствуют</w:t>
            </w:r>
            <w:r w:rsidRPr="001A1F59">
              <w:rPr>
                <w:rFonts w:ascii="Times New Roman" w:hAnsi="Times New Roman" w:cs="Times New Roman"/>
              </w:rPr>
              <w:t xml:space="preserve"> </w:t>
            </w:r>
            <w:r w:rsidRPr="00BA2AEF">
              <w:rPr>
                <w:rFonts w:ascii="Times New Roman" w:hAnsi="Times New Roman" w:cs="Times New Roman"/>
              </w:rPr>
              <w:t>Сценарий:</w:t>
            </w:r>
            <w:r>
              <w:rPr>
                <w:rFonts w:ascii="Times New Roman" w:hAnsi="Times New Roman" w:cs="Times New Roman"/>
              </w:rPr>
              <w:t xml:space="preserve"> загрузка карточки без комментариев или дополнительных ингредиентов </w:t>
            </w:r>
          </w:p>
        </w:tc>
        <w:tc>
          <w:tcPr>
            <w:tcW w:w="2336" w:type="dxa"/>
            <w:vAlign w:val="center"/>
          </w:tcPr>
          <w:p w14:paraId="666B9A78" w14:textId="76FDA15B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color w:val="000000"/>
              </w:rPr>
              <w:t>В карточке не отображаются лишние элементы</w:t>
            </w:r>
          </w:p>
        </w:tc>
        <w:tc>
          <w:tcPr>
            <w:tcW w:w="2337" w:type="dxa"/>
          </w:tcPr>
          <w:p w14:paraId="4911EDC2" w14:textId="7B242547" w:rsidR="00307259" w:rsidRDefault="00307259" w:rsidP="003B2D41">
            <w:pPr>
              <w:spacing w:line="276" w:lineRule="auto"/>
            </w:pPr>
            <w:r w:rsidRPr="007E0EF3">
              <w:rPr>
                <w:rFonts w:ascii="Times New Roman" w:hAnsi="Times New Roman" w:cs="Times New Roman"/>
                <w:color w:val="000000"/>
              </w:rPr>
              <w:drawing>
                <wp:inline distT="0" distB="0" distL="0" distR="0" wp14:anchorId="34B71EE3" wp14:editId="7028BB4F">
                  <wp:extent cx="1910542" cy="181356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342" cy="181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259" w14:paraId="616DC28B" w14:textId="77777777" w:rsidTr="00E238C7">
        <w:tc>
          <w:tcPr>
            <w:tcW w:w="2336" w:type="dxa"/>
            <w:vAlign w:val="center"/>
          </w:tcPr>
          <w:p w14:paraId="218A190A" w14:textId="65A6C586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6" w:type="dxa"/>
            <w:vAlign w:val="center"/>
          </w:tcPr>
          <w:p w14:paraId="49F4A163" w14:textId="77777777" w:rsidR="00307259" w:rsidRDefault="00307259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1F59">
              <w:rPr>
                <w:rStyle w:val="a4"/>
                <w:rFonts w:ascii="Times New Roman" w:hAnsi="Times New Roman" w:cs="Times New Roman"/>
              </w:rPr>
              <w:t>Несколько заказов отображаются корректно</w:t>
            </w:r>
            <w:r w:rsidRPr="001A1F59">
              <w:rPr>
                <w:rFonts w:ascii="Times New Roman" w:hAnsi="Times New Roman" w:cs="Times New Roman"/>
              </w:rPr>
              <w:t xml:space="preserve"> </w:t>
            </w:r>
          </w:p>
          <w:p w14:paraId="49EF4D6E" w14:textId="48E02888" w:rsidR="00307259" w:rsidRDefault="00307259" w:rsidP="003B2D41">
            <w:pPr>
              <w:spacing w:line="276" w:lineRule="auto"/>
            </w:pPr>
            <w:r w:rsidRPr="00BA2AEF">
              <w:rPr>
                <w:rFonts w:ascii="Times New Roman" w:hAnsi="Times New Roman" w:cs="Times New Roman"/>
              </w:rPr>
              <w:t>Сценарий: получено несколько заказов.</w:t>
            </w:r>
          </w:p>
        </w:tc>
        <w:tc>
          <w:tcPr>
            <w:tcW w:w="2336" w:type="dxa"/>
            <w:vAlign w:val="center"/>
          </w:tcPr>
          <w:p w14:paraId="7C7A42A9" w14:textId="5A7FD3E1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color w:val="000000"/>
              </w:rPr>
              <w:t xml:space="preserve">Все заказы с разными </w:t>
            </w:r>
            <w:r w:rsidRPr="001A1F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ShortId</w:t>
            </w:r>
            <w:r w:rsidRPr="001A1F59">
              <w:rPr>
                <w:rFonts w:ascii="Times New Roman" w:hAnsi="Times New Roman" w:cs="Times New Roman"/>
                <w:color w:val="000000"/>
              </w:rPr>
              <w:t xml:space="preserve"> отображаются в отдельных карточках</w:t>
            </w:r>
          </w:p>
        </w:tc>
        <w:tc>
          <w:tcPr>
            <w:tcW w:w="2337" w:type="dxa"/>
          </w:tcPr>
          <w:p w14:paraId="795C3518" w14:textId="74F03CD8" w:rsidR="00307259" w:rsidRDefault="00307259" w:rsidP="003B2D41">
            <w:pPr>
              <w:spacing w:line="276" w:lineRule="auto"/>
            </w:pPr>
            <w:r w:rsidRPr="00A60315">
              <w:rPr>
                <w:rFonts w:ascii="Times New Roman" w:hAnsi="Times New Roman" w:cs="Times New Roman"/>
                <w:color w:val="000000"/>
              </w:rPr>
              <w:drawing>
                <wp:inline distT="0" distB="0" distL="0" distR="0" wp14:anchorId="3F5B3011" wp14:editId="284FD0EC">
                  <wp:extent cx="2411185" cy="1028700"/>
                  <wp:effectExtent l="0" t="0" r="825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3954"/>
                          <a:stretch/>
                        </pic:blipFill>
                        <pic:spPr bwMode="auto">
                          <a:xfrm>
                            <a:off x="0" y="0"/>
                            <a:ext cx="2448945" cy="1044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259" w14:paraId="107F510D" w14:textId="77777777" w:rsidTr="00E238C7">
        <w:tc>
          <w:tcPr>
            <w:tcW w:w="2336" w:type="dxa"/>
            <w:vAlign w:val="center"/>
          </w:tcPr>
          <w:p w14:paraId="4ACD2CD5" w14:textId="190EB1EC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336" w:type="dxa"/>
            <w:vAlign w:val="center"/>
          </w:tcPr>
          <w:p w14:paraId="3C3DB528" w14:textId="63CC6973" w:rsidR="00307259" w:rsidRDefault="00307259" w:rsidP="003B2D41">
            <w:pPr>
              <w:spacing w:line="276" w:lineRule="auto"/>
            </w:pPr>
            <w:r w:rsidRPr="001A1F59">
              <w:rPr>
                <w:rStyle w:val="a4"/>
                <w:rFonts w:ascii="Times New Roman" w:hAnsi="Times New Roman" w:cs="Times New Roman"/>
              </w:rPr>
              <w:t>Работают навигационные кнопки</w:t>
            </w:r>
            <w:r w:rsidRPr="001A1F59">
              <w:rPr>
                <w:rFonts w:ascii="Times New Roman" w:hAnsi="Times New Roman" w:cs="Times New Roman"/>
              </w:rPr>
              <w:t xml:space="preserve"> — при нажатии на "Новые", "Текущие", "Выполненные", "Оформить заказ" вызывается </w:t>
            </w:r>
            <w:r w:rsidRPr="001A1F59">
              <w:rPr>
                <w:rStyle w:val="HTML"/>
                <w:rFonts w:ascii="Times New Roman" w:eastAsiaTheme="minorHAnsi" w:hAnsi="Times New Roman" w:cs="Times New Roman"/>
              </w:rPr>
              <w:t>Navigation.NavigateTo(...)</w:t>
            </w:r>
            <w:r w:rsidRPr="001A1F59">
              <w:rPr>
                <w:rFonts w:ascii="Times New Roman" w:hAnsi="Times New Roman" w:cs="Times New Roman"/>
              </w:rPr>
              <w:t xml:space="preserve"> с нужным маршрутом</w:t>
            </w:r>
          </w:p>
        </w:tc>
        <w:tc>
          <w:tcPr>
            <w:tcW w:w="2336" w:type="dxa"/>
            <w:vAlign w:val="center"/>
          </w:tcPr>
          <w:p w14:paraId="265B87D7" w14:textId="33F63BE4" w:rsidR="00307259" w:rsidRDefault="00307259" w:rsidP="003B2D41">
            <w:pPr>
              <w:spacing w:line="276" w:lineRule="auto"/>
            </w:pPr>
            <w:r w:rsidRPr="001A1F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Navigation.NavigateTo(...)</w:t>
            </w:r>
            <w:r w:rsidRPr="001A1F59">
              <w:rPr>
                <w:rFonts w:ascii="Times New Roman" w:hAnsi="Times New Roman" w:cs="Times New Roman"/>
                <w:color w:val="000000"/>
              </w:rPr>
              <w:t xml:space="preserve"> вызывается с правильным путём</w:t>
            </w:r>
          </w:p>
        </w:tc>
        <w:tc>
          <w:tcPr>
            <w:tcW w:w="2337" w:type="dxa"/>
          </w:tcPr>
          <w:p w14:paraId="08646EE0" w14:textId="77777777" w:rsidR="00307259" w:rsidRDefault="00307259" w:rsidP="003B2D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603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drawing>
                <wp:inline distT="0" distB="0" distL="0" distR="0" wp14:anchorId="015E08F8" wp14:editId="0F8AB2B1">
                  <wp:extent cx="1809750" cy="28950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1873" t="19188" b="14536"/>
                          <a:stretch/>
                        </pic:blipFill>
                        <pic:spPr bwMode="auto">
                          <a:xfrm>
                            <a:off x="0" y="0"/>
                            <a:ext cx="1835271" cy="293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FE4113" w14:textId="77777777" w:rsidR="00307259" w:rsidRDefault="00307259" w:rsidP="003B2D4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603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drawing>
                <wp:inline distT="0" distB="0" distL="0" distR="0" wp14:anchorId="56F5E44D" wp14:editId="32444590">
                  <wp:extent cx="1859280" cy="320918"/>
                  <wp:effectExtent l="0" t="0" r="7620" b="317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46" cy="32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70173" w14:textId="28132423" w:rsidR="00307259" w:rsidRDefault="00307259" w:rsidP="003B2D41">
            <w:pPr>
              <w:spacing w:line="276" w:lineRule="auto"/>
            </w:pPr>
            <w:r w:rsidRPr="00A603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drawing>
                <wp:inline distT="0" distB="0" distL="0" distR="0" wp14:anchorId="002D708B" wp14:editId="6A43460E">
                  <wp:extent cx="2109905" cy="262313"/>
                  <wp:effectExtent l="0" t="0" r="5080" b="444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623" cy="26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A23BF" w14:textId="3DA36B14" w:rsidR="00A60315" w:rsidRDefault="00A60315"/>
    <w:p w14:paraId="414FAEBD" w14:textId="28EF65A6" w:rsidR="00307259" w:rsidRDefault="00307259"/>
    <w:p w14:paraId="031B54BF" w14:textId="4EB1E879" w:rsidR="00307259" w:rsidRDefault="00307259">
      <w:pPr>
        <w:rPr>
          <w:rFonts w:ascii="Times New Roman" w:hAnsi="Times New Roman" w:cs="Times New Roman"/>
          <w:sz w:val="28"/>
          <w:szCs w:val="28"/>
        </w:rPr>
      </w:pPr>
      <w:r w:rsidRPr="00A60315">
        <w:rPr>
          <w:rFonts w:ascii="Times New Roman" w:hAnsi="Times New Roman" w:cs="Times New Roman"/>
          <w:sz w:val="28"/>
          <w:szCs w:val="28"/>
        </w:rPr>
        <w:t xml:space="preserve">Тесты для </w:t>
      </w:r>
      <w:r w:rsidR="003B2D41">
        <w:rPr>
          <w:rFonts w:ascii="Times New Roman" w:hAnsi="Times New Roman" w:cs="Times New Roman"/>
          <w:sz w:val="28"/>
          <w:szCs w:val="28"/>
        </w:rPr>
        <w:t>кнопок заказов («Готово» и «Начать»)</w:t>
      </w:r>
    </w:p>
    <w:p w14:paraId="1A0F65EE" w14:textId="596B5824" w:rsidR="00307259" w:rsidRDefault="00307259" w:rsidP="003072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1453"/>
        <w:gridCol w:w="1437"/>
        <w:gridCol w:w="6018"/>
      </w:tblGrid>
      <w:tr w:rsidR="003B2D41" w:rsidRPr="003B2D41" w14:paraId="7348EB31" w14:textId="466ADD78" w:rsidTr="003B2D41">
        <w:tc>
          <w:tcPr>
            <w:tcW w:w="1047" w:type="dxa"/>
            <w:vAlign w:val="center"/>
          </w:tcPr>
          <w:p w14:paraId="05B5C31D" w14:textId="310F0D9F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B2D41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3087" w:type="dxa"/>
            <w:vAlign w:val="center"/>
          </w:tcPr>
          <w:p w14:paraId="290AEC14" w14:textId="3B10D054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B2D41">
              <w:rPr>
                <w:rFonts w:ascii="Times New Roman" w:hAnsi="Times New Roman" w:cs="Times New Roman"/>
                <w:b/>
                <w:bCs/>
              </w:rPr>
              <w:t>Название и описание теста</w:t>
            </w:r>
          </w:p>
        </w:tc>
        <w:tc>
          <w:tcPr>
            <w:tcW w:w="1725" w:type="dxa"/>
            <w:vAlign w:val="center"/>
          </w:tcPr>
          <w:p w14:paraId="267F0E00" w14:textId="33E835E3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B2D41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3486" w:type="dxa"/>
          </w:tcPr>
          <w:p w14:paraId="0CBF2B40" w14:textId="13C6252B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3B2D41" w:rsidRPr="003B2D41" w14:paraId="3A61AED9" w14:textId="1CEAE3E2" w:rsidTr="003B2D41">
        <w:tc>
          <w:tcPr>
            <w:tcW w:w="1047" w:type="dxa"/>
            <w:vAlign w:val="center"/>
          </w:tcPr>
          <w:p w14:paraId="4F73A4CB" w14:textId="51381194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7" w:type="dxa"/>
            <w:vAlign w:val="center"/>
          </w:tcPr>
          <w:p w14:paraId="60CF67A8" w14:textId="77777777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B2D41">
              <w:rPr>
                <w:rFonts w:ascii="Times New Roman" w:hAnsi="Times New Roman" w:cs="Times New Roman"/>
                <w:b/>
                <w:bCs/>
              </w:rPr>
              <w:t xml:space="preserve">Статус заказа меняется при нажатии кнопки </w:t>
            </w:r>
          </w:p>
          <w:p w14:paraId="2285F277" w14:textId="6BB2DF35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t>Сценарий</w:t>
            </w:r>
            <w:r>
              <w:rPr>
                <w:rFonts w:ascii="Times New Roman" w:hAnsi="Times New Roman" w:cs="Times New Roman"/>
              </w:rPr>
              <w:t>:</w:t>
            </w:r>
            <w:r w:rsidRPr="003B2D41">
              <w:rPr>
                <w:rFonts w:ascii="Times New Roman" w:hAnsi="Times New Roman" w:cs="Times New Roman"/>
              </w:rPr>
              <w:t xml:space="preserve"> пользователь нажимает "Готово" только на </w:t>
            </w:r>
            <w:r>
              <w:rPr>
                <w:rFonts w:ascii="Times New Roman" w:hAnsi="Times New Roman" w:cs="Times New Roman"/>
              </w:rPr>
              <w:t>одном заказе</w:t>
            </w:r>
          </w:p>
        </w:tc>
        <w:tc>
          <w:tcPr>
            <w:tcW w:w="1725" w:type="dxa"/>
            <w:vAlign w:val="center"/>
          </w:tcPr>
          <w:p w14:paraId="0ACB755A" w14:textId="2044FBB2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t xml:space="preserve">Вызывается метод обновления статуса заказа и </w:t>
            </w:r>
            <w:r>
              <w:rPr>
                <w:rFonts w:ascii="Times New Roman" w:hAnsi="Times New Roman" w:cs="Times New Roman"/>
              </w:rPr>
              <w:t>обновление карточек</w:t>
            </w:r>
          </w:p>
        </w:tc>
        <w:tc>
          <w:tcPr>
            <w:tcW w:w="3486" w:type="dxa"/>
          </w:tcPr>
          <w:p w14:paraId="14E5058B" w14:textId="46FECE69" w:rsid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drawing>
                <wp:inline distT="0" distB="0" distL="0" distR="0" wp14:anchorId="384177F9" wp14:editId="6422C8AE">
                  <wp:extent cx="2979420" cy="2279650"/>
                  <wp:effectExtent l="0" t="0" r="0" b="635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4540"/>
                          <a:stretch/>
                        </pic:blipFill>
                        <pic:spPr bwMode="auto">
                          <a:xfrm>
                            <a:off x="0" y="0"/>
                            <a:ext cx="2981041" cy="2280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352054" w14:textId="36E24B38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drawing>
                <wp:inline distT="0" distB="0" distL="0" distR="0" wp14:anchorId="226C7039" wp14:editId="0F6346E2">
                  <wp:extent cx="2063901" cy="2148840"/>
                  <wp:effectExtent l="0" t="0" r="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319" cy="215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41" w:rsidRPr="003B2D41" w14:paraId="7B721095" w14:textId="63261E70" w:rsidTr="003B2D41">
        <w:tc>
          <w:tcPr>
            <w:tcW w:w="1047" w:type="dxa"/>
            <w:vAlign w:val="center"/>
          </w:tcPr>
          <w:p w14:paraId="507D9AAA" w14:textId="0E96087D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087" w:type="dxa"/>
            <w:vAlign w:val="center"/>
          </w:tcPr>
          <w:p w14:paraId="05634D31" w14:textId="77777777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B2D41">
              <w:rPr>
                <w:rFonts w:ascii="Times New Roman" w:hAnsi="Times New Roman" w:cs="Times New Roman"/>
                <w:b/>
                <w:bCs/>
              </w:rPr>
              <w:t xml:space="preserve">Статус заказа меняется при нажатии кнопки </w:t>
            </w:r>
          </w:p>
          <w:p w14:paraId="7DA351CF" w14:textId="5FB3993D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t>Сценарий</w:t>
            </w:r>
            <w:r>
              <w:rPr>
                <w:rFonts w:ascii="Times New Roman" w:hAnsi="Times New Roman" w:cs="Times New Roman"/>
              </w:rPr>
              <w:t>:</w:t>
            </w:r>
            <w:r w:rsidRPr="003B2D41">
              <w:rPr>
                <w:rFonts w:ascii="Times New Roman" w:hAnsi="Times New Roman" w:cs="Times New Roman"/>
              </w:rPr>
              <w:t xml:space="preserve"> пользователь нажимает "</w:t>
            </w:r>
            <w:r>
              <w:rPr>
                <w:rFonts w:ascii="Times New Roman" w:hAnsi="Times New Roman" w:cs="Times New Roman"/>
              </w:rPr>
              <w:t>Начать</w:t>
            </w:r>
            <w:r w:rsidRPr="003B2D41">
              <w:rPr>
                <w:rFonts w:ascii="Times New Roman" w:hAnsi="Times New Roman" w:cs="Times New Roman"/>
              </w:rPr>
              <w:t xml:space="preserve">" только на </w:t>
            </w:r>
            <w:r>
              <w:rPr>
                <w:rFonts w:ascii="Times New Roman" w:hAnsi="Times New Roman" w:cs="Times New Roman"/>
              </w:rPr>
              <w:t>одном заказе</w:t>
            </w:r>
            <w:r w:rsidRPr="003B2D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5" w:type="dxa"/>
            <w:vAlign w:val="center"/>
          </w:tcPr>
          <w:p w14:paraId="26649342" w14:textId="2A138FD7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t xml:space="preserve">Вызывается метод обновления статуса заказа и </w:t>
            </w:r>
            <w:r>
              <w:rPr>
                <w:rFonts w:ascii="Times New Roman" w:hAnsi="Times New Roman" w:cs="Times New Roman"/>
              </w:rPr>
              <w:t>обновление карточек</w:t>
            </w:r>
          </w:p>
        </w:tc>
        <w:tc>
          <w:tcPr>
            <w:tcW w:w="3486" w:type="dxa"/>
          </w:tcPr>
          <w:p w14:paraId="20DE017D" w14:textId="77777777" w:rsid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drawing>
                <wp:inline distT="0" distB="0" distL="0" distR="0" wp14:anchorId="6AA97A15" wp14:editId="111763FD">
                  <wp:extent cx="2993245" cy="2186940"/>
                  <wp:effectExtent l="0" t="0" r="0" b="381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42" cy="22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AAC7E" w14:textId="7A085BCC" w:rsidR="003B2D41" w:rsidRPr="003B2D41" w:rsidRDefault="003B2D41" w:rsidP="003B2D4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B2D41">
              <w:rPr>
                <w:rFonts w:ascii="Times New Roman" w:hAnsi="Times New Roman" w:cs="Times New Roman"/>
              </w:rPr>
              <w:drawing>
                <wp:inline distT="0" distB="0" distL="0" distR="0" wp14:anchorId="2DB68CA2" wp14:editId="5C820821">
                  <wp:extent cx="3692525" cy="1626606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81" cy="163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1331A" w14:textId="7FEBEF40" w:rsidR="00307259" w:rsidRPr="00307259" w:rsidRDefault="00307259" w:rsidP="00307259">
      <w:pPr>
        <w:rPr>
          <w:rFonts w:ascii="Times New Roman" w:hAnsi="Times New Roman" w:cs="Times New Roman"/>
          <w:sz w:val="28"/>
          <w:szCs w:val="28"/>
        </w:rPr>
      </w:pPr>
    </w:p>
    <w:sectPr w:rsidR="00307259" w:rsidRPr="00307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13FDE" w14:textId="77777777" w:rsidR="00910409" w:rsidRDefault="00910409" w:rsidP="00A60315">
      <w:pPr>
        <w:spacing w:after="0" w:line="240" w:lineRule="auto"/>
      </w:pPr>
      <w:r>
        <w:separator/>
      </w:r>
    </w:p>
  </w:endnote>
  <w:endnote w:type="continuationSeparator" w:id="0">
    <w:p w14:paraId="186E2C6A" w14:textId="77777777" w:rsidR="00910409" w:rsidRDefault="00910409" w:rsidP="00A6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F5AF" w14:textId="77777777" w:rsidR="00910409" w:rsidRDefault="00910409" w:rsidP="00A60315">
      <w:pPr>
        <w:spacing w:after="0" w:line="240" w:lineRule="auto"/>
      </w:pPr>
      <w:r>
        <w:separator/>
      </w:r>
    </w:p>
  </w:footnote>
  <w:footnote w:type="continuationSeparator" w:id="0">
    <w:p w14:paraId="57A1E8DE" w14:textId="77777777" w:rsidR="00910409" w:rsidRDefault="00910409" w:rsidP="00A60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81"/>
    <w:rsid w:val="001A1F59"/>
    <w:rsid w:val="00307259"/>
    <w:rsid w:val="003B2D41"/>
    <w:rsid w:val="007E0EF3"/>
    <w:rsid w:val="00910409"/>
    <w:rsid w:val="009E13E0"/>
    <w:rsid w:val="00A60315"/>
    <w:rsid w:val="00BA2AEF"/>
    <w:rsid w:val="00CC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64939"/>
  <w15:chartTrackingRefBased/>
  <w15:docId w15:val="{064A2D64-3FF4-4E66-9512-458E2902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A1F59"/>
    <w:rPr>
      <w:b/>
      <w:bCs/>
    </w:rPr>
  </w:style>
  <w:style w:type="character" w:styleId="HTML">
    <w:name w:val="HTML Code"/>
    <w:basedOn w:val="a0"/>
    <w:uiPriority w:val="99"/>
    <w:semiHidden/>
    <w:unhideWhenUsed/>
    <w:rsid w:val="001A1F59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60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0315"/>
  </w:style>
  <w:style w:type="paragraph" w:styleId="a7">
    <w:name w:val="footer"/>
    <w:basedOn w:val="a"/>
    <w:link w:val="a8"/>
    <w:uiPriority w:val="99"/>
    <w:unhideWhenUsed/>
    <w:rsid w:val="00A60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lemongrab</dc:creator>
  <cp:keywords/>
  <dc:description/>
  <cp:lastModifiedBy>lemongrab</cp:lastModifiedBy>
  <cp:revision>3</cp:revision>
  <dcterms:created xsi:type="dcterms:W3CDTF">2025-06-04T08:41:00Z</dcterms:created>
  <dcterms:modified xsi:type="dcterms:W3CDTF">2025-06-04T09:50:00Z</dcterms:modified>
</cp:coreProperties>
</file>