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4052" w14:textId="007C8A34" w:rsidR="004718D9" w:rsidRPr="00484937" w:rsidRDefault="004718D9" w:rsidP="004718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93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D45DA8F" w14:textId="2B5F2379" w:rsidR="004718D9" w:rsidRPr="004718D9" w:rsidRDefault="004718D9" w:rsidP="00484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718D9">
        <w:rPr>
          <w:rFonts w:ascii="Times New Roman" w:hAnsi="Times New Roman" w:cs="Times New Roman"/>
          <w:sz w:val="28"/>
          <w:szCs w:val="28"/>
        </w:rPr>
        <w:t xml:space="preserve">тчет описывает процесс </w:t>
      </w:r>
      <w:proofErr w:type="spellStart"/>
      <w:r w:rsidRPr="004718D9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4718D9">
        <w:rPr>
          <w:rFonts w:ascii="Times New Roman" w:hAnsi="Times New Roman" w:cs="Times New Roman"/>
          <w:sz w:val="28"/>
          <w:szCs w:val="28"/>
        </w:rPr>
        <w:t>-тестирования страниц:</w:t>
      </w:r>
    </w:p>
    <w:p w14:paraId="26D5485D" w14:textId="1F29B5AF" w:rsidR="004718D9" w:rsidRPr="00484937" w:rsidRDefault="004718D9" w:rsidP="0048493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937">
        <w:rPr>
          <w:rFonts w:ascii="Times New Roman" w:hAnsi="Times New Roman" w:cs="Times New Roman"/>
          <w:sz w:val="28"/>
          <w:szCs w:val="28"/>
        </w:rPr>
        <w:t>MainNow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(Текущие заказы)</w:t>
      </w:r>
    </w:p>
    <w:p w14:paraId="18A6E08F" w14:textId="4D555DC2" w:rsidR="004718D9" w:rsidRPr="00484937" w:rsidRDefault="004718D9" w:rsidP="0048493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937">
        <w:rPr>
          <w:rFonts w:ascii="Times New Roman" w:hAnsi="Times New Roman" w:cs="Times New Roman"/>
          <w:sz w:val="28"/>
          <w:szCs w:val="28"/>
        </w:rPr>
        <w:t>MainNew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(Новые заказы)</w:t>
      </w:r>
    </w:p>
    <w:p w14:paraId="006FAC63" w14:textId="5EB8D03F" w:rsidR="00484937" w:rsidRPr="00484937" w:rsidRDefault="004718D9" w:rsidP="004718D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937">
        <w:rPr>
          <w:rFonts w:ascii="Times New Roman" w:hAnsi="Times New Roman" w:cs="Times New Roman"/>
          <w:sz w:val="28"/>
          <w:szCs w:val="28"/>
        </w:rPr>
        <w:t>MainDone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(Выполненные заказы)</w:t>
      </w:r>
    </w:p>
    <w:p w14:paraId="515677BE" w14:textId="06C575B2" w:rsidR="004718D9" w:rsidRDefault="004718D9" w:rsidP="00484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 xml:space="preserve">Тесты проверяют корректность отображения данных, обработку состояний и взаимодействие с API через </w:t>
      </w:r>
      <w:proofErr w:type="spellStart"/>
      <w:r w:rsidRPr="004718D9">
        <w:rPr>
          <w:rFonts w:ascii="Times New Roman" w:hAnsi="Times New Roman" w:cs="Times New Roman"/>
          <w:sz w:val="28"/>
          <w:szCs w:val="28"/>
        </w:rPr>
        <w:t>моки</w:t>
      </w:r>
      <w:proofErr w:type="spellEnd"/>
      <w:r w:rsidRPr="004718D9">
        <w:rPr>
          <w:rFonts w:ascii="Times New Roman" w:hAnsi="Times New Roman" w:cs="Times New Roman"/>
          <w:sz w:val="28"/>
          <w:szCs w:val="28"/>
        </w:rPr>
        <w:t>.</w:t>
      </w:r>
    </w:p>
    <w:p w14:paraId="6040DE5E" w14:textId="77777777" w:rsidR="00484937" w:rsidRPr="004718D9" w:rsidRDefault="00484937" w:rsidP="004718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C979A" w14:textId="029E1CD9" w:rsidR="004718D9" w:rsidRPr="00484937" w:rsidRDefault="00484937" w:rsidP="004849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937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</w:p>
    <w:p w14:paraId="0B33568E" w14:textId="339FAF88" w:rsidR="004718D9" w:rsidRPr="004718D9" w:rsidRDefault="004718D9" w:rsidP="00484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Тесты написаны с использованием:</w:t>
      </w:r>
    </w:p>
    <w:p w14:paraId="5E70013B" w14:textId="101DB479" w:rsidR="004718D9" w:rsidRPr="00484937" w:rsidRDefault="004718D9" w:rsidP="004849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937">
        <w:rPr>
          <w:rFonts w:ascii="Times New Roman" w:hAnsi="Times New Roman" w:cs="Times New Roman"/>
          <w:sz w:val="28"/>
          <w:szCs w:val="28"/>
        </w:rPr>
        <w:t>BUnit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– для рендеринга </w:t>
      </w:r>
      <w:proofErr w:type="spellStart"/>
      <w:r w:rsidRPr="00484937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>-компонентов</w:t>
      </w:r>
    </w:p>
    <w:p w14:paraId="439E1A8E" w14:textId="5EA1450C" w:rsidR="004718D9" w:rsidRPr="00484937" w:rsidRDefault="004718D9" w:rsidP="004849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937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– для </w:t>
      </w:r>
      <w:proofErr w:type="spellStart"/>
      <w:r w:rsidRPr="00484937">
        <w:rPr>
          <w:rFonts w:ascii="Times New Roman" w:hAnsi="Times New Roman" w:cs="Times New Roman"/>
          <w:sz w:val="28"/>
          <w:szCs w:val="28"/>
        </w:rPr>
        <w:t>мокирования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зависимостей (</w:t>
      </w:r>
      <w:proofErr w:type="spellStart"/>
      <w:r w:rsidRPr="00484937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>)</w:t>
      </w:r>
    </w:p>
    <w:p w14:paraId="3BB545AE" w14:textId="6BE2B4F3" w:rsidR="004718D9" w:rsidRPr="00484937" w:rsidRDefault="004718D9" w:rsidP="004849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937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– как фреймворк для </w:t>
      </w:r>
      <w:proofErr w:type="spellStart"/>
      <w:r w:rsidRPr="00484937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>-тестов</w:t>
      </w:r>
    </w:p>
    <w:p w14:paraId="6C609007" w14:textId="23B11FC0" w:rsidR="004718D9" w:rsidRPr="004718D9" w:rsidRDefault="004718D9" w:rsidP="00484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Каждый тест:</w:t>
      </w:r>
    </w:p>
    <w:p w14:paraId="52DA2F00" w14:textId="1DCCACC6" w:rsidR="004718D9" w:rsidRPr="00484937" w:rsidRDefault="004718D9" w:rsidP="0048493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 xml:space="preserve">Настраивает мок </w:t>
      </w:r>
      <w:proofErr w:type="spellStart"/>
      <w:r w:rsidRPr="00484937">
        <w:rPr>
          <w:rFonts w:ascii="Times New Roman" w:hAnsi="Times New Roman" w:cs="Times New Roman"/>
          <w:sz w:val="28"/>
          <w:szCs w:val="28"/>
        </w:rPr>
        <w:t>ISupabaseWrapper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>.</w:t>
      </w:r>
    </w:p>
    <w:p w14:paraId="0863790D" w14:textId="500CF568" w:rsidR="004718D9" w:rsidRPr="00484937" w:rsidRDefault="004718D9" w:rsidP="0048493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Рендерит компонент.</w:t>
      </w:r>
    </w:p>
    <w:p w14:paraId="69712596" w14:textId="1C2F6994" w:rsidR="004718D9" w:rsidRPr="00484937" w:rsidRDefault="004718D9" w:rsidP="0048493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Проверяет:</w:t>
      </w:r>
    </w:p>
    <w:p w14:paraId="245A0ADC" w14:textId="61F22197" w:rsidR="004718D9" w:rsidRPr="00484937" w:rsidRDefault="004718D9" w:rsidP="0048493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Отображение данных.</w:t>
      </w:r>
    </w:p>
    <w:p w14:paraId="40C39EB4" w14:textId="20FF7AFE" w:rsidR="004718D9" w:rsidRPr="00484937" w:rsidRDefault="004718D9" w:rsidP="0048493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Поведение при разных состояниях (пустой список, загрузка).</w:t>
      </w:r>
    </w:p>
    <w:p w14:paraId="08CBE1BB" w14:textId="4471AC5F" w:rsidR="004718D9" w:rsidRDefault="004718D9" w:rsidP="0048493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Корректность вызовов API.</w:t>
      </w:r>
    </w:p>
    <w:p w14:paraId="57EEA468" w14:textId="77777777" w:rsidR="00484937" w:rsidRPr="00484937" w:rsidRDefault="00484937" w:rsidP="00484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F7643" w14:textId="5C1C4AE2" w:rsidR="004718D9" w:rsidRPr="00484937" w:rsidRDefault="00484937" w:rsidP="004849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937">
        <w:rPr>
          <w:rFonts w:ascii="Times New Roman" w:hAnsi="Times New Roman" w:cs="Times New Roman"/>
          <w:b/>
          <w:bCs/>
          <w:sz w:val="28"/>
          <w:szCs w:val="28"/>
        </w:rPr>
        <w:t>СТРУКТУРА ТЕСТОВ</w:t>
      </w:r>
    </w:p>
    <w:p w14:paraId="263E3689" w14:textId="051F0193" w:rsidR="004718D9" w:rsidRPr="004718D9" w:rsidRDefault="004718D9" w:rsidP="00484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Каждый тестовый класс содержит:</w:t>
      </w:r>
    </w:p>
    <w:p w14:paraId="27868AAF" w14:textId="23FE5390" w:rsidR="004718D9" w:rsidRPr="00484937" w:rsidRDefault="004718D9" w:rsidP="004849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937">
        <w:rPr>
          <w:rFonts w:ascii="Times New Roman" w:hAnsi="Times New Roman" w:cs="Times New Roman"/>
          <w:sz w:val="28"/>
          <w:szCs w:val="28"/>
        </w:rPr>
        <w:t>TestInitialize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– настройка </w:t>
      </w:r>
      <w:proofErr w:type="spellStart"/>
      <w:r w:rsidRPr="00484937">
        <w:rPr>
          <w:rFonts w:ascii="Times New Roman" w:hAnsi="Times New Roman" w:cs="Times New Roman"/>
          <w:sz w:val="28"/>
          <w:szCs w:val="28"/>
        </w:rPr>
        <w:t>моков</w:t>
      </w:r>
      <w:proofErr w:type="spellEnd"/>
      <w:r w:rsidRPr="00484937">
        <w:rPr>
          <w:rFonts w:ascii="Times New Roman" w:hAnsi="Times New Roman" w:cs="Times New Roman"/>
          <w:sz w:val="28"/>
          <w:szCs w:val="28"/>
        </w:rPr>
        <w:t xml:space="preserve"> и DI.</w:t>
      </w:r>
    </w:p>
    <w:p w14:paraId="15FE6832" w14:textId="6ED872D5" w:rsidR="004718D9" w:rsidRPr="00484937" w:rsidRDefault="004718D9" w:rsidP="004849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Тесты на отображение:</w:t>
      </w:r>
    </w:p>
    <w:p w14:paraId="1F06E8BD" w14:textId="00BA4613" w:rsidR="004718D9" w:rsidRPr="00484937" w:rsidRDefault="004718D9" w:rsidP="0048493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Сообщения при отсутствии данных.</w:t>
      </w:r>
    </w:p>
    <w:p w14:paraId="1DAE2519" w14:textId="118C2080" w:rsidR="004718D9" w:rsidRPr="00484937" w:rsidRDefault="004718D9" w:rsidP="0048493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Карточек заказов с деталями.</w:t>
      </w:r>
    </w:p>
    <w:p w14:paraId="5A953C4F" w14:textId="47C78109" w:rsidR="004718D9" w:rsidRPr="00484937" w:rsidRDefault="004718D9" w:rsidP="004849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Тесты на поведение:</w:t>
      </w:r>
    </w:p>
    <w:p w14:paraId="31CD9C79" w14:textId="4BAE091F" w:rsidR="004718D9" w:rsidRPr="00484937" w:rsidRDefault="004718D9" w:rsidP="0048493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Обновление статуса заказа.</w:t>
      </w:r>
    </w:p>
    <w:p w14:paraId="57672482" w14:textId="6EA0C7EB" w:rsidR="004718D9" w:rsidRPr="00484937" w:rsidRDefault="004718D9" w:rsidP="0048493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937">
        <w:rPr>
          <w:rFonts w:ascii="Times New Roman" w:hAnsi="Times New Roman" w:cs="Times New Roman"/>
          <w:sz w:val="28"/>
          <w:szCs w:val="28"/>
        </w:rPr>
        <w:t>Скрытие необязательных данных (комментариев).</w:t>
      </w:r>
    </w:p>
    <w:p w14:paraId="2A717D2A" w14:textId="34A6200E" w:rsidR="00484937" w:rsidRDefault="004718D9" w:rsidP="004849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18D9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4718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18D9">
        <w:rPr>
          <w:rFonts w:ascii="Times New Roman" w:hAnsi="Times New Roman" w:cs="Times New Roman"/>
          <w:sz w:val="28"/>
          <w:szCs w:val="28"/>
        </w:rPr>
        <w:t>структуры</w:t>
      </w:r>
      <w:r w:rsidRPr="004718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EB877F" w14:textId="77777777" w:rsid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B9F092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849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44EFE49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49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49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MainNowPageTests</w:t>
      </w:r>
      <w:proofErr w:type="spellEnd"/>
    </w:p>
    <w:p w14:paraId="557E0A10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F54F5F5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49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Bunit.</w:t>
      </w:r>
      <w:r w:rsidRPr="004849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TestContext</w:t>
      </w:r>
      <w:proofErr w:type="spell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testContext</w:t>
      </w:r>
      <w:proofErr w:type="spell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6C924B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49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49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849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ISupabaseWrapper</w:t>
      </w:r>
      <w:proofErr w:type="spell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supabaseMock</w:t>
      </w:r>
      <w:proofErr w:type="spell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351C5E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8E02D0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4849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TestInitialize</w:t>
      </w:r>
      <w:proofErr w:type="spell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00EB609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49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49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Setup(</w:t>
      </w:r>
      <w:proofErr w:type="gram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... }</w:t>
      </w:r>
    </w:p>
    <w:p w14:paraId="5F6A5441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2F2B6A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48493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5A14744" w14:textId="77777777" w:rsidR="00484937" w:rsidRPr="00484937" w:rsidRDefault="00484937" w:rsidP="004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49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49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ShowsNoOrdersMessage_</w:t>
      </w:r>
      <w:proofErr w:type="gramStart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WhenOrdersEmpty</w:t>
      </w:r>
      <w:proofErr w:type="spell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49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 ... }</w:t>
      </w:r>
    </w:p>
    <w:p w14:paraId="22E5206F" w14:textId="7737D9A9" w:rsidR="00484937" w:rsidRDefault="00484937" w:rsidP="00484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FD5FC2" w14:textId="77777777" w:rsidR="00484937" w:rsidRDefault="00484937" w:rsidP="004718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4111D" w14:textId="04121A57" w:rsidR="004718D9" w:rsidRPr="00484937" w:rsidRDefault="00484937" w:rsidP="004849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4937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</w:p>
    <w:p w14:paraId="5BC14F90" w14:textId="77777777" w:rsidR="004718D9" w:rsidRPr="004718D9" w:rsidRDefault="004718D9" w:rsidP="00B152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Главная</w:t>
      </w:r>
      <w:r w:rsidRPr="004718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718D9">
        <w:rPr>
          <w:rFonts w:ascii="Times New Roman" w:hAnsi="Times New Roman" w:cs="Times New Roman"/>
          <w:sz w:val="28"/>
          <w:szCs w:val="28"/>
        </w:rPr>
        <w:t>Текущие заказы (</w:t>
      </w:r>
      <w:proofErr w:type="spellStart"/>
      <w:r w:rsidRPr="004718D9">
        <w:rPr>
          <w:rFonts w:ascii="Times New Roman" w:hAnsi="Times New Roman" w:cs="Times New Roman"/>
          <w:sz w:val="28"/>
          <w:szCs w:val="28"/>
        </w:rPr>
        <w:t>MainNow</w:t>
      </w:r>
      <w:proofErr w:type="spellEnd"/>
      <w:r w:rsidRPr="004718D9">
        <w:rPr>
          <w:rFonts w:ascii="Times New Roman" w:hAnsi="Times New Roman" w:cs="Times New Roman"/>
          <w:sz w:val="28"/>
          <w:szCs w:val="28"/>
        </w:rPr>
        <w:t>)</w:t>
      </w:r>
    </w:p>
    <w:p w14:paraId="48A90852" w14:textId="4589415D" w:rsidR="004718D9" w:rsidRPr="004718D9" w:rsidRDefault="004718D9" w:rsidP="00B152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Проверяемые сценарии:</w:t>
      </w:r>
    </w:p>
    <w:p w14:paraId="7C014936" w14:textId="3D9D6ABF" w:rsidR="004718D9" w:rsidRPr="00B152AD" w:rsidRDefault="004718D9" w:rsidP="00B152A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Отображение заглушки при отсутствии заказов (Нет текущих заказов).</w:t>
      </w:r>
    </w:p>
    <w:p w14:paraId="59F8F81B" w14:textId="45A461CD" w:rsidR="004718D9" w:rsidRPr="00B152AD" w:rsidRDefault="004718D9" w:rsidP="00B152A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Корректный рендеринг карточки заказа:</w:t>
      </w:r>
    </w:p>
    <w:p w14:paraId="6D35C258" w14:textId="6E015EF2" w:rsidR="004718D9" w:rsidRPr="00B152AD" w:rsidRDefault="004718D9" w:rsidP="00B152AD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Время, название пиццы, состав.</w:t>
      </w:r>
    </w:p>
    <w:p w14:paraId="04CA044A" w14:textId="4634ADEE" w:rsidR="004718D9" w:rsidRPr="00B152AD" w:rsidRDefault="004718D9" w:rsidP="00B152AD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Скрытие комментария, если он пустой.</w:t>
      </w:r>
    </w:p>
    <w:p w14:paraId="5D85CA04" w14:textId="0AE31F4E" w:rsidR="004718D9" w:rsidRPr="004718D9" w:rsidRDefault="004718D9" w:rsidP="00B152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18D9">
        <w:rPr>
          <w:rFonts w:ascii="Times New Roman" w:hAnsi="Times New Roman" w:cs="Times New Roman"/>
          <w:sz w:val="28"/>
          <w:szCs w:val="28"/>
        </w:rPr>
        <w:t>Методы</w:t>
      </w:r>
      <w:r w:rsidRPr="004718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87B568" w14:textId="6E29D6FB" w:rsidR="004718D9" w:rsidRPr="00B152AD" w:rsidRDefault="004718D9" w:rsidP="00B152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52AD">
        <w:rPr>
          <w:rFonts w:ascii="Times New Roman" w:hAnsi="Times New Roman" w:cs="Times New Roman"/>
          <w:sz w:val="28"/>
          <w:szCs w:val="28"/>
          <w:lang w:val="en-US"/>
        </w:rPr>
        <w:t>ShowsNoOrdersMessage_WhenOrdersEmpty</w:t>
      </w:r>
      <w:proofErr w:type="spellEnd"/>
    </w:p>
    <w:p w14:paraId="7CF31780" w14:textId="5629565D" w:rsidR="004718D9" w:rsidRPr="00B152AD" w:rsidRDefault="004718D9" w:rsidP="00B152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52AD">
        <w:rPr>
          <w:rFonts w:ascii="Times New Roman" w:hAnsi="Times New Roman" w:cs="Times New Roman"/>
          <w:sz w:val="28"/>
          <w:szCs w:val="28"/>
          <w:lang w:val="en-US"/>
        </w:rPr>
        <w:t>ShowsOrderCard_WithAllDetails</w:t>
      </w:r>
      <w:proofErr w:type="spellEnd"/>
    </w:p>
    <w:p w14:paraId="76D56389" w14:textId="06A2A519" w:rsidR="004718D9" w:rsidRPr="00B152AD" w:rsidRDefault="004718D9" w:rsidP="004718D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52AD">
        <w:rPr>
          <w:rFonts w:ascii="Times New Roman" w:hAnsi="Times New Roman" w:cs="Times New Roman"/>
          <w:sz w:val="28"/>
          <w:szCs w:val="28"/>
          <w:lang w:val="en-US"/>
        </w:rPr>
        <w:t>HidesComment_IfEmpty</w:t>
      </w:r>
      <w:proofErr w:type="spellEnd"/>
    </w:p>
    <w:p w14:paraId="442206EB" w14:textId="47A7F090" w:rsidR="00B152AD" w:rsidRDefault="00B152AD" w:rsidP="00B152A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4AD5D" wp14:editId="643B9596">
            <wp:extent cx="4182059" cy="1286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A2C4" w14:textId="1620111F" w:rsidR="00B152AD" w:rsidRPr="00B152AD" w:rsidRDefault="00B152AD" w:rsidP="00B152A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Проходимость тестов </w:t>
      </w:r>
      <w:proofErr w:type="spellStart"/>
      <w:r w:rsidRPr="004718D9">
        <w:rPr>
          <w:rFonts w:ascii="Times New Roman" w:hAnsi="Times New Roman" w:cs="Times New Roman"/>
          <w:sz w:val="28"/>
          <w:szCs w:val="28"/>
        </w:rPr>
        <w:t>MainNow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14:paraId="73586378" w14:textId="28A45A1E" w:rsidR="004718D9" w:rsidRPr="004718D9" w:rsidRDefault="004718D9" w:rsidP="00B152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Главная. Новые заказы (</w:t>
      </w:r>
      <w:proofErr w:type="spellStart"/>
      <w:r w:rsidRPr="004718D9">
        <w:rPr>
          <w:rFonts w:ascii="Times New Roman" w:hAnsi="Times New Roman" w:cs="Times New Roman"/>
          <w:sz w:val="28"/>
          <w:szCs w:val="28"/>
        </w:rPr>
        <w:t>MainNew</w:t>
      </w:r>
      <w:proofErr w:type="spellEnd"/>
      <w:r w:rsidRPr="004718D9">
        <w:rPr>
          <w:rFonts w:ascii="Times New Roman" w:hAnsi="Times New Roman" w:cs="Times New Roman"/>
          <w:sz w:val="28"/>
          <w:szCs w:val="28"/>
        </w:rPr>
        <w:t>)</w:t>
      </w:r>
    </w:p>
    <w:p w14:paraId="3DE34594" w14:textId="68702CED" w:rsidR="004718D9" w:rsidRPr="004718D9" w:rsidRDefault="004718D9" w:rsidP="00B152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Проверяемые сценарии:</w:t>
      </w:r>
    </w:p>
    <w:p w14:paraId="07FBD075" w14:textId="32786BD8" w:rsidR="004718D9" w:rsidRPr="00B152AD" w:rsidRDefault="004718D9" w:rsidP="00B152A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Отображение заглушки (Нет новых заказов).</w:t>
      </w:r>
    </w:p>
    <w:p w14:paraId="4DE01D3F" w14:textId="50CE1EF3" w:rsidR="004718D9" w:rsidRPr="00B152AD" w:rsidRDefault="004718D9" w:rsidP="00B152A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Рендеринг данных заказа (включая комментарии).</w:t>
      </w:r>
    </w:p>
    <w:p w14:paraId="7D4D075F" w14:textId="2DDFA503" w:rsidR="004718D9" w:rsidRPr="00B152AD" w:rsidRDefault="004718D9" w:rsidP="004718D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Обновление статуса при нажатии кнопки "Готовится".</w:t>
      </w:r>
    </w:p>
    <w:p w14:paraId="750E0682" w14:textId="6BA0543C" w:rsidR="004718D9" w:rsidRPr="004718D9" w:rsidRDefault="004718D9" w:rsidP="00B152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lastRenderedPageBreak/>
        <w:t>Методы:</w:t>
      </w:r>
    </w:p>
    <w:p w14:paraId="0101FC4D" w14:textId="77CA31CA" w:rsidR="004718D9" w:rsidRPr="00B152AD" w:rsidRDefault="004718D9" w:rsidP="00B152A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52AD">
        <w:rPr>
          <w:rFonts w:ascii="Times New Roman" w:hAnsi="Times New Roman" w:cs="Times New Roman"/>
          <w:sz w:val="28"/>
          <w:szCs w:val="28"/>
          <w:lang w:val="en-US"/>
        </w:rPr>
        <w:t>ShowsEmptyMessage_WhenNoOrders</w:t>
      </w:r>
      <w:proofErr w:type="spellEnd"/>
    </w:p>
    <w:p w14:paraId="4438C314" w14:textId="77777777" w:rsidR="004718D9" w:rsidRPr="00B152AD" w:rsidRDefault="004718D9" w:rsidP="00B152A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52AD">
        <w:rPr>
          <w:rFonts w:ascii="Times New Roman" w:hAnsi="Times New Roman" w:cs="Times New Roman"/>
          <w:sz w:val="28"/>
          <w:szCs w:val="28"/>
          <w:lang w:val="en-US"/>
        </w:rPr>
        <w:t>ClickingStartButton_UpdatesStatus</w:t>
      </w:r>
      <w:proofErr w:type="spellEnd"/>
      <w:r w:rsidRPr="00B152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152AD">
        <w:rPr>
          <w:rFonts w:ascii="Times New Roman" w:hAnsi="Times New Roman" w:cs="Times New Roman"/>
          <w:sz w:val="28"/>
          <w:szCs w:val="28"/>
        </w:rPr>
        <w:t>проверка</w:t>
      </w:r>
      <w:r w:rsidRPr="00B15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52AD">
        <w:rPr>
          <w:rFonts w:ascii="Times New Roman" w:hAnsi="Times New Roman" w:cs="Times New Roman"/>
          <w:sz w:val="28"/>
          <w:szCs w:val="28"/>
        </w:rPr>
        <w:t>вызова</w:t>
      </w:r>
      <w:r w:rsidRPr="00B15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52AD">
        <w:rPr>
          <w:rFonts w:ascii="Times New Roman" w:hAnsi="Times New Roman" w:cs="Times New Roman"/>
          <w:sz w:val="28"/>
          <w:szCs w:val="28"/>
          <w:lang w:val="en-US"/>
        </w:rPr>
        <w:t>UpdateOrderStatusAsync</w:t>
      </w:r>
      <w:proofErr w:type="spellEnd"/>
      <w:r w:rsidRPr="00B152A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0A0BD71" w14:textId="62698269" w:rsidR="004718D9" w:rsidRDefault="00B152AD" w:rsidP="00B15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52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BCE1E5" wp14:editId="5D32C94F">
            <wp:extent cx="3943900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F6F1" w14:textId="680D3A2F" w:rsidR="00B152AD" w:rsidRPr="00B152AD" w:rsidRDefault="00B152AD" w:rsidP="00B152A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152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Проходимость тестов </w:t>
      </w:r>
      <w:proofErr w:type="spellStart"/>
      <w:r w:rsidRPr="004718D9">
        <w:rPr>
          <w:rFonts w:ascii="Times New Roman" w:hAnsi="Times New Roman" w:cs="Times New Roman"/>
          <w:sz w:val="28"/>
          <w:szCs w:val="28"/>
        </w:rPr>
        <w:t>MainNow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14:paraId="69069715" w14:textId="77777777" w:rsidR="00B152AD" w:rsidRPr="00B152AD" w:rsidRDefault="00B152AD" w:rsidP="004718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081ED" w14:textId="77777777" w:rsidR="004718D9" w:rsidRPr="004718D9" w:rsidRDefault="004718D9" w:rsidP="00B152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Главная. Выполненные заказы (</w:t>
      </w:r>
      <w:proofErr w:type="spellStart"/>
      <w:r w:rsidRPr="004718D9">
        <w:rPr>
          <w:rFonts w:ascii="Times New Roman" w:hAnsi="Times New Roman" w:cs="Times New Roman"/>
          <w:sz w:val="28"/>
          <w:szCs w:val="28"/>
        </w:rPr>
        <w:t>MainDone</w:t>
      </w:r>
      <w:proofErr w:type="spellEnd"/>
      <w:r w:rsidRPr="004718D9">
        <w:rPr>
          <w:rFonts w:ascii="Times New Roman" w:hAnsi="Times New Roman" w:cs="Times New Roman"/>
          <w:sz w:val="28"/>
          <w:szCs w:val="28"/>
        </w:rPr>
        <w:t>)</w:t>
      </w:r>
    </w:p>
    <w:p w14:paraId="104BD17F" w14:textId="4C2F871A" w:rsidR="004718D9" w:rsidRPr="004718D9" w:rsidRDefault="004718D9" w:rsidP="00B152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18D9">
        <w:rPr>
          <w:rFonts w:ascii="Times New Roman" w:hAnsi="Times New Roman" w:cs="Times New Roman"/>
          <w:sz w:val="28"/>
          <w:szCs w:val="28"/>
        </w:rPr>
        <w:t>Проверяемые сценарии:</w:t>
      </w:r>
    </w:p>
    <w:p w14:paraId="5E080ECD" w14:textId="565EC8B6" w:rsidR="004718D9" w:rsidRPr="00B152AD" w:rsidRDefault="004718D9" w:rsidP="00B152A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Отображение заглушки с изображением (bowser-sad.png).</w:t>
      </w:r>
    </w:p>
    <w:p w14:paraId="2E440891" w14:textId="0D46C6E9" w:rsidR="004718D9" w:rsidRPr="00B152AD" w:rsidRDefault="004718D9" w:rsidP="00B152A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Вывод деталей заказа:</w:t>
      </w:r>
    </w:p>
    <w:p w14:paraId="1BE9BD6C" w14:textId="0061C19B" w:rsidR="004718D9" w:rsidRPr="00B152AD" w:rsidRDefault="004718D9" w:rsidP="00B152AD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2AD">
        <w:rPr>
          <w:rFonts w:ascii="Times New Roman" w:hAnsi="Times New Roman" w:cs="Times New Roman"/>
          <w:sz w:val="28"/>
          <w:szCs w:val="28"/>
        </w:rPr>
        <w:t>Время (14:30), ID (A1B2), состав пиццы.</w:t>
      </w:r>
    </w:p>
    <w:p w14:paraId="40963BDF" w14:textId="414D0BFC" w:rsidR="004718D9" w:rsidRPr="00B152AD" w:rsidRDefault="004718D9" w:rsidP="00B152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18D9">
        <w:rPr>
          <w:rFonts w:ascii="Times New Roman" w:hAnsi="Times New Roman" w:cs="Times New Roman"/>
          <w:sz w:val="28"/>
          <w:szCs w:val="28"/>
        </w:rPr>
        <w:t>Методы</w:t>
      </w:r>
      <w:r w:rsidRPr="00B152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40F0B9" w14:textId="43D190A0" w:rsidR="004718D9" w:rsidRPr="00B152AD" w:rsidRDefault="004718D9" w:rsidP="00B152A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52AD">
        <w:rPr>
          <w:rFonts w:ascii="Times New Roman" w:hAnsi="Times New Roman" w:cs="Times New Roman"/>
          <w:sz w:val="28"/>
          <w:szCs w:val="28"/>
          <w:lang w:val="en-US"/>
        </w:rPr>
        <w:t>ShowsLoadingMessage_WhenOrdersAreNull</w:t>
      </w:r>
      <w:proofErr w:type="spellEnd"/>
    </w:p>
    <w:p w14:paraId="3EDA99D6" w14:textId="77104A8A" w:rsidR="007E56C1" w:rsidRDefault="004718D9" w:rsidP="00B152A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52AD">
        <w:rPr>
          <w:rFonts w:ascii="Times New Roman" w:hAnsi="Times New Roman" w:cs="Times New Roman"/>
          <w:sz w:val="28"/>
          <w:szCs w:val="28"/>
          <w:lang w:val="en-US"/>
        </w:rPr>
        <w:t>ShowsOrderCard_WithAllDetails</w:t>
      </w:r>
      <w:proofErr w:type="spellEnd"/>
    </w:p>
    <w:p w14:paraId="47087F54" w14:textId="57FA72C0" w:rsidR="00B152AD" w:rsidRDefault="00B152AD" w:rsidP="00B15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52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11161A" wp14:editId="3089C1EE">
            <wp:extent cx="3934374" cy="98121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072" w14:textId="77777777" w:rsidR="00B152AD" w:rsidRPr="00B152AD" w:rsidRDefault="00B152AD" w:rsidP="00B15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152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Проходимость тестов </w:t>
      </w:r>
      <w:proofErr w:type="spellStart"/>
      <w:r w:rsidRPr="004718D9">
        <w:rPr>
          <w:rFonts w:ascii="Times New Roman" w:hAnsi="Times New Roman" w:cs="Times New Roman"/>
          <w:sz w:val="28"/>
          <w:szCs w:val="28"/>
        </w:rPr>
        <w:t>MainNow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14:paraId="344B18CA" w14:textId="77777777" w:rsidR="00B152AD" w:rsidRPr="00B152AD" w:rsidRDefault="00B152AD" w:rsidP="00B152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52AD" w:rsidRPr="00B15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100"/>
    <w:multiLevelType w:val="hybridMultilevel"/>
    <w:tmpl w:val="60949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64DD8"/>
    <w:multiLevelType w:val="hybridMultilevel"/>
    <w:tmpl w:val="4DDC4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26CD6"/>
    <w:multiLevelType w:val="hybridMultilevel"/>
    <w:tmpl w:val="4E0A2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2181"/>
    <w:multiLevelType w:val="hybridMultilevel"/>
    <w:tmpl w:val="F9E20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455A"/>
    <w:multiLevelType w:val="hybridMultilevel"/>
    <w:tmpl w:val="94C23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2C42"/>
    <w:multiLevelType w:val="hybridMultilevel"/>
    <w:tmpl w:val="3454C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65846"/>
    <w:multiLevelType w:val="hybridMultilevel"/>
    <w:tmpl w:val="8B62B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8581D"/>
    <w:multiLevelType w:val="hybridMultilevel"/>
    <w:tmpl w:val="2BDAC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E700C"/>
    <w:multiLevelType w:val="hybridMultilevel"/>
    <w:tmpl w:val="9BB04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32DE3"/>
    <w:multiLevelType w:val="hybridMultilevel"/>
    <w:tmpl w:val="21A4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2F"/>
    <w:rsid w:val="004718D9"/>
    <w:rsid w:val="00484937"/>
    <w:rsid w:val="004B0B2F"/>
    <w:rsid w:val="007E56C1"/>
    <w:rsid w:val="00B1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EB60"/>
  <w15:chartTrackingRefBased/>
  <w15:docId w15:val="{BA50127D-CDEB-4F09-8003-12B1D520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0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9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30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lemongrab</dc:creator>
  <cp:keywords/>
  <dc:description/>
  <cp:lastModifiedBy>lemongrab</cp:lastModifiedBy>
  <cp:revision>3</cp:revision>
  <dcterms:created xsi:type="dcterms:W3CDTF">2025-06-04T08:03:00Z</dcterms:created>
  <dcterms:modified xsi:type="dcterms:W3CDTF">2025-06-04T08:34:00Z</dcterms:modified>
</cp:coreProperties>
</file>