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B2F12" w14:textId="41159EBE" w:rsidR="004F5BBF" w:rsidRDefault="004F5BBF" w:rsidP="00E35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Диаграмма кооперации</w:t>
      </w:r>
    </w:p>
    <w:p w14:paraId="7577C8AB" w14:textId="77777777" w:rsidR="00EC58A8" w:rsidRPr="004F5BBF" w:rsidRDefault="00EC58A8" w:rsidP="00E35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382AFD" w14:textId="44545CDC" w:rsidR="004F5BBF" w:rsidRPr="004F5BBF" w:rsidRDefault="004F5BBF" w:rsidP="00E354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5BBF">
        <w:rPr>
          <w:rFonts w:ascii="Times New Roman" w:hAnsi="Times New Roman" w:cs="Times New Roman"/>
          <w:b/>
          <w:bCs/>
          <w:sz w:val="28"/>
          <w:szCs w:val="28"/>
        </w:rPr>
        <w:t>Описание диаграммы кооперации</w:t>
      </w:r>
    </w:p>
    <w:p w14:paraId="09901271" w14:textId="16AA9359" w:rsidR="004F5BBF" w:rsidRDefault="004F5BBF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5BBF">
        <w:rPr>
          <w:rFonts w:ascii="Times New Roman" w:hAnsi="Times New Roman" w:cs="Times New Roman"/>
          <w:sz w:val="28"/>
          <w:szCs w:val="28"/>
        </w:rPr>
        <w:t>Диаграмма кооперации описывает взаимодействие между участниками (объектами, компонентами или ролями) в процессе создания заказа пиццы. Она показывает последовательность действий и обмен сообщениями между элементами системы.</w:t>
      </w:r>
    </w:p>
    <w:p w14:paraId="10AFD393" w14:textId="6DF00422" w:rsidR="004F5BBF" w:rsidRDefault="004F5BBF" w:rsidP="00E35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B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B89DC" wp14:editId="018D37A0">
            <wp:extent cx="5940425" cy="4112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7142" w14:textId="29CBF62D" w:rsidR="004F5BBF" w:rsidRPr="004F5BBF" w:rsidRDefault="004F5BBF" w:rsidP="00E35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14:paraId="6B30CE85" w14:textId="77777777" w:rsidR="004F5BBF" w:rsidRDefault="004F5BBF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202209" w14:textId="5D99AA8D" w:rsidR="004F5BBF" w:rsidRPr="004F5BBF" w:rsidRDefault="004F5BBF" w:rsidP="00E354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5BBF">
        <w:rPr>
          <w:rFonts w:ascii="Times New Roman" w:hAnsi="Times New Roman" w:cs="Times New Roman"/>
          <w:b/>
          <w:bCs/>
          <w:sz w:val="28"/>
          <w:szCs w:val="28"/>
        </w:rPr>
        <w:t>Участники (Компоненты)</w:t>
      </w:r>
    </w:p>
    <w:p w14:paraId="2C2E4554" w14:textId="2CEEBB71" w:rsidR="004F5BBF" w:rsidRPr="007F376C" w:rsidRDefault="004F5BBF" w:rsidP="00E3547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0C7A060A" w14:textId="4A6FA25A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Инициатор процесса заказа.</w:t>
      </w:r>
    </w:p>
    <w:p w14:paraId="6630AA8B" w14:textId="37B42F09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Взаимодействует с меню и контроллером заказа.</w:t>
      </w:r>
    </w:p>
    <w:p w14:paraId="762381F0" w14:textId="167D4C08" w:rsidR="004F5BBF" w:rsidRPr="007F376C" w:rsidRDefault="004F5BBF" w:rsidP="00E3547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Меню</w:t>
      </w:r>
    </w:p>
    <w:p w14:paraId="74E9B1E3" w14:textId="5FDA87A0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Отображает доступные варианты пицц.</w:t>
      </w:r>
    </w:p>
    <w:p w14:paraId="55A8D990" w14:textId="5D91F238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Обеспечивает выбор пиццы пользователем.</w:t>
      </w:r>
    </w:p>
    <w:p w14:paraId="64FA91F7" w14:textId="47402176" w:rsidR="004F5BBF" w:rsidRPr="007F376C" w:rsidRDefault="004F5BBF" w:rsidP="00E3547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lastRenderedPageBreak/>
        <w:t>Контроллер заказа</w:t>
      </w:r>
    </w:p>
    <w:p w14:paraId="5B7D0AAE" w14:textId="0E626611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Управляет процессом оформления заказа.</w:t>
      </w:r>
    </w:p>
    <w:p w14:paraId="5B62B238" w14:textId="02508DBA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Взаимодействует с сервисом пиццы и базой данных.</w:t>
      </w:r>
    </w:p>
    <w:p w14:paraId="08E0B6F8" w14:textId="3BA9C766" w:rsidR="004F5BBF" w:rsidRPr="007F376C" w:rsidRDefault="004F5BBF" w:rsidP="00E3547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Сервис пиццы</w:t>
      </w:r>
    </w:p>
    <w:p w14:paraId="0BA1644D" w14:textId="7B535CBB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Обрабатывает логику, связанную с пиццами (создание заказа, добавление записей).</w:t>
      </w:r>
    </w:p>
    <w:p w14:paraId="714EF165" w14:textId="7BA18ACD" w:rsidR="004F5BBF" w:rsidRPr="007F376C" w:rsidRDefault="004F5BBF" w:rsidP="00E3547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База</w:t>
      </w:r>
      <w:r w:rsidR="007F376C">
        <w:rPr>
          <w:rFonts w:ascii="Times New Roman" w:hAnsi="Times New Roman" w:cs="Times New Roman"/>
          <w:sz w:val="28"/>
          <w:szCs w:val="28"/>
        </w:rPr>
        <w:t xml:space="preserve"> д</w:t>
      </w:r>
      <w:r w:rsidRPr="007F376C">
        <w:rPr>
          <w:rFonts w:ascii="Times New Roman" w:hAnsi="Times New Roman" w:cs="Times New Roman"/>
          <w:sz w:val="28"/>
          <w:szCs w:val="28"/>
        </w:rPr>
        <w:t>анных</w:t>
      </w:r>
    </w:p>
    <w:p w14:paraId="2C4DD91E" w14:textId="14562DCA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Хранит информацию о заказах и доступных пиццах.</w:t>
      </w:r>
    </w:p>
    <w:p w14:paraId="64C554A2" w14:textId="77777777" w:rsidR="004F5BBF" w:rsidRDefault="004F5BBF" w:rsidP="00E354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F165C" w14:textId="082DEC0D" w:rsidR="004F5BBF" w:rsidRPr="004F5BBF" w:rsidRDefault="004F5BBF" w:rsidP="00E354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5BBF">
        <w:rPr>
          <w:rFonts w:ascii="Times New Roman" w:hAnsi="Times New Roman" w:cs="Times New Roman"/>
          <w:b/>
          <w:bCs/>
          <w:sz w:val="28"/>
          <w:szCs w:val="28"/>
        </w:rPr>
        <w:t>Функционал и последовательность действий</w:t>
      </w:r>
    </w:p>
    <w:p w14:paraId="46FFB888" w14:textId="393FB139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открытьМеню() - Пользователь инициирует процесс, открывая меню пиццерии.</w:t>
      </w:r>
    </w:p>
    <w:p w14:paraId="5123B91F" w14:textId="3DE6B06E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получитьПиццы() - Система отображает список доступных пицц.</w:t>
      </w:r>
    </w:p>
    <w:p w14:paraId="0634E99F" w14:textId="560B395C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запросНаЗаписи() - Контроллер заказа запрашивает актуальные данные о пиццах из базы данных.</w:t>
      </w:r>
    </w:p>
    <w:p w14:paraId="36F31F80" w14:textId="07A4709E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списокПицц() - База данных возвращает информацию о пиццах</w:t>
      </w:r>
    </w:p>
    <w:p w14:paraId="78396CE2" w14:textId="100D847C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 xml:space="preserve">вернутьПиццы() -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7F376C">
        <w:rPr>
          <w:rFonts w:ascii="Times New Roman" w:hAnsi="Times New Roman" w:cs="Times New Roman"/>
          <w:sz w:val="28"/>
          <w:szCs w:val="28"/>
        </w:rPr>
        <w:t xml:space="preserve"> возвращает список доступных пицц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Pr="007F376C">
        <w:rPr>
          <w:rFonts w:ascii="Times New Roman" w:hAnsi="Times New Roman" w:cs="Times New Roman"/>
          <w:sz w:val="28"/>
          <w:szCs w:val="28"/>
        </w:rPr>
        <w:t>.</w:t>
      </w:r>
    </w:p>
    <w:p w14:paraId="33D232F8" w14:textId="73BBC160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выбратьПиццу() - Пользователь делает выбор конкретной пиццы из меню.</w:t>
      </w:r>
    </w:p>
    <w:p w14:paraId="4E8A9E1E" w14:textId="78545778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передатьДанные() - Данные о выбранной пицце передаются в контроллер заказа.</w:t>
      </w:r>
    </w:p>
    <w:p w14:paraId="7910DC71" w14:textId="26AE5DD4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создатьЗаказ() - Сервис пиццы создает новый заказ на основе полученных данных.</w:t>
      </w:r>
    </w:p>
    <w:p w14:paraId="47172242" w14:textId="71A05519" w:rsid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добавитьЗапись() - Информация о заказе сохраняется в базе данных.</w:t>
      </w:r>
    </w:p>
    <w:p w14:paraId="2EED87EF" w14:textId="177A81DF" w:rsidR="00812FC1" w:rsidRPr="007F376C" w:rsidRDefault="00812FC1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FC1">
        <w:rPr>
          <w:rFonts w:ascii="Times New Roman" w:hAnsi="Times New Roman" w:cs="Times New Roman"/>
          <w:sz w:val="28"/>
          <w:szCs w:val="28"/>
        </w:rPr>
        <w:t>вернутьID()</w:t>
      </w:r>
      <w:r>
        <w:rPr>
          <w:rFonts w:ascii="Times New Roman" w:hAnsi="Times New Roman" w:cs="Times New Roman"/>
          <w:sz w:val="28"/>
          <w:szCs w:val="28"/>
        </w:rPr>
        <w:t xml:space="preserve"> – База данных передает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2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 заказа</w:t>
      </w:r>
    </w:p>
    <w:p w14:paraId="3DB9AE08" w14:textId="720D1365" w:rsidR="004F5BBF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подтверждение() - Контроллер заказа подтверждает успешное создание заказа пользователю.</w:t>
      </w:r>
    </w:p>
    <w:p w14:paraId="747B682A" w14:textId="77777777" w:rsidR="00812FC1" w:rsidRDefault="00812FC1" w:rsidP="00E354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BF0C57" w14:textId="77777777" w:rsidR="00812FC1" w:rsidRDefault="00812FC1" w:rsidP="00E354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564FC9" w14:textId="3D57FE2E" w:rsidR="004F5BBF" w:rsidRPr="00812FC1" w:rsidRDefault="004F5BBF" w:rsidP="00E354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2F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Ключевые взаимодействия</w:t>
      </w:r>
    </w:p>
    <w:p w14:paraId="5332F0D0" w14:textId="41992FDF" w:rsidR="004F5BBF" w:rsidRPr="00812FC1" w:rsidRDefault="004F5BBF" w:rsidP="00E3547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gramStart"/>
      <w:r w:rsidR="00812FC1" w:rsidRPr="00812FC1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812FC1">
        <w:rPr>
          <w:rFonts w:ascii="Times New Roman" w:hAnsi="Times New Roman" w:cs="Times New Roman"/>
          <w:sz w:val="28"/>
          <w:szCs w:val="28"/>
        </w:rPr>
        <w:t xml:space="preserve"> Меню: Выбор пиццы.</w:t>
      </w:r>
    </w:p>
    <w:p w14:paraId="034E07D7" w14:textId="29526D0E" w:rsidR="004F5BBF" w:rsidRPr="00812FC1" w:rsidRDefault="004F5BBF" w:rsidP="00E3547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gramStart"/>
      <w:r w:rsidR="00812FC1" w:rsidRPr="00812FC1">
        <w:rPr>
          <w:rFonts w:ascii="Times New Roman" w:hAnsi="Times New Roman" w:cs="Times New Roman"/>
          <w:sz w:val="28"/>
          <w:szCs w:val="28"/>
        </w:rPr>
        <w:t>&lt; &gt;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КонтроллерЗаказа</w:t>
      </w:r>
      <w:proofErr w:type="spellEnd"/>
      <w:proofErr w:type="gramEnd"/>
      <w:r w:rsidRPr="00812FC1">
        <w:rPr>
          <w:rFonts w:ascii="Times New Roman" w:hAnsi="Times New Roman" w:cs="Times New Roman"/>
          <w:sz w:val="28"/>
          <w:szCs w:val="28"/>
        </w:rPr>
        <w:t>: Передача данных и подтверждение.</w:t>
      </w:r>
    </w:p>
    <w:p w14:paraId="12D057C7" w14:textId="0382F292" w:rsidR="004F5BBF" w:rsidRPr="00812FC1" w:rsidRDefault="004F5BBF" w:rsidP="00E3547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2FC1">
        <w:rPr>
          <w:rFonts w:ascii="Times New Roman" w:hAnsi="Times New Roman" w:cs="Times New Roman"/>
          <w:sz w:val="28"/>
          <w:szCs w:val="28"/>
        </w:rPr>
        <w:t>КонтроллерЗаказа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2FC1" w:rsidRPr="00812FC1">
        <w:rPr>
          <w:rFonts w:ascii="Times New Roman" w:hAnsi="Times New Roman" w:cs="Times New Roman"/>
          <w:sz w:val="28"/>
          <w:szCs w:val="28"/>
        </w:rPr>
        <w:t>&lt; &gt;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СервисПиццы</w:t>
      </w:r>
      <w:proofErr w:type="spellEnd"/>
      <w:proofErr w:type="gramEnd"/>
      <w:r w:rsidRPr="00812FC1">
        <w:rPr>
          <w:rFonts w:ascii="Times New Roman" w:hAnsi="Times New Roman" w:cs="Times New Roman"/>
          <w:sz w:val="28"/>
          <w:szCs w:val="28"/>
        </w:rPr>
        <w:t>: Создание заказа и управление записями.</w:t>
      </w:r>
    </w:p>
    <w:p w14:paraId="4B998FAA" w14:textId="12BE1B2D" w:rsidR="004F5BBF" w:rsidRPr="00812FC1" w:rsidRDefault="004F5BBF" w:rsidP="00E3547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СервисПиццы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2FC1" w:rsidRPr="00812FC1">
        <w:rPr>
          <w:rFonts w:ascii="Times New Roman" w:hAnsi="Times New Roman" w:cs="Times New Roman"/>
          <w:sz w:val="28"/>
          <w:szCs w:val="28"/>
        </w:rPr>
        <w:t>&lt; &gt;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БазаДанных</w:t>
      </w:r>
      <w:proofErr w:type="spellEnd"/>
      <w:proofErr w:type="gramEnd"/>
      <w:r w:rsidRPr="00812FC1">
        <w:rPr>
          <w:rFonts w:ascii="Times New Roman" w:hAnsi="Times New Roman" w:cs="Times New Roman"/>
          <w:sz w:val="28"/>
          <w:szCs w:val="28"/>
        </w:rPr>
        <w:t>: Сохранение и извлечение данных.</w:t>
      </w:r>
    </w:p>
    <w:p w14:paraId="097418FE" w14:textId="77777777" w:rsid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5DD9AC" w14:textId="6D534DA8" w:rsidR="00812FC1" w:rsidRDefault="004F5BBF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5BBF">
        <w:rPr>
          <w:rFonts w:ascii="Times New Roman" w:hAnsi="Times New Roman" w:cs="Times New Roman"/>
          <w:sz w:val="28"/>
          <w:szCs w:val="28"/>
        </w:rPr>
        <w:t>Диаграмма отражает процесс от выбора пиццы до сохранения заказа в базе данных.</w:t>
      </w:r>
    </w:p>
    <w:p w14:paraId="2FD728DB" w14:textId="77777777" w:rsidR="00812FC1" w:rsidRDefault="00812FC1" w:rsidP="00E35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473917" w14:textId="2503B06C" w:rsidR="00812FC1" w:rsidRDefault="00812FC1" w:rsidP="00E35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Диаграмма классов</w:t>
      </w:r>
    </w:p>
    <w:p w14:paraId="1993E957" w14:textId="77777777" w:rsidR="00EC58A8" w:rsidRPr="004F5BBF" w:rsidRDefault="00EC58A8" w:rsidP="00E35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F1DA69" w14:textId="0D910D4D" w:rsidR="00EC58A8" w:rsidRDefault="00EC58A8" w:rsidP="00EC58A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58A8">
        <w:rPr>
          <w:rFonts w:ascii="Times New Roman" w:hAnsi="Times New Roman" w:cs="Times New Roman"/>
          <w:b/>
          <w:bCs/>
          <w:sz w:val="28"/>
          <w:szCs w:val="28"/>
        </w:rPr>
        <w:t>Описание диаграммы классов системы заказа пиццы</w:t>
      </w:r>
    </w:p>
    <w:p w14:paraId="10B8067C" w14:textId="0B2AFF0C" w:rsidR="00EC58A8" w:rsidRDefault="00EC58A8" w:rsidP="00EC58A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Диаграмма представляет полную модель данных для системы онлайн-заказа пиццы с детализацией всех ключевых сущностей и их взаимосвязей.</w:t>
      </w:r>
    </w:p>
    <w:p w14:paraId="02432D27" w14:textId="06BEB1D6" w:rsidR="00EC58A8" w:rsidRPr="00EC58A8" w:rsidRDefault="00EC58A8" w:rsidP="00EC5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39335" wp14:editId="25F8F8D7">
            <wp:extent cx="2676525" cy="41144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27" cy="411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0D2B" w14:textId="77777777" w:rsidR="00EC58A8" w:rsidRDefault="00EC58A8" w:rsidP="00EC5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71B0C" w14:textId="01DAB91D" w:rsidR="00EC58A8" w:rsidRDefault="00EC58A8" w:rsidP="00EC5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 2</w:t>
      </w:r>
    </w:p>
    <w:p w14:paraId="3EFC461B" w14:textId="77777777" w:rsidR="00EC58A8" w:rsidRDefault="00EC58A8" w:rsidP="00EC58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C8E3" w14:textId="49997A33" w:rsidR="00812FC1" w:rsidRDefault="00812FC1" w:rsidP="00EC58A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471">
        <w:rPr>
          <w:rFonts w:ascii="Times New Roman" w:hAnsi="Times New Roman" w:cs="Times New Roman"/>
          <w:b/>
          <w:bCs/>
          <w:sz w:val="28"/>
          <w:szCs w:val="28"/>
        </w:rPr>
        <w:t>Основные компоненты системы</w:t>
      </w:r>
    </w:p>
    <w:p w14:paraId="04609159" w14:textId="14E178C6" w:rsidR="00EC58A8" w:rsidRPr="00EC58A8" w:rsidRDefault="00EC58A8" w:rsidP="00E354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Описание диаграммы классов системы заказа пиццы</w:t>
      </w:r>
    </w:p>
    <w:p w14:paraId="68838E65" w14:textId="2B55C176" w:rsidR="00812FC1" w:rsidRPr="00812FC1" w:rsidRDefault="00812FC1" w:rsidP="00E354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1. Пользователь (User)</w:t>
      </w:r>
    </w:p>
    <w:p w14:paraId="19FAA20B" w14:textId="419302A9" w:rsidR="00812FC1" w:rsidRPr="00812FC1" w:rsidRDefault="00812FC1" w:rsidP="00E354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3F27424F" w14:textId="3996D4F3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IdПользователя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Guid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6027A105" w14:textId="08C066EE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Имя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имя пользователя</w:t>
      </w:r>
    </w:p>
    <w:p w14:paraId="6B59323A" w14:textId="2D6D4DAE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Почта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электронная почта</w:t>
      </w:r>
    </w:p>
    <w:p w14:paraId="57E8CD1C" w14:textId="0E05BE2B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Логин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учетные данные</w:t>
      </w:r>
    </w:p>
    <w:p w14:paraId="191196B2" w14:textId="48EF5F67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ДеньРождения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дата рождения</w:t>
      </w:r>
    </w:p>
    <w:p w14:paraId="68EFD16C" w14:textId="732AFC1D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Фото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ссылка на аватар</w:t>
      </w:r>
    </w:p>
    <w:p w14:paraId="2A4CA63B" w14:textId="5CEB1D4A" w:rsidR="00812FC1" w:rsidRPr="00812FC1" w:rsidRDefault="00E35471" w:rsidP="00E354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812FC1">
        <w:rPr>
          <w:rFonts w:ascii="Times New Roman" w:hAnsi="Times New Roman" w:cs="Times New Roman"/>
          <w:sz w:val="28"/>
          <w:szCs w:val="28"/>
        </w:rPr>
        <w:t>: сущность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 представляет клиента системы. Хранит персональные данные и учетную информацию.</w:t>
      </w:r>
    </w:p>
    <w:p w14:paraId="5991FAB3" w14:textId="7777777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F8CB9A" w14:textId="5316CB43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2. Заказ (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>)</w:t>
      </w:r>
    </w:p>
    <w:p w14:paraId="05A78F6B" w14:textId="312D9DE8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08359F64" w14:textId="5E2EEB50" w:rsidR="00812FC1" w:rsidRPr="00E35471" w:rsidRDefault="00E35471" w:rsidP="00E3547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IdЗаказа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0C30768E" w14:textId="0FDB5EBF" w:rsidR="00812FC1" w:rsidRPr="00E35471" w:rsidRDefault="00E35471" w:rsidP="00E3547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ВремяСоздания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дата/время оформления</w:t>
      </w:r>
    </w:p>
    <w:p w14:paraId="3A40D40B" w14:textId="25F0FD18" w:rsidR="00812FC1" w:rsidRPr="00E35471" w:rsidRDefault="00E35471" w:rsidP="00E3547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Статус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текущее состояние заказа</w:t>
      </w:r>
    </w:p>
    <w:p w14:paraId="64137526" w14:textId="58D950B0" w:rsidR="00812FC1" w:rsidRPr="00E35471" w:rsidRDefault="00E35471" w:rsidP="00E3547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Комментарий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доп. информация от клиента</w:t>
      </w:r>
    </w:p>
    <w:p w14:paraId="598213C3" w14:textId="31A0BA26" w:rsidR="00812FC1" w:rsidRPr="00E35471" w:rsidRDefault="00E35471" w:rsidP="00E3547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Элементы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ЭлементЗаказа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&gt;) - состав заказа</w:t>
      </w:r>
    </w:p>
    <w:p w14:paraId="3482970A" w14:textId="78CA8A98" w:rsidR="00812FC1" w:rsidRPr="00812FC1" w:rsidRDefault="00812FC1" w:rsidP="00E354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Методы:</w:t>
      </w:r>
    </w:p>
    <w:p w14:paraId="10E92617" w14:textId="5EAA2010" w:rsidR="00812FC1" w:rsidRPr="00E35471" w:rsidRDefault="00E35471" w:rsidP="00E35471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812FC1" w:rsidRPr="00E35471">
        <w:rPr>
          <w:rFonts w:ascii="Times New Roman" w:hAnsi="Times New Roman" w:cs="Times New Roman"/>
          <w:sz w:val="28"/>
          <w:szCs w:val="28"/>
        </w:rPr>
        <w:t>ПолучитьКоличествоПицц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2FC1" w:rsidRPr="00E3547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- возвращает общее количество пицц в заказе</w:t>
      </w:r>
    </w:p>
    <w:p w14:paraId="5B66F075" w14:textId="016AADC4" w:rsidR="00812FC1" w:rsidRPr="00E35471" w:rsidRDefault="00E35471" w:rsidP="00E35471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812FC1" w:rsidRPr="00E35471">
        <w:rPr>
          <w:rFonts w:ascii="Times New Roman" w:hAnsi="Times New Roman" w:cs="Times New Roman"/>
          <w:sz w:val="28"/>
          <w:szCs w:val="28"/>
        </w:rPr>
        <w:t>ВсеПиццыГотовы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2FC1" w:rsidRPr="00E3547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- проверяет готовность всех позиций</w:t>
      </w:r>
    </w:p>
    <w:p w14:paraId="0606E0D7" w14:textId="361B5DDF" w:rsidR="00812FC1" w:rsidRDefault="00E35471" w:rsidP="00E35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812FC1">
        <w:rPr>
          <w:rFonts w:ascii="Times New Roman" w:hAnsi="Times New Roman" w:cs="Times New Roman"/>
          <w:sz w:val="28"/>
          <w:szCs w:val="28"/>
        </w:rPr>
        <w:t>: агрегирует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 информацию о заказе. Управляет коллекцией элементов заказа и их статусами.</w:t>
      </w:r>
    </w:p>
    <w:p w14:paraId="52ED0801" w14:textId="77777777" w:rsidR="00E35471" w:rsidRPr="00812FC1" w:rsidRDefault="00E35471" w:rsidP="00E35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0EC571F" w14:textId="5DD601E9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3. Элемент</w:t>
      </w:r>
      <w:r w:rsidR="00EC58A8">
        <w:rPr>
          <w:rFonts w:ascii="Times New Roman" w:hAnsi="Times New Roman" w:cs="Times New Roman"/>
          <w:sz w:val="28"/>
          <w:szCs w:val="28"/>
        </w:rPr>
        <w:t xml:space="preserve"> з</w:t>
      </w:r>
      <w:r w:rsidRPr="00812FC1">
        <w:rPr>
          <w:rFonts w:ascii="Times New Roman" w:hAnsi="Times New Roman" w:cs="Times New Roman"/>
          <w:sz w:val="28"/>
          <w:szCs w:val="28"/>
        </w:rPr>
        <w:t>аказа (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>)</w:t>
      </w:r>
    </w:p>
    <w:p w14:paraId="15D710E3" w14:textId="3472E0D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76AF9905" w14:textId="73601B90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IdЭлемента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498E5CBC" w14:textId="47ADB50B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НазваниеПиццы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наименование позиции</w:t>
      </w:r>
    </w:p>
    <w:p w14:paraId="75888551" w14:textId="26B6CA45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Статус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состояние приготовления</w:t>
      </w:r>
    </w:p>
    <w:p w14:paraId="116F5948" w14:textId="7090F4E7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Ингредиенты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&gt;) - состав пиццы</w:t>
      </w:r>
    </w:p>
    <w:p w14:paraId="77C0E583" w14:textId="7B44995B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Топпинги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&gt;) - дополнительные ингредиенты</w:t>
      </w:r>
    </w:p>
    <w:p w14:paraId="15E9C4AB" w14:textId="6DBA79FD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IdЗаказа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ссылка на родительский заказ</w:t>
      </w:r>
    </w:p>
    <w:p w14:paraId="442A9B9A" w14:textId="47355345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Методы:</w:t>
      </w:r>
    </w:p>
    <w:p w14:paraId="31A047BA" w14:textId="22864A41" w:rsidR="00812FC1" w:rsidRPr="00E35471" w:rsidRDefault="00E35471" w:rsidP="00E3547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812FC1" w:rsidRPr="00E35471">
        <w:rPr>
          <w:rFonts w:ascii="Times New Roman" w:hAnsi="Times New Roman" w:cs="Times New Roman"/>
          <w:sz w:val="28"/>
          <w:szCs w:val="28"/>
        </w:rPr>
        <w:t>ОтметитьГотовность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2FC1" w:rsidRPr="00E3547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- изменяет статус на "готово"</w:t>
      </w:r>
    </w:p>
    <w:p w14:paraId="44A40FBA" w14:textId="6C7C667B" w:rsidR="00812FC1" w:rsidRPr="00E35471" w:rsidRDefault="00E35471" w:rsidP="00E3547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«Готов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35471">
        <w:rPr>
          <w:rFonts w:ascii="Times New Roman" w:hAnsi="Times New Roman" w:cs="Times New Roman"/>
          <w:sz w:val="28"/>
          <w:szCs w:val="28"/>
        </w:rPr>
        <w:t xml:space="preserve"> (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- проверяет состояние готовности</w:t>
      </w:r>
    </w:p>
    <w:p w14:paraId="49E8A709" w14:textId="5ABC7D6A" w:rsidR="00812FC1" w:rsidRDefault="00E3547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</w:t>
      </w:r>
      <w:r w:rsidRPr="00812FC1">
        <w:rPr>
          <w:rFonts w:ascii="Times New Roman" w:hAnsi="Times New Roman" w:cs="Times New Roman"/>
          <w:sz w:val="28"/>
          <w:szCs w:val="28"/>
        </w:rPr>
        <w:t>: представляет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 отдельную позицию в заказе с детализацией состава и статусом приготовления.</w:t>
      </w:r>
    </w:p>
    <w:p w14:paraId="66B6EFD0" w14:textId="77777777" w:rsidR="00E35471" w:rsidRPr="00812FC1" w:rsidRDefault="00E3547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5CE838" w14:textId="1D6F731E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4. Меню (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>)</w:t>
      </w:r>
    </w:p>
    <w:p w14:paraId="7045B862" w14:textId="2E85112E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3DBF742C" w14:textId="0CB821DF" w:rsidR="00812FC1" w:rsidRPr="00E35471" w:rsidRDefault="00E35471" w:rsidP="00E35471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IdПиццы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74D89D77" w14:textId="5FF2B431" w:rsidR="00812FC1" w:rsidRPr="00E35471" w:rsidRDefault="00E35471" w:rsidP="00E35471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НазваниеПиццы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наименование</w:t>
      </w:r>
    </w:p>
    <w:p w14:paraId="351DC422" w14:textId="43B58969" w:rsidR="00812FC1" w:rsidRPr="00E35471" w:rsidRDefault="00E35471" w:rsidP="00E35471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Описание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детали рецепта</w:t>
      </w:r>
    </w:p>
    <w:p w14:paraId="04C5F568" w14:textId="7E049EF5" w:rsidR="00812FC1" w:rsidRPr="00EC58A8" w:rsidRDefault="00E35471" w:rsidP="00EC58A8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Цена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стоимость</w:t>
      </w:r>
    </w:p>
    <w:p w14:paraId="590E45CD" w14:textId="1CB49744" w:rsidR="00812FC1" w:rsidRPr="00812FC1" w:rsidRDefault="00E3547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12FC1" w:rsidRPr="00812FC1">
        <w:rPr>
          <w:rFonts w:ascii="Times New Roman" w:hAnsi="Times New Roman" w:cs="Times New Roman"/>
          <w:sz w:val="28"/>
          <w:szCs w:val="28"/>
        </w:rPr>
        <w:t>аталог доступных для заказа пицц с описанием и ценами.</w:t>
      </w:r>
    </w:p>
    <w:p w14:paraId="01099582" w14:textId="7777777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B93D31" w14:textId="614BEE4A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5. Ингредиент (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Ingredient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>)</w:t>
      </w:r>
    </w:p>
    <w:p w14:paraId="486D7E02" w14:textId="2B6767D2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2B87E5AC" w14:textId="26CDE5F9" w:rsidR="00812FC1" w:rsidRPr="00EC58A8" w:rsidRDefault="00E35471" w:rsidP="00EC58A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IdИнгредиента</w:t>
      </w:r>
      <w:proofErr w:type="spellEnd"/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1782D440" w14:textId="3EF775F1" w:rsidR="00812FC1" w:rsidRPr="00EC58A8" w:rsidRDefault="00E35471" w:rsidP="00EC58A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r w:rsidR="00812FC1" w:rsidRPr="00EC58A8">
        <w:rPr>
          <w:rFonts w:ascii="Times New Roman" w:hAnsi="Times New Roman" w:cs="Times New Roman"/>
          <w:sz w:val="28"/>
          <w:szCs w:val="28"/>
        </w:rPr>
        <w:t>Название</w:t>
      </w:r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наименование</w:t>
      </w:r>
    </w:p>
    <w:p w14:paraId="78BC4FC6" w14:textId="5CD6960D" w:rsidR="00812FC1" w:rsidRPr="00EC58A8" w:rsidRDefault="00E35471" w:rsidP="00EC58A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r w:rsidR="00812FC1" w:rsidRPr="00EC58A8">
        <w:rPr>
          <w:rFonts w:ascii="Times New Roman" w:hAnsi="Times New Roman" w:cs="Times New Roman"/>
          <w:sz w:val="28"/>
          <w:szCs w:val="28"/>
        </w:rPr>
        <w:t>Стандартный</w:t>
      </w:r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флаг базового ингредиента</w:t>
      </w:r>
    </w:p>
    <w:p w14:paraId="12BA67EE" w14:textId="5500A3D7" w:rsidR="00812FC1" w:rsidRPr="00812FC1" w:rsidRDefault="00EC58A8" w:rsidP="00EC58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12FC1" w:rsidRPr="00812FC1">
        <w:rPr>
          <w:rFonts w:ascii="Times New Roman" w:hAnsi="Times New Roman" w:cs="Times New Roman"/>
          <w:sz w:val="28"/>
          <w:szCs w:val="28"/>
        </w:rPr>
        <w:t>правочник ингредиентов, используемых при приготовлении пицц.</w:t>
      </w:r>
    </w:p>
    <w:p w14:paraId="7BBA084E" w14:textId="7777777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DD9B50" w14:textId="56D4A028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6. </w:t>
      </w:r>
      <w:r w:rsidR="00EC58A8">
        <w:rPr>
          <w:rFonts w:ascii="Times New Roman" w:hAnsi="Times New Roman" w:cs="Times New Roman"/>
          <w:sz w:val="28"/>
          <w:szCs w:val="28"/>
        </w:rPr>
        <w:t>Дополнение</w:t>
      </w:r>
      <w:r w:rsidRPr="00812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Topping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>)</w:t>
      </w:r>
    </w:p>
    <w:p w14:paraId="129C1306" w14:textId="2980AF46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0892812F" w14:textId="01B8D1E1" w:rsidR="00812FC1" w:rsidRPr="00EC58A8" w:rsidRDefault="00E35471" w:rsidP="00EC58A8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IdТоппинга</w:t>
      </w:r>
      <w:proofErr w:type="spellEnd"/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77729DCB" w14:textId="18659CDE" w:rsidR="00812FC1" w:rsidRPr="00EC58A8" w:rsidRDefault="00E35471" w:rsidP="00EC58A8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r w:rsidR="00812FC1" w:rsidRPr="00EC58A8">
        <w:rPr>
          <w:rFonts w:ascii="Times New Roman" w:hAnsi="Times New Roman" w:cs="Times New Roman"/>
          <w:sz w:val="28"/>
          <w:szCs w:val="28"/>
        </w:rPr>
        <w:t>Название</w:t>
      </w:r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наименование</w:t>
      </w:r>
    </w:p>
    <w:p w14:paraId="771B304C" w14:textId="406DBAF9" w:rsidR="00812FC1" w:rsidRPr="00EC58A8" w:rsidRDefault="00E35471" w:rsidP="00EC58A8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r w:rsidR="00812FC1" w:rsidRPr="00EC58A8">
        <w:rPr>
          <w:rFonts w:ascii="Times New Roman" w:hAnsi="Times New Roman" w:cs="Times New Roman"/>
          <w:sz w:val="28"/>
          <w:szCs w:val="28"/>
        </w:rPr>
        <w:t>Цена</w:t>
      </w:r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дополнительная стоимость</w:t>
      </w:r>
    </w:p>
    <w:p w14:paraId="237E351F" w14:textId="7DAF51CB" w:rsidR="00812FC1" w:rsidRDefault="00EC58A8" w:rsidP="00EC58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12FC1" w:rsidRPr="00812FC1">
        <w:rPr>
          <w:rFonts w:ascii="Times New Roman" w:hAnsi="Times New Roman" w:cs="Times New Roman"/>
          <w:sz w:val="28"/>
          <w:szCs w:val="28"/>
        </w:rPr>
        <w:t>ополнительные ингредиенты, которые можно добавить к пицце за отдельную плату.</w:t>
      </w:r>
    </w:p>
    <w:p w14:paraId="7D6ECF26" w14:textId="1F0DE0D0" w:rsidR="00EC58A8" w:rsidRPr="00812FC1" w:rsidRDefault="00EC58A8" w:rsidP="00EC5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C89BB0" w14:textId="3A37A9F4" w:rsidR="00812FC1" w:rsidRPr="00EC58A8" w:rsidRDefault="00812FC1" w:rsidP="00EC58A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5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Связи между классами</w:t>
      </w:r>
    </w:p>
    <w:p w14:paraId="1A0975F9" w14:textId="7F38FD6F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1. Пользователь → Заказ (1 → много)  </w:t>
      </w:r>
    </w:p>
    <w:p w14:paraId="21BB0991" w14:textId="047FDA33" w:rsidR="00812FC1" w:rsidRPr="00812FC1" w:rsidRDefault="00812FC1" w:rsidP="00EC58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  - Один пользователь может создавать множество заказов</w:t>
      </w:r>
    </w:p>
    <w:p w14:paraId="1F6ABCBF" w14:textId="139855E1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2. Заказ → 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ЭлементЗаказа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(1 → много)  </w:t>
      </w:r>
    </w:p>
    <w:p w14:paraId="572CF380" w14:textId="37E280DD" w:rsidR="00812FC1" w:rsidRPr="00812FC1" w:rsidRDefault="00812FC1" w:rsidP="00EC58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  - Заказ содержит несколько позиций (пицц)</w:t>
      </w:r>
    </w:p>
    <w:p w14:paraId="72864D50" w14:textId="26576750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ЭлементЗаказа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→ Меню (ассоциация)  </w:t>
      </w:r>
    </w:p>
    <w:p w14:paraId="2D57E836" w14:textId="077669D1" w:rsidR="00812FC1" w:rsidRPr="00812FC1" w:rsidRDefault="00812FC1" w:rsidP="00EC58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  - Каждая позиция заказа ссылается на пиццу из меню</w:t>
      </w:r>
    </w:p>
    <w:p w14:paraId="20742AB3" w14:textId="1C81B9A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ЭлементЗаказа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↔ Ингредиент/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Топпинг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96C8A8" w14:textId="7777777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  - Состав пиццы формируется из ингредиентов и 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топпингов</w:t>
      </w:r>
      <w:proofErr w:type="spellEnd"/>
    </w:p>
    <w:p w14:paraId="29AF8E87" w14:textId="7777777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FB95C0" w14:textId="64C62DFF" w:rsidR="00812FC1" w:rsidRPr="00EC58A8" w:rsidRDefault="00812FC1" w:rsidP="00EC58A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58A8">
        <w:rPr>
          <w:rFonts w:ascii="Times New Roman" w:hAnsi="Times New Roman" w:cs="Times New Roman"/>
          <w:b/>
          <w:bCs/>
          <w:sz w:val="28"/>
          <w:szCs w:val="28"/>
        </w:rPr>
        <w:t>Функциональность системы</w:t>
      </w:r>
    </w:p>
    <w:p w14:paraId="24ACD63F" w14:textId="432BE9A8" w:rsidR="00812FC1" w:rsidRPr="00EC58A8" w:rsidRDefault="00812FC1" w:rsidP="00EC58A8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14:paraId="15A3ED28" w14:textId="2A48BA9D" w:rsidR="00812FC1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Пользователь выбирает пиццы из меню</w:t>
      </w:r>
    </w:p>
    <w:p w14:paraId="4CCDC8D5" w14:textId="1913DE6D" w:rsidR="00812FC1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Система создает заказ с элементами</w:t>
      </w:r>
    </w:p>
    <w:p w14:paraId="347C5AE3" w14:textId="21B7891D" w:rsidR="00EC58A8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Учитываются стандартные и дополнительные ингредиенты</w:t>
      </w:r>
    </w:p>
    <w:p w14:paraId="159A2C24" w14:textId="32CB189F" w:rsidR="00EC58A8" w:rsidRPr="00EC58A8" w:rsidRDefault="00812FC1" w:rsidP="00EC58A8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Отслеживание статусов:</w:t>
      </w:r>
    </w:p>
    <w:p w14:paraId="720C73A1" w14:textId="5B4F8B27" w:rsidR="00812FC1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Контроль готовности отдельных позиций</w:t>
      </w:r>
    </w:p>
    <w:p w14:paraId="7F8DB708" w14:textId="668D3830" w:rsidR="00812FC1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Автоматическая проверка полной готовности заказа</w:t>
      </w:r>
    </w:p>
    <w:p w14:paraId="7AB3BBAB" w14:textId="75F05C33" w:rsidR="00812FC1" w:rsidRPr="00EC58A8" w:rsidRDefault="00812FC1" w:rsidP="00EC58A8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Управление составом:</w:t>
      </w:r>
    </w:p>
    <w:p w14:paraId="5C33826F" w14:textId="00491E3A" w:rsidR="00812FC1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Возможность расширения списка ингредиентов</w:t>
      </w:r>
    </w:p>
    <w:p w14:paraId="3892A867" w14:textId="39AC4E41" w:rsidR="00CA71FC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 xml:space="preserve">Гибкая система </w:t>
      </w:r>
      <w:proofErr w:type="spellStart"/>
      <w:r w:rsidRPr="00EC58A8">
        <w:rPr>
          <w:rFonts w:ascii="Times New Roman" w:hAnsi="Times New Roman" w:cs="Times New Roman"/>
          <w:sz w:val="28"/>
          <w:szCs w:val="28"/>
        </w:rPr>
        <w:t>топпингов</w:t>
      </w:r>
      <w:proofErr w:type="spellEnd"/>
      <w:r w:rsidRPr="00EC58A8">
        <w:rPr>
          <w:rFonts w:ascii="Times New Roman" w:hAnsi="Times New Roman" w:cs="Times New Roman"/>
          <w:sz w:val="28"/>
          <w:szCs w:val="28"/>
        </w:rPr>
        <w:t xml:space="preserve"> с индивидуальным ценообразованием</w:t>
      </w:r>
    </w:p>
    <w:p w14:paraId="2242E4B0" w14:textId="77777777" w:rsidR="00CA71FC" w:rsidRDefault="00CA7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18663E" w14:textId="77777777" w:rsidR="00CA71FC" w:rsidRPr="00AE6C60" w:rsidRDefault="00CA71FC" w:rsidP="00CA71F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C60">
        <w:rPr>
          <w:rFonts w:ascii="Times New Roman" w:hAnsi="Times New Roman" w:cs="Times New Roman"/>
          <w:b/>
          <w:sz w:val="28"/>
          <w:szCs w:val="28"/>
        </w:rPr>
        <w:lastRenderedPageBreak/>
        <w:t>Диаграмма состояний заказа</w:t>
      </w:r>
    </w:p>
    <w:p w14:paraId="2D173FDA" w14:textId="77777777" w:rsidR="00CA71FC" w:rsidRDefault="00CA71FC" w:rsidP="00CA7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60">
        <w:rPr>
          <w:rFonts w:ascii="Times New Roman" w:hAnsi="Times New Roman" w:cs="Times New Roman"/>
          <w:sz w:val="28"/>
          <w:szCs w:val="28"/>
        </w:rPr>
        <w:t xml:space="preserve">После того как сотрудник оформил заказ он попадает в состояние «Оформлен», далее идет его обработка и он заливается в базу под статусом «В обработке», после он отображается в разделе, где повара могут его выполнить нажимают начать, и он попадает в текущий и когда готово, заказ переходит в выполнен. </w:t>
      </w:r>
    </w:p>
    <w:p w14:paraId="6FF95440" w14:textId="77777777" w:rsidR="00CA71FC" w:rsidRDefault="00CA71FC" w:rsidP="00CA7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C60">
        <w:rPr>
          <w:rFonts w:ascii="Times New Roman" w:hAnsi="Times New Roman" w:cs="Times New Roman"/>
          <w:sz w:val="28"/>
          <w:szCs w:val="28"/>
        </w:rPr>
        <w:t>Основные состояния:</w:t>
      </w:r>
    </w:p>
    <w:p w14:paraId="4B221515" w14:textId="77777777" w:rsidR="00CA71FC" w:rsidRPr="00AE6C60" w:rsidRDefault="00CA71FC" w:rsidP="00CA71F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C60">
        <w:rPr>
          <w:rFonts w:ascii="Times New Roman" w:hAnsi="Times New Roman" w:cs="Times New Roman"/>
          <w:sz w:val="28"/>
          <w:szCs w:val="28"/>
        </w:rPr>
        <w:t>Новый – начальное состояние заказа.</w:t>
      </w:r>
    </w:p>
    <w:p w14:paraId="758FADF4" w14:textId="77777777" w:rsidR="00CA71FC" w:rsidRPr="00AE6C60" w:rsidRDefault="00CA71FC" w:rsidP="00CA71F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C60">
        <w:rPr>
          <w:rFonts w:ascii="Times New Roman" w:hAnsi="Times New Roman" w:cs="Times New Roman"/>
          <w:sz w:val="28"/>
          <w:szCs w:val="28"/>
        </w:rPr>
        <w:t>Оформлен – сотрудник подтвердил заказ.</w:t>
      </w:r>
    </w:p>
    <w:p w14:paraId="241155FD" w14:textId="77777777" w:rsidR="00CA71FC" w:rsidRPr="00AE6C60" w:rsidRDefault="00CA71FC" w:rsidP="00CA71F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C60">
        <w:rPr>
          <w:rFonts w:ascii="Times New Roman" w:hAnsi="Times New Roman" w:cs="Times New Roman"/>
          <w:sz w:val="28"/>
          <w:szCs w:val="28"/>
        </w:rPr>
        <w:t>В обработке – заказ внесен в базу и ожидает выполнения.</w:t>
      </w:r>
    </w:p>
    <w:p w14:paraId="481C9790" w14:textId="77777777" w:rsidR="00CA71FC" w:rsidRPr="00AE6C60" w:rsidRDefault="00CA71FC" w:rsidP="00CA71F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C60">
        <w:rPr>
          <w:rFonts w:ascii="Times New Roman" w:hAnsi="Times New Roman" w:cs="Times New Roman"/>
          <w:sz w:val="28"/>
          <w:szCs w:val="28"/>
        </w:rPr>
        <w:t>Текущий – повар начал готовить заказ.</w:t>
      </w:r>
    </w:p>
    <w:p w14:paraId="0BEF4230" w14:textId="77777777" w:rsidR="00CA71FC" w:rsidRPr="00AE6C60" w:rsidRDefault="00CA71FC" w:rsidP="00CA71F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C60">
        <w:rPr>
          <w:rFonts w:ascii="Times New Roman" w:hAnsi="Times New Roman" w:cs="Times New Roman"/>
          <w:sz w:val="28"/>
          <w:szCs w:val="28"/>
        </w:rPr>
        <w:t>Выполнен – заказ готов и передан клиенту.</w:t>
      </w:r>
    </w:p>
    <w:p w14:paraId="74CADADD" w14:textId="77777777" w:rsidR="00CA71FC" w:rsidRPr="00AE6C60" w:rsidRDefault="00CA71FC" w:rsidP="00CA71F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C60">
        <w:rPr>
          <w:rFonts w:ascii="Times New Roman" w:hAnsi="Times New Roman" w:cs="Times New Roman"/>
          <w:sz w:val="28"/>
          <w:szCs w:val="28"/>
        </w:rPr>
        <w:t>Отменен – заказ отменен на любом этапе.</w:t>
      </w:r>
    </w:p>
    <w:p w14:paraId="253B4FAA" w14:textId="77777777" w:rsidR="00CA71FC" w:rsidRDefault="00CA71FC" w:rsidP="00CA7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BFE81" w14:textId="77777777" w:rsidR="00CA71FC" w:rsidRDefault="00CA71FC" w:rsidP="00CA7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60">
        <w:drawing>
          <wp:inline distT="0" distB="0" distL="0" distR="0" wp14:anchorId="2474DD0C" wp14:editId="3250E216">
            <wp:extent cx="5940425" cy="2893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7B39" w14:textId="77777777" w:rsidR="00CA71FC" w:rsidRDefault="00CA71FC" w:rsidP="00CA71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состояний</w:t>
      </w:r>
    </w:p>
    <w:p w14:paraId="75F703F5" w14:textId="77777777" w:rsidR="00CA71FC" w:rsidRDefault="00CA71FC" w:rsidP="00CA71FC">
      <w:pPr>
        <w:rPr>
          <w:rFonts w:ascii="Times New Roman" w:hAnsi="Times New Roman" w:cs="Times New Roman"/>
          <w:b/>
          <w:sz w:val="28"/>
          <w:szCs w:val="28"/>
        </w:rPr>
      </w:pPr>
      <w:r w:rsidRPr="00AE6C60">
        <w:rPr>
          <w:rFonts w:ascii="Times New Roman" w:hAnsi="Times New Roman" w:cs="Times New Roman"/>
          <w:b/>
          <w:sz w:val="28"/>
          <w:szCs w:val="28"/>
        </w:rPr>
        <w:t>Диаграмма компонентов</w:t>
      </w:r>
    </w:p>
    <w:p w14:paraId="205FCE6F" w14:textId="77777777" w:rsidR="00CA71FC" w:rsidRDefault="00CA71FC" w:rsidP="00CA7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Заказ является основным он связан со многими другими компонентами в системе. </w:t>
      </w:r>
    </w:p>
    <w:p w14:paraId="167F38B1" w14:textId="77777777" w:rsidR="00CA71FC" w:rsidRDefault="00CA71FC" w:rsidP="00CA7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Заказ требует проведения платежа от оплаты, а оплата предоставляет оплату товаров заказу.</w:t>
      </w:r>
    </w:p>
    <w:p w14:paraId="29AE92E7" w14:textId="77777777" w:rsidR="00CA71FC" w:rsidRDefault="00CA71FC" w:rsidP="00CA7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Компонент Чек предоставляет генерацию чека для заказа, а заказ ее требует для корректной работы.</w:t>
      </w:r>
    </w:p>
    <w:p w14:paraId="29466F07" w14:textId="77777777" w:rsidR="00CA71FC" w:rsidRDefault="00CA71FC" w:rsidP="00CA7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Комментарии предоставляет поле для добавлений заметок, а заказ требует это от компонента.</w:t>
      </w:r>
    </w:p>
    <w:p w14:paraId="0E1E217C" w14:textId="77777777" w:rsidR="00CA71FC" w:rsidRDefault="00CA71FC" w:rsidP="00CA7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выдать чек, этот компонент требует оплату от компонента оплаты.</w:t>
      </w:r>
    </w:p>
    <w:p w14:paraId="34F73F88" w14:textId="77777777" w:rsidR="00CA71FC" w:rsidRDefault="00CA71FC" w:rsidP="00CA7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 передает заказу данные о выбранных товаров и требует создать заказ на этой основе, а заказ это предоставляет.</w:t>
      </w:r>
    </w:p>
    <w:p w14:paraId="0C4D01B3" w14:textId="77777777" w:rsidR="00CA71FC" w:rsidRDefault="00CA71FC" w:rsidP="00CA7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требует список товаров, а товары это предоставляют.</w:t>
      </w:r>
    </w:p>
    <w:p w14:paraId="0146F9D6" w14:textId="77777777" w:rsidR="00CA71FC" w:rsidRPr="00AE6C60" w:rsidRDefault="00CA71FC" w:rsidP="00CA71FC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требует от корзины методы управления, чтобы добавлять удалять и убирать товары. </w:t>
      </w:r>
    </w:p>
    <w:p w14:paraId="1AEB3700" w14:textId="77777777" w:rsidR="00CA71FC" w:rsidRDefault="00CA71FC" w:rsidP="00CA71FC">
      <w:r w:rsidRPr="004E4349">
        <w:rPr>
          <w:noProof/>
          <w:lang w:eastAsia="ru-RU"/>
        </w:rPr>
        <w:drawing>
          <wp:inline distT="0" distB="0" distL="0" distR="0" wp14:anchorId="63FE3FD4" wp14:editId="2BE3A00D">
            <wp:extent cx="5940425" cy="4958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AD94" w14:textId="77777777" w:rsidR="00CA71FC" w:rsidRPr="00AE6C60" w:rsidRDefault="00CA71FC" w:rsidP="00CA71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6C60">
        <w:rPr>
          <w:rFonts w:ascii="Times New Roman" w:hAnsi="Times New Roman" w:cs="Times New Roman"/>
          <w:sz w:val="28"/>
          <w:szCs w:val="28"/>
        </w:rPr>
        <w:t>Рисунок 2 – диаграмма компонентов</w:t>
      </w:r>
    </w:p>
    <w:p w14:paraId="0BF463FB" w14:textId="77777777" w:rsidR="00A40152" w:rsidRPr="00CA71FC" w:rsidRDefault="00A40152" w:rsidP="00CA71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40152" w:rsidRPr="00CA7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B11"/>
    <w:multiLevelType w:val="hybridMultilevel"/>
    <w:tmpl w:val="F55AF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7150"/>
    <w:multiLevelType w:val="hybridMultilevel"/>
    <w:tmpl w:val="B0927AF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0A743C"/>
    <w:multiLevelType w:val="hybridMultilevel"/>
    <w:tmpl w:val="D02A8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87BE7"/>
    <w:multiLevelType w:val="hybridMultilevel"/>
    <w:tmpl w:val="630E8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00796"/>
    <w:multiLevelType w:val="hybridMultilevel"/>
    <w:tmpl w:val="45EE4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A379AB"/>
    <w:multiLevelType w:val="hybridMultilevel"/>
    <w:tmpl w:val="C9208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3716"/>
    <w:multiLevelType w:val="hybridMultilevel"/>
    <w:tmpl w:val="2A124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06836"/>
    <w:multiLevelType w:val="hybridMultilevel"/>
    <w:tmpl w:val="385EB92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2562FA"/>
    <w:multiLevelType w:val="hybridMultilevel"/>
    <w:tmpl w:val="A7DC4F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E571E"/>
    <w:multiLevelType w:val="hybridMultilevel"/>
    <w:tmpl w:val="A9860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E847CF"/>
    <w:multiLevelType w:val="hybridMultilevel"/>
    <w:tmpl w:val="481EF5A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687471"/>
    <w:multiLevelType w:val="hybridMultilevel"/>
    <w:tmpl w:val="B22817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80EBF"/>
    <w:multiLevelType w:val="hybridMultilevel"/>
    <w:tmpl w:val="C3F66DA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49727E9"/>
    <w:multiLevelType w:val="hybridMultilevel"/>
    <w:tmpl w:val="AB7428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B7D7B"/>
    <w:multiLevelType w:val="hybridMultilevel"/>
    <w:tmpl w:val="5F887E0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E11189D"/>
    <w:multiLevelType w:val="hybridMultilevel"/>
    <w:tmpl w:val="DEB0946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F3E3DC9"/>
    <w:multiLevelType w:val="hybridMultilevel"/>
    <w:tmpl w:val="EE18D1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2"/>
  </w:num>
  <w:num w:numId="5">
    <w:abstractNumId w:val="7"/>
  </w:num>
  <w:num w:numId="6">
    <w:abstractNumId w:val="15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9"/>
  </w:num>
  <w:num w:numId="12">
    <w:abstractNumId w:val="16"/>
  </w:num>
  <w:num w:numId="13">
    <w:abstractNumId w:val="14"/>
  </w:num>
  <w:num w:numId="14">
    <w:abstractNumId w:val="10"/>
  </w:num>
  <w:num w:numId="15">
    <w:abstractNumId w:val="1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47"/>
    <w:rsid w:val="004F5BBF"/>
    <w:rsid w:val="00735E47"/>
    <w:rsid w:val="007F376C"/>
    <w:rsid w:val="00812FC1"/>
    <w:rsid w:val="00A40152"/>
    <w:rsid w:val="00CA71FC"/>
    <w:rsid w:val="00E35471"/>
    <w:rsid w:val="00EC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F8EA"/>
  <w15:chartTrackingRefBased/>
  <w15:docId w15:val="{B4C4F22A-4FD6-4603-9C7A-F099E403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lemongrab</dc:creator>
  <cp:keywords/>
  <dc:description/>
  <cp:lastModifiedBy>Анастасия</cp:lastModifiedBy>
  <cp:revision>4</cp:revision>
  <dcterms:created xsi:type="dcterms:W3CDTF">2025-06-04T12:17:00Z</dcterms:created>
  <dcterms:modified xsi:type="dcterms:W3CDTF">2025-06-04T19:55:00Z</dcterms:modified>
</cp:coreProperties>
</file>