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2F12" w14:textId="41159EBE" w:rsidR="004F5BBF" w:rsidRDefault="004F5BBF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Диаграмма кооперации</w:t>
      </w:r>
    </w:p>
    <w:p w14:paraId="7577C8AB" w14:textId="77777777" w:rsidR="00EC58A8" w:rsidRPr="004F5BBF" w:rsidRDefault="00EC58A8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382AFD" w14:textId="44545CDC" w:rsidR="004F5BBF" w:rsidRP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BBF">
        <w:rPr>
          <w:rFonts w:ascii="Times New Roman" w:hAnsi="Times New Roman" w:cs="Times New Roman"/>
          <w:b/>
          <w:bCs/>
          <w:sz w:val="28"/>
          <w:szCs w:val="28"/>
        </w:rPr>
        <w:t>Описание диаграммы кооперации</w:t>
      </w:r>
    </w:p>
    <w:p w14:paraId="09901271" w14:textId="16AA9359" w:rsidR="004F5BBF" w:rsidRDefault="004F5BBF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5BBF">
        <w:rPr>
          <w:rFonts w:ascii="Times New Roman" w:hAnsi="Times New Roman" w:cs="Times New Roman"/>
          <w:sz w:val="28"/>
          <w:szCs w:val="28"/>
        </w:rPr>
        <w:t>Диаграмма кооперации описывает взаимодействие между участниками (объектами, компонентами или ролями) в процессе создания заказа пиццы. Она показывает последовательность действий и обмен сообщениями между элементами системы.</w:t>
      </w:r>
    </w:p>
    <w:p w14:paraId="10AFD393" w14:textId="6DF00422" w:rsidR="004F5BBF" w:rsidRDefault="004F5BBF" w:rsidP="00E35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B89DC" wp14:editId="018D37A0">
            <wp:extent cx="5940425" cy="4112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7142" w14:textId="29CBF62D" w:rsidR="004F5BBF" w:rsidRPr="004F5BBF" w:rsidRDefault="004F5BBF" w:rsidP="00E35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6B30CE85" w14:textId="77777777" w:rsidR="004F5BBF" w:rsidRDefault="004F5BBF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202209" w14:textId="5D99AA8D" w:rsidR="004F5BBF" w:rsidRP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BBF">
        <w:rPr>
          <w:rFonts w:ascii="Times New Roman" w:hAnsi="Times New Roman" w:cs="Times New Roman"/>
          <w:b/>
          <w:bCs/>
          <w:sz w:val="28"/>
          <w:szCs w:val="28"/>
        </w:rPr>
        <w:t>Участники (Компоненты)</w:t>
      </w:r>
    </w:p>
    <w:p w14:paraId="2C2E4554" w14:textId="2CEEBB71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C7A060A" w14:textId="4A6FA25A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Инициатор процесса заказа.</w:t>
      </w:r>
    </w:p>
    <w:p w14:paraId="6630AA8B" w14:textId="37B42F09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Взаимодействует с меню и контроллером заказа.</w:t>
      </w:r>
    </w:p>
    <w:p w14:paraId="762381F0" w14:textId="167D4C08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Меню</w:t>
      </w:r>
    </w:p>
    <w:p w14:paraId="74E9B1E3" w14:textId="5FDA87A0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Отображает доступные варианты пицц.</w:t>
      </w:r>
    </w:p>
    <w:p w14:paraId="55A8D990" w14:textId="5D91F238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Обеспечивает выбор пиццы пользователем.</w:t>
      </w:r>
    </w:p>
    <w:p w14:paraId="64FA91F7" w14:textId="47402176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lastRenderedPageBreak/>
        <w:t>Контроллер</w:t>
      </w:r>
      <w:r w:rsidRPr="007F376C">
        <w:rPr>
          <w:rFonts w:ascii="Times New Roman" w:hAnsi="Times New Roman" w:cs="Times New Roman"/>
          <w:sz w:val="28"/>
          <w:szCs w:val="28"/>
        </w:rPr>
        <w:t xml:space="preserve"> з</w:t>
      </w:r>
      <w:r w:rsidRPr="007F376C">
        <w:rPr>
          <w:rFonts w:ascii="Times New Roman" w:hAnsi="Times New Roman" w:cs="Times New Roman"/>
          <w:sz w:val="28"/>
          <w:szCs w:val="28"/>
        </w:rPr>
        <w:t>аказа</w:t>
      </w:r>
    </w:p>
    <w:p w14:paraId="5B7D0AAE" w14:textId="0E626611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Управляет процессом оформления заказа.</w:t>
      </w:r>
    </w:p>
    <w:p w14:paraId="5B62B238" w14:textId="02508DBA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Взаимодействует с сервисом пиццы и базой данных.</w:t>
      </w:r>
    </w:p>
    <w:p w14:paraId="08E0B6F8" w14:textId="3BA9C766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Сервис</w:t>
      </w:r>
      <w:r w:rsidRPr="007F376C">
        <w:rPr>
          <w:rFonts w:ascii="Times New Roman" w:hAnsi="Times New Roman" w:cs="Times New Roman"/>
          <w:sz w:val="28"/>
          <w:szCs w:val="28"/>
        </w:rPr>
        <w:t xml:space="preserve"> п</w:t>
      </w:r>
      <w:r w:rsidRPr="007F376C">
        <w:rPr>
          <w:rFonts w:ascii="Times New Roman" w:hAnsi="Times New Roman" w:cs="Times New Roman"/>
          <w:sz w:val="28"/>
          <w:szCs w:val="28"/>
        </w:rPr>
        <w:t>иццы</w:t>
      </w:r>
    </w:p>
    <w:p w14:paraId="0BA1644D" w14:textId="7B535CBB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Обрабатывает логику, связанную с пиццами (создание заказа, добавление записей).</w:t>
      </w:r>
    </w:p>
    <w:p w14:paraId="714EF165" w14:textId="7BA18ACD" w:rsidR="004F5BBF" w:rsidRPr="007F376C" w:rsidRDefault="004F5BBF" w:rsidP="00E3547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База</w:t>
      </w:r>
      <w:r w:rsidR="007F376C">
        <w:rPr>
          <w:rFonts w:ascii="Times New Roman" w:hAnsi="Times New Roman" w:cs="Times New Roman"/>
          <w:sz w:val="28"/>
          <w:szCs w:val="28"/>
        </w:rPr>
        <w:t xml:space="preserve"> д</w:t>
      </w:r>
      <w:r w:rsidRPr="007F376C">
        <w:rPr>
          <w:rFonts w:ascii="Times New Roman" w:hAnsi="Times New Roman" w:cs="Times New Roman"/>
          <w:sz w:val="28"/>
          <w:szCs w:val="28"/>
        </w:rPr>
        <w:t>анных</w:t>
      </w:r>
    </w:p>
    <w:p w14:paraId="2C4DD91E" w14:textId="14562DCA" w:rsidR="004F5BBF" w:rsidRPr="007F376C" w:rsidRDefault="004F5BBF" w:rsidP="00E3547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Хранит информацию о заказах и доступных пиццах.</w:t>
      </w:r>
    </w:p>
    <w:p w14:paraId="64C554A2" w14:textId="77777777" w:rsid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F165C" w14:textId="082DEC0D" w:rsidR="004F5BBF" w:rsidRPr="004F5BBF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5BBF">
        <w:rPr>
          <w:rFonts w:ascii="Times New Roman" w:hAnsi="Times New Roman" w:cs="Times New Roman"/>
          <w:b/>
          <w:bCs/>
          <w:sz w:val="28"/>
          <w:szCs w:val="28"/>
        </w:rPr>
        <w:t>Функционал и последовательность действий</w:t>
      </w:r>
    </w:p>
    <w:p w14:paraId="46FFB888" w14:textId="393FB139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открытьМеню()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Пользователь инициирует процесс, открывая меню пиццерии.</w:t>
      </w:r>
    </w:p>
    <w:p w14:paraId="5123B91F" w14:textId="3DE6B06E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по</w:t>
      </w:r>
      <w:r w:rsidRPr="007F376C">
        <w:rPr>
          <w:rFonts w:ascii="Times New Roman" w:hAnsi="Times New Roman" w:cs="Times New Roman"/>
          <w:sz w:val="28"/>
          <w:szCs w:val="28"/>
        </w:rPr>
        <w:t>л</w:t>
      </w:r>
      <w:r w:rsidRPr="007F376C">
        <w:rPr>
          <w:rFonts w:ascii="Times New Roman" w:hAnsi="Times New Roman" w:cs="Times New Roman"/>
          <w:sz w:val="28"/>
          <w:szCs w:val="28"/>
        </w:rPr>
        <w:t>у</w:t>
      </w:r>
      <w:r w:rsidRPr="007F376C">
        <w:rPr>
          <w:rFonts w:ascii="Times New Roman" w:hAnsi="Times New Roman" w:cs="Times New Roman"/>
          <w:sz w:val="28"/>
          <w:szCs w:val="28"/>
        </w:rPr>
        <w:t>ч</w:t>
      </w:r>
      <w:r w:rsidRPr="007F376C">
        <w:rPr>
          <w:rFonts w:ascii="Times New Roman" w:hAnsi="Times New Roman" w:cs="Times New Roman"/>
          <w:sz w:val="28"/>
          <w:szCs w:val="28"/>
        </w:rPr>
        <w:t>итьПиццы()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Система отображает список доступных пицц.</w:t>
      </w:r>
    </w:p>
    <w:p w14:paraId="0634E99F" w14:textId="560B395C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запросНаЗаписи()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Контроллер заказа запрашивает актуальные данные о пиццах из базы данных.</w:t>
      </w:r>
    </w:p>
    <w:p w14:paraId="36F31F80" w14:textId="07A4709E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списокПицц() - База данных возвращает информацию о пиццах</w:t>
      </w:r>
    </w:p>
    <w:p w14:paraId="78396CE2" w14:textId="100D847C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вернутьПиццы()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7F376C">
        <w:rPr>
          <w:rFonts w:ascii="Times New Roman" w:hAnsi="Times New Roman" w:cs="Times New Roman"/>
          <w:sz w:val="28"/>
          <w:szCs w:val="28"/>
        </w:rPr>
        <w:t xml:space="preserve"> возвращает список доступных пицц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7F376C">
        <w:rPr>
          <w:rFonts w:ascii="Times New Roman" w:hAnsi="Times New Roman" w:cs="Times New Roman"/>
          <w:sz w:val="28"/>
          <w:szCs w:val="28"/>
        </w:rPr>
        <w:t>.</w:t>
      </w:r>
    </w:p>
    <w:p w14:paraId="33D232F8" w14:textId="73BBC160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выбратьПиццу()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Пользователь делает выбор конкретной пиццы из меню.</w:t>
      </w:r>
    </w:p>
    <w:p w14:paraId="4E8A9E1E" w14:textId="78545778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передатьДанные()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Данные о выбранной пицце передаются в контроллер заказа.</w:t>
      </w:r>
    </w:p>
    <w:p w14:paraId="7910DC71" w14:textId="26AE5DD4" w:rsidR="007F376C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создатьЗаказ()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Сервис пиццы создает новый заказ на основе полученных данных.</w:t>
      </w:r>
    </w:p>
    <w:p w14:paraId="47172242" w14:textId="71A05519" w:rsid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добавитьЗапись()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Информация о заказе сохраняется в базе данных.</w:t>
      </w:r>
    </w:p>
    <w:p w14:paraId="2EED87EF" w14:textId="177A81DF" w:rsidR="00812FC1" w:rsidRPr="007F376C" w:rsidRDefault="00812FC1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FC1">
        <w:rPr>
          <w:rFonts w:ascii="Times New Roman" w:hAnsi="Times New Roman" w:cs="Times New Roman"/>
          <w:sz w:val="28"/>
          <w:szCs w:val="28"/>
        </w:rPr>
        <w:t>вернутьID()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 передает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12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 заказа</w:t>
      </w:r>
    </w:p>
    <w:p w14:paraId="3DB9AE08" w14:textId="720D1365" w:rsidR="004F5BBF" w:rsidRPr="007F376C" w:rsidRDefault="007F376C" w:rsidP="00E3547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76C">
        <w:rPr>
          <w:rFonts w:ascii="Times New Roman" w:hAnsi="Times New Roman" w:cs="Times New Roman"/>
          <w:sz w:val="28"/>
          <w:szCs w:val="28"/>
        </w:rPr>
        <w:t>подтверждение()</w:t>
      </w:r>
      <w:r w:rsidRPr="007F376C">
        <w:rPr>
          <w:rFonts w:ascii="Times New Roman" w:hAnsi="Times New Roman" w:cs="Times New Roman"/>
          <w:sz w:val="28"/>
          <w:szCs w:val="28"/>
        </w:rPr>
        <w:t xml:space="preserve"> - </w:t>
      </w:r>
      <w:r w:rsidRPr="007F376C">
        <w:rPr>
          <w:rFonts w:ascii="Times New Roman" w:hAnsi="Times New Roman" w:cs="Times New Roman"/>
          <w:sz w:val="28"/>
          <w:szCs w:val="28"/>
        </w:rPr>
        <w:t>Контроллер заказа подтверждает успешное создание заказа пользователю.</w:t>
      </w:r>
    </w:p>
    <w:p w14:paraId="747B682A" w14:textId="77777777" w:rsidR="00812FC1" w:rsidRDefault="00812FC1" w:rsidP="00E354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F0C57" w14:textId="77777777" w:rsidR="00812FC1" w:rsidRDefault="00812FC1" w:rsidP="00E354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564FC9" w14:textId="3D57FE2E" w:rsidR="004F5BBF" w:rsidRPr="00812FC1" w:rsidRDefault="004F5BBF" w:rsidP="00E354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2F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Ключевые взаимодействия</w:t>
      </w:r>
    </w:p>
    <w:p w14:paraId="5332F0D0" w14:textId="41992FDF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812FC1">
        <w:rPr>
          <w:rFonts w:ascii="Times New Roman" w:hAnsi="Times New Roman" w:cs="Times New Roman"/>
          <w:sz w:val="28"/>
          <w:szCs w:val="28"/>
        </w:rPr>
        <w:t xml:space="preserve"> Меню: Выбор пиццы.</w:t>
      </w:r>
    </w:p>
    <w:p w14:paraId="034E07D7" w14:textId="29526D0E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</w:t>
      </w:r>
      <w:r w:rsidR="00812FC1" w:rsidRPr="00812F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КонтроллерЗаказа</w:t>
      </w:r>
      <w:proofErr w:type="spellEnd"/>
      <w:proofErr w:type="gramEnd"/>
      <w:r w:rsidRPr="00812FC1">
        <w:rPr>
          <w:rFonts w:ascii="Times New Roman" w:hAnsi="Times New Roman" w:cs="Times New Roman"/>
          <w:sz w:val="28"/>
          <w:szCs w:val="28"/>
        </w:rPr>
        <w:t>: Передача данных и подтверждение.</w:t>
      </w:r>
    </w:p>
    <w:p w14:paraId="12D057C7" w14:textId="0382F292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FC1">
        <w:rPr>
          <w:rFonts w:ascii="Times New Roman" w:hAnsi="Times New Roman" w:cs="Times New Roman"/>
          <w:sz w:val="28"/>
          <w:szCs w:val="28"/>
        </w:rPr>
        <w:t>КонтроллерЗаказа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</w:t>
      </w:r>
      <w:r w:rsidR="00812FC1" w:rsidRPr="00812F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СервисПиццы</w:t>
      </w:r>
      <w:proofErr w:type="spellEnd"/>
      <w:proofErr w:type="gramEnd"/>
      <w:r w:rsidRPr="00812FC1">
        <w:rPr>
          <w:rFonts w:ascii="Times New Roman" w:hAnsi="Times New Roman" w:cs="Times New Roman"/>
          <w:sz w:val="28"/>
          <w:szCs w:val="28"/>
        </w:rPr>
        <w:t>: Создание заказа и управление записями.</w:t>
      </w:r>
    </w:p>
    <w:p w14:paraId="4B998FAA" w14:textId="12BE1B2D" w:rsidR="004F5BBF" w:rsidRPr="00812FC1" w:rsidRDefault="004F5BBF" w:rsidP="00E3547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СервисПиццы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2FC1" w:rsidRPr="00812FC1">
        <w:rPr>
          <w:rFonts w:ascii="Times New Roman" w:hAnsi="Times New Roman" w:cs="Times New Roman"/>
          <w:sz w:val="28"/>
          <w:szCs w:val="28"/>
        </w:rPr>
        <w:t>&lt;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</w:t>
      </w:r>
      <w:r w:rsidR="00812FC1" w:rsidRPr="00812F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БазаДанных</w:t>
      </w:r>
      <w:proofErr w:type="spellEnd"/>
      <w:proofErr w:type="gramEnd"/>
      <w:r w:rsidRPr="00812FC1">
        <w:rPr>
          <w:rFonts w:ascii="Times New Roman" w:hAnsi="Times New Roman" w:cs="Times New Roman"/>
          <w:sz w:val="28"/>
          <w:szCs w:val="28"/>
        </w:rPr>
        <w:t>: Сохранение и извлечение данных.</w:t>
      </w:r>
    </w:p>
    <w:p w14:paraId="097418FE" w14:textId="77777777" w:rsid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DD9AC" w14:textId="6D534DA8" w:rsidR="00812FC1" w:rsidRDefault="004F5BBF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5BBF">
        <w:rPr>
          <w:rFonts w:ascii="Times New Roman" w:hAnsi="Times New Roman" w:cs="Times New Roman"/>
          <w:sz w:val="28"/>
          <w:szCs w:val="28"/>
        </w:rPr>
        <w:t>Диаграмма отражает процесс от выбора пиццы до сохранения заказа в базе данных.</w:t>
      </w:r>
    </w:p>
    <w:p w14:paraId="2FD728DB" w14:textId="77777777" w:rsidR="00812FC1" w:rsidRDefault="00812FC1" w:rsidP="00E35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73917" w14:textId="2503B06C" w:rsidR="00812FC1" w:rsidRDefault="00812FC1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sz w:val="32"/>
          <w:szCs w:val="32"/>
        </w:rPr>
        <w:t>классов</w:t>
      </w:r>
    </w:p>
    <w:p w14:paraId="1993E957" w14:textId="77777777" w:rsidR="00EC58A8" w:rsidRPr="004F5BBF" w:rsidRDefault="00EC58A8" w:rsidP="00E35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F1DA69" w14:textId="0D910D4D" w:rsidR="00EC58A8" w:rsidRDefault="00EC58A8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58A8">
        <w:rPr>
          <w:rFonts w:ascii="Times New Roman" w:hAnsi="Times New Roman" w:cs="Times New Roman"/>
          <w:b/>
          <w:bCs/>
          <w:sz w:val="28"/>
          <w:szCs w:val="28"/>
        </w:rPr>
        <w:t>Описание диаграммы классов системы заказа пиццы</w:t>
      </w:r>
    </w:p>
    <w:p w14:paraId="10B8067C" w14:textId="0B2AFF0C" w:rsidR="00EC58A8" w:rsidRDefault="00EC58A8" w:rsidP="00EC58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Диаграмма представляет полную модель данных для системы онлайн-заказа пиццы с детализацией всех ключевых сущностей и их взаимосвязей.</w:t>
      </w:r>
    </w:p>
    <w:p w14:paraId="02432D27" w14:textId="06BEB1D6" w:rsidR="00EC58A8" w:rsidRPr="00EC58A8" w:rsidRDefault="00EC58A8" w:rsidP="00EC58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39335" wp14:editId="25F8F8D7">
            <wp:extent cx="2676525" cy="41144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27" cy="41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0D2B" w14:textId="77777777" w:rsidR="00EC58A8" w:rsidRDefault="00EC58A8" w:rsidP="00EC5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71B0C" w14:textId="01DAB91D" w:rsidR="00EC58A8" w:rsidRDefault="00EC58A8" w:rsidP="00EC5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 2</w:t>
      </w:r>
    </w:p>
    <w:p w14:paraId="3EFC461B" w14:textId="77777777" w:rsidR="00EC58A8" w:rsidRDefault="00EC58A8" w:rsidP="00EC58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C8E3" w14:textId="49997A33" w:rsidR="00812FC1" w:rsidRDefault="00812FC1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471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системы</w:t>
      </w:r>
    </w:p>
    <w:p w14:paraId="04609159" w14:textId="14E178C6" w:rsidR="00EC58A8" w:rsidRPr="00EC58A8" w:rsidRDefault="00EC58A8" w:rsidP="00E354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Описание диаграммы классов системы заказа пиццы</w:t>
      </w:r>
    </w:p>
    <w:p w14:paraId="68838E65" w14:textId="2B55C176" w:rsidR="00812FC1" w:rsidRPr="00812FC1" w:rsidRDefault="00812FC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1. Пользователь (User)</w:t>
      </w:r>
    </w:p>
    <w:p w14:paraId="19FAA20B" w14:textId="419302A9" w:rsidR="00812FC1" w:rsidRPr="00812FC1" w:rsidRDefault="00812FC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3F27424F" w14:textId="3996D4F3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IdПользователя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Guid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6027A105" w14:textId="08C066EE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Имя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имя пользователя</w:t>
      </w:r>
    </w:p>
    <w:p w14:paraId="6B59323A" w14:textId="2D6D4DAE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Почта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электронная почта</w:t>
      </w:r>
    </w:p>
    <w:p w14:paraId="57E8CD1C" w14:textId="0E05BE2B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Логин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учетные данные</w:t>
      </w:r>
    </w:p>
    <w:p w14:paraId="191196B2" w14:textId="48EF5F67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ДеньРождения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дата рождения</w:t>
      </w:r>
    </w:p>
    <w:p w14:paraId="68EFD16C" w14:textId="732AFC1D" w:rsidR="00812FC1" w:rsidRPr="00E35471" w:rsidRDefault="00E35471" w:rsidP="00E3547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Фото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ссылка на аватар</w:t>
      </w:r>
    </w:p>
    <w:p w14:paraId="2A4CA63B" w14:textId="5CEB1D4A" w:rsidR="00812FC1" w:rsidRPr="00812FC1" w:rsidRDefault="00E3547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12FC1">
        <w:rPr>
          <w:rFonts w:ascii="Times New Roman" w:hAnsi="Times New Roman" w:cs="Times New Roman"/>
          <w:sz w:val="28"/>
          <w:szCs w:val="28"/>
        </w:rPr>
        <w:t>: сущность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представляет клиента системы. Хранит персональные данные и учетную информацию.</w:t>
      </w:r>
    </w:p>
    <w:p w14:paraId="5991FAB3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F8CB9A" w14:textId="5316CB43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2. Заказ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05A78F6B" w14:textId="312D9DE8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08359F64" w14:textId="5E2EEB50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IdЗаказа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0C30768E" w14:textId="0FDB5EBF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ВремяСоздания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дата/время оформления</w:t>
      </w:r>
    </w:p>
    <w:p w14:paraId="3A40D40B" w14:textId="25F0FD18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Статус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текущее состояние заказа</w:t>
      </w:r>
    </w:p>
    <w:p w14:paraId="64137526" w14:textId="58D950B0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Комментарий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доп. информация от клиента</w:t>
      </w:r>
    </w:p>
    <w:p w14:paraId="598213C3" w14:textId="31A0BA26" w:rsidR="00812FC1" w:rsidRPr="00E35471" w:rsidRDefault="00E35471" w:rsidP="00E3547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Элементы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&gt;) - состав заказа</w:t>
      </w:r>
    </w:p>
    <w:p w14:paraId="3482970A" w14:textId="78CA8A98" w:rsidR="00812FC1" w:rsidRPr="00812FC1" w:rsidRDefault="00812FC1" w:rsidP="00E3547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Методы:</w:t>
      </w:r>
    </w:p>
    <w:p w14:paraId="10E92617" w14:textId="5EAA2010" w:rsidR="00812FC1" w:rsidRPr="00E35471" w:rsidRDefault="00E35471" w:rsidP="00E35471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ПолучитьКоличествоПицц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возвращает общее количество пицц в заказе</w:t>
      </w:r>
    </w:p>
    <w:p w14:paraId="5B66F075" w14:textId="016AADC4" w:rsidR="00812FC1" w:rsidRPr="00E35471" w:rsidRDefault="00E35471" w:rsidP="00E35471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ВсеПиццыГотовы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проверяет готовность всех позиций</w:t>
      </w:r>
    </w:p>
    <w:p w14:paraId="0606E0D7" w14:textId="361B5DDF" w:rsidR="00812FC1" w:rsidRDefault="00E35471" w:rsidP="00E35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812FC1">
        <w:rPr>
          <w:rFonts w:ascii="Times New Roman" w:hAnsi="Times New Roman" w:cs="Times New Roman"/>
          <w:sz w:val="28"/>
          <w:szCs w:val="28"/>
        </w:rPr>
        <w:t>: агрегирует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информацию о заказе. Управляет коллекцией элементов заказа и их статусами.</w:t>
      </w:r>
    </w:p>
    <w:p w14:paraId="52ED0801" w14:textId="77777777" w:rsidR="00E35471" w:rsidRPr="00812FC1" w:rsidRDefault="00E35471" w:rsidP="00E3547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0EC571F" w14:textId="5DD601E9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3. Элемент</w:t>
      </w:r>
      <w:r w:rsidR="00EC58A8">
        <w:rPr>
          <w:rFonts w:ascii="Times New Roman" w:hAnsi="Times New Roman" w:cs="Times New Roman"/>
          <w:sz w:val="28"/>
          <w:szCs w:val="28"/>
        </w:rPr>
        <w:t xml:space="preserve"> з</w:t>
      </w:r>
      <w:r w:rsidRPr="00812FC1">
        <w:rPr>
          <w:rFonts w:ascii="Times New Roman" w:hAnsi="Times New Roman" w:cs="Times New Roman"/>
          <w:sz w:val="28"/>
          <w:szCs w:val="28"/>
        </w:rPr>
        <w:t>аказа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15D710E3" w14:textId="3472E0D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76AF9905" w14:textId="73601B90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IdЭлемента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498E5CBC" w14:textId="47ADB50B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НазваниеПиццы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наименование позиции</w:t>
      </w:r>
    </w:p>
    <w:p w14:paraId="75888551" w14:textId="26B6CA45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Статус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состояние приготовления</w:t>
      </w:r>
    </w:p>
    <w:p w14:paraId="116F5948" w14:textId="7090F4E7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Ингредиенты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(List&lt;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&gt;) - состав пиццы</w:t>
      </w:r>
    </w:p>
    <w:p w14:paraId="77C0E583" w14:textId="7B44995B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Топпинги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(List&lt;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&gt;) - дополнительные ингредиенты</w:t>
      </w:r>
    </w:p>
    <w:p w14:paraId="15E9C4AB" w14:textId="6DBA79FD" w:rsidR="00812FC1" w:rsidRPr="00E35471" w:rsidRDefault="00E35471" w:rsidP="00E3547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IdЗаказа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ссылка на родительский заказ</w:t>
      </w:r>
    </w:p>
    <w:p w14:paraId="442A9B9A" w14:textId="47355345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Методы:</w:t>
      </w:r>
    </w:p>
    <w:p w14:paraId="31A047BA" w14:textId="22864A41" w:rsidR="00812FC1" w:rsidRPr="00E35471" w:rsidRDefault="00E35471" w:rsidP="00E3547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812FC1" w:rsidRPr="00E35471">
        <w:rPr>
          <w:rFonts w:ascii="Times New Roman" w:hAnsi="Times New Roman" w:cs="Times New Roman"/>
          <w:sz w:val="28"/>
          <w:szCs w:val="28"/>
        </w:rPr>
        <w:t>ОтметитьГотовность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изменяет статус на "готово"</w:t>
      </w:r>
    </w:p>
    <w:p w14:paraId="44A40FBA" w14:textId="6C7C667B" w:rsidR="00812FC1" w:rsidRPr="00E35471" w:rsidRDefault="00E35471" w:rsidP="00E35471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«Готов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35471">
        <w:rPr>
          <w:rFonts w:ascii="Times New Roman" w:hAnsi="Times New Roman" w:cs="Times New Roman"/>
          <w:sz w:val="28"/>
          <w:szCs w:val="28"/>
        </w:rPr>
        <w:t xml:space="preserve"> (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- проверяет состояние готовности</w:t>
      </w:r>
    </w:p>
    <w:p w14:paraId="49E8A709" w14:textId="5ABC7D6A" w:rsidR="00812FC1" w:rsidRDefault="00E3547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</w:t>
      </w:r>
      <w:r w:rsidRPr="00812FC1">
        <w:rPr>
          <w:rFonts w:ascii="Times New Roman" w:hAnsi="Times New Roman" w:cs="Times New Roman"/>
          <w:sz w:val="28"/>
          <w:szCs w:val="28"/>
        </w:rPr>
        <w:t>: представляет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 отдельную позицию в заказе с детализацией состава и статусом приготовления.</w:t>
      </w:r>
    </w:p>
    <w:p w14:paraId="66B6EFD0" w14:textId="77777777" w:rsidR="00E35471" w:rsidRPr="00812FC1" w:rsidRDefault="00E3547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5CE838" w14:textId="1D6F731E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4. Меню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7045B862" w14:textId="2E85112E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3DBF742C" w14:textId="0CB821DF" w:rsidR="00812FC1" w:rsidRPr="00E35471" w:rsidRDefault="00E35471" w:rsidP="00E35471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IdПиццы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74D89D77" w14:textId="5FF2B431" w:rsidR="00812FC1" w:rsidRPr="00E35471" w:rsidRDefault="00E35471" w:rsidP="00E35471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НазваниеПиццы</w:t>
      </w:r>
      <w:proofErr w:type="spellEnd"/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наименование</w:t>
      </w:r>
    </w:p>
    <w:p w14:paraId="351DC422" w14:textId="43B58969" w:rsidR="00812FC1" w:rsidRPr="00E35471" w:rsidRDefault="00E35471" w:rsidP="00E35471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Описание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детали рецепта</w:t>
      </w:r>
    </w:p>
    <w:p w14:paraId="04C5F568" w14:textId="7E049EF5" w:rsidR="00812FC1" w:rsidRPr="00EC58A8" w:rsidRDefault="00E35471" w:rsidP="00EC58A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5471">
        <w:rPr>
          <w:rFonts w:ascii="Times New Roman" w:hAnsi="Times New Roman" w:cs="Times New Roman"/>
          <w:sz w:val="28"/>
          <w:szCs w:val="28"/>
        </w:rPr>
        <w:t>«</w:t>
      </w:r>
      <w:r w:rsidR="00812FC1" w:rsidRPr="00E35471">
        <w:rPr>
          <w:rFonts w:ascii="Times New Roman" w:hAnsi="Times New Roman" w:cs="Times New Roman"/>
          <w:sz w:val="28"/>
          <w:szCs w:val="28"/>
        </w:rPr>
        <w:t>Цена</w:t>
      </w:r>
      <w:r w:rsidRPr="00E35471">
        <w:rPr>
          <w:rFonts w:ascii="Times New Roman" w:hAnsi="Times New Roman" w:cs="Times New Roman"/>
          <w:sz w:val="28"/>
          <w:szCs w:val="28"/>
        </w:rPr>
        <w:t>»</w:t>
      </w:r>
      <w:r w:rsidR="00812FC1" w:rsidRPr="00E354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35471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812FC1" w:rsidRPr="00E35471">
        <w:rPr>
          <w:rFonts w:ascii="Times New Roman" w:hAnsi="Times New Roman" w:cs="Times New Roman"/>
          <w:sz w:val="28"/>
          <w:szCs w:val="28"/>
        </w:rPr>
        <w:t>) - стоимость</w:t>
      </w:r>
    </w:p>
    <w:p w14:paraId="590E45CD" w14:textId="1CB49744" w:rsidR="00812FC1" w:rsidRPr="00812FC1" w:rsidRDefault="00E3547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12FC1" w:rsidRPr="00812FC1">
        <w:rPr>
          <w:rFonts w:ascii="Times New Roman" w:hAnsi="Times New Roman" w:cs="Times New Roman"/>
          <w:sz w:val="28"/>
          <w:szCs w:val="28"/>
        </w:rPr>
        <w:t>аталог доступных для заказа пицц с описанием и ценами.</w:t>
      </w:r>
    </w:p>
    <w:p w14:paraId="01099582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B93D31" w14:textId="614BEE4A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5. Ингредиент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Ingredient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486D7E02" w14:textId="2B6767D2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2B87E5AC" w14:textId="26CDE5F9" w:rsidR="00812FC1" w:rsidRPr="00EC58A8" w:rsidRDefault="00E35471" w:rsidP="00EC58A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IdИнгредиента</w:t>
      </w:r>
      <w:proofErr w:type="spellEnd"/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1782D440" w14:textId="3EF775F1" w:rsidR="00812FC1" w:rsidRPr="00EC58A8" w:rsidRDefault="00E35471" w:rsidP="00EC58A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Название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наименование</w:t>
      </w:r>
    </w:p>
    <w:p w14:paraId="78BC4FC6" w14:textId="5CD6960D" w:rsidR="00812FC1" w:rsidRPr="00EC58A8" w:rsidRDefault="00E35471" w:rsidP="00EC58A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Стандартный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флаг базового ингредиента</w:t>
      </w:r>
    </w:p>
    <w:p w14:paraId="12BA67EE" w14:textId="5500A3D7" w:rsidR="00812FC1" w:rsidRPr="00812FC1" w:rsidRDefault="00EC58A8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12FC1" w:rsidRPr="00812FC1">
        <w:rPr>
          <w:rFonts w:ascii="Times New Roman" w:hAnsi="Times New Roman" w:cs="Times New Roman"/>
          <w:sz w:val="28"/>
          <w:szCs w:val="28"/>
        </w:rPr>
        <w:t>правочник ингредиентов, используемых при приготовлении пицц.</w:t>
      </w:r>
    </w:p>
    <w:p w14:paraId="7BBA084E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DD9B50" w14:textId="56D4A028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6. </w:t>
      </w:r>
      <w:r w:rsidR="00EC58A8">
        <w:rPr>
          <w:rFonts w:ascii="Times New Roman" w:hAnsi="Times New Roman" w:cs="Times New Roman"/>
          <w:sz w:val="28"/>
          <w:szCs w:val="28"/>
        </w:rPr>
        <w:t>Дополнение</w:t>
      </w:r>
      <w:r w:rsidRPr="00812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Topping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>)</w:t>
      </w:r>
    </w:p>
    <w:p w14:paraId="129C1306" w14:textId="2980AF46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>Атрибуты:</w:t>
      </w:r>
    </w:p>
    <w:p w14:paraId="0892812F" w14:textId="01B8D1E1" w:rsidR="00812FC1" w:rsidRPr="00EC58A8" w:rsidRDefault="00E35471" w:rsidP="00EC58A8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IdТоппинга</w:t>
      </w:r>
      <w:proofErr w:type="spellEnd"/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уникальный идентификатор</w:t>
      </w:r>
    </w:p>
    <w:p w14:paraId="77729DCB" w14:textId="18659CDE" w:rsidR="00812FC1" w:rsidRPr="00EC58A8" w:rsidRDefault="00E35471" w:rsidP="00EC58A8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Название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наименование</w:t>
      </w:r>
    </w:p>
    <w:p w14:paraId="771B304C" w14:textId="406DBAF9" w:rsidR="00812FC1" w:rsidRPr="00EC58A8" w:rsidRDefault="00E35471" w:rsidP="00EC58A8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«</w:t>
      </w:r>
      <w:r w:rsidR="00812FC1" w:rsidRPr="00EC58A8">
        <w:rPr>
          <w:rFonts w:ascii="Times New Roman" w:hAnsi="Times New Roman" w:cs="Times New Roman"/>
          <w:sz w:val="28"/>
          <w:szCs w:val="28"/>
        </w:rPr>
        <w:t>Цена</w:t>
      </w:r>
      <w:r w:rsidRPr="00EC58A8">
        <w:rPr>
          <w:rFonts w:ascii="Times New Roman" w:hAnsi="Times New Roman" w:cs="Times New Roman"/>
          <w:sz w:val="28"/>
          <w:szCs w:val="28"/>
        </w:rPr>
        <w:t>»</w:t>
      </w:r>
      <w:r w:rsidR="00812FC1" w:rsidRPr="00EC5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12FC1" w:rsidRPr="00EC58A8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="00812FC1" w:rsidRPr="00EC58A8">
        <w:rPr>
          <w:rFonts w:ascii="Times New Roman" w:hAnsi="Times New Roman" w:cs="Times New Roman"/>
          <w:sz w:val="28"/>
          <w:szCs w:val="28"/>
        </w:rPr>
        <w:t>) - дополнительная стоимость</w:t>
      </w:r>
    </w:p>
    <w:p w14:paraId="237E351F" w14:textId="7DAF51CB" w:rsidR="00812FC1" w:rsidRDefault="00EC58A8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812FC1" w:rsidRPr="00812F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12FC1" w:rsidRPr="00812FC1">
        <w:rPr>
          <w:rFonts w:ascii="Times New Roman" w:hAnsi="Times New Roman" w:cs="Times New Roman"/>
          <w:sz w:val="28"/>
          <w:szCs w:val="28"/>
        </w:rPr>
        <w:t>ополнительные ингредиенты, которые можно добавить к пицце за отдельную плату.</w:t>
      </w:r>
    </w:p>
    <w:p w14:paraId="7D6ECF26" w14:textId="1F0DE0D0" w:rsidR="00EC58A8" w:rsidRPr="00812FC1" w:rsidRDefault="00EC58A8" w:rsidP="00EC5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C89BB0" w14:textId="3A37A9F4" w:rsidR="00812FC1" w:rsidRPr="00EC58A8" w:rsidRDefault="00812FC1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5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Связи между классами</w:t>
      </w:r>
    </w:p>
    <w:p w14:paraId="1A0975F9" w14:textId="7F38FD6F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1. Пользователь → Заказ (1 → много)  </w:t>
      </w:r>
    </w:p>
    <w:p w14:paraId="21BB0991" w14:textId="047FDA33" w:rsidR="00812FC1" w:rsidRPr="00812FC1" w:rsidRDefault="00812FC1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Один пользователь может создавать множество заказов</w:t>
      </w:r>
    </w:p>
    <w:p w14:paraId="1F6ABCBF" w14:textId="139855E1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2. Заказ →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(1 → много)  </w:t>
      </w:r>
    </w:p>
    <w:p w14:paraId="572CF380" w14:textId="37E280DD" w:rsidR="00812FC1" w:rsidRPr="00812FC1" w:rsidRDefault="00812FC1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Заказ содержит несколько позиций (пицц)</w:t>
      </w:r>
    </w:p>
    <w:p w14:paraId="72864D50" w14:textId="26576750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→ Меню (ассоциация)  </w:t>
      </w:r>
    </w:p>
    <w:p w14:paraId="2D57E836" w14:textId="077669D1" w:rsidR="00812FC1" w:rsidRPr="00812FC1" w:rsidRDefault="00812FC1" w:rsidP="00EC58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Каждая позиция заказа ссылается на пиццу из меню</w:t>
      </w:r>
    </w:p>
    <w:p w14:paraId="20742AB3" w14:textId="1C81B9A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ЭлементЗаказа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↔ Ингредиент/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Топпинг</w:t>
      </w:r>
      <w:proofErr w:type="spellEnd"/>
      <w:r w:rsidRPr="00812F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96C8A8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2FC1">
        <w:rPr>
          <w:rFonts w:ascii="Times New Roman" w:hAnsi="Times New Roman" w:cs="Times New Roman"/>
          <w:sz w:val="28"/>
          <w:szCs w:val="28"/>
        </w:rPr>
        <w:t xml:space="preserve">   - Состав пиццы формируется из ингредиентов и </w:t>
      </w:r>
      <w:proofErr w:type="spellStart"/>
      <w:r w:rsidRPr="00812FC1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</w:p>
    <w:p w14:paraId="29AF8E87" w14:textId="77777777" w:rsidR="00812FC1" w:rsidRPr="00812FC1" w:rsidRDefault="00812FC1" w:rsidP="00E35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FB95C0" w14:textId="64C62DFF" w:rsidR="00812FC1" w:rsidRPr="00EC58A8" w:rsidRDefault="00812FC1" w:rsidP="00EC58A8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58A8">
        <w:rPr>
          <w:rFonts w:ascii="Times New Roman" w:hAnsi="Times New Roman" w:cs="Times New Roman"/>
          <w:b/>
          <w:bCs/>
          <w:sz w:val="28"/>
          <w:szCs w:val="28"/>
        </w:rPr>
        <w:t>Функциональность системы</w:t>
      </w:r>
    </w:p>
    <w:p w14:paraId="24ACD63F" w14:textId="432BE9A8" w:rsidR="00812FC1" w:rsidRPr="00EC58A8" w:rsidRDefault="00812FC1" w:rsidP="00EC58A8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14:paraId="15A3ED28" w14:textId="2A48BA9D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Пользователь выбирает пиццы из меню</w:t>
      </w:r>
    </w:p>
    <w:p w14:paraId="4CCDC8D5" w14:textId="1913DE6D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Система создает заказ с элементами</w:t>
      </w:r>
    </w:p>
    <w:p w14:paraId="347C5AE3" w14:textId="21B7891D" w:rsidR="00EC58A8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Учитываются стандартные и дополнительные ингредиенты</w:t>
      </w:r>
    </w:p>
    <w:p w14:paraId="159A2C24" w14:textId="32CB189F" w:rsidR="00EC58A8" w:rsidRPr="00EC58A8" w:rsidRDefault="00812FC1" w:rsidP="00EC58A8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Отслеживание статусов:</w:t>
      </w:r>
    </w:p>
    <w:p w14:paraId="720C73A1" w14:textId="5B4F8B27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Контроль готовности отдельных позиций</w:t>
      </w:r>
    </w:p>
    <w:p w14:paraId="7F8DB708" w14:textId="668D3830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Автоматическая проверка полной готовности заказа</w:t>
      </w:r>
    </w:p>
    <w:p w14:paraId="7AB3BBAB" w14:textId="75F05C33" w:rsidR="00812FC1" w:rsidRPr="00EC58A8" w:rsidRDefault="00812FC1" w:rsidP="00EC58A8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Управление составом:</w:t>
      </w:r>
    </w:p>
    <w:p w14:paraId="5C33826F" w14:textId="00491E3A" w:rsidR="00812FC1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>Возможность расширения списка ингредиентов</w:t>
      </w:r>
    </w:p>
    <w:p w14:paraId="3892A867" w14:textId="0769D345" w:rsidR="00A40152" w:rsidRPr="00EC58A8" w:rsidRDefault="00812FC1" w:rsidP="00EC58A8">
      <w:pPr>
        <w:pStyle w:val="a3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58A8">
        <w:rPr>
          <w:rFonts w:ascii="Times New Roman" w:hAnsi="Times New Roman" w:cs="Times New Roman"/>
          <w:sz w:val="28"/>
          <w:szCs w:val="28"/>
        </w:rPr>
        <w:t xml:space="preserve">Гибкая система </w:t>
      </w:r>
      <w:proofErr w:type="spellStart"/>
      <w:r w:rsidRPr="00EC58A8">
        <w:rPr>
          <w:rFonts w:ascii="Times New Roman" w:hAnsi="Times New Roman" w:cs="Times New Roman"/>
          <w:sz w:val="28"/>
          <w:szCs w:val="28"/>
        </w:rPr>
        <w:t>топпингов</w:t>
      </w:r>
      <w:proofErr w:type="spellEnd"/>
      <w:r w:rsidRPr="00EC58A8">
        <w:rPr>
          <w:rFonts w:ascii="Times New Roman" w:hAnsi="Times New Roman" w:cs="Times New Roman"/>
          <w:sz w:val="28"/>
          <w:szCs w:val="28"/>
        </w:rPr>
        <w:t xml:space="preserve"> с индивидуальным ценообразованием</w:t>
      </w:r>
    </w:p>
    <w:sectPr w:rsidR="00A40152" w:rsidRPr="00EC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11"/>
    <w:multiLevelType w:val="hybridMultilevel"/>
    <w:tmpl w:val="F55AF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150"/>
    <w:multiLevelType w:val="hybridMultilevel"/>
    <w:tmpl w:val="B0927AF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0A743C"/>
    <w:multiLevelType w:val="hybridMultilevel"/>
    <w:tmpl w:val="D02A8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7BE7"/>
    <w:multiLevelType w:val="hybridMultilevel"/>
    <w:tmpl w:val="630E8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0796"/>
    <w:multiLevelType w:val="hybridMultilevel"/>
    <w:tmpl w:val="45EE4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379AB"/>
    <w:multiLevelType w:val="hybridMultilevel"/>
    <w:tmpl w:val="C9208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3716"/>
    <w:multiLevelType w:val="hybridMultilevel"/>
    <w:tmpl w:val="2A124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06836"/>
    <w:multiLevelType w:val="hybridMultilevel"/>
    <w:tmpl w:val="385EB92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6E571E"/>
    <w:multiLevelType w:val="hybridMultilevel"/>
    <w:tmpl w:val="A986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E847CF"/>
    <w:multiLevelType w:val="hybridMultilevel"/>
    <w:tmpl w:val="481EF5A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3687471"/>
    <w:multiLevelType w:val="hybridMultilevel"/>
    <w:tmpl w:val="B22817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80EBF"/>
    <w:multiLevelType w:val="hybridMultilevel"/>
    <w:tmpl w:val="C3F66DA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9727E9"/>
    <w:multiLevelType w:val="hybridMultilevel"/>
    <w:tmpl w:val="AB7428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B7D7B"/>
    <w:multiLevelType w:val="hybridMultilevel"/>
    <w:tmpl w:val="5F887E0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11189D"/>
    <w:multiLevelType w:val="hybridMultilevel"/>
    <w:tmpl w:val="DEB0946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3E3DC9"/>
    <w:multiLevelType w:val="hybridMultilevel"/>
    <w:tmpl w:val="EE18D1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7"/>
  </w:num>
  <w:num w:numId="6">
    <w:abstractNumId w:val="14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9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47"/>
    <w:rsid w:val="004F5BBF"/>
    <w:rsid w:val="00735E47"/>
    <w:rsid w:val="007F376C"/>
    <w:rsid w:val="00812FC1"/>
    <w:rsid w:val="00A40152"/>
    <w:rsid w:val="00E35471"/>
    <w:rsid w:val="00E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F8EA"/>
  <w15:chartTrackingRefBased/>
  <w15:docId w15:val="{B4C4F22A-4FD6-4603-9C7A-F099E403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lemongrab</dc:creator>
  <cp:keywords/>
  <dc:description/>
  <cp:lastModifiedBy>lemongrab</cp:lastModifiedBy>
  <cp:revision>3</cp:revision>
  <dcterms:created xsi:type="dcterms:W3CDTF">2025-06-04T12:17:00Z</dcterms:created>
  <dcterms:modified xsi:type="dcterms:W3CDTF">2025-06-04T13:04:00Z</dcterms:modified>
</cp:coreProperties>
</file>