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875F" w14:textId="77777777" w:rsidR="006957DE" w:rsidRPr="006957DE" w:rsidRDefault="006957DE" w:rsidP="006957DE">
      <w:pPr>
        <w:jc w:val="center"/>
        <w:rPr>
          <w:b/>
        </w:rPr>
      </w:pPr>
      <w:r w:rsidRPr="006957DE">
        <w:rPr>
          <w:b/>
        </w:rPr>
        <w:t>Kickstarter Campaigns Analysis</w:t>
      </w:r>
    </w:p>
    <w:p w14:paraId="735509E5" w14:textId="77777777" w:rsidR="006957DE" w:rsidRDefault="006957DE"/>
    <w:p w14:paraId="206993D9" w14:textId="4BA52F29" w:rsidR="00F02A0B" w:rsidRDefault="00F02A0B" w:rsidP="00F02A0B">
      <w:pPr>
        <w:ind w:firstLine="720"/>
      </w:pPr>
      <w:r>
        <w:t xml:space="preserve">We </w:t>
      </w:r>
      <w:r w:rsidR="00B66C0B">
        <w:t>can</w:t>
      </w:r>
      <w:r>
        <w:t xml:space="preserve"> tell from the data that </w:t>
      </w:r>
      <w:r w:rsidR="00B42FAA">
        <w:t xml:space="preserve">there are only a few currently live </w:t>
      </w:r>
      <w:r w:rsidR="009D6B9B">
        <w:t>campaigns</w:t>
      </w:r>
      <w:r w:rsidR="004E5606">
        <w:t>,</w:t>
      </w:r>
      <w:bookmarkStart w:id="0" w:name="_GoBack"/>
      <w:bookmarkEnd w:id="0"/>
      <w:r w:rsidR="009D6B9B">
        <w:t xml:space="preserve"> </w:t>
      </w:r>
      <w:r w:rsidR="00B42FAA">
        <w:t xml:space="preserve">and finished campaigns </w:t>
      </w:r>
      <w:r>
        <w:t>were</w:t>
      </w:r>
      <w:r w:rsidR="000B4E51">
        <w:t xml:space="preserve"> mostly successful and rarely</w:t>
      </w:r>
      <w:r>
        <w:t xml:space="preserve"> </w:t>
      </w:r>
      <w:r w:rsidR="00B42FAA">
        <w:t>cancelled</w:t>
      </w:r>
      <w:r>
        <w:t xml:space="preserve">. Campaigns under the category </w:t>
      </w:r>
      <w:r w:rsidR="000B4E51">
        <w:t>“</w:t>
      </w:r>
      <w:r>
        <w:t>theater</w:t>
      </w:r>
      <w:r w:rsidR="000B4E51">
        <w:t>”</w:t>
      </w:r>
      <w:r>
        <w:t xml:space="preserve"> and subcategory </w:t>
      </w:r>
      <w:r w:rsidR="000B4E51">
        <w:t>“</w:t>
      </w:r>
      <w:r>
        <w:t>plays</w:t>
      </w:r>
      <w:r w:rsidR="000B4E51">
        <w:t>”</w:t>
      </w:r>
      <w:r>
        <w:t xml:space="preserve"> were run th</w:t>
      </w:r>
      <w:r w:rsidR="00B42FAA">
        <w:t xml:space="preserve">e most, </w:t>
      </w:r>
      <w:r w:rsidR="009119AB">
        <w:t>thus</w:t>
      </w:r>
      <w:r>
        <w:t xml:space="preserve"> it makes sense that </w:t>
      </w:r>
      <w:r w:rsidR="009119AB">
        <w:t>they</w:t>
      </w:r>
      <w:r w:rsidR="00B42FAA">
        <w:t xml:space="preserve"> contribute the greatest amount to</w:t>
      </w:r>
      <w:r>
        <w:t xml:space="preserve"> both successful </w:t>
      </w:r>
      <w:r w:rsidR="00B42FAA">
        <w:t>and failed campaigns compared</w:t>
      </w:r>
      <w:r>
        <w:t xml:space="preserve"> to other categories and subcategories. </w:t>
      </w:r>
      <w:r w:rsidR="00554FD8">
        <w:t>T</w:t>
      </w:r>
      <w:r w:rsidR="000B4E51">
        <w:t xml:space="preserve">he most successful month of </w:t>
      </w:r>
      <w:r>
        <w:t xml:space="preserve">running campaigns </w:t>
      </w:r>
      <w:r w:rsidR="000B4E51">
        <w:t>is</w:t>
      </w:r>
      <w:r w:rsidR="008572FD">
        <w:t xml:space="preserve"> May </w:t>
      </w:r>
      <w:r w:rsidR="00554FD8">
        <w:t>and</w:t>
      </w:r>
      <w:r>
        <w:t xml:space="preserve"> the most unsuccessful month</w:t>
      </w:r>
      <w:r w:rsidR="00B42FAA">
        <w:t xml:space="preserve"> </w:t>
      </w:r>
      <w:r w:rsidR="008572FD">
        <w:t>is October</w:t>
      </w:r>
      <w:r>
        <w:t>.</w:t>
      </w:r>
    </w:p>
    <w:p w14:paraId="45C802C3" w14:textId="5E3C11A4" w:rsidR="00F02A0B" w:rsidRDefault="00F02A0B" w:rsidP="00F02A0B"/>
    <w:p w14:paraId="2B1A6FD0" w14:textId="1FB3C192" w:rsidR="00F02A0B" w:rsidRDefault="00F02A0B" w:rsidP="00F02A0B">
      <w:pPr>
        <w:ind w:firstLine="720"/>
      </w:pPr>
      <w:r>
        <w:t>It is important to consider some limitations of dataset w</w:t>
      </w:r>
      <w:r w:rsidR="00554FD8">
        <w:t>hile conducting the analysis because a sampling of data might not represent a generalized whole</w:t>
      </w:r>
      <w:r>
        <w:t xml:space="preserve">. In this case the limitations could be countries where campaigns were held, total number of campaigns in each country, and types of campaigns held in each country that contribute to the dataset. Since every country has its unique </w:t>
      </w:r>
      <w:r w:rsidR="00554FD8">
        <w:t>aspects (culture, economy,</w:t>
      </w:r>
      <w:r>
        <w:t xml:space="preserve"> geography,</w:t>
      </w:r>
      <w:r w:rsidR="00554FD8">
        <w:t xml:space="preserve"> etc</w:t>
      </w:r>
      <w:r w:rsidR="00211162">
        <w:t>.</w:t>
      </w:r>
      <w:r w:rsidR="00554FD8">
        <w:t>)</w:t>
      </w:r>
      <w:r w:rsidR="00331918">
        <w:t>,</w:t>
      </w:r>
      <w:r>
        <w:t xml:space="preserve"> we </w:t>
      </w:r>
      <w:r w:rsidR="00554FD8">
        <w:t>need to</w:t>
      </w:r>
      <w:r>
        <w:t xml:space="preserve"> have a well-distributed dataset that does not favor</w:t>
      </w:r>
      <w:r w:rsidR="00F14C6D">
        <w:t xml:space="preserve"> or over represent</w:t>
      </w:r>
      <w:r>
        <w:t xml:space="preserve"> any country or any type of </w:t>
      </w:r>
      <w:r w:rsidR="00554FD8">
        <w:t>campaign to make sure we derive accurate trends.</w:t>
      </w:r>
    </w:p>
    <w:p w14:paraId="7A827775" w14:textId="0AE7690E" w:rsidR="00F02A0B" w:rsidRDefault="00F02A0B" w:rsidP="00F02A0B"/>
    <w:p w14:paraId="7A2DB9BD" w14:textId="63C28BCE" w:rsidR="006957DE" w:rsidRDefault="00F14C6D" w:rsidP="00F02A0B">
      <w:pPr>
        <w:ind w:firstLine="720"/>
      </w:pPr>
      <w:r>
        <w:t>Along with</w:t>
      </w:r>
      <w:r w:rsidR="00F02A0B">
        <w:t xml:space="preserve"> the tables and graphs we have </w:t>
      </w:r>
      <w:r>
        <w:t>created so far</w:t>
      </w:r>
      <w:r w:rsidR="00331918">
        <w:t>,</w:t>
      </w:r>
      <w:r w:rsidR="00F02A0B">
        <w:t xml:space="preserve"> we </w:t>
      </w:r>
      <w:r>
        <w:t>can</w:t>
      </w:r>
      <w:r w:rsidR="00F02A0B">
        <w:t xml:space="preserve"> also </w:t>
      </w:r>
      <w:r>
        <w:t>derive</w:t>
      </w:r>
      <w:r w:rsidR="00F02A0B">
        <w:t xml:space="preserve"> </w:t>
      </w:r>
      <w:r>
        <w:t>more</w:t>
      </w:r>
      <w:r w:rsidR="00F02A0B">
        <w:t xml:space="preserve"> tables which analyze the dataset</w:t>
      </w:r>
      <w:r>
        <w:t xml:space="preserve"> from other aspects. For example</w:t>
      </w:r>
      <w:r w:rsidR="00331918">
        <w:t>,</w:t>
      </w:r>
      <w:r w:rsidR="00AA3F90">
        <w:t xml:space="preserve"> breaking </w:t>
      </w:r>
      <w:r>
        <w:t>down the status of campaigns</w:t>
      </w:r>
      <w:r w:rsidR="00F02A0B">
        <w:t xml:space="preserve"> per category </w:t>
      </w:r>
      <w:r>
        <w:t>and/</w:t>
      </w:r>
      <w:r w:rsidR="00AA3F90">
        <w:t>or sub-category</w:t>
      </w:r>
      <w:r w:rsidR="00331918">
        <w:t xml:space="preserve"> first</w:t>
      </w:r>
      <w:r w:rsidR="00AA3F90">
        <w:t xml:space="preserve">, </w:t>
      </w:r>
      <w:r w:rsidR="00331918">
        <w:t>and then</w:t>
      </w:r>
      <w:r w:rsidR="00AA3F90">
        <w:t xml:space="preserve"> filter</w:t>
      </w:r>
      <w:r w:rsidR="00331918">
        <w:t>ing</w:t>
      </w:r>
      <w:r w:rsidR="00AA3F90">
        <w:t xml:space="preserve"> by “</w:t>
      </w:r>
      <w:proofErr w:type="spellStart"/>
      <w:r w:rsidR="00AA3F90">
        <w:t>staff_pick</w:t>
      </w:r>
      <w:proofErr w:type="spellEnd"/>
      <w:r w:rsidR="00AA3F90">
        <w:t>”</w:t>
      </w:r>
      <w:r w:rsidR="00331918">
        <w:t xml:space="preserve"> and/or </w:t>
      </w:r>
      <w:r w:rsidR="00AA3F90">
        <w:t>“spotlight”. Creating</w:t>
      </w:r>
      <w:r w:rsidR="00F02A0B">
        <w:t xml:space="preserve"> stacked column pivot charts based </w:t>
      </w:r>
      <w:r w:rsidR="00AA3F90">
        <w:t xml:space="preserve">off this data would allow us </w:t>
      </w:r>
      <w:r w:rsidR="00F02A0B">
        <w:t xml:space="preserve">to see </w:t>
      </w:r>
      <w:r>
        <w:t>how the decisions made by staff</w:t>
      </w:r>
      <w:r w:rsidR="00F02A0B">
        <w:t xml:space="preserve"> could affect campaign </w:t>
      </w:r>
      <w:proofErr w:type="gramStart"/>
      <w:r w:rsidR="00F02A0B">
        <w:t>results</w:t>
      </w:r>
      <w:r w:rsidR="00AA3F90">
        <w:t>, or</w:t>
      </w:r>
      <w:proofErr w:type="gramEnd"/>
      <w:r w:rsidR="00AA3F90">
        <w:t xml:space="preserve"> </w:t>
      </w:r>
      <w:r w:rsidR="00F02A0B">
        <w:t xml:space="preserve">see if campaigns being noticed </w:t>
      </w:r>
      <w:r w:rsidR="0036221F">
        <w:t xml:space="preserve">or not </w:t>
      </w:r>
      <w:r w:rsidR="00F02A0B">
        <w:t xml:space="preserve">could </w:t>
      </w:r>
      <w:r w:rsidR="00B97C2D">
        <w:t>have impact on</w:t>
      </w:r>
      <w:r w:rsidR="00F02A0B">
        <w:t xml:space="preserve"> outcomes</w:t>
      </w:r>
      <w:r w:rsidR="00AA3F90">
        <w:t xml:space="preserve"> respectively</w:t>
      </w:r>
      <w:r w:rsidR="00F02A0B">
        <w:t>.</w:t>
      </w:r>
    </w:p>
    <w:sectPr w:rsidR="006957DE" w:rsidSect="00CA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E6"/>
    <w:rsid w:val="000B4E51"/>
    <w:rsid w:val="000E51D8"/>
    <w:rsid w:val="001F5175"/>
    <w:rsid w:val="00211162"/>
    <w:rsid w:val="00331918"/>
    <w:rsid w:val="0036221F"/>
    <w:rsid w:val="004E5606"/>
    <w:rsid w:val="00554FD8"/>
    <w:rsid w:val="006957DE"/>
    <w:rsid w:val="00744CE6"/>
    <w:rsid w:val="008572FD"/>
    <w:rsid w:val="00874A7B"/>
    <w:rsid w:val="009119AB"/>
    <w:rsid w:val="009D6B9B"/>
    <w:rsid w:val="00AA3F90"/>
    <w:rsid w:val="00B42FAA"/>
    <w:rsid w:val="00B66C0B"/>
    <w:rsid w:val="00B97C2D"/>
    <w:rsid w:val="00CA34E8"/>
    <w:rsid w:val="00F02A0B"/>
    <w:rsid w:val="00F14C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D15F26"/>
  <w15:chartTrackingRefBased/>
  <w15:docId w15:val="{35223377-49BC-5A43-BBF9-8CA0F59A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Chang</dc:creator>
  <cp:keywords/>
  <dc:description/>
  <cp:lastModifiedBy>Shannon Chang</cp:lastModifiedBy>
  <cp:revision>13</cp:revision>
  <dcterms:created xsi:type="dcterms:W3CDTF">2018-06-12T03:41:00Z</dcterms:created>
  <dcterms:modified xsi:type="dcterms:W3CDTF">2018-11-12T19:56:00Z</dcterms:modified>
</cp:coreProperties>
</file>