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A7C4" w14:textId="3116806B" w:rsidR="00404137" w:rsidRDefault="00A32862">
      <w:pPr>
        <w:rPr>
          <w:b/>
          <w:bCs/>
        </w:rPr>
      </w:pPr>
      <w:r>
        <w:rPr>
          <w:noProof/>
        </w:rPr>
        <w:drawing>
          <wp:inline distT="0" distB="0" distL="0" distR="0" wp14:anchorId="3D8747FE" wp14:editId="09E1A8D4">
            <wp:extent cx="4705350" cy="75342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5393" w14:textId="5727C374" w:rsidR="00A32862" w:rsidRDefault="00A32862">
      <w:pPr>
        <w:rPr>
          <w:b/>
          <w:bCs/>
        </w:rPr>
      </w:pPr>
      <w:r>
        <w:rPr>
          <w:b/>
          <w:bCs/>
        </w:rPr>
        <w:t>Первый семафор создал при первом запуске. Далее уже шли обращения к нему.</w:t>
      </w:r>
      <w:r>
        <w:rPr>
          <w:b/>
          <w:bCs/>
        </w:rPr>
        <w:br/>
        <w:t>Второй семафор каждый запуск не мог быть создан из-за флагов выхова функции. Последний семафон является приватным, поэтому будет создаваться каждый раз.</w:t>
      </w:r>
    </w:p>
    <w:p w14:paraId="2B821FE8" w14:textId="3A0ED283" w:rsidR="00A32862" w:rsidRDefault="00A32862">
      <w:pPr>
        <w:rPr>
          <w:b/>
          <w:bCs/>
        </w:rPr>
      </w:pPr>
    </w:p>
    <w:p w14:paraId="65AEAD26" w14:textId="687AA140" w:rsidR="00A32862" w:rsidRDefault="00A328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CE0182" wp14:editId="001CB5E4">
            <wp:extent cx="4924425" cy="3305175"/>
            <wp:effectExtent l="0" t="0" r="9525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01A6" w14:textId="0C876A89" w:rsidR="00A32862" w:rsidRDefault="00A32862">
      <w:pPr>
        <w:rPr>
          <w:b/>
          <w:bCs/>
        </w:rPr>
      </w:pPr>
    </w:p>
    <w:p w14:paraId="420EB561" w14:textId="4BC358EA" w:rsidR="00A32862" w:rsidRDefault="00A32862">
      <w:pPr>
        <w:rPr>
          <w:b/>
          <w:bCs/>
        </w:rPr>
      </w:pPr>
      <w:r>
        <w:rPr>
          <w:noProof/>
        </w:rPr>
        <w:drawing>
          <wp:inline distT="0" distB="0" distL="0" distR="0" wp14:anchorId="4B4B0C66" wp14:editId="7904E49D">
            <wp:extent cx="5940425" cy="4702175"/>
            <wp:effectExtent l="0" t="0" r="3175" b="317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E8D8" w14:textId="5089D65B" w:rsidR="00A32862" w:rsidRDefault="00A32862">
      <w:pPr>
        <w:rPr>
          <w:b/>
          <w:bCs/>
        </w:rPr>
      </w:pPr>
      <w:r>
        <w:rPr>
          <w:b/>
          <w:bCs/>
        </w:rPr>
        <w:t>При помощи семафоров мы заставили процессы ожидатать друг друга во время выполнения</w:t>
      </w:r>
    </w:p>
    <w:p w14:paraId="52F150C7" w14:textId="1B860212" w:rsidR="00BE6751" w:rsidRDefault="00BE675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293D0D3" wp14:editId="6BBF0DEC">
            <wp:extent cx="4695825" cy="2409825"/>
            <wp:effectExtent l="0" t="0" r="9525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3AFC" w14:textId="31A1384F" w:rsidR="00BE6751" w:rsidRDefault="00BE6751">
      <w:pPr>
        <w:rPr>
          <w:b/>
          <w:bCs/>
        </w:rPr>
      </w:pPr>
      <w:r>
        <w:rPr>
          <w:b/>
          <w:bCs/>
        </w:rPr>
        <w:t>Удалил семафор, он был публичным и мы знали ключ</w:t>
      </w:r>
    </w:p>
    <w:p w14:paraId="5DC974DA" w14:textId="10F9F13D" w:rsidR="00A32862" w:rsidRDefault="00A32862">
      <w:pPr>
        <w:rPr>
          <w:b/>
          <w:bCs/>
        </w:rPr>
      </w:pPr>
    </w:p>
    <w:p w14:paraId="5FA87006" w14:textId="5BDE7F3A" w:rsidR="00BE6751" w:rsidRDefault="00BE6751">
      <w:pPr>
        <w:rPr>
          <w:b/>
          <w:bCs/>
        </w:rPr>
      </w:pPr>
    </w:p>
    <w:p w14:paraId="01C3C73D" w14:textId="236E2E05" w:rsidR="00BE6751" w:rsidRDefault="00BE6751">
      <w:pPr>
        <w:rPr>
          <w:b/>
          <w:bCs/>
        </w:rPr>
      </w:pPr>
      <w:r>
        <w:rPr>
          <w:noProof/>
        </w:rPr>
        <w:drawing>
          <wp:inline distT="0" distB="0" distL="0" distR="0" wp14:anchorId="6AE9ADDF" wp14:editId="1D1756EB">
            <wp:extent cx="5940425" cy="162687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3594" w14:textId="2014FA10" w:rsidR="00BE6751" w:rsidRDefault="00BE6751">
      <w:pPr>
        <w:rPr>
          <w:b/>
          <w:bCs/>
        </w:rPr>
      </w:pPr>
      <w:r>
        <w:rPr>
          <w:b/>
          <w:bCs/>
        </w:rPr>
        <w:t>Получили ошибку, так как семафон был удалён посреди выполнения программы.</w:t>
      </w:r>
    </w:p>
    <w:p w14:paraId="5FCA068F" w14:textId="646A987A" w:rsidR="00BE6751" w:rsidRDefault="00BE6751">
      <w:pPr>
        <w:rPr>
          <w:b/>
          <w:bCs/>
        </w:rPr>
      </w:pPr>
    </w:p>
    <w:p w14:paraId="68687C2D" w14:textId="037B3F75" w:rsidR="00BE6751" w:rsidRPr="00A32862" w:rsidRDefault="00BE6751">
      <w:pPr>
        <w:rPr>
          <w:b/>
          <w:bCs/>
        </w:rPr>
      </w:pPr>
      <w:r>
        <w:rPr>
          <w:b/>
          <w:bCs/>
        </w:rPr>
        <w:t>Ласт 2 пункта доделать, а то говнокод пока только получается</w:t>
      </w:r>
    </w:p>
    <w:sectPr w:rsidR="00BE6751" w:rsidRPr="00A32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21"/>
    <w:rsid w:val="00226596"/>
    <w:rsid w:val="00291C2D"/>
    <w:rsid w:val="00404137"/>
    <w:rsid w:val="00462E8B"/>
    <w:rsid w:val="005527FB"/>
    <w:rsid w:val="008156E2"/>
    <w:rsid w:val="008B2021"/>
    <w:rsid w:val="008C48AB"/>
    <w:rsid w:val="00A32862"/>
    <w:rsid w:val="00BE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9C91"/>
  <w15:chartTrackingRefBased/>
  <w15:docId w15:val="{5C278867-C3B8-44DA-81C9-200A519F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Бурков Егор Владимирович</dc:creator>
  <cp:keywords/>
  <dc:description/>
  <cp:lastModifiedBy>Бурков Егор Владимирович</cp:lastModifiedBy>
  <cp:revision>3</cp:revision>
  <dcterms:created xsi:type="dcterms:W3CDTF">2021-09-29T15:42:00Z</dcterms:created>
  <dcterms:modified xsi:type="dcterms:W3CDTF">2021-10-03T09:16:00Z</dcterms:modified>
</cp:coreProperties>
</file>