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6B45" w14:textId="77777777" w:rsidR="00193045" w:rsidRDefault="00193045" w:rsidP="009D493B">
      <w:pPr>
        <w:rPr>
          <w:b/>
          <w:bCs/>
          <w:sz w:val="40"/>
          <w:szCs w:val="44"/>
        </w:rPr>
      </w:pPr>
    </w:p>
    <w:p w14:paraId="4E1C3783" w14:textId="77777777" w:rsidR="00193045" w:rsidRDefault="00193045" w:rsidP="009D493B">
      <w:pPr>
        <w:rPr>
          <w:b/>
          <w:bCs/>
          <w:sz w:val="40"/>
          <w:szCs w:val="44"/>
        </w:rPr>
      </w:pPr>
    </w:p>
    <w:p w14:paraId="77FA0222" w14:textId="77777777" w:rsidR="00193045" w:rsidRDefault="00193045" w:rsidP="009D493B">
      <w:pPr>
        <w:rPr>
          <w:b/>
          <w:bCs/>
          <w:sz w:val="40"/>
          <w:szCs w:val="44"/>
        </w:rPr>
      </w:pPr>
    </w:p>
    <w:p w14:paraId="5564A72B" w14:textId="77777777" w:rsidR="00055ABE" w:rsidRDefault="00055ABE" w:rsidP="009D493B">
      <w:pPr>
        <w:rPr>
          <w:rFonts w:hint="eastAsia"/>
          <w:b/>
          <w:bCs/>
          <w:sz w:val="40"/>
          <w:szCs w:val="44"/>
        </w:rPr>
      </w:pPr>
    </w:p>
    <w:p w14:paraId="010D5104" w14:textId="48D43450" w:rsidR="00193045" w:rsidRDefault="00055ABE" w:rsidP="009D493B">
      <w:pPr>
        <w:rPr>
          <w:rFonts w:hint="eastAsia"/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개인화된 AI 뉴스 에이전트 시스템</w:t>
      </w:r>
    </w:p>
    <w:p w14:paraId="0DF12F6C" w14:textId="4DC50229" w:rsidR="009D493B" w:rsidRPr="00055ABE" w:rsidRDefault="009D493B" w:rsidP="009D493B">
      <w:pPr>
        <w:rPr>
          <w:b/>
          <w:bCs/>
          <w:sz w:val="40"/>
          <w:szCs w:val="44"/>
        </w:rPr>
      </w:pPr>
      <w:r w:rsidRPr="00193045">
        <w:rPr>
          <w:b/>
          <w:bCs/>
          <w:sz w:val="40"/>
          <w:szCs w:val="44"/>
        </w:rPr>
        <w:t xml:space="preserve">설계 명세서 </w:t>
      </w:r>
      <w:r w:rsidRPr="009D493B">
        <w:rPr>
          <w:b/>
          <w:bCs/>
        </w:rPr>
        <w:t>(IEEE 1016-2009 기반)</w:t>
      </w:r>
    </w:p>
    <w:p w14:paraId="1BA94D82" w14:textId="77777777" w:rsidR="00F028A4" w:rsidRDefault="00F028A4" w:rsidP="009D493B">
      <w:pPr>
        <w:rPr>
          <w:b/>
          <w:bCs/>
        </w:rPr>
      </w:pPr>
    </w:p>
    <w:p w14:paraId="695B490E" w14:textId="77777777" w:rsidR="00F028A4" w:rsidRDefault="00F028A4" w:rsidP="009D493B">
      <w:pPr>
        <w:rPr>
          <w:b/>
          <w:bCs/>
        </w:rPr>
      </w:pPr>
    </w:p>
    <w:p w14:paraId="44366719" w14:textId="77777777" w:rsidR="00055ABE" w:rsidRPr="00055ABE" w:rsidRDefault="00055ABE" w:rsidP="009D493B">
      <w:pPr>
        <w:rPr>
          <w:b/>
          <w:bCs/>
        </w:rPr>
      </w:pPr>
    </w:p>
    <w:p w14:paraId="3F96A8AE" w14:textId="77777777" w:rsidR="00F028A4" w:rsidRDefault="00F028A4" w:rsidP="009D493B">
      <w:pPr>
        <w:rPr>
          <w:b/>
          <w:bCs/>
        </w:rPr>
      </w:pPr>
    </w:p>
    <w:p w14:paraId="3CE6DA16" w14:textId="77777777" w:rsidR="00F028A4" w:rsidRDefault="00F028A4" w:rsidP="009D493B">
      <w:pPr>
        <w:rPr>
          <w:b/>
          <w:bCs/>
        </w:rPr>
      </w:pPr>
    </w:p>
    <w:p w14:paraId="3CBE0C69" w14:textId="77777777" w:rsidR="00F028A4" w:rsidRDefault="00F028A4" w:rsidP="009D493B">
      <w:pPr>
        <w:rPr>
          <w:b/>
          <w:bCs/>
        </w:rPr>
      </w:pPr>
    </w:p>
    <w:p w14:paraId="289D8D03" w14:textId="77777777" w:rsidR="00F028A4" w:rsidRDefault="00F028A4" w:rsidP="009D493B">
      <w:pPr>
        <w:rPr>
          <w:b/>
          <w:bCs/>
        </w:rPr>
      </w:pPr>
    </w:p>
    <w:p w14:paraId="4C7C36C6" w14:textId="77777777" w:rsidR="00F028A4" w:rsidRDefault="00F028A4" w:rsidP="009D493B">
      <w:pPr>
        <w:rPr>
          <w:b/>
          <w:bCs/>
        </w:rPr>
      </w:pPr>
    </w:p>
    <w:p w14:paraId="5811E7F5" w14:textId="77777777" w:rsidR="00F028A4" w:rsidRDefault="00F028A4" w:rsidP="009D493B">
      <w:pPr>
        <w:rPr>
          <w:b/>
          <w:bCs/>
        </w:rPr>
      </w:pPr>
    </w:p>
    <w:p w14:paraId="0F419278" w14:textId="77777777" w:rsidR="00F028A4" w:rsidRDefault="00F028A4" w:rsidP="009D493B">
      <w:pPr>
        <w:rPr>
          <w:b/>
          <w:bCs/>
        </w:rPr>
      </w:pPr>
    </w:p>
    <w:p w14:paraId="571B1AB0" w14:textId="77777777" w:rsidR="00F028A4" w:rsidRDefault="00F028A4" w:rsidP="009D493B">
      <w:pPr>
        <w:rPr>
          <w:b/>
          <w:bCs/>
        </w:rPr>
      </w:pPr>
    </w:p>
    <w:p w14:paraId="39A476D6" w14:textId="77777777" w:rsidR="00F028A4" w:rsidRDefault="00F028A4" w:rsidP="00193045">
      <w:pPr>
        <w:jc w:val="right"/>
        <w:rPr>
          <w:b/>
          <w:bCs/>
        </w:rPr>
      </w:pPr>
    </w:p>
    <w:p w14:paraId="4CB56E21" w14:textId="77777777" w:rsidR="00055ABE" w:rsidRPr="00760E43" w:rsidRDefault="00055ABE" w:rsidP="00055ABE">
      <w:pPr>
        <w:spacing w:after="0"/>
        <w:jc w:val="right"/>
        <w:rPr>
          <w:b/>
          <w:bCs/>
          <w:sz w:val="28"/>
          <w:szCs w:val="32"/>
        </w:rPr>
      </w:pPr>
      <w:r w:rsidRPr="00760E43">
        <w:rPr>
          <w:rFonts w:hint="eastAsia"/>
          <w:b/>
          <w:bCs/>
          <w:sz w:val="28"/>
          <w:szCs w:val="32"/>
        </w:rPr>
        <w:t>헌빈솔호</w:t>
      </w:r>
    </w:p>
    <w:p w14:paraId="674EC13A" w14:textId="77777777" w:rsidR="00055ABE" w:rsidRPr="00760E43" w:rsidRDefault="00055ABE" w:rsidP="00055ABE">
      <w:pPr>
        <w:spacing w:after="0"/>
        <w:jc w:val="right"/>
        <w:rPr>
          <w:b/>
          <w:bCs/>
        </w:rPr>
      </w:pPr>
      <w:r w:rsidRPr="00760E43">
        <w:rPr>
          <w:rFonts w:hint="eastAsia"/>
          <w:b/>
          <w:bCs/>
        </w:rPr>
        <w:t>업체명 : 그리드원</w:t>
      </w:r>
    </w:p>
    <w:p w14:paraId="5357B4B9" w14:textId="77777777" w:rsidR="00055ABE" w:rsidRDefault="00055ABE" w:rsidP="00055ABE">
      <w:pPr>
        <w:spacing w:after="0"/>
        <w:jc w:val="right"/>
        <w:rPr>
          <w:b/>
          <w:bCs/>
        </w:rPr>
      </w:pPr>
      <w:r w:rsidRPr="00760E43">
        <w:rPr>
          <w:rFonts w:hint="eastAsia"/>
          <w:b/>
          <w:bCs/>
        </w:rPr>
        <w:t>지도교수 : 이정일</w:t>
      </w:r>
    </w:p>
    <w:p w14:paraId="2F1E5A5D" w14:textId="77777777" w:rsidR="00F028A4" w:rsidRPr="009D493B" w:rsidRDefault="00F028A4" w:rsidP="009D493B">
      <w:pPr>
        <w:rPr>
          <w:b/>
          <w:bCs/>
        </w:rPr>
      </w:pPr>
    </w:p>
    <w:p w14:paraId="78B4F854" w14:textId="77777777" w:rsidR="009D493B" w:rsidRPr="00055ABE" w:rsidRDefault="009D493B" w:rsidP="009D493B">
      <w:pPr>
        <w:rPr>
          <w:b/>
          <w:bCs/>
          <w:sz w:val="28"/>
          <w:szCs w:val="28"/>
        </w:rPr>
      </w:pPr>
      <w:r w:rsidRPr="00055ABE">
        <w:rPr>
          <w:b/>
          <w:bCs/>
          <w:sz w:val="28"/>
          <w:szCs w:val="28"/>
        </w:rPr>
        <w:lastRenderedPageBreak/>
        <w:t>1. 소개</w:t>
      </w:r>
    </w:p>
    <w:p w14:paraId="51A7B443" w14:textId="77777777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1.1 목적</w:t>
      </w:r>
    </w:p>
    <w:p w14:paraId="29BB5106" w14:textId="77777777" w:rsidR="009D493B" w:rsidRDefault="009D493B" w:rsidP="009D493B">
      <w:r w:rsidRPr="009D493B">
        <w:t>이 문서는 ‘개인화된 AI 뉴스 에이전트 시스템’의 설계를 정의하며, 시스템 아키텍처, 구성 요소, 상호작용 및 설계 고려사항을 기술합니다.</w:t>
      </w:r>
    </w:p>
    <w:p w14:paraId="4D8D2E6D" w14:textId="77777777" w:rsidR="00F028A4" w:rsidRPr="009D493B" w:rsidRDefault="00F028A4" w:rsidP="009D493B"/>
    <w:p w14:paraId="12200F20" w14:textId="77777777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1.2 범위</w:t>
      </w:r>
    </w:p>
    <w:p w14:paraId="72F0FE16" w14:textId="77777777" w:rsidR="009D493B" w:rsidRPr="009D493B" w:rsidRDefault="009D493B" w:rsidP="00F028A4">
      <w:pPr>
        <w:numPr>
          <w:ilvl w:val="0"/>
          <w:numId w:val="1"/>
        </w:numPr>
        <w:spacing w:after="0"/>
      </w:pPr>
      <w:r w:rsidRPr="009D493B">
        <w:t>사용자 쿠키 기반 개인화</w:t>
      </w:r>
    </w:p>
    <w:p w14:paraId="22508C6D" w14:textId="77777777" w:rsidR="009D493B" w:rsidRPr="009D493B" w:rsidRDefault="009D493B" w:rsidP="00F028A4">
      <w:pPr>
        <w:numPr>
          <w:ilvl w:val="0"/>
          <w:numId w:val="1"/>
        </w:numPr>
        <w:spacing w:after="0"/>
      </w:pPr>
      <w:r w:rsidRPr="009D493B">
        <w:t>실시간 뉴스 크롤링 및 요약</w:t>
      </w:r>
    </w:p>
    <w:p w14:paraId="072803F3" w14:textId="77777777" w:rsidR="009D493B" w:rsidRPr="009D493B" w:rsidRDefault="009D493B" w:rsidP="00F028A4">
      <w:pPr>
        <w:numPr>
          <w:ilvl w:val="0"/>
          <w:numId w:val="1"/>
        </w:numPr>
        <w:spacing w:after="0"/>
      </w:pPr>
      <w:r w:rsidRPr="009D493B">
        <w:t>LangChain 기반 AI 질의 및 재질의</w:t>
      </w:r>
    </w:p>
    <w:p w14:paraId="252C264B" w14:textId="77777777" w:rsidR="009D493B" w:rsidRDefault="009D493B" w:rsidP="00F028A4">
      <w:pPr>
        <w:numPr>
          <w:ilvl w:val="0"/>
          <w:numId w:val="1"/>
        </w:numPr>
        <w:spacing w:after="0"/>
      </w:pPr>
      <w:r w:rsidRPr="009D493B">
        <w:t>멀티 디바이스 웹 지원</w:t>
      </w:r>
    </w:p>
    <w:p w14:paraId="389FDAAB" w14:textId="77777777" w:rsidR="00F028A4" w:rsidRPr="009D493B" w:rsidRDefault="00F028A4" w:rsidP="00055ABE">
      <w:pPr>
        <w:spacing w:after="0"/>
        <w:ind w:left="720"/>
        <w:rPr>
          <w:rFonts w:hint="eastAsia"/>
        </w:rPr>
      </w:pPr>
    </w:p>
    <w:p w14:paraId="29C5DABF" w14:textId="77777777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1.3 정의 및 약어</w:t>
      </w:r>
    </w:p>
    <w:tbl>
      <w:tblPr>
        <w:tblW w:w="8980" w:type="dxa"/>
        <w:tblInd w:w="-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40"/>
        <w:gridCol w:w="7040"/>
      </w:tblGrid>
      <w:tr w:rsidR="00F028A4" w:rsidRPr="00A77A02" w14:paraId="2235514F" w14:textId="77777777" w:rsidTr="000815FC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A706751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용어/약어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53876E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정의</w:t>
            </w:r>
          </w:p>
        </w:tc>
      </w:tr>
      <w:tr w:rsidR="00F028A4" w:rsidRPr="00A77A02" w14:paraId="72F177A5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06AF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쿠키 데이터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504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웹 브라우저에서 수집되는 사용자 행동 패턴 정보로, 개인화 서비스 제공에 활용됩니다.</w:t>
            </w:r>
          </w:p>
        </w:tc>
      </w:tr>
      <w:tr w:rsidR="00F028A4" w:rsidRPr="00A77A02" w14:paraId="1C243F81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F153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사용자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1C4B5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데이터를 분석하여 생성된 사용자 관심사 및 선호도 정보입니다.</w:t>
            </w:r>
          </w:p>
        </w:tc>
      </w:tr>
      <w:tr w:rsidR="00F028A4" w:rsidRPr="00A77A02" w14:paraId="6F07C007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F2FC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뉴스 크롤링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6D17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다양한 뉴스 소스에서 자동으로 뉴스 데이터를 수집하는 과정입니다.</w:t>
            </w:r>
          </w:p>
        </w:tc>
      </w:tr>
      <w:tr w:rsidR="00F028A4" w:rsidRPr="00A77A02" w14:paraId="08C420C0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C0FC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AI 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184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요약의 정확성을 높이기 위해 AI에게 추가 질문을 통해 검증하는 과정입니다.</w:t>
            </w:r>
          </w:p>
        </w:tc>
      </w:tr>
      <w:tr w:rsidR="00F028A4" w:rsidRPr="00A77A02" w14:paraId="6DD86C41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1747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디폴트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DB1B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데이터가 없는 경우 사용되는 기본 사용자 프로파일입니다.</w:t>
            </w:r>
          </w:p>
        </w:tc>
      </w:tr>
      <w:tr w:rsidR="00F028A4" w:rsidRPr="00A77A02" w14:paraId="11FDDBE1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E477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외부 API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5D9A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데이터 수집 및 AI 분석을 위한 외부 서비스 인터페이스입니다.</w:t>
            </w:r>
          </w:p>
        </w:tc>
      </w:tr>
      <w:tr w:rsidR="00F028A4" w:rsidRPr="00A77A02" w14:paraId="5B28E9E5" w14:textId="77777777" w:rsidTr="000815FC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EEAD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실시간 뷰어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3591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 결과를 실시간으로 확인할 수 있는 인터페이스입니다.</w:t>
            </w:r>
          </w:p>
        </w:tc>
      </w:tr>
      <w:tr w:rsidR="00F028A4" w:rsidRPr="00A77A02" w14:paraId="31A9BE55" w14:textId="77777777" w:rsidTr="000815FC">
        <w:trPr>
          <w:trHeight w:val="9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D773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LangChain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327C7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대형 언어 모델(LLM)을 프롬프트 체인 방식으로 연결해 AI 응답을 제어하는 Python 기반 프레임워크. 요약 및 질의-응답 체인을 구성하는 데 사용됨.</w:t>
            </w:r>
          </w:p>
        </w:tc>
      </w:tr>
      <w:tr w:rsidR="00F028A4" w:rsidRPr="00A77A02" w14:paraId="23EB4C27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8FD4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lastRenderedPageBreak/>
              <w:t>LLM (Large Language Model)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A6C2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대규모 텍스트 데이터를 학습한 자연어 처리 AI 모델. 본 프로젝트에서는 OpenAI의 GPT-4 API를 사용함.</w:t>
            </w:r>
          </w:p>
        </w:tc>
      </w:tr>
      <w:tr w:rsidR="00F028A4" w:rsidRPr="00A77A02" w14:paraId="3D0A3771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52852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Prompt Template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9573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모델에게 지시할 텍스트 입력 형식을 구성하는 템플릿. 사용자 입력, 뉴스 내용 등을 포함해 구조화된 질문을 생성함.</w:t>
            </w:r>
          </w:p>
        </w:tc>
      </w:tr>
      <w:tr w:rsidR="00F028A4" w:rsidRPr="00A77A02" w14:paraId="128D2EEB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BBA6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SequentialChain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A1B9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LangChain에서 여러 단계의 프롬프트를 순차적으로 연결하는 체인. 예: 요약 → 검토 → 재요약</w:t>
            </w:r>
          </w:p>
        </w:tc>
      </w:tr>
      <w:tr w:rsidR="00F028A4" w:rsidRPr="00A77A02" w14:paraId="002CFF61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B8C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LLMChain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6D4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단일 프롬프트와 응답을 처리하는 LangChain 구성 요소. 재질의 검증 등에 사용됨.</w:t>
            </w:r>
          </w:p>
        </w:tc>
      </w:tr>
      <w:tr w:rsidR="00F028A4" w:rsidRPr="00A77A02" w14:paraId="1444A771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D885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4D92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요약 내용의 정확성이나 누락 검증을 위해 모델에게 다시 질문을 던지고 평가하는 절차.</w:t>
            </w:r>
          </w:p>
        </w:tc>
      </w:tr>
      <w:tr w:rsidR="00F028A4" w:rsidRPr="00A77A02" w14:paraId="13038557" w14:textId="77777777" w:rsidTr="000815FC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65E1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FastAPI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3BB0" w14:textId="77777777" w:rsidR="00F028A4" w:rsidRPr="00A77A02" w:rsidRDefault="00F028A4" w:rsidP="000815FC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Python 기반의 비동기 REST API 웹 서버 프레임워크. LangChain과의 연동 및 뉴스 요약 결과 제공에 사용됨.</w:t>
            </w:r>
          </w:p>
        </w:tc>
      </w:tr>
    </w:tbl>
    <w:p w14:paraId="23CB943D" w14:textId="3C3AF15A" w:rsidR="009D493B" w:rsidRDefault="009D493B" w:rsidP="009D493B"/>
    <w:p w14:paraId="5402A90C" w14:textId="77777777" w:rsidR="009D493B" w:rsidRPr="00055ABE" w:rsidRDefault="009D493B" w:rsidP="009D493B">
      <w:pPr>
        <w:rPr>
          <w:b/>
          <w:bCs/>
          <w:sz w:val="28"/>
          <w:szCs w:val="28"/>
        </w:rPr>
      </w:pPr>
      <w:r w:rsidRPr="00055ABE">
        <w:rPr>
          <w:b/>
          <w:bCs/>
          <w:sz w:val="28"/>
          <w:szCs w:val="28"/>
        </w:rPr>
        <w:t>2. 시스템 개요</w:t>
      </w:r>
    </w:p>
    <w:p w14:paraId="051C16BE" w14:textId="77777777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2.1 시스템 컨텍스트</w:t>
      </w:r>
    </w:p>
    <w:p w14:paraId="21A12149" w14:textId="77777777" w:rsidR="009D493B" w:rsidRPr="009D493B" w:rsidRDefault="009D493B" w:rsidP="009D493B">
      <w:r w:rsidRPr="009D493B">
        <w:t>시스템은 다음 주요 모듈로 구성됩니다:</w:t>
      </w:r>
    </w:p>
    <w:p w14:paraId="3D86B214" w14:textId="77777777" w:rsidR="009D493B" w:rsidRPr="009D493B" w:rsidRDefault="009D493B" w:rsidP="00F028A4">
      <w:pPr>
        <w:numPr>
          <w:ilvl w:val="0"/>
          <w:numId w:val="2"/>
        </w:numPr>
        <w:spacing w:after="0"/>
      </w:pPr>
      <w:r w:rsidRPr="009D493B">
        <w:t>사용자 프로파일 처리 모듈</w:t>
      </w:r>
    </w:p>
    <w:p w14:paraId="736A8AD2" w14:textId="77777777" w:rsidR="009D493B" w:rsidRPr="009D493B" w:rsidRDefault="009D493B" w:rsidP="00F028A4">
      <w:pPr>
        <w:numPr>
          <w:ilvl w:val="0"/>
          <w:numId w:val="2"/>
        </w:numPr>
        <w:spacing w:after="0"/>
      </w:pPr>
      <w:r w:rsidRPr="009D493B">
        <w:t>뉴스 수집 및 요약 모듈</w:t>
      </w:r>
    </w:p>
    <w:p w14:paraId="595C8729" w14:textId="77777777" w:rsidR="009D493B" w:rsidRPr="009D493B" w:rsidRDefault="009D493B" w:rsidP="00F028A4">
      <w:pPr>
        <w:numPr>
          <w:ilvl w:val="0"/>
          <w:numId w:val="2"/>
        </w:numPr>
        <w:spacing w:after="0"/>
      </w:pPr>
      <w:r w:rsidRPr="009D493B">
        <w:t>AI 재질의 모듈</w:t>
      </w:r>
    </w:p>
    <w:p w14:paraId="4DBA06E3" w14:textId="77777777" w:rsidR="009D493B" w:rsidRDefault="009D493B" w:rsidP="00F028A4">
      <w:pPr>
        <w:numPr>
          <w:ilvl w:val="0"/>
          <w:numId w:val="2"/>
        </w:numPr>
        <w:spacing w:after="0"/>
      </w:pPr>
      <w:r w:rsidRPr="009D493B">
        <w:t>UI 출력 모듈</w:t>
      </w:r>
    </w:p>
    <w:p w14:paraId="3C25D039" w14:textId="77777777" w:rsidR="00F028A4" w:rsidRPr="009D493B" w:rsidRDefault="00F028A4" w:rsidP="00F028A4">
      <w:pPr>
        <w:spacing w:after="0"/>
        <w:ind w:left="720"/>
      </w:pPr>
    </w:p>
    <w:p w14:paraId="259B0B58" w14:textId="480F073C" w:rsidR="00193045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2.2 데이터 흐름 개요</w:t>
      </w:r>
    </w:p>
    <w:p w14:paraId="0B0A64A5" w14:textId="77777777" w:rsidR="009D493B" w:rsidRPr="009D493B" w:rsidRDefault="009D493B" w:rsidP="00193045">
      <w:pPr>
        <w:numPr>
          <w:ilvl w:val="0"/>
          <w:numId w:val="3"/>
        </w:numPr>
        <w:spacing w:after="0"/>
      </w:pPr>
      <w:r w:rsidRPr="009D493B">
        <w:t>사용자 접속 및 쿠키 수집</w:t>
      </w:r>
    </w:p>
    <w:p w14:paraId="28C3CD08" w14:textId="77777777" w:rsidR="009D493B" w:rsidRPr="009D493B" w:rsidRDefault="009D493B" w:rsidP="00193045">
      <w:pPr>
        <w:numPr>
          <w:ilvl w:val="0"/>
          <w:numId w:val="3"/>
        </w:numPr>
        <w:spacing w:after="0"/>
      </w:pPr>
      <w:r w:rsidRPr="009D493B">
        <w:t>뉴스 크롤링 및 전처리</w:t>
      </w:r>
    </w:p>
    <w:p w14:paraId="7A9D837F" w14:textId="77777777" w:rsidR="009D493B" w:rsidRPr="009D493B" w:rsidRDefault="009D493B" w:rsidP="00193045">
      <w:pPr>
        <w:numPr>
          <w:ilvl w:val="0"/>
          <w:numId w:val="3"/>
        </w:numPr>
        <w:spacing w:after="0"/>
      </w:pPr>
      <w:r w:rsidRPr="009D493B">
        <w:t>LLM을 통한 요약 및 검증</w:t>
      </w:r>
    </w:p>
    <w:p w14:paraId="07CA85F1" w14:textId="77777777" w:rsidR="009D493B" w:rsidRPr="009D493B" w:rsidRDefault="009D493B" w:rsidP="00193045">
      <w:pPr>
        <w:numPr>
          <w:ilvl w:val="0"/>
          <w:numId w:val="3"/>
        </w:numPr>
        <w:spacing w:after="0"/>
      </w:pPr>
      <w:r w:rsidRPr="009D493B">
        <w:t>사용자 맞춤 결과 제공</w:t>
      </w:r>
    </w:p>
    <w:p w14:paraId="7F812A1D" w14:textId="11B1FA52" w:rsidR="009D493B" w:rsidRDefault="009D493B" w:rsidP="009D493B"/>
    <w:p w14:paraId="19704A47" w14:textId="77777777" w:rsidR="00193045" w:rsidRDefault="00193045" w:rsidP="009D493B"/>
    <w:p w14:paraId="006D108D" w14:textId="77777777" w:rsidR="00193045" w:rsidRDefault="00193045" w:rsidP="009D493B"/>
    <w:p w14:paraId="776A183C" w14:textId="77777777" w:rsidR="00193045" w:rsidRPr="009D493B" w:rsidRDefault="00193045" w:rsidP="009D493B">
      <w:pPr>
        <w:rPr>
          <w:rFonts w:hint="eastAsia"/>
        </w:rPr>
      </w:pPr>
    </w:p>
    <w:p w14:paraId="1939AA40" w14:textId="77777777" w:rsidR="009D493B" w:rsidRPr="00055ABE" w:rsidRDefault="009D493B" w:rsidP="009D493B">
      <w:pPr>
        <w:rPr>
          <w:b/>
          <w:bCs/>
          <w:sz w:val="28"/>
          <w:szCs w:val="28"/>
        </w:rPr>
      </w:pPr>
      <w:r w:rsidRPr="00055ABE">
        <w:rPr>
          <w:b/>
          <w:bCs/>
          <w:sz w:val="28"/>
          <w:szCs w:val="28"/>
        </w:rPr>
        <w:lastRenderedPageBreak/>
        <w:t>3. 시스템 아키텍처</w:t>
      </w:r>
    </w:p>
    <w:p w14:paraId="54451BB6" w14:textId="77777777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3.1 아키텍처 뷰</w:t>
      </w:r>
    </w:p>
    <w:tbl>
      <w:tblPr>
        <w:tblW w:w="66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0"/>
        <w:gridCol w:w="5240"/>
      </w:tblGrid>
      <w:tr w:rsidR="00055ABE" w:rsidRPr="00055ABE" w14:paraId="60BF5E7F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52154C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프론트엔드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EA97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React + Tailwind (반응형)</w:t>
            </w:r>
          </w:p>
        </w:tc>
      </w:tr>
      <w:tr w:rsidR="00055ABE" w:rsidRPr="00055ABE" w14:paraId="40E9795D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991E75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백엔드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2CB3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FastAPI (Python)</w:t>
            </w:r>
          </w:p>
        </w:tc>
      </w:tr>
      <w:tr w:rsidR="00055ABE" w:rsidRPr="00055ABE" w14:paraId="12A65763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E1B050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AI 요약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CA80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 + GPT-4</w:t>
            </w:r>
          </w:p>
        </w:tc>
      </w:tr>
      <w:tr w:rsidR="00055ABE" w:rsidRPr="00055ABE" w14:paraId="2DCB0400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731E00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스토리지</w:t>
            </w: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: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9FD8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Local JSON 프로파일</w:t>
            </w:r>
          </w:p>
        </w:tc>
      </w:tr>
    </w:tbl>
    <w:p w14:paraId="14CD9AB3" w14:textId="77777777" w:rsidR="00193045" w:rsidRPr="009D493B" w:rsidRDefault="00193045" w:rsidP="00193045">
      <w:pPr>
        <w:ind w:left="720"/>
      </w:pPr>
    </w:p>
    <w:p w14:paraId="75380460" w14:textId="77777777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3.2 아키텍처 다이어그램</w:t>
      </w:r>
    </w:p>
    <w:p w14:paraId="63F7E74C" w14:textId="72E086C3" w:rsidR="009D493B" w:rsidRDefault="005D7C45" w:rsidP="005D7C45">
      <w:pPr>
        <w:jc w:val="center"/>
      </w:pPr>
      <w:r w:rsidRPr="005D7C45">
        <w:rPr>
          <w:noProof/>
        </w:rPr>
        <w:drawing>
          <wp:inline distT="0" distB="0" distL="0" distR="0" wp14:anchorId="2A9ED549" wp14:editId="7AA05BD6">
            <wp:extent cx="3333750" cy="5553984"/>
            <wp:effectExtent l="0" t="0" r="0" b="8890"/>
            <wp:docPr id="14792315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31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447" cy="55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8EBB" w14:textId="77777777" w:rsidR="00055ABE" w:rsidRPr="009D493B" w:rsidRDefault="00055ABE" w:rsidP="009D493B">
      <w:pPr>
        <w:rPr>
          <w:rFonts w:hint="eastAsia"/>
        </w:rPr>
      </w:pPr>
    </w:p>
    <w:p w14:paraId="38713CFB" w14:textId="77777777" w:rsidR="009D493B" w:rsidRPr="00055ABE" w:rsidRDefault="009D493B" w:rsidP="009D493B">
      <w:pPr>
        <w:rPr>
          <w:rFonts w:hint="eastAsia"/>
          <w:b/>
          <w:bCs/>
          <w:sz w:val="28"/>
          <w:szCs w:val="28"/>
        </w:rPr>
      </w:pPr>
      <w:r w:rsidRPr="00055ABE">
        <w:rPr>
          <w:b/>
          <w:bCs/>
          <w:sz w:val="28"/>
          <w:szCs w:val="28"/>
        </w:rPr>
        <w:lastRenderedPageBreak/>
        <w:t>4. 모듈 상세 설계</w:t>
      </w:r>
    </w:p>
    <w:p w14:paraId="6B3D3203" w14:textId="75940533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4.1 사용자 프로파일 모듈</w:t>
      </w:r>
      <w:r w:rsidR="00D92D49" w:rsidRPr="00055ABE">
        <w:rPr>
          <w:rFonts w:hint="eastAsia"/>
          <w:b/>
          <w:bCs/>
          <w:sz w:val="24"/>
        </w:rPr>
        <w:t xml:space="preserve"> </w:t>
      </w:r>
      <w:r w:rsidR="00D92D49" w:rsidRPr="00055ABE">
        <w:rPr>
          <w:b/>
          <w:bCs/>
          <w:sz w:val="24"/>
        </w:rPr>
        <w:t>(SRS_FUN_002, SRS_FUN_004, SRS_FUN_005, SRS_FUN_006, SRS_FUN_007, SRS_INF_004, UC-004, UC-005)</w:t>
      </w:r>
    </w:p>
    <w:tbl>
      <w:tblPr>
        <w:tblW w:w="66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0"/>
        <w:gridCol w:w="5240"/>
      </w:tblGrid>
      <w:tr w:rsidR="00055ABE" w:rsidRPr="00055ABE" w14:paraId="7B319A3D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2ECF05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기능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DF75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기반 사용자 프로파일 생성 및 갱신</w:t>
            </w:r>
          </w:p>
        </w:tc>
      </w:tr>
      <w:tr w:rsidR="00055ABE" w:rsidRPr="00055ABE" w14:paraId="03976F3D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F7176A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FDB8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document.cookie</w:t>
            </w:r>
          </w:p>
        </w:tc>
      </w:tr>
      <w:tr w:rsidR="00055ABE" w:rsidRPr="00055ABE" w14:paraId="5AF67529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932025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12FF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user_profile.json</w:t>
            </w:r>
          </w:p>
        </w:tc>
      </w:tr>
    </w:tbl>
    <w:p w14:paraId="54B6E1B9" w14:textId="50426BA3" w:rsidR="009D493B" w:rsidRDefault="00055ABE" w:rsidP="009D493B">
      <w:pPr>
        <w:rPr>
          <w:b/>
          <w:bCs/>
        </w:rPr>
      </w:pPr>
      <w:r>
        <w:rPr>
          <w:rFonts w:hint="eastAsia"/>
          <w:b/>
          <w:bCs/>
        </w:rPr>
        <w:t xml:space="preserve">4.1.1 </w:t>
      </w:r>
      <w:r w:rsidR="009D493B" w:rsidRPr="009D493B">
        <w:rPr>
          <w:b/>
          <w:bCs/>
        </w:rPr>
        <w:t>예시 코드 :</w:t>
      </w:r>
    </w:p>
    <w:p w14:paraId="33499D1A" w14:textId="426C9539" w:rsidR="00371886" w:rsidRDefault="000E7392" w:rsidP="009D493B">
      <w:pPr>
        <w:rPr>
          <w:b/>
          <w:bCs/>
        </w:rPr>
      </w:pPr>
      <w:r w:rsidRPr="000E7392">
        <w:rPr>
          <w:b/>
          <w:bCs/>
          <w:noProof/>
        </w:rPr>
        <w:drawing>
          <wp:inline distT="0" distB="0" distL="0" distR="0" wp14:anchorId="5AA57AE8" wp14:editId="7F1A4AE5">
            <wp:extent cx="5731510" cy="4581525"/>
            <wp:effectExtent l="0" t="0" r="2540" b="9525"/>
            <wp:docPr id="2811414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1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1612" w14:textId="77777777" w:rsidR="00D92D49" w:rsidRDefault="00D92D49" w:rsidP="009D493B">
      <w:pPr>
        <w:rPr>
          <w:b/>
          <w:bCs/>
        </w:rPr>
      </w:pPr>
    </w:p>
    <w:p w14:paraId="612293DC" w14:textId="77777777" w:rsidR="00D92D49" w:rsidRDefault="00D92D49" w:rsidP="009D493B">
      <w:pPr>
        <w:rPr>
          <w:b/>
          <w:bCs/>
        </w:rPr>
      </w:pPr>
    </w:p>
    <w:p w14:paraId="23B40F6F" w14:textId="77777777" w:rsidR="00055ABE" w:rsidRDefault="00055ABE" w:rsidP="009D493B">
      <w:pPr>
        <w:rPr>
          <w:b/>
          <w:bCs/>
        </w:rPr>
      </w:pPr>
    </w:p>
    <w:p w14:paraId="7C0EA229" w14:textId="77777777" w:rsidR="00055ABE" w:rsidRDefault="00055ABE" w:rsidP="009D493B">
      <w:pPr>
        <w:rPr>
          <w:b/>
          <w:bCs/>
        </w:rPr>
      </w:pPr>
    </w:p>
    <w:p w14:paraId="5C608AD4" w14:textId="77777777" w:rsidR="00055ABE" w:rsidRDefault="00055ABE" w:rsidP="009D493B">
      <w:pPr>
        <w:rPr>
          <w:b/>
          <w:bCs/>
        </w:rPr>
      </w:pPr>
    </w:p>
    <w:p w14:paraId="60D55D14" w14:textId="1138BFDF" w:rsidR="00055ABE" w:rsidRPr="00371886" w:rsidRDefault="00055ABE" w:rsidP="009D493B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4.1.2 시퀸스 다이어그램 :</w:t>
      </w:r>
    </w:p>
    <w:p w14:paraId="1209FE7B" w14:textId="5217FAB6" w:rsidR="009D493B" w:rsidRPr="009D493B" w:rsidRDefault="00F028A4" w:rsidP="009D493B">
      <w:r w:rsidRPr="00F028A4">
        <w:rPr>
          <w:noProof/>
        </w:rPr>
        <w:drawing>
          <wp:inline distT="0" distB="0" distL="0" distR="0" wp14:anchorId="5F3CEAF0" wp14:editId="669DAE33">
            <wp:extent cx="5731510" cy="7700645"/>
            <wp:effectExtent l="0" t="0" r="2540" b="0"/>
            <wp:docPr id="1756534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4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6AE2" w14:textId="77777777" w:rsidR="000E7392" w:rsidRPr="009D493B" w:rsidRDefault="000E7392" w:rsidP="009D493B">
      <w:pPr>
        <w:rPr>
          <w:rFonts w:hint="eastAsia"/>
        </w:rPr>
      </w:pPr>
    </w:p>
    <w:p w14:paraId="2222CF2E" w14:textId="24B3FDCC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lastRenderedPageBreak/>
        <w:t>4.2 뉴스 크롤링 및 요약 모듈</w:t>
      </w:r>
      <w:r w:rsidR="00D92D49" w:rsidRPr="00055ABE">
        <w:rPr>
          <w:rFonts w:hint="eastAsia"/>
          <w:b/>
          <w:bCs/>
          <w:sz w:val="24"/>
        </w:rPr>
        <w:t xml:space="preserve"> </w:t>
      </w:r>
      <w:r w:rsidR="00D92D49" w:rsidRPr="00055ABE">
        <w:rPr>
          <w:b/>
          <w:bCs/>
          <w:sz w:val="24"/>
        </w:rPr>
        <w:t>(SRS_FUN_008, SRS_FUN_009, SRS_FUN_010, SRS_FUN_013, SRS_FUN_014, SRS_FUN_015, UC-001, UC-002, UC-006)</w:t>
      </w:r>
    </w:p>
    <w:tbl>
      <w:tblPr>
        <w:tblW w:w="750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0"/>
        <w:gridCol w:w="6148"/>
      </w:tblGrid>
      <w:tr w:rsidR="00055ABE" w:rsidRPr="00055ABE" w14:paraId="2266AB77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D45D27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기능</w:t>
            </w: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</w:t>
            </w:r>
          </w:p>
        </w:tc>
        <w:tc>
          <w:tcPr>
            <w:tcW w:w="6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A14C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NewsAPI.org 또는 BeautifulSoup로 뉴스 수집 후 요약</w:t>
            </w:r>
          </w:p>
        </w:tc>
      </w:tr>
      <w:tr w:rsidR="00055ABE" w:rsidRPr="00055ABE" w14:paraId="41030F4B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CCB950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요약 도구</w:t>
            </w:r>
          </w:p>
        </w:tc>
        <w:tc>
          <w:tcPr>
            <w:tcW w:w="6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1E08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 + PromptTemplate</w:t>
            </w:r>
          </w:p>
        </w:tc>
      </w:tr>
    </w:tbl>
    <w:p w14:paraId="4D623725" w14:textId="77777777" w:rsidR="00055ABE" w:rsidRPr="009D493B" w:rsidRDefault="00055ABE" w:rsidP="009D493B">
      <w:pPr>
        <w:rPr>
          <w:b/>
          <w:bCs/>
        </w:rPr>
      </w:pPr>
    </w:p>
    <w:p w14:paraId="3FA9F415" w14:textId="3E8E2B59" w:rsidR="009D493B" w:rsidRDefault="00055ABE" w:rsidP="009D493B">
      <w:pPr>
        <w:rPr>
          <w:b/>
          <w:bCs/>
        </w:rPr>
      </w:pPr>
      <w:r>
        <w:rPr>
          <w:rFonts w:hint="eastAsia"/>
          <w:b/>
          <w:bCs/>
        </w:rPr>
        <w:t xml:space="preserve">4.2.1 </w:t>
      </w:r>
      <w:r w:rsidR="009D493B" w:rsidRPr="009D493B">
        <w:rPr>
          <w:b/>
          <w:bCs/>
        </w:rPr>
        <w:t>예시 코드:</w:t>
      </w:r>
    </w:p>
    <w:p w14:paraId="549AA891" w14:textId="387460F5" w:rsidR="000E7392" w:rsidRDefault="000E7392" w:rsidP="009D493B">
      <w:r w:rsidRPr="000E7392">
        <w:rPr>
          <w:noProof/>
        </w:rPr>
        <w:drawing>
          <wp:inline distT="0" distB="0" distL="0" distR="0" wp14:anchorId="63B86740" wp14:editId="79A998F2">
            <wp:extent cx="5731510" cy="5974080"/>
            <wp:effectExtent l="0" t="0" r="2540" b="7620"/>
            <wp:docPr id="19448302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0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5833" w14:textId="77777777" w:rsidR="00055ABE" w:rsidRDefault="00055ABE" w:rsidP="009D493B"/>
    <w:p w14:paraId="7E78CC36" w14:textId="77777777" w:rsidR="00055ABE" w:rsidRDefault="00055ABE" w:rsidP="009D493B"/>
    <w:p w14:paraId="44321FC3" w14:textId="5D5CFE8F" w:rsidR="00055ABE" w:rsidRPr="00055ABE" w:rsidRDefault="00055ABE" w:rsidP="009D493B">
      <w:pPr>
        <w:rPr>
          <w:rFonts w:eastAsiaTheme="minorHAnsi" w:hint="eastAsia"/>
          <w:b/>
          <w:bCs/>
        </w:rPr>
      </w:pPr>
      <w:r w:rsidRPr="00055ABE">
        <w:rPr>
          <w:rFonts w:eastAsiaTheme="minorHAnsi" w:hint="eastAsia"/>
          <w:b/>
          <w:bCs/>
        </w:rPr>
        <w:lastRenderedPageBreak/>
        <w:t>4.2.2 시퀸스 다이어그램</w:t>
      </w:r>
    </w:p>
    <w:p w14:paraId="4BF12FE3" w14:textId="4CC41B3D" w:rsidR="00F028A4" w:rsidRPr="009D493B" w:rsidRDefault="00F028A4" w:rsidP="009D493B">
      <w:r w:rsidRPr="00F028A4">
        <w:rPr>
          <w:noProof/>
        </w:rPr>
        <w:drawing>
          <wp:inline distT="0" distB="0" distL="0" distR="0" wp14:anchorId="1A55C1B0" wp14:editId="0D21BE43">
            <wp:extent cx="5251283" cy="8229334"/>
            <wp:effectExtent l="0" t="0" r="6985" b="635"/>
            <wp:docPr id="5530803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80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609" cy="8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89FC" w14:textId="248E484D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lastRenderedPageBreak/>
        <w:t>4.3 AI 재질의 모듈</w:t>
      </w:r>
      <w:r w:rsidR="00D92D49" w:rsidRPr="00055ABE">
        <w:rPr>
          <w:rFonts w:hint="eastAsia"/>
          <w:b/>
          <w:bCs/>
          <w:sz w:val="24"/>
        </w:rPr>
        <w:t xml:space="preserve"> </w:t>
      </w:r>
      <w:r w:rsidR="00D92D49" w:rsidRPr="00055ABE">
        <w:rPr>
          <w:b/>
          <w:bCs/>
          <w:sz w:val="24"/>
        </w:rPr>
        <w:t>(SRS_FUN_011, SRS_FUN_015, UC-003)</w:t>
      </w:r>
    </w:p>
    <w:tbl>
      <w:tblPr>
        <w:tblW w:w="66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0"/>
        <w:gridCol w:w="5240"/>
      </w:tblGrid>
      <w:tr w:rsidR="00055ABE" w:rsidRPr="00055ABE" w14:paraId="591E45F5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34A12F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기능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4BBC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재질의 및 검증 → 정확도 검증</w:t>
            </w:r>
          </w:p>
        </w:tc>
      </w:tr>
      <w:tr w:rsidR="00055ABE" w:rsidRPr="00055ABE" w14:paraId="7DE85F83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6EBFF6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3927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 LLMChain</w:t>
            </w:r>
          </w:p>
        </w:tc>
      </w:tr>
    </w:tbl>
    <w:p w14:paraId="69C1849B" w14:textId="77777777" w:rsidR="00055ABE" w:rsidRPr="009D493B" w:rsidRDefault="00055ABE" w:rsidP="009D493B">
      <w:pPr>
        <w:rPr>
          <w:b/>
          <w:bCs/>
        </w:rPr>
      </w:pPr>
    </w:p>
    <w:p w14:paraId="4D01DB76" w14:textId="273DAC5E" w:rsidR="009D493B" w:rsidRDefault="00055ABE" w:rsidP="009D493B">
      <w:pPr>
        <w:rPr>
          <w:b/>
          <w:bCs/>
        </w:rPr>
      </w:pPr>
      <w:r>
        <w:rPr>
          <w:rFonts w:hint="eastAsia"/>
          <w:b/>
          <w:bCs/>
        </w:rPr>
        <w:t xml:space="preserve">4.3.1 </w:t>
      </w:r>
      <w:r w:rsidR="009D493B" w:rsidRPr="009D493B">
        <w:rPr>
          <w:b/>
          <w:bCs/>
        </w:rPr>
        <w:t>예시 코드:</w:t>
      </w:r>
    </w:p>
    <w:p w14:paraId="6F0DA10A" w14:textId="038D3D32" w:rsidR="000E7392" w:rsidRDefault="000E7392" w:rsidP="009D493B">
      <w:r w:rsidRPr="000E7392">
        <w:rPr>
          <w:noProof/>
        </w:rPr>
        <w:drawing>
          <wp:inline distT="0" distB="0" distL="0" distR="0" wp14:anchorId="5C714941" wp14:editId="5563589F">
            <wp:extent cx="5731510" cy="2842260"/>
            <wp:effectExtent l="0" t="0" r="2540" b="0"/>
            <wp:docPr id="4641734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3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7B9" w14:textId="77777777" w:rsidR="00055ABE" w:rsidRDefault="00055ABE" w:rsidP="009D493B"/>
    <w:p w14:paraId="270D46C9" w14:textId="77777777" w:rsidR="00055ABE" w:rsidRDefault="00055ABE" w:rsidP="009D493B"/>
    <w:p w14:paraId="0832D470" w14:textId="77777777" w:rsidR="00055ABE" w:rsidRDefault="00055ABE" w:rsidP="009D493B"/>
    <w:p w14:paraId="774A40AD" w14:textId="77777777" w:rsidR="00055ABE" w:rsidRDefault="00055ABE" w:rsidP="009D493B"/>
    <w:p w14:paraId="7A857689" w14:textId="77777777" w:rsidR="00055ABE" w:rsidRDefault="00055ABE" w:rsidP="009D493B"/>
    <w:p w14:paraId="3706BF8C" w14:textId="77777777" w:rsidR="00055ABE" w:rsidRDefault="00055ABE" w:rsidP="009D493B"/>
    <w:p w14:paraId="2B52AA0C" w14:textId="77777777" w:rsidR="00055ABE" w:rsidRDefault="00055ABE" w:rsidP="009D493B"/>
    <w:p w14:paraId="7B0D19DF" w14:textId="77777777" w:rsidR="00055ABE" w:rsidRDefault="00055ABE" w:rsidP="009D493B"/>
    <w:p w14:paraId="4E6F1147" w14:textId="77777777" w:rsidR="00055ABE" w:rsidRDefault="00055ABE" w:rsidP="009D493B"/>
    <w:p w14:paraId="35A05C22" w14:textId="77777777" w:rsidR="00055ABE" w:rsidRDefault="00055ABE" w:rsidP="009D493B"/>
    <w:p w14:paraId="3BE0C06A" w14:textId="77777777" w:rsidR="00055ABE" w:rsidRDefault="00055ABE" w:rsidP="009D493B"/>
    <w:p w14:paraId="6A024FFE" w14:textId="77777777" w:rsidR="00055ABE" w:rsidRDefault="00055ABE" w:rsidP="009D493B"/>
    <w:p w14:paraId="7037E79F" w14:textId="2464FAF3" w:rsidR="00055ABE" w:rsidRPr="00055ABE" w:rsidRDefault="00055ABE" w:rsidP="009D493B">
      <w:pPr>
        <w:rPr>
          <w:rFonts w:hint="eastAsia"/>
          <w:b/>
          <w:bCs/>
          <w:szCs w:val="22"/>
        </w:rPr>
      </w:pPr>
      <w:r w:rsidRPr="00055ABE">
        <w:rPr>
          <w:rFonts w:hint="eastAsia"/>
          <w:b/>
          <w:bCs/>
          <w:szCs w:val="22"/>
        </w:rPr>
        <w:lastRenderedPageBreak/>
        <w:t xml:space="preserve">4.3.2 시퀸스 다이어그램 </w:t>
      </w:r>
    </w:p>
    <w:p w14:paraId="7A579DCC" w14:textId="7A4F5996" w:rsidR="009D493B" w:rsidRPr="009D493B" w:rsidRDefault="00193045" w:rsidP="009D493B">
      <w:r w:rsidRPr="00193045">
        <w:rPr>
          <w:noProof/>
        </w:rPr>
        <w:drawing>
          <wp:inline distT="0" distB="0" distL="0" distR="0" wp14:anchorId="512CBCD0" wp14:editId="6CC15151">
            <wp:extent cx="5328610" cy="8165805"/>
            <wp:effectExtent l="0" t="0" r="5715" b="6985"/>
            <wp:docPr id="7802249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4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162" cy="81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313" w14:textId="6F4C7064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lastRenderedPageBreak/>
        <w:t>4.4 UI 출력 모듈</w:t>
      </w:r>
      <w:r w:rsidR="00D92D49" w:rsidRPr="00055ABE">
        <w:rPr>
          <w:rFonts w:hint="eastAsia"/>
          <w:b/>
          <w:bCs/>
          <w:sz w:val="24"/>
        </w:rPr>
        <w:t xml:space="preserve"> </w:t>
      </w:r>
      <w:r w:rsidR="00D92D49" w:rsidRPr="00055ABE">
        <w:rPr>
          <w:b/>
          <w:bCs/>
          <w:sz w:val="24"/>
        </w:rPr>
        <w:t>(SRS_FUN_003, SRS_FUN_016, SRS_INF_001, SRS_INF_002, SRS_INF_003, UC-007)</w:t>
      </w:r>
    </w:p>
    <w:tbl>
      <w:tblPr>
        <w:tblW w:w="66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0"/>
        <w:gridCol w:w="5240"/>
      </w:tblGrid>
      <w:tr w:rsidR="00055ABE" w:rsidRPr="00055ABE" w14:paraId="1762C843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EB0578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기능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B558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레이아웃으로 요약본 출력</w:t>
            </w:r>
          </w:p>
        </w:tc>
      </w:tr>
      <w:tr w:rsidR="00055ABE" w:rsidRPr="00055ABE" w14:paraId="660742BF" w14:textId="77777777" w:rsidTr="00055ABE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A97D45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8C1E" w14:textId="77777777" w:rsidR="00055ABE" w:rsidRPr="00055ABE" w:rsidRDefault="00055ABE" w:rsidP="00055AB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55AB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Tailwind CSS + React</w:t>
            </w:r>
          </w:p>
        </w:tc>
      </w:tr>
    </w:tbl>
    <w:p w14:paraId="6E0D8C28" w14:textId="77777777" w:rsidR="00055ABE" w:rsidRPr="00D92D49" w:rsidRDefault="00055ABE" w:rsidP="009D493B">
      <w:pPr>
        <w:rPr>
          <w:b/>
          <w:bCs/>
        </w:rPr>
      </w:pPr>
    </w:p>
    <w:p w14:paraId="0573B7C1" w14:textId="1AFFC158" w:rsidR="009D493B" w:rsidRDefault="00055ABE" w:rsidP="009D493B">
      <w:pPr>
        <w:rPr>
          <w:b/>
          <w:bCs/>
        </w:rPr>
      </w:pPr>
      <w:r>
        <w:rPr>
          <w:rFonts w:hint="eastAsia"/>
          <w:b/>
          <w:bCs/>
        </w:rPr>
        <w:t xml:space="preserve">4.4.1 </w:t>
      </w:r>
      <w:r w:rsidR="009D493B" w:rsidRPr="009D493B">
        <w:rPr>
          <w:b/>
          <w:bCs/>
        </w:rPr>
        <w:t>예시 코드</w:t>
      </w:r>
    </w:p>
    <w:p w14:paraId="7D64734A" w14:textId="7A86811C" w:rsidR="000E7392" w:rsidRDefault="000E7392" w:rsidP="009D493B">
      <w:r w:rsidRPr="000E7392">
        <w:rPr>
          <w:noProof/>
        </w:rPr>
        <w:drawing>
          <wp:inline distT="0" distB="0" distL="0" distR="0" wp14:anchorId="15141047" wp14:editId="5AE4AB20">
            <wp:extent cx="5731510" cy="2435225"/>
            <wp:effectExtent l="0" t="0" r="2540" b="3175"/>
            <wp:docPr id="14107411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1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B9AA" w14:textId="77777777" w:rsidR="00055ABE" w:rsidRDefault="00055ABE" w:rsidP="009D493B"/>
    <w:p w14:paraId="513AF598" w14:textId="77777777" w:rsidR="00055ABE" w:rsidRDefault="00055ABE" w:rsidP="009D493B"/>
    <w:p w14:paraId="5890BC73" w14:textId="77777777" w:rsidR="00055ABE" w:rsidRDefault="00055ABE" w:rsidP="009D493B"/>
    <w:p w14:paraId="16D322BA" w14:textId="77777777" w:rsidR="00055ABE" w:rsidRDefault="00055ABE" w:rsidP="009D493B"/>
    <w:p w14:paraId="281BFB6E" w14:textId="77777777" w:rsidR="00055ABE" w:rsidRDefault="00055ABE" w:rsidP="009D493B"/>
    <w:p w14:paraId="38A795F1" w14:textId="77777777" w:rsidR="00055ABE" w:rsidRDefault="00055ABE" w:rsidP="009D493B"/>
    <w:p w14:paraId="1EBA564C" w14:textId="77777777" w:rsidR="00055ABE" w:rsidRDefault="00055ABE" w:rsidP="009D493B"/>
    <w:p w14:paraId="65085C01" w14:textId="77777777" w:rsidR="00055ABE" w:rsidRDefault="00055ABE" w:rsidP="009D493B"/>
    <w:p w14:paraId="0174CB1E" w14:textId="77777777" w:rsidR="00055ABE" w:rsidRDefault="00055ABE" w:rsidP="009D493B"/>
    <w:p w14:paraId="504A8DB4" w14:textId="77777777" w:rsidR="00055ABE" w:rsidRDefault="00055ABE" w:rsidP="009D493B"/>
    <w:p w14:paraId="2BBA2B80" w14:textId="77777777" w:rsidR="00055ABE" w:rsidRDefault="00055ABE" w:rsidP="009D493B"/>
    <w:p w14:paraId="113998E7" w14:textId="77777777" w:rsidR="00055ABE" w:rsidRDefault="00055ABE" w:rsidP="009D493B"/>
    <w:p w14:paraId="67DE2218" w14:textId="5A9D0E54" w:rsidR="00055ABE" w:rsidRPr="00055ABE" w:rsidRDefault="00055ABE" w:rsidP="009D493B">
      <w:pPr>
        <w:rPr>
          <w:rFonts w:hint="eastAsia"/>
          <w:b/>
          <w:bCs/>
        </w:rPr>
      </w:pPr>
      <w:r w:rsidRPr="00055ABE">
        <w:rPr>
          <w:rFonts w:hint="eastAsia"/>
          <w:b/>
          <w:bCs/>
        </w:rPr>
        <w:lastRenderedPageBreak/>
        <w:t>4.4.2 시퀸스 다이어그램</w:t>
      </w:r>
    </w:p>
    <w:p w14:paraId="13453CC2" w14:textId="54403B21" w:rsidR="009D493B" w:rsidRPr="009D493B" w:rsidRDefault="00193045" w:rsidP="009D493B">
      <w:r w:rsidRPr="00193045">
        <w:rPr>
          <w:noProof/>
        </w:rPr>
        <w:drawing>
          <wp:inline distT="0" distB="0" distL="0" distR="0" wp14:anchorId="3F2956C7" wp14:editId="577F1B03">
            <wp:extent cx="4659747" cy="8123274"/>
            <wp:effectExtent l="0" t="0" r="7620" b="0"/>
            <wp:docPr id="7299460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46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932" cy="81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AAF" w14:textId="6A9A0540" w:rsidR="009D493B" w:rsidRPr="00055ABE" w:rsidRDefault="009D493B" w:rsidP="009D493B">
      <w:pPr>
        <w:rPr>
          <w:b/>
          <w:bCs/>
          <w:sz w:val="28"/>
          <w:szCs w:val="28"/>
        </w:rPr>
      </w:pPr>
      <w:r w:rsidRPr="00055ABE">
        <w:rPr>
          <w:b/>
          <w:bCs/>
          <w:sz w:val="28"/>
          <w:szCs w:val="28"/>
        </w:rPr>
        <w:lastRenderedPageBreak/>
        <w:t>5. 인터페이스 설계</w:t>
      </w:r>
    </w:p>
    <w:p w14:paraId="2E2D3BDC" w14:textId="77777777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5.1 사용자 인터페이스</w:t>
      </w:r>
    </w:p>
    <w:p w14:paraId="185E2A0F" w14:textId="13BEE4DD" w:rsidR="009D493B" w:rsidRPr="009D493B" w:rsidRDefault="009D493B" w:rsidP="00193045">
      <w:pPr>
        <w:numPr>
          <w:ilvl w:val="0"/>
          <w:numId w:val="9"/>
        </w:numPr>
        <w:spacing w:after="0"/>
      </w:pPr>
      <w:r w:rsidRPr="009D493B">
        <w:t xml:space="preserve">메인 페이지: 사용자 맞춤 뉴스 3~5개 카드 형태 </w:t>
      </w:r>
      <w:r w:rsidR="00193045">
        <w:rPr>
          <w:rFonts w:hint="eastAsia"/>
        </w:rPr>
        <w:t xml:space="preserve">뉴스 요약본 </w:t>
      </w:r>
      <w:r w:rsidRPr="009D493B">
        <w:t>출력</w:t>
      </w:r>
    </w:p>
    <w:p w14:paraId="6F8051B2" w14:textId="77777777" w:rsidR="009D493B" w:rsidRDefault="009D493B" w:rsidP="00193045">
      <w:pPr>
        <w:numPr>
          <w:ilvl w:val="0"/>
          <w:numId w:val="9"/>
        </w:numPr>
        <w:spacing w:after="0"/>
      </w:pPr>
      <w:r w:rsidRPr="009D493B">
        <w:t>쿠키 동의 팝업 (최초 접속 시)</w:t>
      </w:r>
    </w:p>
    <w:p w14:paraId="7C5573A8" w14:textId="77777777" w:rsidR="00193045" w:rsidRPr="009D493B" w:rsidRDefault="00193045" w:rsidP="00193045">
      <w:pPr>
        <w:spacing w:after="0"/>
        <w:ind w:left="720"/>
      </w:pPr>
    </w:p>
    <w:p w14:paraId="28CB081C" w14:textId="77777777" w:rsidR="009D493B" w:rsidRPr="00055ABE" w:rsidRDefault="009D493B" w:rsidP="009D493B">
      <w:pPr>
        <w:rPr>
          <w:b/>
          <w:bCs/>
          <w:sz w:val="24"/>
        </w:rPr>
      </w:pPr>
      <w:r w:rsidRPr="00055ABE">
        <w:rPr>
          <w:b/>
          <w:bCs/>
          <w:sz w:val="24"/>
        </w:rPr>
        <w:t>5.2 시스템 인터페이스</w:t>
      </w:r>
    </w:p>
    <w:p w14:paraId="1002EA20" w14:textId="77777777" w:rsidR="009D493B" w:rsidRPr="009D493B" w:rsidRDefault="009D493B" w:rsidP="00193045">
      <w:pPr>
        <w:numPr>
          <w:ilvl w:val="0"/>
          <w:numId w:val="10"/>
        </w:numPr>
        <w:spacing w:after="0"/>
      </w:pPr>
      <w:r w:rsidRPr="009D493B">
        <w:t>/summary 엔드포인트: 사용자 요청에 따른 요약 제공</w:t>
      </w:r>
    </w:p>
    <w:p w14:paraId="5ADC79D5" w14:textId="77777777" w:rsidR="009D493B" w:rsidRPr="009D493B" w:rsidRDefault="009D493B" w:rsidP="00193045">
      <w:pPr>
        <w:numPr>
          <w:ilvl w:val="0"/>
          <w:numId w:val="10"/>
        </w:numPr>
        <w:spacing w:after="0"/>
      </w:pPr>
      <w:r w:rsidRPr="009D493B">
        <w:t>/profile: 사용자 프로파일 업로드 및 다운로드</w:t>
      </w:r>
    </w:p>
    <w:p w14:paraId="00C2D97D" w14:textId="77777777" w:rsidR="00193045" w:rsidRPr="009D493B" w:rsidRDefault="00193045" w:rsidP="009D493B">
      <w:pPr>
        <w:rPr>
          <w:rFonts w:hint="eastAsia"/>
        </w:rPr>
      </w:pPr>
    </w:p>
    <w:p w14:paraId="03FDFCE6" w14:textId="77777777" w:rsidR="009D493B" w:rsidRPr="00055ABE" w:rsidRDefault="009D493B" w:rsidP="009D493B">
      <w:pPr>
        <w:rPr>
          <w:b/>
          <w:bCs/>
          <w:sz w:val="28"/>
          <w:szCs w:val="28"/>
        </w:rPr>
      </w:pPr>
      <w:r w:rsidRPr="00055ABE">
        <w:rPr>
          <w:b/>
          <w:bCs/>
          <w:sz w:val="28"/>
          <w:szCs w:val="28"/>
        </w:rPr>
        <w:t>6. 설계 제약 및 고려사항</w:t>
      </w:r>
    </w:p>
    <w:p w14:paraId="41DBAD71" w14:textId="77777777" w:rsidR="009D493B" w:rsidRPr="009D493B" w:rsidRDefault="009D493B" w:rsidP="00193045">
      <w:pPr>
        <w:numPr>
          <w:ilvl w:val="0"/>
          <w:numId w:val="11"/>
        </w:numPr>
        <w:spacing w:after="0"/>
      </w:pPr>
      <w:r w:rsidRPr="009D493B">
        <w:rPr>
          <w:b/>
          <w:bCs/>
        </w:rPr>
        <w:t>API Rate Limit</w:t>
      </w:r>
      <w:r w:rsidRPr="009D493B">
        <w:t>: OpenAI 요금/제한 고려</w:t>
      </w:r>
    </w:p>
    <w:p w14:paraId="23999022" w14:textId="77777777" w:rsidR="009D493B" w:rsidRPr="009D493B" w:rsidRDefault="009D493B" w:rsidP="00193045">
      <w:pPr>
        <w:numPr>
          <w:ilvl w:val="0"/>
          <w:numId w:val="11"/>
        </w:numPr>
        <w:spacing w:after="0"/>
      </w:pPr>
      <w:r w:rsidRPr="009D493B">
        <w:rPr>
          <w:b/>
          <w:bCs/>
        </w:rPr>
        <w:t>응답 시간</w:t>
      </w:r>
      <w:r w:rsidRPr="009D493B">
        <w:t>: 전체 프로세스 5초 이내</w:t>
      </w:r>
    </w:p>
    <w:p w14:paraId="553B3826" w14:textId="77777777" w:rsidR="009D493B" w:rsidRPr="009D493B" w:rsidRDefault="009D493B" w:rsidP="00193045">
      <w:pPr>
        <w:numPr>
          <w:ilvl w:val="0"/>
          <w:numId w:val="11"/>
        </w:numPr>
        <w:spacing w:after="0"/>
      </w:pPr>
      <w:r w:rsidRPr="009D493B">
        <w:rPr>
          <w:b/>
          <w:bCs/>
        </w:rPr>
        <w:t>비식별화</w:t>
      </w:r>
      <w:r w:rsidRPr="009D493B">
        <w:t>: 쿠키 사용 시 개인 정보 저장 금지</w:t>
      </w:r>
    </w:p>
    <w:p w14:paraId="5BE5F4CD" w14:textId="77777777" w:rsidR="009D493B" w:rsidRPr="009D493B" w:rsidRDefault="009D493B" w:rsidP="00193045">
      <w:pPr>
        <w:numPr>
          <w:ilvl w:val="0"/>
          <w:numId w:val="11"/>
        </w:numPr>
        <w:spacing w:after="0"/>
      </w:pPr>
      <w:r w:rsidRPr="009D493B">
        <w:rPr>
          <w:b/>
          <w:bCs/>
        </w:rPr>
        <w:t>설계 확장성</w:t>
      </w:r>
      <w:r w:rsidRPr="009D493B">
        <w:t>: 모듈화된 체인 → 향후 모델 교체 용이</w:t>
      </w:r>
    </w:p>
    <w:p w14:paraId="6AD2975F" w14:textId="77777777" w:rsidR="00193045" w:rsidRPr="009D493B" w:rsidRDefault="00193045" w:rsidP="009D493B">
      <w:pPr>
        <w:rPr>
          <w:rFonts w:hint="eastAsia"/>
        </w:rPr>
      </w:pPr>
    </w:p>
    <w:p w14:paraId="6C7CD362" w14:textId="77777777" w:rsidR="009D493B" w:rsidRPr="00055ABE" w:rsidRDefault="009D493B" w:rsidP="009D493B">
      <w:pPr>
        <w:rPr>
          <w:b/>
          <w:bCs/>
          <w:sz w:val="28"/>
          <w:szCs w:val="28"/>
        </w:rPr>
      </w:pPr>
      <w:r w:rsidRPr="00055ABE">
        <w:rPr>
          <w:b/>
          <w:bCs/>
          <w:sz w:val="28"/>
          <w:szCs w:val="28"/>
        </w:rPr>
        <w:t>7. 부록</w:t>
      </w:r>
    </w:p>
    <w:p w14:paraId="0BC65443" w14:textId="4EB85C92" w:rsidR="009D493B" w:rsidRPr="009D493B" w:rsidRDefault="009D493B" w:rsidP="00193045">
      <w:pPr>
        <w:numPr>
          <w:ilvl w:val="0"/>
          <w:numId w:val="12"/>
        </w:numPr>
        <w:spacing w:after="0"/>
      </w:pPr>
      <w:r w:rsidRPr="009D493B">
        <w:rPr>
          <w:b/>
          <w:bCs/>
        </w:rPr>
        <w:t>지원 카테고리</w:t>
      </w:r>
      <w:r w:rsidRPr="009D493B">
        <w:t>: 정치, 경제, 사회, 과학, 문화, 스포츠</w:t>
      </w:r>
      <w:r w:rsidR="00050FC9">
        <w:rPr>
          <w:rFonts w:hint="eastAsia"/>
        </w:rPr>
        <w:t>,국제</w:t>
      </w:r>
      <w:r w:rsidRPr="009D493B">
        <w:t xml:space="preserve"> 등</w:t>
      </w:r>
    </w:p>
    <w:p w14:paraId="529B32FB" w14:textId="5BA3FE00" w:rsidR="009D493B" w:rsidRPr="00193045" w:rsidRDefault="009D493B" w:rsidP="00193045">
      <w:pPr>
        <w:numPr>
          <w:ilvl w:val="0"/>
          <w:numId w:val="12"/>
        </w:numPr>
        <w:spacing w:after="0"/>
      </w:pPr>
      <w:r w:rsidRPr="009D493B">
        <w:rPr>
          <w:b/>
          <w:bCs/>
        </w:rPr>
        <w:t>설정 저장 구조</w:t>
      </w:r>
      <w:r w:rsidR="005C23AD">
        <w:rPr>
          <w:rFonts w:hint="eastAsia"/>
          <w:b/>
          <w:bCs/>
        </w:rPr>
        <w:t xml:space="preserve"> 예시</w:t>
      </w:r>
    </w:p>
    <w:p w14:paraId="1FF44C33" w14:textId="1A3A31C4" w:rsidR="009D493B" w:rsidRDefault="005C23AD">
      <w:pPr>
        <w:rPr>
          <w:rFonts w:hint="eastAsia"/>
        </w:rPr>
      </w:pPr>
      <w:r w:rsidRPr="005C23AD">
        <w:lastRenderedPageBreak/>
        <w:drawing>
          <wp:inline distT="0" distB="0" distL="0" distR="0" wp14:anchorId="4593E3CD" wp14:editId="23C23119">
            <wp:extent cx="5731510" cy="8527415"/>
            <wp:effectExtent l="0" t="0" r="2540" b="6985"/>
            <wp:docPr id="20227308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30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90CBC" w14:textId="77777777" w:rsidR="004169F0" w:rsidRDefault="004169F0" w:rsidP="00050689">
      <w:pPr>
        <w:spacing w:after="0"/>
      </w:pPr>
      <w:r>
        <w:separator/>
      </w:r>
    </w:p>
  </w:endnote>
  <w:endnote w:type="continuationSeparator" w:id="0">
    <w:p w14:paraId="2A4BA843" w14:textId="77777777" w:rsidR="004169F0" w:rsidRDefault="004169F0" w:rsidP="000506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2FB7E" w14:textId="77777777" w:rsidR="004169F0" w:rsidRDefault="004169F0" w:rsidP="00050689">
      <w:pPr>
        <w:spacing w:after="0"/>
      </w:pPr>
      <w:r>
        <w:separator/>
      </w:r>
    </w:p>
  </w:footnote>
  <w:footnote w:type="continuationSeparator" w:id="0">
    <w:p w14:paraId="62893FE1" w14:textId="77777777" w:rsidR="004169F0" w:rsidRDefault="004169F0" w:rsidP="000506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D0F"/>
    <w:multiLevelType w:val="multilevel"/>
    <w:tmpl w:val="2D7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4F7F"/>
    <w:multiLevelType w:val="multilevel"/>
    <w:tmpl w:val="E25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03126"/>
    <w:multiLevelType w:val="multilevel"/>
    <w:tmpl w:val="88B8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744D9"/>
    <w:multiLevelType w:val="multilevel"/>
    <w:tmpl w:val="DE5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82F68"/>
    <w:multiLevelType w:val="multilevel"/>
    <w:tmpl w:val="AF1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A3B57"/>
    <w:multiLevelType w:val="multilevel"/>
    <w:tmpl w:val="86F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11861"/>
    <w:multiLevelType w:val="multilevel"/>
    <w:tmpl w:val="0C5E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67699"/>
    <w:multiLevelType w:val="multilevel"/>
    <w:tmpl w:val="5968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A49CB"/>
    <w:multiLevelType w:val="multilevel"/>
    <w:tmpl w:val="54A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E5BF2"/>
    <w:multiLevelType w:val="multilevel"/>
    <w:tmpl w:val="3242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D743F"/>
    <w:multiLevelType w:val="multilevel"/>
    <w:tmpl w:val="E52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41022"/>
    <w:multiLevelType w:val="multilevel"/>
    <w:tmpl w:val="220C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071408">
    <w:abstractNumId w:val="6"/>
  </w:num>
  <w:num w:numId="2" w16cid:durableId="2024277651">
    <w:abstractNumId w:val="0"/>
  </w:num>
  <w:num w:numId="3" w16cid:durableId="1952200492">
    <w:abstractNumId w:val="11"/>
  </w:num>
  <w:num w:numId="4" w16cid:durableId="431433464">
    <w:abstractNumId w:val="9"/>
  </w:num>
  <w:num w:numId="5" w16cid:durableId="905604775">
    <w:abstractNumId w:val="4"/>
  </w:num>
  <w:num w:numId="6" w16cid:durableId="1057508938">
    <w:abstractNumId w:val="8"/>
  </w:num>
  <w:num w:numId="7" w16cid:durableId="1255935691">
    <w:abstractNumId w:val="10"/>
  </w:num>
  <w:num w:numId="8" w16cid:durableId="723021890">
    <w:abstractNumId w:val="2"/>
  </w:num>
  <w:num w:numId="9" w16cid:durableId="381176626">
    <w:abstractNumId w:val="5"/>
  </w:num>
  <w:num w:numId="10" w16cid:durableId="1315798749">
    <w:abstractNumId w:val="1"/>
  </w:num>
  <w:num w:numId="11" w16cid:durableId="1090082641">
    <w:abstractNumId w:val="7"/>
  </w:num>
  <w:num w:numId="12" w16cid:durableId="1460807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3B"/>
    <w:rsid w:val="00050689"/>
    <w:rsid w:val="00050FC9"/>
    <w:rsid w:val="00055ABE"/>
    <w:rsid w:val="000E7392"/>
    <w:rsid w:val="00193045"/>
    <w:rsid w:val="00371886"/>
    <w:rsid w:val="004169F0"/>
    <w:rsid w:val="00525F28"/>
    <w:rsid w:val="005C23AD"/>
    <w:rsid w:val="005D7C45"/>
    <w:rsid w:val="006A69C1"/>
    <w:rsid w:val="007E77AB"/>
    <w:rsid w:val="008B531C"/>
    <w:rsid w:val="009D493B"/>
    <w:rsid w:val="009D4BB1"/>
    <w:rsid w:val="00AA347E"/>
    <w:rsid w:val="00C85278"/>
    <w:rsid w:val="00D92D49"/>
    <w:rsid w:val="00E36F92"/>
    <w:rsid w:val="00F0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7259D"/>
  <w15:chartTrackingRefBased/>
  <w15:docId w15:val="{52BB3082-C6BC-4E50-92EF-912915E7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9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49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49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49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49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49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49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49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49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49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49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49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49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49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49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49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49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493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4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493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D493B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5068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50689"/>
  </w:style>
  <w:style w:type="paragraph" w:styleId="ab">
    <w:name w:val="footer"/>
    <w:basedOn w:val="a"/>
    <w:link w:val="Char4"/>
    <w:uiPriority w:val="99"/>
    <w:unhideWhenUsed/>
    <w:rsid w:val="0005068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50689"/>
  </w:style>
  <w:style w:type="paragraph" w:styleId="ac">
    <w:name w:val="Date"/>
    <w:basedOn w:val="a"/>
    <w:next w:val="a"/>
    <w:link w:val="Char5"/>
    <w:uiPriority w:val="99"/>
    <w:semiHidden/>
    <w:unhideWhenUsed/>
    <w:rsid w:val="00055ABE"/>
  </w:style>
  <w:style w:type="character" w:customStyle="1" w:styleId="Char5">
    <w:name w:val="날짜 Char"/>
    <w:basedOn w:val="a0"/>
    <w:link w:val="ac"/>
    <w:uiPriority w:val="99"/>
    <w:semiHidden/>
    <w:rsid w:val="00055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ho Na</dc:creator>
  <cp:keywords/>
  <dc:description/>
  <cp:lastModifiedBy>Jung ho Na</cp:lastModifiedBy>
  <cp:revision>8</cp:revision>
  <dcterms:created xsi:type="dcterms:W3CDTF">2025-06-21T16:45:00Z</dcterms:created>
  <dcterms:modified xsi:type="dcterms:W3CDTF">2025-06-22T01:56:00Z</dcterms:modified>
</cp:coreProperties>
</file>