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1C0D" w14:textId="77777777" w:rsidR="005725F5" w:rsidRDefault="005725F5" w:rsidP="005725F5">
      <w:pPr>
        <w:rPr>
          <w:b/>
          <w:bCs/>
          <w:sz w:val="40"/>
          <w:szCs w:val="40"/>
        </w:rPr>
      </w:pPr>
    </w:p>
    <w:p w14:paraId="22964B3C" w14:textId="77777777" w:rsidR="005725F5" w:rsidRDefault="005725F5" w:rsidP="005725F5">
      <w:pPr>
        <w:rPr>
          <w:b/>
          <w:bCs/>
          <w:sz w:val="40"/>
          <w:szCs w:val="40"/>
        </w:rPr>
      </w:pPr>
    </w:p>
    <w:p w14:paraId="3EFD03D0" w14:textId="77777777" w:rsidR="005725F5" w:rsidRDefault="005725F5" w:rsidP="005725F5">
      <w:pPr>
        <w:rPr>
          <w:b/>
          <w:bCs/>
          <w:sz w:val="40"/>
          <w:szCs w:val="40"/>
        </w:rPr>
      </w:pPr>
    </w:p>
    <w:p w14:paraId="019397A0" w14:textId="77777777" w:rsidR="005725F5" w:rsidRDefault="005725F5" w:rsidP="005725F5">
      <w:pPr>
        <w:rPr>
          <w:b/>
          <w:bCs/>
          <w:sz w:val="40"/>
          <w:szCs w:val="40"/>
        </w:rPr>
      </w:pPr>
    </w:p>
    <w:p w14:paraId="0F163063" w14:textId="0B8828D8" w:rsidR="005725F5" w:rsidRPr="005725F5" w:rsidRDefault="005725F5" w:rsidP="005725F5">
      <w:pPr>
        <w:rPr>
          <w:b/>
          <w:bCs/>
          <w:sz w:val="40"/>
          <w:szCs w:val="40"/>
        </w:rPr>
      </w:pPr>
      <w:r w:rsidRPr="005725F5">
        <w:rPr>
          <w:b/>
          <w:bCs/>
          <w:sz w:val="40"/>
          <w:szCs w:val="40"/>
        </w:rPr>
        <w:t>개인화된 AI 뉴스 에이전트 시스템</w:t>
      </w:r>
    </w:p>
    <w:p w14:paraId="614B11F1" w14:textId="77777777" w:rsidR="005725F5" w:rsidRDefault="005725F5" w:rsidP="005725F5">
      <w:pPr>
        <w:rPr>
          <w:b/>
          <w:bCs/>
        </w:rPr>
      </w:pPr>
      <w:r w:rsidRPr="005725F5">
        <w:rPr>
          <w:b/>
          <w:bCs/>
          <w:sz w:val="40"/>
          <w:szCs w:val="40"/>
        </w:rPr>
        <w:t>테스트 명세서</w:t>
      </w:r>
      <w:r w:rsidRPr="005725F5">
        <w:rPr>
          <w:b/>
          <w:bCs/>
        </w:rPr>
        <w:t xml:space="preserve"> (ISO/IEC/IEEE 29119 기반)</w:t>
      </w:r>
    </w:p>
    <w:p w14:paraId="46674346" w14:textId="77777777" w:rsidR="005725F5" w:rsidRDefault="005725F5" w:rsidP="005725F5">
      <w:pPr>
        <w:rPr>
          <w:b/>
          <w:bCs/>
        </w:rPr>
      </w:pPr>
    </w:p>
    <w:p w14:paraId="68448303" w14:textId="77777777" w:rsidR="005725F5" w:rsidRDefault="005725F5" w:rsidP="005725F5">
      <w:pPr>
        <w:rPr>
          <w:b/>
          <w:bCs/>
        </w:rPr>
      </w:pPr>
    </w:p>
    <w:p w14:paraId="1CEDCF2A" w14:textId="77777777" w:rsidR="005725F5" w:rsidRDefault="005725F5" w:rsidP="005725F5">
      <w:pPr>
        <w:rPr>
          <w:b/>
          <w:bCs/>
        </w:rPr>
      </w:pPr>
    </w:p>
    <w:p w14:paraId="00B77826" w14:textId="77777777" w:rsidR="005725F5" w:rsidRDefault="005725F5" w:rsidP="005725F5">
      <w:pPr>
        <w:rPr>
          <w:b/>
          <w:bCs/>
        </w:rPr>
      </w:pPr>
    </w:p>
    <w:p w14:paraId="361933F6" w14:textId="77777777" w:rsidR="005725F5" w:rsidRDefault="005725F5" w:rsidP="005725F5">
      <w:pPr>
        <w:rPr>
          <w:b/>
          <w:bCs/>
        </w:rPr>
      </w:pPr>
    </w:p>
    <w:p w14:paraId="7DEB0264" w14:textId="77777777" w:rsidR="005725F5" w:rsidRDefault="005725F5" w:rsidP="005725F5">
      <w:pPr>
        <w:rPr>
          <w:b/>
          <w:bCs/>
        </w:rPr>
      </w:pPr>
    </w:p>
    <w:p w14:paraId="6FCB9D4C" w14:textId="77777777" w:rsidR="005725F5" w:rsidRDefault="005725F5" w:rsidP="005725F5">
      <w:pPr>
        <w:rPr>
          <w:b/>
          <w:bCs/>
        </w:rPr>
      </w:pPr>
    </w:p>
    <w:p w14:paraId="49E0EE97" w14:textId="77777777" w:rsidR="005725F5" w:rsidRDefault="005725F5" w:rsidP="005725F5">
      <w:pPr>
        <w:rPr>
          <w:b/>
          <w:bCs/>
        </w:rPr>
      </w:pPr>
    </w:p>
    <w:p w14:paraId="60F011E2" w14:textId="77777777" w:rsidR="005725F5" w:rsidRDefault="005725F5" w:rsidP="005725F5">
      <w:pPr>
        <w:rPr>
          <w:b/>
          <w:bCs/>
        </w:rPr>
      </w:pPr>
    </w:p>
    <w:p w14:paraId="7468EBAF" w14:textId="77777777" w:rsidR="005725F5" w:rsidRDefault="005725F5" w:rsidP="005725F5">
      <w:pPr>
        <w:rPr>
          <w:b/>
          <w:bCs/>
        </w:rPr>
      </w:pPr>
    </w:p>
    <w:p w14:paraId="78840148" w14:textId="77777777" w:rsidR="005725F5" w:rsidRDefault="005725F5" w:rsidP="005725F5">
      <w:pPr>
        <w:rPr>
          <w:b/>
          <w:bCs/>
        </w:rPr>
      </w:pPr>
    </w:p>
    <w:p w14:paraId="4EBDBEED" w14:textId="77777777" w:rsidR="005725F5" w:rsidRPr="005725F5" w:rsidRDefault="005725F5" w:rsidP="001B2965">
      <w:pPr>
        <w:jc w:val="right"/>
        <w:rPr>
          <w:rFonts w:hint="eastAsia"/>
          <w:b/>
          <w:bCs/>
        </w:rPr>
      </w:pPr>
    </w:p>
    <w:p w14:paraId="17FC2B70" w14:textId="77777777" w:rsidR="005725F5" w:rsidRPr="005725F5" w:rsidRDefault="005725F5" w:rsidP="001B2965">
      <w:pPr>
        <w:jc w:val="right"/>
        <w:rPr>
          <w:b/>
          <w:bCs/>
        </w:rPr>
      </w:pPr>
      <w:proofErr w:type="spellStart"/>
      <w:r w:rsidRPr="005725F5">
        <w:rPr>
          <w:b/>
          <w:bCs/>
        </w:rPr>
        <w:t>헌빈솔호</w:t>
      </w:r>
      <w:proofErr w:type="spellEnd"/>
      <w:r w:rsidRPr="005725F5">
        <w:rPr>
          <w:b/>
          <w:bCs/>
        </w:rPr>
        <w:br/>
        <w:t>업체명: 그리드원</w:t>
      </w:r>
      <w:r w:rsidRPr="005725F5">
        <w:rPr>
          <w:b/>
          <w:bCs/>
        </w:rPr>
        <w:br/>
        <w:t>지도교수: 이정일</w:t>
      </w:r>
    </w:p>
    <w:p w14:paraId="424520E6" w14:textId="77777777" w:rsidR="005725F5" w:rsidRDefault="005725F5" w:rsidP="005725F5">
      <w:pPr>
        <w:rPr>
          <w:b/>
          <w:bCs/>
        </w:rPr>
      </w:pPr>
    </w:p>
    <w:p w14:paraId="32318A14" w14:textId="079D4CF7" w:rsidR="00573396" w:rsidRDefault="00573396" w:rsidP="00B41262">
      <w:pPr>
        <w:jc w:val="center"/>
        <w:rPr>
          <w:b/>
          <w:bCs/>
          <w:sz w:val="32"/>
          <w:szCs w:val="32"/>
        </w:rPr>
      </w:pPr>
      <w:r w:rsidRPr="00573396">
        <w:rPr>
          <w:b/>
          <w:bCs/>
          <w:sz w:val="32"/>
          <w:szCs w:val="32"/>
        </w:rPr>
        <w:lastRenderedPageBreak/>
        <w:t>목</w:t>
      </w:r>
      <w:r w:rsidR="00B41262">
        <w:rPr>
          <w:rFonts w:hint="eastAsia"/>
          <w:b/>
          <w:bCs/>
          <w:sz w:val="32"/>
          <w:szCs w:val="32"/>
        </w:rPr>
        <w:t xml:space="preserve">      </w:t>
      </w:r>
      <w:r w:rsidRPr="00573396">
        <w:rPr>
          <w:b/>
          <w:bCs/>
          <w:sz w:val="32"/>
          <w:szCs w:val="32"/>
        </w:rPr>
        <w:t>차</w:t>
      </w:r>
    </w:p>
    <w:p w14:paraId="2DF91DC5" w14:textId="77777777" w:rsidR="00B41262" w:rsidRPr="00573396" w:rsidRDefault="00B41262" w:rsidP="00B41262">
      <w:pPr>
        <w:jc w:val="center"/>
        <w:rPr>
          <w:rFonts w:hint="eastAsia"/>
          <w:b/>
          <w:bCs/>
          <w:sz w:val="32"/>
          <w:szCs w:val="32"/>
        </w:rPr>
      </w:pPr>
    </w:p>
    <w:p w14:paraId="28000EFD" w14:textId="0188D03A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문서 개요</w:t>
      </w:r>
    </w:p>
    <w:p w14:paraId="0A1435C7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2AD1CB7F" w14:textId="39D0289D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테스트 전략</w:t>
      </w:r>
    </w:p>
    <w:p w14:paraId="46D37419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7A992D7F" w14:textId="377EDBF7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테스트 환경</w:t>
      </w:r>
    </w:p>
    <w:p w14:paraId="339F46A7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7E909DC9" w14:textId="2825268C" w:rsidR="00B41262" w:rsidRPr="00B41262" w:rsidRDefault="00573396" w:rsidP="00B41262">
      <w:pPr>
        <w:pStyle w:val="a6"/>
        <w:numPr>
          <w:ilvl w:val="0"/>
          <w:numId w:val="26"/>
        </w:numPr>
        <w:spacing w:after="0"/>
        <w:rPr>
          <w:rFonts w:hint="eastAsia"/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기능 테스트 케이스</w:t>
      </w:r>
    </w:p>
    <w:p w14:paraId="135A5333" w14:textId="66A79667" w:rsidR="00B41262" w:rsidRPr="00B41262" w:rsidRDefault="00573396" w:rsidP="00B41262">
      <w:pPr>
        <w:pStyle w:val="a6"/>
        <w:numPr>
          <w:ilvl w:val="1"/>
          <w:numId w:val="26"/>
        </w:numPr>
        <w:spacing w:after="0"/>
        <w:rPr>
          <w:rFonts w:hint="eastAsia"/>
          <w:b/>
          <w:bCs/>
        </w:rPr>
      </w:pPr>
      <w:r w:rsidRPr="00B41262">
        <w:rPr>
          <w:b/>
          <w:bCs/>
        </w:rPr>
        <w:t>사용자 프로파일 모듈 테스트</w:t>
      </w:r>
    </w:p>
    <w:p w14:paraId="6E30815E" w14:textId="37158A59" w:rsidR="00B41262" w:rsidRPr="00B41262" w:rsidRDefault="00573396" w:rsidP="00B41262">
      <w:pPr>
        <w:pStyle w:val="a6"/>
        <w:numPr>
          <w:ilvl w:val="1"/>
          <w:numId w:val="26"/>
        </w:numPr>
        <w:spacing w:after="0"/>
        <w:rPr>
          <w:rFonts w:hint="eastAsia"/>
          <w:b/>
          <w:bCs/>
        </w:rPr>
      </w:pPr>
      <w:r w:rsidRPr="00B41262">
        <w:rPr>
          <w:b/>
          <w:bCs/>
        </w:rPr>
        <w:t>뉴스 데이터 분석 모듈 테스트</w:t>
      </w:r>
    </w:p>
    <w:p w14:paraId="1021CCDD" w14:textId="06E27661" w:rsidR="00573396" w:rsidRPr="00B41262" w:rsidRDefault="00573396" w:rsidP="00B41262">
      <w:pPr>
        <w:pStyle w:val="a6"/>
        <w:numPr>
          <w:ilvl w:val="1"/>
          <w:numId w:val="26"/>
        </w:numPr>
        <w:spacing w:after="0"/>
        <w:rPr>
          <w:b/>
          <w:bCs/>
        </w:rPr>
      </w:pPr>
      <w:r w:rsidRPr="00B41262">
        <w:rPr>
          <w:b/>
          <w:bCs/>
        </w:rPr>
        <w:t>인터페이스 모듈 테스트</w:t>
      </w:r>
    </w:p>
    <w:p w14:paraId="1530A97A" w14:textId="77777777" w:rsidR="00B41262" w:rsidRPr="00B41262" w:rsidRDefault="00B41262" w:rsidP="00B41262">
      <w:pPr>
        <w:pStyle w:val="a6"/>
        <w:spacing w:after="0"/>
        <w:ind w:left="860"/>
        <w:rPr>
          <w:rFonts w:hint="eastAsia"/>
          <w:b/>
          <w:bCs/>
        </w:rPr>
      </w:pPr>
    </w:p>
    <w:p w14:paraId="79AF8308" w14:textId="218B89C2" w:rsidR="00B41262" w:rsidRPr="00B41262" w:rsidRDefault="00573396" w:rsidP="00B41262">
      <w:pPr>
        <w:pStyle w:val="a6"/>
        <w:numPr>
          <w:ilvl w:val="0"/>
          <w:numId w:val="26"/>
        </w:numPr>
        <w:spacing w:after="0"/>
        <w:rPr>
          <w:rFonts w:hint="eastAsia"/>
          <w:b/>
          <w:bCs/>
          <w:sz w:val="28"/>
          <w:szCs w:val="28"/>
        </w:rPr>
      </w:pPr>
      <w:proofErr w:type="spellStart"/>
      <w:r w:rsidRPr="00B41262">
        <w:rPr>
          <w:b/>
          <w:bCs/>
          <w:sz w:val="28"/>
          <w:szCs w:val="28"/>
        </w:rPr>
        <w:t>비기능</w:t>
      </w:r>
      <w:proofErr w:type="spellEnd"/>
      <w:r w:rsidRPr="00B41262">
        <w:rPr>
          <w:b/>
          <w:bCs/>
          <w:sz w:val="28"/>
          <w:szCs w:val="28"/>
        </w:rPr>
        <w:t xml:space="preserve"> 테스트 케이스</w:t>
      </w:r>
    </w:p>
    <w:p w14:paraId="3E01E7CE" w14:textId="149DA765" w:rsidR="00B41262" w:rsidRPr="00B41262" w:rsidRDefault="00573396" w:rsidP="00B41262">
      <w:pPr>
        <w:pStyle w:val="a6"/>
        <w:numPr>
          <w:ilvl w:val="1"/>
          <w:numId w:val="26"/>
        </w:numPr>
        <w:spacing w:after="0"/>
        <w:rPr>
          <w:rFonts w:hint="eastAsia"/>
          <w:b/>
          <w:bCs/>
        </w:rPr>
      </w:pPr>
      <w:r w:rsidRPr="00B41262">
        <w:rPr>
          <w:b/>
          <w:bCs/>
        </w:rPr>
        <w:t>성능 테스트</w:t>
      </w:r>
    </w:p>
    <w:p w14:paraId="46291C36" w14:textId="3EE03DC6" w:rsidR="00B41262" w:rsidRPr="00B41262" w:rsidRDefault="00573396" w:rsidP="00B41262">
      <w:pPr>
        <w:pStyle w:val="a6"/>
        <w:numPr>
          <w:ilvl w:val="1"/>
          <w:numId w:val="26"/>
        </w:numPr>
        <w:spacing w:after="0"/>
        <w:rPr>
          <w:rFonts w:hint="eastAsia"/>
          <w:b/>
          <w:bCs/>
        </w:rPr>
      </w:pPr>
      <w:r w:rsidRPr="00B41262">
        <w:rPr>
          <w:b/>
          <w:bCs/>
        </w:rPr>
        <w:t>호환성 테스트</w:t>
      </w:r>
    </w:p>
    <w:p w14:paraId="38CC7DB8" w14:textId="001ECAAD" w:rsidR="00B41262" w:rsidRDefault="00573396" w:rsidP="00B41262">
      <w:pPr>
        <w:pStyle w:val="a6"/>
        <w:numPr>
          <w:ilvl w:val="1"/>
          <w:numId w:val="26"/>
        </w:numPr>
        <w:spacing w:after="0"/>
        <w:rPr>
          <w:b/>
          <w:bCs/>
        </w:rPr>
      </w:pPr>
      <w:r w:rsidRPr="00B41262">
        <w:rPr>
          <w:b/>
          <w:bCs/>
        </w:rPr>
        <w:t>보안 테스트</w:t>
      </w:r>
    </w:p>
    <w:p w14:paraId="41B9CA2A" w14:textId="77777777" w:rsidR="00B41262" w:rsidRPr="00B41262" w:rsidRDefault="00B41262" w:rsidP="00B41262">
      <w:pPr>
        <w:pStyle w:val="a6"/>
        <w:spacing w:after="0"/>
        <w:ind w:left="860"/>
        <w:rPr>
          <w:rFonts w:hint="eastAsia"/>
          <w:b/>
          <w:bCs/>
        </w:rPr>
      </w:pPr>
    </w:p>
    <w:p w14:paraId="3CAEA1A5" w14:textId="6EEDFCFC" w:rsidR="00B41262" w:rsidRPr="00B41262" w:rsidRDefault="00573396" w:rsidP="00B41262">
      <w:pPr>
        <w:pStyle w:val="a6"/>
        <w:numPr>
          <w:ilvl w:val="0"/>
          <w:numId w:val="26"/>
        </w:numPr>
        <w:spacing w:after="0"/>
        <w:rPr>
          <w:rFonts w:hint="eastAsia"/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통합 테스트 케이스</w:t>
      </w:r>
    </w:p>
    <w:p w14:paraId="5311E5EA" w14:textId="5F32838C" w:rsidR="00B41262" w:rsidRDefault="00573396" w:rsidP="00B41262">
      <w:pPr>
        <w:pStyle w:val="a6"/>
        <w:numPr>
          <w:ilvl w:val="1"/>
          <w:numId w:val="26"/>
        </w:numPr>
        <w:spacing w:after="0"/>
        <w:rPr>
          <w:b/>
          <w:bCs/>
        </w:rPr>
      </w:pPr>
      <w:proofErr w:type="spellStart"/>
      <w:r w:rsidRPr="00B41262">
        <w:rPr>
          <w:b/>
          <w:bCs/>
        </w:rPr>
        <w:t>유스케이스</w:t>
      </w:r>
      <w:proofErr w:type="spellEnd"/>
      <w:r w:rsidRPr="00B41262">
        <w:rPr>
          <w:b/>
          <w:bCs/>
        </w:rPr>
        <w:t xml:space="preserve"> 기반 시나리오 테스트</w:t>
      </w:r>
    </w:p>
    <w:p w14:paraId="295F8699" w14:textId="77777777" w:rsidR="00B41262" w:rsidRPr="00B41262" w:rsidRDefault="00B41262" w:rsidP="00B41262">
      <w:pPr>
        <w:pStyle w:val="a6"/>
        <w:spacing w:after="0"/>
        <w:ind w:left="860"/>
        <w:rPr>
          <w:rFonts w:hint="eastAsia"/>
          <w:b/>
          <w:bCs/>
        </w:rPr>
      </w:pPr>
    </w:p>
    <w:p w14:paraId="3D67B6A7" w14:textId="7B27743D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테스트 실행 계획</w:t>
      </w:r>
    </w:p>
    <w:p w14:paraId="7AAA9865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7288E5FD" w14:textId="6DD78E36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테스트 결과 보고</w:t>
      </w:r>
    </w:p>
    <w:p w14:paraId="02C6D18F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3DA6C144" w14:textId="64D2B4F9" w:rsidR="00B41262" w:rsidRDefault="00573396" w:rsidP="00B41262">
      <w:pPr>
        <w:pStyle w:val="a6"/>
        <w:numPr>
          <w:ilvl w:val="0"/>
          <w:numId w:val="26"/>
        </w:numPr>
        <w:spacing w:after="0"/>
        <w:rPr>
          <w:b/>
          <w:bCs/>
          <w:sz w:val="28"/>
          <w:szCs w:val="28"/>
        </w:rPr>
      </w:pPr>
      <w:r w:rsidRPr="00B41262">
        <w:rPr>
          <w:b/>
          <w:bCs/>
          <w:sz w:val="28"/>
          <w:szCs w:val="28"/>
        </w:rPr>
        <w:t>부록</w:t>
      </w:r>
    </w:p>
    <w:p w14:paraId="75257128" w14:textId="77777777" w:rsidR="00B41262" w:rsidRDefault="00B41262" w:rsidP="00B41262">
      <w:pPr>
        <w:spacing w:after="0"/>
        <w:rPr>
          <w:b/>
          <w:bCs/>
          <w:sz w:val="28"/>
          <w:szCs w:val="28"/>
        </w:rPr>
      </w:pPr>
    </w:p>
    <w:p w14:paraId="559A971B" w14:textId="77777777" w:rsidR="00B41262" w:rsidRPr="00B41262" w:rsidRDefault="00B41262" w:rsidP="00B41262">
      <w:pPr>
        <w:spacing w:after="0"/>
        <w:rPr>
          <w:rFonts w:hint="eastAsia"/>
          <w:b/>
          <w:bCs/>
          <w:sz w:val="28"/>
          <w:szCs w:val="28"/>
        </w:rPr>
      </w:pPr>
    </w:p>
    <w:p w14:paraId="718BF94B" w14:textId="77777777" w:rsidR="00B41262" w:rsidRPr="005725F5" w:rsidRDefault="00B41262" w:rsidP="005725F5">
      <w:pPr>
        <w:rPr>
          <w:rFonts w:hint="eastAsia"/>
          <w:b/>
          <w:bCs/>
        </w:rPr>
      </w:pPr>
    </w:p>
    <w:p w14:paraId="6A21D51C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lastRenderedPageBreak/>
        <w:t>1. 문서 개요</w:t>
      </w:r>
    </w:p>
    <w:p w14:paraId="2EF9849D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1.1 목적</w:t>
      </w:r>
    </w:p>
    <w:p w14:paraId="35615506" w14:textId="77777777" w:rsidR="005725F5" w:rsidRPr="005725F5" w:rsidRDefault="005725F5" w:rsidP="005725F5">
      <w:pPr>
        <w:rPr>
          <w:b/>
          <w:bCs/>
        </w:rPr>
      </w:pPr>
      <w:r w:rsidRPr="005725F5">
        <w:rPr>
          <w:b/>
          <w:bCs/>
        </w:rPr>
        <w:t>이 문서는 "개인화된 AI 뉴스 에이전트 시스템"</w:t>
      </w:r>
      <w:proofErr w:type="spellStart"/>
      <w:r w:rsidRPr="005725F5">
        <w:rPr>
          <w:b/>
          <w:bCs/>
        </w:rPr>
        <w:t>에</w:t>
      </w:r>
      <w:proofErr w:type="spellEnd"/>
      <w:r w:rsidRPr="005725F5">
        <w:rPr>
          <w:b/>
          <w:bCs/>
        </w:rPr>
        <w:t xml:space="preserve"> 대한 종합적인 테스트 계획 및 명세를 정의합니다. ISO/IEC/IEEE 29119 표준에 따라 테스트 프로세스, 테스트 케이스, 그리고 검증 절차를 체계적으로 기술합니다.</w:t>
      </w:r>
    </w:p>
    <w:p w14:paraId="7207A6C9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1.2 범위</w:t>
      </w:r>
    </w:p>
    <w:p w14:paraId="2A966488" w14:textId="77777777" w:rsidR="005725F5" w:rsidRPr="005725F5" w:rsidRDefault="005725F5" w:rsidP="007C110B">
      <w:pPr>
        <w:numPr>
          <w:ilvl w:val="0"/>
          <w:numId w:val="15"/>
        </w:numPr>
        <w:spacing w:after="0"/>
        <w:rPr>
          <w:b/>
          <w:bCs/>
        </w:rPr>
      </w:pPr>
      <w:r w:rsidRPr="005725F5">
        <w:rPr>
          <w:b/>
          <w:bCs/>
        </w:rPr>
        <w:t>기능적 요구사항 (SRS_FUN_001 ~ SRS_FUN_016) 검증</w:t>
      </w:r>
    </w:p>
    <w:p w14:paraId="669B8474" w14:textId="77777777" w:rsidR="005725F5" w:rsidRPr="005725F5" w:rsidRDefault="005725F5" w:rsidP="007C110B">
      <w:pPr>
        <w:numPr>
          <w:ilvl w:val="0"/>
          <w:numId w:val="15"/>
        </w:numPr>
        <w:spacing w:after="0"/>
        <w:rPr>
          <w:b/>
          <w:bCs/>
        </w:rPr>
      </w:pPr>
      <w:r w:rsidRPr="005725F5">
        <w:rPr>
          <w:b/>
          <w:bCs/>
        </w:rPr>
        <w:t>비기능적 요구사항 (SRS_NFN_001 ~ SRS_NFN_010) 검증</w:t>
      </w:r>
    </w:p>
    <w:p w14:paraId="7735482E" w14:textId="77777777" w:rsidR="005725F5" w:rsidRPr="005725F5" w:rsidRDefault="005725F5" w:rsidP="007C110B">
      <w:pPr>
        <w:numPr>
          <w:ilvl w:val="0"/>
          <w:numId w:val="15"/>
        </w:numPr>
        <w:spacing w:after="0"/>
        <w:rPr>
          <w:b/>
          <w:bCs/>
        </w:rPr>
      </w:pPr>
      <w:r w:rsidRPr="005725F5">
        <w:rPr>
          <w:b/>
          <w:bCs/>
        </w:rPr>
        <w:t>인터페이스 요구사항 (SRS_INF_001 ~ SRS_INF_007) 검증</w:t>
      </w:r>
    </w:p>
    <w:p w14:paraId="521EF815" w14:textId="77777777" w:rsidR="005725F5" w:rsidRDefault="005725F5" w:rsidP="007C110B">
      <w:pPr>
        <w:numPr>
          <w:ilvl w:val="0"/>
          <w:numId w:val="15"/>
        </w:numPr>
        <w:spacing w:after="0"/>
        <w:rPr>
          <w:b/>
          <w:bCs/>
        </w:rPr>
      </w:pPr>
      <w:proofErr w:type="spellStart"/>
      <w:r w:rsidRPr="005725F5">
        <w:rPr>
          <w:b/>
          <w:bCs/>
        </w:rPr>
        <w:t>유스케이스</w:t>
      </w:r>
      <w:proofErr w:type="spellEnd"/>
      <w:r w:rsidRPr="005725F5">
        <w:rPr>
          <w:b/>
          <w:bCs/>
        </w:rPr>
        <w:t xml:space="preserve"> (UC-001 ~ UC-007) 시나리오 검증</w:t>
      </w:r>
    </w:p>
    <w:p w14:paraId="5DFE4B44" w14:textId="77777777" w:rsidR="007C110B" w:rsidRPr="005725F5" w:rsidRDefault="007C110B" w:rsidP="007C110B">
      <w:pPr>
        <w:spacing w:after="0"/>
        <w:ind w:left="720"/>
        <w:rPr>
          <w:rFonts w:hint="eastAsia"/>
          <w:b/>
          <w:bCs/>
        </w:rPr>
      </w:pPr>
    </w:p>
    <w:p w14:paraId="092022B6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1.3 테스트 대상 시스템</w:t>
      </w:r>
    </w:p>
    <w:p w14:paraId="30E054DE" w14:textId="77777777" w:rsidR="005725F5" w:rsidRPr="005725F5" w:rsidRDefault="005725F5" w:rsidP="007C110B">
      <w:pPr>
        <w:numPr>
          <w:ilvl w:val="0"/>
          <w:numId w:val="16"/>
        </w:numPr>
        <w:spacing w:after="0"/>
        <w:rPr>
          <w:b/>
          <w:bCs/>
        </w:rPr>
      </w:pPr>
      <w:r w:rsidRPr="005725F5">
        <w:rPr>
          <w:b/>
          <w:bCs/>
        </w:rPr>
        <w:t>시스템명: 개인화된 AI 뉴스 에이전트 시스템</w:t>
      </w:r>
    </w:p>
    <w:p w14:paraId="29249DB2" w14:textId="77777777" w:rsidR="005725F5" w:rsidRPr="005725F5" w:rsidRDefault="005725F5" w:rsidP="007C110B">
      <w:pPr>
        <w:numPr>
          <w:ilvl w:val="0"/>
          <w:numId w:val="16"/>
        </w:numPr>
        <w:spacing w:after="0"/>
        <w:rPr>
          <w:b/>
          <w:bCs/>
        </w:rPr>
      </w:pPr>
      <w:r w:rsidRPr="005725F5">
        <w:rPr>
          <w:b/>
          <w:bCs/>
        </w:rPr>
        <w:t xml:space="preserve">아키텍처: React + </w:t>
      </w:r>
      <w:proofErr w:type="spellStart"/>
      <w:r w:rsidRPr="005725F5">
        <w:rPr>
          <w:b/>
          <w:bCs/>
        </w:rPr>
        <w:t>FastAPI</w:t>
      </w:r>
      <w:proofErr w:type="spellEnd"/>
      <w:r w:rsidRPr="005725F5">
        <w:rPr>
          <w:b/>
          <w:bCs/>
        </w:rPr>
        <w:t xml:space="preserve"> + </w:t>
      </w:r>
      <w:proofErr w:type="spellStart"/>
      <w:r w:rsidRPr="005725F5">
        <w:rPr>
          <w:b/>
          <w:bCs/>
        </w:rPr>
        <w:t>LangChain</w:t>
      </w:r>
      <w:proofErr w:type="spellEnd"/>
      <w:r w:rsidRPr="005725F5">
        <w:rPr>
          <w:b/>
          <w:bCs/>
        </w:rPr>
        <w:t xml:space="preserve"> + OpenAI API</w:t>
      </w:r>
    </w:p>
    <w:p w14:paraId="7CC26F5B" w14:textId="77777777" w:rsidR="005725F5" w:rsidRPr="005725F5" w:rsidRDefault="005725F5" w:rsidP="007C110B">
      <w:pPr>
        <w:numPr>
          <w:ilvl w:val="0"/>
          <w:numId w:val="16"/>
        </w:numPr>
        <w:spacing w:after="0"/>
        <w:rPr>
          <w:b/>
          <w:bCs/>
        </w:rPr>
      </w:pPr>
      <w:r w:rsidRPr="005725F5">
        <w:rPr>
          <w:b/>
          <w:bCs/>
        </w:rPr>
        <w:t xml:space="preserve">주요 모듈: 사용자 프로파일 모듈, 뉴스 </w:t>
      </w:r>
      <w:proofErr w:type="spellStart"/>
      <w:r w:rsidRPr="005725F5">
        <w:rPr>
          <w:b/>
          <w:bCs/>
        </w:rPr>
        <w:t>크롤링</w:t>
      </w:r>
      <w:proofErr w:type="spellEnd"/>
      <w:r w:rsidRPr="005725F5">
        <w:rPr>
          <w:b/>
          <w:bCs/>
        </w:rPr>
        <w:t xml:space="preserve"> 모듈, AI 요약 모듈, UI 출력 모듈</w:t>
      </w:r>
    </w:p>
    <w:p w14:paraId="4A36F104" w14:textId="59E1A872" w:rsidR="005725F5" w:rsidRPr="005725F5" w:rsidRDefault="005725F5" w:rsidP="005725F5">
      <w:pPr>
        <w:rPr>
          <w:b/>
          <w:bCs/>
        </w:rPr>
      </w:pPr>
    </w:p>
    <w:p w14:paraId="38C90324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2. 테스트 전략</w:t>
      </w:r>
    </w:p>
    <w:p w14:paraId="128A4A02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2.1 테스트 레벨</w:t>
      </w:r>
    </w:p>
    <w:p w14:paraId="5E45DE9B" w14:textId="77777777" w:rsidR="005725F5" w:rsidRPr="005725F5" w:rsidRDefault="005725F5" w:rsidP="007C110B">
      <w:pPr>
        <w:numPr>
          <w:ilvl w:val="0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단위 테스트 (Unit Testing)</w:t>
      </w:r>
    </w:p>
    <w:p w14:paraId="3979BCC5" w14:textId="77777777" w:rsidR="005725F5" w:rsidRP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각 모듈별 개별 기능 검증</w:t>
      </w:r>
    </w:p>
    <w:p w14:paraId="0E4BB0F4" w14:textId="77777777" w:rsidR="005725F5" w:rsidRP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코드 커버리지 80% 이상 목표</w:t>
      </w:r>
    </w:p>
    <w:p w14:paraId="08D03CE3" w14:textId="77777777" w:rsidR="005725F5" w:rsidRPr="005725F5" w:rsidRDefault="005725F5" w:rsidP="007C110B">
      <w:pPr>
        <w:numPr>
          <w:ilvl w:val="0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통합 테스트 (Integration Testing)</w:t>
      </w:r>
    </w:p>
    <w:p w14:paraId="37BC8571" w14:textId="77777777" w:rsidR="005725F5" w:rsidRP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모듈 간 인터페이스 검증</w:t>
      </w:r>
    </w:p>
    <w:p w14:paraId="565803A3" w14:textId="77777777" w:rsidR="005725F5" w:rsidRP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API 연동 테스트</w:t>
      </w:r>
    </w:p>
    <w:p w14:paraId="099057EA" w14:textId="77777777" w:rsidR="005725F5" w:rsidRPr="005725F5" w:rsidRDefault="005725F5" w:rsidP="007C110B">
      <w:pPr>
        <w:numPr>
          <w:ilvl w:val="0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시스템 테스트 (System Testing)</w:t>
      </w:r>
    </w:p>
    <w:p w14:paraId="01895B5E" w14:textId="77777777" w:rsidR="005725F5" w:rsidRP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전체 시스템 기능 검증</w:t>
      </w:r>
    </w:p>
    <w:p w14:paraId="0D82D0D6" w14:textId="77777777" w:rsidR="005725F5" w:rsidRDefault="005725F5" w:rsidP="007C110B">
      <w:pPr>
        <w:numPr>
          <w:ilvl w:val="1"/>
          <w:numId w:val="17"/>
        </w:numPr>
        <w:spacing w:after="0"/>
        <w:rPr>
          <w:b/>
          <w:bCs/>
        </w:rPr>
      </w:pPr>
      <w:r w:rsidRPr="005725F5">
        <w:rPr>
          <w:b/>
          <w:bCs/>
        </w:rPr>
        <w:t>사용자 시나리오 기반 테스트</w:t>
      </w:r>
    </w:p>
    <w:p w14:paraId="6890F011" w14:textId="77777777" w:rsidR="007C110B" w:rsidRDefault="007C110B" w:rsidP="007C110B">
      <w:pPr>
        <w:spacing w:after="0"/>
        <w:ind w:left="1440"/>
        <w:rPr>
          <w:b/>
          <w:bCs/>
        </w:rPr>
      </w:pPr>
    </w:p>
    <w:p w14:paraId="06F09275" w14:textId="77777777" w:rsidR="007C110B" w:rsidRDefault="007C110B" w:rsidP="007C110B">
      <w:pPr>
        <w:spacing w:after="0"/>
        <w:ind w:left="1440"/>
        <w:rPr>
          <w:b/>
          <w:bCs/>
        </w:rPr>
      </w:pPr>
    </w:p>
    <w:p w14:paraId="6DDEC863" w14:textId="77777777" w:rsidR="007C110B" w:rsidRPr="005725F5" w:rsidRDefault="007C110B" w:rsidP="007C110B">
      <w:pPr>
        <w:spacing w:after="0"/>
        <w:ind w:left="1440"/>
        <w:rPr>
          <w:rFonts w:hint="eastAsia"/>
          <w:b/>
          <w:bCs/>
        </w:rPr>
      </w:pPr>
    </w:p>
    <w:p w14:paraId="6E92513F" w14:textId="77777777" w:rsidR="005725F5" w:rsidRPr="005725F5" w:rsidRDefault="005725F5" w:rsidP="007C110B">
      <w:pPr>
        <w:spacing w:before="240"/>
        <w:rPr>
          <w:b/>
          <w:bCs/>
          <w:sz w:val="24"/>
        </w:rPr>
      </w:pPr>
      <w:r w:rsidRPr="005725F5">
        <w:rPr>
          <w:b/>
          <w:bCs/>
          <w:sz w:val="24"/>
        </w:rPr>
        <w:t>2.2 테스트 유형</w:t>
      </w:r>
    </w:p>
    <w:p w14:paraId="7E43C95E" w14:textId="77777777" w:rsidR="005725F5" w:rsidRPr="005725F5" w:rsidRDefault="005725F5" w:rsidP="007C110B">
      <w:pPr>
        <w:numPr>
          <w:ilvl w:val="0"/>
          <w:numId w:val="18"/>
        </w:numPr>
        <w:spacing w:after="0"/>
        <w:rPr>
          <w:b/>
          <w:bCs/>
        </w:rPr>
      </w:pPr>
      <w:r w:rsidRPr="005725F5">
        <w:rPr>
          <w:b/>
          <w:bCs/>
        </w:rPr>
        <w:lastRenderedPageBreak/>
        <w:t xml:space="preserve">기능 테스트: </w:t>
      </w:r>
      <w:proofErr w:type="spellStart"/>
      <w:r w:rsidRPr="005725F5">
        <w:rPr>
          <w:b/>
          <w:bCs/>
        </w:rPr>
        <w:t>명세된</w:t>
      </w:r>
      <w:proofErr w:type="spellEnd"/>
      <w:r w:rsidRPr="005725F5">
        <w:rPr>
          <w:b/>
          <w:bCs/>
        </w:rPr>
        <w:t xml:space="preserve"> 기능의 정확한 동작 검증</w:t>
      </w:r>
    </w:p>
    <w:p w14:paraId="09911DE7" w14:textId="77777777" w:rsidR="005725F5" w:rsidRPr="005725F5" w:rsidRDefault="005725F5" w:rsidP="007C110B">
      <w:pPr>
        <w:numPr>
          <w:ilvl w:val="0"/>
          <w:numId w:val="18"/>
        </w:numPr>
        <w:spacing w:after="0"/>
        <w:rPr>
          <w:b/>
          <w:bCs/>
        </w:rPr>
      </w:pPr>
      <w:r w:rsidRPr="005725F5">
        <w:rPr>
          <w:b/>
          <w:bCs/>
        </w:rPr>
        <w:t>성능 테스트: 응답 시간 및 처리량 검증</w:t>
      </w:r>
    </w:p>
    <w:p w14:paraId="1F34D90C" w14:textId="77777777" w:rsidR="005725F5" w:rsidRPr="005725F5" w:rsidRDefault="005725F5" w:rsidP="007C110B">
      <w:pPr>
        <w:numPr>
          <w:ilvl w:val="0"/>
          <w:numId w:val="18"/>
        </w:numPr>
        <w:spacing w:after="0"/>
        <w:rPr>
          <w:b/>
          <w:bCs/>
        </w:rPr>
      </w:pPr>
      <w:r w:rsidRPr="005725F5">
        <w:rPr>
          <w:b/>
          <w:bCs/>
        </w:rPr>
        <w:t>보안 테스트: 쿠키 데이터 처리 및 개인정보 보호 검증</w:t>
      </w:r>
    </w:p>
    <w:p w14:paraId="497768B1" w14:textId="77777777" w:rsidR="005725F5" w:rsidRPr="005725F5" w:rsidRDefault="005725F5" w:rsidP="007C110B">
      <w:pPr>
        <w:numPr>
          <w:ilvl w:val="0"/>
          <w:numId w:val="18"/>
        </w:numPr>
        <w:spacing w:after="0"/>
        <w:rPr>
          <w:b/>
          <w:bCs/>
        </w:rPr>
      </w:pPr>
      <w:r w:rsidRPr="005725F5">
        <w:rPr>
          <w:b/>
          <w:bCs/>
        </w:rPr>
        <w:t>사용성 테스트: 사용자 인터페이스 및 사용자 경험 검증</w:t>
      </w:r>
    </w:p>
    <w:p w14:paraId="04F82526" w14:textId="77777777" w:rsidR="005725F5" w:rsidRPr="005725F5" w:rsidRDefault="005725F5" w:rsidP="007C110B">
      <w:pPr>
        <w:numPr>
          <w:ilvl w:val="0"/>
          <w:numId w:val="18"/>
        </w:numPr>
        <w:spacing w:after="0"/>
        <w:rPr>
          <w:b/>
          <w:bCs/>
        </w:rPr>
      </w:pPr>
      <w:r w:rsidRPr="005725F5">
        <w:rPr>
          <w:b/>
          <w:bCs/>
        </w:rPr>
        <w:t>호환성 테스트: 멀티 디바이스 및 브라우저 호환성 검증</w:t>
      </w:r>
    </w:p>
    <w:p w14:paraId="3EB5C3EC" w14:textId="76D80FC3" w:rsidR="005725F5" w:rsidRPr="005725F5" w:rsidRDefault="005725F5" w:rsidP="005725F5">
      <w:pPr>
        <w:rPr>
          <w:b/>
          <w:bCs/>
        </w:rPr>
      </w:pPr>
    </w:p>
    <w:p w14:paraId="5E2A1983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3. 테스트 환경</w:t>
      </w:r>
    </w:p>
    <w:p w14:paraId="10219C32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>3.1 테스트 환경 구성</w:t>
      </w:r>
    </w:p>
    <w:p w14:paraId="7471E953" w14:textId="77777777" w:rsidR="005725F5" w:rsidRPr="005725F5" w:rsidRDefault="005725F5" w:rsidP="007C110B">
      <w:pPr>
        <w:numPr>
          <w:ilvl w:val="0"/>
          <w:numId w:val="19"/>
        </w:numPr>
        <w:spacing w:after="0"/>
        <w:rPr>
          <w:b/>
          <w:bCs/>
        </w:rPr>
      </w:pPr>
      <w:r w:rsidRPr="005725F5">
        <w:rPr>
          <w:b/>
          <w:bCs/>
        </w:rPr>
        <w:t>운영체제: Linux (Ubuntu 20.04+)</w:t>
      </w:r>
    </w:p>
    <w:p w14:paraId="51111A13" w14:textId="77777777" w:rsidR="005725F5" w:rsidRPr="005725F5" w:rsidRDefault="005725F5" w:rsidP="007C110B">
      <w:pPr>
        <w:numPr>
          <w:ilvl w:val="0"/>
          <w:numId w:val="19"/>
        </w:numPr>
        <w:spacing w:after="0"/>
        <w:rPr>
          <w:b/>
          <w:bCs/>
        </w:rPr>
      </w:pPr>
      <w:r w:rsidRPr="005725F5">
        <w:rPr>
          <w:b/>
          <w:bCs/>
        </w:rPr>
        <w:t>웹 브라우저: Chrome 90+, Firefox 88+, Safari 14+</w:t>
      </w:r>
    </w:p>
    <w:p w14:paraId="18222DBC" w14:textId="77777777" w:rsidR="005725F5" w:rsidRPr="005725F5" w:rsidRDefault="005725F5" w:rsidP="007C110B">
      <w:pPr>
        <w:numPr>
          <w:ilvl w:val="0"/>
          <w:numId w:val="19"/>
        </w:numPr>
        <w:spacing w:after="0"/>
        <w:rPr>
          <w:b/>
          <w:bCs/>
        </w:rPr>
      </w:pPr>
      <w:r w:rsidRPr="005725F5">
        <w:rPr>
          <w:b/>
          <w:bCs/>
        </w:rPr>
        <w:t>디바이스: PC, 태블릿, 스마트폰</w:t>
      </w:r>
    </w:p>
    <w:p w14:paraId="72414F2C" w14:textId="77777777" w:rsidR="005725F5" w:rsidRDefault="005725F5" w:rsidP="007C110B">
      <w:pPr>
        <w:numPr>
          <w:ilvl w:val="0"/>
          <w:numId w:val="19"/>
        </w:numPr>
        <w:spacing w:after="0"/>
        <w:rPr>
          <w:b/>
          <w:bCs/>
        </w:rPr>
      </w:pPr>
      <w:r w:rsidRPr="005725F5">
        <w:rPr>
          <w:b/>
          <w:bCs/>
        </w:rPr>
        <w:t>네트워크: 안정적인 인터넷 연결</w:t>
      </w:r>
    </w:p>
    <w:p w14:paraId="586B06A4" w14:textId="77777777" w:rsidR="007C110B" w:rsidRPr="005725F5" w:rsidRDefault="007C110B" w:rsidP="007C110B">
      <w:pPr>
        <w:numPr>
          <w:ilvl w:val="0"/>
          <w:numId w:val="19"/>
        </w:numPr>
        <w:spacing w:after="0"/>
        <w:rPr>
          <w:b/>
          <w:bCs/>
        </w:rPr>
      </w:pPr>
    </w:p>
    <w:p w14:paraId="4E874EEF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>3.2 테스트 데이터</w:t>
      </w:r>
    </w:p>
    <w:p w14:paraId="37EBFBB8" w14:textId="77777777" w:rsidR="005725F5" w:rsidRPr="005725F5" w:rsidRDefault="005725F5" w:rsidP="007C110B">
      <w:pPr>
        <w:numPr>
          <w:ilvl w:val="0"/>
          <w:numId w:val="20"/>
        </w:numPr>
        <w:spacing w:after="0"/>
        <w:rPr>
          <w:b/>
          <w:bCs/>
        </w:rPr>
      </w:pPr>
      <w:r w:rsidRPr="005725F5">
        <w:rPr>
          <w:b/>
          <w:bCs/>
        </w:rPr>
        <w:t>쿠키 데이터: 다양한 사용자 패턴을 모방한 테스트 쿠키</w:t>
      </w:r>
    </w:p>
    <w:p w14:paraId="732493F6" w14:textId="66D6E60B" w:rsidR="005725F5" w:rsidRPr="005725F5" w:rsidRDefault="005725F5" w:rsidP="007C110B">
      <w:pPr>
        <w:numPr>
          <w:ilvl w:val="0"/>
          <w:numId w:val="20"/>
        </w:numPr>
        <w:spacing w:after="0"/>
        <w:rPr>
          <w:b/>
          <w:bCs/>
        </w:rPr>
      </w:pPr>
      <w:r w:rsidRPr="005725F5">
        <w:rPr>
          <w:b/>
          <w:bCs/>
        </w:rPr>
        <w:t xml:space="preserve">뉴스 데이터: </w:t>
      </w:r>
    </w:p>
    <w:p w14:paraId="5D4D4791" w14:textId="77777777" w:rsidR="005725F5" w:rsidRPr="005725F5" w:rsidRDefault="005725F5" w:rsidP="007C110B">
      <w:pPr>
        <w:numPr>
          <w:ilvl w:val="0"/>
          <w:numId w:val="20"/>
        </w:numPr>
        <w:spacing w:after="0"/>
        <w:rPr>
          <w:b/>
          <w:bCs/>
        </w:rPr>
      </w:pPr>
      <w:r w:rsidRPr="005725F5">
        <w:rPr>
          <w:b/>
          <w:bCs/>
        </w:rPr>
        <w:t>사용자 프로파일: 기본, 개인화, 디폴트 프로파일 세트</w:t>
      </w:r>
    </w:p>
    <w:p w14:paraId="78BF619C" w14:textId="64539DC2" w:rsidR="005725F5" w:rsidRPr="005725F5" w:rsidRDefault="005725F5" w:rsidP="005725F5">
      <w:pPr>
        <w:rPr>
          <w:b/>
          <w:bCs/>
        </w:rPr>
      </w:pPr>
    </w:p>
    <w:p w14:paraId="61109901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4. 기능 테스트 케이스</w:t>
      </w:r>
    </w:p>
    <w:p w14:paraId="54CA949A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>4.1 사용자 프로파일 모듈 테스트</w:t>
      </w:r>
    </w:p>
    <w:p w14:paraId="7AB3BE98" w14:textId="44CB2AAB" w:rsidR="005725F5" w:rsidRDefault="007C110B" w:rsidP="007C110B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4.1.1 </w:t>
      </w:r>
      <w:r w:rsidR="005725F5" w:rsidRPr="005725F5">
        <w:rPr>
          <w:b/>
          <w:bCs/>
        </w:rPr>
        <w:t>TC-001: 쿠키 사용 권한 요청 (SRS_FUN_003)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5AE1F874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35423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39FE6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166E749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A05731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803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TC-001</w:t>
            </w:r>
          </w:p>
        </w:tc>
      </w:tr>
      <w:tr w:rsidR="001B2965" w:rsidRPr="001B2965" w14:paraId="5B577E8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67AFBA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FDB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권한 요청</w:t>
            </w:r>
          </w:p>
        </w:tc>
      </w:tr>
      <w:tr w:rsidR="001B2965" w:rsidRPr="001B2965" w14:paraId="701BE36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EABD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D91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</w:t>
            </w:r>
          </w:p>
        </w:tc>
      </w:tr>
      <w:tr w:rsidR="001B2965" w:rsidRPr="001B2965" w14:paraId="13F35A3E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EED78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476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동의 절차 검증</w:t>
            </w:r>
          </w:p>
        </w:tc>
      </w:tr>
      <w:tr w:rsidR="001B2965" w:rsidRPr="001B2965" w14:paraId="62D9382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9D9C0E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647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첫 방문 사용자</w:t>
            </w:r>
          </w:p>
        </w:tc>
      </w:tr>
      <w:tr w:rsidR="001B2965" w:rsidRPr="001B2965" w14:paraId="136AF5DD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4C796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201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웹사이트 접속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쿠키 동의 팝업 표시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"동의" 버튼 클릭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"거부" 버튼 클릭 시나리오 별도 확인</w:t>
            </w:r>
          </w:p>
        </w:tc>
      </w:tr>
      <w:tr w:rsidR="001B2965" w:rsidRPr="001B2965" w14:paraId="6E7552BB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966DB2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60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준수 팝업 표시 및 사용자 선택에 따른 적절한 처리</w:t>
            </w:r>
          </w:p>
        </w:tc>
      </w:tr>
      <w:tr w:rsidR="001B2965" w:rsidRPr="001B2965" w14:paraId="049B8D0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5F3C81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0E3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팝업 정상 표시, 동의/거부 옵션 정상 동작</w:t>
            </w:r>
          </w:p>
        </w:tc>
      </w:tr>
      <w:tr w:rsidR="001B2965" w:rsidRPr="001B2965" w14:paraId="24F9626B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7F1E9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4BC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6A0CC5A1" w14:textId="77777777" w:rsidR="001B2965" w:rsidRPr="005725F5" w:rsidRDefault="001B2965" w:rsidP="005725F5">
      <w:pPr>
        <w:rPr>
          <w:b/>
          <w:bCs/>
        </w:rPr>
      </w:pPr>
    </w:p>
    <w:p w14:paraId="499DC95C" w14:textId="4496BC3A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4.1.</w:t>
      </w:r>
      <w:r>
        <w:rPr>
          <w:rFonts w:hint="eastAsia"/>
          <w:b/>
          <w:bCs/>
        </w:rPr>
        <w:t xml:space="preserve">2 </w:t>
      </w:r>
      <w:r w:rsidR="005725F5" w:rsidRPr="005725F5">
        <w:rPr>
          <w:b/>
          <w:bCs/>
        </w:rPr>
        <w:t>TC-002: 개인화 프로파일 생성 (SRS_FUN_005)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14CA8B21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0B0EA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3D17E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1DFBD17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4829D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B19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TC-002</w:t>
            </w:r>
          </w:p>
        </w:tc>
      </w:tr>
      <w:tr w:rsidR="001B2965" w:rsidRPr="001B2965" w14:paraId="3C91EC7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9E788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876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프로파일 생성</w:t>
            </w:r>
          </w:p>
        </w:tc>
      </w:tr>
      <w:tr w:rsidR="001B2965" w:rsidRPr="001B2965" w14:paraId="43ADBCB5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52852F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6A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</w:t>
            </w:r>
          </w:p>
        </w:tc>
      </w:tr>
      <w:tr w:rsidR="001B2965" w:rsidRPr="001B2965" w14:paraId="02645C7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2D4D0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3D1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 기반 프로파일 생성 검증</w:t>
            </w:r>
          </w:p>
        </w:tc>
      </w:tr>
      <w:tr w:rsidR="001B2965" w:rsidRPr="001B2965" w14:paraId="0D8949A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3C3B8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FB3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쿠키 사용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동의됨</w:t>
            </w:r>
            <w:proofErr w:type="spellEnd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 유효한 쿠키 데이터 존재</w:t>
            </w:r>
          </w:p>
        </w:tc>
      </w:tr>
      <w:tr w:rsidR="001B2965" w:rsidRPr="001B2965" w14:paraId="0D999569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DBF30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7E99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쿠키 데이터 분석 수행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관심사 카테고리 추출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JSON 형태 프로파일 생성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최소 3개 관심사 포함 확인</w:t>
            </w:r>
          </w:p>
        </w:tc>
      </w:tr>
      <w:tr w:rsidR="001B2965" w:rsidRPr="001B2965" w14:paraId="6FF4189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05962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ABD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사용자 프로파일 JSON 파일 생성</w:t>
            </w:r>
          </w:p>
        </w:tc>
      </w:tr>
      <w:tr w:rsidR="001B2965" w:rsidRPr="001B2965" w14:paraId="095EB30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26175B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9AF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유효한 JSON 구조, 3개 이상 관심사 카테고리</w:t>
            </w:r>
          </w:p>
        </w:tc>
      </w:tr>
      <w:tr w:rsidR="001B2965" w:rsidRPr="001B2965" w14:paraId="48AB6286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06CE1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105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731F2DF2" w14:textId="77777777" w:rsidR="001B2965" w:rsidRPr="005725F5" w:rsidRDefault="001B2965" w:rsidP="005725F5">
      <w:pPr>
        <w:rPr>
          <w:b/>
          <w:bCs/>
        </w:rPr>
      </w:pPr>
    </w:p>
    <w:p w14:paraId="12E632A6" w14:textId="083CDC27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4.1.</w:t>
      </w:r>
      <w:r>
        <w:rPr>
          <w:rFonts w:hint="eastAsia"/>
          <w:b/>
          <w:bCs/>
        </w:rPr>
        <w:t xml:space="preserve">3 </w:t>
      </w:r>
      <w:r w:rsidR="005725F5" w:rsidRPr="005725F5">
        <w:rPr>
          <w:b/>
          <w:bCs/>
        </w:rPr>
        <w:t>TC-003: 디폴트 프로파일 생성 (SRS_FUN_006)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29193455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99041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3F07C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2826C2E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F963B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3E3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TC-003</w:t>
            </w:r>
          </w:p>
        </w:tc>
      </w:tr>
      <w:tr w:rsidR="001B2965" w:rsidRPr="001B2965" w14:paraId="16DF751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21032F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40A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생성</w:t>
            </w:r>
          </w:p>
        </w:tc>
      </w:tr>
      <w:tr w:rsidR="001B2965" w:rsidRPr="001B2965" w14:paraId="3953081A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59B14E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86F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SRS_FUN_006</w:t>
            </w:r>
          </w:p>
        </w:tc>
      </w:tr>
      <w:tr w:rsidR="001B2965" w:rsidRPr="001B2965" w14:paraId="2AE1205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6A9AD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42A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거부 시 기본 프로파일 생성 검증</w:t>
            </w:r>
          </w:p>
        </w:tc>
      </w:tr>
      <w:tr w:rsidR="001B2965" w:rsidRPr="001B2965" w14:paraId="0A410D1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A2865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990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거부됨</w:t>
            </w:r>
          </w:p>
        </w:tc>
      </w:tr>
      <w:tr w:rsidR="001B2965" w:rsidRPr="001B2965" w14:paraId="42678F0B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A114B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4C2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쿠키 거부 상태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기본 관심사 카테고리 설정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디폴트 프로파일 생성</w:t>
            </w:r>
          </w:p>
        </w:tc>
      </w:tr>
      <w:tr w:rsidR="001B2965" w:rsidRPr="001B2965" w14:paraId="698941A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E7842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4F8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일반적인 관심사가 포함된 기본 프로파일 생성</w:t>
            </w:r>
          </w:p>
        </w:tc>
      </w:tr>
      <w:tr w:rsidR="001B2965" w:rsidRPr="001B2965" w14:paraId="08B0CC8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A8089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F7FA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유효한 기본 프로파일 생성, 일반 뉴스 카테고리 포함</w:t>
            </w:r>
          </w:p>
        </w:tc>
      </w:tr>
      <w:tr w:rsidR="001B2965" w:rsidRPr="001B2965" w14:paraId="53B7E84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A282D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AC3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Medium</w:t>
            </w:r>
          </w:p>
        </w:tc>
      </w:tr>
    </w:tbl>
    <w:p w14:paraId="1D2E9F61" w14:textId="77777777" w:rsidR="001B2965" w:rsidRDefault="001B2965" w:rsidP="005725F5">
      <w:pPr>
        <w:rPr>
          <w:b/>
          <w:bCs/>
        </w:rPr>
      </w:pPr>
    </w:p>
    <w:p w14:paraId="3EFB1C8E" w14:textId="77777777" w:rsidR="007C110B" w:rsidRPr="005725F5" w:rsidRDefault="007C110B" w:rsidP="005725F5">
      <w:pPr>
        <w:rPr>
          <w:rFonts w:hint="eastAsia"/>
          <w:b/>
          <w:bCs/>
        </w:rPr>
      </w:pPr>
    </w:p>
    <w:p w14:paraId="0AF133B3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lastRenderedPageBreak/>
        <w:t>4.2 뉴스 데이터 분석 모듈 테스트</w:t>
      </w:r>
    </w:p>
    <w:p w14:paraId="62591BD0" w14:textId="42C0531C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.1 </w:t>
      </w:r>
      <w:r w:rsidR="005725F5" w:rsidRPr="005725F5">
        <w:rPr>
          <w:b/>
          <w:bCs/>
        </w:rPr>
        <w:t>TC-004: 외부 API 호출 (SRS_FUN_008)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300FBF6B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4DA34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7E6C5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37FD9D8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2F361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43B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TC-004</w:t>
            </w:r>
          </w:p>
        </w:tc>
      </w:tr>
      <w:tr w:rsidR="001B2965" w:rsidRPr="001B2965" w14:paraId="5FEEC9F5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909DF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758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호출</w:t>
            </w:r>
          </w:p>
        </w:tc>
      </w:tr>
      <w:tr w:rsidR="001B2965" w:rsidRPr="001B2965" w14:paraId="306275F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C696E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8F5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  <w:tr w:rsidR="001B2965" w:rsidRPr="001B2965" w14:paraId="6DED608D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C534BB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331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및 OpenAI API 연동 검증</w:t>
            </w:r>
          </w:p>
        </w:tc>
      </w:tr>
      <w:tr w:rsidR="001B2965" w:rsidRPr="001B2965" w14:paraId="7CF0155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DFCB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6C6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유효한 API 키, 네트워크 연결</w:t>
            </w:r>
          </w:p>
        </w:tc>
      </w:tr>
      <w:tr w:rsidR="001B2965" w:rsidRPr="001B2965" w14:paraId="1A9DBBAF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6FADF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538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뉴스 API 호출 수행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OpenAI API 호출 수행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API 응답 데이터 검증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오류 처리 메커니즘 확인</w:t>
            </w:r>
          </w:p>
        </w:tc>
      </w:tr>
      <w:tr w:rsidR="001B2965" w:rsidRPr="001B2965" w14:paraId="6246EC1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35DC0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7B06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정상적인 API 응답 수신</w:t>
            </w:r>
          </w:p>
        </w:tc>
      </w:tr>
      <w:tr w:rsidR="001B2965" w:rsidRPr="001B2965" w14:paraId="6AA8390A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DBAFD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304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성공, 유효한 응답 데이터 수신</w:t>
            </w:r>
          </w:p>
        </w:tc>
      </w:tr>
      <w:tr w:rsidR="001B2965" w:rsidRPr="001B2965" w14:paraId="451A209A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A1158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D7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7FBA558C" w14:textId="77777777" w:rsidR="001B2965" w:rsidRPr="005725F5" w:rsidRDefault="001B2965" w:rsidP="005725F5">
      <w:pPr>
        <w:rPr>
          <w:b/>
          <w:bCs/>
        </w:rPr>
      </w:pPr>
    </w:p>
    <w:p w14:paraId="5B0965A9" w14:textId="681F1118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4.2.</w:t>
      </w:r>
      <w:r>
        <w:rPr>
          <w:rFonts w:hint="eastAsia"/>
          <w:b/>
          <w:bCs/>
        </w:rPr>
        <w:t xml:space="preserve">2 </w:t>
      </w:r>
      <w:r w:rsidR="005725F5" w:rsidRPr="005725F5">
        <w:rPr>
          <w:b/>
          <w:bCs/>
        </w:rPr>
        <w:t xml:space="preserve">TC-005: 뉴스 데이터 </w:t>
      </w:r>
      <w:proofErr w:type="spellStart"/>
      <w:r w:rsidR="005725F5" w:rsidRPr="005725F5">
        <w:rPr>
          <w:b/>
          <w:bCs/>
        </w:rPr>
        <w:t>크롤링</w:t>
      </w:r>
      <w:proofErr w:type="spellEnd"/>
      <w:r w:rsidR="005725F5" w:rsidRPr="005725F5">
        <w:rPr>
          <w:b/>
          <w:bCs/>
        </w:rPr>
        <w:t xml:space="preserve"> (SRS_FUN_009)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6921E215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A558E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5056E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039F4B9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3EB327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CF71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TC-005</w:t>
            </w:r>
          </w:p>
        </w:tc>
      </w:tr>
      <w:tr w:rsidR="001B2965" w:rsidRPr="001B2965" w14:paraId="736B0202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231EA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6A6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뉴스 데이터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크롤링</w:t>
            </w:r>
            <w:proofErr w:type="spellEnd"/>
          </w:p>
        </w:tc>
      </w:tr>
      <w:tr w:rsidR="001B2965" w:rsidRPr="001B2965" w14:paraId="6F8E4BF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38FE2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A16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  <w:tr w:rsidR="001B2965" w:rsidRPr="001B2965" w14:paraId="08C71FB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0576B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E34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소스에서 데이터 수집 검증</w:t>
            </w:r>
          </w:p>
        </w:tc>
      </w:tr>
      <w:tr w:rsidR="001B2965" w:rsidRPr="001B2965" w14:paraId="131CB75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A18922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113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접근 가능한 뉴스 소스</w:t>
            </w:r>
          </w:p>
        </w:tc>
      </w:tr>
      <w:tr w:rsidR="001B2965" w:rsidRPr="001B2965" w14:paraId="40108EC5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FB2F23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8E0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최소 3개 뉴스 소스 접근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뉴스 콘텐츠 추출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구조화된 데이터 변환</w:t>
            </w:r>
          </w:p>
        </w:tc>
      </w:tr>
      <w:tr w:rsidR="001B2965" w:rsidRPr="001B2965" w14:paraId="7A10800B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41F3A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4B6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뉴스 데이터 획득</w:t>
            </w:r>
          </w:p>
        </w:tc>
      </w:tr>
      <w:tr w:rsidR="001B2965" w:rsidRPr="001B2965" w14:paraId="5C27634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0D11F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273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3개 이상 소스에서 데이터 수집 성공</w:t>
            </w:r>
          </w:p>
        </w:tc>
      </w:tr>
      <w:tr w:rsidR="001B2965" w:rsidRPr="001B2965" w14:paraId="14060D0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19A5B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2DE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42BD75C5" w14:textId="77777777" w:rsidR="001B2965" w:rsidRPr="005725F5" w:rsidRDefault="001B2965" w:rsidP="005725F5">
      <w:pPr>
        <w:rPr>
          <w:b/>
          <w:bCs/>
        </w:rPr>
      </w:pPr>
    </w:p>
    <w:p w14:paraId="3A74AD11" w14:textId="34F0831F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4.2.</w:t>
      </w:r>
      <w:r>
        <w:rPr>
          <w:rFonts w:hint="eastAsia"/>
          <w:b/>
          <w:bCs/>
        </w:rPr>
        <w:t xml:space="preserve">3 </w:t>
      </w:r>
      <w:r w:rsidR="005725F5" w:rsidRPr="005725F5">
        <w:rPr>
          <w:b/>
          <w:bCs/>
        </w:rPr>
        <w:t>TC-006: AI 기반 뉴스 요약 (SRS_FUN_010)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5A910FEA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06068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34AB0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026F8E4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A1C79F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0F0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TC-006</w:t>
            </w:r>
          </w:p>
        </w:tc>
      </w:tr>
      <w:tr w:rsidR="001B2965" w:rsidRPr="001B2965" w14:paraId="008D59F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CB114E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C2B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기반 뉴스 요약</w:t>
            </w:r>
          </w:p>
        </w:tc>
      </w:tr>
      <w:tr w:rsidR="001B2965" w:rsidRPr="001B2965" w14:paraId="27A6242D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9C15E4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18C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</w:t>
            </w:r>
          </w:p>
        </w:tc>
      </w:tr>
      <w:tr w:rsidR="001B2965" w:rsidRPr="001B2965" w14:paraId="77AFB7F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6929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6B5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뉴스 요약 생성 검증</w:t>
            </w:r>
          </w:p>
        </w:tc>
      </w:tr>
      <w:tr w:rsidR="001B2965" w:rsidRPr="001B2965" w14:paraId="3908853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30F34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59A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데이터, 사용자 프로파일 존재</w:t>
            </w:r>
          </w:p>
        </w:tc>
      </w:tr>
      <w:tr w:rsidR="001B2965" w:rsidRPr="001B2965" w14:paraId="06E1AA09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EADE3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413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사용자 관심사와 뉴스 매칭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 xml:space="preserve">2.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요약 체인 실행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개인화된 요약본 생성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요약본 길이 확인 (500자 이내)</w:t>
            </w:r>
          </w:p>
        </w:tc>
      </w:tr>
      <w:tr w:rsidR="001B2965" w:rsidRPr="001B2965" w14:paraId="5402B68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A44C09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FF8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맞춤 뉴스 요약 생성</w:t>
            </w:r>
          </w:p>
        </w:tc>
      </w:tr>
      <w:tr w:rsidR="001B2965" w:rsidRPr="001B2965" w14:paraId="48363A8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20470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F0E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관련성 높은 요약, 500자 이내 제한 준수</w:t>
            </w:r>
          </w:p>
        </w:tc>
      </w:tr>
      <w:tr w:rsidR="001B2965" w:rsidRPr="001B2965" w14:paraId="74D9B4A5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6F8BC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2497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Critical</w:t>
            </w:r>
          </w:p>
        </w:tc>
      </w:tr>
    </w:tbl>
    <w:p w14:paraId="13CBCBF2" w14:textId="77777777" w:rsidR="001B2965" w:rsidRPr="005725F5" w:rsidRDefault="001B2965" w:rsidP="005725F5">
      <w:pPr>
        <w:rPr>
          <w:b/>
          <w:bCs/>
        </w:rPr>
      </w:pPr>
    </w:p>
    <w:p w14:paraId="6082DFC6" w14:textId="4C99D2EE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4.2.</w:t>
      </w:r>
      <w:r>
        <w:rPr>
          <w:rFonts w:hint="eastAsia"/>
          <w:b/>
          <w:bCs/>
        </w:rPr>
        <w:t xml:space="preserve">4 </w:t>
      </w:r>
      <w:r w:rsidR="005725F5" w:rsidRPr="005725F5">
        <w:rPr>
          <w:b/>
          <w:bCs/>
        </w:rPr>
        <w:t>TC-007: AI 재질의 및 검증 (SRS_FUN_011)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341C4816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C051C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0D6D0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320712E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0643B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0A78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TC-007</w:t>
            </w:r>
          </w:p>
        </w:tc>
      </w:tr>
      <w:tr w:rsidR="001B2965" w:rsidRPr="001B2965" w14:paraId="5E3326D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46BDD6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F9C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1B2965" w:rsidRPr="001B2965" w14:paraId="00BD40C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655D3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1A4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  <w:tr w:rsidR="001B2965" w:rsidRPr="001B2965" w14:paraId="45DC4C1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69D95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E04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 내용 정확성 검증 절차 확인</w:t>
            </w:r>
          </w:p>
        </w:tc>
      </w:tr>
      <w:tr w:rsidR="001B2965" w:rsidRPr="001B2965" w14:paraId="0041B5F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611CA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E36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1차 요약된 뉴스 데이터 존재</w:t>
            </w:r>
          </w:p>
        </w:tc>
      </w:tr>
      <w:tr w:rsidR="001B2965" w:rsidRPr="001B2965" w14:paraId="0038AF80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EFA75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8FA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검증 질의 생성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 xml:space="preserve">2.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LLMChain</w:t>
            </w:r>
            <w:proofErr w:type="spellEnd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을 통한 재질의 수행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응답 분석 및 정확성 검증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최종 요약본 수정</w:t>
            </w:r>
          </w:p>
        </w:tc>
      </w:tr>
      <w:tr w:rsidR="001B2965" w:rsidRPr="001B2965" w14:paraId="33DFCED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B1783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06E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검증된 최종 뉴스 요약 제공</w:t>
            </w:r>
          </w:p>
        </w:tc>
      </w:tr>
      <w:tr w:rsidR="001B2965" w:rsidRPr="001B2965" w14:paraId="11A0C2C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0E7C6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1A2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재질의 1회 이상 수행, 정확성 개선 확인</w:t>
            </w:r>
          </w:p>
        </w:tc>
      </w:tr>
      <w:tr w:rsidR="001B2965" w:rsidRPr="001B2965" w14:paraId="5CC15D4D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5D405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CAC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064BCB23" w14:textId="77777777" w:rsidR="001B2965" w:rsidRPr="005725F5" w:rsidRDefault="001B2965" w:rsidP="005725F5">
      <w:pPr>
        <w:rPr>
          <w:b/>
          <w:bCs/>
        </w:rPr>
      </w:pPr>
    </w:p>
    <w:p w14:paraId="2302B599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4.3 인터페이스 모듈 테스트</w:t>
      </w:r>
    </w:p>
    <w:p w14:paraId="39FD8174" w14:textId="3D3BF1D0" w:rsidR="005725F5" w:rsidRP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.1 </w:t>
      </w:r>
      <w:r w:rsidR="005725F5" w:rsidRPr="005725F5">
        <w:rPr>
          <w:b/>
          <w:bCs/>
        </w:rPr>
        <w:t>TC-008: 멀티 디바이스 출력 (SRS_FUN_016)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1B35D78F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2C573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19F76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38935CC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9B3CF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125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TC-008</w:t>
            </w:r>
          </w:p>
        </w:tc>
      </w:tr>
      <w:tr w:rsidR="001B2965" w:rsidRPr="001B2965" w14:paraId="09A1167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5AA30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CC2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멀티 디바이스 출력</w:t>
            </w:r>
          </w:p>
        </w:tc>
      </w:tr>
      <w:tr w:rsidR="001B2965" w:rsidRPr="001B2965" w14:paraId="002BC5B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3E7975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C2B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SRS_FUN_016</w:t>
            </w:r>
          </w:p>
        </w:tc>
      </w:tr>
      <w:tr w:rsidR="001B2965" w:rsidRPr="001B2965" w14:paraId="4E54AA3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A4CD22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DF6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다양한 디바이스에서의 화면 출력 검증</w:t>
            </w:r>
          </w:p>
        </w:tc>
      </w:tr>
      <w:tr w:rsidR="001B2965" w:rsidRPr="001B2965" w14:paraId="1607A24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11C96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753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데이터 준비됨</w:t>
            </w:r>
          </w:p>
        </w:tc>
      </w:tr>
      <w:tr w:rsidR="001B2965" w:rsidRPr="001B2965" w14:paraId="66138C99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DEA6B7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B77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PC 브라우저에서 접속 및 화면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태블릿에서 접속 및 화면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스마트폰에서 접속 및 화면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반응형 레이아웃 동작 확인</w:t>
            </w:r>
          </w:p>
        </w:tc>
      </w:tr>
      <w:tr w:rsidR="001B2965" w:rsidRPr="001B2965" w14:paraId="4341189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5BC2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CD3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각 디바이스에 최적화된 화면 표시</w:t>
            </w:r>
          </w:p>
        </w:tc>
      </w:tr>
      <w:tr w:rsidR="001B2965" w:rsidRPr="001B2965" w14:paraId="24D1CF1E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3592FA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CDA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디바이스에서 정상적인 레이아웃 및 기능 동작</w:t>
            </w:r>
          </w:p>
        </w:tc>
      </w:tr>
      <w:tr w:rsidR="001B2965" w:rsidRPr="001B2965" w14:paraId="76C5E4A0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0370C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D1E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Medium</w:t>
            </w:r>
          </w:p>
        </w:tc>
      </w:tr>
    </w:tbl>
    <w:p w14:paraId="2C85505B" w14:textId="4014ADD0" w:rsidR="005725F5" w:rsidRPr="005725F5" w:rsidRDefault="005725F5" w:rsidP="005725F5">
      <w:pPr>
        <w:rPr>
          <w:b/>
          <w:bCs/>
        </w:rPr>
      </w:pPr>
    </w:p>
    <w:p w14:paraId="11688B67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 xml:space="preserve">5. </w:t>
      </w:r>
      <w:proofErr w:type="spellStart"/>
      <w:r w:rsidRPr="005725F5">
        <w:rPr>
          <w:b/>
          <w:bCs/>
          <w:sz w:val="28"/>
          <w:szCs w:val="28"/>
        </w:rPr>
        <w:t>비기능</w:t>
      </w:r>
      <w:proofErr w:type="spellEnd"/>
      <w:r w:rsidRPr="005725F5">
        <w:rPr>
          <w:b/>
          <w:bCs/>
          <w:sz w:val="28"/>
          <w:szCs w:val="28"/>
        </w:rPr>
        <w:t xml:space="preserve"> 테스트 케이스</w:t>
      </w:r>
    </w:p>
    <w:p w14:paraId="72B8A7CF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>5.1 성능 테스트</w:t>
      </w:r>
    </w:p>
    <w:p w14:paraId="310AB5A6" w14:textId="6CC56581" w:rsidR="005725F5" w:rsidRDefault="007C110B" w:rsidP="007C110B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5.1.1 </w:t>
      </w:r>
      <w:r w:rsidR="005725F5" w:rsidRPr="005725F5">
        <w:rPr>
          <w:b/>
          <w:bCs/>
        </w:rPr>
        <w:t>TC-009: 응답 시간 테스트 (SRS_NFN_001)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7848B96E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9229D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5C62D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5811CB9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FE9D4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5AC5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TC-009</w:t>
            </w:r>
          </w:p>
        </w:tc>
      </w:tr>
      <w:tr w:rsidR="001B2965" w:rsidRPr="001B2965" w14:paraId="17C0113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DBB4F9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475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응답 시간 테스트</w:t>
            </w:r>
          </w:p>
        </w:tc>
      </w:tr>
      <w:tr w:rsidR="001B2965" w:rsidRPr="001B2965" w14:paraId="280F9F1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E60B2A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DA4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SRS_NFN_001</w:t>
            </w:r>
          </w:p>
        </w:tc>
      </w:tr>
      <w:tr w:rsidR="001B2965" w:rsidRPr="001B2965" w14:paraId="6156FCF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A56681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A33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응답 시간 검증</w:t>
            </w:r>
          </w:p>
        </w:tc>
      </w:tr>
      <w:tr w:rsidR="001B2965" w:rsidRPr="001B2965" w14:paraId="6A4EECEE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32F36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0C3A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정상 동작 상태</w:t>
            </w:r>
          </w:p>
        </w:tc>
      </w:tr>
      <w:tr w:rsidR="001B2965" w:rsidRPr="001B2965" w14:paraId="70C5C1DC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E44BB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87F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초기 로딩 시간 측정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뉴스 요약 생성 시간 측정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API 응답 시간 측정</w:t>
            </w:r>
          </w:p>
        </w:tc>
      </w:tr>
      <w:tr w:rsidR="001B2965" w:rsidRPr="001B2965" w14:paraId="46450EA2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AB03A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87F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 로딩: 3초 이내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뉴스 요약 생성: 5초 이내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API 응답: 2초 이내</w:t>
            </w:r>
          </w:p>
        </w:tc>
      </w:tr>
      <w:tr w:rsidR="001B2965" w:rsidRPr="001B2965" w14:paraId="1EFCFD76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24F390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11F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응답 시간 기준 만족</w:t>
            </w:r>
          </w:p>
        </w:tc>
      </w:tr>
      <w:tr w:rsidR="001B2965" w:rsidRPr="001B2965" w14:paraId="6E8BACF7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944B5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40A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21EB744F" w14:textId="77777777" w:rsidR="001B2965" w:rsidRPr="005725F5" w:rsidRDefault="001B2965" w:rsidP="005725F5">
      <w:pPr>
        <w:rPr>
          <w:b/>
          <w:bCs/>
        </w:rPr>
      </w:pPr>
    </w:p>
    <w:p w14:paraId="7FB9AEC0" w14:textId="6472C2FA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5.1.</w:t>
      </w:r>
      <w:r>
        <w:rPr>
          <w:rFonts w:hint="eastAsia"/>
          <w:b/>
          <w:bCs/>
        </w:rPr>
        <w:t xml:space="preserve">2 </w:t>
      </w:r>
      <w:r w:rsidR="005725F5" w:rsidRPr="005725F5">
        <w:rPr>
          <w:b/>
          <w:bCs/>
        </w:rPr>
        <w:t>TC-010: 데이터 유효성 테스트 (SRS_NFN_004)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21947DC4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8193B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0D4EC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3B9EC4D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A98EA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D32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TC-010</w:t>
            </w:r>
          </w:p>
        </w:tc>
      </w:tr>
      <w:tr w:rsidR="001B2965" w:rsidRPr="001B2965" w14:paraId="10F8303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4F1D97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E1D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유효성 테스트</w:t>
            </w:r>
          </w:p>
        </w:tc>
      </w:tr>
      <w:tr w:rsidR="001B2965" w:rsidRPr="001B2965" w14:paraId="6715FD8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C5E03B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98F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SRS_NFN_004</w:t>
            </w:r>
          </w:p>
        </w:tc>
      </w:tr>
      <w:tr w:rsidR="001B2965" w:rsidRPr="001B2965" w14:paraId="171B265E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AB9D3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7F9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요약본 유효 시간 검증</w:t>
            </w:r>
          </w:p>
        </w:tc>
      </w:tr>
      <w:tr w:rsidR="001B2965" w:rsidRPr="001B2965" w14:paraId="6656D1E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9B9B7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403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생성된 뉴스 요약본 존재</w:t>
            </w:r>
          </w:p>
        </w:tc>
      </w:tr>
      <w:tr w:rsidR="001B2965" w:rsidRPr="001B2965" w14:paraId="46E0285C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02C1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602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요약본 생성 시간 기록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3시간 경과 후 자동 갱신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사용자 접근 시 갱신 동작 확인</w:t>
            </w:r>
          </w:p>
        </w:tc>
      </w:tr>
      <w:tr w:rsidR="001B2965" w:rsidRPr="001B2965" w14:paraId="6FF5E7B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791EC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709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3시간 후 자동 갱신 수행</w:t>
            </w:r>
          </w:p>
        </w:tc>
      </w:tr>
      <w:tr w:rsidR="001B2965" w:rsidRPr="001B2965" w14:paraId="1925708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7C81A0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16D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정확한 시간 기반 갱신 동작</w:t>
            </w:r>
          </w:p>
        </w:tc>
      </w:tr>
      <w:tr w:rsidR="001B2965" w:rsidRPr="001B2965" w14:paraId="601170B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C5AC1E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E8F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Medium</w:t>
            </w:r>
          </w:p>
        </w:tc>
      </w:tr>
    </w:tbl>
    <w:p w14:paraId="7044B90E" w14:textId="77777777" w:rsidR="001B2965" w:rsidRPr="005725F5" w:rsidRDefault="001B2965" w:rsidP="005725F5">
      <w:pPr>
        <w:rPr>
          <w:b/>
          <w:bCs/>
        </w:rPr>
      </w:pPr>
    </w:p>
    <w:p w14:paraId="45F971B2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5.2 호환성 테스트</w:t>
      </w:r>
    </w:p>
    <w:p w14:paraId="0D8B96F4" w14:textId="6DA4249A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.1 </w:t>
      </w:r>
      <w:r w:rsidR="005725F5" w:rsidRPr="005725F5">
        <w:rPr>
          <w:b/>
          <w:bCs/>
        </w:rPr>
        <w:t>TC-011: 브라우저 호환성 테스트 (SRS_NFN_005)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5B39C4B6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2865E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DAC16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57E755B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C5A7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C46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TC-011</w:t>
            </w:r>
          </w:p>
        </w:tc>
      </w:tr>
      <w:tr w:rsidR="001B2965" w:rsidRPr="001B2965" w14:paraId="2D2457A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D0890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9DD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 호환성 테스트</w:t>
            </w:r>
          </w:p>
        </w:tc>
      </w:tr>
      <w:tr w:rsidR="001B2965" w:rsidRPr="001B2965" w14:paraId="2F9161EB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44989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6FD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SRS_NFN_005</w:t>
            </w:r>
          </w:p>
        </w:tc>
      </w:tr>
      <w:tr w:rsidR="001B2965" w:rsidRPr="001B2965" w14:paraId="01620B4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6648D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489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주요 웹 브라우저에서의 정상 동작 검증</w:t>
            </w:r>
          </w:p>
        </w:tc>
      </w:tr>
      <w:tr w:rsidR="001B2965" w:rsidRPr="001B2965" w14:paraId="110BDFA5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95823C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240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배포 완료</w:t>
            </w:r>
          </w:p>
        </w:tc>
      </w:tr>
      <w:tr w:rsidR="001B2965" w:rsidRPr="001B2965" w14:paraId="1F93AF53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F8F6B5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135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Chrome 90+ 테스트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Firefox 88+ 테스트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Safari 14+ 테스트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각 브라우저별 기능 동작 확인</w:t>
            </w:r>
          </w:p>
        </w:tc>
      </w:tr>
      <w:tr w:rsidR="001B2965" w:rsidRPr="001B2965" w14:paraId="7445D67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B9B7E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EDF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지원 브라우저에서 정상 동작</w:t>
            </w:r>
          </w:p>
        </w:tc>
      </w:tr>
      <w:tr w:rsidR="001B2965" w:rsidRPr="001B2965" w14:paraId="52F2C56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42C81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67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주요 기능 브라우저별 정상 동작</w:t>
            </w:r>
          </w:p>
        </w:tc>
      </w:tr>
      <w:tr w:rsidR="001B2965" w:rsidRPr="001B2965" w14:paraId="1769292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8C1BB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369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Medium</w:t>
            </w:r>
          </w:p>
        </w:tc>
      </w:tr>
    </w:tbl>
    <w:p w14:paraId="7F7F4AB6" w14:textId="77777777" w:rsidR="001B2965" w:rsidRPr="005725F5" w:rsidRDefault="001B2965" w:rsidP="005725F5">
      <w:pPr>
        <w:rPr>
          <w:b/>
          <w:bCs/>
        </w:rPr>
      </w:pPr>
    </w:p>
    <w:p w14:paraId="034C216D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5.3 보안 테스트</w:t>
      </w:r>
    </w:p>
    <w:p w14:paraId="1AAB0FBE" w14:textId="6AD785C3" w:rsidR="005725F5" w:rsidRP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.1</w:t>
      </w:r>
      <w:r>
        <w:rPr>
          <w:rFonts w:hint="eastAsia"/>
          <w:b/>
          <w:bCs/>
        </w:rPr>
        <w:t xml:space="preserve"> </w:t>
      </w:r>
      <w:r w:rsidR="005725F5" w:rsidRPr="005725F5">
        <w:rPr>
          <w:b/>
          <w:bCs/>
        </w:rPr>
        <w:t>TC-012: 쿠키 데이터 보안 테스트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08BA5700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5E30B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805E9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2A54AC8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A843A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829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TC-012</w:t>
            </w:r>
          </w:p>
        </w:tc>
      </w:tr>
      <w:tr w:rsidR="001B2965" w:rsidRPr="001B2965" w14:paraId="73CD31D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D6CB68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24F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 보안 테스트</w:t>
            </w:r>
          </w:p>
        </w:tc>
      </w:tr>
      <w:tr w:rsidR="001B2965" w:rsidRPr="001B2965" w14:paraId="79702C7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FD6AA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846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SRS_FUN_003, SRS_FUN_004</w:t>
            </w:r>
          </w:p>
        </w:tc>
      </w:tr>
      <w:tr w:rsidR="001B2965" w:rsidRPr="001B2965" w14:paraId="5A472B7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65D58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53D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개인정보 보호 및 쿠키 처리 검증</w:t>
            </w:r>
          </w:p>
        </w:tc>
      </w:tr>
      <w:tr w:rsidR="001B2965" w:rsidRPr="001B2965" w14:paraId="717188D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5C2AF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DCF6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준수 설정 적용</w:t>
            </w:r>
          </w:p>
        </w:tc>
      </w:tr>
      <w:tr w:rsidR="001B2965" w:rsidRPr="001B2965" w14:paraId="4CAD4C01" w14:textId="77777777" w:rsidTr="001B2965">
        <w:trPr>
          <w:trHeight w:val="9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9B277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391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쿠키 데이터 비식별화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개인정보 서버 저장 여부 확인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데이터 암호화 처리 확인</w:t>
            </w:r>
          </w:p>
        </w:tc>
      </w:tr>
      <w:tr w:rsidR="001B2965" w:rsidRPr="001B2965" w14:paraId="48565492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49920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5A2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개인정보 보호법 준수 확인</w:t>
            </w:r>
          </w:p>
        </w:tc>
      </w:tr>
      <w:tr w:rsidR="001B2965" w:rsidRPr="001B2965" w14:paraId="1C3C35D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2F74D0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56F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개인 식별 정보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미저장</w:t>
            </w:r>
            <w:proofErr w:type="spellEnd"/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 적절한 암호화 적용</w:t>
            </w:r>
          </w:p>
        </w:tc>
      </w:tr>
      <w:tr w:rsidR="001B2965" w:rsidRPr="001B2965" w14:paraId="6FDBCC9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CEB745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2C2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77688118" w14:textId="745CE91D" w:rsidR="005725F5" w:rsidRPr="005725F5" w:rsidRDefault="005725F5" w:rsidP="005725F5">
      <w:pPr>
        <w:rPr>
          <w:b/>
          <w:bCs/>
          <w:sz w:val="28"/>
          <w:szCs w:val="28"/>
        </w:rPr>
      </w:pPr>
    </w:p>
    <w:p w14:paraId="7F2D7312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6. 통합 테스트 케이스</w:t>
      </w:r>
    </w:p>
    <w:p w14:paraId="0DA47566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 xml:space="preserve">6.1 </w:t>
      </w:r>
      <w:proofErr w:type="spellStart"/>
      <w:r w:rsidRPr="005725F5">
        <w:rPr>
          <w:b/>
          <w:bCs/>
          <w:sz w:val="24"/>
        </w:rPr>
        <w:t>유스케이스</w:t>
      </w:r>
      <w:proofErr w:type="spellEnd"/>
      <w:r w:rsidRPr="005725F5">
        <w:rPr>
          <w:b/>
          <w:bCs/>
          <w:sz w:val="24"/>
        </w:rPr>
        <w:t xml:space="preserve"> 기반 시나리오 테스트</w:t>
      </w:r>
    </w:p>
    <w:p w14:paraId="79388745" w14:textId="7EEA9F4D" w:rsidR="005725F5" w:rsidRDefault="007C110B" w:rsidP="007C110B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6.1.1 </w:t>
      </w:r>
      <w:r w:rsidR="005725F5" w:rsidRPr="005725F5">
        <w:rPr>
          <w:b/>
          <w:bCs/>
        </w:rPr>
        <w:t>TC-013: UC-001 사용자 맞춤 뉴스 요약 조회 시나리오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669F487A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67690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33F08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41AF2DB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7AC5D9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571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TC-013</w:t>
            </w:r>
          </w:p>
        </w:tc>
      </w:tr>
      <w:tr w:rsidR="001B2965" w:rsidRPr="001B2965" w14:paraId="0EA669E2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7ADAE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3DB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맞춤 뉴스 요약 조회 시나리오</w:t>
            </w:r>
          </w:p>
        </w:tc>
      </w:tr>
      <w:tr w:rsidR="001B2965" w:rsidRPr="001B2965" w14:paraId="0BCE1E42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38BDF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B0A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UC-001, SRS_FUN_001, SRS_FUN_002, SRS_FUN_010</w:t>
            </w:r>
          </w:p>
        </w:tc>
      </w:tr>
      <w:tr w:rsidR="001B2965" w:rsidRPr="001B2965" w14:paraId="71158BE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D6B709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330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전체 사용자 시나리오 검증</w:t>
            </w:r>
          </w:p>
        </w:tc>
      </w:tr>
      <w:tr w:rsidR="001B2965" w:rsidRPr="001B2965" w14:paraId="04C1B5A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2A52BB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86D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전체 모듈 동작 가능</w:t>
            </w:r>
          </w:p>
        </w:tc>
      </w:tr>
      <w:tr w:rsidR="001B2965" w:rsidRPr="001B2965" w14:paraId="2B6027FB" w14:textId="77777777" w:rsidTr="001B2965">
        <w:trPr>
          <w:trHeight w:val="23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61F0A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FB1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웹사이트 접속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쿠키 동의 처리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사용자 프로파일 확인/생성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뉴스 데이터 수집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5. AI 요약 수행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6. 재질의 검증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7. 결과 화면 출력</w:t>
            </w:r>
          </w:p>
        </w:tc>
      </w:tr>
      <w:tr w:rsidR="001B2965" w:rsidRPr="001B2965" w14:paraId="5EEA2728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EA949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090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뉴스 카드 3-5개 표시</w:t>
            </w:r>
          </w:p>
        </w:tc>
      </w:tr>
      <w:tr w:rsidR="001B2965" w:rsidRPr="001B2965" w14:paraId="0623944F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7ED016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688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전체 프로세스 정상 완료, 사용자 맞춤 결과 제공</w:t>
            </w:r>
          </w:p>
        </w:tc>
      </w:tr>
      <w:tr w:rsidR="001B2965" w:rsidRPr="001B2965" w14:paraId="61710C62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FD5F3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68A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Critical</w:t>
            </w:r>
          </w:p>
        </w:tc>
      </w:tr>
    </w:tbl>
    <w:p w14:paraId="5ED3A7D4" w14:textId="77777777" w:rsidR="001B2965" w:rsidRPr="005725F5" w:rsidRDefault="001B2965" w:rsidP="005725F5">
      <w:pPr>
        <w:rPr>
          <w:rFonts w:hint="eastAsia"/>
          <w:b/>
          <w:bCs/>
        </w:rPr>
      </w:pPr>
    </w:p>
    <w:p w14:paraId="16DEB81F" w14:textId="3EBD17E0" w:rsidR="005725F5" w:rsidRDefault="007C110B" w:rsidP="005725F5">
      <w:pPr>
        <w:rPr>
          <w:b/>
          <w:bCs/>
        </w:rPr>
      </w:pPr>
      <w:r>
        <w:rPr>
          <w:rFonts w:hint="eastAsia"/>
          <w:b/>
          <w:bCs/>
        </w:rPr>
        <w:t xml:space="preserve">6.1.2 </w:t>
      </w:r>
      <w:r w:rsidR="005725F5" w:rsidRPr="005725F5">
        <w:rPr>
          <w:b/>
          <w:bCs/>
        </w:rPr>
        <w:t>TC-014: UC-005 디폴트 프로파일 처리 시나리오</w:t>
      </w:r>
    </w:p>
    <w:tbl>
      <w:tblPr>
        <w:tblW w:w="8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6480"/>
      </w:tblGrid>
      <w:tr w:rsidR="001B2965" w:rsidRPr="001B2965" w14:paraId="7C842EF4" w14:textId="77777777" w:rsidTr="001B2965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81C4E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항목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6AB3E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B2965" w:rsidRPr="001B2965" w14:paraId="213A7D6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60A53E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ID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C7B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TC-014</w:t>
            </w:r>
          </w:p>
        </w:tc>
      </w:tr>
      <w:tr w:rsidR="001B2965" w:rsidRPr="001B2965" w14:paraId="6F24CC43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E92AD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테스트명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295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처리 시나리오</w:t>
            </w:r>
          </w:p>
        </w:tc>
      </w:tr>
      <w:tr w:rsidR="001B2965" w:rsidRPr="001B2965" w14:paraId="74AB101C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BD287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관련 요구사항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30E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UC-005, SRS_FUN_003, SRS_FUN_006</w:t>
            </w:r>
          </w:p>
        </w:tc>
      </w:tr>
      <w:tr w:rsidR="001B2965" w:rsidRPr="001B2965" w14:paraId="754B56E9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96035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목적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586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거부 시 대체 흐름 검증</w:t>
            </w:r>
          </w:p>
        </w:tc>
      </w:tr>
      <w:tr w:rsidR="001B2965" w:rsidRPr="001B2965" w14:paraId="06307C5D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520D4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사전 조건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0E2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신규 사용자, 쿠키 거부 선택</w:t>
            </w:r>
          </w:p>
        </w:tc>
      </w:tr>
      <w:tr w:rsidR="001B2965" w:rsidRPr="001B2965" w14:paraId="1A169F7B" w14:textId="77777777" w:rsidTr="001B2965">
        <w:trPr>
          <w:trHeight w:val="1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D1FAF4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 단계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6F0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1. 쿠키 사용 거부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2. 디폴트 프로파일 자동 생성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3. 기본 뉴스 요약 제공</w:t>
            </w: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br/>
              <w:t>4. 동일한 품질의 서비스 확인</w:t>
            </w:r>
          </w:p>
        </w:tc>
      </w:tr>
      <w:tr w:rsidR="001B2965" w:rsidRPr="001B2965" w14:paraId="6AF06A1B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F0FFE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예상 결과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596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없이도 기본 뉴스 요약 제공</w:t>
            </w:r>
          </w:p>
        </w:tc>
      </w:tr>
      <w:tr w:rsidR="001B2965" w:rsidRPr="001B2965" w14:paraId="79759581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42375A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 기준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A4F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기본 프로파일로 정상 서비스 제공</w:t>
            </w:r>
          </w:p>
        </w:tc>
      </w:tr>
      <w:tr w:rsidR="001B2965" w:rsidRPr="001B2965" w14:paraId="37991394" w14:textId="77777777" w:rsidTr="001B2965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EF55BB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우선순위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697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High</w:t>
            </w:r>
          </w:p>
        </w:tc>
      </w:tr>
    </w:tbl>
    <w:p w14:paraId="58BCE96A" w14:textId="77777777" w:rsidR="001B2965" w:rsidRPr="005725F5" w:rsidRDefault="001B2965" w:rsidP="005725F5">
      <w:pPr>
        <w:rPr>
          <w:rFonts w:hint="eastAsia"/>
          <w:b/>
          <w:bCs/>
        </w:rPr>
      </w:pPr>
    </w:p>
    <w:p w14:paraId="3BBC08A9" w14:textId="3C67193D" w:rsidR="005725F5" w:rsidRPr="005725F5" w:rsidRDefault="005725F5" w:rsidP="005725F5">
      <w:pPr>
        <w:rPr>
          <w:b/>
          <w:bCs/>
        </w:rPr>
      </w:pPr>
    </w:p>
    <w:p w14:paraId="37A50BCB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7. 테스트 실행 계획</w:t>
      </w:r>
    </w:p>
    <w:p w14:paraId="51C240C3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7.1 테스트 스케줄</w:t>
      </w:r>
    </w:p>
    <w:p w14:paraId="243B66C3" w14:textId="77777777" w:rsidR="005725F5" w:rsidRPr="005725F5" w:rsidRDefault="005725F5" w:rsidP="007C110B">
      <w:pPr>
        <w:numPr>
          <w:ilvl w:val="0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4주차 (2025-06-22 ~ 2025-06-28): 테스트 계획 수립 및 명세서 작성</w:t>
      </w:r>
    </w:p>
    <w:p w14:paraId="15E20C3A" w14:textId="77777777" w:rsidR="005725F5" w:rsidRPr="005725F5" w:rsidRDefault="005725F5" w:rsidP="007C110B">
      <w:pPr>
        <w:numPr>
          <w:ilvl w:val="0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5주차 (2025-06-29 ~ 2025-07-05): 테스트 계획 완성 및 테스트 환경 구축</w:t>
      </w:r>
    </w:p>
    <w:p w14:paraId="1BFBC831" w14:textId="77777777" w:rsidR="005725F5" w:rsidRPr="005725F5" w:rsidRDefault="005725F5" w:rsidP="007C110B">
      <w:pPr>
        <w:numPr>
          <w:ilvl w:val="0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 xml:space="preserve">6주차 (2025-07-06 ~ 2025-07-12): 테스트 진행 </w:t>
      </w:r>
    </w:p>
    <w:p w14:paraId="253BBF58" w14:textId="77777777" w:rsidR="005725F5" w:rsidRPr="005725F5" w:rsidRDefault="005725F5" w:rsidP="007C110B">
      <w:pPr>
        <w:numPr>
          <w:ilvl w:val="1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단위 테스트 (TC-001 ~ TC-003)</w:t>
      </w:r>
    </w:p>
    <w:p w14:paraId="002847A6" w14:textId="77777777" w:rsidR="005725F5" w:rsidRPr="005725F5" w:rsidRDefault="005725F5" w:rsidP="007C110B">
      <w:pPr>
        <w:numPr>
          <w:ilvl w:val="1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통합 테스트 (TC-004 ~ TC-008)</w:t>
      </w:r>
    </w:p>
    <w:p w14:paraId="24515305" w14:textId="77777777" w:rsidR="005725F5" w:rsidRPr="005725F5" w:rsidRDefault="005725F5" w:rsidP="007C110B">
      <w:pPr>
        <w:numPr>
          <w:ilvl w:val="1"/>
          <w:numId w:val="21"/>
        </w:numPr>
        <w:spacing w:after="0"/>
        <w:rPr>
          <w:b/>
          <w:bCs/>
        </w:rPr>
      </w:pPr>
      <w:proofErr w:type="spellStart"/>
      <w:r w:rsidRPr="005725F5">
        <w:rPr>
          <w:b/>
          <w:bCs/>
        </w:rPr>
        <w:t>비기능</w:t>
      </w:r>
      <w:proofErr w:type="spellEnd"/>
      <w:r w:rsidRPr="005725F5">
        <w:rPr>
          <w:b/>
          <w:bCs/>
        </w:rPr>
        <w:t xml:space="preserve"> 테스트 (TC-009 ~ TC-012)</w:t>
      </w:r>
    </w:p>
    <w:p w14:paraId="5EEAA4A2" w14:textId="77777777" w:rsidR="005725F5" w:rsidRPr="005725F5" w:rsidRDefault="005725F5" w:rsidP="007C110B">
      <w:pPr>
        <w:numPr>
          <w:ilvl w:val="0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 xml:space="preserve">7주차 (2025-07-13 ~ 2025-07-19): 테스트 검증 완료 </w:t>
      </w:r>
    </w:p>
    <w:p w14:paraId="6ABABD74" w14:textId="77777777" w:rsidR="005725F5" w:rsidRPr="005725F5" w:rsidRDefault="005725F5" w:rsidP="007C110B">
      <w:pPr>
        <w:numPr>
          <w:ilvl w:val="1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시스템 테스트 및 시나리오 테스트 (TC-013 ~ TC-014)</w:t>
      </w:r>
    </w:p>
    <w:p w14:paraId="19030CD8" w14:textId="77777777" w:rsidR="005725F5" w:rsidRDefault="005725F5" w:rsidP="007C110B">
      <w:pPr>
        <w:numPr>
          <w:ilvl w:val="1"/>
          <w:numId w:val="21"/>
        </w:numPr>
        <w:spacing w:after="0"/>
        <w:rPr>
          <w:b/>
          <w:bCs/>
        </w:rPr>
      </w:pPr>
      <w:r w:rsidRPr="005725F5">
        <w:rPr>
          <w:b/>
          <w:bCs/>
        </w:rPr>
        <w:t>테스트 결과 정리 및 보고서 작성</w:t>
      </w:r>
    </w:p>
    <w:p w14:paraId="62A44356" w14:textId="77777777" w:rsidR="007C110B" w:rsidRPr="005725F5" w:rsidRDefault="007C110B" w:rsidP="007C110B">
      <w:pPr>
        <w:spacing w:after="0"/>
        <w:ind w:left="1440"/>
        <w:rPr>
          <w:rFonts w:hint="eastAsia"/>
          <w:b/>
          <w:bCs/>
        </w:rPr>
      </w:pPr>
    </w:p>
    <w:p w14:paraId="25107E0E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7.2 테스트 완료 기준</w:t>
      </w:r>
    </w:p>
    <w:p w14:paraId="04C0B2C9" w14:textId="77777777" w:rsidR="005725F5" w:rsidRPr="005725F5" w:rsidRDefault="005725F5" w:rsidP="007C110B">
      <w:pPr>
        <w:numPr>
          <w:ilvl w:val="0"/>
          <w:numId w:val="22"/>
        </w:numPr>
        <w:spacing w:after="0"/>
        <w:rPr>
          <w:b/>
          <w:bCs/>
        </w:rPr>
      </w:pPr>
      <w:r w:rsidRPr="005725F5">
        <w:rPr>
          <w:b/>
          <w:bCs/>
        </w:rPr>
        <w:t>모든 테스트 케이스 PASS 달성</w:t>
      </w:r>
    </w:p>
    <w:p w14:paraId="6F97785F" w14:textId="77777777" w:rsidR="005725F5" w:rsidRPr="005725F5" w:rsidRDefault="005725F5" w:rsidP="007C110B">
      <w:pPr>
        <w:numPr>
          <w:ilvl w:val="0"/>
          <w:numId w:val="22"/>
        </w:numPr>
        <w:spacing w:after="0"/>
        <w:rPr>
          <w:b/>
          <w:bCs/>
        </w:rPr>
      </w:pPr>
      <w:r w:rsidRPr="005725F5">
        <w:rPr>
          <w:b/>
          <w:bCs/>
        </w:rPr>
        <w:t>심각한 결함(Critical/High) 0건</w:t>
      </w:r>
    </w:p>
    <w:p w14:paraId="20F1CCEC" w14:textId="77777777" w:rsidR="005725F5" w:rsidRPr="005725F5" w:rsidRDefault="005725F5" w:rsidP="007C110B">
      <w:pPr>
        <w:numPr>
          <w:ilvl w:val="0"/>
          <w:numId w:val="22"/>
        </w:numPr>
        <w:spacing w:after="0"/>
        <w:rPr>
          <w:b/>
          <w:bCs/>
        </w:rPr>
      </w:pPr>
      <w:r w:rsidRPr="005725F5">
        <w:rPr>
          <w:b/>
          <w:bCs/>
        </w:rPr>
        <w:t>코드 커버리지 80% 이상</w:t>
      </w:r>
    </w:p>
    <w:p w14:paraId="774F4FAD" w14:textId="77777777" w:rsidR="005725F5" w:rsidRDefault="005725F5" w:rsidP="007C110B">
      <w:pPr>
        <w:numPr>
          <w:ilvl w:val="0"/>
          <w:numId w:val="22"/>
        </w:numPr>
        <w:spacing w:after="0"/>
        <w:rPr>
          <w:b/>
          <w:bCs/>
        </w:rPr>
      </w:pPr>
      <w:r w:rsidRPr="005725F5">
        <w:rPr>
          <w:b/>
          <w:bCs/>
        </w:rPr>
        <w:t>성능 기준 100% 만족</w:t>
      </w:r>
    </w:p>
    <w:p w14:paraId="7FBE238F" w14:textId="52C3FE83" w:rsidR="007C110B" w:rsidRDefault="007C110B" w:rsidP="007C110B">
      <w:pPr>
        <w:spacing w:after="0"/>
        <w:ind w:left="720"/>
        <w:rPr>
          <w:b/>
          <w:bCs/>
        </w:rPr>
      </w:pPr>
    </w:p>
    <w:p w14:paraId="41A2E741" w14:textId="77777777" w:rsidR="007C110B" w:rsidRDefault="007C110B" w:rsidP="007C110B">
      <w:pPr>
        <w:spacing w:after="0"/>
        <w:ind w:left="720"/>
        <w:rPr>
          <w:b/>
          <w:bCs/>
        </w:rPr>
      </w:pPr>
    </w:p>
    <w:p w14:paraId="71F8FBC7" w14:textId="77777777" w:rsidR="007C110B" w:rsidRDefault="007C110B" w:rsidP="007C110B">
      <w:pPr>
        <w:spacing w:after="0"/>
        <w:ind w:left="720"/>
        <w:rPr>
          <w:b/>
          <w:bCs/>
        </w:rPr>
      </w:pPr>
    </w:p>
    <w:p w14:paraId="654A920A" w14:textId="77777777" w:rsidR="007C110B" w:rsidRPr="005725F5" w:rsidRDefault="007C110B" w:rsidP="007C110B">
      <w:pPr>
        <w:spacing w:after="0"/>
        <w:ind w:left="720"/>
        <w:rPr>
          <w:rFonts w:hint="eastAsia"/>
          <w:b/>
          <w:bCs/>
        </w:rPr>
      </w:pPr>
    </w:p>
    <w:p w14:paraId="38B086CD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lastRenderedPageBreak/>
        <w:t>7.3 위험 요소 및 대응 방안</w:t>
      </w:r>
    </w:p>
    <w:tbl>
      <w:tblPr>
        <w:tblW w:w="94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20"/>
        <w:gridCol w:w="1280"/>
        <w:gridCol w:w="5660"/>
      </w:tblGrid>
      <w:tr w:rsidR="001B2965" w:rsidRPr="001B2965" w14:paraId="4ACA39E7" w14:textId="77777777" w:rsidTr="001B2965">
        <w:trPr>
          <w:trHeight w:val="33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C0045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위험 요소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73CE6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영향도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C334B8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대응 방안</w:t>
            </w:r>
          </w:p>
        </w:tc>
      </w:tr>
      <w:tr w:rsidR="001B2965" w:rsidRPr="001B2965" w14:paraId="0C56D666" w14:textId="77777777" w:rsidTr="001B2965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429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OpenAI API 호출 제한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5A8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High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96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테스트용 별도 API 키 준비, 호출 횟수 제한 관리</w:t>
            </w:r>
          </w:p>
        </w:tc>
      </w:tr>
      <w:tr w:rsidR="001B2965" w:rsidRPr="001B2965" w14:paraId="7AE427CF" w14:textId="77777777" w:rsidTr="001B2965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B77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뉴스 API 데이터 변동성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A6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Medium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743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고정된 테스트 데이터셋 준비</w:t>
            </w:r>
          </w:p>
        </w:tc>
      </w:tr>
      <w:tr w:rsidR="001B2965" w:rsidRPr="001B2965" w14:paraId="60806D83" w14:textId="77777777" w:rsidTr="001B2965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3B7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네트워크 연결 불안정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1E0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Medium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B06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오프라인 모드 테스트 시나리오 포함</w:t>
            </w:r>
          </w:p>
        </w:tc>
      </w:tr>
      <w:tr w:rsidR="001B2965" w:rsidRPr="001B2965" w14:paraId="1640A7A2" w14:textId="77777777" w:rsidTr="001B2965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169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브라우저 호환성 문제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EDE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Low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CC1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주요 브라우저별 테스트 환경 구축</w:t>
            </w:r>
          </w:p>
        </w:tc>
      </w:tr>
    </w:tbl>
    <w:p w14:paraId="46BCE3FA" w14:textId="5D4FD857" w:rsidR="005725F5" w:rsidRPr="005725F5" w:rsidRDefault="005725F5" w:rsidP="005725F5">
      <w:pPr>
        <w:rPr>
          <w:b/>
          <w:bCs/>
        </w:rPr>
      </w:pPr>
    </w:p>
    <w:p w14:paraId="5782D392" w14:textId="77777777" w:rsidR="005725F5" w:rsidRPr="005725F5" w:rsidRDefault="005725F5" w:rsidP="007C110B">
      <w:pPr>
        <w:spacing w:after="0"/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8. 테스트 결과 보고</w:t>
      </w:r>
    </w:p>
    <w:p w14:paraId="50FB7B81" w14:textId="77777777" w:rsidR="005725F5" w:rsidRPr="005725F5" w:rsidRDefault="005725F5" w:rsidP="007C110B">
      <w:pPr>
        <w:spacing w:after="0"/>
        <w:rPr>
          <w:b/>
          <w:bCs/>
          <w:sz w:val="24"/>
        </w:rPr>
      </w:pPr>
      <w:r w:rsidRPr="005725F5">
        <w:rPr>
          <w:b/>
          <w:bCs/>
          <w:sz w:val="24"/>
        </w:rPr>
        <w:t>8.1 테스트 지표</w:t>
      </w:r>
    </w:p>
    <w:tbl>
      <w:tblPr>
        <w:tblW w:w="9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5750"/>
        <w:gridCol w:w="1591"/>
      </w:tblGrid>
      <w:tr w:rsidR="001B2965" w:rsidRPr="001B2965" w14:paraId="1C805139" w14:textId="77777777" w:rsidTr="001B2965">
        <w:trPr>
          <w:trHeight w:val="56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B82A5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지표명</w:t>
            </w:r>
            <w:proofErr w:type="spellEnd"/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3C62E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계산 방법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AC27D1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목표값</w:t>
            </w:r>
            <w:proofErr w:type="spellEnd"/>
          </w:p>
        </w:tc>
      </w:tr>
      <w:tr w:rsidR="001B2965" w:rsidRPr="001B2965" w14:paraId="3805D669" w14:textId="77777777" w:rsidTr="001B2965">
        <w:trPr>
          <w:trHeight w:val="567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B873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테스트 케이스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실행률</w:t>
            </w:r>
            <w:proofErr w:type="spellEnd"/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C4DB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(실행된 테스트 케이스 </w:t>
            </w:r>
            <w:proofErr w:type="gram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수 /</w:t>
            </w:r>
            <w:proofErr w:type="gramEnd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전체 테스트 케이스 수) × 100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DE6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100%</w:t>
            </w:r>
          </w:p>
        </w:tc>
      </w:tr>
      <w:tr w:rsidR="001B2965" w:rsidRPr="001B2965" w14:paraId="72228EEE" w14:textId="77777777" w:rsidTr="001B2965">
        <w:trPr>
          <w:trHeight w:val="567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59A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테스트 </w:t>
            </w:r>
            <w:proofErr w:type="spell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통과율</w:t>
            </w:r>
            <w:proofErr w:type="spellEnd"/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0326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(통과한 테스트 케이스 </w:t>
            </w:r>
            <w:proofErr w:type="gram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수 /</w:t>
            </w:r>
            <w:proofErr w:type="gramEnd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실행된 테스트 케이스 수) × 100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F96C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95% 이상</w:t>
            </w:r>
          </w:p>
        </w:tc>
      </w:tr>
      <w:tr w:rsidR="001B2965" w:rsidRPr="001B2965" w14:paraId="04BA9521" w14:textId="77777777" w:rsidTr="001B2965">
        <w:trPr>
          <w:trHeight w:val="567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337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결함 밀도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A24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발견된 결함 </w:t>
            </w:r>
            <w:proofErr w:type="gram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수 /</w:t>
            </w:r>
            <w:proofErr w:type="gramEnd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시스템 크기(KLOC)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E777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5건/KLOC 이하</w:t>
            </w:r>
          </w:p>
        </w:tc>
      </w:tr>
      <w:tr w:rsidR="001B2965" w:rsidRPr="001B2965" w14:paraId="5671CF0A" w14:textId="77777777" w:rsidTr="001B2965">
        <w:trPr>
          <w:trHeight w:val="567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BEC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코드 커버리지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823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(실행된 코드 라인 </w:t>
            </w:r>
            <w:proofErr w:type="gramStart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수 /</w:t>
            </w:r>
            <w:proofErr w:type="gramEnd"/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전체 코드 라인 수) × 100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9A09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80% 이상</w:t>
            </w:r>
          </w:p>
        </w:tc>
      </w:tr>
    </w:tbl>
    <w:p w14:paraId="30AF6E28" w14:textId="77777777" w:rsidR="001B2965" w:rsidRDefault="001B2965" w:rsidP="005725F5">
      <w:pPr>
        <w:rPr>
          <w:b/>
          <w:bCs/>
        </w:rPr>
      </w:pPr>
    </w:p>
    <w:p w14:paraId="63E3193E" w14:textId="1EE7763B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8.2 결함 관리</w:t>
      </w:r>
    </w:p>
    <w:tbl>
      <w:tblPr>
        <w:tblW w:w="66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000"/>
        <w:gridCol w:w="1600"/>
      </w:tblGrid>
      <w:tr w:rsidR="001B2965" w:rsidRPr="001B2965" w14:paraId="28377A4D" w14:textId="77777777" w:rsidTr="007C110B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7DC2C9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심각도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A65C7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정의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35BA4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대응 시간</w:t>
            </w:r>
          </w:p>
        </w:tc>
      </w:tr>
      <w:tr w:rsidR="001B2965" w:rsidRPr="001B2965" w14:paraId="1445FC8F" w14:textId="77777777" w:rsidTr="007C110B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AD4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Critical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1B5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시스템 중단, 핵심 기능 불가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9CD2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즉시</w:t>
            </w:r>
          </w:p>
        </w:tc>
      </w:tr>
      <w:tr w:rsidR="001B2965" w:rsidRPr="001B2965" w14:paraId="382663E4" w14:textId="77777777" w:rsidTr="007C110B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AC60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High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C21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주요 기능 장애, 사용자 경험 저해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65FD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24시간 이내</w:t>
            </w:r>
          </w:p>
        </w:tc>
      </w:tr>
      <w:tr w:rsidR="001B2965" w:rsidRPr="001B2965" w14:paraId="1555956D" w14:textId="77777777" w:rsidTr="007C110B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F885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Medium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E63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일부 기능 문제, 우회 방법 존재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05BA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48시간 이내</w:t>
            </w:r>
          </w:p>
        </w:tc>
      </w:tr>
      <w:tr w:rsidR="001B2965" w:rsidRPr="001B2965" w14:paraId="1DD638AA" w14:textId="77777777" w:rsidTr="007C110B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3CCF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Low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8C3E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사소한 문제, 사용성에 미미한 영향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0574" w14:textId="77777777" w:rsidR="001B2965" w:rsidRPr="001B2965" w:rsidRDefault="001B2965" w:rsidP="001B296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B296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1주일 이내</w:t>
            </w:r>
          </w:p>
        </w:tc>
      </w:tr>
    </w:tbl>
    <w:p w14:paraId="7101216B" w14:textId="77D1AEFC" w:rsidR="007C110B" w:rsidRPr="007C110B" w:rsidRDefault="007C110B" w:rsidP="005725F5">
      <w:pPr>
        <w:rPr>
          <w:b/>
          <w:bCs/>
          <w:sz w:val="24"/>
        </w:rPr>
      </w:pPr>
    </w:p>
    <w:p w14:paraId="75CDF297" w14:textId="31C86CC2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8.3 최종 테스트 보고서 포함 사항</w:t>
      </w:r>
    </w:p>
    <w:p w14:paraId="78E092B3" w14:textId="77777777" w:rsidR="005725F5" w:rsidRPr="005725F5" w:rsidRDefault="005725F5" w:rsidP="007C110B">
      <w:pPr>
        <w:numPr>
          <w:ilvl w:val="0"/>
          <w:numId w:val="23"/>
        </w:numPr>
        <w:spacing w:after="0"/>
        <w:rPr>
          <w:b/>
          <w:bCs/>
        </w:rPr>
      </w:pPr>
      <w:r w:rsidRPr="005725F5">
        <w:rPr>
          <w:b/>
          <w:bCs/>
        </w:rPr>
        <w:t>테스트 실행 결과 요약: 전체 테스트 케이스 실행 현황</w:t>
      </w:r>
    </w:p>
    <w:p w14:paraId="5A68C301" w14:textId="77777777" w:rsidR="005725F5" w:rsidRPr="005725F5" w:rsidRDefault="005725F5" w:rsidP="007C110B">
      <w:pPr>
        <w:numPr>
          <w:ilvl w:val="0"/>
          <w:numId w:val="23"/>
        </w:numPr>
        <w:spacing w:after="0"/>
        <w:rPr>
          <w:b/>
          <w:bCs/>
        </w:rPr>
      </w:pPr>
      <w:r w:rsidRPr="005725F5">
        <w:rPr>
          <w:b/>
          <w:bCs/>
        </w:rPr>
        <w:t>발견된 결함 목록 및 해결 상태: 심각도별 결함 분류</w:t>
      </w:r>
    </w:p>
    <w:p w14:paraId="000DDF73" w14:textId="77777777" w:rsidR="005725F5" w:rsidRPr="005725F5" w:rsidRDefault="005725F5" w:rsidP="007C110B">
      <w:pPr>
        <w:numPr>
          <w:ilvl w:val="0"/>
          <w:numId w:val="23"/>
        </w:numPr>
        <w:spacing w:after="0"/>
        <w:rPr>
          <w:b/>
          <w:bCs/>
        </w:rPr>
      </w:pPr>
      <w:r w:rsidRPr="005725F5">
        <w:rPr>
          <w:b/>
          <w:bCs/>
        </w:rPr>
        <w:t>성능 측정 결과: 응답 시간, 처리량 등 성능 지표</w:t>
      </w:r>
    </w:p>
    <w:p w14:paraId="2F41E957" w14:textId="77777777" w:rsidR="005725F5" w:rsidRPr="005725F5" w:rsidRDefault="005725F5" w:rsidP="007C110B">
      <w:pPr>
        <w:numPr>
          <w:ilvl w:val="0"/>
          <w:numId w:val="23"/>
        </w:numPr>
        <w:spacing w:after="0"/>
        <w:rPr>
          <w:b/>
          <w:bCs/>
        </w:rPr>
      </w:pPr>
      <w:r w:rsidRPr="005725F5">
        <w:rPr>
          <w:b/>
          <w:bCs/>
        </w:rPr>
        <w:lastRenderedPageBreak/>
        <w:t>개선 권고사항: 시스템 품질 향상을 위한 제안사항</w:t>
      </w:r>
    </w:p>
    <w:p w14:paraId="0EA168AE" w14:textId="78D17F7E" w:rsidR="005725F5" w:rsidRPr="005725F5" w:rsidRDefault="005725F5" w:rsidP="005725F5">
      <w:pPr>
        <w:rPr>
          <w:b/>
          <w:bCs/>
          <w:sz w:val="28"/>
          <w:szCs w:val="28"/>
        </w:rPr>
      </w:pPr>
    </w:p>
    <w:p w14:paraId="6139938E" w14:textId="77777777" w:rsidR="005725F5" w:rsidRPr="005725F5" w:rsidRDefault="005725F5" w:rsidP="005725F5">
      <w:pPr>
        <w:rPr>
          <w:b/>
          <w:bCs/>
          <w:sz w:val="28"/>
          <w:szCs w:val="28"/>
        </w:rPr>
      </w:pPr>
      <w:r w:rsidRPr="005725F5">
        <w:rPr>
          <w:b/>
          <w:bCs/>
          <w:sz w:val="28"/>
          <w:szCs w:val="28"/>
        </w:rPr>
        <w:t>9. 부록</w:t>
      </w:r>
    </w:p>
    <w:p w14:paraId="78DE9F33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9.1 테스트 도구</w:t>
      </w:r>
    </w:p>
    <w:tbl>
      <w:tblPr>
        <w:tblW w:w="6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0"/>
        <w:gridCol w:w="1880"/>
        <w:gridCol w:w="3140"/>
      </w:tblGrid>
      <w:tr w:rsidR="007C110B" w:rsidRPr="007C110B" w14:paraId="521AD73D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9FB4AD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분류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E31602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도구명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D0174E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용도</w:t>
            </w:r>
          </w:p>
        </w:tc>
      </w:tr>
      <w:tr w:rsidR="007C110B" w:rsidRPr="007C110B" w14:paraId="1DC208CE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1912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C68A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Jest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97C5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React 컴포넌트 테스트</w:t>
            </w:r>
          </w:p>
        </w:tc>
      </w:tr>
      <w:tr w:rsidR="007C110B" w:rsidRPr="007C110B" w14:paraId="2E78E755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8F11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5CEA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Pytest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3967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FastAPI</w:t>
            </w:r>
            <w:proofErr w:type="spellEnd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백엔드</w:t>
            </w:r>
            <w:proofErr w:type="spellEnd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테스트</w:t>
            </w:r>
          </w:p>
        </w:tc>
      </w:tr>
      <w:tr w:rsidR="007C110B" w:rsidRPr="007C110B" w14:paraId="6C69E189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6338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API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5626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Postman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E4EA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REST API 테스트</w:t>
            </w:r>
          </w:p>
        </w:tc>
      </w:tr>
      <w:tr w:rsidR="007C110B" w:rsidRPr="007C110B" w14:paraId="3FD6FB00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40C7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API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DD73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curl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3F5F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명령줄</w:t>
            </w:r>
            <w:proofErr w:type="spellEnd"/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 API 테스트</w:t>
            </w:r>
          </w:p>
        </w:tc>
      </w:tr>
      <w:tr w:rsidR="007C110B" w:rsidRPr="007C110B" w14:paraId="173B9972" w14:textId="77777777" w:rsidTr="007C110B">
        <w:trPr>
          <w:trHeight w:val="33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0086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성능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E021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Apache JMeter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4ED2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부하 및 성능 테스트</w:t>
            </w:r>
          </w:p>
        </w:tc>
      </w:tr>
      <w:tr w:rsidR="007C110B" w:rsidRPr="007C110B" w14:paraId="3228F451" w14:textId="77777777" w:rsidTr="007C110B">
        <w:trPr>
          <w:trHeight w:val="6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6502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브라우저 테스트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D937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Selenium WebDriver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E480" w14:textId="77777777" w:rsidR="007C110B" w:rsidRPr="007C110B" w:rsidRDefault="007C110B" w:rsidP="007C1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7C11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자동화된 브라우저 테스트</w:t>
            </w:r>
          </w:p>
        </w:tc>
      </w:tr>
    </w:tbl>
    <w:p w14:paraId="39A89496" w14:textId="77777777" w:rsidR="005725F5" w:rsidRPr="005725F5" w:rsidRDefault="005725F5" w:rsidP="005725F5">
      <w:pPr>
        <w:rPr>
          <w:b/>
          <w:bCs/>
          <w:sz w:val="24"/>
        </w:rPr>
      </w:pPr>
      <w:r w:rsidRPr="005725F5">
        <w:rPr>
          <w:b/>
          <w:bCs/>
          <w:sz w:val="24"/>
        </w:rPr>
        <w:t>9.2 참조 문서</w:t>
      </w:r>
    </w:p>
    <w:p w14:paraId="135916E9" w14:textId="77777777" w:rsidR="005725F5" w:rsidRPr="005725F5" w:rsidRDefault="005725F5" w:rsidP="007C110B">
      <w:pPr>
        <w:numPr>
          <w:ilvl w:val="0"/>
          <w:numId w:val="24"/>
        </w:numPr>
        <w:spacing w:after="0"/>
        <w:rPr>
          <w:b/>
          <w:bCs/>
        </w:rPr>
      </w:pPr>
      <w:r w:rsidRPr="005725F5">
        <w:rPr>
          <w:b/>
          <w:bCs/>
        </w:rPr>
        <w:t>요구사항 명세서 (SRS): 기능적/비기능적 요구사항 정의</w:t>
      </w:r>
    </w:p>
    <w:p w14:paraId="5BD0A902" w14:textId="77777777" w:rsidR="005725F5" w:rsidRPr="005725F5" w:rsidRDefault="005725F5" w:rsidP="007C110B">
      <w:pPr>
        <w:numPr>
          <w:ilvl w:val="0"/>
          <w:numId w:val="24"/>
        </w:numPr>
        <w:spacing w:after="0"/>
        <w:rPr>
          <w:b/>
          <w:bCs/>
        </w:rPr>
      </w:pPr>
      <w:r w:rsidRPr="005725F5">
        <w:rPr>
          <w:b/>
          <w:bCs/>
        </w:rPr>
        <w:t>설계 명세서 (IEEE 1016-2009): 시스템 아키텍처 및 모듈 설계</w:t>
      </w:r>
    </w:p>
    <w:p w14:paraId="6EF08CB0" w14:textId="77777777" w:rsidR="005725F5" w:rsidRDefault="005725F5" w:rsidP="007C110B">
      <w:pPr>
        <w:numPr>
          <w:ilvl w:val="0"/>
          <w:numId w:val="24"/>
        </w:numPr>
        <w:spacing w:after="0"/>
        <w:rPr>
          <w:b/>
          <w:bCs/>
        </w:rPr>
      </w:pPr>
      <w:proofErr w:type="spellStart"/>
      <w:r w:rsidRPr="005725F5">
        <w:rPr>
          <w:b/>
          <w:bCs/>
        </w:rPr>
        <w:t>유스케이스</w:t>
      </w:r>
      <w:proofErr w:type="spellEnd"/>
      <w:r w:rsidRPr="005725F5">
        <w:rPr>
          <w:b/>
          <w:bCs/>
        </w:rPr>
        <w:t xml:space="preserve"> 명세서 (ISO/IEC 26514:2008): 사용자 시나리오 정의</w:t>
      </w:r>
    </w:p>
    <w:p w14:paraId="36707F05" w14:textId="77777777" w:rsidR="007C110B" w:rsidRPr="005725F5" w:rsidRDefault="007C110B" w:rsidP="007C110B">
      <w:pPr>
        <w:spacing w:after="0"/>
        <w:ind w:left="720"/>
        <w:rPr>
          <w:rFonts w:hint="eastAsia"/>
          <w:b/>
          <w:bCs/>
        </w:rPr>
      </w:pPr>
    </w:p>
    <w:p w14:paraId="52E7A8B5" w14:textId="53A17928" w:rsidR="005725F5" w:rsidRPr="007C110B" w:rsidRDefault="007C110B" w:rsidP="005725F5">
      <w:pPr>
        <w:rPr>
          <w:rFonts w:hint="eastAsia"/>
          <w:sz w:val="24"/>
        </w:rPr>
      </w:pPr>
      <w:r w:rsidRPr="007C110B">
        <w:rPr>
          <w:rFonts w:hint="eastAsia"/>
          <w:b/>
          <w:bCs/>
          <w:sz w:val="24"/>
        </w:rPr>
        <w:t>9.3 이력 관리</w:t>
      </w:r>
    </w:p>
    <w:sectPr w:rsidR="005725F5" w:rsidRPr="007C1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1FE"/>
    <w:multiLevelType w:val="multilevel"/>
    <w:tmpl w:val="ABE4E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74"/>
    <w:multiLevelType w:val="multilevel"/>
    <w:tmpl w:val="29F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C32"/>
    <w:multiLevelType w:val="multilevel"/>
    <w:tmpl w:val="CC9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659F1"/>
    <w:multiLevelType w:val="multilevel"/>
    <w:tmpl w:val="80D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A7CF1"/>
    <w:multiLevelType w:val="multilevel"/>
    <w:tmpl w:val="D8CC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B6461"/>
    <w:multiLevelType w:val="multilevel"/>
    <w:tmpl w:val="459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5338D"/>
    <w:multiLevelType w:val="multilevel"/>
    <w:tmpl w:val="D58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F02F6"/>
    <w:multiLevelType w:val="multilevel"/>
    <w:tmpl w:val="852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2200"/>
    <w:multiLevelType w:val="multilevel"/>
    <w:tmpl w:val="251E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52762"/>
    <w:multiLevelType w:val="multilevel"/>
    <w:tmpl w:val="8BE0A9F0"/>
    <w:lvl w:ilvl="0">
      <w:start w:val="1"/>
      <w:numFmt w:val="decimal"/>
      <w:lvlText w:val="%1."/>
      <w:lvlJc w:val="left"/>
      <w:pPr>
        <w:ind w:left="81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0" w15:restartNumberingAfterBreak="0">
    <w:nsid w:val="27BA53D0"/>
    <w:multiLevelType w:val="multilevel"/>
    <w:tmpl w:val="3EF2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8526C"/>
    <w:multiLevelType w:val="multilevel"/>
    <w:tmpl w:val="9B2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71F0B"/>
    <w:multiLevelType w:val="multilevel"/>
    <w:tmpl w:val="377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9CF"/>
    <w:multiLevelType w:val="multilevel"/>
    <w:tmpl w:val="A80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60F13"/>
    <w:multiLevelType w:val="multilevel"/>
    <w:tmpl w:val="E85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53B1B"/>
    <w:multiLevelType w:val="multilevel"/>
    <w:tmpl w:val="7A1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C017E"/>
    <w:multiLevelType w:val="multilevel"/>
    <w:tmpl w:val="C21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E2825"/>
    <w:multiLevelType w:val="multilevel"/>
    <w:tmpl w:val="9850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41D5D"/>
    <w:multiLevelType w:val="multilevel"/>
    <w:tmpl w:val="7A92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B152A"/>
    <w:multiLevelType w:val="multilevel"/>
    <w:tmpl w:val="51E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B4626"/>
    <w:multiLevelType w:val="multilevel"/>
    <w:tmpl w:val="C52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F7380"/>
    <w:multiLevelType w:val="multilevel"/>
    <w:tmpl w:val="7E3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A53E9"/>
    <w:multiLevelType w:val="multilevel"/>
    <w:tmpl w:val="BCC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14021"/>
    <w:multiLevelType w:val="multilevel"/>
    <w:tmpl w:val="CDC2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410CB0"/>
    <w:multiLevelType w:val="multilevel"/>
    <w:tmpl w:val="D8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E02A3"/>
    <w:multiLevelType w:val="multilevel"/>
    <w:tmpl w:val="94F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13380">
    <w:abstractNumId w:val="21"/>
  </w:num>
  <w:num w:numId="2" w16cid:durableId="1564947906">
    <w:abstractNumId w:val="1"/>
  </w:num>
  <w:num w:numId="3" w16cid:durableId="372585575">
    <w:abstractNumId w:val="8"/>
  </w:num>
  <w:num w:numId="4" w16cid:durableId="1167330761">
    <w:abstractNumId w:val="2"/>
  </w:num>
  <w:num w:numId="5" w16cid:durableId="1369840529">
    <w:abstractNumId w:val="4"/>
  </w:num>
  <w:num w:numId="6" w16cid:durableId="1852334227">
    <w:abstractNumId w:val="12"/>
  </w:num>
  <w:num w:numId="7" w16cid:durableId="948782115">
    <w:abstractNumId w:val="0"/>
  </w:num>
  <w:num w:numId="8" w16cid:durableId="851916797">
    <w:abstractNumId w:val="15"/>
  </w:num>
  <w:num w:numId="9" w16cid:durableId="1116943303">
    <w:abstractNumId w:val="7"/>
  </w:num>
  <w:num w:numId="10" w16cid:durableId="1016157092">
    <w:abstractNumId w:val="6"/>
  </w:num>
  <w:num w:numId="11" w16cid:durableId="960917558">
    <w:abstractNumId w:val="25"/>
  </w:num>
  <w:num w:numId="12" w16cid:durableId="1721662511">
    <w:abstractNumId w:val="14"/>
  </w:num>
  <w:num w:numId="13" w16cid:durableId="924070394">
    <w:abstractNumId w:val="22"/>
  </w:num>
  <w:num w:numId="14" w16cid:durableId="1350107373">
    <w:abstractNumId w:val="18"/>
  </w:num>
  <w:num w:numId="15" w16cid:durableId="1402677776">
    <w:abstractNumId w:val="24"/>
  </w:num>
  <w:num w:numId="16" w16cid:durableId="1968773537">
    <w:abstractNumId w:val="20"/>
  </w:num>
  <w:num w:numId="17" w16cid:durableId="429201797">
    <w:abstractNumId w:val="23"/>
  </w:num>
  <w:num w:numId="18" w16cid:durableId="98912385">
    <w:abstractNumId w:val="10"/>
  </w:num>
  <w:num w:numId="19" w16cid:durableId="1446775403">
    <w:abstractNumId w:val="17"/>
  </w:num>
  <w:num w:numId="20" w16cid:durableId="64888354">
    <w:abstractNumId w:val="16"/>
  </w:num>
  <w:num w:numId="21" w16cid:durableId="2005550823">
    <w:abstractNumId w:val="11"/>
  </w:num>
  <w:num w:numId="22" w16cid:durableId="1526018474">
    <w:abstractNumId w:val="19"/>
  </w:num>
  <w:num w:numId="23" w16cid:durableId="1048648393">
    <w:abstractNumId w:val="3"/>
  </w:num>
  <w:num w:numId="24" w16cid:durableId="1984432054">
    <w:abstractNumId w:val="13"/>
  </w:num>
  <w:num w:numId="25" w16cid:durableId="966280398">
    <w:abstractNumId w:val="5"/>
  </w:num>
  <w:num w:numId="26" w16cid:durableId="1425228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5"/>
    <w:rsid w:val="001B2965"/>
    <w:rsid w:val="005725F5"/>
    <w:rsid w:val="00573396"/>
    <w:rsid w:val="006F76C1"/>
    <w:rsid w:val="007C110B"/>
    <w:rsid w:val="00B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AA62"/>
  <w15:chartTrackingRefBased/>
  <w15:docId w15:val="{8547F056-16A3-4E9F-81E0-02D1568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25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25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25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25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25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25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25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25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25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25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25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25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25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25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25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25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25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25F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25F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72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2</cp:revision>
  <dcterms:created xsi:type="dcterms:W3CDTF">2025-06-22T02:26:00Z</dcterms:created>
  <dcterms:modified xsi:type="dcterms:W3CDTF">2025-06-22T03:02:00Z</dcterms:modified>
</cp:coreProperties>
</file>