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5324" w14:textId="77777777" w:rsidR="00D115A4" w:rsidRDefault="00D115A4" w:rsidP="009C319B">
      <w:pPr>
        <w:rPr>
          <w:b/>
          <w:bCs/>
        </w:rPr>
      </w:pPr>
    </w:p>
    <w:p w14:paraId="54D97087" w14:textId="77777777" w:rsidR="00D115A4" w:rsidRDefault="00D115A4" w:rsidP="009C319B">
      <w:pPr>
        <w:rPr>
          <w:b/>
          <w:bCs/>
        </w:rPr>
      </w:pPr>
    </w:p>
    <w:p w14:paraId="187F4227" w14:textId="77777777" w:rsidR="00D115A4" w:rsidRDefault="00D115A4" w:rsidP="009C319B">
      <w:pPr>
        <w:rPr>
          <w:b/>
          <w:bCs/>
        </w:rPr>
      </w:pPr>
    </w:p>
    <w:p w14:paraId="1F7F18BC" w14:textId="77777777" w:rsidR="00D115A4" w:rsidRDefault="00D115A4" w:rsidP="009C319B">
      <w:pPr>
        <w:rPr>
          <w:b/>
          <w:bCs/>
        </w:rPr>
      </w:pPr>
    </w:p>
    <w:p w14:paraId="060625E9" w14:textId="77777777" w:rsidR="00D115A4" w:rsidRDefault="00D115A4" w:rsidP="009C319B">
      <w:pPr>
        <w:rPr>
          <w:b/>
          <w:bCs/>
        </w:rPr>
      </w:pPr>
    </w:p>
    <w:p w14:paraId="6B43B1F3" w14:textId="77777777" w:rsidR="00D115A4" w:rsidRDefault="00D115A4" w:rsidP="009C319B">
      <w:pPr>
        <w:rPr>
          <w:b/>
          <w:bCs/>
        </w:rPr>
      </w:pPr>
    </w:p>
    <w:p w14:paraId="0BCDEE66" w14:textId="723B03C7" w:rsidR="00D115A4" w:rsidRPr="00D115A4" w:rsidRDefault="009C319B" w:rsidP="009C319B">
      <w:pPr>
        <w:rPr>
          <w:b/>
          <w:bCs/>
          <w:sz w:val="56"/>
          <w:szCs w:val="72"/>
        </w:rPr>
      </w:pPr>
      <w:proofErr w:type="spellStart"/>
      <w:r w:rsidRPr="009C319B">
        <w:rPr>
          <w:b/>
          <w:bCs/>
          <w:sz w:val="56"/>
          <w:szCs w:val="72"/>
        </w:rPr>
        <w:t>유스케이스</w:t>
      </w:r>
      <w:proofErr w:type="spellEnd"/>
      <w:r w:rsidRPr="009C319B">
        <w:rPr>
          <w:b/>
          <w:bCs/>
          <w:sz w:val="56"/>
          <w:szCs w:val="72"/>
        </w:rPr>
        <w:t xml:space="preserve"> 명세서 </w:t>
      </w:r>
    </w:p>
    <w:p w14:paraId="1AD54A0D" w14:textId="581DD700" w:rsidR="009C319B" w:rsidRPr="009C319B" w:rsidRDefault="009C319B" w:rsidP="009C319B">
      <w:r w:rsidRPr="009C319B">
        <w:rPr>
          <w:b/>
          <w:bCs/>
        </w:rPr>
        <w:t>(ISO/IEC 26514:2008 기반)</w:t>
      </w:r>
    </w:p>
    <w:p w14:paraId="7C0DF215" w14:textId="77777777" w:rsidR="00D115A4" w:rsidRDefault="00D115A4" w:rsidP="009C319B"/>
    <w:p w14:paraId="15563971" w14:textId="77777777" w:rsidR="00D115A4" w:rsidRDefault="00D115A4" w:rsidP="009C319B"/>
    <w:p w14:paraId="4A2BCE0D" w14:textId="77777777" w:rsidR="00D115A4" w:rsidRDefault="00D115A4" w:rsidP="009C319B"/>
    <w:p w14:paraId="68B80F4D" w14:textId="77777777" w:rsidR="00D115A4" w:rsidRDefault="00D115A4" w:rsidP="009C319B"/>
    <w:p w14:paraId="5F115291" w14:textId="77777777" w:rsidR="00D115A4" w:rsidRDefault="00D115A4" w:rsidP="009C319B"/>
    <w:p w14:paraId="395ACB1F" w14:textId="77777777" w:rsidR="00D115A4" w:rsidRDefault="00D115A4" w:rsidP="009C319B"/>
    <w:p w14:paraId="0AD66681" w14:textId="77777777" w:rsidR="00D115A4" w:rsidRDefault="00D115A4" w:rsidP="009C319B"/>
    <w:p w14:paraId="1EAD40F7" w14:textId="77777777" w:rsidR="00D115A4" w:rsidRDefault="00D115A4" w:rsidP="009C319B"/>
    <w:p w14:paraId="2024896C" w14:textId="77777777" w:rsidR="00D115A4" w:rsidRDefault="00D115A4" w:rsidP="009C319B"/>
    <w:p w14:paraId="2D2EA9F6" w14:textId="77777777" w:rsidR="00D115A4" w:rsidRDefault="00D115A4" w:rsidP="009C319B"/>
    <w:p w14:paraId="03869F35" w14:textId="34B8B619" w:rsidR="009C319B" w:rsidRPr="009C319B" w:rsidRDefault="009C319B" w:rsidP="00D115A4">
      <w:pPr>
        <w:jc w:val="right"/>
      </w:pPr>
      <w:r w:rsidRPr="009C319B">
        <w:t>시스템명: 개인화된 AI 뉴스 에이전트 시스템</w:t>
      </w:r>
      <w:r w:rsidRPr="009C319B">
        <w:br/>
        <w:t>작성일: 2025-06-22</w:t>
      </w:r>
      <w:r w:rsidRPr="009C319B">
        <w:br/>
        <w:t xml:space="preserve">작성자: </w:t>
      </w:r>
      <w:proofErr w:type="spellStart"/>
      <w:r w:rsidRPr="009C319B">
        <w:t>헌빈솔호</w:t>
      </w:r>
      <w:proofErr w:type="spellEnd"/>
    </w:p>
    <w:p w14:paraId="5E96567F" w14:textId="5D1E5BEB" w:rsidR="009C319B" w:rsidRDefault="009C319B" w:rsidP="009C319B"/>
    <w:p w14:paraId="08970EFC" w14:textId="77777777" w:rsidR="00D115A4" w:rsidRDefault="00D115A4" w:rsidP="009C319B"/>
    <w:p w14:paraId="2E5F037A" w14:textId="77777777" w:rsidR="00D115A4" w:rsidRDefault="00D115A4" w:rsidP="009C319B"/>
    <w:p w14:paraId="5C1F8F84" w14:textId="77777777" w:rsidR="00D115A4" w:rsidRDefault="00D115A4" w:rsidP="009C319B"/>
    <w:p w14:paraId="4881205A" w14:textId="50F0FB21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lastRenderedPageBreak/>
        <w:t>목차</w:t>
      </w:r>
    </w:p>
    <w:p w14:paraId="1CC2EAD9" w14:textId="77777777" w:rsidR="009C319B" w:rsidRPr="009C319B" w:rsidRDefault="009C319B" w:rsidP="009C319B">
      <w:pPr>
        <w:numPr>
          <w:ilvl w:val="0"/>
          <w:numId w:val="1"/>
        </w:numPr>
      </w:pPr>
      <w:r w:rsidRPr="009C319B">
        <w:t>문서 개요</w:t>
      </w:r>
    </w:p>
    <w:p w14:paraId="7CB84B9D" w14:textId="77777777" w:rsidR="009C319B" w:rsidRPr="009C319B" w:rsidRDefault="009C319B" w:rsidP="009C319B">
      <w:pPr>
        <w:numPr>
          <w:ilvl w:val="0"/>
          <w:numId w:val="1"/>
        </w:numPr>
      </w:pPr>
      <w:proofErr w:type="spellStart"/>
      <w:r w:rsidRPr="009C319B">
        <w:t>액터</w:t>
      </w:r>
      <w:proofErr w:type="spellEnd"/>
      <w:r w:rsidRPr="009C319B">
        <w:t xml:space="preserve"> 목록</w:t>
      </w:r>
    </w:p>
    <w:p w14:paraId="4539BC7F" w14:textId="77777777" w:rsidR="009C319B" w:rsidRPr="009C319B" w:rsidRDefault="009C319B" w:rsidP="009C319B">
      <w:pPr>
        <w:numPr>
          <w:ilvl w:val="0"/>
          <w:numId w:val="1"/>
        </w:numPr>
      </w:pPr>
      <w:proofErr w:type="spellStart"/>
      <w:r w:rsidRPr="009C319B">
        <w:t>유스케이스</w:t>
      </w:r>
      <w:proofErr w:type="spellEnd"/>
      <w:r w:rsidRPr="009C319B">
        <w:t xml:space="preserve"> 다이어그램 (텍스트 기반)</w:t>
      </w:r>
    </w:p>
    <w:p w14:paraId="530134B8" w14:textId="77777777" w:rsidR="009C319B" w:rsidRPr="009C319B" w:rsidRDefault="009C319B" w:rsidP="009C319B">
      <w:pPr>
        <w:numPr>
          <w:ilvl w:val="0"/>
          <w:numId w:val="1"/>
        </w:numPr>
      </w:pPr>
      <w:proofErr w:type="spellStart"/>
      <w:r w:rsidRPr="009C319B">
        <w:t>유스케이스</w:t>
      </w:r>
      <w:proofErr w:type="spellEnd"/>
      <w:r w:rsidRPr="009C319B">
        <w:t xml:space="preserve"> 상세 명세</w:t>
      </w:r>
    </w:p>
    <w:p w14:paraId="721CFCE2" w14:textId="77777777" w:rsidR="00D115A4" w:rsidRPr="009C319B" w:rsidRDefault="00D115A4" w:rsidP="009C319B"/>
    <w:p w14:paraId="54FA7252" w14:textId="77777777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t>1. 문서 개요</w:t>
      </w:r>
    </w:p>
    <w:p w14:paraId="2700A3CF" w14:textId="77777777" w:rsidR="009C319B" w:rsidRPr="009C319B" w:rsidRDefault="009C319B" w:rsidP="009C319B">
      <w:r w:rsidRPr="009C319B">
        <w:t xml:space="preserve">이 문서는 "개인화된 AI 뉴스 에이전트 시스템"의 사용자 관점 시나리오를 정의하기 위한 </w:t>
      </w:r>
      <w:proofErr w:type="spellStart"/>
      <w:r w:rsidRPr="009C319B">
        <w:t>유스케이스</w:t>
      </w:r>
      <w:proofErr w:type="spellEnd"/>
      <w:r w:rsidRPr="009C319B">
        <w:t xml:space="preserve"> 명세서입니다. 본 명세는 ISO/IEC 26514:2008 및 UML 2.x 지침에 따라 구성되었으며, 시스템이 사용자 및 외부 </w:t>
      </w:r>
      <w:proofErr w:type="spellStart"/>
      <w:r w:rsidRPr="009C319B">
        <w:t>액터와</w:t>
      </w:r>
      <w:proofErr w:type="spellEnd"/>
      <w:r w:rsidRPr="009C319B">
        <w:t xml:space="preserve"> 상호작용하는 기능적 요구사항을 구조화된 형식으로 제공합니다.</w:t>
      </w:r>
    </w:p>
    <w:p w14:paraId="5E9904E1" w14:textId="77777777" w:rsidR="009C319B" w:rsidRPr="009C319B" w:rsidRDefault="009C319B" w:rsidP="009C319B">
      <w:r w:rsidRPr="009C319B">
        <w:t>문서 목적:</w:t>
      </w:r>
    </w:p>
    <w:p w14:paraId="2F5D0CEC" w14:textId="77777777" w:rsidR="009C319B" w:rsidRPr="009C319B" w:rsidRDefault="009C319B" w:rsidP="009C319B">
      <w:pPr>
        <w:numPr>
          <w:ilvl w:val="0"/>
          <w:numId w:val="2"/>
        </w:numPr>
      </w:pPr>
      <w:r w:rsidRPr="009C319B">
        <w:t>사용자 중심의 기능 흐름 정의</w:t>
      </w:r>
    </w:p>
    <w:p w14:paraId="1FC583C4" w14:textId="77777777" w:rsidR="009C319B" w:rsidRPr="009C319B" w:rsidRDefault="009C319B" w:rsidP="009C319B">
      <w:pPr>
        <w:numPr>
          <w:ilvl w:val="0"/>
          <w:numId w:val="2"/>
        </w:numPr>
      </w:pPr>
      <w:r w:rsidRPr="009C319B">
        <w:t>테스트 케이스 및 시연 기반 자료 제공</w:t>
      </w:r>
    </w:p>
    <w:p w14:paraId="775CBB5C" w14:textId="77777777" w:rsidR="009C319B" w:rsidRPr="009C319B" w:rsidRDefault="009C319B" w:rsidP="009C319B">
      <w:pPr>
        <w:numPr>
          <w:ilvl w:val="0"/>
          <w:numId w:val="2"/>
        </w:numPr>
      </w:pPr>
      <w:r w:rsidRPr="009C319B">
        <w:t>시스템 요구사항과 UI 동작 간의 정합성 확보</w:t>
      </w:r>
    </w:p>
    <w:p w14:paraId="3B8CAB5D" w14:textId="47DF0E89" w:rsidR="009C319B" w:rsidRPr="009C319B" w:rsidRDefault="009C319B" w:rsidP="009C319B"/>
    <w:p w14:paraId="1E96DAD7" w14:textId="77777777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t xml:space="preserve">2. </w:t>
      </w:r>
      <w:proofErr w:type="spellStart"/>
      <w:r w:rsidRPr="009C319B">
        <w:rPr>
          <w:b/>
          <w:bCs/>
        </w:rPr>
        <w:t>액터</w:t>
      </w:r>
      <w:proofErr w:type="spellEnd"/>
      <w:r w:rsidRPr="009C319B">
        <w:rPr>
          <w:b/>
          <w:bCs/>
        </w:rPr>
        <w:t xml:space="preserve"> 목록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5967"/>
      </w:tblGrid>
      <w:tr w:rsidR="009C319B" w:rsidRPr="009C319B" w14:paraId="31E3216B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2B98" w14:textId="77777777" w:rsidR="009C319B" w:rsidRPr="009C319B" w:rsidRDefault="009C319B" w:rsidP="009C319B">
            <w:pPr>
              <w:rPr>
                <w:b/>
                <w:bCs/>
              </w:rPr>
            </w:pPr>
            <w:proofErr w:type="spellStart"/>
            <w:r w:rsidRPr="009C319B">
              <w:rPr>
                <w:b/>
                <w:bCs/>
              </w:rPr>
              <w:t>액터명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3369E" w14:textId="77777777" w:rsidR="009C319B" w:rsidRPr="009C319B" w:rsidRDefault="009C319B" w:rsidP="009C319B">
            <w:pPr>
              <w:rPr>
                <w:b/>
                <w:bCs/>
              </w:rPr>
            </w:pPr>
            <w:r w:rsidRPr="009C319B">
              <w:rPr>
                <w:b/>
                <w:bCs/>
              </w:rPr>
              <w:t>설명</w:t>
            </w:r>
          </w:p>
        </w:tc>
      </w:tr>
      <w:tr w:rsidR="009C319B" w:rsidRPr="009C319B" w14:paraId="29C7A39A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5CD6D" w14:textId="77777777" w:rsidR="009C319B" w:rsidRPr="009C319B" w:rsidRDefault="009C319B" w:rsidP="009C319B">
            <w:r w:rsidRPr="009C319B">
              <w:rPr>
                <w:b/>
                <w:bCs/>
              </w:rPr>
              <w:t>일반 사용자</w:t>
            </w:r>
          </w:p>
        </w:tc>
        <w:tc>
          <w:tcPr>
            <w:tcW w:w="0" w:type="auto"/>
            <w:vAlign w:val="center"/>
            <w:hideMark/>
          </w:tcPr>
          <w:p w14:paraId="3526BA58" w14:textId="77777777" w:rsidR="009C319B" w:rsidRPr="009C319B" w:rsidRDefault="009C319B" w:rsidP="009C319B">
            <w:r w:rsidRPr="009C319B">
              <w:t>웹사이트를 통해 뉴스 요약 서비스를 이용하는 최종 사용자</w:t>
            </w:r>
          </w:p>
        </w:tc>
      </w:tr>
      <w:tr w:rsidR="009C319B" w:rsidRPr="009C319B" w14:paraId="0F6A93CF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186B" w14:textId="77777777" w:rsidR="009C319B" w:rsidRPr="009C319B" w:rsidRDefault="009C319B" w:rsidP="009C319B">
            <w:r w:rsidRPr="009C319B">
              <w:rPr>
                <w:b/>
                <w:bCs/>
              </w:rPr>
              <w:t>시스템 (</w:t>
            </w:r>
            <w:proofErr w:type="spellStart"/>
            <w:r w:rsidRPr="009C319B">
              <w:rPr>
                <w:b/>
                <w:bCs/>
              </w:rPr>
              <w:t>LangChain</w:t>
            </w:r>
            <w:proofErr w:type="spellEnd"/>
            <w:r w:rsidRPr="009C319B">
              <w:rPr>
                <w:b/>
                <w:bCs/>
              </w:rPr>
              <w:t xml:space="preserve"> + </w:t>
            </w:r>
            <w:proofErr w:type="spellStart"/>
            <w:r w:rsidRPr="009C319B">
              <w:rPr>
                <w:b/>
                <w:bCs/>
              </w:rPr>
              <w:t>FastAPI</w:t>
            </w:r>
            <w:proofErr w:type="spellEnd"/>
            <w:r w:rsidRPr="009C319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A1BA08" w14:textId="77777777" w:rsidR="009C319B" w:rsidRPr="009C319B" w:rsidRDefault="009C319B" w:rsidP="009C319B">
            <w:r w:rsidRPr="009C319B">
              <w:t>뉴스 수집, 요약, 재질의 등 전체 흐름을 담당하는 서버 측 모듈</w:t>
            </w:r>
          </w:p>
        </w:tc>
      </w:tr>
      <w:tr w:rsidR="009C319B" w:rsidRPr="009C319B" w14:paraId="592ECFBA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529F2" w14:textId="77777777" w:rsidR="009C319B" w:rsidRPr="009C319B" w:rsidRDefault="009C319B" w:rsidP="009C319B">
            <w:r w:rsidRPr="009C319B">
              <w:rPr>
                <w:b/>
                <w:bCs/>
              </w:rPr>
              <w:t>OpenAI API</w:t>
            </w:r>
          </w:p>
        </w:tc>
        <w:tc>
          <w:tcPr>
            <w:tcW w:w="0" w:type="auto"/>
            <w:vAlign w:val="center"/>
            <w:hideMark/>
          </w:tcPr>
          <w:p w14:paraId="6F16CFCD" w14:textId="77777777" w:rsidR="009C319B" w:rsidRPr="009C319B" w:rsidRDefault="009C319B" w:rsidP="009C319B">
            <w:r w:rsidRPr="009C319B">
              <w:t>뉴스 요약 및 재질의 수행을 위한 AI 모델 제공 API</w:t>
            </w:r>
          </w:p>
        </w:tc>
      </w:tr>
      <w:tr w:rsidR="009C319B" w:rsidRPr="009C319B" w14:paraId="2629F648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EDE8" w14:textId="77777777" w:rsidR="009C319B" w:rsidRPr="009C319B" w:rsidRDefault="009C319B" w:rsidP="009C319B">
            <w:r w:rsidRPr="009C319B">
              <w:rPr>
                <w:b/>
                <w:bCs/>
              </w:rPr>
              <w:t>뉴스 API (NewsAPI.org)</w:t>
            </w:r>
          </w:p>
        </w:tc>
        <w:tc>
          <w:tcPr>
            <w:tcW w:w="0" w:type="auto"/>
            <w:vAlign w:val="center"/>
            <w:hideMark/>
          </w:tcPr>
          <w:p w14:paraId="0A2AC73C" w14:textId="77777777" w:rsidR="009C319B" w:rsidRPr="009C319B" w:rsidRDefault="009C319B" w:rsidP="009C319B">
            <w:r w:rsidRPr="009C319B">
              <w:t>실시간 뉴스 데이터를 제공하는 외부 API</w:t>
            </w:r>
          </w:p>
        </w:tc>
      </w:tr>
      <w:tr w:rsidR="009C319B" w:rsidRPr="009C319B" w14:paraId="0FEEC8C0" w14:textId="77777777" w:rsidTr="00D11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E573" w14:textId="77777777" w:rsidR="009C319B" w:rsidRPr="009C319B" w:rsidRDefault="009C319B" w:rsidP="009C319B">
            <w:proofErr w:type="spellStart"/>
            <w:r w:rsidRPr="009C319B">
              <w:rPr>
                <w:b/>
                <w:bCs/>
              </w:rPr>
              <w:t>프론트엔드</w:t>
            </w:r>
            <w:proofErr w:type="spellEnd"/>
            <w:r w:rsidRPr="009C319B">
              <w:rPr>
                <w:b/>
                <w:bCs/>
              </w:rPr>
              <w:t xml:space="preserve"> (React)</w:t>
            </w:r>
          </w:p>
        </w:tc>
        <w:tc>
          <w:tcPr>
            <w:tcW w:w="0" w:type="auto"/>
            <w:vAlign w:val="center"/>
            <w:hideMark/>
          </w:tcPr>
          <w:p w14:paraId="6C443694" w14:textId="77777777" w:rsidR="009C319B" w:rsidRPr="009C319B" w:rsidRDefault="009C319B" w:rsidP="009C319B">
            <w:r w:rsidRPr="009C319B">
              <w:t>뉴스 요약 결과를 사용자에게 UI로 출력하는 모듈</w:t>
            </w:r>
          </w:p>
        </w:tc>
      </w:tr>
    </w:tbl>
    <w:p w14:paraId="56982053" w14:textId="77777777" w:rsidR="009C319B" w:rsidRPr="009C319B" w:rsidRDefault="00000000" w:rsidP="009C319B">
      <w:r>
        <w:pict w14:anchorId="4EA97809">
          <v:rect id="_x0000_i1025" style="width:0;height:1.5pt" o:hralign="center" o:hrstd="t" o:hr="t" fillcolor="#a0a0a0" stroked="f"/>
        </w:pict>
      </w:r>
    </w:p>
    <w:p w14:paraId="08B0FE72" w14:textId="234588EF" w:rsidR="009C319B" w:rsidRPr="009C319B" w:rsidRDefault="009C319B" w:rsidP="009C319B">
      <w:pPr>
        <w:rPr>
          <w:rFonts w:hint="eastAsia"/>
        </w:rPr>
      </w:pPr>
      <w:r w:rsidRPr="009C319B">
        <w:rPr>
          <w:b/>
          <w:bCs/>
        </w:rPr>
        <w:lastRenderedPageBreak/>
        <w:t xml:space="preserve">3. </w:t>
      </w:r>
      <w:proofErr w:type="spellStart"/>
      <w:r w:rsidRPr="009C319B">
        <w:rPr>
          <w:b/>
          <w:bCs/>
        </w:rPr>
        <w:t>유스케이스</w:t>
      </w:r>
      <w:proofErr w:type="spellEnd"/>
      <w:r w:rsidRPr="009C319B">
        <w:rPr>
          <w:b/>
          <w:bCs/>
        </w:rPr>
        <w:t xml:space="preserve"> 다이어그램 </w:t>
      </w:r>
    </w:p>
    <w:p w14:paraId="32860726" w14:textId="5ACD0B54" w:rsidR="00B916E1" w:rsidRPr="009C319B" w:rsidRDefault="00B916E1" w:rsidP="009C319B">
      <w:pPr>
        <w:rPr>
          <w:rFonts w:hint="eastAsia"/>
        </w:rPr>
      </w:pPr>
      <w:r w:rsidRPr="00B916E1">
        <w:drawing>
          <wp:inline distT="0" distB="0" distL="0" distR="0" wp14:anchorId="6E570440" wp14:editId="20E8EFD5">
            <wp:extent cx="5731510" cy="3445510"/>
            <wp:effectExtent l="0" t="0" r="2540" b="2540"/>
            <wp:docPr id="842709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09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6C4" w14:textId="77777777" w:rsidR="009C319B" w:rsidRPr="009C319B" w:rsidRDefault="009C319B" w:rsidP="009C319B">
      <w:pPr>
        <w:rPr>
          <w:b/>
          <w:bCs/>
        </w:rPr>
      </w:pPr>
      <w:r w:rsidRPr="009C319B">
        <w:rPr>
          <w:b/>
          <w:bCs/>
        </w:rPr>
        <w:t xml:space="preserve">4. </w:t>
      </w:r>
      <w:proofErr w:type="spellStart"/>
      <w:r w:rsidRPr="009C319B">
        <w:rPr>
          <w:b/>
          <w:bCs/>
        </w:rPr>
        <w:t>유스케이스</w:t>
      </w:r>
      <w:proofErr w:type="spellEnd"/>
      <w:r w:rsidRPr="009C319B">
        <w:rPr>
          <w:b/>
          <w:bCs/>
        </w:rPr>
        <w:t xml:space="preserve"> 상세 명세</w:t>
      </w:r>
    </w:p>
    <w:p w14:paraId="0874EB80" w14:textId="0A11641D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4.1</w:t>
      </w:r>
      <w:r w:rsidR="009C319B" w:rsidRPr="009C319B">
        <w:rPr>
          <w:b/>
          <w:bCs/>
        </w:rPr>
        <w:t xml:space="preserve"> UC-001: 사용자 맞춤 뉴스 요약 조회</w:t>
      </w:r>
    </w:p>
    <w:tbl>
      <w:tblPr>
        <w:tblW w:w="897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59"/>
        <w:gridCol w:w="6816"/>
      </w:tblGrid>
      <w:tr w:rsidR="00B976D7" w:rsidRPr="00B976D7" w14:paraId="4524F4EE" w14:textId="77777777" w:rsidTr="00B976D7">
        <w:trPr>
          <w:trHeight w:val="567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203B2F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8B4D65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B976D7" w14:paraId="346DC5A3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D5351D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6D87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UC_001</w:t>
            </w:r>
          </w:p>
        </w:tc>
      </w:tr>
      <w:tr w:rsidR="00B976D7" w:rsidRPr="00B976D7" w14:paraId="0AEF8172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243BFC6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0CA9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맞춤 뉴스 요약 조회</w:t>
            </w:r>
          </w:p>
        </w:tc>
      </w:tr>
      <w:tr w:rsidR="00B976D7" w:rsidRPr="00B976D7" w14:paraId="458534AF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45A1EC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945C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일반 사용자</w:t>
            </w:r>
          </w:p>
        </w:tc>
      </w:tr>
      <w:tr w:rsidR="00B976D7" w:rsidRPr="00B976D7" w14:paraId="78761F0A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242FE4F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E347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API, OpenAI API</w:t>
            </w:r>
          </w:p>
        </w:tc>
      </w:tr>
      <w:tr w:rsidR="00B976D7" w:rsidRPr="00B976D7" w14:paraId="4A222F4B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91B366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3820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동의 또는 디폴트 사용 가능</w:t>
            </w:r>
          </w:p>
        </w:tc>
      </w:tr>
      <w:tr w:rsidR="00B976D7" w:rsidRPr="00B976D7" w14:paraId="652D7DC3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C7D19E7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7B9A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웹 접속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프로파일 확인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뉴스 수집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요약 수행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5. 결과 반환</w:t>
            </w:r>
          </w:p>
        </w:tc>
      </w:tr>
      <w:tr w:rsidR="00B976D7" w:rsidRPr="00B976D7" w14:paraId="42CF9F95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3E923C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CCF6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 뉴스 카드 제공</w:t>
            </w:r>
          </w:p>
        </w:tc>
      </w:tr>
      <w:tr w:rsidR="00B976D7" w:rsidRPr="00B976D7" w14:paraId="3188E7EE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229E308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Exceptions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83D3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OpenAI API 장애 시 기본 제공 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디폴트 실패 시 종료</w:t>
            </w:r>
          </w:p>
        </w:tc>
      </w:tr>
      <w:tr w:rsidR="00B976D7" w:rsidRPr="00B976D7" w14:paraId="41698E13" w14:textId="77777777" w:rsidTr="00B976D7">
        <w:trPr>
          <w:trHeight w:val="567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366ABA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5688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SRS_FUN_001, SRS_FUN_002, SRS_FUN_005, SRS_FUN_010, SRS_FUN_015</w:t>
            </w:r>
          </w:p>
        </w:tc>
      </w:tr>
    </w:tbl>
    <w:p w14:paraId="144AA0A0" w14:textId="77777777" w:rsidR="00D115A4" w:rsidRPr="00B976D7" w:rsidRDefault="00D115A4" w:rsidP="009C319B"/>
    <w:p w14:paraId="59841CF2" w14:textId="31694086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4.2</w:t>
      </w:r>
      <w:r w:rsidR="009C319B" w:rsidRPr="009C319B">
        <w:rPr>
          <w:b/>
          <w:bCs/>
        </w:rPr>
        <w:t xml:space="preserve"> UC-002: AI 뉴스 요약 생성</w:t>
      </w:r>
    </w:p>
    <w:tbl>
      <w:tblPr>
        <w:tblW w:w="899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3"/>
        <w:gridCol w:w="6828"/>
      </w:tblGrid>
      <w:tr w:rsidR="00B976D7" w:rsidRPr="00B976D7" w14:paraId="5ACA658B" w14:textId="77777777" w:rsidTr="00B976D7">
        <w:trPr>
          <w:trHeight w:val="567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5C6E87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092482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B976D7" w14:paraId="0836D768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A668EE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275D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UC_002</w:t>
            </w:r>
          </w:p>
        </w:tc>
      </w:tr>
      <w:tr w:rsidR="00B976D7" w:rsidRPr="00B976D7" w14:paraId="07FAD3A6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F2623C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6D23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뉴스 요약 생성</w:t>
            </w:r>
          </w:p>
        </w:tc>
      </w:tr>
      <w:tr w:rsidR="00B976D7" w:rsidRPr="00B976D7" w14:paraId="1203036B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964B91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BF5B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</w:tr>
      <w:tr w:rsidR="00B976D7" w:rsidRPr="00B976D7" w14:paraId="4B4C3518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A6CF01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1681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</w:t>
            </w:r>
          </w:p>
        </w:tc>
      </w:tr>
      <w:tr w:rsidR="00B976D7" w:rsidRPr="00B976D7" w14:paraId="0B55D1D4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59DB894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DDF5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데이터 확보, 프로파일 로딩</w:t>
            </w:r>
          </w:p>
        </w:tc>
      </w:tr>
      <w:tr w:rsidR="00B976D7" w:rsidRPr="00B976D7" w14:paraId="6D2DB745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5F72FA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CD2B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관심사 매칭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Prompt 생성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Chain 실행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요약 생성</w:t>
            </w:r>
          </w:p>
        </w:tc>
      </w:tr>
      <w:tr w:rsidR="00B976D7" w:rsidRPr="00B976D7" w14:paraId="6A5EDDF5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DCCB4E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1EEA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요약 출력</w:t>
            </w:r>
          </w:p>
        </w:tc>
      </w:tr>
      <w:tr w:rsidR="00B976D7" w:rsidRPr="00B976D7" w14:paraId="0D36AB53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475EFDF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1F1E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 실패 시 빈 결과 반환</w:t>
            </w:r>
          </w:p>
        </w:tc>
      </w:tr>
      <w:tr w:rsidR="00B976D7" w:rsidRPr="00B976D7" w14:paraId="28B21878" w14:textId="77777777" w:rsidTr="00B976D7">
        <w:trPr>
          <w:trHeight w:val="56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575870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6688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SRS_FUN_010, SRS_FUN_012</w:t>
            </w:r>
          </w:p>
        </w:tc>
      </w:tr>
    </w:tbl>
    <w:p w14:paraId="15EFE66D" w14:textId="2DDD26E1" w:rsidR="009C319B" w:rsidRDefault="009C319B" w:rsidP="009C319B"/>
    <w:p w14:paraId="39A671C3" w14:textId="77777777" w:rsidR="00D115A4" w:rsidRPr="009C319B" w:rsidRDefault="00D115A4" w:rsidP="009C319B"/>
    <w:p w14:paraId="2F678F95" w14:textId="7DD69BBF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4.3</w:t>
      </w:r>
      <w:r w:rsidR="009C319B" w:rsidRPr="009C319B">
        <w:rPr>
          <w:b/>
          <w:bCs/>
        </w:rPr>
        <w:t xml:space="preserve"> UC-003: AI 재질의 및 검증</w:t>
      </w:r>
    </w:p>
    <w:tbl>
      <w:tblPr>
        <w:tblW w:w="89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45"/>
        <w:gridCol w:w="6771"/>
      </w:tblGrid>
      <w:tr w:rsidR="00B976D7" w:rsidRPr="00B976D7" w14:paraId="7670B422" w14:textId="77777777" w:rsidTr="00B976D7">
        <w:trPr>
          <w:trHeight w:val="56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960424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29C4D3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B976D7" w14:paraId="7FAE4880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BB6254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1299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UC_003</w:t>
            </w:r>
          </w:p>
        </w:tc>
      </w:tr>
      <w:tr w:rsidR="00B976D7" w:rsidRPr="00B976D7" w14:paraId="27BECA74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205D4B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FDC1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재질의 및 검증</w:t>
            </w:r>
          </w:p>
        </w:tc>
      </w:tr>
      <w:tr w:rsidR="00B976D7" w:rsidRPr="00B976D7" w14:paraId="731840C7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D6988D9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DC54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</w:tr>
      <w:tr w:rsidR="00B976D7" w:rsidRPr="00B976D7" w14:paraId="43219680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47A1054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Supporting Actors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07B5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</w:t>
            </w:r>
          </w:p>
        </w:tc>
      </w:tr>
      <w:tr w:rsidR="00B976D7" w:rsidRPr="00B976D7" w14:paraId="52F27307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978DFA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BC17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1차 요약본 존재</w:t>
            </w:r>
          </w:p>
        </w:tc>
      </w:tr>
      <w:tr w:rsidR="00B976D7" w:rsidRPr="00B976D7" w14:paraId="612BE001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33C7FB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CC5C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질문 생성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API 호출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응답 분석</w:t>
            </w:r>
          </w:p>
        </w:tc>
      </w:tr>
      <w:tr w:rsidR="00B976D7" w:rsidRPr="00B976D7" w14:paraId="52F238AB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3D667E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F1B3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검증된 요약 제공</w:t>
            </w:r>
          </w:p>
        </w:tc>
      </w:tr>
      <w:tr w:rsidR="00B976D7" w:rsidRPr="00B976D7" w14:paraId="1752C9B2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74CD64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43ED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응답 실패 시 기존 유지</w:t>
            </w:r>
          </w:p>
        </w:tc>
      </w:tr>
      <w:tr w:rsidR="00B976D7" w:rsidRPr="00B976D7" w14:paraId="5B890C74" w14:textId="77777777" w:rsidTr="00B976D7">
        <w:trPr>
          <w:trHeight w:val="567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E106909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6107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SRS_FUN_011</w:t>
            </w:r>
          </w:p>
        </w:tc>
      </w:tr>
    </w:tbl>
    <w:p w14:paraId="2CFE1E98" w14:textId="77777777" w:rsidR="00D115A4" w:rsidRPr="009C319B" w:rsidRDefault="00D115A4" w:rsidP="009C319B"/>
    <w:p w14:paraId="125DFDD5" w14:textId="38093CC3" w:rsidR="00B976D7" w:rsidRPr="009C319B" w:rsidRDefault="00D115A4" w:rsidP="009C319B">
      <w:pPr>
        <w:rPr>
          <w:rFonts w:hint="eastAsia"/>
          <w:b/>
          <w:bCs/>
        </w:rPr>
      </w:pPr>
      <w:r>
        <w:rPr>
          <w:rFonts w:ascii="Segoe UI Emoji" w:hAnsi="Segoe UI Emoji" w:cs="Segoe UI Emoji" w:hint="eastAsia"/>
          <w:b/>
          <w:bCs/>
        </w:rPr>
        <w:t>4.4</w:t>
      </w:r>
      <w:r w:rsidR="009C319B" w:rsidRPr="009C319B">
        <w:rPr>
          <w:b/>
          <w:bCs/>
        </w:rPr>
        <w:t xml:space="preserve"> UC-004: 사용자 프로파일 생성/업데이트</w:t>
      </w:r>
    </w:p>
    <w:tbl>
      <w:tblPr>
        <w:tblW w:w="896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56"/>
        <w:gridCol w:w="6805"/>
      </w:tblGrid>
      <w:tr w:rsidR="00B976D7" w:rsidRPr="00B976D7" w14:paraId="0F7EFDC8" w14:textId="77777777" w:rsidTr="00B976D7">
        <w:trPr>
          <w:trHeight w:val="567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99F839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D466F8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B976D7" w14:paraId="6E7806B9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A924A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CFEF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UC_004</w:t>
            </w:r>
          </w:p>
        </w:tc>
      </w:tr>
      <w:tr w:rsidR="00B976D7" w:rsidRPr="00B976D7" w14:paraId="4C7458CC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A6CDA3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A561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생성 및 업데이트</w:t>
            </w:r>
          </w:p>
        </w:tc>
      </w:tr>
      <w:tr w:rsidR="00B976D7" w:rsidRPr="00B976D7" w14:paraId="42663CC4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67F6CCB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63B1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FastAPI</w:t>
            </w:r>
            <w:proofErr w:type="spellEnd"/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</w:tr>
      <w:tr w:rsidR="00B976D7" w:rsidRPr="00B976D7" w14:paraId="11B69425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735FF46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FE18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</w:t>
            </w:r>
          </w:p>
        </w:tc>
      </w:tr>
      <w:tr w:rsidR="00B976D7" w:rsidRPr="00B976D7" w14:paraId="7DEB4BD8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5E167A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014A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동의 또는 기존 프로파일</w:t>
            </w:r>
          </w:p>
        </w:tc>
      </w:tr>
      <w:tr w:rsidR="00B976D7" w:rsidRPr="00B976D7" w14:paraId="09885305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6C9A71D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D0F0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쿠키 분석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프로파일 생성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주기적 갱신</w:t>
            </w:r>
          </w:p>
        </w:tc>
      </w:tr>
      <w:tr w:rsidR="00B976D7" w:rsidRPr="00B976D7" w14:paraId="75AB02D1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E59366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8CD0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최신 프로파일 유지</w:t>
            </w:r>
          </w:p>
        </w:tc>
      </w:tr>
      <w:tr w:rsidR="00B976D7" w:rsidRPr="00B976D7" w14:paraId="6BBE1ECE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98047C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ECED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없음 시 디폴트 생성</w:t>
            </w:r>
          </w:p>
        </w:tc>
      </w:tr>
      <w:tr w:rsidR="00B976D7" w:rsidRPr="00B976D7" w14:paraId="6C5A7A69" w14:textId="77777777" w:rsidTr="00B976D7">
        <w:trPr>
          <w:trHeight w:val="56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B0B573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FD47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SRS_FUN_005, SRS_FUN_007</w:t>
            </w:r>
          </w:p>
        </w:tc>
      </w:tr>
    </w:tbl>
    <w:p w14:paraId="3F03098F" w14:textId="77777777" w:rsidR="00D115A4" w:rsidRPr="00B976D7" w:rsidRDefault="00D115A4" w:rsidP="009C319B"/>
    <w:p w14:paraId="03A700AB" w14:textId="62D1EB71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 xml:space="preserve">4.5 </w:t>
      </w:r>
      <w:r w:rsidR="009C319B" w:rsidRPr="009C319B">
        <w:rPr>
          <w:b/>
          <w:bCs/>
        </w:rPr>
        <w:t>UC-005: 디폴트 프로파일 처리</w:t>
      </w:r>
    </w:p>
    <w:tbl>
      <w:tblPr>
        <w:tblW w:w="893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48"/>
        <w:gridCol w:w="6782"/>
      </w:tblGrid>
      <w:tr w:rsidR="00B976D7" w:rsidRPr="00B976D7" w14:paraId="4CA30888" w14:textId="77777777" w:rsidTr="00E94C4C">
        <w:trPr>
          <w:trHeight w:val="54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DD1C40B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5AC778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B976D7" w14:paraId="1A18A517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8B1D41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Use Case ID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E7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UC_005</w:t>
            </w:r>
          </w:p>
        </w:tc>
      </w:tr>
      <w:tr w:rsidR="00B976D7" w:rsidRPr="00B976D7" w14:paraId="20EAF1D1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82139C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209D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프로파일 처리</w:t>
            </w:r>
          </w:p>
        </w:tc>
      </w:tr>
      <w:tr w:rsidR="00B976D7" w:rsidRPr="00B976D7" w14:paraId="35284738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4B9D0A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78BA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</w:t>
            </w:r>
          </w:p>
        </w:tc>
      </w:tr>
      <w:tr w:rsidR="00B976D7" w:rsidRPr="00B976D7" w14:paraId="24913F14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410C67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BC30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(</w:t>
            </w:r>
            <w:proofErr w:type="spellStart"/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FastAPI</w:t>
            </w:r>
            <w:proofErr w:type="spellEnd"/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</w:tr>
      <w:tr w:rsidR="00B976D7" w:rsidRPr="00B976D7" w14:paraId="336F36A5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2D9A3C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E3F0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거부됨</w:t>
            </w:r>
          </w:p>
        </w:tc>
      </w:tr>
      <w:tr w:rsidR="00B976D7" w:rsidRPr="00B976D7" w14:paraId="7C3B6CB1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902438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A4EBC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거부 확인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디폴트 생성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동일 요약</w:t>
            </w:r>
          </w:p>
        </w:tc>
      </w:tr>
      <w:tr w:rsidR="00B976D7" w:rsidRPr="00B976D7" w14:paraId="110E7CF8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C5BFCF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2544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기본 요약 제공</w:t>
            </w:r>
          </w:p>
        </w:tc>
      </w:tr>
      <w:tr w:rsidR="00B976D7" w:rsidRPr="00B976D7" w14:paraId="1235312C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DCF2B5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07EE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생성 실패 시 중단</w:t>
            </w:r>
          </w:p>
        </w:tc>
      </w:tr>
      <w:tr w:rsidR="00B976D7" w:rsidRPr="00B976D7" w14:paraId="1EA5B5A6" w14:textId="77777777" w:rsidTr="00B976D7">
        <w:trPr>
          <w:trHeight w:val="567"/>
        </w:trPr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AC1444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3FC7" w14:textId="77777777" w:rsidR="00B976D7" w:rsidRPr="00B976D7" w:rsidRDefault="00B976D7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SRS_FUN_003, SRS_FUN_006</w:t>
            </w:r>
          </w:p>
        </w:tc>
      </w:tr>
    </w:tbl>
    <w:p w14:paraId="2AC12355" w14:textId="77777777" w:rsidR="00D115A4" w:rsidRPr="00B976D7" w:rsidRDefault="00D115A4" w:rsidP="009C319B"/>
    <w:p w14:paraId="4AE3A570" w14:textId="3C87E160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4.6</w:t>
      </w:r>
      <w:r w:rsidR="009C319B" w:rsidRPr="009C319B">
        <w:rPr>
          <w:b/>
          <w:bCs/>
        </w:rPr>
        <w:t xml:space="preserve"> UC-006: 뉴스 요약 갱신</w:t>
      </w:r>
    </w:p>
    <w:tbl>
      <w:tblPr>
        <w:tblW w:w="894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52"/>
        <w:gridCol w:w="6794"/>
      </w:tblGrid>
      <w:tr w:rsidR="00B976D7" w:rsidRPr="00B976D7" w14:paraId="548CF2A2" w14:textId="77777777" w:rsidTr="00B976D7">
        <w:trPr>
          <w:trHeight w:val="567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554DCE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96AD8D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976D7" w:rsidRPr="00B976D7" w14:paraId="4D69B2A4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4506B8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A0D3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UC_006</w:t>
            </w:r>
          </w:p>
        </w:tc>
      </w:tr>
      <w:tr w:rsidR="00B976D7" w:rsidRPr="00B976D7" w14:paraId="6F42FCF9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F71E4F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A9A6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 주기적 갱신</w:t>
            </w:r>
          </w:p>
        </w:tc>
      </w:tr>
      <w:tr w:rsidR="00B976D7" w:rsidRPr="00B976D7" w14:paraId="7A67A2AD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EFDB15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B3EF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</w:t>
            </w:r>
          </w:p>
        </w:tc>
      </w:tr>
      <w:tr w:rsidR="00B976D7" w:rsidRPr="00B976D7" w14:paraId="10859B30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4D8B24B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35E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</w:t>
            </w:r>
          </w:p>
        </w:tc>
      </w:tr>
      <w:tr w:rsidR="00B976D7" w:rsidRPr="00B976D7" w14:paraId="0DF761FA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9F3256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0C66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기존 요약본 존재</w:t>
            </w:r>
          </w:p>
        </w:tc>
      </w:tr>
      <w:tr w:rsidR="00B976D7" w:rsidRPr="00B976D7" w14:paraId="50D3AFCE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765AC8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95E0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생성 시간 확인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갱신 판단</w:t>
            </w: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캐시 갱신</w:t>
            </w:r>
          </w:p>
        </w:tc>
      </w:tr>
      <w:tr w:rsidR="00B976D7" w:rsidRPr="00B976D7" w14:paraId="73C7C0FC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0C4E38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B91F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새로운 요약 제공</w:t>
            </w:r>
          </w:p>
        </w:tc>
      </w:tr>
      <w:tr w:rsidR="00B976D7" w:rsidRPr="00B976D7" w14:paraId="7E81B2B9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4384DF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4CA2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중복 요청 방지</w:t>
            </w:r>
          </w:p>
        </w:tc>
      </w:tr>
      <w:tr w:rsidR="00B976D7" w:rsidRPr="00B976D7" w14:paraId="456067F6" w14:textId="77777777" w:rsidTr="00B976D7">
        <w:trPr>
          <w:trHeight w:val="567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B2552C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5D76" w14:textId="77777777" w:rsidR="00B976D7" w:rsidRPr="00B976D7" w:rsidRDefault="00B976D7" w:rsidP="00B976D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976D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SRS_FUN_013, SRS_NFN_004</w:t>
            </w:r>
          </w:p>
        </w:tc>
      </w:tr>
    </w:tbl>
    <w:p w14:paraId="7C0EE994" w14:textId="77777777" w:rsidR="00D115A4" w:rsidRPr="009C319B" w:rsidRDefault="00D115A4" w:rsidP="009C319B"/>
    <w:p w14:paraId="6018D8B5" w14:textId="18F99825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4.7</w:t>
      </w:r>
      <w:r w:rsidR="009C319B" w:rsidRPr="009C319B">
        <w:rPr>
          <w:b/>
          <w:bCs/>
        </w:rPr>
        <w:t xml:space="preserve"> UC-007: 사용자 인터페이스 출력</w:t>
      </w:r>
    </w:p>
    <w:tbl>
      <w:tblPr>
        <w:tblW w:w="90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0"/>
        <w:gridCol w:w="6851"/>
      </w:tblGrid>
      <w:tr w:rsidR="00B046D2" w:rsidRPr="00B046D2" w14:paraId="364E6F09" w14:textId="77777777" w:rsidTr="00B046D2">
        <w:trPr>
          <w:trHeight w:val="56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358261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76BC6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046D2" w:rsidRPr="00B046D2" w14:paraId="32A50761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067984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C792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UC_007</w:t>
            </w:r>
          </w:p>
        </w:tc>
      </w:tr>
      <w:tr w:rsidR="00B046D2" w:rsidRPr="00B046D2" w14:paraId="6667650D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018D7D4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8D59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카드형 UI 출력</w:t>
            </w:r>
          </w:p>
        </w:tc>
      </w:tr>
      <w:tr w:rsidR="00B046D2" w:rsidRPr="00B046D2" w14:paraId="104AB669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9C8368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04E6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</w:t>
            </w:r>
          </w:p>
        </w:tc>
      </w:tr>
      <w:tr w:rsidR="00B046D2" w:rsidRPr="00B046D2" w14:paraId="6C7A5604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449F3B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600A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프론트엔드</w:t>
            </w:r>
            <w:proofErr w:type="spellEnd"/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(React)</w:t>
            </w:r>
          </w:p>
        </w:tc>
      </w:tr>
      <w:tr w:rsidR="00B046D2" w:rsidRPr="00B046D2" w14:paraId="64C82016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42D75B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9A4C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 결과 존재</w:t>
            </w:r>
          </w:p>
        </w:tc>
      </w:tr>
      <w:tr w:rsidR="00B046D2" w:rsidRPr="00B046D2" w14:paraId="0ED4C748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83DAF5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E995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디바이스 확인</w:t>
            </w: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레이아웃 선택</w:t>
            </w: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UI 출력</w:t>
            </w:r>
          </w:p>
        </w:tc>
      </w:tr>
      <w:tr w:rsidR="00B046D2" w:rsidRPr="00B046D2" w14:paraId="650E3ACF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3EDD9F2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C2A7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콘텐츠 표시 완료</w:t>
            </w:r>
          </w:p>
        </w:tc>
      </w:tr>
      <w:tr w:rsidR="00B046D2" w:rsidRPr="00B046D2" w14:paraId="44380A85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F3159A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9F32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로딩 실패 시 기본 메시지</w:t>
            </w:r>
          </w:p>
        </w:tc>
      </w:tr>
      <w:tr w:rsidR="00B046D2" w:rsidRPr="00B046D2" w14:paraId="789C9E02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4F8637D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7DB7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SRS_INF_001, SRS_FUN_003</w:t>
            </w:r>
          </w:p>
        </w:tc>
      </w:tr>
    </w:tbl>
    <w:p w14:paraId="4EABAABA" w14:textId="77777777" w:rsidR="00D115A4" w:rsidRPr="009C319B" w:rsidRDefault="00D115A4" w:rsidP="009C319B"/>
    <w:p w14:paraId="46DA8D3D" w14:textId="792A1C77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4.8</w:t>
      </w:r>
      <w:r w:rsidR="009C319B" w:rsidRPr="009C319B">
        <w:rPr>
          <w:b/>
          <w:bCs/>
        </w:rPr>
        <w:t xml:space="preserve"> UC-008: 주제 기반 뉴스 필터링</w:t>
      </w:r>
    </w:p>
    <w:tbl>
      <w:tblPr>
        <w:tblW w:w="90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0"/>
        <w:gridCol w:w="6851"/>
      </w:tblGrid>
      <w:tr w:rsidR="00B046D2" w:rsidRPr="00B046D2" w14:paraId="28DAC8BD" w14:textId="77777777" w:rsidTr="00B046D2">
        <w:trPr>
          <w:trHeight w:val="56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B1FD6D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5430A4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046D2" w:rsidRPr="00B046D2" w14:paraId="1459AECE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53C73C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3B10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UC_008</w:t>
            </w:r>
          </w:p>
        </w:tc>
      </w:tr>
      <w:tr w:rsidR="00B046D2" w:rsidRPr="00B046D2" w14:paraId="1A9DBD45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F93CE15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CCC6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주제 기반 뉴스 필터링</w:t>
            </w:r>
          </w:p>
        </w:tc>
      </w:tr>
      <w:tr w:rsidR="00B046D2" w:rsidRPr="00B046D2" w14:paraId="29F61AA5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072C4ED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8F2A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</w:t>
            </w:r>
          </w:p>
        </w:tc>
      </w:tr>
      <w:tr w:rsidR="00B046D2" w:rsidRPr="00B046D2" w14:paraId="638CE2FB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69045B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FDCA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</w:t>
            </w:r>
          </w:p>
        </w:tc>
      </w:tr>
      <w:tr w:rsidR="00B046D2" w:rsidRPr="00B046D2" w14:paraId="022E37F1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ECA4A8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82F8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존재</w:t>
            </w:r>
          </w:p>
        </w:tc>
      </w:tr>
      <w:tr w:rsidR="00B046D2" w:rsidRPr="00B046D2" w14:paraId="399B300D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24D5D8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8947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주제 추출</w:t>
            </w: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기사 필터링</w:t>
            </w: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요약 전달</w:t>
            </w:r>
          </w:p>
        </w:tc>
      </w:tr>
      <w:tr w:rsidR="00B046D2" w:rsidRPr="00B046D2" w14:paraId="13DC667B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18F3299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Postconditions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E32F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선호 뉴스만 요약</w:t>
            </w:r>
          </w:p>
        </w:tc>
      </w:tr>
      <w:tr w:rsidR="00B046D2" w:rsidRPr="00B046D2" w14:paraId="6C3003C2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9543F73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CC30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주제 기사 없으면 전체 사용</w:t>
            </w:r>
          </w:p>
        </w:tc>
      </w:tr>
      <w:tr w:rsidR="00B046D2" w:rsidRPr="00B046D2" w14:paraId="2C16E015" w14:textId="77777777" w:rsidTr="00B046D2">
        <w:trPr>
          <w:trHeight w:val="567"/>
        </w:trPr>
        <w:tc>
          <w:tcPr>
            <w:tcW w:w="2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90D1DC5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CC3B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SRS_FUN_008</w:t>
            </w:r>
          </w:p>
        </w:tc>
      </w:tr>
    </w:tbl>
    <w:p w14:paraId="7B9DB28E" w14:textId="77777777" w:rsidR="00D115A4" w:rsidRPr="009C319B" w:rsidRDefault="00D115A4" w:rsidP="009C319B"/>
    <w:p w14:paraId="329FD93A" w14:textId="223AC638" w:rsidR="009C319B" w:rsidRPr="009C319B" w:rsidRDefault="00D115A4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4.9</w:t>
      </w:r>
      <w:r w:rsidR="009C319B" w:rsidRPr="009C319B">
        <w:rPr>
          <w:b/>
          <w:bCs/>
        </w:rPr>
        <w:t xml:space="preserve"> UC-009: 사용자 피드백 기반 추천 개선</w:t>
      </w:r>
    </w:p>
    <w:tbl>
      <w:tblPr>
        <w:tblW w:w="90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7"/>
        <w:gridCol w:w="6873"/>
      </w:tblGrid>
      <w:tr w:rsidR="00B046D2" w:rsidRPr="00B046D2" w14:paraId="44EB8702" w14:textId="77777777" w:rsidTr="00B046D2">
        <w:trPr>
          <w:trHeight w:val="567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836E0E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21F61D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046D2" w:rsidRPr="00B046D2" w14:paraId="1A6EE422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A734B7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13EB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UC_009</w:t>
            </w:r>
          </w:p>
        </w:tc>
      </w:tr>
      <w:tr w:rsidR="00B046D2" w:rsidRPr="00B046D2" w14:paraId="34E04E50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B32A3F3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7293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피드백 기반 추천 개선</w:t>
            </w:r>
          </w:p>
        </w:tc>
      </w:tr>
      <w:tr w:rsidR="00B046D2" w:rsidRPr="00B046D2" w14:paraId="0CA9FC21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C2935E5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5C11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</w:t>
            </w:r>
          </w:p>
        </w:tc>
      </w:tr>
      <w:tr w:rsidR="00B046D2" w:rsidRPr="00B046D2" w14:paraId="36ABF186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3A2C84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BC71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</w:t>
            </w:r>
          </w:p>
        </w:tc>
      </w:tr>
      <w:tr w:rsidR="00B046D2" w:rsidRPr="00B046D2" w14:paraId="2E865CA5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5D7D8A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2281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상호작용 발생</w:t>
            </w:r>
          </w:p>
        </w:tc>
      </w:tr>
      <w:tr w:rsidR="00B046D2" w:rsidRPr="00B046D2" w14:paraId="62AE4FF6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9CFF1A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8E7D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클릭 수집</w:t>
            </w: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주제/시간대 기록</w:t>
            </w: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업데이트 반영</w:t>
            </w:r>
          </w:p>
        </w:tc>
      </w:tr>
      <w:tr w:rsidR="00B046D2" w:rsidRPr="00B046D2" w14:paraId="4B2F9735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43E888D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708C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 향상</w:t>
            </w:r>
          </w:p>
        </w:tc>
      </w:tr>
      <w:tr w:rsidR="00B046D2" w:rsidRPr="00B046D2" w14:paraId="3C7DE11C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BC898E7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CF27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수집 실패 시 기본 유지</w:t>
            </w:r>
          </w:p>
        </w:tc>
      </w:tr>
      <w:tr w:rsidR="00B046D2" w:rsidRPr="00B046D2" w14:paraId="0CB1FA19" w14:textId="77777777" w:rsidTr="00B046D2">
        <w:trPr>
          <w:trHeight w:val="567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431D620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5321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SRS_FUN_009</w:t>
            </w:r>
          </w:p>
        </w:tc>
      </w:tr>
    </w:tbl>
    <w:p w14:paraId="12A27497" w14:textId="77777777" w:rsidR="00D115A4" w:rsidRPr="009C319B" w:rsidRDefault="00D115A4" w:rsidP="009C319B"/>
    <w:p w14:paraId="220B1587" w14:textId="43D30C30" w:rsidR="009C319B" w:rsidRPr="009C319B" w:rsidRDefault="00C316AE" w:rsidP="009C319B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 xml:space="preserve">4.10 </w:t>
      </w:r>
      <w:r w:rsidR="009C319B" w:rsidRPr="009C319B">
        <w:rPr>
          <w:b/>
          <w:bCs/>
        </w:rPr>
        <w:t>UC-010: 다국어 뉴스 요약 출력</w:t>
      </w:r>
    </w:p>
    <w:tbl>
      <w:tblPr>
        <w:tblW w:w="906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81"/>
        <w:gridCol w:w="6885"/>
      </w:tblGrid>
      <w:tr w:rsidR="00B046D2" w:rsidRPr="00B046D2" w14:paraId="04BBAB63" w14:textId="77777777" w:rsidTr="00B046D2">
        <w:trPr>
          <w:trHeight w:val="567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102AE0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49868E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046D2" w:rsidRPr="00B046D2" w14:paraId="0859BF34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AAB87A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ED0B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UC_010</w:t>
            </w:r>
          </w:p>
        </w:tc>
      </w:tr>
      <w:tr w:rsidR="00B046D2" w:rsidRPr="00B046D2" w14:paraId="1856CFAD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08D932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52EB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다국어 뉴스 요약 출력</w:t>
            </w:r>
          </w:p>
        </w:tc>
      </w:tr>
      <w:tr w:rsidR="00B046D2" w:rsidRPr="00B046D2" w14:paraId="64BB746D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569CC34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Primary Actor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D51C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</w:t>
            </w:r>
          </w:p>
        </w:tc>
      </w:tr>
      <w:tr w:rsidR="00B046D2" w:rsidRPr="00B046D2" w14:paraId="7EFCB8BB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66E70F6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Supporting Actors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4E67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시스템, OpenAI API</w:t>
            </w:r>
          </w:p>
        </w:tc>
      </w:tr>
      <w:tr w:rsidR="00B046D2" w:rsidRPr="00B046D2" w14:paraId="6A4E2C92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47CCAE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Preconditions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F4AC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 존재, 언어 설정 감지</w:t>
            </w:r>
          </w:p>
        </w:tc>
      </w:tr>
      <w:tr w:rsidR="00B046D2" w:rsidRPr="00B046D2" w14:paraId="2DFF18F2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410BED2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Flow of Events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559B4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언어 확인</w:t>
            </w: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번역 수행</w:t>
            </w: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다국어 출력</w:t>
            </w:r>
          </w:p>
        </w:tc>
      </w:tr>
      <w:tr w:rsidR="00B046D2" w:rsidRPr="00B046D2" w14:paraId="5F683363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6CCB7D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Postconditions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5081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언어 제공</w:t>
            </w:r>
          </w:p>
        </w:tc>
      </w:tr>
      <w:tr w:rsidR="00B046D2" w:rsidRPr="00B046D2" w14:paraId="508BC67F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B884497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Exceptions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36B5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번역 실패 시 기본 제공</w:t>
            </w:r>
          </w:p>
        </w:tc>
      </w:tr>
      <w:tr w:rsidR="00B046D2" w:rsidRPr="00B046D2" w14:paraId="08807A65" w14:textId="77777777" w:rsidTr="00B046D2">
        <w:trPr>
          <w:trHeight w:val="567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4AE303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Related Requirements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9AA4" w14:textId="77777777" w:rsidR="00B046D2" w:rsidRPr="00B046D2" w:rsidRDefault="00B046D2" w:rsidP="00B046D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B046D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SRS_FUN_014</w:t>
            </w:r>
          </w:p>
        </w:tc>
      </w:tr>
    </w:tbl>
    <w:p w14:paraId="5E8DA89D" w14:textId="77777777" w:rsidR="009C319B" w:rsidRDefault="009C319B"/>
    <w:p w14:paraId="718E3C89" w14:textId="77777777" w:rsidR="00B046D2" w:rsidRDefault="00B046D2"/>
    <w:p w14:paraId="43BD6A7C" w14:textId="6DA80CA6" w:rsidR="00B046D2" w:rsidRDefault="00B046D2" w:rsidP="00B046D2">
      <w:pPr>
        <w:pStyle w:val="a6"/>
        <w:numPr>
          <w:ilvl w:val="0"/>
          <w:numId w:val="1"/>
        </w:numPr>
        <w:spacing w:after="0"/>
        <w:rPr>
          <w:b/>
          <w:bCs/>
        </w:rPr>
      </w:pPr>
      <w:r w:rsidRPr="00B046D2">
        <w:rPr>
          <w:b/>
          <w:bCs/>
        </w:rPr>
        <w:t>용어 및 약어</w:t>
      </w:r>
    </w:p>
    <w:p w14:paraId="2D49D98D" w14:textId="77777777" w:rsidR="00B046D2" w:rsidRPr="00B046D2" w:rsidRDefault="00B046D2" w:rsidP="00B046D2">
      <w:pPr>
        <w:pStyle w:val="a6"/>
        <w:numPr>
          <w:ilvl w:val="0"/>
          <w:numId w:val="1"/>
        </w:numPr>
        <w:spacing w:after="0"/>
        <w:rPr>
          <w:b/>
          <w:bCs/>
        </w:rPr>
      </w:pPr>
    </w:p>
    <w:tbl>
      <w:tblPr>
        <w:tblW w:w="8980" w:type="dxa"/>
        <w:tblInd w:w="-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0"/>
        <w:gridCol w:w="7040"/>
      </w:tblGrid>
      <w:tr w:rsidR="00B046D2" w:rsidRPr="00A77A02" w14:paraId="11043BAE" w14:textId="77777777" w:rsidTr="00E94C4C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4AAE379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용어/약어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AE57D49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정의</w:t>
            </w:r>
          </w:p>
        </w:tc>
      </w:tr>
      <w:tr w:rsidR="00B046D2" w:rsidRPr="00A77A02" w14:paraId="064CE2E8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33BC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쿠키 데이터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B5F9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웹 브라우저에서 수집되는 사용자 행동 패턴 정보로, 개인화 서비스 제공에 활용됩니다.</w:t>
            </w:r>
          </w:p>
        </w:tc>
      </w:tr>
      <w:tr w:rsidR="00B046D2" w:rsidRPr="00A77A02" w14:paraId="1BC21D61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A2C4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사용자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13CA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데이터를 분석하여 생성된 사용자 관심사 및 선호도 정보입니다.</w:t>
            </w:r>
          </w:p>
        </w:tc>
      </w:tr>
      <w:tr w:rsidR="00B046D2" w:rsidRPr="00A77A02" w14:paraId="3DEBB15F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C26C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 xml:space="preserve">뉴스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크롤링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54D8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다양한 뉴스 소스에서 자동으로 뉴스 데이터를 수집하는 과정입니다.</w:t>
            </w:r>
          </w:p>
        </w:tc>
      </w:tr>
      <w:tr w:rsidR="00B046D2" w:rsidRPr="00A77A02" w14:paraId="26922CD0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52B8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AI 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2214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요약의 정확성을 높이기 위해 AI에게 추가 질문을 통해 검증하는 과정입니다.</w:t>
            </w:r>
          </w:p>
        </w:tc>
      </w:tr>
      <w:tr w:rsidR="00B046D2" w:rsidRPr="00A77A02" w14:paraId="1D2C0219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EF58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디폴트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DD43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데이터가 없는 경우 사용되는 기본 사용자 프로파일입니다.</w:t>
            </w:r>
          </w:p>
        </w:tc>
      </w:tr>
      <w:tr w:rsidR="00B046D2" w:rsidRPr="00A77A02" w14:paraId="67D7E8E8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39BF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외부 API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24DC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데이터 수집 및 AI 분석을 위한 외부 서비스 인터페이스입니다.</w:t>
            </w:r>
          </w:p>
        </w:tc>
      </w:tr>
      <w:tr w:rsidR="00B046D2" w:rsidRPr="00A77A02" w14:paraId="172338EE" w14:textId="77777777" w:rsidTr="00E94C4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F614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실시간 뷰어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4964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 결과를 실시간으로 확인할 수 있는 인터페이스입니다.</w:t>
            </w:r>
          </w:p>
        </w:tc>
      </w:tr>
      <w:tr w:rsidR="00B046D2" w:rsidRPr="00A77A02" w14:paraId="2E4D6EC7" w14:textId="77777777" w:rsidTr="00E94C4C">
        <w:trPr>
          <w:trHeight w:val="9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AD65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LangChain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D89B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대형 언어 모델(LLM)을 프롬프트 체인 방식으로 연결해 AI 응답을 제어하는 Python 기반 프레임워크. 요약 및 질의-응답 체인을 구성하는 데 사용됨.</w:t>
            </w:r>
          </w:p>
        </w:tc>
      </w:tr>
      <w:tr w:rsidR="00B046D2" w:rsidRPr="00A77A02" w14:paraId="11A5D8F0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922C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 (Large Language Model)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7F91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대규모 텍스트 데이터를 학습한 자연어 처리 AI 모델. 본 프로젝트에서는 OpenAI의 GPT-4 API를 사용함.</w:t>
            </w:r>
          </w:p>
        </w:tc>
      </w:tr>
      <w:tr w:rsidR="00B046D2" w:rsidRPr="00A77A02" w14:paraId="5688AB9C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1AF3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lastRenderedPageBreak/>
              <w:t>Prompt Template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92C1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모델에게 지시할 텍스트 입력 형식을 구성하는 템플릿. 사용자 입력, 뉴스 내용 등을 포함해 구조화된 질문을 생성함.</w:t>
            </w:r>
          </w:p>
        </w:tc>
      </w:tr>
      <w:tr w:rsidR="00B046D2" w:rsidRPr="00A77A02" w14:paraId="7FD7F905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C7409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SequentialChain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5A7B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에서 여러 단계의 프롬프트를 순차적으로 연결하는 체인. 예: 요약 → 검토 →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재요약</w:t>
            </w:r>
            <w:proofErr w:type="spellEnd"/>
          </w:p>
        </w:tc>
      </w:tr>
      <w:tr w:rsidR="00B046D2" w:rsidRPr="00A77A02" w14:paraId="139F4BE8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3AF1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E86D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단일 프롬프트와 응답을 처리하는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구성 요소. 재질의 검증 등에 사용됨.</w:t>
            </w:r>
          </w:p>
        </w:tc>
      </w:tr>
      <w:tr w:rsidR="00B046D2" w:rsidRPr="00A77A02" w14:paraId="02B80AFC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C07F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8B155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요약 내용의 정확성이나 누락 검증을 위해 모델에게 다시 질문을 던지고 평가하는 절차.</w:t>
            </w:r>
          </w:p>
        </w:tc>
      </w:tr>
      <w:tr w:rsidR="00B046D2" w:rsidRPr="00A77A02" w14:paraId="0CCF1957" w14:textId="77777777" w:rsidTr="00E94C4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A17D2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FastAPI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0CEEC" w14:textId="77777777" w:rsidR="00B046D2" w:rsidRPr="00A77A02" w:rsidRDefault="00B046D2" w:rsidP="00E94C4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Python 기반의 비동기 REST API 웹 서버 프레임워크.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과의 연동 및 뉴스 요약 결과 제공에 사용됨.</w:t>
            </w:r>
          </w:p>
        </w:tc>
      </w:tr>
    </w:tbl>
    <w:p w14:paraId="6065FD90" w14:textId="77777777" w:rsidR="00B046D2" w:rsidRPr="00B046D2" w:rsidRDefault="00B046D2">
      <w:pPr>
        <w:rPr>
          <w:rFonts w:hint="eastAsia"/>
        </w:rPr>
      </w:pPr>
    </w:p>
    <w:sectPr w:rsidR="00B046D2" w:rsidRPr="00B04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E025B" w14:textId="77777777" w:rsidR="006E04AC" w:rsidRDefault="006E04AC" w:rsidP="00ED65B4">
      <w:pPr>
        <w:spacing w:after="0"/>
      </w:pPr>
      <w:r>
        <w:separator/>
      </w:r>
    </w:p>
  </w:endnote>
  <w:endnote w:type="continuationSeparator" w:id="0">
    <w:p w14:paraId="7B3212FA" w14:textId="77777777" w:rsidR="006E04AC" w:rsidRDefault="006E04AC" w:rsidP="00ED6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27411" w14:textId="77777777" w:rsidR="006E04AC" w:rsidRDefault="006E04AC" w:rsidP="00ED65B4">
      <w:pPr>
        <w:spacing w:after="0"/>
      </w:pPr>
      <w:r>
        <w:separator/>
      </w:r>
    </w:p>
  </w:footnote>
  <w:footnote w:type="continuationSeparator" w:id="0">
    <w:p w14:paraId="442FBFEF" w14:textId="77777777" w:rsidR="006E04AC" w:rsidRDefault="006E04AC" w:rsidP="00ED65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22C7"/>
    <w:multiLevelType w:val="multilevel"/>
    <w:tmpl w:val="E62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77E86"/>
    <w:multiLevelType w:val="multilevel"/>
    <w:tmpl w:val="555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7780C"/>
    <w:multiLevelType w:val="multilevel"/>
    <w:tmpl w:val="685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C7FF7"/>
    <w:multiLevelType w:val="multilevel"/>
    <w:tmpl w:val="106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56758"/>
    <w:multiLevelType w:val="multilevel"/>
    <w:tmpl w:val="C19E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A5F6D"/>
    <w:multiLevelType w:val="multilevel"/>
    <w:tmpl w:val="2DB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B7184"/>
    <w:multiLevelType w:val="multilevel"/>
    <w:tmpl w:val="38E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474F4"/>
    <w:multiLevelType w:val="multilevel"/>
    <w:tmpl w:val="104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722D5"/>
    <w:multiLevelType w:val="multilevel"/>
    <w:tmpl w:val="D5F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B14DE"/>
    <w:multiLevelType w:val="multilevel"/>
    <w:tmpl w:val="5A8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61C54"/>
    <w:multiLevelType w:val="multilevel"/>
    <w:tmpl w:val="08B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A66F6"/>
    <w:multiLevelType w:val="multilevel"/>
    <w:tmpl w:val="5A9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364385">
    <w:abstractNumId w:val="4"/>
  </w:num>
  <w:num w:numId="2" w16cid:durableId="1006977345">
    <w:abstractNumId w:val="3"/>
  </w:num>
  <w:num w:numId="3" w16cid:durableId="253125212">
    <w:abstractNumId w:val="11"/>
  </w:num>
  <w:num w:numId="4" w16cid:durableId="127540012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87045362">
    <w:abstractNumId w:val="10"/>
  </w:num>
  <w:num w:numId="6" w16cid:durableId="107663578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41727490">
    <w:abstractNumId w:val="8"/>
  </w:num>
  <w:num w:numId="8" w16cid:durableId="151260098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2386130">
    <w:abstractNumId w:val="7"/>
  </w:num>
  <w:num w:numId="10" w16cid:durableId="120968832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24039815">
    <w:abstractNumId w:val="0"/>
  </w:num>
  <w:num w:numId="12" w16cid:durableId="6253113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868297006">
    <w:abstractNumId w:val="9"/>
  </w:num>
  <w:num w:numId="14" w16cid:durableId="163787616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050543798">
    <w:abstractNumId w:val="6"/>
  </w:num>
  <w:num w:numId="16" w16cid:durableId="180238037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194343033">
    <w:abstractNumId w:val="2"/>
  </w:num>
  <w:num w:numId="18" w16cid:durableId="186188849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055667607">
    <w:abstractNumId w:val="1"/>
  </w:num>
  <w:num w:numId="20" w16cid:durableId="151264178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40924205">
    <w:abstractNumId w:val="5"/>
  </w:num>
  <w:num w:numId="22" w16cid:durableId="106961650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B"/>
    <w:rsid w:val="006E04AC"/>
    <w:rsid w:val="0079388B"/>
    <w:rsid w:val="009C319B"/>
    <w:rsid w:val="009D4BB1"/>
    <w:rsid w:val="00B046D2"/>
    <w:rsid w:val="00B916E1"/>
    <w:rsid w:val="00B976D7"/>
    <w:rsid w:val="00C316AE"/>
    <w:rsid w:val="00CF09CB"/>
    <w:rsid w:val="00D115A4"/>
    <w:rsid w:val="00ED65B4"/>
    <w:rsid w:val="00F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D84D6"/>
  <w15:chartTrackingRefBased/>
  <w15:docId w15:val="{4BB3677A-2ED4-4D82-9461-87098E6E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31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1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1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1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1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1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1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1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31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31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31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31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31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31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31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31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31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319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3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319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C319B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D65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D65B4"/>
  </w:style>
  <w:style w:type="paragraph" w:styleId="ab">
    <w:name w:val="footer"/>
    <w:basedOn w:val="a"/>
    <w:link w:val="Char4"/>
    <w:uiPriority w:val="99"/>
    <w:unhideWhenUsed/>
    <w:rsid w:val="00ED65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D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 Na</dc:creator>
  <cp:keywords/>
  <dc:description/>
  <cp:lastModifiedBy>Jung ho Na</cp:lastModifiedBy>
  <cp:revision>2</cp:revision>
  <dcterms:created xsi:type="dcterms:W3CDTF">2025-06-22T01:06:00Z</dcterms:created>
  <dcterms:modified xsi:type="dcterms:W3CDTF">2025-06-22T01:06:00Z</dcterms:modified>
</cp:coreProperties>
</file>