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AC41" w14:textId="30FE50FD" w:rsidR="00CC6DE3" w:rsidRDefault="00261C9F">
      <w:proofErr w:type="spellStart"/>
      <w:r>
        <w:t>Javascript</w:t>
      </w:r>
      <w:proofErr w:type="spellEnd"/>
    </w:p>
    <w:p w14:paraId="5E5D5DC6" w14:textId="3FCE91CA" w:rsidR="00261C9F" w:rsidRDefault="00261C9F"/>
    <w:p w14:paraId="72BBD4D6" w14:textId="3478BFF1" w:rsidR="00261C9F" w:rsidRDefault="00261C9F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에서는 </w:t>
      </w:r>
      <w:r>
        <w:t>&lt;script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태그를 이용하여 외부의 모듈을 가져오거나,</w:t>
      </w:r>
      <w:r>
        <w:t xml:space="preserve"> </w:t>
      </w:r>
      <w:r>
        <w:rPr>
          <w:rFonts w:hint="eastAsia"/>
        </w:rPr>
        <w:t>내부에서 함수를 선언할 수 있다.</w:t>
      </w:r>
    </w:p>
    <w:p w14:paraId="1768554C" w14:textId="27E01EFD" w:rsidR="00261C9F" w:rsidRDefault="00261C9F">
      <w:r>
        <w:t>Document</w:t>
      </w:r>
      <w:r>
        <w:rPr>
          <w:rFonts w:hint="eastAsia"/>
        </w:rPr>
        <w:t>를 이용하여 내부 요소에 접근 가능하다.</w:t>
      </w:r>
    </w:p>
    <w:p w14:paraId="5C11A494" w14:textId="6C7A714C" w:rsidR="00261C9F" w:rsidRDefault="00261C9F">
      <w:proofErr w:type="spellStart"/>
      <w:r>
        <w:rPr>
          <w:rFonts w:hint="eastAsia"/>
        </w:rPr>
        <w:t>g</w:t>
      </w:r>
      <w:r>
        <w:t>etElement</w:t>
      </w:r>
      <w:proofErr w:type="spellEnd"/>
      <w:r>
        <w:t>(s)By~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</w:t>
      </w:r>
      <w:r>
        <w:t xml:space="preserve"> </w:t>
      </w:r>
      <w:r>
        <w:rPr>
          <w:rFonts w:hint="eastAsia"/>
        </w:rPr>
        <w:t>내부 요소를 o</w:t>
      </w:r>
      <w:r>
        <w:t>bject</w:t>
      </w:r>
      <w:r>
        <w:rPr>
          <w:rFonts w:hint="eastAsia"/>
        </w:rPr>
        <w:t>로 가져올 수 있다.</w:t>
      </w:r>
    </w:p>
    <w:p w14:paraId="305973F6" w14:textId="2B7B5561" w:rsidR="00551AD4" w:rsidRDefault="00551AD4">
      <w:pPr>
        <w:rPr>
          <w:rFonts w:hint="eastAsia"/>
        </w:rPr>
      </w:pPr>
      <w:r>
        <w:t>Element</w:t>
      </w:r>
      <w:r>
        <w:rPr>
          <w:rFonts w:hint="eastAsia"/>
        </w:rPr>
        <w:t xml:space="preserve">의 </w:t>
      </w:r>
      <w:r>
        <w:t xml:space="preserve">onclick </w:t>
      </w:r>
      <w:proofErr w:type="spellStart"/>
      <w:r>
        <w:t>onmouseover</w:t>
      </w:r>
      <w:proofErr w:type="spellEnd"/>
      <w:r>
        <w:rPr>
          <w:rFonts w:hint="eastAsia"/>
        </w:rPr>
        <w:t>등의 이벤트 요소에 함수 포인터를 추가하여 이벤트를 추가할 수 있다.</w:t>
      </w:r>
    </w:p>
    <w:p w14:paraId="302D4DE3" w14:textId="620AB3D2" w:rsidR="00261C9F" w:rsidRDefault="00261C9F">
      <w:r>
        <w:t>Console.log</w:t>
      </w:r>
      <w:r>
        <w:rPr>
          <w:rFonts w:hint="eastAsia"/>
        </w:rPr>
        <w:t>를 이용하여 출력을 할 수 있고,</w:t>
      </w:r>
      <w:r>
        <w:t xml:space="preserve"> </w:t>
      </w:r>
      <w:proofErr w:type="spellStart"/>
      <w:r>
        <w:t>console.dir</w:t>
      </w:r>
      <w:proofErr w:type="spellEnd"/>
      <w:r>
        <w:rPr>
          <w:rFonts w:hint="eastAsia"/>
        </w:rPr>
        <w:t xml:space="preserve">을 사용하여 해당 </w:t>
      </w:r>
      <w:r>
        <w:t>object</w:t>
      </w:r>
      <w:r>
        <w:rPr>
          <w:rFonts w:hint="eastAsia"/>
        </w:rPr>
        <w:t>의 구조를 알 수 있다.</w:t>
      </w:r>
    </w:p>
    <w:p w14:paraId="59CBAB8D" w14:textId="2815EEE4" w:rsidR="00551AD4" w:rsidRDefault="00D9747E">
      <w:pPr>
        <w:rPr>
          <w:rFonts w:hint="eastAsia"/>
        </w:rPr>
      </w:pPr>
      <w:r>
        <w:t>alert()</w:t>
      </w:r>
      <w:r>
        <w:rPr>
          <w:rFonts w:hint="eastAsia"/>
        </w:rPr>
        <w:t>를</w:t>
      </w:r>
      <w:r w:rsidR="00551AD4">
        <w:rPr>
          <w:rFonts w:hint="eastAsia"/>
        </w:rPr>
        <w:t xml:space="preserve"> 이용하여 알림을 띄울 수 있다.</w:t>
      </w:r>
    </w:p>
    <w:sectPr w:rsidR="00551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F"/>
    <w:rsid w:val="00261C9F"/>
    <w:rsid w:val="00551AD4"/>
    <w:rsid w:val="00CC6DE3"/>
    <w:rsid w:val="00D9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1BE8"/>
  <w15:chartTrackingRefBased/>
  <w15:docId w15:val="{0B64768E-2287-4B88-B4FB-A262184B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2</cp:revision>
  <dcterms:created xsi:type="dcterms:W3CDTF">2023-01-25T05:18:00Z</dcterms:created>
  <dcterms:modified xsi:type="dcterms:W3CDTF">2023-01-25T05:34:00Z</dcterms:modified>
</cp:coreProperties>
</file>