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2BBB7" w14:textId="480F3447" w:rsidR="00CC6DE3" w:rsidRDefault="003576BA">
      <w:r>
        <w:rPr>
          <w:rFonts w:hint="eastAsia"/>
        </w:rPr>
        <w:t>네이밍 규칙</w:t>
      </w:r>
    </w:p>
    <w:p w14:paraId="0A555619" w14:textId="6F1FA4B7" w:rsidR="003576BA" w:rsidRDefault="003576BA">
      <w:proofErr w:type="spellStart"/>
      <w:r>
        <w:rPr>
          <w:rFonts w:hint="eastAsia"/>
        </w:rPr>
        <w:t>예약어는</w:t>
      </w:r>
      <w:proofErr w:type="spellEnd"/>
      <w:r>
        <w:rPr>
          <w:rFonts w:hint="eastAsia"/>
        </w:rPr>
        <w:t xml:space="preserve"> </w:t>
      </w:r>
      <w:r w:rsidR="0023213D">
        <w:rPr>
          <w:rFonts w:hint="eastAsia"/>
        </w:rPr>
        <w:t>사용</w:t>
      </w:r>
      <w:r>
        <w:rPr>
          <w:rFonts w:hint="eastAsia"/>
        </w:rPr>
        <w:t>할 수 없다.</w:t>
      </w:r>
    </w:p>
    <w:p w14:paraId="3F4B7142" w14:textId="1148462D" w:rsidR="003576BA" w:rsidRDefault="003576BA">
      <w:r>
        <w:rPr>
          <w:rFonts w:hint="eastAsia"/>
        </w:rPr>
        <w:t>특수문자 포함 불가능(</w:t>
      </w:r>
      <w:r>
        <w:t>_, $</w:t>
      </w:r>
      <w:r>
        <w:rPr>
          <w:rFonts w:hint="eastAsia"/>
        </w:rPr>
        <w:t>는 사용가능</w:t>
      </w:r>
      <w:r>
        <w:t>)</w:t>
      </w:r>
    </w:p>
    <w:p w14:paraId="7F6866EC" w14:textId="63324215" w:rsidR="003576BA" w:rsidRDefault="003576BA"/>
    <w:p w14:paraId="1A1E0995" w14:textId="50FC6408" w:rsidR="0071105D" w:rsidRDefault="0071105D">
      <w:r>
        <w:rPr>
          <w:rFonts w:hint="eastAsia"/>
        </w:rPr>
        <w:t>자바스크립트 자료형</w:t>
      </w:r>
    </w:p>
    <w:p w14:paraId="7D9669F5" w14:textId="3D669BB8" w:rsidR="0071105D" w:rsidRDefault="0071105D">
      <w:r>
        <w:t xml:space="preserve">Boolean, null, undefined, number, </w:t>
      </w:r>
      <w:proofErr w:type="spellStart"/>
      <w:r>
        <w:t>bigint</w:t>
      </w:r>
      <w:proofErr w:type="spellEnd"/>
      <w:r>
        <w:t>, string, symbol</w:t>
      </w:r>
    </w:p>
    <w:p w14:paraId="4BE40C90" w14:textId="77777777" w:rsidR="0071105D" w:rsidRDefault="0071105D">
      <w:r>
        <w:t>Object</w:t>
      </w:r>
    </w:p>
    <w:p w14:paraId="1E7D7D5A" w14:textId="5CA7B745" w:rsidR="0071105D" w:rsidRDefault="0071105D">
      <w:r>
        <w:t xml:space="preserve">Const let </w:t>
      </w:r>
      <w:proofErr w:type="gramStart"/>
      <w:r>
        <w:t>var</w:t>
      </w:r>
      <w:proofErr w:type="gramEnd"/>
    </w:p>
    <w:p w14:paraId="465CDECB" w14:textId="77777777" w:rsidR="00C01604" w:rsidRDefault="00C01604">
      <w:r>
        <w:t xml:space="preserve">Object를 </w:t>
      </w:r>
      <w:r>
        <w:rPr>
          <w:rFonts w:hint="eastAsia"/>
        </w:rPr>
        <w:t xml:space="preserve">참조하는 변수는 메모리상 주소인 </w:t>
      </w:r>
      <w:r>
        <w:t>pointer</w:t>
      </w:r>
    </w:p>
    <w:p w14:paraId="292EC349" w14:textId="136EE09D" w:rsidR="00C01604" w:rsidRDefault="00C01604">
      <w:proofErr w:type="spellStart"/>
      <w:r>
        <w:t>arg</w:t>
      </w:r>
      <w:proofErr w:type="spellEnd"/>
      <w:r>
        <w:t xml:space="preserve"> = value</w:t>
      </w:r>
    </w:p>
    <w:p w14:paraId="5CECDCE2" w14:textId="72880595" w:rsidR="00BA686E" w:rsidRDefault="00BA686E">
      <w:r>
        <w:rPr>
          <w:rFonts w:hint="eastAsia"/>
        </w:rPr>
        <w:t>d</w:t>
      </w:r>
      <w:r>
        <w:t>ynamic type</w:t>
      </w:r>
      <w:r>
        <w:rPr>
          <w:rFonts w:hint="eastAsia"/>
        </w:rPr>
        <w:t>을 사용함</w:t>
      </w:r>
    </w:p>
    <w:p w14:paraId="674B1512" w14:textId="77CF288B" w:rsidR="007A17D1" w:rsidRDefault="007A17D1">
      <w:r>
        <w:rPr>
          <w:rFonts w:hint="eastAsia"/>
        </w:rPr>
        <w:t>모든 데이터가 객체로 사용</w:t>
      </w:r>
    </w:p>
    <w:p w14:paraId="6153659D" w14:textId="14CF2677" w:rsidR="007A17D1" w:rsidRDefault="007A17D1">
      <w:r>
        <w:t>ES6</w:t>
      </w:r>
      <w:r>
        <w:rPr>
          <w:rFonts w:hint="eastAsia"/>
        </w:rPr>
        <w:t xml:space="preserve">부터 </w:t>
      </w:r>
      <w:r>
        <w:t xml:space="preserve">class </w:t>
      </w:r>
      <w:r>
        <w:rPr>
          <w:rFonts w:hint="eastAsia"/>
        </w:rPr>
        <w:t>문법을 지원한다.</w:t>
      </w:r>
    </w:p>
    <w:p w14:paraId="6A03562E" w14:textId="1D0E1055" w:rsidR="00A72A8D" w:rsidRDefault="00A72A8D"/>
    <w:p w14:paraId="3F955CC1" w14:textId="3CE88179" w:rsidR="00A72A8D" w:rsidRPr="003576BA" w:rsidRDefault="00A72A8D">
      <w:pPr>
        <w:rPr>
          <w:rFonts w:hint="eastAsia"/>
        </w:rPr>
      </w:pPr>
      <w:proofErr w:type="spellStart"/>
      <w:r>
        <w:rPr>
          <w:rFonts w:hint="eastAsia"/>
        </w:rPr>
        <w:t>p</w:t>
      </w:r>
      <w:r>
        <w:t>arseInt</w:t>
      </w:r>
      <w:proofErr w:type="spellEnd"/>
      <w:r>
        <w:rPr>
          <w:rFonts w:hint="eastAsia"/>
        </w:rPr>
        <w:t xml:space="preserve">를 사용하면 문자열에서 </w:t>
      </w:r>
      <w:proofErr w:type="spellStart"/>
      <w:r>
        <w:rPr>
          <w:rFonts w:hint="eastAsia"/>
        </w:rPr>
        <w:t>넘버까지만</w:t>
      </w:r>
      <w:proofErr w:type="spellEnd"/>
      <w:r>
        <w:rPr>
          <w:rFonts w:hint="eastAsia"/>
        </w:rPr>
        <w:t xml:space="preserve"> 가져옴</w:t>
      </w:r>
    </w:p>
    <w:sectPr w:rsidR="00A72A8D" w:rsidRPr="003576B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6BA"/>
    <w:rsid w:val="000F3EBC"/>
    <w:rsid w:val="0023213D"/>
    <w:rsid w:val="003576BA"/>
    <w:rsid w:val="0071105D"/>
    <w:rsid w:val="007A17D1"/>
    <w:rsid w:val="00A72A8D"/>
    <w:rsid w:val="00BA686E"/>
    <w:rsid w:val="00C01604"/>
    <w:rsid w:val="00CC6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D3E88"/>
  <w15:chartTrackingRefBased/>
  <w15:docId w15:val="{189B8F2A-01A0-4BCE-AA73-50942F73C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나 재현</dc:creator>
  <cp:keywords/>
  <dc:description/>
  <cp:lastModifiedBy>나 재현</cp:lastModifiedBy>
  <cp:revision>1</cp:revision>
  <dcterms:created xsi:type="dcterms:W3CDTF">2023-02-02T01:05:00Z</dcterms:created>
  <dcterms:modified xsi:type="dcterms:W3CDTF">2023-02-02T07:12:00Z</dcterms:modified>
</cp:coreProperties>
</file>