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Theme="minorEastAsia" w:hAnsiTheme="minorEastAsia" w:eastAsiaTheme="minorEastAsia" w:cstheme="minorEastAsia"/>
          <w:sz w:val="21"/>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-921385</wp:posOffset>
                </wp:positionH>
                <wp:positionV relativeFrom="paragraph">
                  <wp:posOffset>-588010</wp:posOffset>
                </wp:positionV>
                <wp:extent cx="1545590" cy="1337945"/>
                <wp:effectExtent l="0" t="0" r="6985" b="5080"/>
                <wp:wrapNone/>
                <wp:docPr id="12" name="文本框 12"/>
                <wp:cNvGraphicFramePr/>
                <a:graphic xmlns:a="http://schemas.openxmlformats.org/drawingml/2006/main">
                  <a:graphicData uri="http://schemas.microsoft.com/office/word/2010/wordprocessingShape">
                    <wps:wsp>
                      <wps:cNvSpPr txBox="1"/>
                      <wps:spPr>
                        <a:xfrm>
                          <a:off x="221615" y="326390"/>
                          <a:ext cx="1545590" cy="1337945"/>
                        </a:xfrm>
                        <a:prstGeom prst="rect">
                          <a:avLst/>
                        </a:prstGeom>
                        <a:solidFill>
                          <a:srgbClr val="93BBD5"/>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55pt;margin-top:-46.3pt;height:105.35pt;width:121.7pt;z-index:251659264;mso-width-relative:page;mso-height-relative:page;" fillcolor="#93BBD5" filled="t" stroked="f" coordsize="21600,21600" o:gfxdata="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vcUoV3AAAAAsBAAAPAAAAAAAAAAEAIAAA&#10;ACIAAABkcnMvZG93bnJldi54bWxQSwECFAAUAAAACACHTuJAf4ZDbEECAABOBAAADgAAAAAAAAAB&#10;ACAAAAArAQAAZHJzL2Uyb0RvYy54bWxQSwUGAAAAAAYABgBZAQAA3gUAAAAA&#10;">
                <v:fill on="t" focussize="0,0"/>
                <v:stroke on="f" weight="0.5pt"/>
                <v:imagedata o:title=""/>
                <o:lock v:ext="edit" aspectratio="f"/>
                <v:textbox>
                  <w:txbxContent>
                    <w:p/>
                  </w:txbxContent>
                </v:textbox>
              </v:shape>
            </w:pict>
          </mc:Fallback>
        </mc:AlternateContent>
      </w: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jc w:val="left"/>
        <w:rPr>
          <w:rFonts w:hint="eastAsia" w:ascii="微软雅黑" w:hAnsi="微软雅黑" w:eastAsia="微软雅黑" w:cs="微软雅黑"/>
          <w:b/>
          <w:bCs/>
          <w:color w:val="3B3838" w:themeColor="background2" w:themeShade="40"/>
          <w:sz w:val="48"/>
          <w:szCs w:val="48"/>
          <w:lang w:val="en-US" w:eastAsia="zh-CN"/>
        </w:rPr>
      </w:pPr>
      <w:r>
        <w:rPr>
          <w:rFonts w:hint="eastAsia" w:ascii="微软雅黑" w:hAnsi="微软雅黑" w:eastAsia="微软雅黑" w:cs="微软雅黑"/>
          <w:b/>
          <w:bCs/>
          <w:color w:val="3B3838" w:themeColor="background2" w:themeShade="40"/>
          <w:sz w:val="48"/>
          <w:szCs w:val="48"/>
          <w:lang w:val="en-US" w:eastAsia="zh-CN"/>
        </w:rPr>
        <w:t>马克思主义基本原理</w:t>
      </w: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anchor distT="0" distB="0" distL="114300" distR="114300" simplePos="0" relativeHeight="251658240" behindDoc="0" locked="0" layoutInCell="1" allowOverlap="1">
            <wp:simplePos x="0" y="0"/>
            <wp:positionH relativeFrom="column">
              <wp:posOffset>4504690</wp:posOffset>
            </wp:positionH>
            <wp:positionV relativeFrom="paragraph">
              <wp:posOffset>429895</wp:posOffset>
            </wp:positionV>
            <wp:extent cx="1474470" cy="504825"/>
            <wp:effectExtent l="0" t="0" r="1905" b="0"/>
            <wp:wrapNone/>
            <wp:docPr id="13" name="图片 13" descr="助学题库-马克思主义基本原理概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助学题库-马克思主义基本原理概论"/>
                    <pic:cNvPicPr>
                      <a:picLocks noChangeAspect="1"/>
                    </pic:cNvPicPr>
                  </pic:nvPicPr>
                  <pic:blipFill>
                    <a:blip r:embed="rId5"/>
                    <a:stretch>
                      <a:fillRect/>
                    </a:stretch>
                  </pic:blipFill>
                  <pic:spPr>
                    <a:xfrm>
                      <a:off x="0" y="0"/>
                      <a:ext cx="1474470" cy="504825"/>
                    </a:xfrm>
                    <a:prstGeom prst="rect">
                      <a:avLst/>
                    </a:prstGeom>
                  </pic:spPr>
                </pic:pic>
              </a:graphicData>
            </a:graphic>
          </wp:anchor>
        </w:drawing>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绪论　马克思主义是无产阶级和人类解放的科学</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1、与时俱进是马克思主义的（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A、理论特征 ; B、理论核心 ; C、理论品质 ; D、理论前提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与时俱进是马克思主义的理论品质。参见教材P57。</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2、1836年，在（　）开始了“人民宪章”运动，标志着英国工人阶级已经作为一支强大的生力军走上了独立政治运动的舞台。</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A、法国 ; B、英国 ; C、德国 ; D、美国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1836年，在英国开始了“人民宪章”运动，标志着英国工人阶级已经作为一支强大的生力军走上了独立政治运动的舞台。参见教材P35。</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3、马克思主义的价值观以（　）为取向。</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A、是否符合广大人民群众的根本利益 ; B、是否能推动生产力的发展 ; C、全心全意为人民服务 ; D、是否能得到人民群众的拥护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答案选C。马克思主义的价值观以全心全意为人民服务为取向，以是否能推动生产力的发展，是否符合广大人民群众的根本利益、得到人民群众的拥护为价值评价标准。参见教材P53。</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4、标志马克思主义基本形成的著作是（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A、《关于费尔巴哈的提纲》和《哲学的贫困》 ; B、《德意志意识形态》和《哲学的贫困》 ; C、《关于费尔巴哈的提纲》和《德意志意识形态》 ; D、《哲学的贫困》和《共产党宣言》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答案选C。马克思1845年春天写作的《关于费尔巴哈的提纲》和马克思、恩格斯1845—1846年合写的《德意志意识形态》一书，是标志马克思主义基本形成的著作。参见教材P41。</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5、马克思主义的革命性既表现为它具有彻底的批判精神，又表现为它具有（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A、完整的理论体系 ; B、严密的逻辑结构 ; C、鲜明的政治立场 ; D、崇高的社会理想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马克思主义的革命性，还表现在它具有鲜明的政治立场上。参见教材P46。（2018年4月真题）</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6、黑格尔哲学和马克思主义哲学的中间环节是（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A、费尔巴哈 ; B、康德 ; C、费希特 ; D、谢林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答案选7。费尔巴哈是德国古典哲学的最后一位代表，是黑格尔哲学和马克思主义哲学的中间环节。参见教材P37。</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8、资本主义基本矛盾的激化，在阶级关系上表现为（　）之间的矛盾的尖锐化。</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A、封建阶级和人民大众 ; B、官僚资产阶级和民族资产阶级 ; C、工人阶级和资产阶级 ; D、农民阶级和资产阶级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答案选C。资本主义基本矛盾的激化，在阶级关系上表现为工人阶级和资产阶级之间的矛盾的尖锐化。参见教材P35。</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9、就理想的内容来划分，基本可以分为四种，其中（　）是最根本的。</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A、道德理想 ; B、社会理想 ; C、职业理想 ; D、生活理想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答案选B。社会理想是最根本的，是全部理想的核心，它贯穿于生活理想、职业理想、道德理想之中，决定和制约着它们的发展和实现程度。参见教材P49。</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10、1836年，在（　）开始了“人民宪章”运动，标志着英国工人阶级已经作为一支强大的生力军走上了独立政治运动的舞台。</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A、法国 ; B、英国 ; C、德国 ; D、美国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1836年，在英国开始了“人民宪章”运动，标志着英国工人阶级已经作为一支强大的生力军走上了独立政治运动的舞台。参见教材P35。</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11、通常说，（　）是人们关于未来的、有实现可能性的向往和追求，是人们的世界观和政治立场在奋斗目标上的集中反映。</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A、信念 ; B、理想 ; C、梦想 ; D、空想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答案选B。理想是人们关于未来的、有实现可能性的向往和追求，是人们的世界观和政治立场在奋斗目标上的集中反映。参见教材P49。</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12、英法两国的空想社会主义指19世纪上半叶以（　）为代表的三大空想社会主义者的学说。</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A、傅立叶、欧文、马克思 ; B、圣西门、欧文、马克思 ; C、圣西门、傅立叶、马克思 ; D、圣西门、傅立叶、欧文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答案选D。英法两国的空想社会主义指19世纪上半叶以圣西门、傅立叶、欧文为代表的三大空想社会主义者的学说。参见教材P38。</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13、列宁在（　）等著作中，捍卫和发展了科学社会主义理论。</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A、《论“左派”幼稚性和小资产阶级性》、《国家与革命》 ; B、《论我国革命》、《俄国资本主义的发展》 ; C、《论我国革命》、《帝国主义是资本主义的最高阶段》 ; D、《国家与革命》、《唯物主义和经验批判主义》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答案选A。列宁在《国家与革命》《论“左派”幼稚性和小资产阶级性》《论我国革命》等著作中，捍卫和发展了科学社会主义理论。参见教材P41。</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14、资本主义基本矛盾的激化，在阶级关系上表现为（　）之间的矛盾的尖锐化。</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A、封建阶级和人民大众 ; B、官僚资产阶级和民族资产阶级 ; C、工人阶级和资产阶级 ; D、农民阶级和资产阶级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答案选C。资本主义基本矛盾的激化，在阶级关系上表现为工人阶级和资产阶级之间的矛盾的尖锐化。参见教材P35。</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15、通常说，（　）是人们关于未来的、有实现可能性的向往和追求，是人们的世界观和政治立场在奋斗目标上的集中反映。</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A、信念 ; B、理想 ; C、梦想 ; D、空想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答案选B。理想是人们关于未来的、有实现可能性的向往和追求，是人们的世界观和政治立场在奋斗目标上的集中反映。参见教材P49。</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16、把马克思主义作为行动的指南，就必须从（　）出发。</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A、客观实际 ; B、马克思主义 ; C、人民群众 ; D、最高理想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答案选A。把马克思主义作为行动的指南，就必须从客观存在的实际情况出发，而不能从马克思主义的一般原理出发。参见教材P52。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17、马克思主义的各个组成部分，不是彼此孤立、互不联系的，而是组成一个具有内在逻辑联系的科学体系，其中（　）是科学的世界观和方法论。</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A、马克思主义哲学 ; B、政治经济学 ; C、科学社会主义理论 ; D、唯物辩证法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答案选A。马克思主义的各个组成部分，不是彼此孤立、互不联系的，而是组成一个具有内在逻辑联系的科学体系，其中马克思主义哲学是科学的世界观和方法论，政治经济学揭示了资本主义的发展规律，处于核心地位的则是科学社会主义理论。参见教材P44。</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18、把马克思主义作为行动的指南，就是要（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A、用马克思主义的立场、观点和方法研究解决实际问题 ; B、从马克思主义经典著作中寻找解决现实问题的直接答案 ; C、把马克思主义当作现成的公式裁剪历史事实 ; D、一切从马克思主义的一般原理出发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在中国现时代，把马克思主义作为行动的指南，就是要用马克思主义的立场、观点、方法来研究和解决我国改革开放和现代化建设中的实际问题。参见教材P52。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19、19世纪初期欧洲的空想社会主义者不包括（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A、法国的圣西门 ; B、法国的傅立叶 ; C、英国的欧文 ; D、英国的莫尔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英法两国的空想社会主义指19世纪上半叶以圣西门、傅立叶、欧文为代表的三大空想社会主义者的学说。参见教材P38。（2018年4月真题）</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20、与时俱进是马克思主义的（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A、理论特征 ; B、理论核心 ; C、理论品质 ; D、理论前提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与时俱进是马克思主义的理论品质。参见教材P57。</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21、马克思主义的理论品质是（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A、与时俱进 ; B、实践性 ; C、科学性 ; D、革命性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答案选A。党的十六大报告明确指出，与时俱进是马克思主义的理论品质。参见教材P47。</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22、第一次工业革命是由（　）率先完成的。</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A、美国 ; B、英国 ; C、德国 ; D、意大利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答案选B。到19世纪30—40年代，英国率先完成了第一次工业革命，各个工业部门基本上实现了机械化，建立了大机器作业的工厂制。参见教材P34。</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23、列宁在（　）等著作中，捍卫和发展了马克思主义哲学。</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A、《唯物主义和经验批判主义》、《哲学笔记》 ; B、《哲学笔记》、《帝国主义是资本主义的最高阶段》 ; C、《哲学笔记》、《俄国资本主义的发展》 ; D、《唯物主义和经验批判主义》、《俄国资本主义的发展》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答案选A。列宁在《唯物主义和经验批判主义》《哲学笔记》等著作中，捍卫和发展了马克思主义哲学。参见教材P41。</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24、第一次工业革命是由（　）率先完成的。</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A、美国 ; B、英国 ; C、德国 ; D、意大利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答案选B。到19世纪30—40年代，英国率先完成了第一次工业革命，各个工业部门基本上实现了机械化，建立了大机器作业的工厂制。参见教材P34。</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25、马克思主义的理论品质是（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A、与时俱进 ; B、实践性 ; C、科学性 ; D、革命性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答案选A。党的十六大报告明确指出，与时俱进是马克思主义的理论品质。参见教材P47。</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第一章　物质世界及其发展规律</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1、事物之间以及事物内部诸要素之间的相互影响、相互作用和相互制约，叫做（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A、联系 ; B、运动</w:t>
      </w:r>
      <w:bookmarkStart w:id="1" w:name="_GoBack"/>
      <w:bookmarkEnd w:id="1"/>
      <w:r>
        <w:rPr>
          <w:rFonts w:hint="eastAsia" w:asciiTheme="minorEastAsia" w:hAnsiTheme="minorEastAsia" w:eastAsiaTheme="minorEastAsia" w:cstheme="minorEastAsia"/>
          <w:sz w:val="21"/>
          <w:szCs w:val="21"/>
          <w:lang w:val="en-US" w:eastAsia="zh-CN"/>
        </w:rPr>
        <w:t xml:space="preserve"> ; C、规律 ; D、发展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世界上的万事万物是纷繁复杂的，同时又是普遍联系的。联系是指事物之间以及事物内部诸要素之间的相互影响、相互作用和相互制约。</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2、推动社会发展的动力是（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A、科学实验 ; B、教育实验 ; C、实践活动 ; D、社会变革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解析：实践活动是推动社会发展的动力。</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3、主体实践活动所指向的对象指的是（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A、实践客体 ; B、实践主体 ; C、实践受众 ; D、实践策划者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解析：实践客体是主体实践活动所指向的对象。实践客体具有客观性、对象性和社会历史性。</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4、辩证法和形而上学的区别在于如何回答（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A、世界的本质是什么的问题 ; B、世界可否被认识的问题 ; C、世界的存在是怎样的问题 ; D、世界有否统一性的问题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0" distR="0">
            <wp:extent cx="3067050" cy="933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067050" cy="933450"/>
                    </a:xfrm>
                    <a:prstGeom prst="rect">
                      <a:avLst/>
                    </a:prstGeom>
                  </pic:spPr>
                </pic:pic>
              </a:graphicData>
            </a:graphic>
          </wp:inline>
        </w:drawing>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5、事物内部两方面之间既对立又统一的关系，也就是事物内部两方面之间既相互排斥又相互联系的关系，叫做（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A、矛盾 ; B、统一 ; C、联系 ; D、发展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解析：矛盾是指事物内部两方面之间既对立又统一的关系，也就是事物内部两方面之间既相互排斥又相互联系的关系。简言之，矛盾就是对立统一。</w:t>
      </w:r>
    </w:p>
    <w:p>
      <w:pPr>
        <w:rPr>
          <w:rFonts w:hint="eastAsia" w:asciiTheme="minorEastAsia" w:hAnsiTheme="minorEastAsia" w:eastAsiaTheme="minorEastAsia" w:cstheme="minorEastAsia"/>
          <w:sz w:val="21"/>
          <w:szCs w:val="21"/>
          <w:lang w:val="zh-CN"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6、承认因果联系的客观普遍性和因果规律性（必然性）的哲学，是（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A、唯物主义决定论 ; B、唯心主义决定论 ; C、唯物主义非决定论 ; D、唯心主义非决定论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原因和结果之间的联系是客观的、普遍的。承认因果联系的客观普遍性和因果规律性（必然性）的哲学是唯物主义决定论。否认因果联系的客观普遍性和因果规律性（必然性）的哲学是唯心主义非决定论。唯心主义非决定论是错误的。</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7、揭示了事物的发展是前进性和曲折性的统一的规律是（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A、对立统一规律 ; B、质量互变规律 ; C、否定之否定规律 ; D、因果转化规律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解析：否定之否定规律揭示了事物的发展是前进性和曲折性的统一。</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对立统一规律揭示了事物发展的动力和源泉，质量互变规律揭示了事物发展的状态和形式，</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8、“注意分寸”“掌握火候”“适可而止”等说法，都是要求在实践中坚持（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A、适度原则 ; B、辩证否定观 ; C、实事求是 ; D、科学发展观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当需要保持事物的相对稳定性时，人们要设法使其量变不超出度的范围。所谓 “注意分寸”“掌握火候” “适可而止” “过犹不及”等，都是要求在实践中坚持适度原则。</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9、马克思主义哲学的精髓是（　），它是马克思主义中国化所形成的重大理论成果。</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A、实事求是 ; B、群众路线 ; C、三大法宝 ; D、独立自主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实事求是”这四个大字是党的思想路线的核心，也是马克思主义哲学的精髓和活的灵魂，它充分地体现了马克思主义认识论的根本原则。从实际出发、理论联系实际，必须做到实事求是。只有实事求是，才能保证从实际出发、理论联系实际的正确性和科学性。</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10、劳动使猿脑变为人脑，为（　）的产生提供了物质器官。</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A、意识 ; B、反映 ; C、判断 ; D、推理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劳动使猿脑变为人脑，为意识的产生提供了物质器官。距今约1500万年以前，类人猿开始到地面生活，经过很长的时间，由使用天然工具逐步发展到制造工具，它们的活动就变成了人类的劳动。劳动开阔了人们的眼界，丰富的感性材料反映到大脑中来，强化了大脑的活动，从而使脑量增多和脑组织结构更加复杂和严密。</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11、辩证法和形而上学的区别在于如何回答（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A、世界的本质是什么的问题 ; B、世界可否被认识的问题 ; C、世界的存在是怎样的问题 ; D、世界有否统一性的问题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0" distR="0">
            <wp:extent cx="3067050" cy="933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067050" cy="933450"/>
                    </a:xfrm>
                    <a:prstGeom prst="rect">
                      <a:avLst/>
                    </a:prstGeom>
                  </pic:spPr>
                </pic:pic>
              </a:graphicData>
            </a:graphic>
          </wp:inline>
        </w:drawing>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12、主体实践活动所指向的对象指的是（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A、实践客体 ; B、实践主体 ; C、实践受众 ; D、实践策划者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解析：实践客体是主体实践活动所指向的对象。实践客体具有客观性、对象性和社会历史性。</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13、事物之间以及事物内部诸要素之间的相互影响、相互作用和相互制约，叫做（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A、联系 ; B、运动 ; C、规律 ; D、发展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世界上的万事万物是纷繁复杂的，同时又是普遍联系的。联系是指事物之间</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以及事物内部诸要素之间的相互影响、相互作用和相互制约。</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14、世界联系与发展的基本环节，（　）是指事物联系和发展过程中确定不移的、不可避免的趋势。</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A、偶然性 ; B、必然性 ; C、可能性 ; D、现实性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必然性和偶然性是事物联系和发展中两种不同的趋势。必然性是指事物联系和发展过程中确定不移的、不可避免的趋势。必然性与本质和规律是同等程度的概念。偶然性是指事物联系和发展过程中不确定的趋势。</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15、揭示了事物的发展是前进性和曲折性的统一的规律是（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A、对立统一规律 ; B、质量互变规律 ; C、否定之否定规律 ; D、因果转化规律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解析：否定之否定规律揭示了事物的发展是前进性和曲折性的统一。</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对立统一规律揭示了事物发展的动力和源泉，质量互变规律揭示了事物发展的状态和形式，</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16、邓小平指出：“（　），就是使思想和实际相符合，使主观和客观相符合，就是实事求是。”</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A、解放思想 ; B、实事求是 ; C、独立自主 ; D、求真务实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实事求是是解放思想的目的，解放思想就是为了更好地做到实事求是。邓小平同志指出：“解放思想，就是使思想和实际相符合，使主观和客观相符合，就是实事求是。解放思想如果离开实事求是，不可能是科学意义上的解放思想，只能是脱离实际的胡思乱想。</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17、邓小平指出：“（　），就是使思想和实际相符合，使主观和客观相符合，就是实事求是。”</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A、解放思想 ; B、实事求是 ; C、独立自主 ; D、求真务实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实事求是是解放思想的目的，解放思想就是为了更好地做到实事求是。邓小平同志指出：“解放思想，就是使思想和实际相符合，使主观和客观相符合，就是实事求是。”②解放思想如果离开实事求是，不可能是科学意义上的解放思想，只能是脱离实际的胡思乱想。</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18、世界联系与发展的基本环节，（　）是指事物联系和发展过程中确定不移的、不可避免的趋势。</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A、偶然性 ; B、必然性 ; C、可能性 ; D、现实性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必然性和偶然性是事物联系和发展中两种不同的趋势。必然性是指事物联系和发展过程中确定不移的、不可避免的趋势。必然性与本质和规律是同等程度的概念。偶然性是指事物联系和发展过程中不确定的趋势。</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19、一事物与他事物的相互影响和相互作用，叫（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A、内因 ; B、外因 ; C、矛盾 ; D、联系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解析：内因就是事物的内部矛盾。外因是一事物与他事物的相互影响和相互作用，即外部矛盾。</w:t>
      </w:r>
    </w:p>
    <w:p>
      <w:pPr>
        <w:rPr>
          <w:rFonts w:hint="eastAsia" w:asciiTheme="minorEastAsia" w:hAnsiTheme="minorEastAsia" w:eastAsiaTheme="minorEastAsia" w:cstheme="minorEastAsia"/>
          <w:sz w:val="21"/>
          <w:szCs w:val="21"/>
          <w:lang w:val="zh-CN"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20、处于一定社会关系中的具有实践能力的人指的是（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A、实践客体 ; B、实践主体 ; C、实践受众 ; D、实践策划者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实践主体是指处于一定社会关系中的具有实践能力的人。人是实践活动中具有自主性和能动性的因素，他担负着提出实践目的、操纵实践工具、改造实践客体的多种任务。实践主体可以划分为个人主体、群体主体和类主体三种形式。</w:t>
      </w:r>
    </w:p>
    <w:p>
      <w:pPr>
        <w:rPr>
          <w:rFonts w:hint="eastAsia" w:asciiTheme="minorEastAsia" w:hAnsiTheme="minorEastAsia" w:eastAsiaTheme="minorEastAsia" w:cstheme="minorEastAsia"/>
          <w:sz w:val="21"/>
          <w:szCs w:val="21"/>
          <w:lang w:val="zh-CN"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21、庸俗进化论是在（　）出现的。</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A、18世纪中叶 ; B、18世纪末 ; C、19世纪上半期 ; D、19世纪下半期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19世纪下半期出现的庸俗进化论，对生的进化做了庸俗歪曲的解释，认为生物的进化只有量的渐进，没有质的飞跃。庸俗进化论在社会政治上表现为改良主义，主张社会的发展只能通过一点一滴的改良，反对通过社会革命对旧的社会制度进行根本的变革。激变论和庸俗进化论都是错误的。</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22、客观实在性是（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A、自然物质的个性 ; B、一切物质的共性 ; C、物质的具体形态 ; D、物质的存在形式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解析：马克思主义哲学指出客观实在性是一切物质的共性，克服了旧唯物主义物质观的局限性。</w:t>
      </w:r>
    </w:p>
    <w:p>
      <w:pPr>
        <w:rPr>
          <w:rFonts w:hint="eastAsia" w:asciiTheme="minorEastAsia" w:hAnsiTheme="minorEastAsia" w:eastAsiaTheme="minorEastAsia" w:cstheme="minorEastAsia"/>
          <w:sz w:val="21"/>
          <w:szCs w:val="21"/>
          <w:lang w:val="zh-CN"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23、人类和人类社会产生的决定性环节是（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A、劳动实践 ; B、医疗实践 ; C、教育实验 ; D、科学实验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解析：马克思主义认为，实践是人类社会产生、存在和发展的基础，是社会生活的本质。劳动实践是人类和人类社会产生的决定性环节。</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24、世界的本质问题，实质上是世界的（　）问题。</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A、多样性 ; B、统一性 ; C、单一性 ; D、物质性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世界的本质问题，实质上是世界的统一性问题。世界上纷繁复杂、多种多样的万事万物有没有统一性，即有没有一个共同的本质或本原？如果有，世界统一性的基础是什么，即这个共同的本质或本原是什么？.这就是世界的统一性问题。对这个问题的回答存在着一元论和二元论、唯物主义和唯心主义的对立。</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25、唯物辩证法与形而上学的根本对立和斗争的焦点在于（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A、是否承认联系是事物发展的根本 ; B、是否承认矛盾是事物发展的根本 ; C、是否承认联系是事物发展的动力 ; D、是否承认矛盾是事物发展的动力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唯物辩证法与形而上学的根本对立和斗争的焦点在于是否承认矛盾是事物发展的动力。因为只有承认矛盾是事物发展的动力，才能科学地说明事物的运动变化发展，坚持发展变化的观点；而且只有坚持发展变化的观点，才能坚持普遍联系的观点。</w:t>
      </w:r>
    </w:p>
    <w:p>
      <w:pPr>
        <w:rPr>
          <w:rFonts w:hint="eastAsia" w:asciiTheme="minorEastAsia" w:hAnsiTheme="minorEastAsia" w:eastAsiaTheme="minorEastAsia" w:cstheme="minorEastAsia"/>
          <w:sz w:val="21"/>
          <w:szCs w:val="21"/>
          <w:lang w:val="zh-CN"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26、承认因果联系的客观普遍性和因果规律性（必然性）的哲学，是（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A、唯物主义决定论 ; B、唯心主义决定论 ; C、唯物主义非决定论 ; D、唯心主义非决定论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承认因果联系的客观普遍性和因果规律性（必然性）的哲学是唯物主义决定论。否认因果联系的客观普遍性和因果规律性（必然性）的哲学是唯心主义非决定论。</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27、世界联系与发展的基本环节中，（　）是指构成事物一切要素的总和，即事物的各种内在矛盾以及由这些矛盾所决定的事物的特性、成分、运动过程和发展的趋势等等的总和。</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A、内容 ; B、形式 ; C、本质 ; D、现象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任何现实事物都是内容和形式的统一体。内容是指构成事物一切要素的总和，即事物的各种内在矛盾以及由这些矛盾所决定的事物的特性、成分、运动过程和发展的趋势等的总和。形式是指把内容诸要素统一起来的结构或表现内容的方式。</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28、解放思想和（　）是辩证统一的。</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A、解放思想 ; B、实事求是 ; C、独立自主 ; D、求真务实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解析：解放思想和实事求是的辩证统一。实事求是是解放思想的目的，解放思想是实事求是的前提。</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29、人类社会得以存在的基础是（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A、生产力的发展 ; B、物质生产实践 ; C、生产关系的和谐 ; D、科技的进步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解析：社会生活在本质上是实践的。劳动实践是人类和人类社会产生的决定性环节，物质生产实践是人类社会得以存在的基础，实践活动是推动人类社会发展的动力。</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30、矛盾双方相互联系、相互吸引的性质，叫做（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A、矛盾的斗争性 ; B、矛盾的同一性 ; C、矛盾的关联性 ; D、矛盾的分裂性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解析：矛盾的同一性是指矛盾双方相互联系、相互吸引的性质。它包括两方面的含义。第一，矛盾双方相互依存。第二，矛盾双方相互贯通。</w:t>
      </w:r>
    </w:p>
    <w:p>
      <w:pPr>
        <w:rPr>
          <w:rFonts w:hint="eastAsia" w:asciiTheme="minorEastAsia" w:hAnsiTheme="minorEastAsia" w:eastAsiaTheme="minorEastAsia" w:cstheme="minorEastAsia"/>
          <w:sz w:val="21"/>
          <w:szCs w:val="21"/>
          <w:lang w:val="zh-CN"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31、主体能动地改造和探索客体的社会性的客观物质活动指的是（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A、实践 ; B、实验 ; C、创造 ; D、创新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解析：实践是主体能动地改造和探索客体的客观物质活动，它具有客观性、自觉能动性、社会历史性等基本特点，</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32、劳动产生了语言，为（　）的内容提供了物质外壳。</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A、意识 ; B、反映 ; C、判断 ; D、推理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劳动产生了语言，为意识的内容提供了物质外壳。劳动一开始就是社会性的活动，劳动者之间经常需要相互传递信息、交流思想。如原始人集体狩猎，就需要协调行动，而捕获猎物之后，又需要协商分配。这时人类已达到了彼此有什么非说不可的地步，语言随之产生。</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33、世界联系与发展的基本环节中，（　）是指构成事物一切要素的总和，即事物的各种内在矛盾以及由这些矛盾所决定的事物的特性、成分、运动过程和发展的趋势等等的总和。</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A、内容 ; B、形式 ; C、本质 ; D、现象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任何现实事物都是内容和形式的统一体。内容是指构成事物一切要素的总和，即事物的各种内在矛盾以及由这些矛盾所决定的事物的特性、成分、运动过程和发展的趋势等的总和。形式是指把内容诸要素统一起来的结构或表现内容的方式。</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34、解放思想和（　）是辩证统一的。</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A、解放思想 ; B、实事求是 ; C、独立自主 ; D、求真务实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解析：解放思想和实事求是的辩证统一。实事求是是解放思想的目的，解放思想是实事求是的前提。</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35、唯物辩证法与形而上学的根本对立和斗争的焦点在于（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A、是否承认联系是事物发展的根本 ; B、是否承认矛盾是事物发展的根本 ; C、是否承认联系是事物发展的动力 ; D、是否承认矛盾是事物发展的动力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唯物辩证法与形而上学的根本对立和斗争的焦点在于是否承认矛盾是事物发展的动力。因为只有承认矛盾是事物发展的动力，才能科学地说明事物的运动变化发展，坚持发展变化的观点；而且只有坚持发展变化的观点，才能坚持普遍联系的观点。</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36、世界的本质问题，实质上是世界的（　）问题。</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A、多样性 ; B、统一性 ; C、单一性 ; D、物质性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世界的本质问题，实质上是世界的统一性问题。世界上纷繁复杂、多种多样的万事万物有没有统一性，即有没有一个共同的本质或本原？如果有，世界统一性的基础是什么，即这个共同的本质或本原是什么？.这就是世界的统一性问题。对这个问题的回答存在着一元论和二元论、唯物主义和唯心主义的对立。</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37、主体能动地改造和探索客体的社会性的客观物质活动指的是（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A、实践 ; B、实验 ; C、创造 ; D、创新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解析：实践是主体能动地改造和探索客体的客观物质活动，它具有客观性、自觉能动性、社会历史性等基本特点，</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38、客观实在性是（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A、自然物质的个性 ; B、一切物质的共性 ; C、物质的具体形态 ; D、物质的存在形式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解析：马克思主义哲学指出客观实在性是一切物质的共性，克服了旧唯物主义物质观的局限性。物质范畴是从客观存在着的事物和现象中抽象出来的哲学范畴，体现了个别和一般、多样性和统一性的辩证统一。</w:t>
      </w:r>
    </w:p>
    <w:p>
      <w:pPr>
        <w:rPr>
          <w:rFonts w:hint="eastAsia" w:asciiTheme="minorEastAsia" w:hAnsiTheme="minorEastAsia" w:eastAsiaTheme="minorEastAsia" w:cstheme="minorEastAsia"/>
          <w:sz w:val="21"/>
          <w:szCs w:val="21"/>
          <w:lang w:val="zh-CN"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39、处于一定社会关系中的具有实践能力的人指的是（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A、实践客体 ; B、实践主体 ; C、实践受众 ; D、实践策划者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实践主体是指处于一定社会关系中的具有实践能力的人。人是实践活动中具有自主性和能动性的因素，他担负着提出实践目的、操纵实践工具、改造实践客体的多种任务。实践主体可以划分为个人主体、群体主体和类主体三种形式。</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40、正确地认识世界，把握事物的客观规律，形成真理性的认识；注重实践，脚踏实地，身体力行，追求实效，不搞形式主义，指的是（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A、求真务实 ; B、统一战线 ; C、群众路线 ; D、自力更生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求真务实，就是正确地认识世界，把握事物的客观规律，形成真理性的认识；注重实践，脚踏实地，身体力行，追求实效，不搞形式主义。习近平同志指出：“领导干部一定要求真务实，大力弘扬党优良的思想作风和工作作风，讲老实话、办老实事、做老实人，这是坚持实事求是的作风保证。</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41、人们对包括自然、社会和人类思维在内的整个世界的根本看法和根本观点叫（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A、世界观 ; B、方法论 ; C、唯心观 ; D、唯物论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解析：哲学是世界观的理论体系。所谓世界观，就是人们对包括自然、社会和人类思维在内的整个世界的根本看法和根本观点。</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42、划分唯物主义和唯心主义的唯一标准是，是否承认（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A、世界的统一性和多样性 ; B、联系的客观性和普遍性 ; C、物质第一性意识第二性 ; D、思维和存在具有同一性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哲学的基本问题包括两个方面的内容。其中一方面是物质和意识哪个是本原、哪个是第一性的问题。这在哲学上属于本体论的问题，是最重要的方面。如何回答这个问题是划分唯物主义和唯心主义的标准。凡是认为物质是本原的、第一性的，意识是派生的、第二性的哲学，属于唯物主义;凡是认为意识是本原的、第一性的，物质是派生的、第二性的哲学，属于唯心主义。</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43、人脑是（　）的物质器官。</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A、意识 ; B、反映 ; C、判断 ; D、推理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意识是人脑的机能，人脑是意识的物质器官。</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44、马克思主义哲学的精髓是（　），它是马克思主义中国化所形成的重大理论成果。</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A、实事求是 ; B、群众路线 ; C、三大法宝 ; D、独立自主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解析：实事求是是马克思主义哲学的精髓，是马克思主义中国化所形成的重大理论成果</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“实事”就是客观存在着的一切事物，“是”就是事物的内部联系，即规律性，“求”就是我们去进行研究。</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第二章　认识的本质及其规律</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1、党的思想路线的核心是（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A、解放思想 ; B、实事求是 ; C、为人民服务 ; D、共同富裕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解析：“实事求是”这四个大字是党的思想路线的核心，也是马克思主义哲学的精髓和活的灵魂，它充分地体现了马克思主义认识论的根本原则。</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2、片面夸大真理的相对性，否认真理的绝对性，这种观点属于（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A、相对主义 ; B、绝对主义 ; C、唯心主义 ; D、唯物主义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解析：相对主义片面夸大真理的相对性，否认真理的绝对性，不承认在相对真理中包含绝对真理的成分和颗粒,实际上就是否认客观真理的存在，从而最终导致否认人认识客观世界的可能性。</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3、下面对真理指导实践的功能描述错误的是（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A、真理是一种正确的认识 ; B、在实践之前人们不可以根据真理制定出正确的计划 ; C、真理渗透于实践活动的全过程 ; D、随时校正实践活动中出现的偏差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真理具有指导实践的功能。真理的价值突出地表现为它具有指导实践的功能。这个功能表现在两个方面：一方面，由于真理是一种正确的认识，在实践之前人们可以根据真理制订出正确的计划、方案，甚至制成实践模型，成为人们行动的依据，以保证实践活动取得成功；另一方面，真理渗透于实践活动的全过程，能随时校正实践活动中出现的偏差。真理指导实践的功能是真理最突出的价值，因为真理指导下的实践是最能获得成功的，这种成功能使人的需要得到满足。</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4、马克思主义哲学认为实践对认识具有决定性的作用，如下的表现中不正确的是（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A、实践是认识的过程 ; B、实践是认识的来源 ; C、实践是认识发展的动力 ; D、实践是检验认识真理性的唯一标准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解析：马克思主义哲学认为实践对认识具有决定性的作用，具体表现在以下几个方面。(一) 实践是认识的来源、（二）实践是认识发展的动力、（三）实践是检验认识真理性的唯一标准、(四)实践是认识的目的</w:t>
      </w:r>
    </w:p>
    <w:p>
      <w:pPr>
        <w:rPr>
          <w:rFonts w:hint="eastAsia" w:asciiTheme="minorEastAsia" w:hAnsiTheme="minorEastAsia" w:eastAsiaTheme="minorEastAsia" w:cstheme="minorEastAsia"/>
          <w:sz w:val="21"/>
          <w:szCs w:val="21"/>
          <w:lang w:val="zh-CN"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5、党的十八大报告提出要积极培育和践行社会主义核心价值观，其中从个人层面对社会主义核心价值观基本理念的凝练表达是（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富强、民主、文明、和谐 ; B、自由、平等、公正、法治 ; C、爱国、敬业、诚信、友善 ; D、创新、包容、开放、进取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社会主义核心价值观表现为社会主义根本的价值理想、价值原则和价值规范，构成社会主义的本质内容。党的十八大报告提出：倡导富强、民主、文明、和谐，倡导自由、平等、公正、法治，倡导爱国、敬业、诚信、友善，积极培育和践行社会主义核心价值观。其中“富强、民主、文明、和谐”可以说是从国家层面对社会主义核心价值观基本理念的凝练，</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6、“感觉到了的东西，我们不能立刻理解它，只有理解了的东西才能更深刻地感觉它”，这句话表明（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A、感性认识是微不足道的 ; B、感性认识是认识的高级阶段 ; C、理性认识是唯一可靠的 ; D、理性认识是认识的高级阶段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人们在实践中，最先是通过各种感觉器官同认识对象发生直接的接触，产生感性认识。由于实践的继续，感性认识积累多了，就会由量变发展到质变，出现认识的飞跃，由感性认识上升到理性认识。认识的这次飞跃非常重要，它是认识任务的真正完成。毛泽东指出：“认识的真正任务在于经过感觉而到达于思维，到达于逐步了解客观事物的内部矛盾，了解它的规律性，了解这一过程和那一过程间的内部联系，即到达于论理的认识。”在认识过程中，感性认识非常重要，但我们不能停留于、满足于感性认识，因为“感觉到了的东西，我们不能立刻理解它，只有理解了的东西才更深刻地感觉它。感觉只解决现象问题，理论才解决本质问题。”所以理性认识是认识的高级阶段，故本题选D。</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7、绝对真理与相对真理是（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A、两者有着固定不变的界限 ; B、一切真理同时具有的两种属性 ; C、两种完全相同的真理 ; D、两种完全不同的真理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解析：绝对真理与相对真理是一切真理同时具有的两种属性。参见教材P118。</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8、真理的价值具体表现在它的（　）上。</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A、适用性 ; B、有限性 ; C、内容 ; D、功能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解析：真理的价值具体表现在它的功能上。第一, 真理具有指导实践的功能。第二，真理具有再认识的功能。第三，真理具有教育和激励的功能。</w:t>
      </w:r>
    </w:p>
    <w:p>
      <w:pPr>
        <w:rPr>
          <w:rFonts w:hint="eastAsia" w:asciiTheme="minorEastAsia" w:hAnsiTheme="minorEastAsia" w:eastAsiaTheme="minorEastAsia" w:cstheme="minorEastAsia"/>
          <w:sz w:val="21"/>
          <w:szCs w:val="21"/>
          <w:lang w:val="zh-CN"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9、马克思主义哲学的根本要求是（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A、一切从实际出发 ; B、解放思想 ; C、坚持矛盾的观点 ; D、坚持否定之否定规律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解析：一切从实际出发是马克思主义哲学的根本要求，它同马克思主义哲学主张物质第一性、意识第二性，主张实践是认识的基础，是完全一致的。</w:t>
      </w:r>
    </w:p>
    <w:p>
      <w:pPr>
        <w:rPr>
          <w:rFonts w:hint="eastAsia" w:asciiTheme="minorEastAsia" w:hAnsiTheme="minorEastAsia" w:eastAsiaTheme="minorEastAsia" w:cstheme="minorEastAsia"/>
          <w:sz w:val="21"/>
          <w:szCs w:val="21"/>
          <w:lang w:val="zh-CN"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10、“感觉到了的东西，我们不能立刻理解它，只有理解了的东西才能更深刻地感觉它”，这句话表明（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A、感性认识是微不足道的 ; B、感性认识是认识的高级阶段 ; C、理性认识是唯一可靠的 ; D、理性认识是认识的高级阶段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人们在实践中，最先是通过各种感觉器官同认识对象发生直接的接触，产生感性认识。由于实践的继续，感性认识积累多了，就会由量变发展到质变，出现认识的飞跃，由感性认识上升到理性认识。认识的这次飞跃非常重要，它是认识任务的真正完成。毛泽东指出：“认识的真正任务在于经过感觉而到达于思维，到达于逐步了解客观事物的内部矛盾，了解它的规律性，了解这一过程和那一过程间的内部联系，即到达于论理的认识。”在认识过程中，感性认识非常重要，但我们不能停留于、满足于感性认识，因为“感觉到了的东西，我们不能立刻理解它，只有理解了的东西才更深刻地感觉它。感觉只解决现象问题，理论才解决本质问题。”所以理性认识是认识的高级阶段，故本题选D。</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11、那种主张“天赋的才能”“天生的心灵禀赋”的观点属于（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A、唯心主义先验论 ; B、旧唯物论的直观反映论 ; C、唯物主义反映论 ; D、辩证唯物论的能动反映论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解析：唯心主义先验论是唯心主义认识论的一种表现形式。同唯物主义反映论根本对立。认为人的知识是先于感觉经验、先于社会实践的东西，是先天就有的。</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12、与理性认识相比较，感性认识是对事物（　）反映。</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A、间接的 ; B、全体的 ; C、概括的 ; D、表面的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感性认识与理性认识的区别。感性认识是对事物表面的、直接的、具体的、个别特性的反映，因而是不深刻的、片面的认识"理性认识是对事物本质的、全体的、间接的、概括的反映，因而是深刻的、全面的、相对稳定的认识。</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13、真理具有客观性，被称为客观真理，是因为（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A、真理是事物发展的客观规律 ; B、真理是正确地反映客体的认识 ; C、真理是不依赖于意识的客观实在 ; D、真理是大多数人承认的客观事实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解析：在实践中，主体对客体的反映有两种情形：一种是主体正确地反映客体，一种是主体歪曲地反映客体。正确地反映客体的认识就是真理，歪曲地反映客体的认识就是谬误。参见教材P115。</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14、下面从个人行为层面对社会主义核心价值观基本理念凝练的是（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A、爱国 ; B、民主 ; C、文明 ; D、法治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解析：“爱国、敬业、诚信、友善”可以说是从个人行为层面对社会主义核心价值观基本理念的凝练,是每一个公民都必须恪守的根本道德准则。</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15、与理性认识相比较，感性认识是对事物（　）反映。</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A、间接的 ; B、全体的 ; C、概括的 ; D、表面的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感性认识与理性认识的区别。感性认识是对事物表面的、直接的、具体的、个别特性的反映，因而是不深刻的、片面的认识"理性认识是对事物本质的、全体的、间接的、概括的反映，因而是深刻的、全面的、相对稳定的认识。</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16、片面夸大真理的相对性，否认真理的绝对性，这种观点属于（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A、相对主义 ; B、绝对主义 ; C、唯心主义 ; D、唯物主义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解析：相对主义片面夸大真理的相对性，否认真理的绝对性，不承认在相对真理中包含绝对真理的成分和颗粒,实际上就是否认客观真理的存在，从而最终导致否认人认识客观世界的可能性。</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17、马克思主义哲学的活的灵魂是（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A、解放思想 ; B、实事求是 ; C、为人民服务 ; D、共同富裕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解析：实事求是是马克思主义的精髓和活的灵魂，是马克思主义的中国化所形成的重大理论成果。</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18、如下对党的十八大报告提出的社会主义核心价值观描述错误的是（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A、富强 ; B、平等 ; C、公平 ; D、法治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社会主义核心价值观表现为社会主义根本的价值理想、价值原则和价值规范，构成社会主义的本质内容。党的十八大报告提出：倡导富强、民主、文明、和谐，倡导自由、平等、公正、法治，倡导爱国、敬业、诚信、友善，积极培育和践行社会主义核心价值观。其中“富强、民主、文明、和谐”可以说是从国家层面对社会主义核心价值观基本理念的凝练，</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19、真理不具有（　）的功能。</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A、指导实践 ; B、再认识 ; C、教育和激励 ; D、继承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解析：真理的价值具体表现在它的功能上。第一, 真理具有指导实践的功能。第二，真理具有再认识的功能。第三，真理具有教育和激励的功能。</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20、著名诗人陆游曾说“纸上得来终觉浅，绝知此事要躬行”，这里强调（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A、唯有参加实践才能获得知识 ; B、读书不能获得真知 ; C、实践是认知的目的 ; D、实践是认识和知识的唯一源泉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解析：著名诗人陆游曾说“纸上得来终觉浅，绝知此事要躬行”，这里强调实践是认识和知识的唯一源泉。参见教材P103。</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21、马克思主义哲学的活的灵魂是（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A、解放思想 ; B、实事求是 ; C、为人民服务 ; D、共同富裕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解析：实事求是是马克思主义的精髓和活的灵魂，是马克思主义的中国化所形成的重大理论成果。</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22、著名诗人陆游曾说“纸上得来终觉浅，绝知此事要躬行”，这里强调（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A、唯有参加实践才能获得知识 ; B、读书不能获得真知 ; C、实践是认知的目的 ; D、实践是认识和知识的唯一源泉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解析：著名诗人陆游曾说“纸上得来终觉浅，绝知此事要躬行”，这里强调实践是认识和知识的唯一源泉。参见教材P103。</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23、下列各项正确说明感性认识和理性认识联系的是（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A、理性认识依赖于感性认识 ; B、感性认识可以自动上升到理性认识 ; C、感性认识依赖于理性认识 ; D、理性认识可以自动回归到感性认识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0" distR="0">
            <wp:extent cx="3193415" cy="703580"/>
            <wp:effectExtent l="0" t="0" r="698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93415" cy="703580"/>
                    </a:xfrm>
                    <a:prstGeom prst="rect">
                      <a:avLst/>
                    </a:prstGeom>
                    <a:noFill/>
                    <a:ln>
                      <a:noFill/>
                    </a:ln>
                  </pic:spPr>
                </pic:pic>
              </a:graphicData>
            </a:graphic>
          </wp:inline>
        </w:drawing>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24、绝对真理与相对真理是（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A、两者有着固定不变的界限 ; B、一切真理同时具有的两种属性 ; C、两种完全相同的真理 ; D、两种完全不同的真理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解析：绝对真理与相对真理是一切真理同时具有的两种属性。参见教材P118。</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25、下面对真理指导实践的功能描述错误的是（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A、真理是一种正确的认识 ; B、在实践之前人们不可以根据真理制定出正确的计划 ; C、真理渗透于实践活动的全过程 ; D、随时校正实践活动中出现的偏差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真理具有指导实践的功能。真理的价值突出地表现为它具有指导实践的功能。这个功能表现在两个方面：一方面，由于真理是一种正确的认识，在实践之前人们可以根据真理制订出正确的计划、方案，甚至制成实践模型，成为人们行动的依据，以保证实践活动取得成功；另一方面，真理渗透于实践活动的全过程，能随时校正实践活动中出现的偏差。真理指导实践的功能是真理最突出的价值，因为真理指导下的实践是最能获得成功的，这种成功能使人的需要得到满足。</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26、党的思想路线的核心是（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A、解放思想 ; B、实事求是 ; C、为人民服务 ; D、共同富裕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解析：“实事求是”这四个大字是党的思想路线的核心，也是马克思主义哲学的精髓和活的灵魂，它充分地体现了马克思主义认识论的根本原则。</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27、真理的价值具体表现在它的（　）上。</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A、适用性 ; B、有限性 ; C、内容 ; D、功能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解析：真理的价值具体表现在它的功能上。第一, 真理具有指导实践的功能。第二，真理具有再认识的功能。第三，真理具有教育和激励的功能。</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28、那种主张“天赋的才能”“天生的心灵禀赋”的观点属于（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A、唯心主义先验论 ; B、旧唯物论的直观反映论 ; C、唯物主义反映论 ; D、辩证唯物论的能动反映论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解析：唯心主义先验论是唯心主义认识论的一种表现形式。同唯物主义反映论根本对立。认为人的知识是先于感觉经验、先于社会实践的东西，是先天就有的。</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第三章　人类社会及其发展规律</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1、上层建筑与经济基础之间的矛盾根源于（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A、生产力与生产关系之间的矛盾 ; B、生产力与上层建筑之间的矛盾 ; C、生产关系与上层建筑之间的矛盾 ; D、上层建筑与阶级构成之间的矛盾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上层建筑与经济基础之间的矛盾根源于生产力与生产关系之间的矛盾。参见教材P147。</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2、从历史上看，社会革命的基本形式是（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A、和平演变 ; B、会议选举 ; C、暴力革命 ; D、和平交接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从历史上看，暴力革命是社会革命的基本形式。参见教材P151。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3、第一次揭示了阶级的本质的是（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A、马克思主义 ; B、德国古典哲学 ; C、英国古典政治经济学 ; D、英法空想社会主义学说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马克思主义第一次揭示了阶级的本质。参见教材P148。</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4、下列关于个人在历史发展中的作用的表述错误的是（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A、在人类历史上，每一个人都生活在社会之中，都是历史活动的参与者，都在历史发展中起一定的作用 ;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B、在人类历史上，每一个人都对历史发展起积极的推动作用 ;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C、杰出的政治家、思想家、军事家、科学家和文学艺术家等是对社会发展起促进作用的伟大人物 ;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D、先进阶级的政治代表人物在斗争中起着核心和中流砥柱的作用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有的人会起积极作用，有的人会起消极作用。参见教材P163。</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5、下列关于人的本质的说法中，不正确的是（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A、人的本质是发展变化的 ; B、人的本质是现实具体的 ; C、人的本质是后天形成的 ; D、人的本质是人人相同的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由于人的具体本质在其现实性上是一切社会关系的总和，即它是由社会关系决定的，所以它就不是先天的，而是后天的；不是抽象的，而是具体的；不是不变的，而是随着社会关系的变化发生相应变化的。参见教材P157。（2018年4月真题）</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6、群众路线的基本出发点和最终归宿是（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A、“一切为了群众” ; B、“一切依靠群众” ; C、“从群众中来，到群众中去” ; D、群众观点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“一切为了群众”，这是群众路线的基本出发点和最终归宿。参见教材P162。</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7、人类社会的基本矛盾是（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A、生产力和生产关系之间的矛盾 ; B、资本家和工人阶级的矛盾 ; C、地主阶级和农民阶级的矛盾 ; D、封建主义和人民大众的矛盾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生产力和生产关系之间的矛盾、经济基础和上层建筑之间的矛盾是人类社会的基本矛盾。参见教材P129。</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8、提出“科学技术是第一生产力”著名论断的是（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A、毛泽东 ; B、邓小平 ; C、周恩来 ; D、江泽民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邓小平总结了新的科技革命以来生产发展的新趋势和新经验，继承并发展了马克思主义关于科学技术是生产力的观点，提出“科学技术是第一生产力”的著名论断。参见教材P135。</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9、“太阳辐射、气温、水分”等属于地理环境中的（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A、生物资源 ; B、生态资源 ; C、矿物资源 ; D、人口资源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生态资源，如太阳辐射、气温、水分等，它们不依人类意志为转移，可以长久使用。参见教材P130。</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10、科学发展的基础是（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A、技术改革 ; B、制度完善 ; C、社会变革 ; D、物质生产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物质生产是科学发展的基础。参见教材P147。</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11、从历史上看，暴力革命是社会革命的（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A、唯一形式 ; B、基本形式 ; C、辅助形式 ; D、补充形式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从历史上看，暴力革命是社会革命的基本形式。参见教材P151。</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12、唯心史观在历史创造者问题上的根本错误在于（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A、否认个人在历史发展中的作用 ; B、否认思想动机在历史发展中的作用 ; C、否认少数英雄人物是推动历史发展的决定力量 ; D、否认广大人民群众是推动历史发展的决定力量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历史唯心主义从社会意识决定社会存在的前提出发,片面夸大极少数英雄人物及其思想、意志在社会发展中的作用，认为历史是由英雄豪杰、帝王将相、立法者、思想家创造的，否认广大人民群众是推动历史发展的决定力量。这种观点是根本错误的。参见教材P159。</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13、除了生产力与生产关系的矛盾，另一对社会基本矛盾是（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A、社会存在与社会意识的矛盾 ; B、社会生产和社会消费的矛盾 ; C、经济基础与上层建筑的矛盾 ; D、先进意识和落后意识的矛盾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生产力和生产关系之间的矛盾、经济基础和上层建筑之间的矛盾是人类社会的基本矛盾。参见教材P146。（2018年4月真题）</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14、观念上层建筑又称（　），包括政治、法律、艺术、道德、宗教、哲学等各种服务于统治阶级的意识形态。</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A、上层建筑 ; B、政治上层建筑 ; C、实体性上层建筑 ; D、思想上层建筑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观念上层建筑又称思想上层建筑,包括政治、法律、艺术、道德、宗教、哲学等各种服务于统治阶级的意识形态。参见教材P139。</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15、“三种社会形态划分法”是（　）在1857—1858年写的《经济学手稿》中提出的。</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A、马克思 ; B、恩格斯 ; C、列宁 ; D、毛泽东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“三种社会形态划分法”是马克思在1857—1858年写的《经济学手稿》中提出的。参见教材P142。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16、阶级斗争的根源是（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A、思考方式的对立 ; B、物质利益的对立 ; C、政治利益的对立 ; D、社会待遇的对立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物质利益的对立是阶级斗争的根源。参见教材P149。</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17、社会运动的两种基本形式是（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A、阶级斗争和社会革命 ; B、社会革命和社会改革 ; C、阶级斗争和社会改革 ; D、暴力统治和社会改革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社会革命和社会改革是社会运动的两种基本形式。参见教材P150。</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18、科学发展的基础是（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A、技术改革 ; B、制度完善 ; C、社会变革 ; D、物质生产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物质生产是科学发展的基础。参见教材P147。</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19、“太阳辐射、气温、水分”等属于地理环境中的（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A、生物资源 ; B、生态资源 ; C、矿物资源 ; D、人口资源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生态资源，如太阳辐射、气温、水分等，它们不依人类意志为转移，可以长久使用。参见教材P130。</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20、下列各项中属于社会心理的是（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A、政治与法律 ; B、哲学与宗教 ; C、科学与艺术 ; D、风俗与习惯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社会心理是社会意识的低级层次，它是特定阶级、民族、社会集团或个人，在日常生活和交往中自发形成的、不定型、不系统的社会意识，表现在人们的情感、情绪、愿望、要求、风俗、习惯、传统、自发倾向和社会风气等等之中。参见教材P132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21、阶级社会发展的直接动力是（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A、社会基本矛盾 ; B、阶级斗争 ; C、技术革命 ; D、社会改革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阶级斗争是阶级社会发展的直接动力。参见教材P147。</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22、群众路线的基本出发点和最终归宿是（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A、“一切为了群众” ; B、“一切依靠群众” ; C、“从群众中来，到群众中去” ; D、群众观点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“一切为了群众”，这是群众路线的基本出发点和最终归宿。参见教材P162。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23、观念上层建筑又称（　），包括政治、法律、艺术、道德、宗教、哲学等各种服务于统治阶级的意识形态。</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A、上层建筑 ; B、政治上层建筑 ; C、实体性上层建筑 ; D、思想上层建筑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观念上层建筑又称思想上层建筑,包括政治、法律、艺术、道德、宗教、哲学等各种服务于统治阶级的意识形态。参见教材P139。</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24、区分普通个人和历史人物，主要是看他们（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A、对历史发展作用的大小 ; B、对历史发展的作用是积极的还是消极的 ; C、对历史发展的作用是主动的还是被动的 ; D、对历史发展的作用是必然的还是偶然的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个人按其对历史发展作用的大小，可以区分为普通个人和历史人物。参见教材P164。</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25、分工协作、经济管理、预测决策属于现代生产力系统要素中的（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A、独立的实体性因素 ; B、运筹性的综合因素 ; C、渗透性因素 ; D、准备性因素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运筹性的综合因素，包括分工协作、经济管理、预测决策等。参见教材P134。</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26、我国古代，（　）主张性善说,认为“人之初，性本善”。</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A、孟子 ; B、荀子 ; C、老子 ; D、董仲舒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孟子主张性善说,认为“人之初，性本善”。参见教材P156。</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27、下列不属于五种社会形态划分法划分出的社会形态的是（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A、原始社会 ; B、封建社会 ; C、资本主义社会 ; D、社会主义社会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人类历史上有五种不同性质的生产关系依次占统治地位，因而人类历史就相应地划分为依次更替的五种社会形态，即原始社会、奴隶社会、封建社会、资本主义社会、共产主义社会（社会主义社会是它的第一阶段）。参见教材P142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28、人类社会有三个基本层次，下列不属于这三个层次的是（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A、生产力 ; B、生产关系 ; C、上层建筑 ; D、精神世界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人类社会有三个基本层次：生产力，生产关系（经济基础），上层建筑。参见教材P139。</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29、下列各项中属于社会心理的是（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A、政治与法律 ; B、哲学与宗教 ; C、科学与艺术 ; D、风俗与习惯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社会心理是社会意识的低级层次，它是特定阶级、民族、社会集团或个人，在日常生活和交往中自发形成的、不定型、不系统的社会意识，表现在人们的情感、情绪、愿望、要求、风俗、习惯、传统、自发倾向和社会风气等等之中。参见教材P132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30、我国社会主义现代化建设的三个重要支点中，（　）是前提。</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A、改革 ; B、发展 ; C、稳定 ; D、科学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改革、发展、稳定是我国社会主义现代化建设的三个重要支点。稳定是前提，只有社会稳定，改革、发展才能不断推进。参见教材P155。</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31、历史上最初产生的两个阶级是（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A、资产阶级和工人阶级 ; B、农民阶级和地主阶级 ; C、奴隶主阶级和奴隶阶级 ; D、工人阶级和农民阶级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历史上最初产生的两个阶级是奴隶主阶级和奴隶阶级。参见教材P148。</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32、是广大人民群众还是个别英雄人物是历史的创造者，即推动历史发展的决定力量，（　）在对这个问题的看法上，存在着根本分歧。</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A、朴素唯物主义和主观唯心主义 ; B、历史唯物主义和历史唯心主义 ; C、朴素唯物主义和客观唯心主义 ; D、形而上学和历史唯心主义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是广大人民群众还是个别英雄人物是历史的创造者，即推动历史发展的决定力量，历史唯物主义和历史唯心主义在对这个问题的看法上，存在着根本分歧。参见教材P159。</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33、我国社会主义现代化建设的三个重要支点中，（　）是前提。</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A、改革 ; B、发展 ; C、稳定 ; D、科学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改革、发展、稳定是我国社会主义现代化建设的三个重要支点。稳定是前提，只有社会稳定，改革、发展才能不断推进。参见教材P155。</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34、是广大人民群众还是个别英雄人物是历史的创造者，即推动历史发展的决定力量，（　）在对这个问题的看法上，存在着根本分歧。</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A、朴素唯物主义和主观唯心主义 ; B、历史唯物主义和历史唯心主义 ; C、朴素唯物主义和客观唯心主义 ; D、形而上学和历史唯心主义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是广大人民群众还是个别英雄人物是历史的创造者，即推动历史发展的决定力量，历史唯物主义和历史唯心主义在对这个问题的看法上，存在着根本分歧。参见教材P159。</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35、革命的首要的基本的标志是（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A、举行大规模起义 ; B、进行罢工罢课 ; C、进行抗议游行 ; D、国家政权从反动阶级手里转移到革命的进步的阶级手里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革命的首要的基本的标志是国家政权从反动阶级手里转移到革命的进步的阶级手里。参见教材P150。</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36、阶级产生的根本前提是（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A、用暴力掠夺他人财产 ; B、由于生产力的发展出现剩余产品 ; C、用特权侵吞共有财产 ; D、由于产品分配不公出现两极分化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阶级是生产发展到一定阶段的产物。在原始社会，生产力十分低下，没有剩余产品，人们只能勉强维持生存。因此，这时没有生产资料私有制，没有人剥削人的现象，也就没有阶级划分。到原始社会末期，生产力有了一定的发展，出现了剩余产品，劳动力有了价值，为阶级的产生提供了可能性。社会分工以及随之而来的产品交换，出现了生产资料私有制，使阶级产生的可能变为现实。参见教材P147。</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37、古希腊的思想家中，（　）提出了“人是一个世界”，看到了人的复杂性。</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A、普罗泰戈拉 ; B、德谟克利特 ; C、亚里士多德 ; D、柏拉图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德谟克利特提出了“人是一个世界”，看到了人的复杂性。参见教材P156。</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38、人类社会的基本矛盾是（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A、生产力和生产关系之间的矛盾 ; B、资本家和工人阶级的矛盾 ; C、地主阶级和农民阶级的矛盾 ; D、封建主义和人民大众的矛盾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生产力和生产关系之间的矛盾、经济基础和上层建筑之间的矛盾是人类社会的基本矛盾。参见教材P129。</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39、革命的首要的基本的标志是（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A、举行大规模起义 ; B、进行罢工罢课 ; C、进行抗议游行 ; D、国家政权从反动阶级手里转移到革命的进步的阶级手里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革命的首要的基本的标志是国家政权从反动阶级手里转移到革命的进步的阶级手里。参见教材P150。</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40、社会心理是社会意识的（　）层次。</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A、低级 ; B、中级 ; C、高级 ; D、中高级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社会心理是社会意识的低级层次。参见教材P132。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41、下列不属于马克思主义认为的人的本质的是（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A、劳动是人的本质 ; B、人的本质是一切社会关系的总和 ; C、人的宗教信仰是人的本质 ; D、人的需要即人的本质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马克思从三个方面对人的本质作了界定：1.劳动是人的本质；2.人的本质是一切社会关系的总和；3.人的需要即人的本质。参见教材P156、157。</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42、唯心史观在历史创造者问题上的根本错误在于（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A、否认个人在历史发展中的作用 ; B、否认思想动机在历史发展中的作用 ; C、否认少数英雄人物是推动历史发展的决定力量 ; D、否认广大人民群众是推动历史发展的决定力量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历史唯心主义从社会意识决定社会存在的前提出发,片面夸大极少数英雄人物及其思想、意志在社会发展中的作用，认为历史是由英雄豪杰、帝王将相、立法者、思想家创造的，否认广大人民群众是推动历史发展的决定力量。这种观点是根本错误的。参见教材P159。</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43、上层建筑与经济基础之间的矛盾根源于（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A、生产力与生产关系之间的矛盾 ; B、生产力与上层建筑之间的矛盾 ; C、生产关系与上层建筑之间的矛盾 ; D、上层建筑与阶级构成之间的矛盾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上层建筑与经济基础之间的矛盾根源于生产力与生产关系之间的矛盾。参见教材P147。</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44、从历史上看，社会革命的基本形式是（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A、和平演变 ; B、会议选举 ; C、暴力革命 ; D、和平交接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从历史上看，暴力革命是社会革命的基本形式。参见教材P151。</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第四章　资本主义的形成及其本质</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1、价值规律的表现形式是（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A、商品价格往往高于价值 ; B、商品价格相当于价值 ; C、商品价格经常低于价值 ; D、商品价格围绕价值上下波动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价格围绕价值上下波动，不但没有违背价值规律，反而正是价值规律作用的表现形式。参见教材P176。</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2、资本主义经济危机周期性爆发的原因是（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A、生产过程的周期性 ; B、消费过程的周期性 ; C、固定资本更新的周期性 ; D、资本主义基本矛盾运动的阶段性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经济危机之所以周期性爆发，其原因在于资本主义基本矛盾运动的阶段性。参见教材P196。</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3、议会共和制国家的典型代表是（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A、美国 ; B、英国 ; C、德国 ; D、法国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现在的德国、意大利是实行议会共和制的典型国家。参见教材P198。</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4、资本积累的实质是资本家（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A、靠节制自己的消费欲望来扩大再生产 ; B、把剩余价值用来扩大生产增加就业 ; C、无偿占有工人的剩余价值扩大自己的资本，进一步扩大对工人的剥削 ; D、把剩余价值不断用于提高工人的生活水平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资本积累的实质就是，资本家用无偿占有工人创造的剩余价值，进行资本积累来增大资本的规模，以便继续占有更多的剩余价值，从而占有不断增大的资本来扩大对工人的剥削和统治。参见教材P186。</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5、商品经济产生和存在的一般条件和基础是（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A、社会分工 ; B、生产资料属于不同的所有者 ; C、劳动产品属于不同的所有者 ; D、货币转化为资本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社会分工是商品经济产生和存在的一般条件和基础。参见教材P169。</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6、剩余价值转化为利润，是由于把剩余价值看作是（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A、不变资本的产物 ; B、可变资本的产物 ; C、全部预付资本的产物 ; D、全部所费资本的产物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剩余价值转化为利润后，更加掩盖了剩余价值的真实来源。这是因为，剩余价值转化为利润后，剩余价值被作为全部预付资本的产物，掩盖了剩余价值与雇佣工人的剩余劳动的相互联系，因而也就掩盖了剩余价值的真实来源。参见教材P193。</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7、资本主义意识形态的核心是（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A、实用主义 ; B、利己主义 ; C、自由主义 ; D、民主主义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利己主义是资本主义意识形态的核心。参见教材P204。</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8、以私有制为基础的商品经济的基本矛盾是（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A、使用价值和价值的矛盾 ; B、具体劳动和抽象劳动的矛盾 ; C、价值和交换价值的矛盾 ; D、私人劳动和社会劳动的矛盾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以生产资料私有制为基础的商品经济的基本矛盾，是私人劳动和社会劳动的矛盾。参见教材P174。</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9、以生产资料形式存在的资本被称为（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A、不变资本 ; B、预付资本 ; C、流动资本 ; D、可变资本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以生产资料形式存在的这部分资本，其物质形态在生产过程中被消耗，生产出新产品。其价值则转移到新产品中去，不会发生量的变化。由于以生产资料形式存在的资本，在生产过程中不发生价值量的变化，所以叫做不变资本（c）。参见教材P182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10、简单商品经济的基本矛盾是（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A、使用价值和价值的矛盾 ; B、价值和交换价值的矛盾 ; C、具体劳动和抽象劳动的矛盾 ; D、私人劳动和社会劳动的矛盾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以生产资料私有制为基础的商品经济的基本矛盾，是私人劳动和社会劳动的矛盾。参见教材P174。</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11、以生产资料形式存在的资本属于（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A、不变资本 ; B、可变资本 ; C、流通资本 ; D、流动资本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由于以生产资料形式存在的资本，在生产过程中不发生价值量的变化，所以叫做不变资本。参见教材P182。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12、利润率是剩余价值和（　）的比率。</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A、固定资本 ; B、流动资本 ; C、预付资本 ; D、可变资本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剩余价值与预付资本的比率就是利润率。参见教材P193。</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13、资本主义民主制的核心和主要标志是（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A、普选制 ; B、三权分立制 ; C、议会制 ; D、民主共和制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资产阶级民主制以议会制为核心和主要标志。参见教材P203。</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14、资本有机构成是指（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A、反映技术水平的生产资本和流通资本之间的比例 ; B、反映技术水平的固定资本和流动资本之间的比例 ; C、反映技术水平的生产资料和劳动力之间的比例 ; D、由资本的技术构成决定并反映资本技术构成变化的资本价值构成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由资本技术构成所决定，并且反映资本技术构成变化的资本价值构成，叫做资本有机构成，可用公式c：v来表示。参见教材P186。</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15、为资本主义制度的建立而加速准备条件的过程是（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A、资本原始积累过程 ; B、阶级革命过程 ; C、产业革命过程 ; D、民主法治过程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资本原始积累过程，是为资本主义制度的建立而加速准备条件的过程。参见教材P178。</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16、社会总产品从实物形态上按其最终用途分为（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A、生产资料和消费资料 ; B、生产资料和流通资料 ; C、消费资料和流通资料 ; D、使用资料和流动资料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社会总产品从实物形态上按其最终用途分为生产资料和消费资料。参见教材P191。</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17、相对剩余价值是通过工人的（　）实现的。</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A、必要劳动时间不变，延长工作日长度 ; B、必要劳动时间不变，缩短工作日长度 ; C、工作日长度不变，延长必要劳动时间 ; D、工作日长度不变，缩短必要劳动时间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在工作日长度不变的条件下，由于缩短必要劳动时间，相应延长剩余劳动时间而生产的剩余价值，叫做相对剩余价值。参见教材P183。</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18、产业资本循环中为生产剩余价值准备条件的阶段是（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A、销售阶段 ; B、购买阶段 ; C、流通阶段 ; D、生产阶段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产业资本循环的第一阶段——购买阶段。在这个阶段，产业资本家为了从事生产经营活动，首先必须到市场上用货币购买劳动力和生产资料，为剩余价值的生产准备条件。参见教材P189。</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19、资本家要获得更多的剩余价值，可以（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A、降低剩余价值率 ; B、增加可变资本总量 ; C、增加不变资本总量 ; D、减少可变资本总量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资本家要获得更多的剩余价值，可以通过两条途径，一是提高剩余价值率，即提高对工人的剥削程度，二是增加可变资本总量，以雇用更多工人，扩大剥削范围。参见教材P183。</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20、在商品经济的条件下，商品是按照（　）所决定的社会价值进行交换的。</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A、工人额外劳动时间 ; B、社会必要劳动时间 ; C、个别劳动时间 ; D、剩余劳动时间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在商品经济的条件下，商品是按照社会必要劳动时间所决定的社会价值进行交换的。参见教材P177。</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21、由于提高劳动强度而生产的剩余价值属于（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A、绝对剩余价值 ; B、超额剩余价值 ; C、相对剩余价值 ; D、超额利润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个别企业工人由于提高劳动强度而生产的剩余价值，也属于绝对剩余价值。参见教材P183。</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22、商业资本所获得的利润相当于（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A、企业利润 ; B、超额利润 ; C、平均利润 ; D、垄断利润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商业资本是一种与产业资本并列的独立的资本形式，因而也要和产业资本一样获得平均利润。参见教材P194。</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23、以私有制为基础的商品经济的基本矛盾是（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A、使用价值和价值的矛盾 ; B、具体劳动和抽象劳动的矛盾 ; C、价值和交换价值的矛盾 ; D、私人劳动和社会劳动的矛盾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以生产资料私有制为基础的商品经济的基本矛盾，是私人劳动和社会劳动的矛盾。参见教材P174。</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24、以生产资料形式存在的资本被称为（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A、不变资本 ; B、预付资本 ; C、流动资本 ; D、可变资本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以生产资料形式存在的这部分资本，其物质形态在生产过程中被消耗，生产出新产品。其价值则转移到新产品中去，不会发生量的变化。由于以生产资料形式存在的资本，在生产过程中不发生价值量的变化，所以叫做不变资本（c）。参见教材P182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25、资本积累的源泉是（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A、剩余价值 ; B、资本家的节俭 ; C、扩大再生产 ; D、资本的增殖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剩余价值是资本积累的源泉。参见教材P185。</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26、商业资本所获得的利润相当于（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A、企业利润 ; B、超额利润 ; C、平均利润 ; D、垄断利润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商业资本是一种与产业资本并列的独立的资本形式，因而也要和产业资本一样获得平均利润。参见教材P194。</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27、议会共和制国家的典型代表是（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A、美国 ; B、英国 ; C、德国 ; D、法国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现在的德国、意大利是实行议会共和制的典型国家。参见教材P198。</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28、资本主义经济危机的实质是（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A、生产相对过剩 ; B、生产绝对过剩 ; C、生产相对短缺 ; D、生产绝对短缺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资本主义经济危机实质上是生产相对过剩的危机。参见教材P196。</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29、商品的价值是无差别的一般人类劳动的凝结，也就是（　）的凝结。</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A、抽象劳动 ; B、体力劳动 ; C、具体劳动 ; D、简单劳动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商品的价值是无差别的一般人类劳动的凝结，也就是抽象劳动的凝结。参见教材P170。</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30、包含在资本家工厂里半成品中的资本价值处于资本循环的（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A、购买阶段 ; B、生产阶段 ; C、销售阶段 ; D、流通阶段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单个产业资本在其现实循环运动过程中，依次经过三个阶段，即购买阶段、生产阶段、销售阶段；与这三个阶段相适应，产业资本依次采取货币资本、生产资本、商品资本三种职能形式。“半成品”是关键词。参见教材P189。</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31、货币转化为资本的前提条件是（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A、资本原始积累 ; B、劳动力成为商品 ; C、社会分工 ; D、扩大再生产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劳动力成为商品，是货币转化为资本的前提。参见教材P180。</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32、剩余价值转化为利润，是由于把剩余价值看作是（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A、不变资本的产物 ; B、可变资本的产物 ; C、全部预付资本的产物 ; D、全部所费资本的产物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剩余价值转化为利润后，更加掩盖了剩余价值的真实来源。这是因为，剩余价值转化为利润后，剩余价值被作为全部预付资本的产物，掩盖了剩余价值与雇佣工人的剩余劳动的相互联系，因而也就掩盖了剩余价值的真实来源。参见教材P193。</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33、在必要劳动时间不变的情况下，将工作日延长所生产出的剩余价值是（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A、绝对剩余价值 ; B、相对剩余价值 ; C、超额剩余价值 ; D、平均剩余价值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在雇佣工人的必要劳动时间不变的条件下，由于工作日的绝对延长而产生的剩余价值，叫做绝对剩余价值。参见教材P183。</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34、以私有制为基础的商品经济的基本矛盾是（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A、私人劳动与社会劳动的矛盾 ; B、抽象劳动和具体劳动的矛盾 ; C、体力劳动和脑力劳动的矛盾 ; D、简单劳动和复杂劳动的矛盾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私人劳动与社会劳动的矛盾是以私有制为基础的商品经济的基本矛盾。参见教材P175。</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35、产业资本循环的决定性阶段是（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A、购买阶段 ; B、生产阶段 ; C、流通阶段 ; D、销售阶段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生产阶段是生产剩余价值的阶段，它在资本循环中是决定性的阶段。参见教材P189。</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36、社会资本再生产的核心问题是（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A、两大部类比例关系 ; B、生产资料优先增长 ; C、社会总产品的实现 ; D、剩余价值的实现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考察社会资本的运动即考察社会资本再生产，核心问题是要分析在社会资本再生产过程中，社会总产品的各个构成部分是如何实现的。参见教材P191。</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37、资本有机构成是指（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A、反映技术水平的生产资本和流通资本之间的比例 ; B、反映技术水平的固定资本和流动资本之间的比例 ; C、反映技术水平的生产资料和劳动力之间的比例 ; D、由资本的技术构成决定并反映资本技术构成变化的资本价值构成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由资本技术构成所决定，并且反映资本技术构成变化的资本价值构成，叫做资本有机构成，可用公式c：v来表示。参见教材P186。</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38、下列选项中，属于君主立宪制类型的是（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A、合议制和专制独裁制 ; B、合议制和二元君主制 ; C、议会君主制和二元君主制 ; D、专制独裁制和二元君主制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君主立宪制分为议会君主制和二元君主制两种类型。参见教材P198。</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39、资本主义生产关系形成于（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A、封建社会中期 ; B、封建社会末期 ; C、资本主义社会中期 ; D、资本主义社会初期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在封建社会末期小商品生产者两极分化条件下资本主义生产关系产生。参见教材P177。</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40、以私有制为基础的商品经济的基本矛盾是（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A、私人劳动与社会劳动的矛盾 ; B、抽象劳动和具体劳动的矛盾 ; C、体力劳动和脑力劳动的矛盾 ; D、简单劳动和复杂劳动的矛盾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私人劳动与社会劳动的矛盾是以私有制为基础的商品经济的基本矛盾。参见教材P175。</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41、简单商品经济的基本矛盾是（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A、使用价值和价值的矛盾 ; B、价值和交换价值的矛盾 ; C、具体劳动和抽象劳动的矛盾 ; D、私人劳动和社会劳动的矛盾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以生产资料私有制为基础的商品经济的基本矛盾，是私人劳动和社会劳动的矛盾。参见教材P174。</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42、货币最基本的职能是价值尺度和（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A、流通手段 ; B、储藏手段 ; C、支付手段 ; D、世界货币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货币具有价值尺度、流通手段、储藏手段、支付手段、世界货币五种职能，其中价值尺度和流通手段是货币最基本的职能。参见教材P173。</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43、资本原始积累在历史上最著名的国家是（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A、美国 ; B、法国 ; C、日本 ; D、英国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资本原始积累在历史上以英国最为著名。参见教材P178。</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44、货币转化为资本的前提条件是（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A、资本原始积累 ; B、劳动力成为商品 ; C、社会分工 ; D、扩大再生产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劳动力成为商品，是货币转化为资本的前提。参见教材P180。</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45、产业资本的循环包括（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A、生产、流通和销售阶段 ; B、生产、储存和销售阶段 ; C、购买、生产和销售阶段 ; D、购买、生产和储存阶段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单个产业资本在其现实循环运动过程中，依次经过三个阶段，即购买阶段、生产阶段、销售阶段。参见教材P189。</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46、整个社会呈现出一片繁荣景象是在资本主义再生产周期的（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A、危机阶段 ; B、复苏阶段 ; C、萧条阶段 ; D、高涨阶段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资本主义再生产周期高涨阶段的特点是，市场繁荣，生产上升，企业规模扩大，增加新建企业，就业人数明显增加，社会购买力提高，信贷关系兴旺。整个社会经济呈现一片繁荣景象。参见教材P197。</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47、资本积累的实质是资本家（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A、靠节制自己的消费欲望来扩大再生产 ; B、把剩余价值用来扩大生产增加就业 ; C、无偿占有工人的剩余价值扩大自己的资本，进一步扩大对工人的剥削 ; D、把剩余价值不断用于提高工人的生活水平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资本积累的实质就是，资本家用无偿占有工人创造的剩余价值，进行资本积累来增大资本的规模，以便继续占有更多的剩余价值，从而占有不断增大的资本来扩大对工人的剥削和统治。参见教材P186。</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第五章　资本主义的发展及其趋势</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1、当代资本主义国家中上层建筑的新变化归根结底是（　）发展变化所要求的。</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A、科技 ; B、经济全球化 ; C、生产力 ; D、经济基础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当代资本主义国家中上层建筑的新变化归根结底是经济基础发展变化所要求的。参见教材P235。</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2、在国家垄断资本主义阶段之前，资本主义处于（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A、自由竞争资本主义阶段 ; B、私人垄断资本主义阶段 ; C、垄断竞争资本主义阶段 ; D、金融垄断资本主义阶段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资本主义由自由竞争进入垄断阶段后，随着科学技术的进步和生产社会化程度的进一步提高，私人垄断资本与社会化大生产之间的矛盾日益尖锐化，以致严重阻碍生产力的进一步发展。这在客观上必然要求生产资料在社会范围内的集中。在这样的背景下，国家垄断资本主义应运而生。参见教材P216。</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3、指出“垄断是资本主义结构向更高级的社会经济结构的过渡，是过渡到社会主义的阶梯”的是（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A、列宁 ; B、马克思 ; C、恩格斯 ; D、斯大林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列宁曾指出，垄断是资本主义结构向更高级的社会经济结构的过渡，是过渡到社会主义的阶梯。参见教材P221。</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4、第一次工业革命时期，英美等主要资本主义国家处于（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A、自由竞争资本主义阶段 ; B、私人垄断资本主义阶段 ; C、一般垄断资本主义阶段 ; D、国家垄断资本主义阶段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迄今为止资本主义社会的发展，大体可分为两个大的阶段，即自由竞争资本主义和垄断资本主义两个阶段。自资本主义经济制度产生到19世纪末20世纪初垄断资本主义形成之前，资本主义的发展处于自由竞争阶段。之后，资本主义由自由竞争阶段发展到垄断阶段。第一次工业革命发生在18世纪，所以当时的英美等主要资本主义国家处于自由竞争资本主义阶段。参见教材P209。</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5、经济全球化的萌芽可追溯到（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A、19世纪中叶 ; B、19世纪80年代 ; C、20世纪90年代 ; D、20世纪初期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经济全球化的萌芽可追溯到19世纪中叶，当时资本主义国家的商品经济和现代工业、交通运输业的发展，使市场由国家内部的地区性市场、全国性市场发展到世界市场逐渐形成，世界各国间的贸易往来大大超过以往世代。参见教材P229。</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6、主要资本主义国家当代资本主义发展的新形式、新特征是（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A、国家垄断取代私人垄断 ; B、私人垄断取代国家垄断 ; C、国家垄断取代自由竞争 ; D、私人垄断取代自由竞争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国家垄断取代私人垄断成为主要资本主义国家当代资本主义发展的新形式、新特征。参见教材P210。</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7、当代主要发达资本主义国家处于资本主义发展中的（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A、自由竞争资本主义阶段 ; B、私人垄断资本主义阶段 ; C、一般垄断资本主义阶段 ; D、国家垄断资本主义阶段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垄断资本和国家政权的结合日益紧密，国家垄断资本主义在资本主义社会再生产的各个环节各个领域的地位和作用日益增强，在当代发达资本主义各国广泛、高度地发展起来。参见教材P219。</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8、在垄断资本主义阶段，（　）意味着资本国际化开始出现。</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A、国际贸易的发展 ; B、跨国企业的出现 ; C、资本流动 ; D、资本输出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在垄断资本主义阶段，资本输出意味着资本国际化开始出现。参见教材P230。</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9、当代资本主义国家中上层建筑的新变化归根结底是（　）发展变化所要求的。</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A、科技 ; B、经济全球化 ; C、生产力 ; D、经济基础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当代资本主义国家中上层建筑的新变化归根结底是经济基础发展变化所要求的。参见教材P235。</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10、指出“垄断是资本主义结构向更高级的社会经济结构的过渡，是过渡到社会主义的阶梯”的是（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A、列宁 ; B、马克思 ; C、恩格斯 ; D、斯大林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列宁曾指出，垄断是资本主义结构向更高级的社会经济结构的过渡，是过渡到社会主义的阶梯。参见教材P221。</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11、在（　）阶段，资本国际化的形式除了商业资本国际化继续发展之外，借贷资本的国际化占有越来越重要的地位，资本国际化进程加速。</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A、自由资本主义 ; B、一般垄断资本主义 ; C、国家垄断资本主义 ; D、垄断资本主义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一般垄断资本主义阶段，资本国际化的形式除了商业资本国际化继续发展之外，借贷资本的国际化占有越来越重要的地位，资本国际化进程加速。参见教材P229。</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12、当代各国间经济上的竞争，很大程度上是（　）的竞争。</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A、实体产业 ; B、金融业 ; C、产业创新 ; D、科技力量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当代各国间经济上的竞争，很大程度上是科技力量的竞争，不下大力气发展基础科学研究，就有可能落后于人、受制于人。参见教材P218。</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13、下列不属于资本主义内部的自我调节在对生产关系的调整和经济运行的调控方面的表现的一项是（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A、社会改良 ; B、对经济实行政府干预和宏观调控 ; C、强了对科技创新和新兴产业的扶持 ; D、部分改变了生产资料所有制的形式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资本主义内部的自我调节，表现在对生产关系的调整和经济运行的调控上，主要有三个方面：一是进行了社会改良。二是对经济实行政府干预和宏观调控。三是加强了对科技创新和新兴产业的扶持。参见教材P234。</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14、在国家垄断资本主义阶段之前，资本主义处于（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A、自由竞争资本主义阶段 ; B、私人垄断资本主义阶段 ; C、垄断竞争资本主义阶段 ; D、金融垄断资本主义阶段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资本主义由自由竞争进入垄断阶段后，随着科学技术的进步和生产社会化程度的进一步提高，私人垄断资本与社会化大生产之间的矛盾日益尖锐化，以致严重阻碍生产力的进一步发展。这在客观上必然要求生产资料在社会范围内的集中。在这样的背景下，国家垄断资本主义应运而生。参见教材P216。</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15、经济全球化的萌芽可追溯到（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A、19世纪中叶 ; B、19世纪80年代 ; C、20世纪90年代 ; D、20世纪初期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经济全球化的萌芽可追溯到19世纪中叶，当时资本主义国家的商品经济和现代工业、交通运输业的发展，使市场由国家内部的地区性市场、全国性市场发展到世界市场逐渐形成，世界各国间的贸易往来大大超过以往世代。参见教材P229。</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16、下列不属于资本主义内部的自我调节在对生产关系的调整和经济运行的调控方面的表现的一项是（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A、社会改良 ; B、对经济实行政府干预和宏观调控 ; C、强了对科技创新和新兴产业的扶持 ; D、部分改变了生产资料所有制的形式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资本主义内部的自我调节，表现在对生产关系的调整和经济运行的调控上，主要有三个方面：一是进行了社会改良。二是对经济实行政府干预和宏观调控。三是加强了对科技创新和新兴产业的扶持。参见教材P234。</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17、19世纪后期的（　），推动了资本主义生产社会化程度的提高，同时也使资本主义基本矛盾进一步深化，它促成了垄断的产生。</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A、信息化革命 ; B、经济革命 ; C、社会革命 ; D、工业和科技革命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19世纪后期的工业和科技革命，推动了资本主义生产社会化程度的提高，同时也使资本主义基本矛盾进一步深化，它促成了垄断的产生。参见教材P23</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18、主要资本主义国家当代资本主义发展的新形式、新特征是（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A、国家垄断取代私人垄断 ; B、私人垄断取代国家垄断 ; C、国家垄断取代自由竞争 ; D、私人垄断取代自由竞争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国家垄断取代私人垄断成为主要资本主义国家当代资本主义发展的新形式、新特征。参见教材P210。</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19、国家垄断资本主义对国民经济进行调控的主要方式是（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A、间接监督 ; B、直接监督 ; C、直接调节、控制和介入 ; D、间接调节与控制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国家对国民经济的间接调节与控制是国家垄断资本主义对国民经济进行调控的主要方式。参见教材P221。</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20、下列选项中不属于当代资本主义生产力方面新变化的是（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A、生产者中脑力劳动者的比重增加 ; B、机器生产由“三机系统”发展为“四机系统” ; C、生产管理中增加了计算机信息技术等新手段和工具 ; D、在生产资料所有制上出现了法人所有制等新形式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在生产力要素的变化上，就劳动者来说，当代发达资本主义国家中劳动力结构变化很大，脑力劳动者比例攀升,素质显著提髙。就劳动工具来说，也发生了革命性变革，由传统机器生产的动力机、传动机、工作机组成的“三机系统”，发展为增加了电脑控制机的“四机系统”，生产工具的智能化趋势日渐加强。就劳动对象来说，新变化也层出不穷：人工合成材料的问世，新资源的开发利用，尤其是信息资源这一非物质资源的广泛应用，从根本上改变了劳动对象的物质范围。此外，作为生产力重要组成部分的生产管理，由于电子计算机、信息技术、控制论、系统工程等的运用，而获得了新的手段和工具。参见教材P233。</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21、在垄断资本主义阶段，（　）意味着资本国际化开始出现。</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A、国际贸易的发展 ; B、跨国企业的出现 ; C、资本流动 ; D、资本输出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在垄断资本主义阶段，资本输出意味着资本国际化开始出现。参见教材P230。</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22、第一次工业革命时期，英美等主要资本主义国家处于（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A、自由竞争资本主义阶段 ; B、私人垄断资本主义阶段 ; C、一般垄断资本主义阶段 ; D、国家垄断资本主义阶段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迄今为止资本主义社会的发展，大体可分为两个大的阶段，即自由竞争资本主义和垄断资本主义两个阶段。自资本主义经济制度产生到19世纪末20世纪初垄断资本主义形成之前，资本主义的发展处于自由竞争阶段。之后，资本主义由自由竞争阶段发展到垄断阶段。第一次工业革命发生在18世纪，所以当时的英美等主要资本主义国家处于自由竞争资本主义阶段。参见教材P209。</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23、下列选项中不属于当代资本主义生产力方面新变化的是（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A、生产者中脑力劳动者的比重增加 ; B、机器生产由“三机系统”发展为“四机系统” ; C、生产管理中增加了计算机信息技术等新手段和工具 ; D、在生产资料所有制上出现了法人所有制等新形式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在生产力要素的变化上，就劳动者来说，当代发达资本主义国家中劳动力结构变化很大，脑力劳动者比例攀升,素质显著提髙。就劳动工具来说，也发生了革命性变革，由传统机器生产的动力机、传动机、工作机组成的“三机系统”，发展为增加了电脑控制机的“四机系统”，生产工具的智能化趋势日渐加强。就劳动对象来说，新变化也层出不穷：人工合成材料的问世，新资源的开发利用，尤其是信息资源这一非物质资源的广泛应用，从根本上改变了劳动对象的物质范围。此外，作为生产力重要组成部分的生产管理，由于电子计算机、信息技术、控制论、系统工程等的运用，而获得了新的手段和工具。参见教材P233。</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24、19世纪后期的（　），推动了资本主义生产社会化程度的提高，同时也使资本主义基本矛盾进一步深化，它促成了垄断的产生。</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A、信息化革命 ; B、经济革命 ; C、社会革命 ; D、工业和科技革命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19世纪后期的工业和科技革命，推动了资本主义生产社会化程度的提高，同时也使资本主义基本矛盾进一步深化，它促成了垄断的产生。参见教材P23</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第六章　社会主义的发展及其规律</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　）是迄今为止较为有效的资源配置方式，它不但可为资本主义所用，也能成为社会主义的一种经济体制。</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A、计划经济体制 ; B、市场经济体制 ; C、传统经济体制 ; D、分散经济体制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市场经济体制是迄今为止较为有效的资源配置方式，它不但可为资本主义所用，也能成为社会主义的一种经济体制。参见教材P252。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2、同样是农业集体化道路，在苏联采取的是集体农庄的形式，而中国则采取从互助组到初级社，再到高级社这样循序渐进的形式，这说明了（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A、各国在社会主义革命时，其生产力状况和社会发展阶段是不同的，由此决定，不同社会主义国家的发展道路具有不同的特点 ; B、各国的历史传统、文化习俗及具体国情各不相同，因此各国的发展道路不同 ; C、在社会主义的实践中，各国都在探索适合本国国情的发展道路，时代在前进，实践在发展，社会主义的发展道路因此而更具多样 ; D、苏联的社会主义优于中国的社会主义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这说明了在社会主义的实践中，各国都在探索适合本国国情的发展道路，时代在前进，实践在发展，社会主义的发展道路因此而更具多样。参见教材P262。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3、关于经济文化相对落后的国家社会主义建设的艰巨性和长期性的说法不正确的是（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A、在这些国家里大力发展生产力，赶上和超过发达国家是一个长期而艰巨的历史任务 ;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B、在这些国家里建设社会主义精神文明、发展社会主义民主与完善社会主义法制，充分显示社会主义制度的优越性，也将是一个长期而艰巨的历史任务 ;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C、这些国家的执政党和广大人民对社会主义发展道路的探索，对社会主义建设客观规律的认识和利用，需要一个长期的艰苦的过程 ;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D、这些国家的人民知识水平低，不易建立社会主义社会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经济文化相对落后的国家社会主义建设的艰巨性和长期性的原因：第一，在这些国家里大力发展生产力，赶上和超过发达国家是一个长期而艰巨的历史任务；第二，在这些国家里建设社会主义精神文明、发展社会主义民主与完善社会主义法制，充分显示社会主义制度的优越性，也将是一个长期而艰巨的历史任务；第三，这些国家的建设和发展是在与资本主义国家并存的环境下，在资本主义发达国家主导的世界政治经济秩序中曲折前进的，面临着国际环境的严峻挑战；第四，这些国家的执政党和广大人民对社会主义发展道路的探索，对社会主义建设客观规律的认识和利用，需要一个长期的艰苦的过程。参见教材P261、262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4、社会主义社会的改革是（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A、社会主义基本经济制度的改变 ; B、社会主义核心价值观的根本改变 ; C、社会主义基本政治制度的改变 ; D、社会主义制度的自我完善和发展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改革是社会主义制度的自我完善和发展，是在坚持社会主义基本制度的前提下，自觉调整和改革生产关系同生产力、上层建筑同经济基础不相适应的方面和环节，促进生产力发展和各项事业全面进步，赋予社会主义新的生机和活力。参见教材P270。</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5、社会主义社会的改革是（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A、社会主义基本经济制度的改变 ; B、社会主义核心价值观的根本改变 ; C、社会主义基本政治制度的改变 ; D、社会主义制度的自我完善和发展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改革是社会主义制度的自我完善和发展，是在坚持社会主义基本制度的前提下，自觉调整和改革生产关系同生产力、上层建筑同经济基础不相适应的方面和环节，促进生产力发展和各项事业全面进步，赋予社会主义新的生机和活力。参见教材P270。</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6、东欧国家和中国等亚洲国家在历史文化、宗教信仰等方面有很大差异，因此发展道路不同，反映了（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A、各国在社会主义革命时，其生产力状况和社会发展阶段是不同的，由此决定，不同社会主义国家的发展道路具有不同的特点 ; B、各国的历史传统、文化习俗及具体国情各不相同，因此各国的发展道路不同 ; C、在社会主义的实践中，各国都在探索适合本国国情的发展道路，时代在前进，实践在发展，社会主义的发展道路因此而更具多样 ; D、东欧国家所走的不是社会主义道路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东欧国家和中国等亚洲国家在历史文化、宗教信仰等方面有很大差异，因此发展道路不同，说明了各国的历史传统、文化习俗及具体国情各不相同，因此各国的发展道路不同。参见教材P262。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7、19世纪初期欧洲的三大空想社会主义者不包括（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A、圣西门 ; B、傅立叶 ; C、马克思 ; D、欧文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19世纪初期欧洲的三大空想社会主义者，有法国的圣西门、傅立叶和英国的欧文。参见教材P242。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8、马克思主义政党自身建设的根本任务和永恒课题是（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A、保持和发展党的先进性 ; B、坚持党的领导 ; C、注重党内团结 ; D、注重党的建设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保持和发展党的先进性是马克思主义政党自身建设的根本任务和永恒课题。参见教材P271。</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9、资本主义生产方式的基本矛盾，即生产社会化和生产资料资本主义私人占有之间的矛盾，是资本主义不可克服的内在矛盾。 以下不属于这一矛盾产生时出现的具体表现是（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A、资产阶级和无产阶级的对立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B、资本主义个别企业生产的有组织性与整个社会生产的无政府状态之间的矛盾 ;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C、资本主义生产无限扩大的趋势与人民群众有支付能力的需求之间的矛盾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D、资本主义个别企业生产的有组织性与人民群众有支付能力的需求之间的矛盾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资本主义生产方式的基本矛盾，即生产社会化和生产资料资本主义私人占有之间的矛盾，是资本主义不可克服的内在矛盾。这一矛盾产生出以下具体表现和结果：一是资产阶级和无产阶级的对立，二是资本主义个别企业生产的有组织性与整个社会生产的无政府状态之间的矛盾，三是资本主义生产无限扩大的趋势与人民群众有支付能力的需求之间的矛盾。参见教材P255。</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10、关于经济文化相对落后的国家社会主义建设的艰巨性和长期性的说法不正确的是（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A、在这些国家里大力发展生产力，赶上和超过发达国家是一个长期而艰巨的历史任务 ;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B、在这些国家里建设社会主义精神文明、发展社会主义民主与完善社会主义法制，充分显示社会主义制度的优越性，也将是一个长期而艰巨的历史任务 ;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C、这些国家的执政党和广大人民对社会主义发展道路的探索，对社会主义建设客观规律的认识和利用，需要一个长期的艰苦的过程 ;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D、这些国家的人民知识水平低，不易建立社会主义社会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经济文化相对落后的国家社会主义建设的艰巨性和长期性的原因：第一，在这些国家里大力发展生产力，赶上和超过发达国家是一个长期而艰巨的历史任务；第二，在这些国家里建设社会主义精神文明、发展社会主义民主与完善社会主义法制，充分显示社会主义制度的优越性，也将是一个长期而艰巨的历史任务；第三，这些国家的建设和发展是在与资本主义国家并存的环境下，在资本主义发达国家主导的世界政治经济秩序中曲折前进的，面临着国际环境的严峻挑战；第四，这些国家的执政党和广大人民对社会主义发展道路的探索，对社会主义建设客观规律的认识和利用，需要一个长期的艰苦的过程。参见教材P261、262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11、19世纪初期欧洲空想社会主义的代表人物不包括（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A、法国的圣西门 ; B、法国的傅立叶 ; C、英国的欧文 ; D、德国的黑格尔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19世纪初期欧洲的三大空想社会主义者，有法国的圣西门、傅立叶和英国的欧文。黑格尔是德国古典哲学的代表。参见教材P242。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12、无论是社会主义的初级阶段还是较高的发展阶段，都要坚持（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A、为人民服务 ; B、人民当家作主 ; C、社会主义民主 ; D、共产党的领导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无论是社会主义的初级阶段还是较高的发展阶段，都要坚持共产党的领导。参见教材P252。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13、2012年党的十八大以来，以（　）同志为核心的党中央，以强烈的历史担当、高超的政治智慧和顽强的意志品格，团结带领全国人民统筹推进“五位一体”总体布局，协调推进“四个全面”战略布局，推动当代中国取得了历史性成就，发生了历史性变革。</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A、习近平 ; B、胡锦涛 ; C、江泽民 ; D、温家宝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2012年党的十八大以来，以习近平同志为核心的党中央，以强烈的历史担当、高超的政治智慧和顽强的意志品格，团结带领全国人民统筹推进“五位一体”总体布局，协调推进“四个全面”战略布局，推动当代中国取得了历史性成就，发生了历史性变革。参见教材P253。</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14、无论是社会主义的初级阶段还是较高的发展阶段，都要坚持（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A、为人民服务 ; B、人民当家作主 ; C、社会主义民主 ; D、共产党的领导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无论是社会主义的初级阶段还是较高的发展阶段，都要坚持共产党的领导。参见教材P252。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15、社会主义首先在经济文化相对落后的国家取得胜利的原因分析正确的是（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A、这些国家的生产力低下，利于发展 ; B、这些国家已具备了一定程度的社会化生产力，这是发生社会主义革命、建立社会主义社会的物质基础 ; C、这些国家的技术发展迅速 ; D、这些国家的进步知识分子多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社会主义首先在经济文化相对落后的国家取得胜利是因为这些国家已具备了一定程度的社会化生产力，这是发生社会主义革命、建立社会主义社会的物质基础，这些国家发生社会主义革命时的客观形势和主观条件，使得它们在特定的历史条件下能够获得革命的成功。参见教材P261。</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16、曾几何时，形形色色的非马克思主义社会主义理论都被历史大浪淘沙而去，那些偏离马克思主义指导的“改革”也无不以失败告终，这反映了（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A、探索社会主义发展道路要以马克思主义理论为指导 ; B、只有马克思主义思想是正确的 ; C、探索社会主义发展道路要从本国国情出发，把马克思主义基本原理同本国的社会主义建设实践结合起来 ; D、探索社会主义发展道路要吸收人类一切文明成果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曾几何时，形形色色的非马克思主义社会主义理论都被历史大浪淘沙而去，那些偏离马克思主义指导的“改革”也无不以失败告终，这说明了马克思主义理论的指导地位，因此探索社会主义发展道路要以马克思主义理论为指导。参见教材P263。</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17、改革是动力，发展是目的，稳定是保证，改革要有稳定的社会政治环境，又要有一定的发展速度，这句话反映了（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A、要坚持正确的理论指导 ; B、要坚持改革的正确方向 ; C、要选择正确的改革方式与步骤，因地制宜，循序渐进 ; D、要妥善处理改革、发展与稳定的关系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改革是动力，发展是目的，稳定是保证反映了要妥善处理改革、发展与稳定的关系。参见教材P265。</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　）是迄今为止较为有效的资源配置方式，它不但可为资本主义所用，也能成为社会主义的一种经济体制。</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A、计划经济体制 ; B、市场经济体制 ; C、传统经济体制 ; D、分散经济体制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市场经济体制是迄今为止较为有效的资源配置方式，它不但可为资本主义所用，也能成为社会主义的一种经济体制。参见教材P252。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19、世界上第一个社会主义国家是（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A、波兰人民共和国 ; B、巴黎公社 ; C、苏维埃俄国 ; D、中华人民共和国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1917年，俄国爆发了十月社会主义革命，建立起世界上第一个社会主义国家。第参见教材P245。</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20、改革是动力，发展是目的，稳定是保证，改革要有稳定的社会政治环境，又要有一定的发展速度，这句话反映了（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A、要坚持正确的理论指导 ; B、要坚持改革的正确方向 ; C、要选择正确的改革方式与步骤，因地制宜，循序渐进 ; D、要妥善处理改革、发展与稳定的关系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改革是动力，发展是目的，稳定是保证反映了要妥善处理改革、发展与稳定的关系。参见教材P265。</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21、同样是农业集体化道路，在苏联采取的是集体农庄的形式，而中国则采取从互助组到初级社，再到高级社这样循序渐进的形式，这说明了（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A、各国在社会主义革命时，其生产力状况和社会发展阶段是不同的，由此决定，不同社会主义国家的发展道路具有不同的特点 ; B、各国的历史传统、文化习俗及具体国情各不相同，因此各国的发展道路不同 ; C、在社会主义的实践中，各国都在探索适合本国国情的发展道路，时代在前进，实践在发展，社会主义的发展道路因此而更具多样 ; D、苏联的社会主义优于中国的社会主义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这说明了在社会主义的实践中，各国都在探索适合本国国情的发展道路，时代在前进，实践在发展，社会主义的发展道路因此而更具多样。参见教材P262。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22、社会主义首先在经济文化相对落后的国家取得胜利的原因分析正确的是（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A、这些国家的生产力低下，利于发展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B、这些国家已具备了一定程度的社会化生产力，这是发生社会主义革命、建立社会主义社会的物质基础 ;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C、这些国家的技术发展迅速 ;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D、这些国家的进步知识分子多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社会主义首先在经济文化相对落后的国家取得胜利是因为这些国家已具备了一定程度的社会化生产力，这是发生社会主义革命、建立社会主义社会的物质基础，这些国家发生社会主义革命时的客观形势和主观条件，使得它们在特定的历史条件下能够获得革命的成功。参见教材P261。</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23、1917年，（　）爆发了十月社会主义革命，建立起世界上第一个社会主义国家。</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A、中国 ; B、俄国 ; C、印度 ; D、英国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1917年，俄国爆发了十月社会主义革命，建立起世界上第一个社会主义国家。参见教材P241。</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24、社会主义思想史上的第一个纲领性文件是（　），它标志着科学社会主义理论公开面世。</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A、《共产党宣言》 ; B、《社会主义从空想到科学的发展》 ; C、《资本论》 ; D、《实践论》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A</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《共产党宣言》是社会主义思想史上的第一个纲领性文件，它标志着科学社会主义理论公开面世。参见教材P243。</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25、关于马克思主义政党在社会主义建设中的领导核心作用，在思想领导方面的体现不正确的是（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A、马克思主义是社会主义国家的指导思想，在社会主义建设中，需要不断探索，把马克思主义基本原理同本国建设的具体实践相结合 ;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B、马克思主义政党要善于总结经验，探索创新，为社会主义事业指明方向 ;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C、抵制各种非马克思主义思潮，以及腐朽没落阶级思想意识的侵袭 ;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D、社会主义建设是全体人民的共同事业，要在执政党的领导下，有组织、有系统、有管理、有序地进行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社会主义建设是全体人民的共同事业，要在执政党的领导下，有组织、有系统、有管理、有序地进行体现的是组织领导方面的领导核心作用。参见教材P270。</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26、下列不属于社会主义在曲折中前进的决定因素的是（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A、同一切新生事物一样，社会主义作为一种崭新的社会经济政治制度，其成长过程必然不会一帆风顺 ; B、认识社会主义基本矛盾和主要矛盾，认识社会主义建设规律，认识共产党执政的规律，不可能一蹴而就 ; C、世界经济政治形势错综复杂的发展变化，国际经济政治秩序和格局的变动演化，也是决定社会主义曲折发展的一个影响因素 ; D、马克思主义的科学社会主义已经过时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社会主义在曲折中前进，主要是由以下因素决定的：第一，同一切新生事物一样，社会主义作为一种崭新的社会经济政治制度，其成长过程必然不会一帆风顺；第二，作为发展中国家的社会主义的基本矛盾运动，推动了社会主义的经济社会发展。但认识社会主义基本矛盾和主要矛盾，认识社会主义建设规律，认识共产党执政的规律，不可能一蹴而就；第三，世界经济政治形势错综复杂的发展变化，国际经济政治秩序和格局的变动演化，也是决定社会主义曲折发展的一个影响因素。参见教材P264。</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27、从二战后到1989年东欧剧变、1991年苏联解体这四十余年，世界上一度出现了以（　）为首的包括亚欧及拉美共十几个国家组成的社会主义阵营。</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A、中国 ; B、美国 ; C、英国 ; D、苏联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从二战后到1989年东欧剧变、1991年苏联解体这四十余年，世界上一度出现了以苏联为首的包括亚欧及拉美共十几个国家组成的社会主义阵营。参见教材P250。</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28、下列不属于社会主义在曲折中前进的决定因素的是（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A、同一切新生事物一样，社会主义作为一种崭新的社会经济政治制度，其成长过程必然不会一帆风顺 ; B、认识社会主义基本矛盾和主要矛盾，认识社会主义建设规律，认识共产党执政的规律，不可能一蹴而就 ; C、世界经济政治形势错综复杂的发展变化，国际经济政治秩序和格局的变动演化，也是决定社会主义曲折发展的一个影响因素 ; D、马克思主义的科学社会主义已经过时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D</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社会主义在曲折中前进，主要是由以下因素决定的：第一，同一切新生事物一样，社会主义作为一种崭新的社会经济政治制度，其成长过程必然不会一帆风顺；第二，作为发展中国家的社会主义的基本矛盾运动，推动了社会主义的经济社会发展。但认识社会主义基本矛盾和主要矛盾，认识社会主义建设规律，认识共产党执政的规律，不可能一蹴而就；第三，世界经济政治形势错综复杂的发展变化，国际经济政治秩序和格局的变动演化，也是决定社会主义曲折发展的一个影响因素。参见教材P264。</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第七章　共产主义社会是人类最崇高的社会理想</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1、在共产主义社会，社会经济形式是（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A、商品经济 ; B、计划经济 ; C、市场经济 ; D、自然经济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在共产主义社会，商品经济归于消亡，劳动具有完全直接的社会性，社会经济的发展将由计划所调节。参见教材P282。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2、社会发展和社会进步的最终决定力量（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A、人民群众 ; B、社会制度 ; C、社会生产力 ; D、社会生产关系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社会生产力是社会发展和社会进步的最终决定力量，是全部社会历史的物质基础。参见教材P274。</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3、古往今来，人类对理想社会的追求，经历了漫长的道路。我国近代的（　）在其所写的《大同书》中，就描绘了一个大同社会。</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A、梁启超 ; B、康广仁 ; C、康有为 ; D、孙中山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我国近代社会的改良派思想家康有为在其所写的《大同书》中，就描绘了一个“无邦国，无帝王，人人平等，天下为公”的大同社会。参见教材P284。</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4、人们的最根本的、起主要和决定作用的理想是（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A、职业理想 ; B、生活理想 ; C、社会理想 ; D、道德理想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社会理想是人们对社会制度和社会面貌的预见和期望，它是人们的最根本的、起主要和决定作用的理想，贯穿于其他理想之中。参见教材P288。</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5、人类社会的发展，只能从资本主义社会首先过渡到（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A、共产主义社会 ; B、社会主义社会 ; C、新民主主义社会 ; D、资本主义社会高级阶段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人类社会的发展，只能从资本主义社会首先过渡到社会主义社会。参见教材P287。</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6、一种新的社会制度具有巨大优越性的集中表现是（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A、新的社会制度能够解放劳动人民 ; B、新社会制度能够创造出比以往社会更高的劳动生产率 ; C、新的社会制度能够存进经济的繁荣和发展 ; D、新的社会制度能够人类带来更多的财富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一种新的社会制度具有巨大优越性的集中表现，就在于新社会制度能够创造出比以往社会更高的劳动生产率。参见教材P274。</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7、人们的最根本的、起主要和决定作用的理想是（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A、职业理想 ; B、生活理想 ; C、社会理想 ; D、道德理想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社会理想是人们对社会制度和社会面貌的预见和期望，它是人们的最根本的、起主要和决定作用的理想，贯穿于其他理想之中。参见教材P288。</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8、一种新的社会制度具有巨大优越性的集中表现是（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A、新的社会制度能够解放劳动人民 ; B、新社会制度能够创造出比以往社会更高的劳动生产率 ; C、新的社会制度能够存进经济的繁荣和发展 ; D、新的社会制度能够人类带来更多的财富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一种新的社会制度具有巨大优越性的集中表现，就在于新社会制度能够创造出比以往社会更高的劳动生产率。参见教材P274。</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9、社会发展和社会进步的最终决定力量（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A、人民群众 ; B、社会制度 ; C、社会生产力 ; D、社会生产关系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社会生产力是社会发展和社会进步的最终决定力量，是全部社会历史的物质基础。参见教材P274。</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10、古往今来，人类对理想社会的追求，经历了漫长的道路。我国近代的（　）在其所写的《大同书》中，就描绘了一个大同社会。</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A、梁启超 ; B、康广仁 ; C、康有为 ; D、孙中山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我国近代社会的改良派思想家康有为在其所写的《大同书》中，就描绘了一个“无邦国，无帝王，人人平等，天下为公”的大同社会。参见教材P284。</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11、下列所有制形式中，不属于社会主义社会存在的所有制形式的是（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A、全民所有制 ; B、集体所有制 ; C、众筹公有制 ; D、非公有制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社会主义社会实现了生产资料公有制，但公有制本身还存在全民所有制和集体所有制等多种形式，而且在社会主义初级阶段还存在公有制为主体地位条件下的非公有制经济形式。而共产主义社会则建立起单一的社会公有制。参见教材P282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12、在实现共产主义所需具备的基本条件中，需要建立起同高度社会化生产相适应的生产资料（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A、国家所有制 ; B、集体所有制 ; C、社会公有制 ; D、个人所有制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在实现共产主义所需具备的基本条件中，需要建立起同高度社会化生产相适应的生产资料社会公有制。参见教材P288。</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13、在共产主义社会，社会经济形式是（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A、商品经济 ; B、计划经济 ; C、市场经济 ; D、自然经济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在共产主义社会，商品经济归于消亡，劳动具有完全直接的社会性，社会经济的发展将由计划所调节。参见教材P282。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14、下列所有制形式中，不属于社会主义社会存在的所有制形式的是（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A、全民所有制 ; B、集体所有制 ; C、众筹公有制 ; D、非公有制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C</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社会主义社会实现了生产资料公有制，但公有制本身还存在全民所有制和集体所有制等多种形式，而且在社会主义初级阶段还存在公有制为主体地位条件下的非公有制经济形式。而共产主义社会则建立起单一的社会公有制。参见教材P282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15、人类社会的发展，只能从资本主义社会首先过渡到（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A、共产主义社会 ; B、社会主义社会 ; C、新民主主义社会 ; D、资本主义社会高级阶段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 B</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 人类社会的发展，只能从资本主义社会首先过渡到社会主义社会。参见教材P287。</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阶段测验一（绪论-第一章）【随机】</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1、法国里昂工人先后两次举行武装起义，明确提出了（　）的口号。</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A、民主科学 ; B、建立共和国 ; C、民族独立 ; D、自由发展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解析：1831年和1834年"法国里昂王人先后两次举行武装起义，明确提出了 “建立共和国”"的口号。</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2、第一次工业革命时期，（　）制造着全世界所需要的绝大部分工业产品，成为“世界工厂”。</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A、法国 ;B、美国 ;C、德国 ;D、英国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解析：到19世纪30-40年代，"英国率先完成了第一次工业革命，各个工业部门基本实现了机械化，建立了大机器作业的工厂制。当时英国制造着全世界所需要的绝大部分工业产品，成为“世界工厂”。</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3、德国古典哲学的最高成果是（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A、黑格尔的辩证法 ;B、费尔巴哈的唯物主义 ;C、黑格尔的辩证法和费尔巴哈的唯物主义 ;D、以上均错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解析：德国古典哲学的最高成果是黑格尔的辩证法和费尔巴哈的唯物主义。黑格尔最卓越的贡献是辩证法，他是哲学史上第一个以唯心主义的形式系统地、有意识地叙述辩证法的哲学家。</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4、马克思主义是时代的产物。马克思恩格斯所处的历史时代及其提出的各项任务，为马克思主义的产生提供了（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A、主观条件 ;B、客观条件 ;C、理论基础 ;D、理论前提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解析：恩格斯所处的历史时代及其提出的各项任务，只是为马克思主义的产生提供了客观条件,这些客观条件不会自动地产生任何新的理论和学说。</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5、马克思主义哲学的直接理论来源是（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A、黑格尔的辩证法 ; B、费尔巴哈的唯物主义 ; C、德国古典哲学 ; D、以上均错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马克思主义是对人类文明成果的继承与创新，德国古典哲学、英国古典政治经济学、19世纪英法两国的空想社会主义，是它的直接理论来源，马克思主义的产生还与当时自然科学的巨大成就密切相关。</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6、空想社会主义学说不仅不是颂扬和维护资本主义制度，而且对它进行了尖刻的嘲讽和无情的抨击。下列对应关系正确的是（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A、圣西门把资本主义制度看成是“新的奴役形式”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B、傅立叶把资本主义制度称为“一整套欺骗和伪善的制度”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C、欧文认为资本主义制度是“复活的奴隶制”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D、傅立叶把资本主义制度称为“三位一体”的祸害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解析：空想社会主义学说不仅不颂扬和维护资本主义制度,而且对它进行了尖刻的嘲讽和无情的抨击。例如，圣西门把资本主义制度看成是“新的奴役形式”；傅立叶把资本主义制度称为“社会地狱” “复活的奴隶制”;欧文认为资本主义制度是“一整套欺骗和伪善的制度”，他把私有制、宗教、'婚姻形式看成是现存的资本主义的“三位一体”的祸害。</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7、马克思主义哲学以前欧洲哲学的全部积极内容，都是马克思主义哲学的理论来源，其中作为马克思主义哲学直接理论来源的是（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A、古希腊罗马哲学 ;B、德国古典哲学 ;C、近代英国哲学 ;D、近代法国哲学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解析：马克思主义哲学的理论来源包括马克思主义哲学以前欧洲哲学的全部积极内容，其中德国古典哲学是马克思主义哲学的直接理论来源，其他哲学对马克思主义哲学产生的影响相对说来较为间接。</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8、马克思主义的各个组成部分，不是彼此孤立、互不联系的，而是组成一个具有内在逻辑联系的科学体系，其中（　）处于核心地位。</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A、马克思主义哲学 ;B、政治经济学 ;C、科学社会主义理论 ;D、唯物辩证法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马克思主义的各个组成部分不是彼此孤立、互不联系的，而是组成一个具有内在逻辑联系的科学体系，其中马克思主义哲学是科学的世界观和方法论，政治经济学揭示了资本主义的发展规律，处于核心地位的则是科学社会主义理论。</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9、马克思主义是一个具有内在逻辑联系的科学体系，其中处于核心地位的是（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A、辩证唯物主义 ;B、历史唯物主义 ;C、政治经济学 ;D、科学社会主义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马克思主义的各个组成部分不是彼此孤立、互不联系的，而是组成一个具有内在逻辑联系的科学体系，其中马克思主义哲学是科学的世界观和方法论，政治经济学揭示了资本主义的发展规律，处于核心地位的则是科学社会主义理论。</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10、马克思主义的各个组成部分，不是彼此孤立、互不联系的，而是组成一个具有内在逻辑联系的科学体系，其中（　）揭示了资本主义的发展规律。</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A、马克思主义哲学 ;B、政治经济学 ;C、科学社会主义理论 ;D、唯物辩证法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马克思主义的各个组成部分不是彼此孤立、互不联系的，而是组成一个具有内在逻辑联系的科学体系，其中马克思主义哲学是科学的世界观和方法论，政治经济学揭示了资本主义的发展规律，处于核心地位的则是科学社会主义理论。</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11、马克思主义是关于（　）的科学。</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A、无产阶级和生产力发展 ;B、资产阶级和人类解放 ;C、农民阶级和生产力发展 ;D、无产阶级和人类解放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解析：马克思主义是关于无产阶级和人类解放的科学</w:t>
      </w:r>
    </w:p>
    <w:p>
      <w:pPr>
        <w:rPr>
          <w:rFonts w:hint="eastAsia" w:asciiTheme="minorEastAsia" w:hAnsiTheme="minorEastAsia" w:eastAsiaTheme="minorEastAsia" w:cstheme="minorEastAsia"/>
          <w:sz w:val="21"/>
          <w:szCs w:val="21"/>
          <w:lang w:val="zh-CN"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12、与时倶进是马克思主义的理论品质，具有重大的现实意义，下列表述错误的是（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A、坚持党的思想路线，解放思想、实事求是，是我们党坚持先进性和增强创造力的决定性因素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B、创新是一个民族进步的灵魂，是一个国家兴旺发达的不竭动力，也是一个政党永葆生机的源泉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C、实践基础上的与时俱进、理论创新，是社会发展和变革的先导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D、通过制度创新推动理论创新是我们要长期坚持的治党治国之道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解析：破题点：“与时俱进”，本题考查的是坚持“与时俱进”的意义。</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通过理论创新推动制度创新、科技创新、文化创新以及其他各方面的创新，不断在实践中探索前进，永不自满，永不懈怠，这是我们要长期坚持的治党治国之道。选项D说法错误。选项ABC说法正确，需熟悉。本题为选非题，正确答案为D。</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13、马克思主义的根本理论特征是（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A、以实践为基础的实践性和创新性的统一 ;B、以实践为基础的创新性和革命性的统一 ;C、以实践为基础的科学性和实践性的统一 ;D、以实践为基础的科学性和革命性的统一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解析：马克思主义是关于无产阶级和人类解放的科学，以实践为基础的科学性和革命性的统一是它的根本理论特征,与时俱进是它的理论品质，实现共产主义是它的最高社会理想。</w:t>
      </w:r>
      <w:r>
        <w:rPr>
          <w:rFonts w:hint="eastAsia" w:asciiTheme="minorEastAsia" w:hAnsiTheme="minorEastAsia" w:eastAsiaTheme="minorEastAsia" w:cstheme="minorEastAsia"/>
          <w:sz w:val="21"/>
          <w:szCs w:val="21"/>
          <w:lang w:val="en-US" w:eastAsia="zh-CN"/>
        </w:rPr>
        <w:t xml:space="preserve">革命性表现为批判精神和政治立场。科学性表现为不带任何偏见、理论深刻、揭示规律、经受实践的检验并不断发展。 </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14、马克思主义的科学性和革命性都是以（　）为基础的。</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A、创新性 ;B、实践性 ;C、与时俱进 ;D、人类劳动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解析：马克思主义的科学性和革命性都是以实践性为基础的。实践的观点是马克思主义的基本观点，是马克思主义的出发点和归宿。</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15、党在思想理论上的提高，是党和国家事业不断发展的（　），必须把党的思想理论建设摆在更加突出的位置。</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A、思想保证 ;B、制度保证 ;C、技术保证 ;D、理论保证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党在思想理论上的提高，是党和国家事业不断发展的思想保证，必须把党的思想理论建设摆在更加突出的位置。对党和国家干部进行马克思主义发展史的教育，是马克思主义思想理论建设的一项十分重要的内容。</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16、从奋斗目标的长短来划分，理想可分为（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A、职业理想和道德理想 ;B、长期的远大理想和近期的具体理想 ;C、梦想和愿望 ;D、生活理想和社会理想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解析：理想就是人们奋斗的目标。从奋斗目标的长短来划分，有长期的远大理想和近期的具体理想。（结合实际：长期的远大理想就是“诗和远方”，近期的具体理想类似“眼前的苟且”。）</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17、下列关于与时俱进含义的表述，错误的一项是（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A、与时倶进要求人们高瞻远瞩 ;B、与时俱进要求我们以马克思主义的立场、观点和方法为指导 ;C、任何新提法、新论断、新举措、新形式都可称为与时俱进 ;D、与时俱进要求我们富于创造精神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关于与时俱进的含义。与时俱进就是党的全部理论和工作要体现时代性，把握规律性，富于创造性。这就是说，不是任何新的提法、新的论断、新的举措、新的形式，都可以称为与时俱进，只有体现时代性、把握规律性、富于创造性才是与时俱进。</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首先，与时俱进要求人们高瞻远瞩，站在时代的前列，立足新的实践，把握时代的特点，认真研究和探索现实中的重大问题，使我们的思想和理论充分反映时代的进步和历史发展的要求，体现时代特点和时代精神。</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其次，与时俱进要求我们以马克思主义的立场、.观点、方法为指导</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最后,与时俱进要求我们富于创造精神，适应新形势、新任务的要求，在实践中掌握新知识，积累新经验，增长新本领，提出新理论，开拓各项工作的新局面，把各项事业提高到新的水平。</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18、就理想的内容来划分，有（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A、长期理想、近期理想、道德理想、社会理想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B、生活理想、职业理想、长期理想、近期理想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C、生活理想、长期理想、近期理想、社会理想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D、生活理想、职业理想、道德理想、社会理想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解析：就理想的内容来划分，有生活理想、职业理想、道德理想、社会理想等。（助记：在这个社会上生活，我们要有职业道德。）</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19、马克思主义的（　）为我们提供了观察人生问题的根本观点和根本方法。</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A、世界观和方法论 ;B、人生观和价值观 ;C、哲学理论 ;D、与时俱进的理论品质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马克思主义的世界观和方法论，为我们提供了观察人生问题的根本观点和根本方法，有助于明确人生的意义、理想、目的、态度。马克思主义的价值观以全心全意为人民服务为取向，以是否能推动生产力的发展,是否符合广大人民群众的根本利益、得到人民群众的拥护为价值评价标准。树立马克思主义的世界观、人生观、价值观,必须自觉地、系统地学习马克思主义的基本理论。</w:t>
      </w:r>
    </w:p>
    <w:p>
      <w:pPr>
        <w:rPr>
          <w:rFonts w:hint="eastAsia" w:asciiTheme="minorEastAsia" w:hAnsiTheme="minorEastAsia" w:eastAsiaTheme="minorEastAsia" w:cstheme="minorEastAsia"/>
          <w:sz w:val="21"/>
          <w:szCs w:val="21"/>
          <w:lang w:val="zh-CN"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20、就我国人民的社会理想而言，实现（　）是长期的远大的最高理想。</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A、共产主义 ;B、共同富裕 ;C、社会主义 ;D、全面小康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从奋斗目标的长短来划分，有长期的远大理想和近期的具体理想。就我国人民的社会理想而言，实现共产主义是长期的远大的最高理想；走中国特色社会主义道路，把我国建设成为富强、民主、文明、和谐、美丽的社会主义现代化国家，相对于最高理想来说，就是近期的具体理想，即全国各族人民的共同理想。最高理想与共同理想既相互区别又相互联系，二者是辩证统一的关系。</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21、人的素质是多方面的，在各方面素质中，（　）起着统领作用。</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A、道德素质 ;B、马克思主义理论修养 ;C、科学文化素质 ;D、政治素质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解析：人的素质是多方面的，包括政治素质、道德素质、科学文化素质等。在各方面素质中，马克思主义理论修养起着统领作用。</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22、要做到理论联系实际，在实际工作中必须反对（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A、经验主义、资本主义 ;B、教条主义、经验主义 ;C、拜金主义、教条主义 ;D、资本主义、拜金主义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解析：要做到理论联系实际，在实际工作中必须反对经验主义和教条主义两种倾向。实际工作中的经验主义片面夸大感性经验的作用，轻视理论，把局部经验当作普遍真理，到处搬用。</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23、实现共同理想，必须坚持以（　）为根本方向。</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A、最高理想 ;B、社会主义 ;C、共同富裕 ;D、经济发展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实现共同理想，必须坚持以最高理想为根本方向。中国共产党领导全国各族人民一心一意地从事社会主义现代化建设，坚持物质文明、政治文明、精神文明、社会文明、生态文明一起抓，全面建设小康社会，构建社会主义和谐社会，建设社会主义新农村，坚持以人为本、全面协调可持续的科学发展观，实现中华民族伟大复兴的中国梦，都是以共产主义的最高理想为指引的。</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24、世界观是（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A、人们对整个世界的根本看法和观点 ;B、人们对精神世界的根本看法和观点 ;C、人们对物质世界的根本看法和观点 ;D、人们对外部世界的根本看法和观点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解析：哲学是世界观的理论体系。所谓世界观，就是人们对包括自然、社会和人类</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思维在内的整个世界的根本看法和根本观点。</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25、第二次世界大战以后，资本主义发生了一系列的变化。下列表述有误的是（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A、资本主义的发展停滞不前 ;B、资本主义国家阶级矛盾和社会矛盾有所缓和 ;C、资本主义国家的经济结构发生重大变化 ;D、资本主义国家的社会结构也发生重大变化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第二次世界大战以后,资本主义发生了一系列变化。它不仅没有在世界上消失，而且有了很大的发展。资本主义国家的经济结构和社会结构也发生了重大变化，阶级矛盾和社会矛盾有所缓和，资本主义似乎呈现出一派“繁荣”态势。资产阶级通过对生产关系和上层建筑的局部调整，使这些矛盾有所缓和，资本主义制度至今也还有某种存在的合理性。但是，只要资本主义制度存在、资本主义的固有矛盾就是不可消除的。</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26、我们学习马克思主义的目的主要有（　）。①树立正确的世界观、人生观、价值观②掌握认识世界和改造世界的伟大工具③全面提高人的素质④指导中国特色社会主义伟大实践</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A、① ;B、①② ;C、①②③ ;D、①②③④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 xml:space="preserve">我们学习马克思主义的目的主要有以下几个方面。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第一，树立正确的世界观、人生观、价值观。</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第二，掌握认识世界和改造世界的伟大工具。</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第三, 全面提高人的素质。</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第四，指导中国特色社会主义伟大实践。</w:t>
      </w:r>
    </w:p>
    <w:p>
      <w:pPr>
        <w:rPr>
          <w:rFonts w:hint="eastAsia" w:asciiTheme="minorEastAsia" w:hAnsiTheme="minorEastAsia" w:eastAsiaTheme="minorEastAsia" w:cstheme="minorEastAsia"/>
          <w:sz w:val="21"/>
          <w:szCs w:val="21"/>
          <w:lang w:val="zh-CN"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27、20世纪最后20年，世界社会主义运动发生了一系列重大变化。中国等国仍然坚定地走社会主义道路，同时举起（　）的旗帜，反思现实社会主义的经验教训，继续探索和推进社会主义事业，并且取得了不同程度的成功。</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A、“开放”“革新”“发展” ;B、“改革”“革新”“发展” ;C、“改革”“开放”“发展” ;D、“改革”“开放”“革新”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解析：20世纪最后20年，世界社会主义运动发生了一系列重大变化。主要有两种情形：一是中国等国仍然坚定地走社会主义道路，同时举起“改革” “开放” “革新”的旗帜，反思现实社会主义的经验教训，继续探索和推进社会主义事业，并且取得了不同程度的成功；</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28、“盛年不重来，一日难再晨”，这个谚语说的是（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A、时间具有一维性 ;B、物质运动具有持续性 ;C、时间具有有限性 ;D、物质运动具有顺序性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时间是物质运动的持续性、顺序性。所谓持续性是指任何一个事物的运动都要经历一个或长或短的过程；所谓顺序性是指事物的运动过程中不同阶段的出现有一个先后顺序关系。时间的特点是一维性，即时间总是朝着一个方向向前发展，既不是循环，也不是倒退，具有不可逆性。比如“盛年不重来，一日难再晨”、“光阴好比河中水，只能流去不流回”等。</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29、哲学的基本问题是（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A、物质和意识的关系问题 ;B、物质和运动的关系问题 ;C、物质和时间的关系问题 ;D、物质和空间的关系问题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思维和存在或意识和物质的关系问题是哲学的基本问题。</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30、世界新技术革命本质上是（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A、综合国力革命 ;B、知识智力革命 ;C、军事革命 ;D、教育革命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世界新技术革命向马克思主义提出的研究课题。世界新技术革命本质上是知识智力革命</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31、促使了人脑的形成，推动了语言和意识的产生和发展的是（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A、劳动 ;B、实验 ;C、探索 ;D、思考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解析：劳</w:t>
      </w:r>
      <w:r>
        <w:rPr>
          <w:rFonts w:hint="eastAsia" w:asciiTheme="minorEastAsia" w:hAnsiTheme="minorEastAsia" w:eastAsiaTheme="minorEastAsia" w:cstheme="minorEastAsia"/>
          <w:sz w:val="21"/>
          <w:szCs w:val="21"/>
          <w:lang w:val="zh-CN" w:eastAsia="zh-CN"/>
        </w:rPr>
        <w:t>动促使了人脑的形成，推动了语言和意识的产生和发展。随着劳动的产生和发展以及人类的逐渐形成，人类的活动也由原来的动物性的自发的群体活动逐渐变为自觉的生产劳动。</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32、马克思主义哲学的基本观点是（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A、创新的观点 ;B、探索的观点 ;C、实践的观点 ;D、运动的观点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马克思主义的科学性和革命性都是以实践性为基础的。实践的观点是马克思主义的基本观点，是马克思主义的出发点和归宿。</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33、马克思主义认为社会生活在本质上是实践的，这是因为（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A、实践主体处于一定的社会关系中 ;B、实践具有客观性、能动性和社会历史性 ;C、实践是个人日常生活的活动 ;D、实践是人类社会产生、存在和发展的基础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社会生活在本质上是实践的。劳动实践是人类和人类社会产生的决定性环节，物质生产实践是人类社会得以存在的基础，实践活动是推动人类社会发展的动力。</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34、提出“物质是标志客观实在的哲学范畴，这种客观实在是人通过感觉感知的，它不依赖于我们的感觉而存在，为我们的感觉所复写、摄影、反映。”的是（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A、马克思 ;B、恩格斯 ;C、列宁 ;D、康德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列宁指出：“物质是标志客观实在的哲学范畴，这种客观实在是人通过感觉感知的，它不依赖于我们的感觉而存在，为我们的感觉所复写、摄影、反映。”简言之，物质是不依赖于意识又能为意识所反映的客观实在。本题选C。</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35、世界联系与发展的基本环节中，（　）是指包含内在根据的、合乎必然性的存在，是客观事物和现象种种联系的综合。</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A、可能性 ;B、偶然性 ;C、必然性 ;D、现实性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必然性通过偶然性为自己开辟道路时,要经历由可能到现实的转化过程。现实性是指包含内在根据的、合乎必然性的存在，是客观事物和现象种种联系的综合。现实性和必然性是密切相关的。</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36、符合事物发展规律、具有强大生命力和远大前途的事物是（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A、新事物 ;B、旧事物 ;C、好事物 ;D、坏事物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解析：新事物是指符合事物发展规律、具有强大生命力和远大前途的事物。旧事物是指丧失了其存在的必然性、日趋灭亡的事物。</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37、唯物辩证法与形而上学根本对立和斗争的焦点在于，是否承认（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A、联系具有复杂多样性 ;B、新事物必然战胜旧事物 ;C、质变是量变的必然结果 ;D、矛盾是事物发展的动力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唯物辩证法与形而上学的根本对立和斗争的焦点在于是否承认矛盾是事物发展的动力。因为只有承认矛盾是事物发展的动力，才能科学地说明事物的运动变化发展，坚持发展的观点；而且只有坚持发展变化的观点，才能坚持普遍联系的观点。考生应识记本知识点。</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38、马克思主义认为，（　）是人类社会产生、存在和发展的基础，是社会生活的本质。</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A、实验 ;B、物质 ;C、精神 ;D、实践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解析：马克思主义认为，实践是人类社会产生、存在和发展的基础，是社会生活的本质。</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39、假象同真象一样，也是客观存在的。这是一种（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A、诡辩论的观点 ;B、唯物辩证法的观点 ;C、形而上学的观点 ;D、主观唯心主义的观点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解析：唯物辩证法的理论体系其中一点：有些现象与本质是一致的，通常叫作真相;有些现象与本质似乎不一致，这种情况通常叫作假象。假象同真相一样，也是客观存在的。</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40、矛盾双方相互排斥、相互对立的性质，叫做（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A、矛盾的斗争性 ;B、矛盾的同一性 ;C、矛盾的关联性 ;D、矛盾的分裂性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解析：矛盾的斗争性是指矛盾双方相互排斥、相互对立的性质。矛盾的斗争性具有无限多样的表现形式。</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41、联系的观点和发展的观点是（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A、马克思主义的理论品质 ;B、唯物辩证法的总特征 ;C、马克思主义的活的灵魂 ;D、唯物辩证法的实质和核心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联系的观点和发展的观点是唯物辩证法的总特征，唯物辩证法和形而上学是两种根本对立的发展观，对立统一规律是唯物辩证法的实质与核心。</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42、我们党制定和执行独立自主、自力更生以及对外开放方针的理论基础是（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A、矛盾的同一性和斗争性辩证关系的原理 ;B、事物发展的内因和外因辩证关系的原理 ;C、矛盾的普遍性和特殊性辩证关系的原理 ;D、事物发展的量变和质变辩证关系的原理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唯物辩证法关于事物发展的内因和外因辩证关系的原理，是我们党制定和执行独立自主、自力更生以及对外开放方针的重要理论基础。</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43、下列选项中，表示要坚持适度原则的是（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A、因地制宜 ;B、对症下药 ;C、注意分寸 ;D、实事求是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在实践上，只有把握了事物的度，才能提出指导实践活动的正确准则，坚持适度原则，防止“过”或“不及”。当需要保持事物的相对稳定性时，人们要设法使其量变不超出度的范围。所谓“注意分寸”“掌握火候”“适可而止”“过犹不及”等等，都是要求在实践中坚持适度原则。</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解题思路：表示“适度”的成语有：“注意分寸”“掌握火候”“适可而止”等，考生应识记。</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44、规律的（　）是指，规律是运动着的事物本身所固有的，是不以任何人的意志为转移的。</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A、客观性 ;B、普遍性 ;C、主观性 ;D、现实性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规律具有两个特点。第一，客观性。规律的客观性是指，规律是运动着的事物本身所固有的，是不以任何人的意志为转移的。第二，普遍性。</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45、在唯物辩证法的基本范畴中，内容和形式反映了（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A、事物之间引起和被引起的关系 ;B、事物的内在要素和结构方式间的关系 ;C、事物过去、现在和将来的关系 ;D、事物的根本性质和表面特征间的关系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任何现实事物都是内容和形式的统一体。内容是指构成事物一切要素的总和，即事物的各种内在矛盾以及由这些矛盾所决定的事物的特性、成分、运动过程和发展的趋势等等的总和。形式是指把内容诸要素统一起来的结构或表现内容的方式。</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46、意识活动具有（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A、主观性和目的性 ;B、主观性和计划性 ;C、目的性和随意性 ;D、目的性和计划性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意识活动具有目的性、计划性、主动性和创造性。</w:t>
      </w:r>
    </w:p>
    <w:p>
      <w:pPr>
        <w:rPr>
          <w:rFonts w:hint="eastAsia" w:asciiTheme="minorEastAsia" w:hAnsiTheme="minorEastAsia" w:eastAsiaTheme="minorEastAsia" w:cstheme="minorEastAsia"/>
          <w:sz w:val="21"/>
          <w:szCs w:val="21"/>
          <w:lang w:val="zh-CN"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47、“天行有常，不为尧存，不为桀亡。”这是说（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A、规律仅仅存在于自然界 ;B、规律是无法认识和把握的 ;C、规律不具有客观普遍性 ;D、规律不以人的意志为转移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题干的意思是上天运行是有规律的，不会在尧这样的贤人治理时就发挥作用，也不会因为是桀这样的暴君统治时就不起作用。表明规律具有客观性，规律是运动着的事物本身所固有的，是不以任何人的意志为转移的。本题选D。</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48、规律的两个特点是 （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A、客观性、普遍性 ;B、主观性、现实性 ;C、客观性、现实性 ;D、主观性、普遍性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解析：规律的两个特点是客观性和普遍性。考生应识记本知识点。</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49、从那种落后的传统观念和僵化的教条的束缚中解放出来，指的是（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A、解放思想 ;B、实事求是 ;C、独立自主 ;D、改革创新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解放思想就是要从那种落后的传统观念和僵化的教条的束缚中解放出来。在我国社会主义初级阶段，解放思想主要是指从对马克思主义某些原则、某些本本的教条式的理解中解放出来，从对社会主义的一些不科学甚至扭曲的认识中解放出来，从那些超越社会主义初级阶段的不正确的思想中解放出来。故本题选A。</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50、意识对于人的生理活动具有一定影响作用，这表明（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A、意识对物质具有能动性 ;B、意识是客观事物本身 ;C、意识对物质具有决定性 ;D、意识是人脑的机能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意识的能动性（主观能动性）是指意识能动地反映世界和通过实践改造世界的能力和作用。意识的能动性主要表现在以下四个方面：第一，意识活动具有目的性和计划性。第二，意识活动具有主动性、创造性。第三，意识对于人的生理活动具有一定影响作用。第四，意识能通过指导实践改造客观物质世界。本知识点较难，考生应在理解的基础上加以记忆。</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51、意识是（　）的主观映象。</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A、主观世界 ;B、精神世界 ;C、客观世界 ;D、外部世界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解析：意识是客观世界的主观映象，是人脑对客观世界的反映。意识是人脑的机能，但是光有人脑还不能产生意识。</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52、解放思想是坚持（　）的前提。</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与时俱进 ;B、实事求是 ;C、独立自主 ;D、求真务实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解析：解放思想是坚持实事求是的前提，只有解放思想，才能切实做到实事求是。邓小平同志指出：“解放思想，开动脑筋，实事求是，团结一致向前看，首先是解放思想。”</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53、在意识问题上，唯心主义的错误在于（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A、忽视意识的主观特征 ;B、抹煞意识的主观特征 ;C、夸大意识的能动作用 ;D、否认意识的能动作用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解析：唯心主义认为意识是第一性的，物质是第二性的。所以唯心主义是夸大了意识的能动作用。</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54、马克思主义哲学的灵魂是（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A、实事求是 ;B、群众路线 ;C、三大法宝 ;D、独立自主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解析：实事求是是对辩证唯物主义和历史唯物主义的高度概括,贯穿于马克思主义哲学的唯物论、辩证法、认识论、价值观、历史观等各个组成部分之中，是马克思主义哲学的灵魂。</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55、实事求是是（　）的目的。</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A、解放思想 ;B、改革创新 ;C、独立自主 ;D、自力更生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解析：实事求是是解放思想的目的，解放思想就是为了更好地做到实事求是。邓小平同志指出：“解放思想，就是使思想和实际相符合，使主观和客观相符合就是实事求是。”</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阶段测验二（第二章-第三章）【随机】</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1、下列选项中，反映实践对认识具有决定作用的是（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芳林新叶催陈叶，流水前波让后波 ;B、沉舟侧畔千帆过，病树前头万木春 ;C、勿以恶小而为之，勿以善小而不为 ;D、纸上得来终觉浅，绝知此事要躬行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解析：A、B项反映了发展的观点：新事物必然战胜旧事物；C项反映的是质量互变原理；</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D项反映了实践对认识具有决定性作用。本题选D。</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2、恩格斯指出：“社会一旦有技术上的需要，这种需要就会比十所大学更能把科学推向前进。”这表明（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A、实践是认识发展的动力 ;B、实践为认识提供物质手段 ;C、实践是认识的来源 ;D、实践是检验认识真理性的唯一标准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解析：题干中的“需要”“推向前进”体现了实践是认识发展的动力。社会实践不断提出新的需要，推动认识的发展。故选A。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3、“从物到感觉和思想”和“从感觉和思想到物”的对立是（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A、辩证法和形而上学的对立 ;B、经验论和唯理论的对立 ;C、唯物主义的认识论与唯心主义的认识论的对立 ;D、能动革命的反映论和直观被动的反映论的对立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解析：哲学上有两条对立的认识路线：一条是从物到感觉和思想的路线，另一条是从感觉和思想到物的路线。前一条是唯物主义的认识路线，后一条是唯心主义的认识路线。</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4、片面夸大真理的绝对性，否认真理的相对性，这种观点属于（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A、相对主义 ;B、绝对主义 ;C、唯心主义 ;D、唯物主义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解析：本题主要在于区分相对主义和绝对主义。</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绝对主义夸大真理的绝对性，否认真理的相对性。</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相对主义夸大真理的相对性，否认真理的绝对性。</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本题选B。</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5、能动反映论区别于机械反映论的根本标志是（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A、肯定思维能正确地反映存在 ;B、认为认识过程是纯粹的观念创造 ;C、肯定思维对存在的决定作用 ;D、认为认识过程是反映和创造的统一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能动反映论和机械反映论的共同点都是从客观到主观的认识路径。但是机械反映论是一种类似于照镜子式的反映，而能动反映论带有认识主体的主观能动性，不同的认识主体对同一对象会有不同的认识，都加入了认识主体的创造。认识的过程是反映与创造的统一，也是能动反映论区别于机械反映论的根本标志。</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6、承认真理既是绝对的又是相对的，这是在真理问题上坚持了（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A、反映论 ;B、可知论 ;C、唯物论 ;D、辩证法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解析：承认真理既是绝对的又是相对的,这是在真理问题上坚持了辩证法。任何真理都是客观性、绝对性和相对性的统一，这就是真理观上唯物论与辩证法的统一。</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7、实践不仅是认识的来源，而且是推动认识发展的动力。下列关于其具体表现描述不正确的是（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A、社会实践不断提出新的需要、新的研究课题，推动认识的发展 ;B、社会实践为认识不断提供新的经验和新的观察、研究的物质手段 ;C、社会实践推动人的思维能力的发展 ;D、社会实践是出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社会实践不断提出新的需要、新的研究课题，推动认识的发展。社会生生不息，不停地发展变化着。社会实践不断开拓新领域，涌现出新的问题、新的需要，正是这些新的问题和新的需要，推动人们去进行新的探索。社会实践为认识不断提供新的经验和新的观察、研究的物质手段。社会实践推动人的思维能力的发展。社会实践的发展推动人的认识能力的提高。实践是检验认识真理性的唯一标准。</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8、马克思主义认识论认为，真理的发展是一个（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A、从主观真理走向客观真理的过程 ;B、从局部真理走向全面真理的过程 ;C、从相对真理走向绝对真理的过程 ;D、从具体真理走向抽象真理的过程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人的认识是一个由相对真理向绝对真理转化的过程，每一个真理性认识都是这个转化过程中的一个环节，真理的发展过程就是由相对真理走向绝对真理的过程。客观世界的发展是无限的，人类的认识也是无限的，由相对真理走向绝对真理的过程永远不会完结。</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9、关于感性认识和理性认识的辩证关系错误的有（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A、理性认识依赖于感性认识 ;B、感性认识有待于发展到理性认识 ;C、感性认识和理性认识相互渗透 ;D、感性认识与理性认识有绝对明显的界限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0" distR="0">
            <wp:extent cx="3193415" cy="703580"/>
            <wp:effectExtent l="0" t="0" r="698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93415" cy="703580"/>
                    </a:xfrm>
                    <a:prstGeom prst="rect">
                      <a:avLst/>
                    </a:prstGeom>
                    <a:noFill/>
                    <a:ln>
                      <a:noFill/>
                    </a:ln>
                  </pic:spPr>
                </pic:pic>
              </a:graphicData>
            </a:graphic>
          </wp:inline>
        </w:drawing>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10、“感觉只解决现象问题，理论才解决本质问题”，这句话说明（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A、感性认识是微不足道的 ;B、感性认识有待于发展到理性认识 ;C、理性认识是唯一可靠的 ;D、理性认识有待于深化为感性认识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人们在实践中，最先是通过各种感觉器官同认识对象发生直接的接触，产生感性认识。由于实践的继续，感性认识积累多了，就会由量变发展到质变，出现认识的飞跃，由感性认识上升到理性认识。认识的这次飞跃非常重要，它是认识任务的真正完成。毛泽东指出：“认识的真正任务在于经过感觉而到达于思维，到达于逐步了解客观事物的内部矛盾，了解它的规律性，了解这一过程和那一过程间的内部联系，即到达于论理的认识。”在认识过程中，感性认识非常重要，但我们不能停留于、满足于感性认识，因为“感觉到了的东西，我们不能立刻理解它，只有理解了的东西才更深刻地感觉它。感觉只解决现象问题，理论才解决本质问题。”</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11、下列对实践标准的绝对性、确定性描述正确的是（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A、实践不可能完全证实或驳倒现有的一切认识 ;B、实践对真理的检验具有反复性 ;C、认识是否是真理，只有通过实践来检验，此外再无别的检验真理的办法 ;D、实践对真理的检验是一个过程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解析：破题点：“绝对性、确定性。”</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践标准的绝对性、确定性是指：第一，认识是否是真理，只有通过实践来检验，此外再无别的检验真理的办法。第二，实践能够对人类的一切认识作出检验，今天的实践未能证实或驳倒的认识，最终会被以后的实践所证实或驳倒。本题选C。</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12、下面会议中，提出培育和践行社会主义核心价值观的是（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A、十六大 ;B、十七大 ;C、十八大 ;D、十八届三中全会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解析：党的十八大报告提出： “倡导富强、民主、文明、和谐，倡导自由、平等、公正、法治，倡导爱国、敬业、诚信、友善，积极培育和践行社会主义核心价值观。”</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13、“实践—认识—实践”的循环往复体现了认识和实践统一的是（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A、具体的、历史的 ;B、抽象的、历史的 ;C、具体的、阶段性的 ;D、抽象的、阶段性的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实践—认识—实践的循环往复体现了认识和实践的统一是具体的、历史的。“具体的”是指特定主体在具体实践中的主观认识与特定客观实际相一致、相符合。“历史的”是指随着实践的发展，认识也应随着实践的发展而发展。故本题选A。</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14、我国古代有人提出“以孔子之是非为是非”属于（　）观点。</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A、唯心主义 ;B、辩证主义 ;C、唯物主义 ;D、马克思主义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解析：唯心主义哲学在真理标准问题上的观点复杂而多样，。第一种，提出用伟人、圣人之言作为衡量真理的标准。例如，在我国古代，有人提出“以孔子之是非为是非”</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15、在真理问题上坚持辩证法，就是要承认任何真理都是（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A、客观性、主观性和相对性的统一 ;B、主观性、绝对性和相对性的统一 ;C、客观性、主观性和绝对性的统一 ;D、客观性、绝对性和相对性的统一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解析：真理不具有主观性。</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16、“没有理性，眼睛是最坏的见证人”这句话强调的是（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A、仅同事物的现象相符合的不一定是真理 ;B、只要同事物的现象相符合的就是真理 ;C、只要观察事物的外部联系就能获得真理 ;D、只要观察事物的偶然联系就能获得真理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释：仅仅同事物的外部联系、事物的现象相符合、相一致，不一定就是真理。因为外表的联系是不深刻的，现象中包含着假象。与不深刻的表面联系和假象一致的认识不能算是真理，只有既与事物的表面联系、事物的现象又与事物的内部联系、事物的本质相一致的认识才是真理。本题正确答案为A。</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17、党的十八大报告指出:“倡导富强、民主、文明、和谐，倡导自由、平等、公正、法治，倡导爱国、敬业、诚信、友善，积极培育和践行社会主义核心价值观。”其中“爱国、敬业、诚信、友善”是（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A、从个人层面对社会主义核心价值观基本理念的凝练 ;B、从社会层面对社会主义核心价值观基本理念的凝练 ;C、从家庭层面对社会主义核心价值观基本理念的凝练 ;D、从国家层面对社会主义核心价值观基本理念的凝练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0" distR="0">
            <wp:extent cx="3060700" cy="1377950"/>
            <wp:effectExtent l="0" t="0" r="635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60700" cy="1377950"/>
                    </a:xfrm>
                    <a:prstGeom prst="rect">
                      <a:avLst/>
                    </a:prstGeom>
                    <a:noFill/>
                    <a:ln>
                      <a:noFill/>
                    </a:ln>
                  </pic:spPr>
                </pic:pic>
              </a:graphicData>
            </a:graphic>
          </wp:inline>
        </w:drawing>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18、坚持实践是检验真理的唯一标准，这个标准既是确定的、绝对的，又是不确定的、相对的，是确定性与不确定性、绝对性与相对性的统一。这就是在真理标准问题上坚持了（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A、唯心论 ;B、辩证法 ;C、唯物论 ;D、实用主义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坚持实践是检验真理的唯一标准，就是坚持了检验标准的客观性，"也就是在真理标准问题上坚持了唯物论。然而这个标准既是确定的、绝对的,又是不确定的、相对的，是确定性与不确定性、绝对性与相对性的统一。这就是在真理标准问题上坚持了辩证法。</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19、下面从国家层面对社会主义核心价值观基本理念凝练，不正确的是（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A、富强 ;B、民主 ;C、文明 ;D、法治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0" distR="0">
            <wp:extent cx="3060700" cy="1377950"/>
            <wp:effectExtent l="0" t="0" r="635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60700" cy="1377950"/>
                    </a:xfrm>
                    <a:prstGeom prst="rect">
                      <a:avLst/>
                    </a:prstGeom>
                    <a:noFill/>
                    <a:ln>
                      <a:noFill/>
                    </a:ln>
                  </pic:spPr>
                </pic:pic>
              </a:graphicData>
            </a:graphic>
          </wp:inline>
        </w:drawing>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20、真理最突出的价值是它（　）的功能，因为它是最能获得成功的，这种成功能使人的需要得到满足。</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A、指导实践 ;B、再认识 ;C、教育 ;D、激励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真理具有指导实践的功能。真理的价值突出地表现为它具有指导实践的功能。这个功能表现在两个方面：一方面，由于真理是一种正确的认识，:在实践之前人们可以根据真理制订出正确的计划、方案，甚至制成实践模型，成为人们行动的依据，以保证实践活动取得成功；另一方面，真理渗透于实践活动的全过程，能随时校正实践活动中出现的偏差。</w:t>
      </w:r>
    </w:p>
    <w:p>
      <w:pPr>
        <w:rPr>
          <w:rFonts w:hint="eastAsia" w:asciiTheme="minorEastAsia" w:hAnsiTheme="minorEastAsia" w:eastAsiaTheme="minorEastAsia" w:cstheme="minorEastAsia"/>
          <w:sz w:val="21"/>
          <w:szCs w:val="21"/>
          <w:lang w:val="zh-CN"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21、下面对真理和价值的关系描述错误的是（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A、真理与价值的对立是指真理和价值的不同 ;B、真理和价值是完全对立的，没有统一性 ;C、真理和价值是辩证统一的 ;D、真理和价值不可混为一谈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解析：真理与价值是对立统一的。真理与价值的对立是指真理和价值的不同。真理和价值是有区别的，不可混为一谈。然而，真理与价值又是不可分的，又有统一的一面。故本题选B。</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22、党的十八大报告提出要积极培育和践行社会主义核心价值观，其中从社会层面对社会主义核心价值观基本理念的凝练表达是（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A、富强、民主、文明、和谐 ;B、自由、平等、公正、法治 ;C、爱国、敬业、诚信、友善 ;D、创新、包容、开放、进取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0" distR="0">
            <wp:extent cx="3060700" cy="1377950"/>
            <wp:effectExtent l="0" t="0" r="635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60700" cy="1377950"/>
                    </a:xfrm>
                    <a:prstGeom prst="rect">
                      <a:avLst/>
                    </a:prstGeom>
                    <a:noFill/>
                    <a:ln>
                      <a:noFill/>
                    </a:ln>
                  </pic:spPr>
                </pic:pic>
              </a:graphicData>
            </a:graphic>
          </wp:inline>
        </w:drawing>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23、下面从社会层面对社会主义核心价值观基本理念凝练的是（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A、富强 ;B、民主 ;C、文明 ;D、法治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0" distR="0">
            <wp:extent cx="3060700" cy="1377950"/>
            <wp:effectExtent l="0" t="0" r="635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60700" cy="1377950"/>
                    </a:xfrm>
                    <a:prstGeom prst="rect">
                      <a:avLst/>
                    </a:prstGeom>
                    <a:noFill/>
                    <a:ln>
                      <a:noFill/>
                    </a:ln>
                  </pic:spPr>
                </pic:pic>
              </a:graphicData>
            </a:graphic>
          </wp:inline>
        </w:drawing>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24、马克思主义哲学的活的灵魂是（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A、解放思想 ;B、实事求是 ;C、为人民服务 ;D、共同富裕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实事求是”这四个大字是党的思想路线的核心，也是马克思主义哲学的精髓和活的灵魂，它充分地体现了马克思主义认识论的根本原则。从实际出发、理论联系实际，必须做到实事求是。只有实事求是，才能保证从实际出发、理论联系实际的正确性和科学性。</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25、下列关于人的认识过程描述错误的是（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A、人的认识是一个完整的过程 ;B、实践基础上，先是由感性认识上升为理性认识，再由理性认识回到实践 ;C、感性认识上升到理性认识的过程就是认识世界的过程 ;D、理性认识回到实践的过程就是认识世界的过程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解析：人</w:t>
      </w:r>
      <w:r>
        <w:rPr>
          <w:rFonts w:hint="eastAsia" w:asciiTheme="minorEastAsia" w:hAnsiTheme="minorEastAsia" w:eastAsiaTheme="minorEastAsia" w:cstheme="minorEastAsia"/>
          <w:sz w:val="21"/>
          <w:szCs w:val="21"/>
          <w:lang w:val="zh-CN" w:eastAsia="zh-CN"/>
        </w:rPr>
        <w:t>的认识是一个完整的过程，在实践基础上，先是由感性认识上升为理性认识，再由理性认识回到实践。感性认识上升到理性认识的过程就是认识世界的过程；理性认识回到实践的过程就是改造世界的过程。这就是说，认识世界与改造世界的统一是马克思主义哲学认识论的内在本质和要求。</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26、马克思主义哲学的精髓是（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A、理论联系实际 ;B、矛盾理论 ;C、解放思想 ;D、实事求是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实事求是”这四个大字是党的思想路线的核心，也是马克思主义哲学的精髓和活的灵魂，它充分地体现了马克思主义认识论的根本原则。从实际出发、理论联系实际，必须做到实事求是。只有实事求是，才能保证从实际出发、理论联系实际的正确性和科学性。</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27、劳动者、劳动资料和劳动对象属于现代生产力系统要素中的（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A、独立的实体性因素 ;B、运筹性的综合因素 ;C、渗透性因素 ;D、准备性因素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解析：独立的实体性因素。这是以物质实体形式相对独立存在的因素，包括劳动者、劳动资料和劳动对象。劳动者包括体力劳动者和脑力劳动者。劳动资料亦称劳动手段，它包括十分复杂的内容。</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28、“哲学家们只是用不同的方式解释世界，问题在于改变世界”的提出者是（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A、黑格尔 ;B、费尔巴哈 ;C、马克思 ;D、恩格斯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解析：马克思指出： “哲学家们只是用不同的方式解释世界，问题在于改变世界。”马克思主义哲学以前的哲学家都未能做到把认识世界与改造世界结合和统一起来，只有马克思主义哲学做到了。</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29、下列不属于生产关系所包含的内容的是（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A、生产资料的所有制形式 ;B、人们在生产中的地位及其相互关系 ;C、产品的分配方式 ;D、产品的生产方式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解析：生产关系是指人们在物质生产过程中结成的经济关系。它包括三项内容：</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（1）生产资料的所有制形式；</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（2）人们在生产中的地位及其相互关系（包括交换）；</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（3）产品的分配方式。</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30、“鸟兽鱼虫”属于地理环境中的（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A、生物资源 ;B、生态资源 ;C、矿物资源 ;D、人口资源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解析：地理环境为人类提供生活资料和生产建设的资源。这些资源可以分为三类：</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（1）生态资源,如太阳辐射、气温、水分等，它们不依人类意志为转移，可以长久使用；</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（2）生物资源，如森林、草原、鸟兽鱼虫、菌类等动植物和微生物，此类资源具有再生机能；</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（3） 矿物资源，包括煤、铁、石油、天然气等各种矿藏，此类资源储量有限，而且属于非再生资源。</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31、社会物质生活条件的总和叫做（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A、社会存在 ;B、社会意识 ;C、地理环境 ;D、人口因素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解析：社会存在是指社会物质生活条件的总和，包括地理环境、人口因素和物质生活资料的生产方式。（物质对应存在）本题选A。</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32、脱离实践的理论是空洞的理论；没有理论指导的实践是盲目的实践。这句话强调的是（　）。</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A、认识过程中摹写与创造的统一 ;B、认识过程中感性与理性的统一 ;C、认识过程中真理与价值的统一 ;D、认识过程中理论与实践的统一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解析：破题点：题干中关键词为理论和实践。</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运用排除法，只有选项D提到了理论与实践的统一。其他选项与题干无关，可排除。</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33、历史观的基本问题是（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A、生产力和生产关系的关系问题 ;B、经济基础和上层建筑的关系问题 ;C、社会存在和社会意识的关系问题 ;D、物质文明和精神文明的关系问题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社会存在和社会意识的关系问题是历史观的基本问题。考生应识记本知识点。故正确答案为：A。</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34、社会发展的基本动力是（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A、社会基本矛盾 ;B、阶级斗争 ;C、技术革命 ;D、社会改革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生产力和生产关系之间的矛盾、经济基础和上层建筑之间的矛盾，存在于一切社会形态之中，贯穿于每一个社会形态的始终。这两对矛盾制约和决定着其他各种社会矛盾，决定着整个社会的面貌，决定着社会发展的必然阶段和客观趋势，决定社会形态由低级到高级的演进。所以社会基本矛盾是社会发展的基本动力</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35、现代生产力系统要素中的渗透性因素，主要指（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A、教育 ;B、决策 ;C、自然科学 ;D、劳动资料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0" distR="0">
            <wp:extent cx="3790950" cy="16700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90950" cy="1670050"/>
                    </a:xfrm>
                    <a:prstGeom prst="rect">
                      <a:avLst/>
                    </a:prstGeom>
                    <a:noFill/>
                    <a:ln>
                      <a:noFill/>
                    </a:ln>
                  </pic:spPr>
                </pic:pic>
              </a:graphicData>
            </a:graphic>
          </wp:inline>
        </w:drawing>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36、坚持马克思主义哲学的认识路线，就必须在工作中坚持（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A、—切从实际出发 ;B、—切从主观的愿望出发 ;C、一切从理论出发 ;D、—切从规律出发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解析：坚持马克思主义哲学的认识路线，就必须在工作中坚持一切从实际出发。</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选项B、C、D分别为主观的愿望、理论、臆造的规律，属于错误的说法，应排除。</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故正确答案为：A。</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37、下列关于生产力和生产关系的表述中，不正确的是（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A、生产力的性质决定生产关系的性质 ;B、生产力的发展决定生产关系的改变 ;C、生产关系对生产力具有巨大的反作用 ;D、生产关系总是适应生产力的发展要求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解析：生产关系必须适合生产力性质的规律：生产力决定生产关系，生产关系反作用于生产力，生产力和生产关系之间的矛盾运动。</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生产力决定生产关系的表现：第一，生产力的性质决定生产关系的性质。第二，生产力的发展决定生产关系的改变。</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选项D，生产关系有时先于生产力的发展，有时落后于生产力的发展。</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38、我国的立国之本是（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A、四项基本原则 ;B、改革开放 ;C、一国两制 ;D、科学发展观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四项基本原则是立国之本，改革开放是强国之路，两个方面存在着不可分割的联系。社会主义如果不改革开放，必然窒息自身的生机和活力；改革开放如果不以坚持四项基本原则为前提，必将导致资本主义，把中国纳入西方资本主义体系。本题选A。</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39、联系上层建筑和生产力的中间环节是（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A、阶级 ;B、经济基础 ;C、政治思想 ;D、矛盾关系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由于生产力决定生产关系、生产关系作为社会的经济基础又决定社会的上层建筑，所以生产力与生产关系之间的矛盾对于经济基础与上层建筑之间的矛盾起着主导作用（生产力→生产关系（经济基础）→上层建筑）。本题正确答案为B。</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40、下列属于社会制度的根本质变的是（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A、社会革命 ;B、社会改革 ;C、阶级斗争 ;D、暴力统治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解析：社会革命是社会制度的根本质变，社会改革是同一社会制度量变过程中的部分质变。革命的根本问题是国家政权问题，社会主义社会的改革是社会主义制度的自我完善。</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41、将社会意识分为个体意识和群体意识，是从（　）角度来划分的。</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A、反映社会存在的程度和特点 ;B、对经济基础的关系 ;C、反映社会存在的方式 ;D、社会意识主体的范围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解析：本题考查社会意识的划分。</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从反映社会存在的程度和特点来看，社会意识包括社会心理和思想体系，而各种思想体系由于对经济基础的关系不同和反映社会存在的方式不同，可以分为意识形态和非意识形态两类。从社会意识主体的范围来看，社会意识可以分为个体意识和群体意识。</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本题正确答案为D。</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42、我国社会主义现代化建设的三个重要支点中，（　）是关键。</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A、改革 ;B、发展 ;C、稳定 ;D、科学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解析：改革、发展、稳定是我国社会主义现代化建设的三个重要支点。稳定是前提；改革是动力；发展是关键。故本题选B。</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43、阶级斗争的最高表现是（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A、社会革命 ;B、社会改革 ;C、妥协谈判 ;D、暴力统治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社会革命是阶级斗争的最高表现。阶级斗争有三种基本形式：经济斗争、政治斗争、思想斗争。社会革命不是一般的经济斗争，也不是单纯的思想斗争，而且不是一般的政治斗争，而是指夺取国家政权的斗争。</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44、我国（　）通过的《中共中央关于全面深化改革若干重大问题的决定》，确定了全面深化改革的总目标。</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A、十一届三中全会 ;B、十一届六中全会 ;C、十八届三中全会 ;D、十八届六中全会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解析：中共十八届三中全会通过的《中共中央关于全面深化改革若干重大问题的决定》，确定了全面深化改革的总目标是：“完善和发展中国特色社会主义制度，推进国家治理体系和治理能力现代化。</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45、革命的根本问题是（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A、思想根源问题 ;B、国家政权问题 ;C、阶级基础问题 ;D、经济发展问题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要解决生产力和生产关系之间的矛盾，就必须首先解决经济基础和上层建筑之间的矛盾，即改变旧的上层建筑，最主要的是消灭旧的国家政权，建立新的国家政权。所以说革命的根本问题是国家政权的问题。本题选B。</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46、群众路线的根本要求是（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A、“一切为了群众” ;B、“一切依靠群众” ;C、“从群众中来，到群众中去” ;D、群众观点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 xml:space="preserve">解析：一切依靠群众”，这是群众路线的根本要求。无产阶级政党的一切工作，必须紧紧地依靠广大人民群众，依靠他们的智慧和力量，依靠他们的信任和支持，离开广大人民群众必将一事无成。 </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47、古希腊的思想家中，（　）提出“人是万物的尺度”，意识到人在世界中的重要地位。</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A、普罗泰戈拉 ;B、德谟克利特 ;C、亚里士多德 ;D、柏拉图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解析：普罗泰戈拉提出“人是万物的尺度”，意识到人在世界中的重要地位；</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48、下列关于人的本质的表述中，正确的是（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A、人的本质不是后天的而是先天的 ;B、人的本质不是具体的而是抽象的 ;C、人的本质不是变化的而是永恒的 ;D、在阶级社会里人的本质是有阶级性的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由于人的具体本质在其现实性上是一切社会关系的总和，即它是由社会关系决定的，所以它就不是先天的，而是后天的；不是抽象的，而是具体的；不是不变的，而是随着社会关系的变化发生相应变化的；在阶级社会里不是超阶级的，而是有阶级性的。考生应注意区分。</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49、人的本质是由（　）决定的。</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A、人的自然属性 ;B、人的道德品质 ;C、人的社会属性 ;D、人的学识修养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解析：人的本质不是由人的自然属性决定的，而是由人的社会属性决定的。马克思从三个方面对人的本质做了界定。</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50、我国社会主义现代化建设的三个重要支点不包括（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A、改革 ;B、发展 ;C、稳定 ;D、科学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解析：改革、发展、稳定是我国社会主义现代化建设的三个重要支点。稳定是前提；改革是动力；发展是关键。故本题选D。</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51、群众路线的基本工作方法是（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A、“一切为了群众” ;B、“一切依靠群众” ;C、“从群众中来，到群众中去” ;D、群众观点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解析：“从群众中来，到群众中去”,这是无产阶级政党的领导方法,也是群众路线的基本工作方法。这一领导方法要求一般号召和个别指导相结合、领导和群众相结合。</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52、下列对经济基础和上层建筑的关系的表述错误的是（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A、经济基础决定上层建筑 ;B、上层建筑反作用于经济基础 ;C、上层建筑决定经济基础 ;D、经济基础和上层建筑之间存在矛盾运动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解析：经济基础决定上层建筑,上层建筑反作用于经济基础，经济基础和上层建筑之间的矛盾运动。这三项内容构成上层建筑必须适合经济基础发展要求的规律。</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53、奴隶制生产关系的出现和奴隶主阶级与奴隶阶级的形成，使社会过渡到（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A、原始社会 ;B、奴隶社会 ;C、封建社会 ;D、新民主主义社会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解析：历史上最初产生的两个阶级是奴隶主阶级和奴隶阶级。奴隶制生产关系的出现和奴隶主阶级与奴隶阶级的形成使原始社会过渡到奴隶社会。</w:t>
      </w:r>
    </w:p>
    <w:p>
      <w:pPr>
        <w:rPr>
          <w:rFonts w:hint="eastAsia" w:asciiTheme="minorEastAsia" w:hAnsiTheme="minorEastAsia" w:eastAsiaTheme="minorEastAsia" w:cstheme="minorEastAsia"/>
          <w:sz w:val="21"/>
          <w:szCs w:val="21"/>
          <w:lang w:val="zh-CN"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54、马克思主义政党的根本观点是（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A、群众观点 ;B、英雄观点 ;C、名人观点 ;D、伟人观点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群众观点是马克思主义政党的根本观点。中国共产党把人民群众创造历史的观点运用于革命、建设和改革的实践中，形成了党的群众观点。</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55、我国古代，（　）持“性三品”说，把人性分为“圣人之性”“中民之性”“斗屑之性”三等。</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A、孟子 ;B、荀子 ;C、杨雄 ;D、董仲舒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解析：关于人性和人的本质，</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孟子：“人之初、性本善”。</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荀子：“人之性恶，其善者伪也”。</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董仲舒：“性三品”，人性分为“圣人之性”“中民之性”“斗屑之性”三等。</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杨雄：“人之性，善恶混，修其善则为善人，修其恶则为恶人”。</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56、实体性上层建筑又称为（　），指政治法律制度以及军队、警察、法院、监狱、政府机关等设施，以及与之相适应的一套组织。</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A、上层建筑 ;B、政治上层建筑 ;C、观念上层建筑 ;D、思想上层建筑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解析：政治上层建筑亦称实体性上层建筑,指政治法律制度以及军队、警察、法院、监狱、政府机关等设施,以及与之相适应的一套组织。</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57、马克思的三种社会形态是分别由历史上存在的三种宏观的经济运行形式决定的，下列不属于这三种运行形式的是（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A、自然经济 ;B、商品经济 ;C、产品经济 ;D、计划经济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马克思根据作为社会主体的人的发展状况，把人类历史划分为人的依赖性社会、物的依赖性社会、个人全面发展的社会三种依次更替的社会形态。这三种社会形态是分别由历史上存在的三种宏观的经济运行形式,即自然经济、商品经济、产品经济决定的。</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58、划分阶级的唯一标准是（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A、政治标准 ;B、思想标准 ;C、经济标准 ;D、社会标准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解析：阶级首先是一个经济范畴，是一些经济集团，划分阶级的唯一标准是经济标准，不能用政治标准和思想标准划分阶级。</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解题思路：经济标准决定了其他标准。助记：经济划阶级。</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59、我国古代，（　）主张性恶论，认为“人之性恶，其善者伪也”。</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A、孟子 ;B、荀子 ;C、杨雄 ;D、董仲舒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解析：关于人性和人的本质，</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孟子：“人之初、性本善”。</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荀子：“人之性恶，其善者伪也”。</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董仲舒：“性三品”，人性分为“圣人之性”“中民之性”“斗屑之性”三等。</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杨雄：“人之性，善恶混，修其善则为善人，修其恶则为恶人”。</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60、阶级斗争的具体形式不包括（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A、经济斗争 ;B、政治斗争 ;C、社会斗争 ;D、思想斗争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解析：阶级斗争的具体形式是多种多样的，归结起来主要有三种形式:经济斗争、政治斗争、思想斗争。</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61、下列关于人类历史中技术社会形态序列的排序正确的是（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A、农业社会—渔猎社会—工业社会—信息社会 ;B、渔猎社会—农业社会—信息社会—工业社会 ;C、渔猎社会—农业社会—工业社会—信息社会 ;D、农业社会—渔猎社会—信息社会—工业社会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人类历史的技术社会形态序列： 渔猎社会—— 农业社会—— 工业社会一信息社会。</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62、阶级作为一种社会现象首先是一个（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A、经济范畴 ;B、政治范畴 ;C、文化范畴 ;D、交往范畴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解析：这道题主要考查了阶级划分的标准，阶级是经济范畴，划分阶级的唯一标准是经济标准，所以这道题选A。</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63、下列不属于阶级斗争的是（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A、奴隶主和奴隶之间的斗争 ;B、地主和农民之间的斗争 ;C、资产阶级和无产阶级之间的斗争 ;D、农民和工人之间的斗争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阶级斗争是指各对抗阶级之间的斗争，其中包括剥削阶级和被剥削阶级之间的斗争，如奴隶主和奴隶、地主和农民、资产阶级和无产阶级之间的斗争；也包括上升时期的剥削阶级和腐朽没落的剥削阶级之间的斗争，如奴隶社会末期和封建社会初期新兴封建主阶级反对没落奴隶主阶级的斗争，封建社会末期和资本主义社会初期新兴资产阶级反对没落封建主阶级的斗争。在同一社会形态中存在的两个被剥削的劳动阶级(如农民阶级和工人阶级)之间也有差别、有矛盾，但它们之间矛盾的解决，一般不采取阶级斗争的形式。</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阶段测验三（第四章-第五章）【随机】</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1、商品的价值量是由生产商品的（　）所决定的。</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A、简单劳动 ;B、价格标准 ;C、使用价值 ;D、社会必要劳动时间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解析：商品的价值量是由生产商品的社会必要劳动时间所决定的。“社会必要劳动时间是在现有的社会正常的生产条件下，在社会平均的劳动熟练程度和劳动强度下制造某种使用价值所需要的劳动时间。”</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2、商品的最本质因素是（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A、使用价值 ;B、价值 ;C、交换价值 ;D、流通价值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解析：有使用价值但没有价值的物品，也不是商品，价值是商品的最本质因素。</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bookmarkStart w:id="0" w:name="_Hlk35569535"/>
      <w:r>
        <w:rPr>
          <w:rFonts w:hint="eastAsia" w:asciiTheme="minorEastAsia" w:hAnsiTheme="minorEastAsia" w:eastAsiaTheme="minorEastAsia" w:cstheme="minorEastAsia"/>
          <w:sz w:val="21"/>
          <w:szCs w:val="21"/>
          <w:lang w:val="en-US" w:eastAsia="zh-CN"/>
        </w:rPr>
        <w:t>商品经济产生和存在的决定性条件是</w:t>
      </w:r>
      <w:bookmarkEnd w:id="0"/>
      <w:r>
        <w:rPr>
          <w:rFonts w:hint="eastAsia" w:asciiTheme="minorEastAsia" w:hAnsiTheme="minorEastAsia" w:eastAsiaTheme="minorEastAsia" w:cstheme="minorEastAsia"/>
          <w:sz w:val="21"/>
          <w:szCs w:val="21"/>
          <w:lang w:val="en-US" w:eastAsia="zh-CN"/>
        </w:rPr>
        <w:t>（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A、货币转化为资本 ;B、社会生产力的发展和社会分工 ;C、劳动力成为商品 ;D、生产资料和产品属于不同的所有者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0" distR="0">
            <wp:extent cx="3400425" cy="1130935"/>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00425" cy="1130935"/>
                    </a:xfrm>
                    <a:prstGeom prst="rect">
                      <a:avLst/>
                    </a:prstGeom>
                    <a:noFill/>
                    <a:ln>
                      <a:noFill/>
                    </a:ln>
                  </pic:spPr>
                </pic:pic>
              </a:graphicData>
            </a:graphic>
          </wp:inline>
        </w:drawing>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4、两种商品可以按一定比例相互交换的原因，在于它们（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A、有不同的使用价值 ;B、都是具体劳动的产物 ;C、对人们有共同的效应 ;D、在生产中都耗费了一般的人类劳动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具有不同使用价值的各种商品，之所以能够按照一定量的比例相交换，是因为它们之间存在着某种共同的、同质的可以在数量上相互比较的东西，这是生产商品时凝结在商品中的无差别的一般人类劳动，即人们的脑力和体力的支出。这种无差别的一般人类劳动的凝结，形成商品的价值。</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5、在资本主义制度下，资本的本质是（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A、物 ;B、生产力 ;C、生产关系 ;D、制度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解析：在资本主义制度下，资本的本质不是物，而是体现在物上的资本主义生产关系，即被物的外壳所掩盖的资产阶级和无产阶级之间剥削和被剥削的生产关系。故本题选C。</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6、货币的本质是（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A、贮藏的手段 ;B、流通的手段 ;C、交换的媒介 ;D、固定充当一般等价物的商品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解析：货币的本质是固定充当一般等价物的商品，它体现着商品经济条件下商品生产者之间的社会经济关系。</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7、相对剩余价值的生产是通过（　）实现的。</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A、各个资本家提高个别劳动时间 ;B、各个资本家追逐超额剩余价值 ;C、个别资本家延长劳动时间 ;D、个别资本家降低社会必要劳动时间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为了追求超额剩余价值，各个资本家之间进行激烈竞争。少数企业不可能长期垄断先进生产条件，当先进技术得到普及以后，该部门的平均劳动生产率将会提高，从而导致商品的社会价值下降，个别价值低于社会价值的差额便会消失,原来的超额剩余价值就不存在了。但是，由于劳动生产率普遍提高，单位商品价值降低，劳动力价值也相应降低，必要劳动时间缩短,剩余劳动时间相应延长,从而生产出相对剩余价值。因此，超额剩余价值虽然在个别资本家那里消失了，但所有的资本家却都可以由于劳动生产率的普遍提高而得到相对剩余价值。由此可见，相对剩余价值生产是在各个资本家追求超额剩余价值的过程中实现的。</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8、反映资本家对工人剥削程度的剩余价值率，可表示为（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A、m：v ;B、v：m ;C、m：(c+V) ;D、(c+v)：m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解析：剩余价值率是剩余价值与可变资本之比。剩余价值率表示资本家对工人的剥削程度。m表示剩余价值，v表示可变资本。</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9、剩余价值率也可以表现为剩余劳动时间和（　）的比值。</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A、必要劳动时间 ;B、不变资本 ;C、可变资本 ;D、额外劳动时间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解析：剩余价值率有一种形式表示，即 m’=剩余劳动时间/必要劳动时间。用 M 代表剩余价值量，则 M = m/v*v = m’*v。</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10、在资本主义社会，决定劳动力价值的因素中一般不包括（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A、生存资料的价值 ;B、生产资料的价值 ;C、延续和养育后代所需的费用 ;D、必要的教育培训费用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解析：劳动力商品的价值包括以下三部分生活资料的价值：</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一是维持劳动者自身生存所必需的生活资料的价值，用以再生产他的劳动力；</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二是劳动者繁育后代所必需的生活资料的价值，用以延续劳动力的供给；</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三是劳动者接受教育和训练所支出的费用，用以培训适合资本主义再生产所需要的劳动力。</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故本题选B。</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11、产业资本循环中生产剩余价值的阶段是（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A、购买阶段 ;B、生产阶段 ;C、销售阶段 ;D、流通阶段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单个产业资本在其现实循环运动过程中，依次经过三个阶段，即购买阶段、生产阶段、销售阶段。购买阶段为剩余价值的生产准备条件。生产阶段是生产剩余价值的阶段，它在资本循环中是决定性的阶段。在销售阶段，剩余价值得到实现。</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12、产业资本循环采取的职能形式是（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A、生产资本、流通资本和银行资本 ;B、生产资本、商业资本和银行资本 ;C、货币资本、生产资本和商品资本 ;D、货币资本、生产资本和银行资本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drawing>
          <wp:inline distT="0" distB="0" distL="0" distR="0">
            <wp:extent cx="4343400" cy="10096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4343400" cy="1009650"/>
                    </a:xfrm>
                    <a:prstGeom prst="rect">
                      <a:avLst/>
                    </a:prstGeom>
                  </pic:spPr>
                </pic:pic>
              </a:graphicData>
            </a:graphic>
          </wp:inline>
        </w:drawing>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13、产业资本循环中为生产剩余价值准备条件的阶段是（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A、购买阶段 ;B、生产阶段 ;C、销售阶段 ;D、流通阶段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解析：产业资本循环的第一阶段——购买阶段。在这个阶段，产业资本家为了从事生产经营活动，首先必须到市场上用货币购买劳动力和生产资料，为剩余价值的生产准备条件。</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14、能够划分为固定资本和流动资本的资本形态是（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A、商业资本 ;B、生产资本 ;C、货币资本 ;D、商品资本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解析：生产资本的构成是生产过程中影响资本周转速度的重要因素。生产资本的不同构成部分，依据其价值周转方式的不同，划分为固定资本和流动资本两个部分。</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15、在产业资本循环中，执行实现价值和剩余价值职能的资本是（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A、生产资本 ;B、流动资本 ;C、货币资本 ;D、商品资本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产业资本的全部循环运动依次经过购买、生产、销售三个阶段，与这三个阶段相适应，产业资本依次采取三种不同的职能形式，即货币资本、生产资本、商品资本。这三种资本，并非三种独立的资本形态，而是产业资本在循环运动过程中所采取的三种职能形态。它们分别具有不同的职能，起着不同的作用。货币资本的职能是购买劳动力和生产资料，为剩余价值的生产准备条件；生产资本的职能是使劳动力和生产资料相结合，在生产过程中生产出包含着价值和剩余价值的商品；商品资本的职能是通过商品的销售，使包含在商品中的价值和剩余价值得</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16、产业资本的循环运动（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A、只包括流通阶段而不包括生产阶段 ;B、只包括生产阶段而不包括流通阶段 ;C、是购买、生产、销售三个阶段的统一 ;D、是购买商品和销售商品两个阶段的统一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解析：产业资本的循环包括购买、生产和销售阶段。</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口诀：购、产、销。</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17、资本主义经济危机期间最根本的现象和典型特征是（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A、物价下跌 ;B、商品滞销 ;C、商品生产过剩 ;D、工人大量失业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解析：破题点：“最根本、典型特征”。</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经济危机期间最根本的现象和典型特征是商品生产过剩，物价下跌、商品滞销、工人大量失业等，都是直接或间接地由生产过剩这个根本特征所引起的，都是生产过剩在社会经济生活各方面的具体体现。本题选C。</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18、资本主义经济危机的根源是（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A、生产相对过剩 ;B、资本主义生产方式的基本矛盾 ;C、生产资料私有制 ;D、固定资本的更新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经济危机产生的根源在于资本主义生产方式的基本矛盾，即生产的社会化与生产资料私人资本主义占有形式之间的矛盾。当这个矛盾达到十分尖锐化的程度，就会引起经济危机的爆发。资本主义基本矛盾是经济危机爆发的根源。考生应识记本知识点。</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19、平均利润的形成主要是（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A、部门内部竞争的结果 ;B、部门之间竞争的结果 ;C、部门内部垄断的结果 ;D、部门之间垄断的结果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资本在不同生产部门之间的转移，一直要继续到通过不同生产部门价格变动的自发调整，使各个生产部门的利润率大体趋于平衡，即形成平均利润时，资本的转移才会趋于停止。所以，不同生产部门之间平均利润的形成，是部门之间竞争的结果。</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20、实行半总统共和制的典型国家是（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A、美国 ;B、英国 ;C、德国 ;D、法国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解析：介于议会制和总统制之间的一种政权组织形式即为半总统制，此种制度兼具有二者的特征，法国是其典型。</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现今的德国、意大利等国就是实行议会共和制的国家。</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美国是实行总统共和制的典型国家。</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21、多党制国家的典型代表是（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A、美国 ;B、瑞典 ;C、英国 ;D、法国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多党制的本质仍是实行整个资产阶级统治的工具，但它容易引起政府人员的频繁更迭和政局动荡。目前实行多党制的有法国、意大利等资本主义国家。</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22、资本主义再生产周期四个阶段的顺序一般为（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A、萧条—危机—复苏—高涨 ;B、复苏—高涨—危机—萧条 ;C、危机—萧条—复苏—高涨 ;D、高涨—萧条—危机—复苏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经济危机的周期爆发，使资本主义再生产也具有了周期性。从一次危机的开始到下一次危机的开始，其间所经历的时间便是一个再生产的周期。资本主义再生产周期一般来说包括危机、萧条、复苏、高涨四个阶段。</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23、资本主义政治制度的核心是（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A、政党制度 ;B、法律制度 ;C、国家制度 ;D、选举制度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资本主义政治制度就是资产阶级为实现其阶级专政而采取的统治方式和方法及各种相关制度的总和。它主要包括资本主义的国家制度、政党制度、选举制度、三权分立制度、民主制度等等，其中国家制度是资本主义政治制度的核心。</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第24、资本主义国家的政体主要有（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两党制和多党制两种 ;B、君主立宪制和民主共和制两种 ;C、一党制、两党制和多党制三种 ;D、君主立宪制、民主共和制和专制独裁制三种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解析：破题点：主要政体。</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资本主义国家的政体包括君主立宪制（主要形式）、民主共和制（主要形式）、专制独裁制。其中，专制独裁制存在于20世纪20年代至40年代的德国、意大利、日本等资本主义国家。这种专制独裁政权目前已不存在。资本主义国家的政党制度包括一党制、两党制和多党制。</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本题正确答案为B。</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25、两党制国家的典型代表是（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A、美国 ;B、瑞典 ;C、德国 ;D、法国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解析：两党制是维护资产阶级统治的有利工具。目前实行两党制的典型资本主义国家是美国。</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26、生产资料私有制和（　）的存在，和社会劳动的双重属性。</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A、社会分工 ;B、劳动力成为商品 ;C、劳动产品属于不同的所有者 ;D、货币转化为资本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解析：在以私有制为基础的商品经济中，生产资料私有制和社会分工这两个条件的存在，客观上决定着商品生产者的劳动必然具有私人劳动和社会劳动的双重属性。</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27、资本主义意识形态的本质是（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A、维护无产阶级利益的思想体系 ;B、维护资本主义剥削制度的思想体系 ;C、无阶级性的思想体系 ;D、建立在资本主义公有制基础之上的思想体系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解析：资本主义意识形态毕竟是建立在资本主义经济基础之上, 是为资本主义私有制和雇佣劳动制度服务的,因而资本主义意识形态本质上是维护资本主义剥削制度的思想体系。</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28、自资本主义经济制度产生到19世纪末20世纪初垄断资本主义形成之前，资本主义的发展处于（　）阶段。</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A、国家调控 ;B、市场分配 ;C、区域控制 ;D、自由竞争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解析：自资本主义经济制度产生到19世纪末20世纪初垄断资本主义形成之前，资本主义的发展处于自由竞争阶段。在这个阶段，生产力水平和生产社会化程度逐步提高，资本主义经济关系逐步确立和发展, 资产阶级成为社会的统治阶级,还没有形成垄断的局面和垄断资产阶级。</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29、“金钱确定人的价值”这是对资本主义（　）的深刻写照。</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A、人生观 ;B、价值观 ;C、道德观 ;D、职业观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解析：破题点：“金钱”。</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资产阶级价值观的重要特征是以金钱作为价值判断的重要标准，以获取金钱作为人及其实践活动的价值的体现，把是否能获取金钱和获取金钱的多少看作有无价值和价值大小的真实尺度。“金钱确定人的价值”这是对资本主义价值观的深刻写照。本题选B。</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30、“活着就是为了赚钱”这是对资本主义（　）的深刻写照。</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A、人生观 ;B、价值观 ;C、道德观 ;D、职业观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解析：资产阶级的利己主义人生观，宣扬人生的目的就是谋求个人利益，追求个人的幸福和享乐</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“活着就是为了赚钱”，这是对资产阶级人生观的深刻写照。</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31、在第二次世界大战结束之前的垄断资本主义属于（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A、国家垄断资本主义 ;B、私人垄断资本主义 ;C、自由垄断资本主义 ;D、区域垄断资本主义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进入垄断资本主义阶段后，先出现的是一般垄断或者私人垄断，经过一定时期的发展，又出现了垄断资本同国家政权相结合的国家垄断资本主义。第二次世界大战后，国家垄断资本主义在主要发达资本主义国家有很大发展，成为社会经济生活中一个非常重要的现象。同一般垄断或私人垄断相比，国家垄断资本主义有很多新的特点，其经济关系和经济运行方式较之一般垄断时期也有很大变化。因此，可以把垄断资本主义阶段以第二次世界大战结束为界，再划分为私人垄断与国家垄断两个发展阶段，国家垄断资本主义是垄断资本主义发展的一个新阶段。</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32、资本主义的意识形态（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A、只具有历史进步性 ;B、只具有阶级局限性 ;C、既无历史进步性也无阶级局限性 ;D、既有历史进步性又有阶级局限性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解析：资本主义意识形态的历史进步性和阶级局限性。</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（1）早期的资产阶级启蒙学者和思想家，提出了许多富于进取精神的先进思想、理论和观念，继承和发扬了人类优秀的思想文化成果，是人类思想的一次大解放，具有历史进步意义。</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随着无产阶级同资产阶级之间斗争的展开，资本主义意识形态在整体上逐渐丧失其历史进步性，日益演变成公开为资本主义剥削制度辩护、竭力反对马克思主义、反对社会主义的理论思想体系，从而充分暴露出资本主义意识形态的阶级本质和阶级局限性。</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33、从政治经济学的角度看，当代资本主义国家中那些掌握了国民经济命脉、财力雄厚、进行跨部门经营、对社会生活各方面有巨大影响的大财团的资本属于（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A、工业资本 ;B、商业资本 ;C、金融资本 ;D、银行资本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金融资本，它是由垄断的工业资本和银行资本，通过金融联系、资本参与和人事参与，融合或混合生长构成的一种新的资本形式，是垄断资本主义国家中社会经济生活各个方面实际上的统治者。考生应识记本知识点。</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34、垄断是从（　）中产生的。</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A、资本积累 ;B、市场经济 ;C、国家控制 ;D、自由竞争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垄断是从自由竞争中产生的。在自由竞争资本主义阶段，社会中从事生产和流通活动的经济主体，主要是私人资本家所有的资本主义企业。</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35、1933年美国总统罗斯福推行“新政”，加强（　）对经济生活的干预。</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A、银行 ;B、企业 ;C、市场 ;D、政府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现实的资本主义经济运行中，经济危机周期而至，并越演越烈，终于在20世纪30年代造成了空前的大危机、大萧条。资本主义国家不得不出面干预经济生活，1933年美国总统罗斯福推行“新政”，加强政府对经济生活的干预。</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36、在垄断阶段，做出“银行由中介人的普通角色发展成为势力极大的垄断者”，这一论断的是（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A、毛泽东 ;B、列宁 ;C、马克思 ;D、恩格斯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解析：本题属于识记型知识点。</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列宁用一句话非常形象地概括了银企关系，即在垄断阶段，“银行就由中介人的普通角色发展成为势力极大的垄断者”。故本题选B。</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37、在自由资本主义阶段，资本国际化主要表现为（　）资本的国际化。</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A、商业 ;B、借贷 ;C、产业 ;D、金融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解析：在自由资本主义阶段，资本国际化主要表现为商业资本的国际化，这时资本主义商品经济有所发展，开始进行海外扩张，与此同时出现了资本国际化的现象。</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38、在经济过热时，适当（　）利率，可以给经济降温。</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A、提高 ;B、降低 ;C、平稳 ;D、控制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利率调节主要是通过利率高低和差别利率来实现某些宏观经济目标。例如，对国家支持的产业或企业给予优惠的信贷条件，鼓励其发展；相反，对国家要控制的经济活动则用较严格的信贷条件来制约。在经济过热时，适当提高利率，给经济降温；相反，在需要刺激经济发展、走出萧条与不景气阴影的时候，则适当降低利率来刺激投资与消费。</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39、随着科技的进步和国家垄断资本主义的发展，资本国际化中（　）资本国际化的进程大大加快了。</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A、金融 ;B、商业 ;C、借贷 ;D、产业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战后，随着科技的进步和国家垄断资本主义的发展，资本国际化中产业资本国际化的进程大大加快了，具体的表现就是私人和国家垄断资本不断扩大在国外的投资,兴建生产性企业。</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40、垄断利润的真正来源是（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A、垄断行为所创造的更多市场价值 ;B、垄断势力在自由市场上的巧取豪夺 ;C、工人阶级和劳动人民所创造的剩余价值 ;D、生产和非生产领域劳动者共同创造的物质财富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解析：垄断利润归根到底真正来源于工人阶级和劳动人民所创造的剩余价值。考生应识记垄断利润来源于剩余价值。</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41、资本主义国家对国民经济的管理和调节，主要依靠（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A、经济手段 ;B、法律手段 ;C、行政手段 ;D、计划手段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解析：破题点：主要</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资本主义国家对国民经济的管理和调节，主要依靠经济手段。故正确答案为：A。</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42、经济全球化本质上是（　）的国际化。</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A、人员交流 ;B、金融资本 ;C、产业结构 ;D、资源配置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解析：本知识点为识记内容。经济全球化本质上是资源配置的国际化。</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43、垄断资本主义社会大体可分为（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A、一般垄断资本主义和私人垄断资本主义两个阶段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B、私人垄断资本主义和国家垄断资本主义两个阶段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C、一般垄断资本主义、私人垄断资本主义和国家垄断资本主义三个阶段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D、私人垄断资本主义、国家垄断资本主义和国际垄断资本主义三个阶段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进入垄断资本主义阶段后，先出现的是一般垄断或者私人垄断，经过一定时期的发展，又出现了垄断资本同国家政权相结合的国家垄断资本主义。可以把垄断资本主义阶段以第二次世界大战结束为界，再划分为私人垄断与国家垄断两个发展阶段，国家垄断资本主义是垄断资本主义发展的一个新阶段。</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44、一种旧的、落后的生产关系阻碍（　）的发展时，终究要为新的、先进的生产关系所代替。</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A、民主自由 ;B、经济 ;C、社会 ;D、生产力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生产关系虽然是被生产力性质决定的，但它对生产力的发展不是消极被动的，而是具有巨大的反作用。这种反作用表现为两种情况：第一，适合生产力性质和发展要求的先进的生产关系，促进生产力的发展；第二，不适合生产力性质和发展要求的落后的生产关系,阻碍生产力的发展。其进与阻碍的程度，又依适合与否的程度而定。</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45、垄断资本主义的历史作用是（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A、为一个更高级的生产形式创造物质条件 ;B、建立完善的市场体系和市场机制 ;C、实现生产社会化和经济全球化 ;D、不断发展社会的民主与法制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解析：马克思指出：“发展社会劳动生产力，是资本主义的历史任务和存在理由。资本正是以此不自觉地为一个更高级的生产形式创造物质条件。”这是对资本主义历史过渡性最精辟而辩证的论述。</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46、资本关系的日益社会化，为向社会主义转变准备了日益完备的社会（　）基础。</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A、物质 ;B、经济 ;C、思想 ;D、文化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社会主义必然取代资本主义，是生产关系一定要适合生产力状况这一经济规律的客观要求。资本主义条件下生产社会化的全面发展，推动了资本关系的日益社会化，为向社会主义转变准备了日益完备的社会经济基础。这样，从资本主义向社会主义过渡的条件也就日益成熟了。</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47、生产的高度（　），要求突破和否定资本主义私有制，这是历史发展的必然趋势和本质要求。</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A、社会化 ;B、国际化 ;C、细致化 ;D、合作化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生产的高度社会化，要求突破和否定资本主义私有制，这是历史发展的必然趋势和本质要求。事实上，在资本主义社会中，特别是垄断资本主义阶段，已经出现了许多资本主义生产关系“自我扬弃”的现象。</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48、资本的社会化是在资本主义社会的（　）的矛盾运动中发展的。</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A、生产与分配 ;B、资产阶级与无产阶级 ;C、分配制度与生产资料所有 ;D、生产力和生产关系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资本的社会化是在资本主义社会的生产力和生产关系的矛盾运动中发展的。最初的资本主义私有制形式主要是资本家的个人所有制，随着生产的发展、企业规模的扩大，单个资本无力创建和经营愈益社会化的大型企业，于是股份公司产生了。</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49、从世界范围来看，资本主义向社会主义过渡必将是一个从（　）逐步向更多国家扩展的相当长的历史过程。</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A、中国 ;B、一个地区 ;C、某个阵营 ;D、个别国家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解析：从世界范围来看，资本主义向社会主义过渡必将是一个从个别国家逐步向更多国家扩展的相当长的历史过程，考生识记即可。</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50、资本主义经济的发展为向更高级的生产方式过渡创造物质条件，这主要表现在（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A、无产阶级队伍的壮大 ;B、科学技术水平的不断提高 ;C、社会化大生产的发展 ;D、市场经济体制的发展完善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解析：马克思指出：‘’发展社会劳动生产力，是资本主义的历史任务和存在理由。资本主义正是以此不自觉地为一个更高级的生产形式创造物质条件。</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51、资本主义再生产周期的决定性阶段是（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A、危机阶段 ;B、复苏阶段 ;C、萧条阶段 ;D、高涨阶段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解析：资本主义再生产周期一般包括四个阶段：危机、萧条、复苏和高涨。危机阶段是再生产周期的决定性阶段。解题思路：第一个阶段是决定性阶段。</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52、以下属于二元君主制的国家是（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A、英国 ;B、日本 ;C、德国 ;D、约旦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目前世界上只有少数资本主义国家实行二元君主制，如约旦等国。</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53、在现实的资本主义国家中占主体地位的资本是（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A、国有资本 ;B、国家和私人共有资本 ;C、公共资本 ;D、私人资本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 xml:space="preserve">解析：在现实的资本主义国家中，国有以及国家和私人资本共有的经济成分所占比重不是很大，占主体地位的还是私人资本，国家垄断资本主义正是主要通过这种在私人企业外部的规范管理、调节控制，实现其经济职能的。 </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54、1936年（　）的《就业、利息与货币通论》发表，在经济理论上主张国家干预的理论。</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A、凯恩斯 ;B、马歇尔 ;C、庇古 ;D、约翰生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现实的资本主义经济运行中，经济危机周期而至，并越演越烈，终于在20世纪30年代造成了空前的大危机、大萧条。资本主义国家不得不出面干预经济生活，1933年美国总统罗斯福推行“新政”，加强政府对经济生活的干预。1936年凯恩斯的《就业、利息与货币通论》发表，在经济理论上主张国家干预。</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55、资本主义国家对经济的调控手段不包括（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A、经济手段 ;B、法律手段 ;C、行政手段 ;D、军事手段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解析：资本主义国家对经济的调控手段，主要是经济手段和法律手段，在个别时候、特定情况下，还可能使用某种行政手段对国民经济进行直接的干预。</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56、在对外经济侵略中，最具新殖民主义特点的做法是（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A、高价推销工业品和高科技产品 ;B、低价收购初级产品和原材料 ;C、实行“对外援助” ;D、大量对外输出“过剩资本”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解析：当代垄断资本主义国家多是采取比较缓和隐蔽的新殖民主义手法，打着所谓“援助”的旗号实现其对发展中国家的剥削和控制。实行“对外援助”是最具新殖民主义特点的做法。</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57、资本主义国家向某个濒临破产的私人企业注入一定量的国有资本，使之能继续生存下去，此时这个企业的性质属于（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A、资本主义国有经济 ;B、资本主义私有经济 ;C、资本主义国有资本和私人资本在企业内部的结合 ;D、资本主义国有资本和私人资本在企业外部的结合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国家和私人资本在企业内部的结合，也即资本主义国家中的国有资本与私人资本结合在一个企业中的经济形式。这种结合，既可以是国家和私人资本共同投资于一个新的企业，也可以是国家通过出售一部分国有企业的股份，从而形成国家和私人资本共有的企业，也可以通过国家收购一部分原私有企业的股份而形成国家与私人资本相结合的企业。本题中，国家向私人企业注入一定量的国有资本属于资本主义国有资本和私人资本在企业内部的结合。</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58、“国家垄断资本主义是社会主义的最充分的物质准备，是社会主义的前阶。”这是（　）的论断。</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A、马克思 ;B、恩格斯 ;C、斯大林 ;D、列宁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国家垄断资本主义是资本社会化的更高形式，生产社会化、资本社会化和管理社会化达到了更高程度。为转向社会主义提供了更充分的条件。列宁指出：“国家垄断资本主义是社会主义的最充分的物质准备，是社会主义的前阶。”</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阶段测验四（第六章-第七章）【随机】</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1、社会主义思想史上的第一个纲领性文件是（　），它标志着科学社会主义理论公开面世。</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A、《共产党宣言》 ;B、《社会主义从空想到科学的发展》 ;C、《资本论》 ;D、《实践论》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解析：1848 年 2 月发表的《共产党宣言》，是社会主义思想史上的第一个纲领性文件，它标志着科学社会主义理论公开面世。</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2、1917年，（　）爆发了十月社会主义革命，建立起世界上第一个社会主义国家。</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A、中国 ;B、俄国 ;C、印度 ;D、英国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解析：本题为识记型知识点，1917年，俄国爆发了十月社会主义革命，建立起世界上第一个社会主义国家。</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3、1953年，在中国共产党的过渡时期总路线的指引下，开始有系统地进行社会主义改造，特别是通过采取（　）方式成功地实现了对民族资产阶级的改造。</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A、充公 ;B、赎买 ;C、收购 ;D、合营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1953年在党的过渡时期总路线的指引下，中国开始有系统地进行社会主义改造，特别是通过采取赎买方式成功地实现了对民族资产阶级的改造,在广大农村通过渐进方式实现合作化；最终于1956年建立起全民有制和集体所有制并存的社会主义公有制经济，确立了社会主义基本制度。</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4、无产阶级革命的主要的基本形式是（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A、暴力革命 ;B、非暴力革命 ;C、民主革命 ;D、非民主革命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解析：无产阶级革命的形式 ，从理论上说可以有暴力革命和非暴力革命即和平形式两种，但迄今的实践中，暴力革命是主要的基本形式。</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5、世界上第一个社会主义国家是（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A、波兰人民共和国 ;B、巴黎公社 ;C、苏维埃俄国 ;D、中华人民共和国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俄国无产阶级于1917年11月7日（俄历10月25日）在彼得格勒举行了十月革命武装起义，建立起世界上第一个社会主义国家。十月革命的胜利、苏维埃俄国的诞生，是列宁这一理论的成功实践。十月革命实现了社会主义从理想到现实的伟大飞跃,开辟了人类历史的新纪元。</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6、在个人收入分配方面，由于实行（　），社会主义国家的收入分配较资本主义国家更公平。</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A、按需分配 ;B、按生产结构分配 ;C、按生产要素分配 ;D、公有制和按劳分配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在个人收入分配方面，由于实行公有制和按劳分配，社会主义国家的收入分配较资本主义国家更公平</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7、东欧剧变、苏联解体最深刻的教训是（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A、放弃了社会主义道路，放弃了无产阶级专政，放弃了共产党的领导地位，放弃了马克思列宁主义 ;B、马克思列宁主义还不成熟 ;C、社会主义在当时行不通 ;D、经济、政治、社会、民族矛盾进一步激化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东欧剧变、苏联解体最深刻最根本的教训是：放弃了社会主义道路、放弃了无产阶级专政、放弃了共产党的领导地位、放弃了马克思列宁主义，结果使得已经相当严重的经济、政治、社会、民族矛盾进一步激化，最终酿成制度剧变、国家解体的历史悲剧。</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8、19世纪初期欧洲空想社会主义的代表人物不包括（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A、法国的圣西门 ;B、法国的傅立叶 ;C、英国的欧文 ;D、德国的黑格尔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解析：19 世纪初期欧洲的三大空想社会主义者，有法国的圣西门、傅立叶和英国的欧文。</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9、社会主义的根本任务是（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A、建立社会主义制度 ;B、建立共产主义社会 ;C、解放生产力、发展生产力 ;D、建立公有制经济体制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解析：归根结底，社会主义的优越性主要表现在生产关系对生产力发展的适应和促进上，因此解放生产力、发展生产力是社会主义的根本任务。</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10、下列关于社会主义发展道路多样性的原因分析不正确的是（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A、各国在社会主义革命时，其生产力状况和社会发展阶段是不同的，由此决定，不同社会主义国家的发展道路具有不同的特点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B、各国的历史传统、文化习俗及具体国情各不相同，这是各国的发展道路不同的一个原因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C、在社会主义的实践中，各国都在探索适合本国国情的发展道路，时代在前进，实践在发展，社会主义的发展道路因此而更具多样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D、各国所处的地理位置不同，因此发展道路不同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解析：社会主义发展道路多样性的原因有：</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第一，各国在社会主义革命时，其生产力状况和社会发展阶段是不同的，由此决定，不同社会主义国家的发展道路具有不同的特点；</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第二，各国的历史传统、文化习俗及具体国情各不相同，这是各国的发展道路不同的另一原因；</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第三，在社会主义的实践中，各国都在探索适合本国国情的发展道路，时代在前进，实践在发展，社会主义的发展道路因此而更具多样。本题为选非题，正确答案为D。</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11、社会主义民主是绝大多数人的民主，它的本质是（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A、为人民服务 ;B、人民当家作主 ;C、人人平等 ;D、党的领导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坚持党的领导是社会主义的本质和民主政治的首要内容。社会主义民主高于资本主义民主。它不但是形式上的民主，也是实质上的民主；不但是政治民主，更是经济和社会全面权利上的民主。社会主义民主离不开马克思主义政党的领导，因为马克思主义政党代表人民群众的根本利益，作为执政党在社会主义国家中领导人民实现管理国家和社会事务的权利。放弃党的领导，人民群众的民主权利和根本利益就无法保障，社会主义民主也就无从谈起。因此坚持社会主义就必须坚持马克思主义政党的领导核心地位。</w:t>
      </w:r>
    </w:p>
    <w:p>
      <w:pPr>
        <w:rPr>
          <w:rFonts w:hint="eastAsia" w:asciiTheme="minorEastAsia" w:hAnsiTheme="minorEastAsia" w:eastAsiaTheme="minorEastAsia" w:cstheme="minorEastAsia"/>
          <w:sz w:val="21"/>
          <w:szCs w:val="21"/>
          <w:lang w:val="zh-CN"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12、无论俄国革命还是中国革命，其社会历史背景是（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A、社会矛盾极其尖锐 ;B、生产力低下 ;C、生产关系不发达 ;D、资本主义飞速发展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无论俄国革命还是中国革命，其社会历史背景是：社会矛盾极其尖锐，靠在旧社会内部进行渐进式的改良根不可能解决当时的社会基本矛盾，靠这些国家发展不充分的资本主义也很难达到强国富民的目标，尤其是在资本主义发展到垄断阶段，未进入发达国家行列的落后国家要想走上同发达国家同样的道路，用资本主义方式赶上乃至超过发达国家，是根本不可能的。</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13、关于努力探索适合本国国情的社会主义发展道路的说法不正确的是（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A、探索社会主义发展道路要以马克思主义理论为指导 ;B、探索社会主义发展道路可以在自己的基础上不依赖马克思主义理论 ;C、探索社会主义发展道路要从本国国情出发，把马克思主义基本原理同本国的社会主义建设实践结合起来 ;D、探索社会主义发展道路要吸收人类一切文明成果 ;</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14、社会主义首先在（　）的国家取得胜利。</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A、经济文化相对落后 ;B、经济文化相对进步 ;C、经济飞速发展 ;D、文化飞速发展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俄国、中国等经济文化相对落后的国家先于发达资本主义国家进入社会主义,不是偶然的，而有其历史必然性。第一，这些国家已具备一定程度的社会化生产力，这是发生社会主义革命、建立社会主义社会的物质基础。第二，这些国家发生社会主义革命时的客观形势和主观条件,使得它们在特定的历史条件下能够获得革命的成功。</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15、改革是社会主义制度的自我完善和发展，是在坚持社会主义基本制度的前提下，自觉调整和改革生产关系同生产力、上层建筑同经济基础不相适应的方面和环节，促进生产力发展和各项事业全面进步，赋予社会主义新的生机和活力。这句话反映了（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A、要坚持正确的理论指导 ;B、要坚持改革的正确方向 ;C、要选择正确的改革方式与步骤，因地制宜，循序渐进 ;D、要妥善处理改革、发展与稳定的关系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解析：破题点：“改革”。</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改革是社会主义制度的自我完善和发展，是在坚持社会主义基本制度的前提下，自觉调整和改革生产关系同生产力、上层建筑同经济基础不相适应的方面和环节，促进生产力发展和各项事业全面进步，赋予社会主义新的生机和活力，这反映了要坚持改革的正确方向。故本题选B。</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16、关于加强党的先进性建设的做法不正确的是（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A、必须严格按照马克思主义理论的思想，在任何情况下它都是正确的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B、必须准确把握时代脉搏，保持党始终与时代发展同步伐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C、必须把广大人民群众的根本利益作为党全部工作的出发点和落脚点，保持党始终与人民群众共命运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D、必须使党的理论和路线方针政策不断与时倶进，保证党的全部工作始终符合实际和社会发展规律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加强党的先进性，必须按照以科学理论提高思想认识、具有世界眼光、善于把握规律、富有创新精神的要求，把建设学习型政党作为战略任务；必须准确把握时代脉搏，保持党始终与时代发展同步伐；必须把广大人民群众的根本利益作为党全部工作的出发点和落脚点，保持党始终与人民群众共命运；必须使党的理论和路线方针政策不断与时倶进，保证党的全部工作始终符合实际和社会发展规律；必须围绕党的中心任务来加强自身建设，保证党始终引领社会发展进步；必须坚持党要管党、从严治党，提高管党治党水平。故本题选A。</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17、下列关于中国改革开放三十多年的实践经验说法不正确的是（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A、要坚持正确的理论指导 ;B、要坚持改革的正确方向 ;C、要选择最便利的改革方式与步骤 ;D、要妥善处理改革、发展与稳定的关系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中国改革开放四十年来，通过斐然的业绩向世人展示了社会主义自我发展和自我完善的光明前景。总结改革开放的实践经验可以得到如下启示。</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第一，要坚持正确的理论指导。</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第二，要坚持改革的正确方向。</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第三，要选择正确的改革方式与步骤,因地制宜，循序渐进。</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第四，要妥善处理改革、发展与稳定的关系。</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18、归根到底使新社会制度取得胜利的最重要最主要的东西是（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A、劳动生产率 ;B、科学技术 ;C、教育水平 ;D、生产关系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解析：劳动生产率，归根到底是使新社会制度取得胜利的最重要最主要的东西。一种新的社会制度具有巨大优越性的集中表现，就在于新社会制度能够创造出比以往社会更高的劳动生产率。故本题选A。</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19、2017年党的十九大，（　）总书记首次提出“新时代中国特色社会主义思想”。</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A、习近平 ;B、胡锦涛 ;C、江泽民 ;D、温家宝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中国共产党第十八次全国代表大会以来，以习近平同志为主要代表的中国共产党人，适应时代发展,从理论和实践的结合上系统回答了新时代坚持和发展什么样的中国特色社会主义、怎样坚持和发展中国特色社会主义这个重大时代课题，创立了习近平新时代中国特色社会主义思想。</w:t>
      </w:r>
    </w:p>
    <w:p>
      <w:pPr>
        <w:rPr>
          <w:rFonts w:hint="eastAsia" w:asciiTheme="minorEastAsia" w:hAnsiTheme="minorEastAsia" w:eastAsiaTheme="minorEastAsia" w:cstheme="minorEastAsia"/>
          <w:sz w:val="21"/>
          <w:szCs w:val="21"/>
          <w:lang w:val="zh-CN"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20、共产主义社会高度社会化的生产，实行生产资料（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A、集体所有制 ;B、国家所有制 ;C、社会公有制 ;D、家庭所有制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共产主义社会高度社会化的生产，要求由社会占有全部生产资料,.实行生产资料社会公有制。在共产主义社会，随着“社会生产资料变为公共财产”,全部生产资料由社会占有”这就使全体社会成员成为生产资料的共同所有者，真正体现出人们在生产资料面前的完全平等关系，从而彻底铲除以往私有制为基础的社会中阶级不平等的经济根源，同时也不再存在社会主义公有制条件下的多种公有制形式，公有制经济单位之间的利益差别也随之消除。</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21、实践证明，彻底消灭阶级，只能在（　）实现。</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A、原始社会 ;B、新民主主义社会 ;C、社会主义社会 ;D、共产主义社会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解析：马克思主义经典著作中所说的消灭阶级，首先是指消灭剥削和被剥削阶级的差别与对立，同时也包括工人和农民作为阶级的差别。实践证明，彻底消灭阶级，只能在共产主义社会实现。</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22、共产主义社会，彻底消灭阶级的根本原因是（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A、分配方式改变 ;B、人的全面自由发展 ;C、国家消亡 ;D、彻底消灭了私有制 ;</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解析：共产主义社会，彻底消灭阶级的原因是在世界范围内彻底消灭了私有制，实行生产资料社会公有制。在共产主义社会，阶级的消灭和国家的消亡，意味着实现了世界的和谐。故本题选D。</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23、在共产主义社会中，对整个社会经济实行（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A、市场经济 ;B、计划调节和管理 ;C、商品经济 ;D、自由竞争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随着共产主义生产资料社会公有制的建立和商品经济的消失，在共产主义的社会生产中，将直接依据社会化大生产的客观要求和按比例分配社会劳动的必要性，合理分配社会资源，优化产业结构，将社会物质资源和人力资源有计划、按比例地分配到社会生产各个部门和各个环节，对整个社会经济实行计划调节和管理。</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24、阶级矛盾不可调和的产物是（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A、剥削 ;B、国家 ;C、军队 ;D、法律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解析：国家是阶级矛盾不可调和的产物，是一个阶级压迫另一个阶级的统治工具。本题选B。</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25、在人类历史上，随着（　）的产生，形成了剥削阶级同被剥削阶级的对立。</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A、国家 ;B、意识 ;C、生产关系 ;D、生产资料私有制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解析：在人类历史上，随着生产资料私有制的产生，私有者利用私有制为自己谋利，把沉重的生产劳动负担加到劳动群众肩上，自己不劳而获，成为统治和剥削广大 劳动群众的剥削者，从而形成了剥削阶级同被剥削阶级的对立。</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26、人类历史上，旧式劳动分工形成了三大差别，下列不属于此差别的是（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A、工农差别 ;B、阶级差别 ;C、城乡差别 ;D、脑力劳动与体力劳动差别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解析：劳动的旧式分工在人类历史上突出表现为由工农分工、城乡分工、脑力劳动和体力劳动分工所形成的“三大差别”，即工农差别、城乡差别、脑力劳动与体力劳动差别。</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27、下列选项中不属于实现人的自由而全面发展的必要条件的一项是（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A、人们完全摆脱了生产资料私有制和阶级压迫的束缚 ;B、人们完全摆脱了旧式分工的束缚 ;C、人们完全摆脱了仅仅是谋生手段的劳动的束缚 ;D、人们完全接受了高度发达的教育和训练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共产主义社会之所以能实现人的自由而全面发展，是由于共产主义社会在生产力和科学技术高度发展的基础上，具备了实现人的自由而全面发展的必要条件。第一，人们完全摆脱了生产资料私有制和阶级压迫的束缚。第二，人们完全摆脱了旧式分王的束缚。第三，人们完全摆脱了仅仅是谋生手段的劳动的束缚。第四，人们完全摆脱了接受教育和训练的限制。</w:t>
      </w:r>
    </w:p>
    <w:p>
      <w:pPr>
        <w:rPr>
          <w:rFonts w:hint="eastAsia" w:asciiTheme="minorEastAsia" w:hAnsiTheme="minorEastAsia" w:eastAsiaTheme="minorEastAsia" w:cstheme="minorEastAsia"/>
          <w:sz w:val="21"/>
          <w:szCs w:val="21"/>
          <w:lang w:val="zh-CN"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28、正如马克思、恩格斯所说，只有在（　）中，个人才能获得全面发展其才能的手段。</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A、集体 ;B、国家 ;C、共产主义社会 ;D、社会主义社会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共产主义社会中人的自由全面发展和社会的全面发展是相互联系、相互促进、密不可分的。一方面，个人的自由全面发展只有在社会集体中才能实现，要以社会的物质文明和精神文明的全面发展为支撑。马克思、恩格斯说：“只有在共同体中，个人才能获得全面发展其才能的手段，也就是说，只有在共同体中才可能有个人自由。”另:一方面，人的自由全面发展，又能促进社会经济文化的发展，创造出更加璀璨的物质文明和精神文明，有力地推动社会全面发展。</w:t>
      </w:r>
    </w:p>
    <w:p>
      <w:pPr>
        <w:rPr>
          <w:rFonts w:hint="eastAsia" w:asciiTheme="minorEastAsia" w:hAnsiTheme="minorEastAsia" w:eastAsiaTheme="minorEastAsia" w:cstheme="minorEastAsia"/>
          <w:sz w:val="21"/>
          <w:szCs w:val="21"/>
          <w:lang w:val="zh-CN"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29、全世界无产阶级追求并为之献身的共同事业是（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A、社会主义事业 ;B、共产主义事业 ;C、无产阶级的解放事业 ;D、全人类的解放事业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解析：共产主义事业是全世界无产阶级追求并为之献身的共同事业。无产阶级的历史使命是要彻底战胜资本主义，取得社会主义革命的胜利，并在将来最终进入共产主义社会，彻底解放全人类。</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30、马克思强调指出，共产主义社会是（　）为基本原则的社会形式。</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A、以每个人的全面和自由发展 ;B、以统治阶级的全面和自由发展 ;C、以人民大众的全面和自由发展 ;D、以社会精英的全面和自由发展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马克思主义对共产主义社会的展望，总是把人的自由而全面发展作为共产主义社会的本质因素而加以描述, 十分强调与共产主义社会制度而适应的社会成员必将是自由而全面发展的共产主义新人。马克思甚至还强调：共产主义社会是以每个人的全面而自由的发展为基本原则的社会形式。，</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31、全人类彻底解放包含着深刻和丰富的内容，下列说法不属于此内容的一项是（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A、人类从自然界的奴役下解放出来，摆脱盲目自然力的支配，成为自然界的主人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B、人类从自我认识的局限中解放出来，达到认知上的升华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C、人类从旧的社会关系束缚下解放出来，摆脱一切剥削压迫和旧式分工的束缚，成为社会关系的主人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D、人类从剥削阶级的思想观念下解放出来，摆脱传统观念和传统思维方式的束缚，成为社会意识的主人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全人类彻底解放包含着深刻和丰富的内容。一是人类从自然界的束缚不解放出来，摆脱盲目自然力的支配，人与自然和谐共生，成为自然界的主人；二是人类从旧的社会关系束缚下解放出来，摆脱一切剥削压迫和旧式分工的束缚，成为社会关系的主人；三是人类从剥削阶级的思想观念下解放出来，摆脱传统观念和传统思维方式的束缚，成为社会意识的主人。</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32、实现共产主义社会的根本条件和基础是（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A、社会生产力的高度发展 ;B、人与人关系的高度和谐 ;C、人的思想觉悟的极大提高 ;D、自然生态环境的极大改善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解析：只有在社会生产力高度发展的基础上，才有可能建立起共产主义的经济基础和上层建筑，从而人类社会才能进人共产主义社会。所以，社会生产力的高度发展，是实现共产主义社会的根本条件和基础。</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33、共产主义社会的显著特征和一面旗帜是（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A、各尽所能，平均分配 ;B、各尽所能，公平分配 ;C、各尽所能，按劳分配 ;D、各尽所能，按需分配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解析：马克思十分强调“各尽所能，按需分配”是共产主义社会的显著特征，把它作为共产主义社会的一面旗帜加以突出论述。考生应识记共产主义是按需分配。故正确答案为：D。</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34、列宁认为，共产主义是从（　）中产生出来的。</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A、资本主义 ;B、社会主义 ;C、马克思主义 ;D、空想社会主义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正如列宁所说：“究竟根据什么材料可以提出未来共产主义的未来发展问题呢？这里所根据的是：共产主义是从资本主义中产生出来的，它是历史地从资本主义中发展出来的，它是资本主义所产生的那种社会力量发生作用的结果。</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35、无产阶级的历史使命是（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A、做资本主义掘墓人 ;B、彻底解放全人类 ;C、推翻社会生产力的发展 ;D、实现自身的解放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解析：无产阶级的历史使命就是彻底解放全人类,为在全世界实现共产主义伟大事业而奋斗。这是根据人类社会发展规律和无产阶级的地位所得出的科学结论。</w:t>
      </w:r>
    </w:p>
    <w:p>
      <w:pPr>
        <w:rPr>
          <w:rFonts w:hint="eastAsia" w:asciiTheme="minorEastAsia" w:hAnsiTheme="minorEastAsia" w:eastAsiaTheme="minorEastAsia" w:cstheme="minorEastAsia"/>
          <w:sz w:val="21"/>
          <w:szCs w:val="21"/>
          <w:lang w:val="zh-CN"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36、集中体现着共产主义社会主要特征和本质要求的原则标志是（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A、各尽所能，按需分配 ;B、各尽所能，按才能分配 ;C、各尽所能，按劳分配 ;D、各尽所能，按地位分配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解析：破题点：共产主义是按需分配。考生应识记本知识点。</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马克思十分强调“各尽所能，按需分配”是共产主义社会的显著特征，这不只是一个个人消费品分配方式，而是一个集中体现着共产主义社会主要特征和本质要求的原则标志。</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37、马克思主义认为，人类社会的发展是（　）的必然结果。</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A、人类认识提高 ;B、科学技术发展 ;C、自然进化 ;D、生产力与生产关系之间矛盾运动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马克思主义认为，人类社会的发展是生产力与生产关系之间矛盾运动的必然结果。资本主义社会的生产社会化与生产资料资本主义私人占有的基本矛盾，决定了以资本主义私有制为基础的资本主义社会一定要被以社会主义公有制为基础的社会主义社会所代替。本题正确答案为D。</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38、现在共产主义运动在我国已经发展到（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A、社会主义社会的初级阶段 ;B、社会主义社会的中级阶段 ;C、社会主义社会的高级阶段 ;D、共产主义阶段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解析：在</w:t>
      </w:r>
      <w:r>
        <w:rPr>
          <w:rFonts w:hint="eastAsia" w:asciiTheme="minorEastAsia" w:hAnsiTheme="minorEastAsia" w:eastAsiaTheme="minorEastAsia" w:cstheme="minorEastAsia"/>
          <w:sz w:val="21"/>
          <w:szCs w:val="21"/>
          <w:lang w:val="zh-CN" w:eastAsia="zh-CN"/>
        </w:rPr>
        <w:t>我国，共产主义思想的传播以及人们为最终实现共产主义理想而进行的共产主义运动，早在20世纪初期,；特别是在中国共产党成立和它所领导的新民主主义革命的时候就开始了,现在这个运动在我国已经发展到社会主义社会的初级阶段。</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39、自从马克思、恩格斯在（　）创立科学共产主义学说以来，无产阶级所进行的共产主义运动已经历了一百多年。</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A、19世纪30年代 ;B、19世纪40年代 ;C、19世纪50年代 ;D、19世纪60年代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答案：B</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自从马克思、恩格斯在19世纪40年代创立科学共产主义学说以来，无产阶级所进行的共产主义运动已经历了一百多年，国际无产阶级和各国共产党人为实现共产主义理想进行了长期斗争,许多国家先后建立了社会主义制度。</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40、社会主义社会和共产主义社会都是以（　）作为社会经济制度的基础。</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A、生产资料集体所有制 ;B、生产资料混合所有制 ;C、生产资料公有制 ;D、生产资料国有制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解析：社会主义社会和共产主义社会</w:t>
      </w:r>
      <w:r>
        <w:rPr>
          <w:rFonts w:hint="eastAsia" w:asciiTheme="minorEastAsia" w:hAnsiTheme="minorEastAsia" w:eastAsiaTheme="minorEastAsia" w:cstheme="minorEastAsia"/>
          <w:sz w:val="21"/>
          <w:szCs w:val="21"/>
          <w:lang w:val="zh-CN" w:eastAsia="zh-CN"/>
        </w:rPr>
        <w:t>都是以生产资料公有制作为社会经济制度的基础，在公有制范围内的生产资料和劳动产品，都属劳动者共同所有，并为社会公共的利益服务和使用。</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41、下列关于从社会主义社会过渡到共产主义社会的说法错误的是（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A、新的生产关系和上层建筑替代旧的生产关系和上层建筑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B、只是从不成熟的共产主义社会发展到成熟的共产主义社会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C、表现为同一社会形态内部的过渡和变化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D、社会主义社会为实现共产主义创造出必要条件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解析：从社会主义社会过渡到共产主义社会，只是从不成熟的共产主义社会发展到成熟的共产主义社会，它表现为同一社会形态内部的过渡和变化。社会主义制度为实现共产主义创造出必要条件</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42、邓小平指出：我们搞社会主义才几十年，还处在（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A、资本主义阶段 ;B、新民主主义阶段 ;C、共产主义初级阶段 ;D、社会主义初级阶段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邓小平指出：“我们搞社会主义才几十年，还处在社会主义初级阶段。巩固和发展社会主义制度，还需要一个很长的历史阶段，需要我们几代人、十几代人，甚至几十代人坚持不懈地努力奋斗，决不能掉以轻心。”本题主要注意我国仍处于社会主义初级阶段，本题选D。</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43、共产主义社会的个人消费品分配原则是（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A、按劳分配原则 ;B、私人占有制原则 ;C、按需分配原则 ;D、按生产要素分配原则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en-US" w:eastAsia="zh-CN"/>
        </w:rPr>
        <w:t>解析：</w:t>
      </w:r>
      <w:r>
        <w:rPr>
          <w:rFonts w:hint="eastAsia" w:asciiTheme="minorEastAsia" w:hAnsiTheme="minorEastAsia" w:eastAsiaTheme="minorEastAsia" w:cstheme="minorEastAsia"/>
          <w:sz w:val="21"/>
          <w:szCs w:val="21"/>
          <w:lang w:val="zh-CN" w:eastAsia="zh-CN"/>
        </w:rPr>
        <w:t>社会主义社会在公有制范围内的个人收入分配实行按劳分配原则，但在社会主义初级阶段还存在按劳分配为主体与按生产要素分配相结合的多种分配方式。共产主义社会的个人消费品分配原则是按需分配原则。</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44、走向共产主义高级阶段的必由之路是（　），也是共产主义社会的低级阶段。</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A、资本主义社会 ;B、社会主义社会 ;C、新民主主义社会 ;D、资本主义社会高级阶段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社会主义是共产主义社会的第一阶段或低级阶段，因此，它在各方面都还带着旧社会的痕迹。只有经过社会主义社会的长期发展，在社会生产力高度发展的基础上，随着物质文明和精神文明以及社会文化的长足发展，才能使旧的社会痕迹逐步消失，从而为实现共产主义铺平道路。</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45、实现共产主义要在（　）中长期探索。</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A、革命 ;B、运动 ;C、理论 ;D、实践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解析：实现共产主义要在实践中长期探索。参见教材P262。</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46、在我国目前阶段，在向共产主义社会前进中不可逾越的历史阶段是（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A、社会主义初级阶段 ;B、新民主主义阶段 ;C、资本主义初级阶段 ;D、资本主义高级阶段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答案：A</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我国建立社会主义制度以后，必须经历一个社会主义初级阶段的长期发展过程，以便实现工业化与经济的社会化、市场化、现代化、信息化和国际化。这是不可逾越的历史阶段。这个初级阶段至少需要上百年时间。</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47、共产主义事业本质上是（　）的，只有在全世界范围内主要的和多数的国家转变为社会主义制度以后，人类在将来才有可能进入共产主义社会。</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A、公有性 ;B、社会性 ;C、国际性 ;D、实践性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答案：C</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解析：共产主义事业本质上是国际性的，只在全世界范围内主要的和多数的国家转变为社会主义制度以后，人类在将来才有可能进入共产主义社会</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48、社会理想具有鲜明的（　），各阶级都有自己的社会理想。</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A、立场性 ;B、阶级性 ;C、对立性 ;D、复杂性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答案：B</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社会理想是人们对社会制度和社会面貌的预见和期望，它是人们的最根本的、起主要和决定作用的理想，贯穿于其他理想之中。社会理想具有鲜明的阶级性，各阶级都有自己的社会理想。本题选B。</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49、在当代中国，坚持（　），就是真正坚持社会主义。</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A、公有制经济为主体 ;B、市场经济建设 ;C、改革开放 ;D、中国特色社会主义道路 ;</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答案：D</w:t>
      </w:r>
    </w:p>
    <w:p>
      <w:pPr>
        <w:rPr>
          <w:rFonts w:hint="eastAsia" w:asciiTheme="minorEastAsia" w:hAnsiTheme="minorEastAsia" w:eastAsiaTheme="minorEastAsia" w:cstheme="minorEastAsia"/>
          <w:sz w:val="21"/>
          <w:szCs w:val="21"/>
          <w:lang w:val="zh-CN" w:eastAsia="zh-CN"/>
        </w:rPr>
      </w:pPr>
      <w:r>
        <w:rPr>
          <w:rFonts w:hint="eastAsia" w:asciiTheme="minorEastAsia" w:hAnsiTheme="minorEastAsia" w:eastAsiaTheme="minorEastAsia" w:cstheme="minorEastAsia"/>
          <w:sz w:val="21"/>
          <w:szCs w:val="21"/>
          <w:lang w:val="zh-CN" w:eastAsia="zh-CN"/>
        </w:rPr>
        <w:t>解析：识记知识点：在当代中国，坚持中国特色社会主义道路，就是真正坚持社会主义。</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50、当前我国人民的历史使命和共同理想是（　）。</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A、实现国家的繁荣和富强 ;B、解决人民的温饱、实现小康社会 ;C、实现共产主义 ;D、建设中国特色社会主义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答案：D</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破题点：当前。本知识点为识记内容。我国当前正处于社会主义初级阶段，建设中国特色社会主义是我国人民的历史使命和共同理想。故正确答案为：D。</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51、邓小平指出，（　）是我们总结长期历史经验得出的基本结论。</w:t>
      </w:r>
      <w:r>
        <w:rPr>
          <w:rFonts w:hint="eastAsia" w:asciiTheme="minorEastAsia" w:hAnsiTheme="minorEastAsia" w:eastAsiaTheme="minorEastAsia" w:cstheme="minorEastAsia"/>
          <w:sz w:val="21"/>
          <w:szCs w:val="21"/>
          <w:lang w:val="en-US" w:eastAsia="zh-CN"/>
        </w:rPr>
        <w:tab/>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A、建设苏联模式社会主义 ;B、改革开放，向资本主义国家学习 ;C、建设有中国特色的社会主义 ;D、以经济建设为中心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答案：C</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解析：邓小平指出：把马克思主义的普遍真理同我国的具体实际结合起来，走自己的路，建设有中国特色的社会主义，这就是我们总结长期历史经验得出的基本结论。参见教材P264。</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52、当代中国人民的历史使命是（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A、建设中国特色社会主义 ;B、实现社会绝对的公平正义 ;C、实现国家完全的文明和谐 ;D、实现公民彻底的自由平等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答案：A</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解析：我国当前正处于社会主义初级阶段，建设中国特色社会主义是我国人民的历史使命和共同理想。</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numPr>
          <w:ilvl w:val="0"/>
          <w:numId w:val="0"/>
        </w:numPr>
        <w:rPr>
          <w:rFonts w:hint="eastAsia" w:asciiTheme="minorEastAsia" w:hAnsiTheme="minorEastAsia" w:eastAsiaTheme="minorEastAsia" w:cstheme="minorEastAsia"/>
          <w:sz w:val="21"/>
          <w:szCs w:val="21"/>
          <w:lang w:val="en-US" w:eastAsia="zh-CN"/>
        </w:rPr>
      </w:pPr>
    </w:p>
    <w:sectPr>
      <w:headerReference r:id="rId3" w:type="firs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8240" behindDoc="1" locked="0" layoutInCell="1" allowOverlap="1">
          <wp:simplePos x="0" y="0"/>
          <wp:positionH relativeFrom="column">
            <wp:posOffset>-1143000</wp:posOffset>
          </wp:positionH>
          <wp:positionV relativeFrom="paragraph">
            <wp:posOffset>-552450</wp:posOffset>
          </wp:positionV>
          <wp:extent cx="7657465" cy="10742930"/>
          <wp:effectExtent l="0" t="0" r="635" b="1270"/>
          <wp:wrapNone/>
          <wp:docPr id="56" name="图片 56" descr="D:\工作文件\教材封面设计\自考助学题库-不带条码-01.jpg自考助学题库-不带条码-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D:\工作文件\教材封面设计\自考助学题库-不带条码-01.jpg自考助学题库-不带条码-01"/>
                  <pic:cNvPicPr>
                    <a:picLocks noChangeAspect="1"/>
                  </pic:cNvPicPr>
                </pic:nvPicPr>
                <pic:blipFill>
                  <a:blip r:embed="rId1"/>
                  <a:srcRect/>
                  <a:stretch>
                    <a:fillRect/>
                  </a:stretch>
                </pic:blipFill>
                <pic:spPr>
                  <a:xfrm>
                    <a:off x="0" y="0"/>
                    <a:ext cx="7657465" cy="1074293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7063"/>
    <w:rsid w:val="001828CF"/>
    <w:rsid w:val="003E4163"/>
    <w:rsid w:val="003F4E87"/>
    <w:rsid w:val="008452C0"/>
    <w:rsid w:val="00C64AD3"/>
    <w:rsid w:val="00DB2248"/>
    <w:rsid w:val="00E708E0"/>
    <w:rsid w:val="00EA4298"/>
    <w:rsid w:val="0104509E"/>
    <w:rsid w:val="011E0BD0"/>
    <w:rsid w:val="01412BEE"/>
    <w:rsid w:val="014C48C3"/>
    <w:rsid w:val="01697BB2"/>
    <w:rsid w:val="01972938"/>
    <w:rsid w:val="019A0EE1"/>
    <w:rsid w:val="01C74646"/>
    <w:rsid w:val="01CD4F17"/>
    <w:rsid w:val="020160D3"/>
    <w:rsid w:val="021649DA"/>
    <w:rsid w:val="024C04D5"/>
    <w:rsid w:val="02732CD8"/>
    <w:rsid w:val="029B0153"/>
    <w:rsid w:val="02FD615E"/>
    <w:rsid w:val="03492431"/>
    <w:rsid w:val="036D7259"/>
    <w:rsid w:val="037507B3"/>
    <w:rsid w:val="038F5318"/>
    <w:rsid w:val="03CD7A25"/>
    <w:rsid w:val="03D828BC"/>
    <w:rsid w:val="03FE777B"/>
    <w:rsid w:val="04081FA8"/>
    <w:rsid w:val="04476006"/>
    <w:rsid w:val="04944FE4"/>
    <w:rsid w:val="04C87DD5"/>
    <w:rsid w:val="04EF74B6"/>
    <w:rsid w:val="056F3BA4"/>
    <w:rsid w:val="05824BAE"/>
    <w:rsid w:val="058C27CB"/>
    <w:rsid w:val="05A254B1"/>
    <w:rsid w:val="05C74EC9"/>
    <w:rsid w:val="05DA6808"/>
    <w:rsid w:val="05DD7DB8"/>
    <w:rsid w:val="06306B60"/>
    <w:rsid w:val="06312C0B"/>
    <w:rsid w:val="06651EBD"/>
    <w:rsid w:val="069A26E4"/>
    <w:rsid w:val="06F36D99"/>
    <w:rsid w:val="06F36E48"/>
    <w:rsid w:val="070B1346"/>
    <w:rsid w:val="070D50A9"/>
    <w:rsid w:val="072E6154"/>
    <w:rsid w:val="073A127D"/>
    <w:rsid w:val="07997722"/>
    <w:rsid w:val="079C0D29"/>
    <w:rsid w:val="07C80FCE"/>
    <w:rsid w:val="07D52F2F"/>
    <w:rsid w:val="07F35509"/>
    <w:rsid w:val="08024D0D"/>
    <w:rsid w:val="082F3D59"/>
    <w:rsid w:val="084B6942"/>
    <w:rsid w:val="08A912E2"/>
    <w:rsid w:val="08C603C8"/>
    <w:rsid w:val="08CC56B5"/>
    <w:rsid w:val="08CD24CC"/>
    <w:rsid w:val="08CF218E"/>
    <w:rsid w:val="08F92BFE"/>
    <w:rsid w:val="090F7A9C"/>
    <w:rsid w:val="095678CD"/>
    <w:rsid w:val="096B519E"/>
    <w:rsid w:val="09B617EB"/>
    <w:rsid w:val="09FE63BE"/>
    <w:rsid w:val="0A3B5AEF"/>
    <w:rsid w:val="0A4E232F"/>
    <w:rsid w:val="0A556506"/>
    <w:rsid w:val="0A586FD3"/>
    <w:rsid w:val="0A631DA5"/>
    <w:rsid w:val="0A7A6692"/>
    <w:rsid w:val="0A8209B1"/>
    <w:rsid w:val="0A886E50"/>
    <w:rsid w:val="0A8C5C7D"/>
    <w:rsid w:val="0A9404D0"/>
    <w:rsid w:val="0AA1258F"/>
    <w:rsid w:val="0AA17DFD"/>
    <w:rsid w:val="0AB316D9"/>
    <w:rsid w:val="0B444596"/>
    <w:rsid w:val="0B850737"/>
    <w:rsid w:val="0C0321B7"/>
    <w:rsid w:val="0C7A1B23"/>
    <w:rsid w:val="0CEA65C8"/>
    <w:rsid w:val="0D42519F"/>
    <w:rsid w:val="0D777263"/>
    <w:rsid w:val="0D987429"/>
    <w:rsid w:val="0DAF59BE"/>
    <w:rsid w:val="0E0064C1"/>
    <w:rsid w:val="0E552142"/>
    <w:rsid w:val="0E617015"/>
    <w:rsid w:val="0E6A5C20"/>
    <w:rsid w:val="0EA064A3"/>
    <w:rsid w:val="0EB2430B"/>
    <w:rsid w:val="0EB661C6"/>
    <w:rsid w:val="0EBF1CDE"/>
    <w:rsid w:val="0EEB5EC4"/>
    <w:rsid w:val="0F5046AC"/>
    <w:rsid w:val="0F96754B"/>
    <w:rsid w:val="0FDE7478"/>
    <w:rsid w:val="108D748E"/>
    <w:rsid w:val="109E599F"/>
    <w:rsid w:val="109E5DAE"/>
    <w:rsid w:val="10A1341C"/>
    <w:rsid w:val="10B512BB"/>
    <w:rsid w:val="10BA790B"/>
    <w:rsid w:val="10CA3B12"/>
    <w:rsid w:val="10D03044"/>
    <w:rsid w:val="10D924E6"/>
    <w:rsid w:val="10F14B26"/>
    <w:rsid w:val="10F17424"/>
    <w:rsid w:val="1147702C"/>
    <w:rsid w:val="115E6AE1"/>
    <w:rsid w:val="117946E8"/>
    <w:rsid w:val="117F70AB"/>
    <w:rsid w:val="11987BC9"/>
    <w:rsid w:val="11AE72DC"/>
    <w:rsid w:val="11D52958"/>
    <w:rsid w:val="11E81304"/>
    <w:rsid w:val="11FE3EC8"/>
    <w:rsid w:val="121600BB"/>
    <w:rsid w:val="12571947"/>
    <w:rsid w:val="126C003C"/>
    <w:rsid w:val="127E7272"/>
    <w:rsid w:val="129F6EEC"/>
    <w:rsid w:val="131801F8"/>
    <w:rsid w:val="13226720"/>
    <w:rsid w:val="132C57CC"/>
    <w:rsid w:val="134D6958"/>
    <w:rsid w:val="13636BB2"/>
    <w:rsid w:val="138C3013"/>
    <w:rsid w:val="138E1F5D"/>
    <w:rsid w:val="13D83BC4"/>
    <w:rsid w:val="13E42524"/>
    <w:rsid w:val="13F53069"/>
    <w:rsid w:val="14153A84"/>
    <w:rsid w:val="14561107"/>
    <w:rsid w:val="146E63CC"/>
    <w:rsid w:val="14753199"/>
    <w:rsid w:val="147C1D10"/>
    <w:rsid w:val="14932502"/>
    <w:rsid w:val="14DD3341"/>
    <w:rsid w:val="151F7AE4"/>
    <w:rsid w:val="15371CA6"/>
    <w:rsid w:val="156A56BB"/>
    <w:rsid w:val="15777C3B"/>
    <w:rsid w:val="158B48F1"/>
    <w:rsid w:val="1598176E"/>
    <w:rsid w:val="15AC5FED"/>
    <w:rsid w:val="15B220E9"/>
    <w:rsid w:val="15C37434"/>
    <w:rsid w:val="15CB4D2B"/>
    <w:rsid w:val="16226167"/>
    <w:rsid w:val="164D7F81"/>
    <w:rsid w:val="169B56BD"/>
    <w:rsid w:val="16C60299"/>
    <w:rsid w:val="16CD4E57"/>
    <w:rsid w:val="17047EC2"/>
    <w:rsid w:val="174C472C"/>
    <w:rsid w:val="177221CD"/>
    <w:rsid w:val="17997840"/>
    <w:rsid w:val="17B25582"/>
    <w:rsid w:val="17D83B8E"/>
    <w:rsid w:val="18087A5E"/>
    <w:rsid w:val="180B7F34"/>
    <w:rsid w:val="18232850"/>
    <w:rsid w:val="182E7596"/>
    <w:rsid w:val="185C461C"/>
    <w:rsid w:val="18643ABF"/>
    <w:rsid w:val="189325FC"/>
    <w:rsid w:val="18A816C7"/>
    <w:rsid w:val="18B26726"/>
    <w:rsid w:val="18E83AE4"/>
    <w:rsid w:val="191C4B7D"/>
    <w:rsid w:val="193151E6"/>
    <w:rsid w:val="19C644FE"/>
    <w:rsid w:val="19D811DA"/>
    <w:rsid w:val="19D82ADD"/>
    <w:rsid w:val="19F2758B"/>
    <w:rsid w:val="1A170D50"/>
    <w:rsid w:val="1A1B6026"/>
    <w:rsid w:val="1A26057C"/>
    <w:rsid w:val="1A5E59B0"/>
    <w:rsid w:val="1A685902"/>
    <w:rsid w:val="1A7524D6"/>
    <w:rsid w:val="1A796626"/>
    <w:rsid w:val="1A8E7794"/>
    <w:rsid w:val="1AAC30AA"/>
    <w:rsid w:val="1ACC6577"/>
    <w:rsid w:val="1B4F406A"/>
    <w:rsid w:val="1B7F061A"/>
    <w:rsid w:val="1BBB6C04"/>
    <w:rsid w:val="1C203074"/>
    <w:rsid w:val="1C6C373F"/>
    <w:rsid w:val="1C6D06AA"/>
    <w:rsid w:val="1C8A33AA"/>
    <w:rsid w:val="1C907D6A"/>
    <w:rsid w:val="1C9C487D"/>
    <w:rsid w:val="1C9D13AA"/>
    <w:rsid w:val="1CB20069"/>
    <w:rsid w:val="1CD410D9"/>
    <w:rsid w:val="1D3F016C"/>
    <w:rsid w:val="1D453A3F"/>
    <w:rsid w:val="1D4E5CA4"/>
    <w:rsid w:val="1D81453E"/>
    <w:rsid w:val="1D917969"/>
    <w:rsid w:val="1DD114E8"/>
    <w:rsid w:val="1E357FBB"/>
    <w:rsid w:val="1E6646ED"/>
    <w:rsid w:val="1E7C56DE"/>
    <w:rsid w:val="1E876A02"/>
    <w:rsid w:val="1E880F96"/>
    <w:rsid w:val="1EC95B5E"/>
    <w:rsid w:val="1EFE6B33"/>
    <w:rsid w:val="1F3B64D6"/>
    <w:rsid w:val="1F3E3B93"/>
    <w:rsid w:val="1FA35FF7"/>
    <w:rsid w:val="1FCE71FE"/>
    <w:rsid w:val="1FE03BD7"/>
    <w:rsid w:val="1FFE4843"/>
    <w:rsid w:val="20283088"/>
    <w:rsid w:val="202E7EAC"/>
    <w:rsid w:val="2053312D"/>
    <w:rsid w:val="209E6D62"/>
    <w:rsid w:val="20A65D86"/>
    <w:rsid w:val="20AD29AD"/>
    <w:rsid w:val="20B51A75"/>
    <w:rsid w:val="21323BC4"/>
    <w:rsid w:val="21433119"/>
    <w:rsid w:val="214E6AE2"/>
    <w:rsid w:val="219C6B87"/>
    <w:rsid w:val="21D37F7A"/>
    <w:rsid w:val="21D97843"/>
    <w:rsid w:val="221D5BD3"/>
    <w:rsid w:val="224946A3"/>
    <w:rsid w:val="22702521"/>
    <w:rsid w:val="22C62F75"/>
    <w:rsid w:val="22F91BA2"/>
    <w:rsid w:val="22FF7CB8"/>
    <w:rsid w:val="2306423A"/>
    <w:rsid w:val="23197345"/>
    <w:rsid w:val="234159B8"/>
    <w:rsid w:val="23717E8B"/>
    <w:rsid w:val="23E867AC"/>
    <w:rsid w:val="23EA40A3"/>
    <w:rsid w:val="24001F9B"/>
    <w:rsid w:val="24294818"/>
    <w:rsid w:val="244617B2"/>
    <w:rsid w:val="24DE0BE4"/>
    <w:rsid w:val="2501587B"/>
    <w:rsid w:val="25066341"/>
    <w:rsid w:val="251F5B72"/>
    <w:rsid w:val="25260972"/>
    <w:rsid w:val="253351AB"/>
    <w:rsid w:val="25357345"/>
    <w:rsid w:val="257F10A3"/>
    <w:rsid w:val="259E179F"/>
    <w:rsid w:val="25AE5101"/>
    <w:rsid w:val="25D465F5"/>
    <w:rsid w:val="25DD75AB"/>
    <w:rsid w:val="25EC2B4B"/>
    <w:rsid w:val="263710E8"/>
    <w:rsid w:val="264D3374"/>
    <w:rsid w:val="265164EE"/>
    <w:rsid w:val="267140E9"/>
    <w:rsid w:val="26A527F8"/>
    <w:rsid w:val="26AB431A"/>
    <w:rsid w:val="272A48A0"/>
    <w:rsid w:val="272E7A3A"/>
    <w:rsid w:val="27494142"/>
    <w:rsid w:val="2771327B"/>
    <w:rsid w:val="27875727"/>
    <w:rsid w:val="27C664C2"/>
    <w:rsid w:val="27D03C5E"/>
    <w:rsid w:val="280271F3"/>
    <w:rsid w:val="28510926"/>
    <w:rsid w:val="28CC2705"/>
    <w:rsid w:val="28F13CD4"/>
    <w:rsid w:val="2945467C"/>
    <w:rsid w:val="295201C5"/>
    <w:rsid w:val="295A0481"/>
    <w:rsid w:val="29661FD1"/>
    <w:rsid w:val="29B53011"/>
    <w:rsid w:val="29B56481"/>
    <w:rsid w:val="29C64D75"/>
    <w:rsid w:val="29C750B8"/>
    <w:rsid w:val="29D47A73"/>
    <w:rsid w:val="29E33692"/>
    <w:rsid w:val="2A69448B"/>
    <w:rsid w:val="2A726BBD"/>
    <w:rsid w:val="2A7D51F3"/>
    <w:rsid w:val="2A9319BE"/>
    <w:rsid w:val="2A9D70E9"/>
    <w:rsid w:val="2ABD0472"/>
    <w:rsid w:val="2AC87F91"/>
    <w:rsid w:val="2AD46900"/>
    <w:rsid w:val="2AE63AC4"/>
    <w:rsid w:val="2B0F692E"/>
    <w:rsid w:val="2B145E80"/>
    <w:rsid w:val="2B282D62"/>
    <w:rsid w:val="2B2E3370"/>
    <w:rsid w:val="2B34023D"/>
    <w:rsid w:val="2B807571"/>
    <w:rsid w:val="2BA46ADB"/>
    <w:rsid w:val="2BAF5381"/>
    <w:rsid w:val="2BD24FC7"/>
    <w:rsid w:val="2BE62B7C"/>
    <w:rsid w:val="2C097795"/>
    <w:rsid w:val="2C0B5C26"/>
    <w:rsid w:val="2C2406E6"/>
    <w:rsid w:val="2C350352"/>
    <w:rsid w:val="2C454E2F"/>
    <w:rsid w:val="2C7A6F11"/>
    <w:rsid w:val="2C7E4302"/>
    <w:rsid w:val="2C9C01EE"/>
    <w:rsid w:val="2CAD4918"/>
    <w:rsid w:val="2CCE67C9"/>
    <w:rsid w:val="2CD50E15"/>
    <w:rsid w:val="2CE46BF5"/>
    <w:rsid w:val="2CE56D58"/>
    <w:rsid w:val="2CFA4B25"/>
    <w:rsid w:val="2D0167AC"/>
    <w:rsid w:val="2D0F0AE5"/>
    <w:rsid w:val="2D240AB0"/>
    <w:rsid w:val="2D681486"/>
    <w:rsid w:val="2DB40E2C"/>
    <w:rsid w:val="2DF45FB6"/>
    <w:rsid w:val="2E942064"/>
    <w:rsid w:val="2E9621CE"/>
    <w:rsid w:val="2E986865"/>
    <w:rsid w:val="2EBB6B32"/>
    <w:rsid w:val="2ECE3032"/>
    <w:rsid w:val="2ED326A2"/>
    <w:rsid w:val="2F254749"/>
    <w:rsid w:val="2F2E7234"/>
    <w:rsid w:val="2F514ACC"/>
    <w:rsid w:val="2F6843A2"/>
    <w:rsid w:val="2F822099"/>
    <w:rsid w:val="2F9C624C"/>
    <w:rsid w:val="2FDC602A"/>
    <w:rsid w:val="30166C7C"/>
    <w:rsid w:val="301A2A38"/>
    <w:rsid w:val="302466DF"/>
    <w:rsid w:val="3055799B"/>
    <w:rsid w:val="306F5758"/>
    <w:rsid w:val="30E53DB9"/>
    <w:rsid w:val="3101505C"/>
    <w:rsid w:val="31050139"/>
    <w:rsid w:val="31161E45"/>
    <w:rsid w:val="312602FA"/>
    <w:rsid w:val="31294248"/>
    <w:rsid w:val="312B56A4"/>
    <w:rsid w:val="312D3FE8"/>
    <w:rsid w:val="314473B1"/>
    <w:rsid w:val="31491407"/>
    <w:rsid w:val="31CE22E9"/>
    <w:rsid w:val="31F22AD5"/>
    <w:rsid w:val="32147B9D"/>
    <w:rsid w:val="32455489"/>
    <w:rsid w:val="3253425B"/>
    <w:rsid w:val="325869CA"/>
    <w:rsid w:val="32897553"/>
    <w:rsid w:val="32962A1C"/>
    <w:rsid w:val="329D0222"/>
    <w:rsid w:val="32CC0218"/>
    <w:rsid w:val="32EB17BA"/>
    <w:rsid w:val="32FC72C8"/>
    <w:rsid w:val="330C3831"/>
    <w:rsid w:val="33501332"/>
    <w:rsid w:val="33810888"/>
    <w:rsid w:val="33A74401"/>
    <w:rsid w:val="33AE5806"/>
    <w:rsid w:val="340F7ED7"/>
    <w:rsid w:val="34151C23"/>
    <w:rsid w:val="342319BF"/>
    <w:rsid w:val="345D4388"/>
    <w:rsid w:val="345F2461"/>
    <w:rsid w:val="347B120A"/>
    <w:rsid w:val="34DF548C"/>
    <w:rsid w:val="34EE49EB"/>
    <w:rsid w:val="34EF57AB"/>
    <w:rsid w:val="350C7FAD"/>
    <w:rsid w:val="350E2C92"/>
    <w:rsid w:val="351561E1"/>
    <w:rsid w:val="351C0412"/>
    <w:rsid w:val="355462D8"/>
    <w:rsid w:val="356242C0"/>
    <w:rsid w:val="35734576"/>
    <w:rsid w:val="35A20C39"/>
    <w:rsid w:val="35A8461A"/>
    <w:rsid w:val="35B745C1"/>
    <w:rsid w:val="35E71591"/>
    <w:rsid w:val="35F521C0"/>
    <w:rsid w:val="36031BDD"/>
    <w:rsid w:val="362C04C5"/>
    <w:rsid w:val="36421B0D"/>
    <w:rsid w:val="364B1E94"/>
    <w:rsid w:val="366C5D94"/>
    <w:rsid w:val="368E2933"/>
    <w:rsid w:val="36C53138"/>
    <w:rsid w:val="36CC5055"/>
    <w:rsid w:val="37530613"/>
    <w:rsid w:val="379970C2"/>
    <w:rsid w:val="37A1292D"/>
    <w:rsid w:val="37B57DEE"/>
    <w:rsid w:val="37CC0C76"/>
    <w:rsid w:val="37D85EA6"/>
    <w:rsid w:val="37DE3EB3"/>
    <w:rsid w:val="37FE2D95"/>
    <w:rsid w:val="385442F0"/>
    <w:rsid w:val="38B74D8B"/>
    <w:rsid w:val="38D806D8"/>
    <w:rsid w:val="3923559F"/>
    <w:rsid w:val="39372142"/>
    <w:rsid w:val="39652945"/>
    <w:rsid w:val="39F4748D"/>
    <w:rsid w:val="3A0A624A"/>
    <w:rsid w:val="3A57571B"/>
    <w:rsid w:val="3A855DE4"/>
    <w:rsid w:val="3A876FB8"/>
    <w:rsid w:val="3A9D6114"/>
    <w:rsid w:val="3AA31FCC"/>
    <w:rsid w:val="3ADE6FF6"/>
    <w:rsid w:val="3AEA3DE2"/>
    <w:rsid w:val="3AEF6931"/>
    <w:rsid w:val="3AFD7310"/>
    <w:rsid w:val="3B6778A5"/>
    <w:rsid w:val="3BA32745"/>
    <w:rsid w:val="3BAA462F"/>
    <w:rsid w:val="3BD628EF"/>
    <w:rsid w:val="3BD80006"/>
    <w:rsid w:val="3C480FC9"/>
    <w:rsid w:val="3C4A1067"/>
    <w:rsid w:val="3C917FAB"/>
    <w:rsid w:val="3CA023BC"/>
    <w:rsid w:val="3CFB26C8"/>
    <w:rsid w:val="3D0242C3"/>
    <w:rsid w:val="3D237B04"/>
    <w:rsid w:val="3DC17BDA"/>
    <w:rsid w:val="3DD51F7E"/>
    <w:rsid w:val="3DE252EC"/>
    <w:rsid w:val="3E3C5500"/>
    <w:rsid w:val="3EF43A64"/>
    <w:rsid w:val="3F146C1C"/>
    <w:rsid w:val="3F1626A0"/>
    <w:rsid w:val="3F20268E"/>
    <w:rsid w:val="3F264AB8"/>
    <w:rsid w:val="3F9013A4"/>
    <w:rsid w:val="3FA06472"/>
    <w:rsid w:val="3FE220B6"/>
    <w:rsid w:val="3FE26B89"/>
    <w:rsid w:val="3FEB7354"/>
    <w:rsid w:val="3FF74BF2"/>
    <w:rsid w:val="400E11F1"/>
    <w:rsid w:val="40123AAD"/>
    <w:rsid w:val="40290B0C"/>
    <w:rsid w:val="402D27C6"/>
    <w:rsid w:val="4038074C"/>
    <w:rsid w:val="407C2B55"/>
    <w:rsid w:val="40930B4E"/>
    <w:rsid w:val="409E100C"/>
    <w:rsid w:val="40D00E55"/>
    <w:rsid w:val="40D248D8"/>
    <w:rsid w:val="40D50FE9"/>
    <w:rsid w:val="4149669C"/>
    <w:rsid w:val="414A70EA"/>
    <w:rsid w:val="414C06DC"/>
    <w:rsid w:val="415B3AEF"/>
    <w:rsid w:val="416C46D5"/>
    <w:rsid w:val="41786878"/>
    <w:rsid w:val="419C4924"/>
    <w:rsid w:val="41B10C0A"/>
    <w:rsid w:val="41B50BE8"/>
    <w:rsid w:val="41D77F9F"/>
    <w:rsid w:val="41E8109A"/>
    <w:rsid w:val="42170EA7"/>
    <w:rsid w:val="421C08A4"/>
    <w:rsid w:val="421D12B5"/>
    <w:rsid w:val="42795BE3"/>
    <w:rsid w:val="427B6443"/>
    <w:rsid w:val="428C3429"/>
    <w:rsid w:val="42A02CC7"/>
    <w:rsid w:val="42FD3267"/>
    <w:rsid w:val="432612D5"/>
    <w:rsid w:val="432B0DDC"/>
    <w:rsid w:val="43793534"/>
    <w:rsid w:val="43DD70FE"/>
    <w:rsid w:val="444B64EF"/>
    <w:rsid w:val="44553429"/>
    <w:rsid w:val="448933A9"/>
    <w:rsid w:val="44976ECA"/>
    <w:rsid w:val="44AC3590"/>
    <w:rsid w:val="44BC5637"/>
    <w:rsid w:val="44DE456B"/>
    <w:rsid w:val="44E55742"/>
    <w:rsid w:val="44EE28EC"/>
    <w:rsid w:val="452975E7"/>
    <w:rsid w:val="454175E7"/>
    <w:rsid w:val="45885DB6"/>
    <w:rsid w:val="45941ED9"/>
    <w:rsid w:val="45B65466"/>
    <w:rsid w:val="45C13095"/>
    <w:rsid w:val="45C53AC5"/>
    <w:rsid w:val="45D05E95"/>
    <w:rsid w:val="45D145C0"/>
    <w:rsid w:val="463B7B8E"/>
    <w:rsid w:val="466A7293"/>
    <w:rsid w:val="4675640F"/>
    <w:rsid w:val="467D0B24"/>
    <w:rsid w:val="468920AF"/>
    <w:rsid w:val="46986CAB"/>
    <w:rsid w:val="46E60FC1"/>
    <w:rsid w:val="470A1BD7"/>
    <w:rsid w:val="47161CA2"/>
    <w:rsid w:val="47181BEF"/>
    <w:rsid w:val="472411D8"/>
    <w:rsid w:val="472959EF"/>
    <w:rsid w:val="472A163B"/>
    <w:rsid w:val="477844E7"/>
    <w:rsid w:val="479331A7"/>
    <w:rsid w:val="47AC1579"/>
    <w:rsid w:val="47B4374E"/>
    <w:rsid w:val="47D54631"/>
    <w:rsid w:val="48505E61"/>
    <w:rsid w:val="48523CEC"/>
    <w:rsid w:val="485F0AB5"/>
    <w:rsid w:val="487C6806"/>
    <w:rsid w:val="48977C26"/>
    <w:rsid w:val="48D31C86"/>
    <w:rsid w:val="491B6C47"/>
    <w:rsid w:val="491D07AF"/>
    <w:rsid w:val="49367F64"/>
    <w:rsid w:val="49381673"/>
    <w:rsid w:val="493F4FDE"/>
    <w:rsid w:val="49943A56"/>
    <w:rsid w:val="49AC51B1"/>
    <w:rsid w:val="49FF6053"/>
    <w:rsid w:val="4A7D4E16"/>
    <w:rsid w:val="4AB128E5"/>
    <w:rsid w:val="4AB5097F"/>
    <w:rsid w:val="4B016DCA"/>
    <w:rsid w:val="4B161309"/>
    <w:rsid w:val="4B5D382F"/>
    <w:rsid w:val="4B5E1203"/>
    <w:rsid w:val="4B6D280D"/>
    <w:rsid w:val="4B8E60CB"/>
    <w:rsid w:val="4B9C7894"/>
    <w:rsid w:val="4BAB45C4"/>
    <w:rsid w:val="4BAF5981"/>
    <w:rsid w:val="4BDB75F8"/>
    <w:rsid w:val="4BE67352"/>
    <w:rsid w:val="4BE97E16"/>
    <w:rsid w:val="4C094820"/>
    <w:rsid w:val="4C1E0AEE"/>
    <w:rsid w:val="4C28089D"/>
    <w:rsid w:val="4C30067A"/>
    <w:rsid w:val="4C752203"/>
    <w:rsid w:val="4C8F2C9B"/>
    <w:rsid w:val="4CA04EF6"/>
    <w:rsid w:val="4CA376A9"/>
    <w:rsid w:val="4CB543E9"/>
    <w:rsid w:val="4CD31BE2"/>
    <w:rsid w:val="4CE04D9A"/>
    <w:rsid w:val="4D182D76"/>
    <w:rsid w:val="4D453CA0"/>
    <w:rsid w:val="4D501C9B"/>
    <w:rsid w:val="4D793CA5"/>
    <w:rsid w:val="4D897445"/>
    <w:rsid w:val="4DA076E0"/>
    <w:rsid w:val="4DBB5C7C"/>
    <w:rsid w:val="4DD06045"/>
    <w:rsid w:val="4DDE64B2"/>
    <w:rsid w:val="4DF42B25"/>
    <w:rsid w:val="4E356255"/>
    <w:rsid w:val="4E9548D8"/>
    <w:rsid w:val="4EEE799D"/>
    <w:rsid w:val="4F5B6250"/>
    <w:rsid w:val="4F8D1941"/>
    <w:rsid w:val="4FA73994"/>
    <w:rsid w:val="4FB736D9"/>
    <w:rsid w:val="4FC76720"/>
    <w:rsid w:val="4FCE210B"/>
    <w:rsid w:val="4FE12172"/>
    <w:rsid w:val="4FF40C51"/>
    <w:rsid w:val="500F1339"/>
    <w:rsid w:val="5011299A"/>
    <w:rsid w:val="504449AD"/>
    <w:rsid w:val="50550FDF"/>
    <w:rsid w:val="50741EC0"/>
    <w:rsid w:val="50823227"/>
    <w:rsid w:val="509B0188"/>
    <w:rsid w:val="50BC1B9F"/>
    <w:rsid w:val="50D513D2"/>
    <w:rsid w:val="50D51973"/>
    <w:rsid w:val="5126768F"/>
    <w:rsid w:val="51340DE1"/>
    <w:rsid w:val="5176035A"/>
    <w:rsid w:val="51B72A2F"/>
    <w:rsid w:val="51CD28CB"/>
    <w:rsid w:val="51D640ED"/>
    <w:rsid w:val="51D6547A"/>
    <w:rsid w:val="51E67BF4"/>
    <w:rsid w:val="51F930BF"/>
    <w:rsid w:val="520E5014"/>
    <w:rsid w:val="52123303"/>
    <w:rsid w:val="525C1CF1"/>
    <w:rsid w:val="52771CD0"/>
    <w:rsid w:val="52AF59FC"/>
    <w:rsid w:val="52C05B5D"/>
    <w:rsid w:val="530724E1"/>
    <w:rsid w:val="530726E6"/>
    <w:rsid w:val="53554FEF"/>
    <w:rsid w:val="537D3B26"/>
    <w:rsid w:val="53C10C6E"/>
    <w:rsid w:val="53EF462C"/>
    <w:rsid w:val="53EF73D6"/>
    <w:rsid w:val="544E5AD6"/>
    <w:rsid w:val="545642C6"/>
    <w:rsid w:val="545C72FF"/>
    <w:rsid w:val="5467169E"/>
    <w:rsid w:val="54734927"/>
    <w:rsid w:val="54866F9C"/>
    <w:rsid w:val="549B2BE8"/>
    <w:rsid w:val="54FF2680"/>
    <w:rsid w:val="55394C47"/>
    <w:rsid w:val="553D58DF"/>
    <w:rsid w:val="554A7C2C"/>
    <w:rsid w:val="554F5DE1"/>
    <w:rsid w:val="555A6223"/>
    <w:rsid w:val="557A191B"/>
    <w:rsid w:val="55B65280"/>
    <w:rsid w:val="55D9595B"/>
    <w:rsid w:val="55DB3BAB"/>
    <w:rsid w:val="55FB1FAF"/>
    <w:rsid w:val="5667562C"/>
    <w:rsid w:val="569D6586"/>
    <w:rsid w:val="569D7638"/>
    <w:rsid w:val="56D02D9C"/>
    <w:rsid w:val="56FE1B5E"/>
    <w:rsid w:val="5718087C"/>
    <w:rsid w:val="572F4344"/>
    <w:rsid w:val="57537C91"/>
    <w:rsid w:val="578B4867"/>
    <w:rsid w:val="57937BF9"/>
    <w:rsid w:val="57A70FB6"/>
    <w:rsid w:val="57C6151F"/>
    <w:rsid w:val="581C0C88"/>
    <w:rsid w:val="58236808"/>
    <w:rsid w:val="58242B81"/>
    <w:rsid w:val="587734D5"/>
    <w:rsid w:val="58B9558B"/>
    <w:rsid w:val="58EC6705"/>
    <w:rsid w:val="594E53CF"/>
    <w:rsid w:val="59B21171"/>
    <w:rsid w:val="5A3F1DAB"/>
    <w:rsid w:val="5A4954EC"/>
    <w:rsid w:val="5A737A73"/>
    <w:rsid w:val="5A78500D"/>
    <w:rsid w:val="5AC92874"/>
    <w:rsid w:val="5ACC3F35"/>
    <w:rsid w:val="5ADD0C5A"/>
    <w:rsid w:val="5AFE773C"/>
    <w:rsid w:val="5B075005"/>
    <w:rsid w:val="5B1D296B"/>
    <w:rsid w:val="5B272C02"/>
    <w:rsid w:val="5B2D5FAD"/>
    <w:rsid w:val="5B385F85"/>
    <w:rsid w:val="5B540DC2"/>
    <w:rsid w:val="5B8F14AA"/>
    <w:rsid w:val="5B9E2C12"/>
    <w:rsid w:val="5BA165AF"/>
    <w:rsid w:val="5BF63AAC"/>
    <w:rsid w:val="5C052240"/>
    <w:rsid w:val="5C19669F"/>
    <w:rsid w:val="5CE33C9A"/>
    <w:rsid w:val="5CFA67EE"/>
    <w:rsid w:val="5CFC3FC4"/>
    <w:rsid w:val="5CFE2833"/>
    <w:rsid w:val="5DAC23B6"/>
    <w:rsid w:val="5E0A2978"/>
    <w:rsid w:val="5E5576FC"/>
    <w:rsid w:val="5E6A13C4"/>
    <w:rsid w:val="5E863CBB"/>
    <w:rsid w:val="5EAC30DD"/>
    <w:rsid w:val="5ECE690B"/>
    <w:rsid w:val="5EE32996"/>
    <w:rsid w:val="5EE73E55"/>
    <w:rsid w:val="5F13306C"/>
    <w:rsid w:val="5F374247"/>
    <w:rsid w:val="5F69326E"/>
    <w:rsid w:val="5F846E72"/>
    <w:rsid w:val="60037E9C"/>
    <w:rsid w:val="60135053"/>
    <w:rsid w:val="60891E76"/>
    <w:rsid w:val="611C009B"/>
    <w:rsid w:val="613621AF"/>
    <w:rsid w:val="6142083E"/>
    <w:rsid w:val="61741F9B"/>
    <w:rsid w:val="621F1BB1"/>
    <w:rsid w:val="62450E3C"/>
    <w:rsid w:val="62646942"/>
    <w:rsid w:val="626F5A79"/>
    <w:rsid w:val="62957ECB"/>
    <w:rsid w:val="62FF5DC2"/>
    <w:rsid w:val="633123F3"/>
    <w:rsid w:val="6342630E"/>
    <w:rsid w:val="634D00AA"/>
    <w:rsid w:val="63825428"/>
    <w:rsid w:val="63AE146B"/>
    <w:rsid w:val="63C40301"/>
    <w:rsid w:val="63CC6FCF"/>
    <w:rsid w:val="63DC7A15"/>
    <w:rsid w:val="63EA3245"/>
    <w:rsid w:val="63F82021"/>
    <w:rsid w:val="64224B4F"/>
    <w:rsid w:val="645C1180"/>
    <w:rsid w:val="64877953"/>
    <w:rsid w:val="64965541"/>
    <w:rsid w:val="64B52673"/>
    <w:rsid w:val="64F215AC"/>
    <w:rsid w:val="65105F38"/>
    <w:rsid w:val="651F0D90"/>
    <w:rsid w:val="6532194A"/>
    <w:rsid w:val="65446DF0"/>
    <w:rsid w:val="654A16B6"/>
    <w:rsid w:val="654E7E7F"/>
    <w:rsid w:val="65836CEF"/>
    <w:rsid w:val="65A812BE"/>
    <w:rsid w:val="65DE53D4"/>
    <w:rsid w:val="66251F1C"/>
    <w:rsid w:val="66511076"/>
    <w:rsid w:val="66696EB0"/>
    <w:rsid w:val="669A1C12"/>
    <w:rsid w:val="66C6581B"/>
    <w:rsid w:val="66D34AD1"/>
    <w:rsid w:val="66EE34C1"/>
    <w:rsid w:val="672065E9"/>
    <w:rsid w:val="67725CDA"/>
    <w:rsid w:val="678B54E7"/>
    <w:rsid w:val="67A52C32"/>
    <w:rsid w:val="67C1656B"/>
    <w:rsid w:val="680F4880"/>
    <w:rsid w:val="68103723"/>
    <w:rsid w:val="681A2AEB"/>
    <w:rsid w:val="682A5C9B"/>
    <w:rsid w:val="68581C7F"/>
    <w:rsid w:val="68657A4A"/>
    <w:rsid w:val="68692063"/>
    <w:rsid w:val="68840780"/>
    <w:rsid w:val="689F456C"/>
    <w:rsid w:val="68B94122"/>
    <w:rsid w:val="68E37590"/>
    <w:rsid w:val="68EB6D28"/>
    <w:rsid w:val="68F23A86"/>
    <w:rsid w:val="68FC0330"/>
    <w:rsid w:val="690F2F55"/>
    <w:rsid w:val="695C4590"/>
    <w:rsid w:val="69813B75"/>
    <w:rsid w:val="69D3330F"/>
    <w:rsid w:val="6A115768"/>
    <w:rsid w:val="6A5A74E8"/>
    <w:rsid w:val="6AA609A4"/>
    <w:rsid w:val="6ACE3AB2"/>
    <w:rsid w:val="6AE972EB"/>
    <w:rsid w:val="6AFC70AD"/>
    <w:rsid w:val="6B31066D"/>
    <w:rsid w:val="6BBB794F"/>
    <w:rsid w:val="6BC42D5C"/>
    <w:rsid w:val="6BCC4FCA"/>
    <w:rsid w:val="6BEC5730"/>
    <w:rsid w:val="6C15561B"/>
    <w:rsid w:val="6C7C459B"/>
    <w:rsid w:val="6C89222E"/>
    <w:rsid w:val="6CBC59AD"/>
    <w:rsid w:val="6CD6387F"/>
    <w:rsid w:val="6D552EDB"/>
    <w:rsid w:val="6D586C27"/>
    <w:rsid w:val="6D620BF4"/>
    <w:rsid w:val="6D754D10"/>
    <w:rsid w:val="6D89717B"/>
    <w:rsid w:val="6DA66F53"/>
    <w:rsid w:val="6DAB0200"/>
    <w:rsid w:val="6DAD3181"/>
    <w:rsid w:val="6E2B587F"/>
    <w:rsid w:val="6E566F48"/>
    <w:rsid w:val="6E6B1AA7"/>
    <w:rsid w:val="6E8D4543"/>
    <w:rsid w:val="6EA62669"/>
    <w:rsid w:val="6EA63D03"/>
    <w:rsid w:val="6EC21A55"/>
    <w:rsid w:val="6ED51436"/>
    <w:rsid w:val="6ED92302"/>
    <w:rsid w:val="6F3A1B00"/>
    <w:rsid w:val="6F5008BB"/>
    <w:rsid w:val="6F74748F"/>
    <w:rsid w:val="6F7D2492"/>
    <w:rsid w:val="6FF6113B"/>
    <w:rsid w:val="703812F6"/>
    <w:rsid w:val="703A0388"/>
    <w:rsid w:val="70EB291F"/>
    <w:rsid w:val="713C3849"/>
    <w:rsid w:val="713D1486"/>
    <w:rsid w:val="7160609C"/>
    <w:rsid w:val="7194027B"/>
    <w:rsid w:val="71CA05C3"/>
    <w:rsid w:val="722F55F4"/>
    <w:rsid w:val="723318B0"/>
    <w:rsid w:val="72474152"/>
    <w:rsid w:val="72984F2C"/>
    <w:rsid w:val="72B03FDF"/>
    <w:rsid w:val="72C74777"/>
    <w:rsid w:val="72DF0AB1"/>
    <w:rsid w:val="72F9628A"/>
    <w:rsid w:val="73206A9E"/>
    <w:rsid w:val="732D55BD"/>
    <w:rsid w:val="73682E9C"/>
    <w:rsid w:val="736905EC"/>
    <w:rsid w:val="73740E41"/>
    <w:rsid w:val="73F112E5"/>
    <w:rsid w:val="7440788F"/>
    <w:rsid w:val="74B27602"/>
    <w:rsid w:val="74D16F95"/>
    <w:rsid w:val="74F6601C"/>
    <w:rsid w:val="7542161E"/>
    <w:rsid w:val="75B61991"/>
    <w:rsid w:val="75CA3FCD"/>
    <w:rsid w:val="75D41DBF"/>
    <w:rsid w:val="75DA11AA"/>
    <w:rsid w:val="76041229"/>
    <w:rsid w:val="760E1A9C"/>
    <w:rsid w:val="763256D0"/>
    <w:rsid w:val="766E69B0"/>
    <w:rsid w:val="76753FC0"/>
    <w:rsid w:val="76A41C4B"/>
    <w:rsid w:val="76AC4131"/>
    <w:rsid w:val="76D11206"/>
    <w:rsid w:val="76F24D7F"/>
    <w:rsid w:val="76FE795E"/>
    <w:rsid w:val="770A1733"/>
    <w:rsid w:val="772007C3"/>
    <w:rsid w:val="77817AB2"/>
    <w:rsid w:val="77A2251E"/>
    <w:rsid w:val="77AE203C"/>
    <w:rsid w:val="77B40A35"/>
    <w:rsid w:val="77BE30E4"/>
    <w:rsid w:val="77E87E65"/>
    <w:rsid w:val="77FD48A2"/>
    <w:rsid w:val="78260505"/>
    <w:rsid w:val="783948CC"/>
    <w:rsid w:val="784518E8"/>
    <w:rsid w:val="78477B46"/>
    <w:rsid w:val="785F1132"/>
    <w:rsid w:val="78605ED6"/>
    <w:rsid w:val="78645B20"/>
    <w:rsid w:val="787663F3"/>
    <w:rsid w:val="78DD70DB"/>
    <w:rsid w:val="79146107"/>
    <w:rsid w:val="79390158"/>
    <w:rsid w:val="795E531C"/>
    <w:rsid w:val="795E5B0D"/>
    <w:rsid w:val="798B1948"/>
    <w:rsid w:val="79BE43BF"/>
    <w:rsid w:val="79CB7172"/>
    <w:rsid w:val="79EB74AD"/>
    <w:rsid w:val="79F5016E"/>
    <w:rsid w:val="79FA0E35"/>
    <w:rsid w:val="7A632162"/>
    <w:rsid w:val="7A6400FF"/>
    <w:rsid w:val="7A840D49"/>
    <w:rsid w:val="7A860052"/>
    <w:rsid w:val="7AA423E1"/>
    <w:rsid w:val="7AD63AF8"/>
    <w:rsid w:val="7ADC0E5A"/>
    <w:rsid w:val="7AE0247A"/>
    <w:rsid w:val="7B201EE9"/>
    <w:rsid w:val="7B285286"/>
    <w:rsid w:val="7B4121A0"/>
    <w:rsid w:val="7B4F4940"/>
    <w:rsid w:val="7B543220"/>
    <w:rsid w:val="7B7154A1"/>
    <w:rsid w:val="7B752AE9"/>
    <w:rsid w:val="7B9A0AD1"/>
    <w:rsid w:val="7BA212A5"/>
    <w:rsid w:val="7BC82D9C"/>
    <w:rsid w:val="7BD969AE"/>
    <w:rsid w:val="7BE600D7"/>
    <w:rsid w:val="7C390492"/>
    <w:rsid w:val="7C4648AD"/>
    <w:rsid w:val="7C4F4EC6"/>
    <w:rsid w:val="7CD976A4"/>
    <w:rsid w:val="7D2B6F03"/>
    <w:rsid w:val="7D6C7216"/>
    <w:rsid w:val="7D81668C"/>
    <w:rsid w:val="7DBA7BFF"/>
    <w:rsid w:val="7DEA3648"/>
    <w:rsid w:val="7E5E5FBF"/>
    <w:rsid w:val="7E5F2BD8"/>
    <w:rsid w:val="7E7B11DA"/>
    <w:rsid w:val="7EF47366"/>
    <w:rsid w:val="7F766A20"/>
    <w:rsid w:val="7FC12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79</Pages>
  <Words>63602</Words>
  <Characters>66884</Characters>
  <Lines>0</Lines>
  <Paragraphs>0</Paragraphs>
  <TotalTime>98</TotalTime>
  <ScaleCrop>false</ScaleCrop>
  <LinksUpToDate>false</LinksUpToDate>
  <CharactersWithSpaces>69045</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2020-03-16T05:17:00Z</dcterms:created>
  <dc:creator>patton</dc:creator>
  <cp:lastModifiedBy>甜甜@微笑</cp:lastModifiedBy>
  <dcterms:modified xsi:type="dcterms:W3CDTF">2020-07-07T04:20:17Z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