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C0" w:rsidRDefault="00782BC0">
      <w:pPr>
        <w:jc w:val="center"/>
        <w:rPr>
          <w:sz w:val="13"/>
          <w:szCs w:val="13"/>
        </w:rPr>
      </w:pPr>
    </w:p>
    <w:p w:rsidR="00782BC0" w:rsidRDefault="00782BC0">
      <w:pPr>
        <w:jc w:val="center"/>
      </w:pPr>
    </w:p>
    <w:p w:rsidR="00782BC0" w:rsidRDefault="00782BC0">
      <w:pPr>
        <w:ind w:left="1680" w:firstLine="420"/>
        <w:rPr>
          <w:sz w:val="72"/>
          <w:szCs w:val="72"/>
        </w:rPr>
      </w:pPr>
    </w:p>
    <w:p w:rsidR="00782BC0" w:rsidRDefault="00782BC0">
      <w:pPr>
        <w:ind w:left="1680" w:firstLine="420"/>
        <w:rPr>
          <w:sz w:val="72"/>
          <w:szCs w:val="72"/>
        </w:rPr>
      </w:pPr>
    </w:p>
    <w:p w:rsidR="00782BC0" w:rsidRDefault="00DE16F2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Spring Boot</w:t>
      </w:r>
    </w:p>
    <w:p w:rsidR="00782BC0" w:rsidRDefault="00782BC0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jc w:val="center"/>
        <w:rPr>
          <w:b/>
          <w:sz w:val="48"/>
          <w:szCs w:val="48"/>
        </w:rPr>
      </w:pPr>
    </w:p>
    <w:p w:rsidR="00782BC0" w:rsidRDefault="00782BC0">
      <w:pPr>
        <w:sectPr w:rsidR="00782BC0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782BC0" w:rsidRDefault="00DE16F2" w:rsidP="00DE16F2">
      <w:pPr>
        <w:pStyle w:val="1"/>
      </w:pPr>
      <w:r>
        <w:rPr>
          <w:rFonts w:hint="eastAsia"/>
        </w:rPr>
        <w:lastRenderedPageBreak/>
        <w:t>Spring Boot</w:t>
      </w:r>
      <w:r>
        <w:rPr>
          <w:rFonts w:hint="eastAsia"/>
        </w:rPr>
        <w:t>简介</w:t>
      </w:r>
    </w:p>
    <w:p w:rsidR="0093668C" w:rsidRDefault="0093668C" w:rsidP="0016497B">
      <w:pPr>
        <w:ind w:firstLine="420"/>
      </w:pPr>
      <w:r>
        <w:rPr>
          <w:rFonts w:hint="eastAsia"/>
        </w:rPr>
        <w:t xml:space="preserve">Spring </w:t>
      </w:r>
      <w:r>
        <w:rPr>
          <w:rFonts w:hint="eastAsia"/>
        </w:rPr>
        <w:t>诞生时是</w:t>
      </w:r>
      <w:r>
        <w:rPr>
          <w:rFonts w:hint="eastAsia"/>
        </w:rPr>
        <w:t xml:space="preserve"> Java </w:t>
      </w:r>
      <w:r>
        <w:rPr>
          <w:rFonts w:hint="eastAsia"/>
        </w:rPr>
        <w:t>企业版（</w:t>
      </w:r>
      <w:r>
        <w:rPr>
          <w:rFonts w:hint="eastAsia"/>
        </w:rPr>
        <w:t>Java Enterprise Edition</w:t>
      </w:r>
      <w:r>
        <w:rPr>
          <w:rFonts w:hint="eastAsia"/>
        </w:rPr>
        <w:t>，</w:t>
      </w:r>
      <w:r>
        <w:rPr>
          <w:rFonts w:hint="eastAsia"/>
        </w:rPr>
        <w:t>JEE</w:t>
      </w:r>
      <w:r>
        <w:rPr>
          <w:rFonts w:hint="eastAsia"/>
        </w:rPr>
        <w:t>，也称</w:t>
      </w:r>
      <w:r>
        <w:rPr>
          <w:rFonts w:hint="eastAsia"/>
        </w:rPr>
        <w:t xml:space="preserve"> J2EE</w:t>
      </w:r>
      <w:r>
        <w:rPr>
          <w:rFonts w:hint="eastAsia"/>
        </w:rPr>
        <w:t>）的</w:t>
      </w:r>
    </w:p>
    <w:p w:rsidR="0093668C" w:rsidRDefault="0093668C" w:rsidP="0093668C">
      <w:r>
        <w:rPr>
          <w:rFonts w:hint="eastAsia"/>
        </w:rPr>
        <w:t>轻量级代替品。无需开发重量级的</w:t>
      </w:r>
      <w:r>
        <w:rPr>
          <w:rFonts w:hint="eastAsia"/>
        </w:rPr>
        <w:t xml:space="preserve"> Enterprise JavaBean</w:t>
      </w:r>
      <w:r>
        <w:rPr>
          <w:rFonts w:hint="eastAsia"/>
        </w:rPr>
        <w:t>（</w:t>
      </w:r>
      <w:r>
        <w:rPr>
          <w:rFonts w:hint="eastAsia"/>
        </w:rPr>
        <w:t>EJB</w:t>
      </w:r>
      <w:r>
        <w:rPr>
          <w:rFonts w:hint="eastAsia"/>
        </w:rPr>
        <w:t>），</w:t>
      </w:r>
      <w:r>
        <w:rPr>
          <w:rFonts w:hint="eastAsia"/>
        </w:rPr>
        <w:t xml:space="preserve">Spring </w:t>
      </w:r>
      <w:r>
        <w:rPr>
          <w:rFonts w:hint="eastAsia"/>
        </w:rPr>
        <w:t>为企业级</w:t>
      </w:r>
    </w:p>
    <w:p w:rsidR="0093668C" w:rsidRDefault="0093668C" w:rsidP="0093668C">
      <w:r>
        <w:rPr>
          <w:rFonts w:hint="eastAsia"/>
        </w:rPr>
        <w:t xml:space="preserve">Java </w:t>
      </w:r>
      <w:r>
        <w:rPr>
          <w:rFonts w:hint="eastAsia"/>
        </w:rPr>
        <w:t>开发提供了一种相对简单的方法，通过依赖注入和面向切面编程，用简单的</w:t>
      </w:r>
      <w:r>
        <w:rPr>
          <w:rFonts w:hint="eastAsia"/>
        </w:rPr>
        <w:t xml:space="preserve">Java </w:t>
      </w:r>
      <w:r>
        <w:rPr>
          <w:rFonts w:hint="eastAsia"/>
        </w:rPr>
        <w:t>对象（</w:t>
      </w:r>
      <w:r>
        <w:rPr>
          <w:rFonts w:hint="eastAsia"/>
        </w:rPr>
        <w:t>Plain Old Java Object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）实现了</w:t>
      </w:r>
      <w:r>
        <w:rPr>
          <w:rFonts w:hint="eastAsia"/>
        </w:rPr>
        <w:t xml:space="preserve"> EJB </w:t>
      </w:r>
      <w:r>
        <w:rPr>
          <w:rFonts w:hint="eastAsia"/>
        </w:rPr>
        <w:t>的功能。</w:t>
      </w:r>
    </w:p>
    <w:p w:rsidR="00BD2CE8" w:rsidRDefault="00BD2CE8" w:rsidP="0093668C"/>
    <w:p w:rsidR="00BD2CE8" w:rsidRDefault="0093668C" w:rsidP="0016497B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 xml:space="preserve"> Spring </w:t>
      </w:r>
      <w:r>
        <w:rPr>
          <w:rFonts w:hint="eastAsia"/>
        </w:rPr>
        <w:t>的组件代码是轻量级的，但它的配置却是重量级的。</w:t>
      </w:r>
    </w:p>
    <w:p w:rsidR="00BD2CE8" w:rsidRDefault="00BD2CE8" w:rsidP="0016497B">
      <w:pPr>
        <w:ind w:firstLine="420"/>
      </w:pPr>
    </w:p>
    <w:p w:rsidR="00BD2CE8" w:rsidRDefault="00BD2CE8" w:rsidP="0016497B">
      <w:pPr>
        <w:ind w:firstLine="420"/>
      </w:pPr>
      <w:r>
        <w:rPr>
          <w:rFonts w:hint="eastAsia"/>
        </w:rPr>
        <w:t>第一阶段：</w:t>
      </w:r>
      <w:r>
        <w:t>xml</w:t>
      </w:r>
      <w:r>
        <w:rPr>
          <w:rFonts w:hint="eastAsia"/>
        </w:rPr>
        <w:t>配置</w:t>
      </w:r>
    </w:p>
    <w:p w:rsidR="00BD2CE8" w:rsidRDefault="00BD2CE8" w:rsidP="0016497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1.x</w:t>
      </w:r>
      <w:r>
        <w:rPr>
          <w:rFonts w:hint="eastAsia"/>
        </w:rPr>
        <w:t>时代，</w:t>
      </w:r>
      <w:r>
        <w:t>使用</w:t>
      </w:r>
      <w:r>
        <w:rPr>
          <w:rFonts w:hint="eastAsia"/>
        </w:rPr>
        <w:t>Spring</w:t>
      </w:r>
      <w:r>
        <w:rPr>
          <w:rFonts w:hint="eastAsia"/>
        </w:rPr>
        <w:t>开发满眼都是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随着</w:t>
      </w:r>
      <w:r>
        <w:rPr>
          <w:rFonts w:hint="eastAsia"/>
        </w:rPr>
        <w:t>项目的扩大，</w:t>
      </w:r>
      <w:r>
        <w:t>我们</w:t>
      </w:r>
      <w:r>
        <w:rPr>
          <w:rFonts w:hint="eastAsia"/>
        </w:rPr>
        <w:t>需要把</w:t>
      </w:r>
      <w:r>
        <w:rPr>
          <w:rFonts w:hint="eastAsia"/>
        </w:rPr>
        <w:t>xml</w:t>
      </w:r>
      <w:r>
        <w:rPr>
          <w:rFonts w:hint="eastAsia"/>
        </w:rPr>
        <w:t>配置文件放到不同的配置文件里，</w:t>
      </w:r>
      <w:r>
        <w:t>那时</w:t>
      </w:r>
      <w:r>
        <w:rPr>
          <w:rFonts w:hint="eastAsia"/>
        </w:rPr>
        <w:t>需要频繁的在开发的类和配置文件之间进行切换</w:t>
      </w:r>
    </w:p>
    <w:p w:rsidR="00BD2CE8" w:rsidRDefault="00BD2CE8" w:rsidP="0016497B">
      <w:pPr>
        <w:ind w:firstLine="420"/>
      </w:pPr>
    </w:p>
    <w:p w:rsidR="00BD2CE8" w:rsidRDefault="00BD2CE8" w:rsidP="00BD2CE8">
      <w:r>
        <w:tab/>
      </w:r>
      <w:r>
        <w:rPr>
          <w:rFonts w:hint="eastAsia"/>
        </w:rPr>
        <w:t>第二阶段：</w:t>
      </w:r>
      <w:r>
        <w:t>注解</w:t>
      </w:r>
      <w:r>
        <w:rPr>
          <w:rFonts w:hint="eastAsia"/>
        </w:rPr>
        <w:t>配置</w:t>
      </w:r>
    </w:p>
    <w:p w:rsidR="00BD2CE8" w:rsidRDefault="00BD2CE8" w:rsidP="00BD2CE8">
      <w: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2.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时代，</w:t>
      </w:r>
      <w:r>
        <w:t>随着</w:t>
      </w:r>
      <w:r>
        <w:rPr>
          <w:rFonts w:hint="eastAsia"/>
        </w:rPr>
        <w:t>JDK</w:t>
      </w:r>
      <w:r>
        <w:t>1.5</w:t>
      </w:r>
      <w:r>
        <w:rPr>
          <w:rFonts w:hint="eastAsia"/>
        </w:rPr>
        <w:t>带来的注解支持，</w:t>
      </w:r>
      <w:r>
        <w:t>Spring</w:t>
      </w:r>
      <w:r>
        <w:rPr>
          <w:rFonts w:hint="eastAsia"/>
        </w:rPr>
        <w:t>提供了声明</w:t>
      </w:r>
      <w:r>
        <w:rPr>
          <w:rFonts w:hint="eastAsia"/>
        </w:rPr>
        <w:t>Bean</w:t>
      </w:r>
      <w:r>
        <w:rPr>
          <w:rFonts w:hint="eastAsia"/>
        </w:rPr>
        <w:t>的注解（</w:t>
      </w:r>
      <w:r>
        <w:t>例如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、</w:t>
      </w:r>
      <w:r>
        <w:t>@Service</w:t>
      </w:r>
      <w:r>
        <w:rPr>
          <w:rFonts w:hint="eastAsia"/>
        </w:rPr>
        <w:t>）</w:t>
      </w:r>
      <w:r>
        <w:t>，大大</w:t>
      </w:r>
      <w:r>
        <w:rPr>
          <w:rFonts w:hint="eastAsia"/>
        </w:rPr>
        <w:t>减少了配置量。主要使用的方式是应用的基本配置（如数据库配置）</w:t>
      </w:r>
      <w:r>
        <w:t>用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业务</w:t>
      </w:r>
      <w:r>
        <w:rPr>
          <w:rFonts w:hint="eastAsia"/>
        </w:rPr>
        <w:t>配置用注解</w:t>
      </w:r>
    </w:p>
    <w:p w:rsidR="00BD2CE8" w:rsidRDefault="00BD2CE8" w:rsidP="00BD2CE8"/>
    <w:p w:rsidR="00BD2CE8" w:rsidRDefault="00BD2CE8" w:rsidP="00BD2CE8">
      <w:r>
        <w:tab/>
      </w:r>
      <w:r>
        <w:rPr>
          <w:rFonts w:hint="eastAsia"/>
        </w:rPr>
        <w:t>第三阶段：</w:t>
      </w:r>
      <w:r>
        <w:t>java</w:t>
      </w:r>
      <w:r>
        <w:rPr>
          <w:rFonts w:hint="eastAsia"/>
        </w:rPr>
        <w:t>配置</w:t>
      </w:r>
    </w:p>
    <w:p w:rsidR="00BD2CE8" w:rsidRDefault="0093668C" w:rsidP="0016497B">
      <w:pPr>
        <w:ind w:firstLine="420"/>
      </w:pPr>
      <w:r>
        <w:rPr>
          <w:rFonts w:hint="eastAsia"/>
        </w:rPr>
        <w:t xml:space="preserve">Spring 3.0 </w:t>
      </w:r>
      <w:r>
        <w:rPr>
          <w:rFonts w:hint="eastAsia"/>
        </w:rPr>
        <w:t>引入了基于</w:t>
      </w:r>
      <w:r>
        <w:rPr>
          <w:rFonts w:hint="eastAsia"/>
        </w:rPr>
        <w:t xml:space="preserve"> Java </w:t>
      </w:r>
      <w:r>
        <w:rPr>
          <w:rFonts w:hint="eastAsia"/>
        </w:rPr>
        <w:t>的配置</w:t>
      </w:r>
      <w:r w:rsidR="001E6ED7">
        <w:rPr>
          <w:rFonts w:hint="eastAsia"/>
        </w:rPr>
        <w:t>能力</w:t>
      </w:r>
      <w:r>
        <w:rPr>
          <w:rFonts w:hint="eastAsia"/>
        </w:rPr>
        <w:t>，这是一种类型安全的可重构配置方式，可以代替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  <w:r w:rsidR="00BD2CE8">
        <w:rPr>
          <w:rFonts w:hint="eastAsia"/>
        </w:rPr>
        <w:t>我们目前刚好处于这个时代，</w:t>
      </w:r>
      <w:r w:rsidR="00BD2CE8">
        <w:t>Spring4.x</w:t>
      </w:r>
      <w:r w:rsidR="00BD2CE8">
        <w:rPr>
          <w:rFonts w:hint="eastAsia"/>
        </w:rPr>
        <w:t>和</w:t>
      </w:r>
      <w:r w:rsidR="00BD2CE8">
        <w:rPr>
          <w:rFonts w:hint="eastAsia"/>
        </w:rPr>
        <w:t>Spring</w:t>
      </w:r>
      <w:r w:rsidR="00BD2CE8">
        <w:t xml:space="preserve"> Boot</w:t>
      </w:r>
      <w:r w:rsidR="00BD2CE8">
        <w:rPr>
          <w:rFonts w:hint="eastAsia"/>
        </w:rPr>
        <w:t>都推荐使用</w:t>
      </w:r>
      <w:r w:rsidR="00BD2CE8">
        <w:rPr>
          <w:rFonts w:hint="eastAsia"/>
        </w:rPr>
        <w:t>Java</w:t>
      </w:r>
      <w:r w:rsidR="00BD2CE8">
        <w:rPr>
          <w:rFonts w:hint="eastAsia"/>
        </w:rPr>
        <w:t>配置</w:t>
      </w:r>
      <w:r w:rsidR="001E6ED7">
        <w:rPr>
          <w:rFonts w:hint="eastAsia"/>
        </w:rPr>
        <w:t>。</w:t>
      </w:r>
    </w:p>
    <w:p w:rsidR="001E6ED7" w:rsidRDefault="001E6ED7" w:rsidP="0016497B">
      <w:pPr>
        <w:ind w:firstLine="420"/>
      </w:pPr>
    </w:p>
    <w:p w:rsidR="0093668C" w:rsidRDefault="0093668C" w:rsidP="0016497B">
      <w:pPr>
        <w:ind w:firstLine="420"/>
      </w:pPr>
      <w:r>
        <w:rPr>
          <w:rFonts w:hint="eastAsia"/>
        </w:rPr>
        <w:t>所有这些配置都代表了开发时的损耗。</w:t>
      </w:r>
      <w:r>
        <w:rPr>
          <w:rFonts w:hint="eastAsia"/>
        </w:rPr>
        <w:t xml:space="preserve"> </w:t>
      </w:r>
      <w:r>
        <w:rPr>
          <w:rFonts w:hint="eastAsia"/>
        </w:rPr>
        <w:t>因为在思考</w:t>
      </w:r>
      <w:r>
        <w:rPr>
          <w:rFonts w:hint="eastAsia"/>
        </w:rPr>
        <w:t xml:space="preserve"> Spring </w:t>
      </w:r>
      <w:r>
        <w:rPr>
          <w:rFonts w:hint="eastAsia"/>
        </w:rPr>
        <w:t>特性配置和解决业务问题之间需要进行思维切换，所以写配置挤占了写应用程序逻辑的时间。除此之外，项目的依赖管理也是件吃力不讨好的事情。决定项目里要用哪些库就已经够让人头痛的了，你还要知道这些库的哪个版本和其他库不会有冲突，这难题实在太棘手。并且，依赖管理也是一种损耗，添加依赖不是写应用程序代码。一旦选错了依赖的版本，随之而来的不兼容问题毫无疑问会是生产力杀手。</w:t>
      </w:r>
    </w:p>
    <w:p w:rsidR="001E6ED7" w:rsidRDefault="001E6ED7" w:rsidP="0016497B">
      <w:pPr>
        <w:ind w:firstLine="420"/>
      </w:pPr>
    </w:p>
    <w:p w:rsidR="0093668C" w:rsidRDefault="0093668C" w:rsidP="0016497B">
      <w:pPr>
        <w:ind w:firstLine="420"/>
      </w:pPr>
      <w:r>
        <w:rPr>
          <w:rFonts w:hint="eastAsia"/>
        </w:rPr>
        <w:t xml:space="preserve">Spring Boot </w:t>
      </w:r>
      <w:r>
        <w:rPr>
          <w:rFonts w:hint="eastAsia"/>
        </w:rPr>
        <w:t>让这一切成为了过去。</w:t>
      </w:r>
    </w:p>
    <w:p w:rsidR="00DC0C3B" w:rsidRDefault="0093668C" w:rsidP="00DC0C3B">
      <w:pPr>
        <w:ind w:firstLine="420"/>
      </w:pPr>
      <w:r>
        <w:rPr>
          <w:rFonts w:hint="eastAsia"/>
        </w:rPr>
        <w:t xml:space="preserve">Spring Boot </w:t>
      </w:r>
      <w:r w:rsidR="001E6ED7">
        <w:rPr>
          <w:rFonts w:hint="eastAsia"/>
        </w:rPr>
        <w:t>简化了基于</w:t>
      </w:r>
      <w:r w:rsidR="001E6ED7">
        <w:rPr>
          <w:rFonts w:hint="eastAsia"/>
        </w:rPr>
        <w:t>Spring</w:t>
      </w:r>
      <w:r w:rsidR="001E6ED7">
        <w:rPr>
          <w:rFonts w:hint="eastAsia"/>
        </w:rPr>
        <w:t>的应用开发，只需要“</w:t>
      </w:r>
      <w:r w:rsidR="001E6ED7">
        <w:t>run”</w:t>
      </w:r>
      <w:r w:rsidR="001E6ED7">
        <w:t>就能</w:t>
      </w:r>
      <w:r w:rsidR="001E6ED7">
        <w:rPr>
          <w:rFonts w:hint="eastAsia"/>
        </w:rPr>
        <w:t>创建一个独立的、生产级别的</w:t>
      </w:r>
      <w:r w:rsidR="001E6ED7">
        <w:rPr>
          <w:rFonts w:hint="eastAsia"/>
        </w:rPr>
        <w:t>Spring</w:t>
      </w:r>
      <w:r w:rsidR="001E6ED7">
        <w:rPr>
          <w:rFonts w:hint="eastAsia"/>
        </w:rPr>
        <w:t>应用。</w:t>
      </w:r>
      <w:r w:rsidR="001E6ED7">
        <w:t>Spring Boot</w:t>
      </w:r>
      <w:r w:rsidR="001E6ED7">
        <w:rPr>
          <w:rFonts w:hint="eastAsia"/>
        </w:rPr>
        <w:t>为</w:t>
      </w:r>
      <w:r w:rsidR="001E6ED7">
        <w:rPr>
          <w:rFonts w:hint="eastAsia"/>
        </w:rPr>
        <w:t>Spring</w:t>
      </w:r>
      <w:r w:rsidR="001E6ED7">
        <w:rPr>
          <w:rFonts w:hint="eastAsia"/>
        </w:rPr>
        <w:t>平台及第三方库提供开箱即用的设置（提供默认设置</w:t>
      </w:r>
      <w:r w:rsidR="001E6ED7">
        <w:t>）</w:t>
      </w:r>
      <w:r w:rsidR="001E6ED7">
        <w:rPr>
          <w:rFonts w:hint="eastAsia"/>
        </w:rPr>
        <w:t>，</w:t>
      </w:r>
      <w:r w:rsidR="001E6ED7">
        <w:t>这样</w:t>
      </w:r>
      <w:r w:rsidR="001E6ED7">
        <w:rPr>
          <w:rFonts w:hint="eastAsia"/>
        </w:rPr>
        <w:t>我们就可以简单的开始。多数</w:t>
      </w:r>
      <w:r w:rsidR="001E6ED7">
        <w:rPr>
          <w:rFonts w:hint="eastAsia"/>
        </w:rPr>
        <w:t>Spring</w:t>
      </w:r>
      <w:r w:rsidR="001E6ED7">
        <w:t xml:space="preserve"> Boot</w:t>
      </w:r>
      <w:r w:rsidR="001E6ED7">
        <w:rPr>
          <w:rFonts w:hint="eastAsia"/>
        </w:rPr>
        <w:t>应用</w:t>
      </w:r>
      <w:r w:rsidR="00DC0C3B">
        <w:rPr>
          <w:rFonts w:hint="eastAsia"/>
        </w:rPr>
        <w:t>只需要很少的</w:t>
      </w:r>
      <w:r w:rsidR="00DC0C3B">
        <w:rPr>
          <w:rFonts w:hint="eastAsia"/>
        </w:rPr>
        <w:t>Spring</w:t>
      </w:r>
      <w:r w:rsidR="00DC0C3B">
        <w:rPr>
          <w:rFonts w:hint="eastAsia"/>
        </w:rPr>
        <w:t>配置。</w:t>
      </w:r>
    </w:p>
    <w:p w:rsidR="0093668C" w:rsidRDefault="00DC0C3B" w:rsidP="0016497B">
      <w:pPr>
        <w:ind w:firstLine="420"/>
      </w:pPr>
      <w:r>
        <w:rPr>
          <w:rFonts w:hint="eastAsia"/>
        </w:rPr>
        <w:lastRenderedPageBreak/>
        <w:t>我们可以使用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应用，</w:t>
      </w:r>
      <w:r>
        <w:t>并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t xml:space="preserve"> –jar </w:t>
      </w:r>
      <w:r>
        <w:rPr>
          <w:rFonts w:hint="eastAsia"/>
        </w:rPr>
        <w:t>启动它，</w:t>
      </w:r>
      <w:r>
        <w:t>或者</w:t>
      </w:r>
      <w:r>
        <w:rPr>
          <w:rFonts w:hint="eastAsia"/>
        </w:rPr>
        <w:t>采用传统的</w:t>
      </w:r>
      <w:r>
        <w:rPr>
          <w:rFonts w:hint="eastAsia"/>
        </w:rPr>
        <w:t>war</w:t>
      </w:r>
      <w:r>
        <w:rPr>
          <w:rFonts w:hint="eastAsia"/>
        </w:rPr>
        <w:t>部署方式。</w:t>
      </w:r>
    </w:p>
    <w:p w:rsidR="001E6ED7" w:rsidRDefault="001E6ED7" w:rsidP="0016497B">
      <w:pPr>
        <w:ind w:firstLine="420"/>
      </w:pPr>
    </w:p>
    <w:p w:rsidR="0093668C" w:rsidRDefault="0093668C" w:rsidP="0016497B">
      <w:pPr>
        <w:ind w:firstLine="420"/>
      </w:pPr>
      <w:r>
        <w:rPr>
          <w:rFonts w:hint="eastAsia"/>
        </w:rPr>
        <w:t xml:space="preserve">Spring Boot </w:t>
      </w:r>
      <w:r w:rsidR="001E6ED7">
        <w:rPr>
          <w:rFonts w:hint="eastAsia"/>
        </w:rPr>
        <w:t>主要目标是</w:t>
      </w:r>
      <w:r>
        <w:rPr>
          <w:rFonts w:hint="eastAsia"/>
        </w:rPr>
        <w:t>：</w:t>
      </w:r>
    </w:p>
    <w:p w:rsidR="0093668C" w:rsidRDefault="0093668C" w:rsidP="001E6E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为</w:t>
      </w:r>
      <w:r w:rsidR="001E6ED7">
        <w:rPr>
          <w:rFonts w:hint="eastAsia"/>
        </w:rPr>
        <w:t>所有</w:t>
      </w:r>
      <w:r>
        <w:rPr>
          <w:rFonts w:hint="eastAsia"/>
        </w:rPr>
        <w:t xml:space="preserve"> Spring </w:t>
      </w:r>
      <w:r>
        <w:rPr>
          <w:rFonts w:hint="eastAsia"/>
        </w:rPr>
        <w:t>的开发提供</w:t>
      </w:r>
      <w:r w:rsidR="001E6ED7">
        <w:rPr>
          <w:rFonts w:hint="eastAsia"/>
        </w:rPr>
        <w:t>一个从根本上</w:t>
      </w:r>
      <w:r>
        <w:rPr>
          <w:rFonts w:hint="eastAsia"/>
        </w:rPr>
        <w:t>更快的入门体验</w:t>
      </w:r>
    </w:p>
    <w:p w:rsidR="001E6ED7" w:rsidRDefault="0093668C" w:rsidP="001E6E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开箱即用，</w:t>
      </w:r>
      <w:r w:rsidR="00477766">
        <w:rPr>
          <w:rFonts w:hint="eastAsia"/>
        </w:rPr>
        <w:t>但通过自己</w:t>
      </w:r>
      <w:r w:rsidR="001E6ED7">
        <w:rPr>
          <w:rFonts w:hint="eastAsia"/>
        </w:rPr>
        <w:t>设置</w:t>
      </w:r>
      <w:r w:rsidR="00477766">
        <w:rPr>
          <w:rFonts w:hint="eastAsia"/>
        </w:rPr>
        <w:t>参数，</w:t>
      </w:r>
      <w:r w:rsidR="00477766">
        <w:t>即可</w:t>
      </w:r>
      <w:r w:rsidR="001E6ED7">
        <w:rPr>
          <w:rFonts w:hint="eastAsia"/>
        </w:rPr>
        <w:t>快速摆脱这种方式。</w:t>
      </w:r>
    </w:p>
    <w:p w:rsidR="001E6ED7" w:rsidRDefault="001E6ED7" w:rsidP="001E6E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提供了一些大型项目中常见的非功能性特性，如内嵌服务器、安全、指标，健康检测、外部化配置等</w:t>
      </w:r>
    </w:p>
    <w:p w:rsidR="00C03947" w:rsidRPr="00B356A9" w:rsidRDefault="001E6ED7" w:rsidP="00C0394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绝对</w:t>
      </w:r>
      <w:r w:rsidR="0093668C">
        <w:rPr>
          <w:rFonts w:hint="eastAsia"/>
        </w:rPr>
        <w:t>没有代码生成，也无需</w:t>
      </w:r>
      <w:r w:rsidR="0093668C">
        <w:rPr>
          <w:rFonts w:hint="eastAsia"/>
        </w:rPr>
        <w:t xml:space="preserve"> XML </w:t>
      </w:r>
      <w:r w:rsidR="0093668C">
        <w:rPr>
          <w:rFonts w:hint="eastAsia"/>
        </w:rPr>
        <w:t>配置。</w:t>
      </w:r>
    </w:p>
    <w:p w:rsidR="00C03947" w:rsidRDefault="00C03947" w:rsidP="00C03947">
      <w:pPr>
        <w:pStyle w:val="1"/>
      </w:pPr>
      <w:r>
        <w:rPr>
          <w:rFonts w:hint="eastAsia"/>
        </w:rPr>
        <w:t xml:space="preserve">Spring Boot </w:t>
      </w:r>
      <w:r>
        <w:rPr>
          <w:rFonts w:hint="eastAsia"/>
        </w:rPr>
        <w:t>入门</w:t>
      </w:r>
    </w:p>
    <w:p w:rsidR="004145FA" w:rsidRPr="004145FA" w:rsidRDefault="00C03947" w:rsidP="004145FA">
      <w:pPr>
        <w:pStyle w:val="2"/>
        <w:ind w:left="240"/>
      </w:pPr>
      <w:r>
        <w:rPr>
          <w:rFonts w:hint="eastAsia"/>
        </w:rPr>
        <w:t>环境准备</w:t>
      </w:r>
    </w:p>
    <w:p w:rsidR="00C03947" w:rsidRDefault="00C03947" w:rsidP="00C03947">
      <w:r>
        <w:rPr>
          <w:rFonts w:hint="eastAsia"/>
        </w:rPr>
        <w:t>数据库：</w:t>
      </w:r>
      <w:r>
        <w:t>MySQL</w:t>
      </w:r>
    </w:p>
    <w:p w:rsidR="000C6C62" w:rsidRDefault="00C03947" w:rsidP="00C03947">
      <w:r>
        <w:t>IDE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t xml:space="preserve"> Mars2</w:t>
      </w:r>
    </w:p>
    <w:p w:rsidR="004145FA" w:rsidRDefault="004145FA" w:rsidP="00C03947">
      <w:r>
        <w:t>Spring-Boot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.4.4</w:t>
      </w:r>
    </w:p>
    <w:p w:rsidR="00123504" w:rsidRDefault="00C03947" w:rsidP="00C03947">
      <w:r>
        <w:t>Maven</w:t>
      </w:r>
      <w:r>
        <w:rPr>
          <w:rFonts w:hint="eastAsia"/>
        </w:rPr>
        <w:t>：</w:t>
      </w:r>
      <w:r>
        <w:rPr>
          <w:rFonts w:hint="eastAsia"/>
        </w:rPr>
        <w:t xml:space="preserve"> 3</w:t>
      </w:r>
      <w:r>
        <w:t xml:space="preserve">.3.3 </w:t>
      </w:r>
      <w:r>
        <w:rPr>
          <w:rFonts w:hint="eastAsia"/>
        </w:rPr>
        <w:t>（</w:t>
      </w:r>
      <w:r w:rsidR="000C6C62">
        <w:rPr>
          <w:rFonts w:hint="eastAsia"/>
        </w:rPr>
        <w:t>官方声明</w:t>
      </w:r>
      <w:r w:rsidR="000C6C62">
        <w:rPr>
          <w:rFonts w:hint="eastAsia"/>
        </w:rPr>
        <w:t>1</w:t>
      </w:r>
      <w:r w:rsidR="000C6C62">
        <w:t>.4.4</w:t>
      </w:r>
      <w:r w:rsidR="000C6C62">
        <w:rPr>
          <w:rFonts w:hint="eastAsia"/>
        </w:rPr>
        <w:t>版本需要</w:t>
      </w:r>
      <w:r w:rsidR="000C6C62">
        <w:rPr>
          <w:rFonts w:hint="eastAsia"/>
        </w:rPr>
        <w:t>Maven</w:t>
      </w:r>
      <w:r w:rsidR="000C6C62">
        <w:t xml:space="preserve"> 3.2+</w:t>
      </w:r>
      <w:r>
        <w:rPr>
          <w:rFonts w:hint="eastAsia"/>
        </w:rPr>
        <w:t>）</w:t>
      </w:r>
    </w:p>
    <w:p w:rsidR="009A1DC0" w:rsidRDefault="00C03947" w:rsidP="00C03947">
      <w:r>
        <w:rPr>
          <w:rFonts w:hint="eastAsia"/>
        </w:rPr>
        <w:t>本地仓库：需要使用资料中的仓库</w:t>
      </w:r>
    </w:p>
    <w:p w:rsidR="00C03947" w:rsidRDefault="00B862FB" w:rsidP="00C03947">
      <w:pPr>
        <w:pStyle w:val="2"/>
        <w:ind w:left="240"/>
      </w:pPr>
      <w:r>
        <w:rPr>
          <w:rFonts w:hint="eastAsia"/>
        </w:rPr>
        <w:t>起步依赖</w:t>
      </w:r>
    </w:p>
    <w:p w:rsidR="00C03947" w:rsidRDefault="000C6C62" w:rsidP="00123504">
      <w:pPr>
        <w:pStyle w:val="3"/>
        <w:ind w:left="480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66231D" w:rsidRDefault="00B822A7" w:rsidP="00D3568A">
      <w:r>
        <w:rPr>
          <w:noProof/>
        </w:rPr>
        <w:drawing>
          <wp:inline distT="0" distB="0" distL="0" distR="0" wp14:anchorId="2693D52F" wp14:editId="3C9EE488">
            <wp:extent cx="427672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2" w:rsidRDefault="00273478" w:rsidP="00273478">
      <w:pPr>
        <w:pStyle w:val="3"/>
        <w:ind w:left="480"/>
      </w:pPr>
      <w:r>
        <w:rPr>
          <w:rFonts w:hint="eastAsia"/>
        </w:rPr>
        <w:lastRenderedPageBreak/>
        <w:t>添加依赖</w:t>
      </w:r>
    </w:p>
    <w:p w:rsidR="00273478" w:rsidRPr="00273478" w:rsidRDefault="00273478" w:rsidP="00273478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中添加依赖，效果如下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spring-boot-starter-parent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>1.4.4.RELEASE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37037B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groupI</w:t>
      </w:r>
      <w:r w:rsidRPr="0037037B">
        <w:rPr>
          <w:rFonts w:ascii="Consolas" w:eastAsia="宋体" w:hAnsi="Consolas" w:cs="Consolas"/>
          <w:color w:val="3F7F7F"/>
          <w:kern w:val="0"/>
          <w:sz w:val="22"/>
          <w:szCs w:val="28"/>
        </w:rPr>
        <w:t>d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37037B">
        <w:rPr>
          <w:rFonts w:ascii="Consolas" w:eastAsia="宋体" w:hAnsi="Consolas" w:cs="Consolas"/>
          <w:color w:val="000000"/>
          <w:kern w:val="0"/>
          <w:sz w:val="22"/>
          <w:szCs w:val="28"/>
        </w:rPr>
        <w:t>cn.itcast.springboot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37037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37037B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7037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37037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37037B">
        <w:rPr>
          <w:rFonts w:ascii="Consolas" w:eastAsia="宋体" w:hAnsi="Consolas" w:cs="Consolas"/>
          <w:color w:val="000000"/>
          <w:kern w:val="0"/>
          <w:sz w:val="22"/>
          <w:szCs w:val="28"/>
        </w:rPr>
        <w:t>itcast-springboot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37037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37037B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7037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37037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37037B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37037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37037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37037B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spring-boot-starter-web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73478" w:rsidRPr="00273478" w:rsidRDefault="00273478" w:rsidP="0027347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C6C62" w:rsidRPr="00273478" w:rsidRDefault="00273478" w:rsidP="00273478">
      <w:pPr>
        <w:shd w:val="clear" w:color="auto" w:fill="D0CECE" w:themeFill="background2" w:themeFillShade="E6"/>
        <w:rPr>
          <w:sz w:val="21"/>
        </w:rPr>
      </w:pPr>
      <w:r w:rsidRPr="0027347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273478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273478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C6C62" w:rsidRDefault="000C6C62" w:rsidP="00DE16F2"/>
    <w:p w:rsidR="00C2672F" w:rsidRDefault="00664918" w:rsidP="00664918">
      <w:r>
        <w:rPr>
          <w:rFonts w:hint="eastAsia"/>
        </w:rPr>
        <w:t>我们会惊奇地发现，我们的工程自动添加了好多好多</w:t>
      </w:r>
      <w:r>
        <w:rPr>
          <w:rFonts w:hint="eastAsia"/>
        </w:rPr>
        <w:t xml:space="preserve">jar </w:t>
      </w:r>
      <w:r>
        <w:rPr>
          <w:rFonts w:hint="eastAsia"/>
        </w:rPr>
        <w:t>包，而这些</w:t>
      </w:r>
      <w:r>
        <w:rPr>
          <w:rFonts w:hint="eastAsia"/>
        </w:rPr>
        <w:t xml:space="preserve">jar </w:t>
      </w:r>
      <w:r>
        <w:rPr>
          <w:rFonts w:hint="eastAsia"/>
        </w:rPr>
        <w:t>包正式我们做开发时需要导入的</w:t>
      </w:r>
      <w:r>
        <w:rPr>
          <w:rFonts w:hint="eastAsia"/>
        </w:rPr>
        <w:t xml:space="preserve">jar </w:t>
      </w:r>
      <w:r>
        <w:rPr>
          <w:rFonts w:hint="eastAsia"/>
        </w:rPr>
        <w:t>包。</w:t>
      </w:r>
    </w:p>
    <w:p w:rsidR="00C2672F" w:rsidRDefault="003E59DD" w:rsidP="00664918">
      <w:r>
        <w:rPr>
          <w:noProof/>
        </w:rPr>
        <w:drawing>
          <wp:inline distT="0" distB="0" distL="0" distR="0" wp14:anchorId="00AC8465" wp14:editId="756E95B7">
            <wp:extent cx="28765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18" w:rsidRDefault="00664918" w:rsidP="00664918">
      <w:r>
        <w:rPr>
          <w:rFonts w:hint="eastAsia"/>
        </w:rPr>
        <w:t>因为这些</w:t>
      </w:r>
      <w:r>
        <w:rPr>
          <w:rFonts w:hint="eastAsia"/>
        </w:rPr>
        <w:t xml:space="preserve">jar </w:t>
      </w:r>
      <w:r>
        <w:rPr>
          <w:rFonts w:hint="eastAsia"/>
        </w:rPr>
        <w:t>包被我们刚才加入的</w:t>
      </w:r>
      <w:r>
        <w:rPr>
          <w:rFonts w:hint="eastAsia"/>
        </w:rPr>
        <w:t xml:space="preserve">spring-boot-starter-web </w:t>
      </w:r>
      <w:r>
        <w:rPr>
          <w:rFonts w:hint="eastAsia"/>
        </w:rPr>
        <w:t>所引用了，所以</w:t>
      </w:r>
      <w:r w:rsidR="0099367B">
        <w:rPr>
          <w:rFonts w:hint="eastAsia"/>
        </w:rPr>
        <w:t>添加</w:t>
      </w:r>
      <w:r w:rsidR="0099367B">
        <w:rPr>
          <w:rFonts w:hint="eastAsia"/>
        </w:rPr>
        <w:t>spring-boot-starter-web</w:t>
      </w:r>
      <w:r w:rsidR="0099367B">
        <w:rPr>
          <w:rFonts w:hint="eastAsia"/>
        </w:rPr>
        <w:t>后</w:t>
      </w:r>
      <w:r>
        <w:rPr>
          <w:rFonts w:hint="eastAsia"/>
        </w:rPr>
        <w:t>会自动把依赖传递过来。</w:t>
      </w:r>
    </w:p>
    <w:p w:rsidR="00664918" w:rsidRDefault="00664918" w:rsidP="00DE16F2"/>
    <w:p w:rsidR="00664918" w:rsidRDefault="0044231F" w:rsidP="0044231F">
      <w:pPr>
        <w:pStyle w:val="2"/>
        <w:ind w:left="240"/>
      </w:pPr>
      <w:r>
        <w:rPr>
          <w:rFonts w:hint="eastAsia"/>
        </w:rPr>
        <w:lastRenderedPageBreak/>
        <w:t>变更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6D071C" w:rsidRPr="00F8455B" w:rsidRDefault="0054411A" w:rsidP="001C1301">
      <w:r>
        <w:rPr>
          <w:rFonts w:hint="eastAsia"/>
        </w:rPr>
        <w:t>我们</w:t>
      </w:r>
      <w:r w:rsidR="00F8455B">
        <w:rPr>
          <w:rFonts w:hint="eastAsia"/>
        </w:rPr>
        <w:t>发现默认情况下工程的</w:t>
      </w:r>
      <w:r w:rsidR="00F8455B">
        <w:rPr>
          <w:rFonts w:hint="eastAsia"/>
        </w:rPr>
        <w:t>JDK</w:t>
      </w:r>
      <w:r w:rsidR="00F8455B">
        <w:rPr>
          <w:rFonts w:hint="eastAsia"/>
        </w:rPr>
        <w:t>版本是</w:t>
      </w:r>
      <w:r w:rsidR="00F8455B">
        <w:rPr>
          <w:rFonts w:hint="eastAsia"/>
        </w:rPr>
        <w:t>1</w:t>
      </w:r>
      <w:r w:rsidR="00F8455B">
        <w:t>.6</w:t>
      </w:r>
      <w:r w:rsidR="00F8455B">
        <w:rPr>
          <w:rFonts w:hint="eastAsia"/>
        </w:rPr>
        <w:t>，</w:t>
      </w:r>
      <w:r w:rsidR="001C1301">
        <w:rPr>
          <w:rFonts w:hint="eastAsia"/>
        </w:rPr>
        <w:t>但是通常使用的是</w:t>
      </w:r>
      <w:r w:rsidR="001C1301">
        <w:rPr>
          <w:rFonts w:hint="eastAsia"/>
        </w:rPr>
        <w:t>1</w:t>
      </w:r>
      <w:r w:rsidR="001C1301">
        <w:t>.7</w:t>
      </w:r>
      <w:r w:rsidR="001C1301">
        <w:rPr>
          <w:rFonts w:hint="eastAsia"/>
        </w:rPr>
        <w:t>的版本</w:t>
      </w:r>
    </w:p>
    <w:p w:rsidR="00664918" w:rsidRDefault="0044231F" w:rsidP="00DE16F2">
      <w:r>
        <w:rPr>
          <w:noProof/>
        </w:rPr>
        <w:drawing>
          <wp:inline distT="0" distB="0" distL="0" distR="0" wp14:anchorId="12C565DE" wp14:editId="520D04F0">
            <wp:extent cx="260985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18" w:rsidRDefault="00664918" w:rsidP="00DE16F2"/>
    <w:p w:rsidR="00664918" w:rsidRDefault="001C1301" w:rsidP="00DE16F2"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，</w:t>
      </w:r>
      <w:r w:rsidR="006D071C">
        <w:rPr>
          <w:rFonts w:hint="eastAsia"/>
        </w:rPr>
        <w:t>需要在</w:t>
      </w:r>
      <w:r w:rsidR="006D071C">
        <w:rPr>
          <w:rFonts w:hint="eastAsia"/>
        </w:rPr>
        <w:t>pom.xml</w:t>
      </w:r>
      <w:r w:rsidR="006D071C">
        <w:rPr>
          <w:rFonts w:hint="eastAsia"/>
        </w:rPr>
        <w:t>中添加以下配置</w:t>
      </w:r>
      <w:r w:rsidR="00E4582D">
        <w:rPr>
          <w:rFonts w:hint="eastAsia"/>
        </w:rPr>
        <w:t>：</w:t>
      </w:r>
    </w:p>
    <w:p w:rsidR="00AC1D67" w:rsidRPr="00AC1D67" w:rsidRDefault="00AC1D67" w:rsidP="00AC1D6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C1D67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AC1D67" w:rsidRPr="00AC1D67" w:rsidRDefault="00AC1D67" w:rsidP="00AC1D6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C1D6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C1D6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C1D67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AC1D67">
        <w:rPr>
          <w:rFonts w:ascii="Consolas" w:eastAsia="宋体" w:hAnsi="Consolas" w:cs="Consolas"/>
          <w:color w:val="000000"/>
          <w:kern w:val="0"/>
          <w:sz w:val="22"/>
          <w:szCs w:val="28"/>
        </w:rPr>
        <w:t>1.7</w:t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AC1D67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D071C" w:rsidRPr="00AC1D67" w:rsidRDefault="00AC1D67" w:rsidP="00AC1D67">
      <w:pPr>
        <w:shd w:val="clear" w:color="auto" w:fill="D0CECE" w:themeFill="background2" w:themeFillShade="E6"/>
        <w:rPr>
          <w:sz w:val="21"/>
        </w:rPr>
      </w:pPr>
      <w:r w:rsidRPr="00AC1D6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AC1D67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AC1D6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E4582D" w:rsidRDefault="00E4582D" w:rsidP="00E4582D"/>
    <w:p w:rsidR="00664918" w:rsidRDefault="00E4582D" w:rsidP="00DE16F2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更新工程后，</w:t>
      </w:r>
      <w:r>
        <w:t>就</w:t>
      </w:r>
      <w:r>
        <w:rPr>
          <w:rFonts w:hint="eastAsia"/>
        </w:rPr>
        <w:t>发现版本已经变成</w:t>
      </w:r>
      <w:r>
        <w:rPr>
          <w:rFonts w:hint="eastAsia"/>
        </w:rPr>
        <w:t>1</w:t>
      </w:r>
      <w:r w:rsidR="008A18A3">
        <w:t>.7</w:t>
      </w:r>
      <w:r>
        <w:rPr>
          <w:rFonts w:hint="eastAsia"/>
        </w:rPr>
        <w:t>了</w:t>
      </w:r>
    </w:p>
    <w:p w:rsidR="00664918" w:rsidRDefault="00266596" w:rsidP="00DE16F2">
      <w:r>
        <w:rPr>
          <w:noProof/>
        </w:rPr>
        <w:drawing>
          <wp:inline distT="0" distB="0" distL="0" distR="0" wp14:anchorId="5FD0DA26" wp14:editId="1FF0CDB6">
            <wp:extent cx="2676525" cy="2162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18" w:rsidRDefault="00664918" w:rsidP="00DE16F2"/>
    <w:p w:rsidR="00E20269" w:rsidRDefault="00E20269" w:rsidP="00DE16F2">
      <w:r>
        <w:rPr>
          <w:rFonts w:hint="eastAsia"/>
        </w:rPr>
        <w:t>注意：</w:t>
      </w:r>
    </w:p>
    <w:p w:rsidR="00E20269" w:rsidRPr="00F8455B" w:rsidRDefault="00E20269" w:rsidP="00E20269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JDK</w:t>
      </w:r>
      <w:r>
        <w:t>1.6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都可以使用</w:t>
      </w:r>
      <w:r>
        <w:rPr>
          <w:rFonts w:hint="eastAsia"/>
        </w:rPr>
        <w:t>Spring</w:t>
      </w:r>
      <w:r>
        <w:t>-Boot</w:t>
      </w:r>
      <w:r>
        <w:rPr>
          <w:rFonts w:hint="eastAsia"/>
        </w:rPr>
        <w:t>，但</w:t>
      </w:r>
      <w:r>
        <w:rPr>
          <w:rFonts w:hint="eastAsia"/>
        </w:rPr>
        <w:t>Spring-</w:t>
      </w:r>
      <w:r>
        <w:t>Boot</w:t>
      </w:r>
      <w:r>
        <w:rPr>
          <w:rFonts w:hint="eastAsia"/>
        </w:rPr>
        <w:t>官方建议使用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。</w:t>
      </w:r>
      <w:r w:rsidR="00DA66C7">
        <w:rPr>
          <w:rFonts w:hint="eastAsia"/>
        </w:rPr>
        <w:t>要</w:t>
      </w:r>
      <w:r>
        <w:rPr>
          <w:rFonts w:hint="eastAsia"/>
        </w:rPr>
        <w:t>使用</w:t>
      </w:r>
      <w:r>
        <w:t>JDK1.8</w:t>
      </w:r>
      <w:r>
        <w:rPr>
          <w:rFonts w:hint="eastAsia"/>
        </w:rPr>
        <w:t>，首先必须要配置</w:t>
      </w:r>
      <w:r>
        <w:t>JDK1.8</w:t>
      </w:r>
      <w:r>
        <w:rPr>
          <w:rFonts w:hint="eastAsia"/>
        </w:rPr>
        <w:t>后，</w:t>
      </w:r>
      <w:r>
        <w:t>才可以</w:t>
      </w:r>
      <w:r>
        <w:rPr>
          <w:rFonts w:hint="eastAsia"/>
        </w:rPr>
        <w:t>使用上述方法设置。</w:t>
      </w:r>
    </w:p>
    <w:p w:rsidR="00664918" w:rsidRDefault="00664918" w:rsidP="00DE16F2"/>
    <w:p w:rsidR="00EF19BF" w:rsidRDefault="00EF19BF" w:rsidP="00DE16F2"/>
    <w:p w:rsidR="00EF19BF" w:rsidRPr="00E20269" w:rsidRDefault="00EF19BF" w:rsidP="00DE16F2"/>
    <w:p w:rsidR="00664918" w:rsidRPr="00207D19" w:rsidRDefault="00207D19" w:rsidP="00207D19">
      <w:pPr>
        <w:pStyle w:val="2"/>
        <w:ind w:left="240"/>
      </w:pPr>
      <w:r>
        <w:rPr>
          <w:rFonts w:hint="eastAsia"/>
        </w:rPr>
        <w:lastRenderedPageBreak/>
        <w:t>引导类</w:t>
      </w:r>
    </w:p>
    <w:p w:rsidR="00664918" w:rsidRDefault="00EF19BF" w:rsidP="00DE16F2">
      <w:r>
        <w:rPr>
          <w:rFonts w:hint="eastAsia"/>
        </w:rPr>
        <w:t>需要创建一个引导类：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@SpringBootApplication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Demo {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E13E7D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SpringApplication.</w:t>
      </w:r>
      <w:r w:rsidRPr="00E13E7D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run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>(Demo.</w:t>
      </w:r>
      <w:r w:rsidRPr="00E13E7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E13E7D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13E7D" w:rsidRPr="00E13E7D" w:rsidRDefault="00E13E7D" w:rsidP="00E13E7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F19BF" w:rsidRPr="00E13E7D" w:rsidRDefault="00E13E7D" w:rsidP="00E13E7D">
      <w:pPr>
        <w:shd w:val="clear" w:color="auto" w:fill="D0CECE" w:themeFill="background2" w:themeFillShade="E6"/>
        <w:rPr>
          <w:sz w:val="21"/>
        </w:rPr>
      </w:pPr>
      <w:r w:rsidRPr="00E13E7D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664918" w:rsidRDefault="00664918" w:rsidP="00DE16F2"/>
    <w:p w:rsidR="00664918" w:rsidRDefault="00D32928" w:rsidP="00DE16F2">
      <w:r>
        <w:rPr>
          <w:rFonts w:hint="eastAsia"/>
        </w:rPr>
        <w:t>这里多了一个</w:t>
      </w:r>
      <w:r w:rsidRPr="00D32928">
        <w:t>@SpringBootApplication</w:t>
      </w:r>
      <w:r>
        <w:rPr>
          <w:rFonts w:hint="eastAsia"/>
        </w:rPr>
        <w:t>注解</w:t>
      </w:r>
    </w:p>
    <w:p w:rsidR="00D32928" w:rsidRDefault="00D32928" w:rsidP="00D32928">
      <w:r>
        <w:rPr>
          <w:rFonts w:hint="eastAsia"/>
        </w:rPr>
        <w:t>@Configuration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用于定义一个配置类</w:t>
      </w:r>
    </w:p>
    <w:p w:rsidR="00D32928" w:rsidRDefault="00D32928" w:rsidP="00D32928">
      <w:r>
        <w:rPr>
          <w:rFonts w:hint="eastAsia"/>
        </w:rPr>
        <w:t xml:space="preserve">@EnableAutoConfiguration </w:t>
      </w:r>
      <w:r>
        <w:rPr>
          <w:rFonts w:hint="eastAsia"/>
        </w:rPr>
        <w:t>：</w:t>
      </w:r>
      <w:r>
        <w:rPr>
          <w:rFonts w:hint="eastAsia"/>
        </w:rPr>
        <w:t xml:space="preserve">Spring Boot </w:t>
      </w:r>
      <w:r>
        <w:rPr>
          <w:rFonts w:hint="eastAsia"/>
        </w:rPr>
        <w:t>会自动根据你</w:t>
      </w:r>
      <w:r>
        <w:rPr>
          <w:rFonts w:hint="eastAsia"/>
        </w:rPr>
        <w:t xml:space="preserve">jar </w:t>
      </w:r>
      <w:r>
        <w:rPr>
          <w:rFonts w:hint="eastAsia"/>
        </w:rPr>
        <w:t>包的依赖来自动配置</w:t>
      </w:r>
    </w:p>
    <w:p w:rsidR="00D32928" w:rsidRDefault="00D32928" w:rsidP="00D32928">
      <w:r>
        <w:rPr>
          <w:rFonts w:hint="eastAsia"/>
        </w:rPr>
        <w:t>项目。</w:t>
      </w:r>
    </w:p>
    <w:p w:rsidR="00D32928" w:rsidRDefault="00D32928" w:rsidP="00D32928">
      <w:r>
        <w:rPr>
          <w:rFonts w:hint="eastAsia"/>
        </w:rPr>
        <w:t>@ComponentScan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 xml:space="preserve">Spring </w:t>
      </w:r>
      <w:r>
        <w:rPr>
          <w:rFonts w:hint="eastAsia"/>
        </w:rPr>
        <w:t>哪个</w:t>
      </w:r>
      <w:r>
        <w:rPr>
          <w:rFonts w:hint="eastAsia"/>
        </w:rPr>
        <w:t xml:space="preserve">packages </w:t>
      </w:r>
      <w:r>
        <w:rPr>
          <w:rFonts w:hint="eastAsia"/>
        </w:rPr>
        <w:t>的用注解标识的类会被</w:t>
      </w:r>
      <w:r>
        <w:rPr>
          <w:rFonts w:hint="eastAsia"/>
        </w:rPr>
        <w:t>spring</w:t>
      </w:r>
    </w:p>
    <w:p w:rsidR="00664918" w:rsidRDefault="00D32928" w:rsidP="00D32928">
      <w:r>
        <w:rPr>
          <w:rFonts w:hint="eastAsia"/>
        </w:rPr>
        <w:t>自动扫描并且装入</w:t>
      </w:r>
      <w:r>
        <w:rPr>
          <w:rFonts w:hint="eastAsia"/>
        </w:rPr>
        <w:t xml:space="preserve">bean </w:t>
      </w:r>
      <w:r>
        <w:rPr>
          <w:rFonts w:hint="eastAsia"/>
        </w:rPr>
        <w:t>容器。</w:t>
      </w:r>
    </w:p>
    <w:p w:rsidR="00AA06E2" w:rsidRDefault="00AA06E2" w:rsidP="00D32928"/>
    <w:p w:rsidR="00B4115A" w:rsidRDefault="00B4115A" w:rsidP="00D32928">
      <w:r>
        <w:rPr>
          <w:rFonts w:hint="eastAsia"/>
        </w:rPr>
        <w:t>Banner</w:t>
      </w:r>
    </w:p>
    <w:p w:rsidR="00AA06E2" w:rsidRDefault="00AA06E2" w:rsidP="00D32928">
      <w:r>
        <w:rPr>
          <w:rFonts w:hint="eastAsia"/>
        </w:rPr>
        <w:t>直接启动，</w:t>
      </w:r>
      <w:r>
        <w:t>控制台</w:t>
      </w:r>
      <w:r>
        <w:rPr>
          <w:rFonts w:hint="eastAsia"/>
        </w:rPr>
        <w:t>出现以下标识。</w:t>
      </w:r>
    </w:p>
    <w:p w:rsidR="00AA06E2" w:rsidRPr="00AA06E2" w:rsidRDefault="00AA06E2" w:rsidP="00AA06E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Cs w:val="28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 xml:space="preserve">  .   ____          _            __ _ _</w:t>
      </w:r>
    </w:p>
    <w:p w:rsidR="00AA06E2" w:rsidRPr="00AA06E2" w:rsidRDefault="00AA06E2" w:rsidP="00AA06E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Cs w:val="28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 xml:space="preserve"> /\\ / ___'_ __ _ _(_)_ __  __ _ \ \ \ \</w:t>
      </w:r>
    </w:p>
    <w:p w:rsidR="00AA06E2" w:rsidRPr="00AA06E2" w:rsidRDefault="00AA06E2" w:rsidP="00AA06E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Cs w:val="28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>( ( )\___ | '_ | '_| | '_ \/ _` | \ \ \ \</w:t>
      </w:r>
    </w:p>
    <w:p w:rsidR="00AA06E2" w:rsidRPr="00AA06E2" w:rsidRDefault="00AA06E2" w:rsidP="00AA06E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Cs w:val="28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 xml:space="preserve"> \\/  ___)| |_)| | | | | || (_| |  ) ) ) )</w:t>
      </w:r>
    </w:p>
    <w:p w:rsidR="00AA06E2" w:rsidRPr="00AA06E2" w:rsidRDefault="00AA06E2" w:rsidP="00AA06E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Cs w:val="28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 xml:space="preserve">  '  |____| .__|_| |_|_| |_\__, | / / / /</w:t>
      </w:r>
    </w:p>
    <w:p w:rsidR="00AA06E2" w:rsidRPr="00AA06E2" w:rsidRDefault="00AA06E2" w:rsidP="00AA06E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Cs w:val="28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 xml:space="preserve"> =========|_|==============|___/=/_/_/_/</w:t>
      </w:r>
    </w:p>
    <w:p w:rsidR="00664918" w:rsidRPr="00AA06E2" w:rsidRDefault="00AA06E2" w:rsidP="00AA06E2">
      <w:pPr>
        <w:shd w:val="clear" w:color="auto" w:fill="D0CECE" w:themeFill="background2" w:themeFillShade="E6"/>
        <w:rPr>
          <w:sz w:val="22"/>
        </w:rPr>
      </w:pPr>
      <w:r w:rsidRPr="00AA06E2">
        <w:rPr>
          <w:rFonts w:ascii="Consolas" w:eastAsia="宋体" w:hAnsi="Consolas" w:cs="Consolas"/>
          <w:color w:val="000000"/>
          <w:kern w:val="0"/>
          <w:szCs w:val="28"/>
        </w:rPr>
        <w:t xml:space="preserve"> :: Spring Boot ::        (v1.4.4.RELEASE)</w:t>
      </w:r>
    </w:p>
    <w:p w:rsidR="00664918" w:rsidRDefault="00664918" w:rsidP="00DE16F2"/>
    <w:p w:rsidR="00664918" w:rsidRDefault="00AA06E2" w:rsidP="006054E2">
      <w:r>
        <w:rPr>
          <w:rFonts w:hint="eastAsia"/>
        </w:rPr>
        <w:t>这个标识是</w:t>
      </w:r>
      <w:r>
        <w:t>Spring</w:t>
      </w:r>
      <w:r>
        <w:rPr>
          <w:rFonts w:hint="eastAsia"/>
        </w:rPr>
        <w:t>启动标识，如果不想要，</w:t>
      </w:r>
      <w:r>
        <w:t>可以</w:t>
      </w:r>
      <w:r w:rsidR="00E63A46">
        <w:rPr>
          <w:rFonts w:hint="eastAsia"/>
        </w:rPr>
        <w:t>设置取消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org.springframework.boot.Banner.Mode;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@SpringBootApplication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="00AE45D5">
        <w:rPr>
          <w:rFonts w:ascii="Consolas" w:eastAsia="宋体" w:hAnsi="Consolas" w:cs="Consolas"/>
          <w:color w:val="000000"/>
          <w:kern w:val="0"/>
          <w:sz w:val="22"/>
          <w:szCs w:val="28"/>
        </w:rPr>
        <w:t>Application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E63A46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6054E2">
        <w:rPr>
          <w:rFonts w:ascii="Consolas" w:eastAsia="宋体" w:hAnsi="Consolas" w:cs="Consolas"/>
          <w:color w:val="3F7F5F"/>
          <w:kern w:val="0"/>
          <w:sz w:val="22"/>
          <w:szCs w:val="28"/>
        </w:rPr>
        <w:t>SpringApplication</w:t>
      </w:r>
      <w:r w:rsidRPr="00E63A46">
        <w:rPr>
          <w:rFonts w:ascii="Consolas" w:eastAsia="宋体" w:hAnsi="Consolas" w:cs="Consolas"/>
          <w:color w:val="3F7F5F"/>
          <w:kern w:val="0"/>
          <w:sz w:val="22"/>
          <w:szCs w:val="28"/>
        </w:rPr>
        <w:t>.run(</w:t>
      </w:r>
      <w:r w:rsidR="00AE45D5">
        <w:rPr>
          <w:rFonts w:ascii="Consolas" w:eastAsia="宋体" w:hAnsi="Consolas" w:cs="Consolas"/>
          <w:color w:val="3F7F5F"/>
          <w:kern w:val="0"/>
          <w:sz w:val="22"/>
          <w:szCs w:val="28"/>
        </w:rPr>
        <w:t>Application</w:t>
      </w:r>
      <w:r w:rsidRPr="00E63A46">
        <w:rPr>
          <w:rFonts w:ascii="Consolas" w:eastAsia="宋体" w:hAnsi="Consolas" w:cs="Consolas"/>
          <w:color w:val="3F7F5F"/>
          <w:kern w:val="0"/>
          <w:sz w:val="22"/>
          <w:szCs w:val="28"/>
        </w:rPr>
        <w:t>.class, args);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SpringApplication </w:t>
      </w:r>
      <w:r w:rsidRPr="00E63A46">
        <w:rPr>
          <w:rFonts w:ascii="Consolas" w:eastAsia="宋体" w:hAnsi="Consolas" w:cs="Consolas"/>
          <w:color w:val="6A3E3E"/>
          <w:kern w:val="0"/>
          <w:sz w:val="22"/>
          <w:szCs w:val="28"/>
        </w:rPr>
        <w:t>application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>SpringApplication(</w:t>
      </w:r>
      <w:r w:rsidR="00AE45D5">
        <w:rPr>
          <w:rFonts w:ascii="Consolas" w:eastAsia="宋体" w:hAnsi="Consolas" w:cs="Consolas"/>
          <w:color w:val="000000"/>
          <w:kern w:val="0"/>
          <w:sz w:val="22"/>
          <w:szCs w:val="28"/>
        </w:rPr>
        <w:t>Application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63A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6A3E3E"/>
          <w:kern w:val="0"/>
          <w:sz w:val="22"/>
          <w:szCs w:val="28"/>
        </w:rPr>
        <w:t>application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setBannerMode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(Mode.</w:t>
      </w:r>
      <w:r w:rsidRPr="00E63A46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OFF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63A46">
        <w:rPr>
          <w:rFonts w:ascii="Consolas" w:eastAsia="宋体" w:hAnsi="Consolas" w:cs="Consolas"/>
          <w:color w:val="6A3E3E"/>
          <w:kern w:val="0"/>
          <w:sz w:val="22"/>
          <w:szCs w:val="28"/>
        </w:rPr>
        <w:t>application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.run(</w:t>
      </w:r>
      <w:r w:rsidRPr="00E63A46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63A46" w:rsidRPr="00E63A46" w:rsidRDefault="00E63A46" w:rsidP="00E63A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63A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63A46" w:rsidRPr="00E63A46" w:rsidRDefault="004F5E69" w:rsidP="004F5E69">
      <w:pPr>
        <w:shd w:val="clear" w:color="auto" w:fill="D0CECE" w:themeFill="background2" w:themeFillShade="E6"/>
        <w:rPr>
          <w:sz w:val="21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664918" w:rsidRDefault="00664918" w:rsidP="00DE16F2"/>
    <w:p w:rsidR="00650D0B" w:rsidRDefault="00BB620C" w:rsidP="00650D0B">
      <w:r>
        <w:rPr>
          <w:rFonts w:hint="eastAsia"/>
        </w:rPr>
        <w:t>参考附录二的</w:t>
      </w:r>
      <w:r w:rsidRPr="00BB620C">
        <w:t>banner</w:t>
      </w:r>
      <w:r>
        <w:rPr>
          <w:rFonts w:hint="eastAsia"/>
        </w:rPr>
        <w:t>设置</w:t>
      </w:r>
      <w:r w:rsidR="00650D0B">
        <w:rPr>
          <w:rFonts w:hint="eastAsia"/>
        </w:rPr>
        <w:t>，可以通过修改配置文件制定自己的标识。</w:t>
      </w:r>
    </w:p>
    <w:p w:rsidR="004D5A6D" w:rsidRPr="00641FE3" w:rsidRDefault="004D5A6D" w:rsidP="00DE16F2"/>
    <w:p w:rsidR="006F5846" w:rsidRDefault="006F5846" w:rsidP="006F5846">
      <w:pPr>
        <w:pStyle w:val="2"/>
        <w:ind w:left="240"/>
      </w:pPr>
      <w:r>
        <w:rPr>
          <w:rFonts w:hint="eastAsia"/>
        </w:rPr>
        <w:t>入门程序</w:t>
      </w:r>
    </w:p>
    <w:p w:rsidR="006F5846" w:rsidRDefault="0041696F" w:rsidP="006F5846">
      <w:r>
        <w:rPr>
          <w:rFonts w:hint="eastAsia"/>
        </w:rPr>
        <w:t>需求：</w:t>
      </w:r>
      <w:r w:rsidR="006F5846">
        <w:rPr>
          <w:rFonts w:hint="eastAsia"/>
        </w:rPr>
        <w:t>使用</w:t>
      </w:r>
      <w:r w:rsidR="006F5846">
        <w:rPr>
          <w:rFonts w:hint="eastAsia"/>
        </w:rPr>
        <w:t>Spring</w:t>
      </w:r>
      <w:r w:rsidR="006F5846">
        <w:t xml:space="preserve"> MVC</w:t>
      </w:r>
      <w:r w:rsidR="006F5846">
        <w:rPr>
          <w:rFonts w:hint="eastAsia"/>
        </w:rPr>
        <w:t>实现</w:t>
      </w:r>
      <w:r w:rsidR="006F5846">
        <w:rPr>
          <w:rFonts w:hint="eastAsia"/>
        </w:rPr>
        <w:t>Hello</w:t>
      </w:r>
      <w:r w:rsidR="006F5846">
        <w:t xml:space="preserve"> World</w:t>
      </w:r>
      <w:r w:rsidR="006F5846">
        <w:rPr>
          <w:rFonts w:hint="eastAsia"/>
        </w:rPr>
        <w:t>输出</w:t>
      </w:r>
    </w:p>
    <w:p w:rsidR="0041696F" w:rsidRDefault="0041696F" w:rsidP="0041696F"/>
    <w:p w:rsidR="00732056" w:rsidRDefault="00732056" w:rsidP="00732056">
      <w:pPr>
        <w:pStyle w:val="3"/>
        <w:ind w:left="480"/>
      </w:pPr>
      <w:r>
        <w:rPr>
          <w:rFonts w:hint="eastAsia"/>
        </w:rPr>
        <w:t>原来的实现</w:t>
      </w:r>
    </w:p>
    <w:p w:rsidR="0041696F" w:rsidRPr="006F5846" w:rsidRDefault="0041696F" w:rsidP="0041696F">
      <w:pPr>
        <w:ind w:firstLine="420"/>
      </w:pPr>
      <w:r>
        <w:rPr>
          <w:rFonts w:hint="eastAsia"/>
        </w:rPr>
        <w:t>我们现在开始使用</w:t>
      </w:r>
      <w:r>
        <w:rPr>
          <w:rFonts w:hint="eastAsia"/>
        </w:rPr>
        <w:t xml:space="preserve">spring MVC </w:t>
      </w:r>
      <w:r>
        <w:rPr>
          <w:rFonts w:hint="eastAsia"/>
        </w:rPr>
        <w:t>框架，实现</w:t>
      </w:r>
      <w:r>
        <w:rPr>
          <w:rFonts w:hint="eastAsia"/>
        </w:rPr>
        <w:t xml:space="preserve">json </w:t>
      </w:r>
      <w:r>
        <w:rPr>
          <w:rFonts w:hint="eastAsia"/>
        </w:rPr>
        <w:t>数据的输出。如果按照我们原来的做法，需要在</w:t>
      </w:r>
      <w:r>
        <w:rPr>
          <w:rFonts w:hint="eastAsia"/>
        </w:rPr>
        <w:t xml:space="preserve">web.xml </w:t>
      </w:r>
      <w:r>
        <w:rPr>
          <w:rFonts w:hint="eastAsia"/>
        </w:rPr>
        <w:t>中添加一个</w:t>
      </w:r>
      <w:r>
        <w:rPr>
          <w:rFonts w:hint="eastAsia"/>
        </w:rPr>
        <w:t xml:space="preserve">DispatcherServlet </w:t>
      </w:r>
      <w:r>
        <w:rPr>
          <w:rFonts w:hint="eastAsia"/>
        </w:rPr>
        <w:t>的配置，</w:t>
      </w:r>
      <w:r w:rsidR="003D356D">
        <w:rPr>
          <w:rFonts w:hint="eastAsia"/>
        </w:rPr>
        <w:t>还需要</w:t>
      </w:r>
      <w:r>
        <w:rPr>
          <w:rFonts w:hint="eastAsia"/>
        </w:rPr>
        <w:t>添加一个</w:t>
      </w:r>
      <w:r>
        <w:rPr>
          <w:rFonts w:hint="eastAsia"/>
        </w:rPr>
        <w:t>spring</w:t>
      </w:r>
      <w:r>
        <w:rPr>
          <w:rFonts w:hint="eastAsia"/>
        </w:rPr>
        <w:t>的配置文件，配置文件如下配置</w:t>
      </w:r>
    </w:p>
    <w:p w:rsidR="003D356D" w:rsidRDefault="003D356D" w:rsidP="00DE16F2"/>
    <w:p w:rsidR="003D356D" w:rsidRDefault="003D356D" w:rsidP="00DE16F2">
      <w:r>
        <w:rPr>
          <w:rFonts w:hint="eastAsia"/>
        </w:rPr>
        <w:t>spring</w:t>
      </w:r>
      <w:r>
        <w:rPr>
          <w:rFonts w:hint="eastAsia"/>
        </w:rPr>
        <w:t>加入配置</w:t>
      </w:r>
    </w:p>
    <w:p w:rsidR="003D356D" w:rsidRPr="003D356D" w:rsidRDefault="003D356D" w:rsidP="003D356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 w:rsidRPr="003D356D">
        <w:rPr>
          <w:rFonts w:ascii="Consolas" w:eastAsia="宋体" w:hAnsi="Consolas" w:cs="Consolas"/>
          <w:color w:val="3F5FBF"/>
          <w:kern w:val="0"/>
          <w:sz w:val="22"/>
          <w:szCs w:val="28"/>
        </w:rPr>
        <w:t>&lt;!-- controller</w:t>
      </w:r>
      <w:r w:rsidRPr="003D356D">
        <w:rPr>
          <w:rFonts w:ascii="Consolas" w:eastAsia="宋体" w:hAnsi="Consolas" w:cs="Consolas"/>
          <w:color w:val="3F5FBF"/>
          <w:kern w:val="0"/>
          <w:sz w:val="22"/>
          <w:szCs w:val="28"/>
        </w:rPr>
        <w:t>注解扫描</w:t>
      </w:r>
      <w:r w:rsidRPr="003D356D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3D356D" w:rsidRPr="003D356D" w:rsidRDefault="003D356D" w:rsidP="003D356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D356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D356D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3D356D">
        <w:rPr>
          <w:rFonts w:ascii="Consolas" w:eastAsia="宋体" w:hAnsi="Consolas" w:cs="Consolas"/>
          <w:color w:val="3F7F7F"/>
          <w:kern w:val="0"/>
          <w:sz w:val="22"/>
          <w:szCs w:val="28"/>
        </w:rPr>
        <w:t>context:component-scan</w:t>
      </w:r>
      <w:r w:rsidRPr="003D356D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D356D">
        <w:rPr>
          <w:rFonts w:ascii="Consolas" w:eastAsia="宋体" w:hAnsi="Consolas" w:cs="Consolas"/>
          <w:color w:val="7F007F"/>
          <w:kern w:val="0"/>
          <w:sz w:val="22"/>
          <w:szCs w:val="28"/>
        </w:rPr>
        <w:t>base-package</w:t>
      </w:r>
      <w:r w:rsidRPr="003D356D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3D356D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"c</w:t>
      </w:r>
      <w:r w:rsidR="009A070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n</w:t>
      </w:r>
      <w:r w:rsidRPr="003D356D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.</w:t>
      </w:r>
      <w:r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itcast</w:t>
      </w:r>
      <w:r w:rsidRPr="003D356D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.</w:t>
      </w:r>
      <w:r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springboot</w:t>
      </w:r>
      <w:r w:rsidRPr="003D356D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.controller"</w:t>
      </w:r>
      <w:r w:rsidRPr="003D356D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D356D">
        <w:rPr>
          <w:rFonts w:ascii="Consolas" w:eastAsia="宋体" w:hAnsi="Consolas" w:cs="Consolas"/>
          <w:color w:val="008080"/>
          <w:kern w:val="0"/>
          <w:sz w:val="22"/>
          <w:szCs w:val="28"/>
        </w:rPr>
        <w:t>/&gt;</w:t>
      </w:r>
    </w:p>
    <w:p w:rsidR="003D356D" w:rsidRPr="003D356D" w:rsidRDefault="003D356D" w:rsidP="003D356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D356D" w:rsidRPr="003D356D" w:rsidRDefault="003D356D" w:rsidP="003D356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D356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D356D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3D356D">
        <w:rPr>
          <w:rFonts w:ascii="Consolas" w:eastAsia="宋体" w:hAnsi="Consolas" w:cs="Consolas"/>
          <w:color w:val="3F5FBF"/>
          <w:kern w:val="0"/>
          <w:sz w:val="22"/>
          <w:szCs w:val="28"/>
        </w:rPr>
        <w:t>注解驱动</w:t>
      </w:r>
      <w:r w:rsidRPr="003D356D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3D356D" w:rsidRPr="003D356D" w:rsidRDefault="003D356D" w:rsidP="003D356D">
      <w:pPr>
        <w:shd w:val="clear" w:color="auto" w:fill="D0CECE" w:themeFill="background2" w:themeFillShade="E6"/>
        <w:rPr>
          <w:sz w:val="21"/>
        </w:rPr>
      </w:pPr>
      <w:r w:rsidRPr="003D356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D356D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3D356D">
        <w:rPr>
          <w:rFonts w:ascii="Consolas" w:eastAsia="宋体" w:hAnsi="Consolas" w:cs="Consolas"/>
          <w:color w:val="3F7F7F"/>
          <w:kern w:val="0"/>
          <w:sz w:val="22"/>
          <w:szCs w:val="28"/>
        </w:rPr>
        <w:t>mvc:annotation-driven</w:t>
      </w:r>
      <w:r w:rsidRPr="003D356D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D356D">
        <w:rPr>
          <w:rFonts w:ascii="Consolas" w:eastAsia="宋体" w:hAnsi="Consolas" w:cs="Consolas"/>
          <w:color w:val="008080"/>
          <w:kern w:val="0"/>
          <w:sz w:val="22"/>
          <w:szCs w:val="28"/>
        </w:rPr>
        <w:t>/&gt;</w:t>
      </w:r>
    </w:p>
    <w:p w:rsidR="003D356D" w:rsidRDefault="003D356D" w:rsidP="00DE16F2"/>
    <w:p w:rsidR="009A0704" w:rsidRDefault="009A0704" w:rsidP="009A0704">
      <w:r>
        <w:rPr>
          <w:rFonts w:hint="eastAsia"/>
        </w:rPr>
        <w:t>web.xml</w:t>
      </w:r>
      <w:r>
        <w:rPr>
          <w:rFonts w:hint="eastAsia"/>
        </w:rPr>
        <w:t>加入配置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9A0704">
        <w:rPr>
          <w:rFonts w:ascii="Consolas" w:eastAsia="宋体" w:hAnsi="Consolas" w:cs="Consolas"/>
          <w:color w:val="3F5FBF"/>
          <w:kern w:val="0"/>
          <w:sz w:val="22"/>
          <w:szCs w:val="28"/>
        </w:rPr>
        <w:t>配置前端控制器</w:t>
      </w:r>
      <w:r w:rsidRPr="009A070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servlet-name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="00B13DD1" w:rsidRPr="00B13DD1">
        <w:t xml:space="preserve"> </w:t>
      </w:r>
      <w:r w:rsidR="00B13DD1" w:rsidRPr="00B13DD1">
        <w:rPr>
          <w:rFonts w:ascii="Consolas" w:eastAsia="宋体" w:hAnsi="Consolas" w:cs="Consolas"/>
          <w:color w:val="000000"/>
          <w:kern w:val="0"/>
          <w:sz w:val="22"/>
          <w:szCs w:val="28"/>
        </w:rPr>
        <w:t>itcast-springboot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servlet-name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servlet-class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org.springframework.web.servlet.DispatcherServlet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servlet-class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init-param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param-name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>contextConfigLocation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param-name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param-value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>classpath:spring/*.xml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param-value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init-param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servlet-mapping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servlet-name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="00B13DD1" w:rsidRPr="00B13DD1">
        <w:t xml:space="preserve"> </w:t>
      </w:r>
      <w:r w:rsidR="00B13DD1" w:rsidRPr="00B13DD1">
        <w:rPr>
          <w:rFonts w:ascii="Consolas" w:eastAsia="宋体" w:hAnsi="Consolas" w:cs="Consolas"/>
          <w:color w:val="000000"/>
          <w:kern w:val="0"/>
          <w:sz w:val="22"/>
          <w:szCs w:val="28"/>
        </w:rPr>
        <w:t>itcast-springboot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servlet-name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url-pattern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22"/>
          <w:szCs w:val="28"/>
        </w:rPr>
        <w:t>/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url-pattern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Pr="009A0704" w:rsidRDefault="009A0704" w:rsidP="009A0704">
      <w:pPr>
        <w:shd w:val="clear" w:color="auto" w:fill="D0CECE" w:themeFill="background2" w:themeFillShade="E6"/>
        <w:rPr>
          <w:sz w:val="21"/>
        </w:rPr>
      </w:pPr>
      <w:r w:rsidRPr="009A070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A0704">
        <w:rPr>
          <w:rFonts w:ascii="Consolas" w:eastAsia="宋体" w:hAnsi="Consolas" w:cs="Consolas"/>
          <w:color w:val="3F7F7F"/>
          <w:kern w:val="0"/>
          <w:sz w:val="22"/>
          <w:szCs w:val="28"/>
        </w:rPr>
        <w:t>servlet-mapping</w:t>
      </w:r>
      <w:r w:rsidRPr="009A070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A0704" w:rsidRDefault="009A0704" w:rsidP="00DE16F2"/>
    <w:p w:rsidR="00F43B42" w:rsidRDefault="00F43B42" w:rsidP="00DE16F2">
      <w:r>
        <w:rPr>
          <w:rFonts w:hint="eastAsia"/>
        </w:rPr>
        <w:t>还要编写</w:t>
      </w:r>
      <w:r>
        <w:rPr>
          <w:rFonts w:hint="eastAsia"/>
        </w:rPr>
        <w:t>Controller</w:t>
      </w:r>
      <w:r>
        <w:rPr>
          <w:rFonts w:hint="eastAsia"/>
        </w:rPr>
        <w:t>。</w:t>
      </w:r>
      <w:r>
        <w:t>。。</w:t>
      </w:r>
    </w:p>
    <w:p w:rsidR="00F43B42" w:rsidRDefault="00F43B42" w:rsidP="00DE16F2"/>
    <w:p w:rsidR="00732056" w:rsidRDefault="00732056" w:rsidP="00732056">
      <w:pPr>
        <w:pStyle w:val="3"/>
        <w:ind w:left="480"/>
      </w:pPr>
      <w:r>
        <w:rPr>
          <w:rFonts w:hint="eastAsia"/>
        </w:rPr>
        <w:t>Spring-Boot</w:t>
      </w:r>
      <w:r>
        <w:rPr>
          <w:rFonts w:hint="eastAsia"/>
        </w:rPr>
        <w:t>的实现</w:t>
      </w:r>
    </w:p>
    <w:p w:rsidR="006D0CDF" w:rsidRDefault="006D0CDF" w:rsidP="00DE16F2">
      <w:r>
        <w:t>我们</w:t>
      </w:r>
      <w:r w:rsidR="00535DDD">
        <w:rPr>
          <w:rFonts w:hint="eastAsia"/>
        </w:rPr>
        <w:t>不需要配置文件，</w:t>
      </w:r>
      <w:r>
        <w:rPr>
          <w:rFonts w:hint="eastAsia"/>
        </w:rPr>
        <w:t>直接编写</w:t>
      </w:r>
      <w:r>
        <w:rPr>
          <w:rFonts w:hint="eastAsia"/>
        </w:rPr>
        <w:t>Controller</w:t>
      </w:r>
      <w:r>
        <w:rPr>
          <w:rFonts w:hint="eastAsia"/>
        </w:rPr>
        <w:t>类即可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color w:val="646464"/>
          <w:kern w:val="0"/>
          <w:sz w:val="22"/>
          <w:szCs w:val="28"/>
        </w:rPr>
        <w:t>@RestController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73205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HelloWorldController {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2056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732056">
        <w:rPr>
          <w:rFonts w:ascii="Consolas" w:eastAsia="宋体" w:hAnsi="Consolas" w:cs="Consolas"/>
          <w:color w:val="2A00FF"/>
          <w:kern w:val="0"/>
          <w:sz w:val="22"/>
          <w:szCs w:val="28"/>
        </w:rPr>
        <w:t>"info"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205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String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info() {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205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  <w:highlight w:val="lightGray"/>
        </w:rPr>
        <w:t>return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 xml:space="preserve"> </w:t>
      </w:r>
      <w:r w:rsidRPr="00732056">
        <w:rPr>
          <w:rFonts w:ascii="Consolas" w:eastAsia="宋体" w:hAnsi="Consolas" w:cs="Consolas"/>
          <w:color w:val="2A00FF"/>
          <w:kern w:val="0"/>
          <w:sz w:val="22"/>
          <w:szCs w:val="28"/>
          <w:highlight w:val="lightGray"/>
        </w:rPr>
        <w:t>"Hello world!"</w:t>
      </w: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;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732056" w:rsidRPr="00732056" w:rsidRDefault="00732056" w:rsidP="0073205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D0CDF" w:rsidRPr="00732056" w:rsidRDefault="00732056" w:rsidP="00732056">
      <w:pPr>
        <w:shd w:val="clear" w:color="auto" w:fill="D0CECE" w:themeFill="background2" w:themeFillShade="E6"/>
        <w:rPr>
          <w:sz w:val="21"/>
        </w:rPr>
      </w:pPr>
      <w:r w:rsidRPr="00732056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6D0CDF" w:rsidRDefault="006D0CDF" w:rsidP="00DE16F2"/>
    <w:p w:rsidR="00D72EF5" w:rsidRDefault="00D72EF5" w:rsidP="00DE16F2">
      <w:r w:rsidRPr="00D72EF5">
        <w:t>@RestController</w:t>
      </w:r>
      <w:r>
        <w:rPr>
          <w:rFonts w:hint="eastAsia"/>
        </w:rPr>
        <w:t>注解</w:t>
      </w:r>
      <w:r>
        <w:rPr>
          <w:rFonts w:hint="eastAsia"/>
        </w:rPr>
        <w:t>:</w:t>
      </w:r>
      <w:r>
        <w:rPr>
          <w:rFonts w:hint="eastAsia"/>
        </w:rPr>
        <w:t>其实就是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和</w:t>
      </w:r>
      <w:r>
        <w:rPr>
          <w:rFonts w:hint="eastAsia"/>
        </w:rPr>
        <w:t>@Response</w:t>
      </w:r>
      <w:r>
        <w:t>Body</w:t>
      </w:r>
      <w:r>
        <w:rPr>
          <w:rFonts w:hint="eastAsia"/>
        </w:rPr>
        <w:t>注解加在一起</w:t>
      </w:r>
    </w:p>
    <w:p w:rsidR="00D72EF5" w:rsidRDefault="00D72EF5" w:rsidP="00DE16F2"/>
    <w:p w:rsidR="00C8286C" w:rsidRPr="003D356D" w:rsidRDefault="00AC0F5B" w:rsidP="00DE16F2">
      <w:r>
        <w:rPr>
          <w:rFonts w:hint="eastAsia"/>
        </w:rPr>
        <w:t>启动方式一：</w:t>
      </w:r>
      <w:r w:rsidR="00732056">
        <w:rPr>
          <w:rFonts w:hint="eastAsia"/>
        </w:rPr>
        <w:t>启动</w:t>
      </w:r>
      <w:r w:rsidR="00FC1926">
        <w:rPr>
          <w:rFonts w:hint="eastAsia"/>
        </w:rPr>
        <w:t>之前编写的</w:t>
      </w:r>
      <w:r w:rsidR="00732056">
        <w:rPr>
          <w:rFonts w:hint="eastAsia"/>
        </w:rPr>
        <w:t>引导类</w:t>
      </w:r>
      <w:r w:rsidR="00FC1926">
        <w:rPr>
          <w:rFonts w:hint="eastAsia"/>
        </w:rPr>
        <w:t>即可</w:t>
      </w:r>
    </w:p>
    <w:p w:rsidR="006F5846" w:rsidRDefault="00AC0F5B" w:rsidP="00DE16F2">
      <w:r>
        <w:rPr>
          <w:rFonts w:hint="eastAsia"/>
        </w:rPr>
        <w:t>启动方式二：使用</w:t>
      </w:r>
      <w:r>
        <w:rPr>
          <w:rFonts w:hint="eastAsia"/>
        </w:rPr>
        <w:t>Maven</w:t>
      </w:r>
      <w:r>
        <w:rPr>
          <w:rFonts w:hint="eastAsia"/>
        </w:rPr>
        <w:t>命令</w:t>
      </w:r>
      <w:r>
        <w:rPr>
          <w:rFonts w:hint="eastAsia"/>
        </w:rPr>
        <w:t>spring</w:t>
      </w:r>
      <w:r>
        <w:t>-boot:run</w:t>
      </w:r>
      <w:r>
        <w:rPr>
          <w:rFonts w:hint="eastAsia"/>
        </w:rPr>
        <w:t>执行即可</w:t>
      </w:r>
    </w:p>
    <w:p w:rsidR="007501AC" w:rsidRDefault="007501AC" w:rsidP="00C8286C">
      <w:pPr>
        <w:ind w:left="840" w:firstLineChars="250" w:firstLine="60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Maven Build</w:t>
      </w:r>
    </w:p>
    <w:p w:rsidR="002B2834" w:rsidRDefault="002B2834" w:rsidP="00C8286C">
      <w:pPr>
        <w:ind w:left="840" w:firstLineChars="250" w:firstLine="600"/>
      </w:pPr>
      <w:r>
        <w:rPr>
          <w:noProof/>
        </w:rPr>
        <w:drawing>
          <wp:inline distT="0" distB="0" distL="0" distR="0" wp14:anchorId="23E2B627" wp14:editId="0C5B28A8">
            <wp:extent cx="21336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DF" w:rsidRDefault="007B79DF" w:rsidP="00C8286C">
      <w:pPr>
        <w:ind w:left="840" w:firstLineChars="250" w:firstLine="600"/>
      </w:pPr>
    </w:p>
    <w:p w:rsidR="007B79DF" w:rsidRDefault="007B79DF" w:rsidP="00DE16F2">
      <w:r w:rsidRPr="007B79DF">
        <w:rPr>
          <w:rFonts w:hint="eastAsia"/>
        </w:rPr>
        <w:t>在浏览器地址栏输入</w:t>
      </w:r>
      <w:r w:rsidRPr="007B79DF">
        <w:rPr>
          <w:rFonts w:hint="eastAsia"/>
        </w:rPr>
        <w:t xml:space="preserve">http://localhost:8080/info </w:t>
      </w:r>
      <w:r w:rsidRPr="007B79DF">
        <w:rPr>
          <w:rFonts w:hint="eastAsia"/>
        </w:rPr>
        <w:t>即可看到运行结果</w:t>
      </w:r>
    </w:p>
    <w:p w:rsidR="00005C23" w:rsidRDefault="00005C23" w:rsidP="00DE16F2"/>
    <w:p w:rsidR="00005C23" w:rsidRDefault="00005C23" w:rsidP="00DE1914">
      <w:pPr>
        <w:pStyle w:val="2"/>
        <w:ind w:left="240"/>
      </w:pPr>
      <w:r>
        <w:rPr>
          <w:rFonts w:hint="eastAsia"/>
        </w:rPr>
        <w:t>读取配置文件</w:t>
      </w:r>
    </w:p>
    <w:p w:rsidR="00005C23" w:rsidRDefault="00005C23" w:rsidP="00005C23">
      <w:pPr>
        <w:pStyle w:val="3"/>
        <w:ind w:left="480"/>
      </w:pPr>
      <w:r w:rsidRPr="00AD7DCE">
        <w:rPr>
          <w:rFonts w:hint="eastAsia"/>
        </w:rPr>
        <w:t>读取核心配置文件</w:t>
      </w:r>
      <w:r w:rsidR="00D9438F">
        <w:rPr>
          <w:rFonts w:hint="eastAsia"/>
        </w:rPr>
        <w:t>一</w:t>
      </w:r>
    </w:p>
    <w:p w:rsidR="00005C23" w:rsidRDefault="00005C23" w:rsidP="00005C23">
      <w:r>
        <w:rPr>
          <w:rFonts w:hint="eastAsia"/>
        </w:rPr>
        <w:t>在工程的</w:t>
      </w:r>
      <w:r>
        <w:rPr>
          <w:rFonts w:hint="eastAsia"/>
        </w:rPr>
        <w:t xml:space="preserve">src/main/resources </w:t>
      </w:r>
      <w:r>
        <w:rPr>
          <w:rFonts w:hint="eastAsia"/>
        </w:rPr>
        <w:t>下修改核心配置文件</w:t>
      </w:r>
    </w:p>
    <w:p w:rsidR="00005C23" w:rsidRDefault="00005C23" w:rsidP="00005C23">
      <w:r>
        <w:rPr>
          <w:rFonts w:hint="eastAsia"/>
        </w:rPr>
        <w:t xml:space="preserve">application.properties, </w:t>
      </w:r>
      <w:r>
        <w:rPr>
          <w:rFonts w:hint="eastAsia"/>
        </w:rPr>
        <w:t>添加内容如下</w:t>
      </w:r>
    </w:p>
    <w:p w:rsidR="00005C23" w:rsidRPr="00C53291" w:rsidRDefault="00005C23" w:rsidP="00005C2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53291">
        <w:rPr>
          <w:rFonts w:ascii="Consolas" w:eastAsia="宋体" w:hAnsi="Consolas" w:cs="Consolas"/>
          <w:color w:val="000080"/>
          <w:kern w:val="0"/>
          <w:sz w:val="22"/>
          <w:szCs w:val="28"/>
        </w:rPr>
        <w:t>name</w:t>
      </w:r>
      <w:r w:rsidRPr="00C53291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C53291">
        <w:rPr>
          <w:rFonts w:ascii="Consolas" w:eastAsia="宋体" w:hAnsi="Consolas" w:cs="Consolas"/>
          <w:color w:val="800000"/>
          <w:kern w:val="0"/>
          <w:sz w:val="22"/>
          <w:szCs w:val="28"/>
        </w:rPr>
        <w:t>传智播客</w:t>
      </w:r>
    </w:p>
    <w:p w:rsidR="00005C23" w:rsidRPr="00C53291" w:rsidRDefault="00005C23" w:rsidP="00005C23">
      <w:pPr>
        <w:shd w:val="clear" w:color="auto" w:fill="D0CECE" w:themeFill="background2" w:themeFillShade="E6"/>
        <w:rPr>
          <w:sz w:val="21"/>
        </w:rPr>
      </w:pPr>
      <w:r w:rsidRPr="00C53291">
        <w:rPr>
          <w:rFonts w:ascii="Consolas" w:eastAsia="宋体" w:hAnsi="Consolas" w:cs="Consolas"/>
          <w:color w:val="000080"/>
          <w:kern w:val="0"/>
          <w:sz w:val="22"/>
          <w:szCs w:val="28"/>
        </w:rPr>
        <w:t>url</w:t>
      </w:r>
      <w:r w:rsidRPr="00C53291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C53291">
        <w:rPr>
          <w:rFonts w:ascii="Consolas" w:eastAsia="宋体" w:hAnsi="Consolas" w:cs="Consolas"/>
          <w:color w:val="800000"/>
          <w:kern w:val="0"/>
          <w:sz w:val="22"/>
          <w:szCs w:val="28"/>
        </w:rPr>
        <w:t>http://www.itcast.cn</w:t>
      </w:r>
    </w:p>
    <w:p w:rsidR="00005C23" w:rsidRDefault="00005C23" w:rsidP="00005C23"/>
    <w:p w:rsidR="00005C23" w:rsidRDefault="00005C23" w:rsidP="00005C23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中添加：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646464"/>
          <w:kern w:val="0"/>
          <w:sz w:val="22"/>
          <w:szCs w:val="28"/>
        </w:rPr>
        <w:lastRenderedPageBreak/>
        <w:t>@RestController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272C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HelloWorldController {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color w:val="646464"/>
          <w:kern w:val="0"/>
          <w:sz w:val="22"/>
          <w:szCs w:val="28"/>
        </w:rPr>
        <w:t>@Resource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Environment </w:t>
      </w:r>
      <w:r w:rsidRPr="00F272C3">
        <w:rPr>
          <w:rFonts w:ascii="Consolas" w:eastAsia="宋体" w:hAnsi="Consolas" w:cs="Consolas"/>
          <w:color w:val="0000C0"/>
          <w:kern w:val="0"/>
          <w:sz w:val="22"/>
          <w:szCs w:val="28"/>
        </w:rPr>
        <w:t>environment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F272C3">
        <w:rPr>
          <w:rFonts w:ascii="Consolas" w:eastAsia="宋体" w:hAnsi="Consolas" w:cs="Consolas"/>
          <w:color w:val="2A00FF"/>
          <w:kern w:val="0"/>
          <w:sz w:val="22"/>
          <w:szCs w:val="28"/>
        </w:rPr>
        <w:t>"info"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info() {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F272C3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F272C3">
        <w:rPr>
          <w:rFonts w:ascii="Consolas" w:eastAsia="宋体" w:hAnsi="Consolas" w:cs="Consolas"/>
          <w:color w:val="0000C0"/>
          <w:kern w:val="0"/>
          <w:sz w:val="22"/>
          <w:szCs w:val="28"/>
        </w:rPr>
        <w:t>environment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.getProperty(</w:t>
      </w:r>
      <w:r w:rsidRPr="00F272C3">
        <w:rPr>
          <w:rFonts w:ascii="Consolas" w:eastAsia="宋体" w:hAnsi="Consolas" w:cs="Consolas"/>
          <w:color w:val="2A00FF"/>
          <w:kern w:val="0"/>
          <w:sz w:val="22"/>
          <w:szCs w:val="28"/>
        </w:rPr>
        <w:t>"name"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F272C3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F272C3">
        <w:rPr>
          <w:rFonts w:ascii="Consolas" w:eastAsia="宋体" w:hAnsi="Consolas" w:cs="Consolas"/>
          <w:color w:val="0000C0"/>
          <w:kern w:val="0"/>
          <w:sz w:val="22"/>
          <w:szCs w:val="28"/>
        </w:rPr>
        <w:t>environment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.getProperty(</w:t>
      </w:r>
      <w:r w:rsidRPr="00F272C3">
        <w:rPr>
          <w:rFonts w:ascii="Consolas" w:eastAsia="宋体" w:hAnsi="Consolas" w:cs="Consolas"/>
          <w:color w:val="2A00FF"/>
          <w:kern w:val="0"/>
          <w:sz w:val="22"/>
          <w:szCs w:val="28"/>
        </w:rPr>
        <w:t>"url"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72C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272C3">
        <w:rPr>
          <w:rFonts w:ascii="Consolas" w:eastAsia="宋体" w:hAnsi="Consolas" w:cs="Consolas"/>
          <w:color w:val="2A00FF"/>
          <w:kern w:val="0"/>
          <w:sz w:val="22"/>
          <w:szCs w:val="28"/>
        </w:rPr>
        <w:t>"Hello world!"</w:t>
      </w: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F272C3" w:rsidRPr="00F272C3" w:rsidRDefault="00F272C3" w:rsidP="00F272C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05C23" w:rsidRPr="00F272C3" w:rsidRDefault="00F272C3" w:rsidP="00F272C3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 w:rsidRPr="00F272C3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F272C3" w:rsidRDefault="00F272C3" w:rsidP="00F272C3"/>
    <w:p w:rsidR="00005C23" w:rsidRDefault="00005C23" w:rsidP="00005C23">
      <w:r>
        <w:rPr>
          <w:rFonts w:hint="eastAsia"/>
        </w:rPr>
        <w:t>就可以直接把配置文件信息打印出来。</w:t>
      </w:r>
    </w:p>
    <w:p w:rsidR="00005C23" w:rsidRPr="00C53291" w:rsidRDefault="00005C23" w:rsidP="00005C23">
      <w:r>
        <w:rPr>
          <w:rFonts w:hint="eastAsia"/>
        </w:rPr>
        <w:t>注意包名是：</w:t>
      </w:r>
      <w:r w:rsidRPr="00C53291">
        <w:t>org.springframework.core.env.Environment</w:t>
      </w:r>
    </w:p>
    <w:p w:rsidR="00005C23" w:rsidRDefault="00005C23" w:rsidP="00005C23"/>
    <w:p w:rsidR="00D9438F" w:rsidRDefault="00D9438F" w:rsidP="00D9438F">
      <w:pPr>
        <w:pStyle w:val="3"/>
        <w:ind w:left="480"/>
      </w:pPr>
      <w:r>
        <w:rPr>
          <w:rFonts w:hint="eastAsia"/>
        </w:rPr>
        <w:t>读取核心配置文件二</w:t>
      </w:r>
    </w:p>
    <w:p w:rsidR="00D9438F" w:rsidRPr="00D9438F" w:rsidRDefault="00D9438F" w:rsidP="00D9438F">
      <w:r>
        <w:rPr>
          <w:rFonts w:hint="eastAsia"/>
        </w:rPr>
        <w:t>还是上面的例子，</w:t>
      </w:r>
      <w:r>
        <w:t>我们</w:t>
      </w:r>
      <w:r>
        <w:rPr>
          <w:rFonts w:hint="eastAsia"/>
        </w:rPr>
        <w:t>只需要是</w:t>
      </w:r>
      <w:r w:rsidR="009B2FDD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>注解即可获取配置文件内容</w:t>
      </w:r>
    </w:p>
    <w:p w:rsidR="00D9438F" w:rsidRPr="00D9438F" w:rsidRDefault="00D9438F" w:rsidP="00D943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438F">
        <w:rPr>
          <w:rFonts w:ascii="Consolas" w:eastAsia="宋体" w:hAnsi="Consolas" w:cs="Consolas"/>
          <w:color w:val="646464"/>
          <w:kern w:val="0"/>
          <w:sz w:val="22"/>
          <w:szCs w:val="28"/>
        </w:rPr>
        <w:t>@Value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D9438F">
        <w:rPr>
          <w:rFonts w:ascii="Consolas" w:eastAsia="宋体" w:hAnsi="Consolas" w:cs="Consolas"/>
          <w:color w:val="2A00FF"/>
          <w:kern w:val="0"/>
          <w:sz w:val="22"/>
          <w:szCs w:val="28"/>
        </w:rPr>
        <w:t>"${name}"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D9438F" w:rsidRPr="00D9438F" w:rsidRDefault="00D9438F" w:rsidP="00D9438F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438F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D9438F">
        <w:rPr>
          <w:rFonts w:ascii="Consolas" w:eastAsia="宋体" w:hAnsi="Consolas" w:cs="Consolas"/>
          <w:color w:val="0000C0"/>
          <w:kern w:val="0"/>
          <w:sz w:val="22"/>
          <w:szCs w:val="28"/>
        </w:rPr>
        <w:t>name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D9438F" w:rsidRPr="00D9438F" w:rsidRDefault="00D9438F" w:rsidP="00D943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</w:p>
    <w:p w:rsidR="00D9438F" w:rsidRPr="00D9438F" w:rsidRDefault="00D9438F" w:rsidP="00D943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438F">
        <w:rPr>
          <w:rFonts w:ascii="Consolas" w:eastAsia="宋体" w:hAnsi="Consolas" w:cs="Consolas"/>
          <w:color w:val="646464"/>
          <w:kern w:val="0"/>
          <w:sz w:val="22"/>
          <w:szCs w:val="28"/>
        </w:rPr>
        <w:t>@Value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D9438F">
        <w:rPr>
          <w:rFonts w:ascii="Consolas" w:eastAsia="宋体" w:hAnsi="Consolas" w:cs="Consolas"/>
          <w:color w:val="2A00FF"/>
          <w:kern w:val="0"/>
          <w:sz w:val="22"/>
          <w:szCs w:val="28"/>
        </w:rPr>
        <w:t>"${</w:t>
      </w:r>
      <w:r>
        <w:rPr>
          <w:rFonts w:ascii="Consolas" w:eastAsia="宋体" w:hAnsi="Consolas" w:cs="Consolas"/>
          <w:color w:val="2A00FF"/>
          <w:kern w:val="0"/>
          <w:sz w:val="22"/>
          <w:szCs w:val="28"/>
        </w:rPr>
        <w:t>url</w:t>
      </w:r>
      <w:r w:rsidRPr="00D9438F">
        <w:rPr>
          <w:rFonts w:ascii="Consolas" w:eastAsia="宋体" w:hAnsi="Consolas" w:cs="Consolas"/>
          <w:color w:val="2A00FF"/>
          <w:kern w:val="0"/>
          <w:sz w:val="22"/>
          <w:szCs w:val="28"/>
        </w:rPr>
        <w:t>}"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D9438F" w:rsidRPr="00D9438F" w:rsidRDefault="00D9438F" w:rsidP="00D9438F">
      <w:pPr>
        <w:shd w:val="clear" w:color="auto" w:fill="D0CECE" w:themeFill="background2" w:themeFillShade="E6"/>
        <w:rPr>
          <w:sz w:val="21"/>
        </w:rPr>
      </w:pP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438F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url</w:t>
      </w:r>
      <w:r w:rsidRPr="00D9438F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05C23" w:rsidRDefault="00005C23" w:rsidP="00005C23"/>
    <w:p w:rsidR="007B79DF" w:rsidRDefault="007B79DF" w:rsidP="00DE16F2"/>
    <w:p w:rsidR="00EC4672" w:rsidRDefault="00EC4672" w:rsidP="00EC4672">
      <w:pPr>
        <w:pStyle w:val="2"/>
        <w:ind w:left="240"/>
      </w:pPr>
      <w:r>
        <w:rPr>
          <w:rFonts w:hint="eastAsia"/>
        </w:rPr>
        <w:t>热</w:t>
      </w:r>
      <w:r w:rsidR="00031A13">
        <w:rPr>
          <w:rFonts w:hint="eastAsia"/>
        </w:rPr>
        <w:t>部署</w:t>
      </w:r>
    </w:p>
    <w:p w:rsidR="00031A13" w:rsidRDefault="00C275A4" w:rsidP="00C275A4">
      <w:pPr>
        <w:ind w:firstLine="420"/>
      </w:pPr>
      <w:r>
        <w:rPr>
          <w:rFonts w:hint="eastAsia"/>
        </w:rPr>
        <w:t>我们在开发中反复修改类、页面等资源，每次修改后都是需要重新启动才生效，这样每次启动都很麻烦，浪费了大量的时间。</w:t>
      </w:r>
    </w:p>
    <w:p w:rsidR="0007170E" w:rsidRDefault="0007170E" w:rsidP="00C275A4">
      <w:pPr>
        <w:ind w:firstLine="420"/>
      </w:pPr>
    </w:p>
    <w:p w:rsidR="00C275A4" w:rsidRDefault="00C275A4" w:rsidP="006127C4">
      <w:pPr>
        <w:ind w:firstLine="420"/>
      </w:pPr>
      <w:r>
        <w:rPr>
          <w:rFonts w:hint="eastAsia"/>
        </w:rPr>
        <w:t>能不能在我修改代码后不重启就能生效呢？</w:t>
      </w:r>
      <w:r w:rsidR="004079E7">
        <w:rPr>
          <w:rFonts w:hint="eastAsia"/>
        </w:rPr>
        <w:t>可以，</w:t>
      </w:r>
      <w:r w:rsidR="00031A13">
        <w:rPr>
          <w:rFonts w:hint="eastAsia"/>
        </w:rPr>
        <w:t>由于</w:t>
      </w:r>
      <w:r w:rsidR="00031A13">
        <w:rPr>
          <w:rFonts w:hint="eastAsia"/>
        </w:rPr>
        <w:t>Spring Boot</w:t>
      </w:r>
      <w:r w:rsidR="00031A13">
        <w:rPr>
          <w:rFonts w:hint="eastAsia"/>
        </w:rPr>
        <w:t>应用只是普通的</w:t>
      </w:r>
      <w:r w:rsidR="00031A13">
        <w:rPr>
          <w:rFonts w:hint="eastAsia"/>
        </w:rPr>
        <w:t>Java</w:t>
      </w:r>
      <w:r w:rsidR="00031A13">
        <w:rPr>
          <w:rFonts w:hint="eastAsia"/>
        </w:rPr>
        <w:t>应用，所以</w:t>
      </w:r>
      <w:r w:rsidR="00031A13">
        <w:rPr>
          <w:rFonts w:hint="eastAsia"/>
        </w:rPr>
        <w:t>JVM</w:t>
      </w:r>
      <w:r w:rsidR="00031A13">
        <w:rPr>
          <w:rFonts w:hint="eastAsia"/>
        </w:rPr>
        <w:t>热交换（</w:t>
      </w:r>
      <w:r w:rsidR="00031A13">
        <w:rPr>
          <w:rFonts w:hint="eastAsia"/>
        </w:rPr>
        <w:t>hot-swapping</w:t>
      </w:r>
      <w:r w:rsidR="00031A13">
        <w:rPr>
          <w:rFonts w:hint="eastAsia"/>
        </w:rPr>
        <w:t>）也能开箱即用。不过</w:t>
      </w:r>
      <w:r w:rsidR="00031A13">
        <w:rPr>
          <w:rFonts w:hint="eastAsia"/>
        </w:rPr>
        <w:t>JVM</w:t>
      </w:r>
      <w:r w:rsidR="00031A13">
        <w:rPr>
          <w:rFonts w:hint="eastAsia"/>
        </w:rPr>
        <w:t>热交换能替换的字节码有限制，想要更彻底的解决方案可以使用</w:t>
      </w:r>
      <w:r w:rsidR="00031A13">
        <w:rPr>
          <w:rFonts w:hint="eastAsia"/>
        </w:rPr>
        <w:t>Spring Loaded</w:t>
      </w:r>
      <w:r w:rsidR="00031A13">
        <w:rPr>
          <w:rFonts w:hint="eastAsia"/>
        </w:rPr>
        <w:t>项目或</w:t>
      </w:r>
      <w:r w:rsidR="00031A13">
        <w:rPr>
          <w:rFonts w:hint="eastAsia"/>
        </w:rPr>
        <w:t>JRebel</w:t>
      </w:r>
      <w:r w:rsidR="00031A13">
        <w:rPr>
          <w:rFonts w:hint="eastAsia"/>
        </w:rPr>
        <w:t>。</w:t>
      </w:r>
      <w:r w:rsidR="00031A13">
        <w:rPr>
          <w:rFonts w:hint="eastAsia"/>
        </w:rPr>
        <w:t xml:space="preserve"> spring-boot-devtools </w:t>
      </w:r>
      <w:r w:rsidR="00031A13">
        <w:rPr>
          <w:rFonts w:hint="eastAsia"/>
        </w:rPr>
        <w:t>模块也支持应用快速重启</w:t>
      </w:r>
      <w:r w:rsidR="00031A13">
        <w:rPr>
          <w:rFonts w:hint="eastAsia"/>
        </w:rPr>
        <w:t>(restart)</w:t>
      </w:r>
      <w:r w:rsidR="00031A13">
        <w:rPr>
          <w:rFonts w:hint="eastAsia"/>
        </w:rPr>
        <w:t>。</w:t>
      </w:r>
    </w:p>
    <w:p w:rsidR="0007170E" w:rsidRDefault="0007170E" w:rsidP="006127C4">
      <w:pPr>
        <w:ind w:firstLine="420"/>
      </w:pPr>
    </w:p>
    <w:p w:rsidR="00C275A4" w:rsidRDefault="0007170E" w:rsidP="00DE16F2">
      <w:r>
        <w:tab/>
      </w:r>
      <w:r>
        <w:rPr>
          <w:rFonts w:hint="eastAsia"/>
        </w:rPr>
        <w:t>我们只需要在</w:t>
      </w:r>
      <w:r>
        <w:rPr>
          <w:rFonts w:hint="eastAsia"/>
        </w:rPr>
        <w:t>pom.xml</w:t>
      </w:r>
      <w:r>
        <w:rPr>
          <w:rFonts w:hint="eastAsia"/>
        </w:rPr>
        <w:t>加入如下配置即可</w:t>
      </w:r>
    </w:p>
    <w:p w:rsidR="00F260CC" w:rsidRPr="00F260CC" w:rsidRDefault="00F260CC" w:rsidP="00F260C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lastRenderedPageBreak/>
        <w:t>&lt;</w:t>
      </w:r>
      <w:r w:rsidRPr="00F260C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F260CC" w:rsidRPr="00F260CC" w:rsidRDefault="00F260CC" w:rsidP="00F260C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60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F260C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F260CC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F260C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F260CC" w:rsidRPr="00F260CC" w:rsidRDefault="00F260CC" w:rsidP="00F260C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260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F260C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F260CC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spring-boot-devtools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F260C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7170E" w:rsidRPr="00F260CC" w:rsidRDefault="00F260CC" w:rsidP="00F260CC">
      <w:pPr>
        <w:shd w:val="clear" w:color="auto" w:fill="D0CECE" w:themeFill="background2" w:themeFillShade="E6"/>
        <w:rPr>
          <w:sz w:val="21"/>
        </w:rPr>
      </w:pP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F260C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F260C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275A4" w:rsidRDefault="00C275A4" w:rsidP="00DE16F2"/>
    <w:p w:rsidR="00A415FB" w:rsidRDefault="00CB4D05" w:rsidP="00DE16F2">
      <w:pPr>
        <w:pStyle w:val="1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</w:p>
    <w:p w:rsidR="00A237EA" w:rsidRDefault="00A237EA" w:rsidP="007E48F8">
      <w:pPr>
        <w:pStyle w:val="2"/>
        <w:ind w:left="240"/>
      </w:pPr>
      <w:r>
        <w:rPr>
          <w:rFonts w:hint="eastAsia"/>
        </w:rPr>
        <w:t>整合</w:t>
      </w:r>
      <w:r>
        <w:rPr>
          <w:rFonts w:hint="eastAsia"/>
        </w:rPr>
        <w:t>My</w:t>
      </w:r>
      <w:r>
        <w:t>Batis</w:t>
      </w:r>
    </w:p>
    <w:p w:rsidR="008E1D04" w:rsidRDefault="008E1D04" w:rsidP="008E1D04">
      <w:pPr>
        <w:pStyle w:val="3"/>
        <w:ind w:left="480"/>
      </w:pPr>
      <w:r>
        <w:rPr>
          <w:rFonts w:hint="eastAsia"/>
        </w:rPr>
        <w:t>环境准备</w:t>
      </w:r>
    </w:p>
    <w:p w:rsidR="008E1D04" w:rsidRDefault="008E1D04" w:rsidP="00E3676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导入数据库表</w:t>
      </w:r>
    </w:p>
    <w:p w:rsidR="008E1D04" w:rsidRPr="009C614E" w:rsidRDefault="008E1D04" w:rsidP="008E1D04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数据库执行以下语句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sz w:val="22"/>
        </w:rPr>
        <w:t>DROP TABLE IF EXISTS `user`;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sz w:val="22"/>
        </w:rPr>
        <w:t>CREATE TABLE `user` (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sz w:val="22"/>
        </w:rPr>
        <w:t xml:space="preserve">  `id` bigint(20) NOT NULL AUTO_INCREMENT,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 xml:space="preserve">  `user</w:t>
      </w:r>
      <w:r w:rsidR="00EF697C">
        <w:rPr>
          <w:sz w:val="22"/>
        </w:rPr>
        <w:t>n</w:t>
      </w:r>
      <w:r w:rsidRPr="009C614E">
        <w:rPr>
          <w:rFonts w:hint="eastAsia"/>
          <w:sz w:val="22"/>
        </w:rPr>
        <w:t>ame` varchar(100) DEFAULT NULL COMMENT '</w:t>
      </w:r>
      <w:r w:rsidRPr="009C614E">
        <w:rPr>
          <w:rFonts w:hint="eastAsia"/>
          <w:sz w:val="22"/>
        </w:rPr>
        <w:t>用户名</w:t>
      </w:r>
      <w:r w:rsidRPr="009C614E">
        <w:rPr>
          <w:rFonts w:hint="eastAsia"/>
          <w:sz w:val="22"/>
        </w:rPr>
        <w:t>',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 xml:space="preserve">  `password` varchar(100) DEFAULT NULL COMMENT '</w:t>
      </w:r>
      <w:r w:rsidRPr="009C614E">
        <w:rPr>
          <w:rFonts w:hint="eastAsia"/>
          <w:sz w:val="22"/>
        </w:rPr>
        <w:t>密码</w:t>
      </w:r>
      <w:r w:rsidRPr="009C614E">
        <w:rPr>
          <w:rFonts w:hint="eastAsia"/>
          <w:sz w:val="22"/>
        </w:rPr>
        <w:t>',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 xml:space="preserve">  `name` varchar(100) DEFAULT NULL COMMENT '</w:t>
      </w:r>
      <w:r w:rsidRPr="009C614E">
        <w:rPr>
          <w:rFonts w:hint="eastAsia"/>
          <w:sz w:val="22"/>
        </w:rPr>
        <w:t>姓名</w:t>
      </w:r>
      <w:r w:rsidRPr="009C614E">
        <w:rPr>
          <w:rFonts w:hint="eastAsia"/>
          <w:sz w:val="22"/>
        </w:rPr>
        <w:t>',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sz w:val="22"/>
        </w:rPr>
        <w:t xml:space="preserve">  PRIMARY KEY (`id`)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sz w:val="22"/>
        </w:rPr>
        <w:t>) ENGINE=InnoDB AUTO_INCREMENT=7 DEFAULT CHARSET=utf8;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>INSERT INTO `user` VALUES ('1', 'zhangsan', '123456', '</w:t>
      </w:r>
      <w:r w:rsidRPr="009C614E">
        <w:rPr>
          <w:rFonts w:hint="eastAsia"/>
          <w:sz w:val="22"/>
        </w:rPr>
        <w:t>张三</w:t>
      </w:r>
      <w:r w:rsidRPr="009C614E">
        <w:rPr>
          <w:rFonts w:hint="eastAsia"/>
          <w:sz w:val="22"/>
        </w:rPr>
        <w:t>');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>INSERT INTO `user` VALUES ('2', 'lisi', '123456', '</w:t>
      </w:r>
      <w:r w:rsidRPr="009C614E">
        <w:rPr>
          <w:rFonts w:hint="eastAsia"/>
          <w:sz w:val="22"/>
        </w:rPr>
        <w:t>李四</w:t>
      </w:r>
      <w:r w:rsidRPr="009C614E">
        <w:rPr>
          <w:rFonts w:hint="eastAsia"/>
          <w:sz w:val="22"/>
        </w:rPr>
        <w:t>');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>INSERT INTO `user` VALUES ('3', 'wangwu', '123456', '</w:t>
      </w:r>
      <w:r w:rsidRPr="009C614E">
        <w:rPr>
          <w:rFonts w:hint="eastAsia"/>
          <w:sz w:val="22"/>
        </w:rPr>
        <w:t>王五</w:t>
      </w:r>
      <w:r w:rsidRPr="009C614E">
        <w:rPr>
          <w:rFonts w:hint="eastAsia"/>
          <w:sz w:val="22"/>
        </w:rPr>
        <w:t>');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>INSERT INTO `user` VALUES ('4', 'zhangwei', '123456', '</w:t>
      </w:r>
      <w:r w:rsidRPr="009C614E">
        <w:rPr>
          <w:rFonts w:hint="eastAsia"/>
          <w:sz w:val="22"/>
        </w:rPr>
        <w:t>张伟</w:t>
      </w:r>
      <w:r w:rsidRPr="009C614E">
        <w:rPr>
          <w:rFonts w:hint="eastAsia"/>
          <w:sz w:val="22"/>
        </w:rPr>
        <w:t>');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>INSERT INTO `user` VALUES ('5', 'lina', '123456', '</w:t>
      </w:r>
      <w:r w:rsidRPr="009C614E">
        <w:rPr>
          <w:rFonts w:hint="eastAsia"/>
          <w:sz w:val="22"/>
        </w:rPr>
        <w:t>李娜</w:t>
      </w:r>
      <w:r w:rsidRPr="009C614E">
        <w:rPr>
          <w:rFonts w:hint="eastAsia"/>
          <w:sz w:val="22"/>
        </w:rPr>
        <w:t>');</w:t>
      </w:r>
    </w:p>
    <w:p w:rsidR="008E1D04" w:rsidRPr="009C614E" w:rsidRDefault="008E1D04" w:rsidP="008E1D04">
      <w:pPr>
        <w:shd w:val="clear" w:color="auto" w:fill="D0CECE" w:themeFill="background2" w:themeFillShade="E6"/>
        <w:rPr>
          <w:sz w:val="22"/>
        </w:rPr>
      </w:pPr>
      <w:r w:rsidRPr="009C614E">
        <w:rPr>
          <w:rFonts w:hint="eastAsia"/>
          <w:sz w:val="22"/>
        </w:rPr>
        <w:t>INSERT INTO `user` VALUES ('6', 'lilei', '123456', '</w:t>
      </w:r>
      <w:r w:rsidRPr="009C614E">
        <w:rPr>
          <w:rFonts w:hint="eastAsia"/>
          <w:sz w:val="22"/>
        </w:rPr>
        <w:t>李磊</w:t>
      </w:r>
      <w:r w:rsidRPr="009C614E">
        <w:rPr>
          <w:rFonts w:hint="eastAsia"/>
          <w:sz w:val="22"/>
        </w:rPr>
        <w:t>');</w:t>
      </w:r>
    </w:p>
    <w:p w:rsidR="008E1D04" w:rsidRDefault="008E1D04" w:rsidP="008E1D04"/>
    <w:p w:rsidR="008E1D04" w:rsidRDefault="007C0CA1" w:rsidP="00E3676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得启动器</w:t>
      </w:r>
    </w:p>
    <w:p w:rsidR="008E1D04" w:rsidRDefault="008E1D04" w:rsidP="008E1D04">
      <w:r>
        <w:t>在</w:t>
      </w:r>
      <w:r>
        <w:rPr>
          <w:rFonts w:hint="eastAsia"/>
        </w:rPr>
        <w:t>pom.xml</w:t>
      </w:r>
      <w:r>
        <w:rPr>
          <w:rFonts w:hint="eastAsia"/>
        </w:rPr>
        <w:t>中</w:t>
      </w:r>
      <w:r w:rsidR="006B585A">
        <w:rPr>
          <w:rFonts w:hint="eastAsia"/>
        </w:rPr>
        <w:t>加入如下依赖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3F5FBF"/>
          <w:kern w:val="0"/>
          <w:sz w:val="22"/>
          <w:szCs w:val="28"/>
        </w:rPr>
        <w:t>&lt;!-- MyBatis</w:t>
      </w:r>
      <w:r w:rsidRPr="004B53A4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4B53A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>org.mybatis.spring.boot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>mybatis-spring-boot-starter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>1.1.1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4B53A4">
        <w:rPr>
          <w:rFonts w:ascii="Consolas" w:eastAsia="宋体" w:hAnsi="Consolas" w:cs="Consolas"/>
          <w:color w:val="3F5FBF"/>
          <w:kern w:val="0"/>
          <w:sz w:val="22"/>
          <w:szCs w:val="28"/>
        </w:rPr>
        <w:t>&lt;!-- MySQL</w:t>
      </w:r>
      <w:r w:rsidRPr="004B53A4">
        <w:rPr>
          <w:rFonts w:ascii="Consolas" w:eastAsia="宋体" w:hAnsi="Consolas" w:cs="Consolas"/>
          <w:color w:val="3F5FBF"/>
          <w:kern w:val="0"/>
          <w:sz w:val="22"/>
          <w:szCs w:val="28"/>
        </w:rPr>
        <w:t>连接驱动</w:t>
      </w:r>
      <w:r w:rsidRPr="004B53A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>mysql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8E1D0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>mysql-connector-java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Pr="004B53A4" w:rsidRDefault="008E1D04" w:rsidP="00EF697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3F5FBF"/>
          <w:kern w:val="0"/>
          <w:sz w:val="20"/>
          <w:szCs w:val="28"/>
        </w:rPr>
      </w:pPr>
      <w:r w:rsidRPr="004B53A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4B53A4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4B53A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D04" w:rsidRDefault="008E1D04" w:rsidP="008E1D04"/>
    <w:p w:rsidR="00EB38B4" w:rsidRDefault="00EB38B4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加入配置文件</w:t>
      </w:r>
    </w:p>
    <w:p w:rsidR="00EB38B4" w:rsidRDefault="00EB38B4" w:rsidP="00EB38B4">
      <w:r w:rsidRPr="005D35D9">
        <w:rPr>
          <w:rFonts w:hint="eastAsia"/>
        </w:rPr>
        <w:t>在</w:t>
      </w:r>
      <w:r w:rsidRPr="005D35D9">
        <w:rPr>
          <w:rFonts w:hint="eastAsia"/>
        </w:rPr>
        <w:t xml:space="preserve">src/main/resources </w:t>
      </w:r>
      <w:r w:rsidRPr="005D35D9">
        <w:rPr>
          <w:rFonts w:hint="eastAsia"/>
        </w:rPr>
        <w:t>下添加</w:t>
      </w:r>
      <w:r w:rsidRPr="005D35D9">
        <w:rPr>
          <w:rFonts w:hint="eastAsia"/>
        </w:rPr>
        <w:t xml:space="preserve">application.properties </w:t>
      </w:r>
      <w:r w:rsidRPr="005D35D9">
        <w:rPr>
          <w:rFonts w:hint="eastAsia"/>
        </w:rPr>
        <w:t>配置文件，内容如下：</w:t>
      </w:r>
    </w:p>
    <w:p w:rsidR="00EB38B4" w:rsidRPr="0073403E" w:rsidRDefault="00EB38B4" w:rsidP="00EB38B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403E">
        <w:rPr>
          <w:rFonts w:ascii="Consolas" w:eastAsia="宋体" w:hAnsi="Consolas" w:cs="Consolas"/>
          <w:color w:val="00B400"/>
          <w:kern w:val="0"/>
          <w:sz w:val="22"/>
          <w:szCs w:val="28"/>
        </w:rPr>
        <w:t>#DB Configuration:</w:t>
      </w:r>
    </w:p>
    <w:p w:rsidR="00EB38B4" w:rsidRPr="0073403E" w:rsidRDefault="00EB38B4" w:rsidP="00EB38B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403E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spring.datasource.driverClassName</w:t>
      </w:r>
      <w:r w:rsidRPr="0073403E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73403E">
        <w:rPr>
          <w:rFonts w:ascii="Consolas" w:eastAsia="宋体" w:hAnsi="Consolas" w:cs="Consolas"/>
          <w:color w:val="800000"/>
          <w:kern w:val="0"/>
          <w:sz w:val="22"/>
          <w:szCs w:val="28"/>
        </w:rPr>
        <w:t>com.mysql.jdbc.Driver</w:t>
      </w:r>
    </w:p>
    <w:p w:rsidR="00EB38B4" w:rsidRPr="0073403E" w:rsidRDefault="00EB38B4" w:rsidP="00EB38B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403E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spring.datasource.url</w:t>
      </w:r>
      <w:r w:rsidRPr="0073403E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73403E">
        <w:rPr>
          <w:rFonts w:ascii="Consolas" w:eastAsia="宋体" w:hAnsi="Consolas" w:cs="Consolas"/>
          <w:color w:val="800000"/>
          <w:kern w:val="0"/>
          <w:sz w:val="22"/>
          <w:szCs w:val="28"/>
        </w:rPr>
        <w:t>jdbc:mysql://127.0.0.1:3306/taotao</w:t>
      </w:r>
    </w:p>
    <w:p w:rsidR="00EB38B4" w:rsidRPr="0073403E" w:rsidRDefault="00EB38B4" w:rsidP="00EB38B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403E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spring.datasource.username</w:t>
      </w:r>
      <w:r w:rsidRPr="0073403E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73403E"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EB38B4" w:rsidRPr="0073403E" w:rsidRDefault="00EB38B4" w:rsidP="00EB38B4">
      <w:pPr>
        <w:shd w:val="clear" w:color="auto" w:fill="D0CECE" w:themeFill="background2" w:themeFillShade="E6"/>
        <w:rPr>
          <w:sz w:val="21"/>
        </w:rPr>
      </w:pPr>
      <w:r w:rsidRPr="0073403E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spring.datasource.password</w:t>
      </w:r>
      <w:r w:rsidRPr="0073403E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73403E"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EB38B4" w:rsidRPr="00EB38B4" w:rsidRDefault="00EB38B4" w:rsidP="008E1D04">
      <w:pPr>
        <w:rPr>
          <w:b/>
        </w:rPr>
      </w:pPr>
    </w:p>
    <w:p w:rsidR="0073403E" w:rsidRDefault="002D7D30" w:rsidP="0073403E">
      <w:pPr>
        <w:pStyle w:val="3"/>
        <w:ind w:left="480"/>
      </w:pPr>
      <w:r>
        <w:rPr>
          <w:rFonts w:hint="eastAsia"/>
        </w:rPr>
        <w:t>简单整合</w:t>
      </w:r>
    </w:p>
    <w:p w:rsidR="00E3676E" w:rsidRDefault="00E3676E" w:rsidP="00E3676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class</w:t>
      </w:r>
      <w:r>
        <w:rPr>
          <w:rFonts w:ascii="Consolas" w:eastAsia="Consolas" w:hAnsi="Consolas" w:hint="eastAsia"/>
          <w:color w:val="000000"/>
        </w:rPr>
        <w:t xml:space="preserve"> User {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7F5F"/>
        </w:rPr>
        <w:t>// 主键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private</w:t>
      </w:r>
      <w:r>
        <w:rPr>
          <w:rFonts w:ascii="Consolas" w:eastAsia="Consolas" w:hAnsi="Consolas" w:hint="eastAsia"/>
          <w:color w:val="000000"/>
        </w:rPr>
        <w:t xml:space="preserve"> Long </w:t>
      </w:r>
      <w:r>
        <w:rPr>
          <w:rFonts w:ascii="Consolas" w:eastAsia="Consolas" w:hAnsi="Consolas" w:hint="eastAsia"/>
          <w:color w:val="0000C0"/>
        </w:rPr>
        <w:t>id</w:t>
      </w:r>
      <w:r>
        <w:rPr>
          <w:rFonts w:ascii="Consolas" w:eastAsia="Consolas" w:hAnsi="Consolas" w:hint="eastAsia"/>
          <w:color w:val="000000"/>
        </w:rPr>
        <w:t>;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7F5F"/>
        </w:rPr>
        <w:t>// 用户名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private</w:t>
      </w:r>
      <w:r>
        <w:rPr>
          <w:rFonts w:ascii="Consolas" w:eastAsia="Consolas" w:hAnsi="Consolas" w:hint="eastAsia"/>
          <w:color w:val="000000"/>
        </w:rPr>
        <w:t xml:space="preserve"> String </w:t>
      </w:r>
      <w:r>
        <w:rPr>
          <w:rFonts w:ascii="Consolas" w:eastAsia="Consolas" w:hAnsi="Consolas" w:hint="eastAsia"/>
          <w:color w:val="0000C0"/>
        </w:rPr>
        <w:t>user</w:t>
      </w:r>
      <w:r>
        <w:rPr>
          <w:rFonts w:ascii="Consolas" w:hAnsi="Consolas" w:hint="eastAsia"/>
          <w:color w:val="0000C0"/>
        </w:rPr>
        <w:t>n</w:t>
      </w:r>
      <w:r>
        <w:rPr>
          <w:rFonts w:ascii="Consolas" w:eastAsia="Consolas" w:hAnsi="Consolas" w:hint="eastAsia"/>
          <w:color w:val="0000C0"/>
        </w:rPr>
        <w:t>ame</w:t>
      </w:r>
      <w:r>
        <w:rPr>
          <w:rFonts w:ascii="Consolas" w:eastAsia="Consolas" w:hAnsi="Consolas" w:hint="eastAsia"/>
          <w:color w:val="000000"/>
        </w:rPr>
        <w:t>;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7F5F"/>
        </w:rPr>
        <w:t>// 密码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private</w:t>
      </w:r>
      <w:r>
        <w:rPr>
          <w:rFonts w:ascii="Consolas" w:eastAsia="Consolas" w:hAnsi="Consolas" w:hint="eastAsia"/>
          <w:color w:val="000000"/>
        </w:rPr>
        <w:t xml:space="preserve"> String </w:t>
      </w:r>
      <w:r>
        <w:rPr>
          <w:rFonts w:ascii="Consolas" w:eastAsia="Consolas" w:hAnsi="Consolas" w:hint="eastAsia"/>
          <w:color w:val="0000C0"/>
        </w:rPr>
        <w:t>password</w:t>
      </w:r>
      <w:r>
        <w:rPr>
          <w:rFonts w:ascii="Consolas" w:eastAsia="Consolas" w:hAnsi="Consolas" w:hint="eastAsia"/>
          <w:color w:val="000000"/>
        </w:rPr>
        <w:t>;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7F5F"/>
        </w:rPr>
        <w:t>// 姓名</w:t>
      </w:r>
    </w:p>
    <w:p w:rsidR="00E3676E" w:rsidRDefault="00E3676E" w:rsidP="00E3676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</w:rPr>
        <w:t>private</w:t>
      </w:r>
      <w:r>
        <w:rPr>
          <w:rFonts w:ascii="Consolas" w:eastAsia="Consolas" w:hAnsi="Consolas" w:hint="eastAsia"/>
          <w:color w:val="000000"/>
        </w:rPr>
        <w:t xml:space="preserve"> String </w:t>
      </w:r>
      <w:r>
        <w:rPr>
          <w:rFonts w:ascii="Consolas" w:eastAsia="Consolas" w:hAnsi="Consolas" w:hint="eastAsia"/>
          <w:color w:val="0000C0"/>
        </w:rPr>
        <w:t>name</w:t>
      </w:r>
      <w:r>
        <w:rPr>
          <w:rFonts w:ascii="Consolas" w:eastAsia="Consolas" w:hAnsi="Consolas" w:hint="eastAsia"/>
          <w:color w:val="000000"/>
        </w:rPr>
        <w:t>;</w:t>
      </w:r>
    </w:p>
    <w:p w:rsidR="00E3676E" w:rsidRDefault="00E3676E" w:rsidP="00E3676E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</w:rPr>
        <w:t>get/set</w:t>
      </w:r>
      <w:r>
        <w:rPr>
          <w:rFonts w:ascii="Consolas" w:eastAsia="宋体" w:hAnsi="Consolas" w:hint="eastAsia"/>
          <w:color w:val="000000"/>
        </w:rPr>
        <w:t>。。。。。。</w:t>
      </w:r>
    </w:p>
    <w:p w:rsidR="00E3676E" w:rsidRPr="00E3676E" w:rsidRDefault="00E3676E" w:rsidP="00E3676E">
      <w:pPr>
        <w:shd w:val="clear" w:color="auto" w:fill="CFCDCD" w:themeFill="background2" w:themeFillShade="E5"/>
      </w:pPr>
      <w:r>
        <w:rPr>
          <w:rFonts w:ascii="Consolas" w:eastAsia="宋体" w:hAnsi="Consolas"/>
          <w:color w:val="000000"/>
        </w:rPr>
        <w:t>}</w:t>
      </w:r>
    </w:p>
    <w:p w:rsidR="0089121E" w:rsidRPr="0089121E" w:rsidRDefault="0089121E" w:rsidP="0089121E"/>
    <w:p w:rsidR="00A237EA" w:rsidRDefault="001E0749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编写</w:t>
      </w:r>
      <w:r>
        <w:rPr>
          <w:rFonts w:hint="eastAsia"/>
        </w:rPr>
        <w:t>Mapper</w:t>
      </w:r>
    </w:p>
    <w:p w:rsidR="00B212D6" w:rsidRDefault="00B212D6" w:rsidP="00DE16F2">
      <w:r>
        <w:rPr>
          <w:rFonts w:hint="eastAsia"/>
        </w:rPr>
        <w:t>和之前的方式一样，</w:t>
      </w:r>
      <w:r>
        <w:t>只是</w:t>
      </w:r>
      <w:r>
        <w:rPr>
          <w:rFonts w:hint="eastAsia"/>
        </w:rPr>
        <w:t>多了两个注解</w:t>
      </w:r>
    </w:p>
    <w:p w:rsidR="00B212D6" w:rsidRDefault="00B212D6" w:rsidP="00DE16F2">
      <w:r>
        <w:rPr>
          <w:rFonts w:hint="eastAsia"/>
        </w:rPr>
        <w:t>@</w:t>
      </w:r>
      <w:r>
        <w:t>Mapper</w:t>
      </w:r>
      <w:r>
        <w:rPr>
          <w:rFonts w:hint="eastAsia"/>
        </w:rPr>
        <w:t>：声明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B212D6" w:rsidRPr="00B212D6" w:rsidRDefault="00B212D6" w:rsidP="00DE16F2">
      <w:r>
        <w:rPr>
          <w:rFonts w:hint="eastAsia"/>
        </w:rPr>
        <w:t>@</w:t>
      </w:r>
      <w:r>
        <w:t>Select</w:t>
      </w:r>
      <w:r>
        <w:rPr>
          <w:rFonts w:hint="eastAsia"/>
        </w:rPr>
        <w:t>：</w:t>
      </w:r>
      <w:r>
        <w:t>声明</w:t>
      </w:r>
      <w:r>
        <w:rPr>
          <w:rFonts w:hint="eastAsia"/>
        </w:rPr>
        <w:t>这个接口所需要使用的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查询的注解，</w:t>
      </w:r>
      <w:r>
        <w:t>肯定</w:t>
      </w:r>
      <w:r>
        <w:rPr>
          <w:rFonts w:hint="eastAsia"/>
        </w:rPr>
        <w:t>就有增删改的注解。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org.apache.ibatis.annotations.Mapper;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org.apache.ibatis.annotations.Select;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cn.itcast.info.pojo.User;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UserMapper {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0749">
        <w:rPr>
          <w:rFonts w:ascii="Consolas" w:eastAsia="宋体" w:hAnsi="Consolas" w:cs="Consolas"/>
          <w:color w:val="646464"/>
          <w:kern w:val="0"/>
          <w:sz w:val="22"/>
          <w:szCs w:val="28"/>
        </w:rPr>
        <w:t>@Select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1E0749">
        <w:rPr>
          <w:rFonts w:ascii="Consolas" w:eastAsia="宋体" w:hAnsi="Consolas" w:cs="Consolas"/>
          <w:color w:val="2A00FF"/>
          <w:kern w:val="0"/>
          <w:sz w:val="22"/>
          <w:szCs w:val="28"/>
        </w:rPr>
        <w:t>"select * from user where name like '%${value}%'"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07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1E0749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E0749" w:rsidRPr="001E0749" w:rsidRDefault="001E0749" w:rsidP="001E074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0749" w:rsidRPr="001E0749" w:rsidRDefault="001E0749" w:rsidP="001E0749">
      <w:pPr>
        <w:shd w:val="clear" w:color="auto" w:fill="D0CECE" w:themeFill="background2" w:themeFillShade="E6"/>
        <w:rPr>
          <w:sz w:val="21"/>
        </w:rPr>
      </w:pPr>
      <w:r w:rsidRPr="001E074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3C180C" w:rsidRDefault="003C180C" w:rsidP="00DE16F2"/>
    <w:p w:rsidR="004164F6" w:rsidRDefault="00B5127E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编写</w:t>
      </w:r>
      <w:r w:rsidR="00605BEE">
        <w:rPr>
          <w:rFonts w:hint="eastAsia"/>
        </w:rPr>
        <w:t>Service</w:t>
      </w:r>
    </w:p>
    <w:p w:rsidR="004164F6" w:rsidRDefault="00CF6DAE" w:rsidP="004164F6">
      <w:r>
        <w:rPr>
          <w:rFonts w:hint="eastAsia"/>
        </w:rPr>
        <w:t>编写</w:t>
      </w:r>
      <w:r>
        <w:t>Service</w:t>
      </w:r>
      <w:r>
        <w:rPr>
          <w:rFonts w:hint="eastAsia"/>
        </w:rPr>
        <w:t>接口</w:t>
      </w:r>
    </w:p>
    <w:p w:rsidR="00457DEE" w:rsidRPr="00457DEE" w:rsidRDefault="00457DEE" w:rsidP="00457DE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57D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57D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457DEE" w:rsidRPr="00457DEE" w:rsidRDefault="00457DEE" w:rsidP="00457DE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57D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57D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cn.itcast.info.pojo.User;</w:t>
      </w:r>
    </w:p>
    <w:p w:rsidR="00457DEE" w:rsidRPr="00457DEE" w:rsidRDefault="00457DEE" w:rsidP="00457DE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57DEE" w:rsidRPr="00457DEE" w:rsidRDefault="00457DEE" w:rsidP="00457DE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57D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57D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57D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457D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{</w:t>
      </w:r>
    </w:p>
    <w:p w:rsidR="00457DEE" w:rsidRDefault="00457DEE" w:rsidP="00457DE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 w:rsidRPr="00457D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queryUserByName(String </w:t>
      </w:r>
      <w:r w:rsidRPr="00457DEE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457DEE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457DEE" w:rsidRPr="00457DEE" w:rsidRDefault="00457DEE" w:rsidP="00457DE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CF6DAE" w:rsidRPr="00457DEE" w:rsidRDefault="00CF6DAE" w:rsidP="004164F6"/>
    <w:p w:rsidR="004164F6" w:rsidRDefault="004F0FE3" w:rsidP="004164F6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UserServiceImpl </w:t>
      </w: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{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UserMapper </w:t>
      </w:r>
      <w:r w:rsidRPr="00E84E03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E84E03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E84E03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84E03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.queryUserByName(</w:t>
      </w:r>
      <w:r w:rsidRPr="00E84E03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84E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84E03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4164F6" w:rsidRPr="00E84E03" w:rsidRDefault="004164F6" w:rsidP="004164F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4164F6" w:rsidRPr="00E84E03" w:rsidRDefault="004164F6" w:rsidP="004164F6">
      <w:pPr>
        <w:shd w:val="clear" w:color="auto" w:fill="D0CECE" w:themeFill="background2" w:themeFillShade="E6"/>
        <w:rPr>
          <w:rFonts w:ascii="Consolas" w:eastAsia="宋体" w:hAnsi="Consolas" w:cs="Consolas"/>
          <w:color w:val="646464"/>
          <w:kern w:val="0"/>
          <w:sz w:val="21"/>
          <w:szCs w:val="28"/>
        </w:rPr>
      </w:pPr>
      <w:r w:rsidRPr="00E84E03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4164F6" w:rsidRPr="004164F6" w:rsidRDefault="004164F6" w:rsidP="004164F6"/>
    <w:p w:rsidR="00A237EA" w:rsidRDefault="004164F6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编写</w:t>
      </w:r>
      <w:r w:rsidR="00605BEE">
        <w:rPr>
          <w:rFonts w:hint="eastAsia"/>
        </w:rPr>
        <w:t>Controller</w:t>
      </w:r>
    </w:p>
    <w:p w:rsidR="00E506EB" w:rsidRDefault="00C3516A" w:rsidP="00DE16F2">
      <w:r>
        <w:rPr>
          <w:rFonts w:hint="eastAsia"/>
        </w:rPr>
        <w:t>编写</w:t>
      </w:r>
      <w:r w:rsidR="00E506EB">
        <w:rPr>
          <w:rFonts w:hint="eastAsia"/>
        </w:rPr>
        <w:t>Controller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646464"/>
          <w:kern w:val="0"/>
          <w:sz w:val="22"/>
          <w:szCs w:val="28"/>
        </w:rPr>
        <w:t>@RestController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10E72">
        <w:rPr>
          <w:rFonts w:ascii="Consolas" w:eastAsia="宋体" w:hAnsi="Consolas" w:cs="Consolas"/>
          <w:color w:val="2A00FF"/>
          <w:kern w:val="0"/>
          <w:sz w:val="22"/>
          <w:szCs w:val="28"/>
        </w:rPr>
        <w:t>"user"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10E7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UserControlelr {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10E72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10E7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</w:t>
      </w:r>
      <w:r w:rsidRPr="00610E72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10E72" w:rsidRPr="00610E72" w:rsidRDefault="00610E72" w:rsidP="00D066D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610E72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10E72">
        <w:rPr>
          <w:rFonts w:ascii="Consolas" w:eastAsia="宋体" w:hAnsi="Consolas" w:cs="Consolas"/>
          <w:color w:val="2A00FF"/>
          <w:kern w:val="0"/>
          <w:sz w:val="22"/>
          <w:szCs w:val="28"/>
        </w:rPr>
        <w:t>"list/{name}"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10E72" w:rsidRPr="00610E72" w:rsidRDefault="00610E72" w:rsidP="00D066D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10E7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</w:t>
      </w:r>
      <w:r w:rsidR="0039578E"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queryUserByName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10E72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610E72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10E72" w:rsidRPr="00610E72" w:rsidRDefault="00610E72" w:rsidP="00D066D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610E72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610E7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610E72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.queryUserByName(</w:t>
      </w:r>
      <w:r w:rsidRPr="00610E72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10E72" w:rsidRPr="00610E72" w:rsidRDefault="00610E72" w:rsidP="00D066D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10E7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10E72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10E72" w:rsidRPr="00610E72" w:rsidRDefault="00610E72" w:rsidP="00610E7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A237EA" w:rsidRPr="00610E72" w:rsidRDefault="00610E72" w:rsidP="00610E72">
      <w:pPr>
        <w:shd w:val="clear" w:color="auto" w:fill="D0CECE" w:themeFill="background2" w:themeFillShade="E6"/>
        <w:rPr>
          <w:sz w:val="21"/>
        </w:rPr>
      </w:pPr>
      <w:r w:rsidRPr="00610E72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A237EA" w:rsidRDefault="00A237EA" w:rsidP="00DE16F2"/>
    <w:p w:rsidR="00A237EA" w:rsidRDefault="00BD48DC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测试</w:t>
      </w:r>
    </w:p>
    <w:p w:rsidR="002126BD" w:rsidRDefault="002126BD" w:rsidP="002126BD">
      <w:r>
        <w:rPr>
          <w:rFonts w:hint="eastAsia"/>
        </w:rPr>
        <w:t>浏览器地址栏输入：</w:t>
      </w:r>
      <w:r w:rsidR="002D783F" w:rsidRPr="00AE75E4">
        <w:t>http://</w:t>
      </w:r>
      <w:r w:rsidR="00B81D50">
        <w:t>localhost</w:t>
      </w:r>
      <w:r w:rsidR="002D783F" w:rsidRPr="00AE75E4">
        <w:t>:8080/user/list/</w:t>
      </w:r>
      <w:r w:rsidR="002D783F">
        <w:rPr>
          <w:rFonts w:hint="eastAsia"/>
        </w:rPr>
        <w:t>张</w:t>
      </w:r>
    </w:p>
    <w:p w:rsidR="00E21759" w:rsidRPr="002126BD" w:rsidRDefault="00E21759" w:rsidP="002126BD">
      <w:r>
        <w:rPr>
          <w:rFonts w:hint="eastAsia"/>
        </w:rPr>
        <w:t>显示效果</w:t>
      </w:r>
      <w:r w:rsidR="005F2F78">
        <w:rPr>
          <w:rFonts w:hint="eastAsia"/>
        </w:rPr>
        <w:t>：</w:t>
      </w:r>
    </w:p>
    <w:p w:rsidR="00BD48DC" w:rsidRPr="00BD48DC" w:rsidRDefault="00C17AC2" w:rsidP="00BD48DC">
      <w:r>
        <w:rPr>
          <w:noProof/>
        </w:rPr>
        <w:drawing>
          <wp:inline distT="0" distB="0" distL="0" distR="0" wp14:anchorId="3D5040D4" wp14:editId="256A5B05">
            <wp:extent cx="4352925" cy="990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AB" w:rsidRDefault="00D50AAB" w:rsidP="00DE16F2"/>
    <w:p w:rsidR="00D50AAB" w:rsidRDefault="009E6C49" w:rsidP="00D50AAB">
      <w:pPr>
        <w:pStyle w:val="3"/>
        <w:ind w:left="480"/>
      </w:pPr>
      <w:r>
        <w:rPr>
          <w:rFonts w:hint="eastAsia"/>
        </w:rPr>
        <w:t>整合通用</w:t>
      </w:r>
      <w:r>
        <w:rPr>
          <w:rFonts w:hint="eastAsia"/>
        </w:rPr>
        <w:t>Mapper</w:t>
      </w:r>
      <w:r>
        <w:rPr>
          <w:rFonts w:hint="eastAsia"/>
        </w:rPr>
        <w:t>和分页助手</w:t>
      </w:r>
    </w:p>
    <w:p w:rsidR="00987FD6" w:rsidRDefault="00987FD6" w:rsidP="00987FD6">
      <w:pPr>
        <w:ind w:firstLine="420"/>
      </w:pPr>
      <w:r>
        <w:rPr>
          <w:rFonts w:hint="eastAsia"/>
        </w:rPr>
        <w:t>以上所有的配置都是使用的默认配置，</w:t>
      </w:r>
      <w:r>
        <w:t>我们</w:t>
      </w:r>
      <w:r>
        <w:rPr>
          <w:rFonts w:hint="eastAsia"/>
        </w:rPr>
        <w:t>只需要专注</w:t>
      </w:r>
      <w:r>
        <w:rPr>
          <w:rFonts w:hint="eastAsia"/>
        </w:rPr>
        <w:t>java</w:t>
      </w:r>
      <w:r>
        <w:rPr>
          <w:rFonts w:hint="eastAsia"/>
        </w:rPr>
        <w:t>代码的开发即可，不需要加入配置文件了。</w:t>
      </w:r>
    </w:p>
    <w:p w:rsidR="00987FD6" w:rsidRDefault="00987FD6" w:rsidP="00987FD6"/>
    <w:p w:rsidR="00987FD6" w:rsidRPr="009E6C49" w:rsidRDefault="00987FD6" w:rsidP="00987FD6">
      <w:pPr>
        <w:ind w:firstLine="420"/>
      </w:pPr>
      <w:r>
        <w:rPr>
          <w:rFonts w:hint="eastAsia"/>
        </w:rPr>
        <w:t>但并不是所有得场景都是简单的业务，</w:t>
      </w:r>
      <w:r>
        <w:t>有时候</w:t>
      </w:r>
      <w:r>
        <w:rPr>
          <w:rFonts w:hint="eastAsia"/>
        </w:rPr>
        <w:t>业务复杂，需要我们加入自定义的配置文件；</w:t>
      </w:r>
      <w:r>
        <w:t>有时候</w:t>
      </w:r>
      <w:r>
        <w:rPr>
          <w:rFonts w:hint="eastAsia"/>
        </w:rPr>
        <w:t>需要载入例如分页助手这样的插件，</w:t>
      </w:r>
      <w:r>
        <w:t>辅助</w:t>
      </w:r>
      <w:r>
        <w:rPr>
          <w:rFonts w:hint="eastAsia"/>
        </w:rPr>
        <w:t>开发，</w:t>
      </w:r>
      <w:r>
        <w:t>所以</w:t>
      </w:r>
      <w:r>
        <w:rPr>
          <w:rFonts w:hint="eastAsia"/>
        </w:rPr>
        <w:t>我们也需要了解如何加载这些配置。</w:t>
      </w:r>
    </w:p>
    <w:p w:rsidR="00987FD6" w:rsidRPr="00987FD6" w:rsidRDefault="00987FD6" w:rsidP="00987FD6"/>
    <w:p w:rsidR="00D50AAB" w:rsidRDefault="00D50AAB" w:rsidP="00D50AAB">
      <w:r>
        <w:rPr>
          <w:rFonts w:hint="eastAsia"/>
        </w:rPr>
        <w:t>需求：</w:t>
      </w:r>
    </w:p>
    <w:p w:rsidR="00DF6479" w:rsidRPr="00D50AAB" w:rsidRDefault="00DF6479" w:rsidP="00DF647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实现用户分页</w:t>
      </w:r>
      <w:r w:rsidR="00E173F7">
        <w:rPr>
          <w:rFonts w:hint="eastAsia"/>
        </w:rPr>
        <w:t>查询接口</w:t>
      </w:r>
      <w:r w:rsidR="00264BA9">
        <w:rPr>
          <w:rFonts w:hint="eastAsia"/>
        </w:rPr>
        <w:t>(</w:t>
      </w:r>
      <w:r w:rsidR="00264BA9">
        <w:rPr>
          <w:rFonts w:hint="eastAsia"/>
        </w:rPr>
        <w:t>通用</w:t>
      </w:r>
      <w:r w:rsidR="00264BA9">
        <w:rPr>
          <w:rFonts w:hint="eastAsia"/>
        </w:rPr>
        <w:t>Mapper</w:t>
      </w:r>
      <w:r w:rsidR="00264BA9">
        <w:rPr>
          <w:rFonts w:hint="eastAsia"/>
        </w:rPr>
        <w:t>和分页助手实现</w:t>
      </w:r>
      <w:r w:rsidR="00264BA9">
        <w:rPr>
          <w:rFonts w:hint="eastAsia"/>
        </w:rPr>
        <w:t>)</w:t>
      </w:r>
      <w:r>
        <w:rPr>
          <w:rFonts w:hint="eastAsia"/>
        </w:rPr>
        <w:t>；</w:t>
      </w:r>
    </w:p>
    <w:p w:rsidR="00210779" w:rsidRDefault="00D50AAB" w:rsidP="00DF647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Spring Boot + Spring MVC + </w:t>
      </w:r>
      <w:r w:rsidR="00210779">
        <w:t>MyBatis</w:t>
      </w:r>
      <w:r>
        <w:rPr>
          <w:rFonts w:hint="eastAsia"/>
        </w:rPr>
        <w:t xml:space="preserve"> + EasyUI </w:t>
      </w:r>
      <w:r>
        <w:rPr>
          <w:rFonts w:hint="eastAsia"/>
        </w:rPr>
        <w:t>实现</w:t>
      </w:r>
      <w:r w:rsidR="00AD7934"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列表查询，</w:t>
      </w:r>
    </w:p>
    <w:p w:rsidR="00606A4A" w:rsidRDefault="00D50AAB" w:rsidP="00D50AAB">
      <w:r>
        <w:rPr>
          <w:rFonts w:hint="eastAsia"/>
        </w:rPr>
        <w:t>效果如下：</w:t>
      </w:r>
    </w:p>
    <w:p w:rsidR="00606A4A" w:rsidRDefault="00606A4A" w:rsidP="00D50AAB">
      <w:r>
        <w:rPr>
          <w:noProof/>
        </w:rPr>
        <w:lastRenderedPageBreak/>
        <w:drawing>
          <wp:inline distT="0" distB="0" distL="0" distR="0" wp14:anchorId="7FED4D01" wp14:editId="4DB00A96">
            <wp:extent cx="357187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AB" w:rsidRDefault="00D50AAB" w:rsidP="00DE16F2"/>
    <w:p w:rsidR="002C7BD5" w:rsidRDefault="002C7BD5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加入依赖</w:t>
      </w:r>
    </w:p>
    <w:p w:rsidR="002C7BD5" w:rsidRDefault="002C7BD5" w:rsidP="002C7BD5">
      <w:r>
        <w:rPr>
          <w:rFonts w:hint="eastAsia"/>
        </w:rPr>
        <w:t>我们需要加入通用</w:t>
      </w:r>
      <w:r>
        <w:rPr>
          <w:rFonts w:hint="eastAsia"/>
        </w:rPr>
        <w:t>Mapper</w:t>
      </w:r>
      <w:r>
        <w:rPr>
          <w:rFonts w:hint="eastAsia"/>
        </w:rPr>
        <w:t>和分页插件，所以需要在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 w:rsidR="00087A20">
        <w:rPr>
          <w:rFonts w:hint="eastAsia"/>
        </w:rPr>
        <w:t>以下</w:t>
      </w:r>
      <w:r>
        <w:rPr>
          <w:rFonts w:hint="eastAsia"/>
        </w:rPr>
        <w:t>依赖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0A7C8A">
        <w:rPr>
          <w:rFonts w:ascii="Consolas" w:eastAsia="宋体" w:hAnsi="Consolas" w:cs="Consolas"/>
          <w:color w:val="3F5FBF"/>
          <w:kern w:val="0"/>
          <w:sz w:val="22"/>
          <w:szCs w:val="28"/>
        </w:rPr>
        <w:t>通用</w:t>
      </w:r>
      <w:r w:rsidRPr="000A7C8A">
        <w:rPr>
          <w:rFonts w:ascii="Consolas" w:eastAsia="宋体" w:hAnsi="Consolas" w:cs="Consolas"/>
          <w:color w:val="3F5FBF"/>
          <w:kern w:val="0"/>
          <w:sz w:val="22"/>
          <w:szCs w:val="28"/>
        </w:rPr>
        <w:t>Mapper --&gt;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&lt;groupId&gt;com.github.abel533&lt;/groupId&gt;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&lt;artifactId&gt;mapper&lt;/artifactId&gt;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&lt;version&gt;2.3.4&lt;/version&gt;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0A7C8A">
        <w:rPr>
          <w:rFonts w:ascii="Consolas" w:eastAsia="宋体" w:hAnsi="Consolas" w:cs="Consolas"/>
          <w:color w:val="3F5FBF"/>
          <w:kern w:val="0"/>
          <w:sz w:val="22"/>
          <w:szCs w:val="28"/>
        </w:rPr>
        <w:t>分页助手</w:t>
      </w:r>
      <w:r w:rsidRPr="000A7C8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>com.github.pagehelper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>pagehelper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>3.7.5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>com.github.jsqlparser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>jsqlparser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A7C8A" w:rsidRPr="000A7C8A" w:rsidRDefault="000A7C8A" w:rsidP="000A7C8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>0.9.1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87A20" w:rsidRPr="000A7C8A" w:rsidRDefault="000A7C8A" w:rsidP="000A7C8A">
      <w:pPr>
        <w:shd w:val="clear" w:color="auto" w:fill="D0CECE" w:themeFill="background2" w:themeFillShade="E6"/>
        <w:rPr>
          <w:rFonts w:ascii="Consolas" w:eastAsia="宋体" w:hAnsi="Consolas" w:cs="Consolas"/>
          <w:color w:val="008080"/>
          <w:kern w:val="0"/>
          <w:sz w:val="20"/>
          <w:szCs w:val="28"/>
        </w:rPr>
      </w:pP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A7C8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A7C8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C7BD5" w:rsidRPr="002C7BD5" w:rsidRDefault="002C7BD5" w:rsidP="002C7BD5"/>
    <w:p w:rsidR="00241757" w:rsidRDefault="00173AD6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修改</w:t>
      </w:r>
      <w:r w:rsidR="00241757">
        <w:rPr>
          <w:rFonts w:hint="eastAsia"/>
        </w:rPr>
        <w:t>配置</w:t>
      </w:r>
      <w:r>
        <w:rPr>
          <w:rFonts w:hint="eastAsia"/>
        </w:rPr>
        <w:t>文件</w:t>
      </w:r>
    </w:p>
    <w:p w:rsidR="00D342F3" w:rsidRDefault="00D342F3" w:rsidP="00D342F3">
      <w:r>
        <w:rPr>
          <w:rFonts w:hint="eastAsia"/>
        </w:rPr>
        <w:t>在</w:t>
      </w:r>
      <w:r w:rsidRPr="00D342F3">
        <w:t>application.properties</w:t>
      </w:r>
      <w:r>
        <w:rPr>
          <w:rFonts w:hint="eastAsia"/>
        </w:rPr>
        <w:t>添加配置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#spring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集成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Mybatis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环境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#pojo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别名</w:t>
      </w:r>
      <w:r w:rsidR="00AC6176">
        <w:rPr>
          <w:rFonts w:ascii="Consolas" w:eastAsia="宋体" w:hAnsi="Consolas" w:cs="Consolas" w:hint="eastAsia"/>
          <w:color w:val="00B400"/>
          <w:kern w:val="0"/>
          <w:sz w:val="22"/>
          <w:szCs w:val="28"/>
        </w:rPr>
        <w:t>扫描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包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0080"/>
          <w:kern w:val="0"/>
          <w:sz w:val="22"/>
          <w:szCs w:val="28"/>
        </w:rPr>
        <w:t>mybatis.type-aliases-package</w:t>
      </w:r>
      <w:r w:rsidRPr="00D342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="00B77F22" w:rsidRPr="00B77F22">
        <w:rPr>
          <w:rFonts w:ascii="Consolas" w:eastAsia="宋体" w:hAnsi="Consolas" w:cs="Consolas"/>
          <w:color w:val="800000"/>
          <w:kern w:val="0"/>
          <w:sz w:val="22"/>
          <w:szCs w:val="28"/>
        </w:rPr>
        <w:t>cn.itcast.springboot.pojo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加载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Mybatis</w:t>
      </w:r>
      <w:r w:rsidR="00422304">
        <w:rPr>
          <w:rFonts w:ascii="Consolas" w:eastAsia="宋体" w:hAnsi="Consolas" w:cs="Consolas" w:hint="eastAsia"/>
          <w:color w:val="00B400"/>
          <w:kern w:val="0"/>
          <w:sz w:val="22"/>
          <w:szCs w:val="28"/>
        </w:rPr>
        <w:t>核心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配置文件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0080"/>
          <w:kern w:val="0"/>
          <w:sz w:val="22"/>
          <w:szCs w:val="28"/>
        </w:rPr>
        <w:t>mybatis.mapper-locations</w:t>
      </w:r>
      <w:r w:rsidRPr="00D342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D342F3">
        <w:rPr>
          <w:rFonts w:ascii="Consolas" w:eastAsia="宋体" w:hAnsi="Consolas" w:cs="Consolas"/>
          <w:color w:val="800000"/>
          <w:kern w:val="0"/>
          <w:sz w:val="22"/>
          <w:szCs w:val="28"/>
        </w:rPr>
        <w:t>classpath:mapper/*Mapper.xml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0080"/>
          <w:kern w:val="0"/>
          <w:sz w:val="22"/>
          <w:szCs w:val="28"/>
        </w:rPr>
        <w:t>mybatis.config-location</w:t>
      </w:r>
      <w:r w:rsidRPr="00D342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D342F3">
        <w:rPr>
          <w:rFonts w:ascii="Consolas" w:eastAsia="宋体" w:hAnsi="Consolas" w:cs="Consolas"/>
          <w:color w:val="800000"/>
          <w:kern w:val="0"/>
          <w:sz w:val="22"/>
          <w:szCs w:val="28"/>
        </w:rPr>
        <w:t>classpath:mybatis/SqlMapConfig.xml</w:t>
      </w:r>
    </w:p>
    <w:p w:rsidR="00D342F3" w:rsidRPr="00D342F3" w:rsidRDefault="00D342F3" w:rsidP="00D342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lastRenderedPageBreak/>
        <w:t>#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配置连接池，还需要在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pom.xml</w:t>
      </w: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中加入该连接池的依赖</w:t>
      </w:r>
    </w:p>
    <w:p w:rsidR="00D342F3" w:rsidRPr="00D342F3" w:rsidRDefault="00D342F3" w:rsidP="00D342F3">
      <w:pPr>
        <w:shd w:val="clear" w:color="auto" w:fill="D0CECE" w:themeFill="background2" w:themeFillShade="E6"/>
        <w:rPr>
          <w:sz w:val="21"/>
        </w:rPr>
      </w:pPr>
      <w:r w:rsidRPr="00D342F3">
        <w:rPr>
          <w:rFonts w:ascii="Consolas" w:eastAsia="宋体" w:hAnsi="Consolas" w:cs="Consolas"/>
          <w:color w:val="00B400"/>
          <w:kern w:val="0"/>
          <w:sz w:val="22"/>
          <w:szCs w:val="28"/>
        </w:rPr>
        <w:t>#spring.datasource.type=com.jolbox.bonecp.BoneCPDataSource</w:t>
      </w:r>
    </w:p>
    <w:p w:rsidR="00D342F3" w:rsidRDefault="00D342F3" w:rsidP="00D342F3"/>
    <w:p w:rsidR="003B6CB9" w:rsidRDefault="003B6CB9" w:rsidP="00D342F3">
      <w:r>
        <w:rPr>
          <w:rFonts w:hint="eastAsia"/>
        </w:rPr>
        <w:t>在</w:t>
      </w:r>
      <w:r w:rsidRPr="003B6CB9">
        <w:t>src\main\resources\mapper</w:t>
      </w:r>
      <w:r>
        <w:rPr>
          <w:rFonts w:hint="eastAsia"/>
        </w:rPr>
        <w:t>路径下加入</w:t>
      </w:r>
      <w:r>
        <w:rPr>
          <w:rFonts w:hint="eastAsia"/>
        </w:rPr>
        <w:t>UserMapper</w:t>
      </w:r>
      <w:r>
        <w:t>.xml</w:t>
      </w:r>
      <w:r>
        <w:rPr>
          <w:rFonts w:hint="eastAsia"/>
        </w:rPr>
        <w:t>配置文件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&lt;?</w:t>
      </w:r>
      <w:r w:rsidRPr="003B6CB9">
        <w:rPr>
          <w:rFonts w:ascii="Consolas" w:eastAsia="宋体" w:hAnsi="Consolas" w:cs="Consolas"/>
          <w:color w:val="3F7F7F"/>
          <w:kern w:val="0"/>
          <w:sz w:val="22"/>
          <w:szCs w:val="28"/>
        </w:rPr>
        <w:t>xml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7F007F"/>
          <w:kern w:val="0"/>
          <w:sz w:val="22"/>
          <w:szCs w:val="28"/>
        </w:rPr>
        <w:t>version</w:t>
      </w: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7F007F"/>
          <w:kern w:val="0"/>
          <w:sz w:val="22"/>
          <w:szCs w:val="28"/>
        </w:rPr>
        <w:t>encoding</w:t>
      </w: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?&gt;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&lt;!</w:t>
      </w:r>
      <w:r w:rsidRPr="003B6CB9">
        <w:rPr>
          <w:rFonts w:ascii="Consolas" w:eastAsia="宋体" w:hAnsi="Consolas" w:cs="Consolas"/>
          <w:color w:val="3F7F7F"/>
          <w:kern w:val="0"/>
          <w:sz w:val="22"/>
          <w:szCs w:val="28"/>
        </w:rPr>
        <w:t>DOCTYPE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mapper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808080"/>
          <w:kern w:val="0"/>
          <w:sz w:val="22"/>
          <w:szCs w:val="28"/>
        </w:rPr>
        <w:t>PUBLIC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"-//mybatis.org//DTD Mapper 3.0//EN"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3F7F5F"/>
          <w:kern w:val="0"/>
          <w:sz w:val="22"/>
          <w:szCs w:val="28"/>
        </w:rPr>
        <w:t>"http://mybatis.org/dtd/mybatis-3-mapper.dtd"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3B6CB9">
        <w:rPr>
          <w:rFonts w:ascii="Consolas" w:eastAsia="宋体" w:hAnsi="Consolas" w:cs="Consolas"/>
          <w:color w:val="3F7F7F"/>
          <w:kern w:val="0"/>
          <w:sz w:val="22"/>
          <w:szCs w:val="28"/>
        </w:rPr>
        <w:t>mapper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7F007F"/>
          <w:kern w:val="0"/>
          <w:sz w:val="22"/>
          <w:szCs w:val="28"/>
        </w:rPr>
        <w:t>namespace</w:t>
      </w: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</w:t>
      </w:r>
      <w:r w:rsidR="008F4F98" w:rsidRPr="008F4F98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cn.itcast.springboot.mapper.UserMapper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3B6CB9">
        <w:rPr>
          <w:rFonts w:ascii="Consolas" w:eastAsia="宋体" w:hAnsi="Consolas" w:cs="Consolas"/>
          <w:color w:val="3F7F7F"/>
          <w:kern w:val="0"/>
          <w:sz w:val="22"/>
          <w:szCs w:val="28"/>
        </w:rPr>
        <w:t>select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7F007F"/>
          <w:kern w:val="0"/>
          <w:sz w:val="22"/>
          <w:szCs w:val="28"/>
        </w:rPr>
        <w:t>id</w:t>
      </w: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</w:t>
      </w:r>
      <w:r w:rsidR="00366A28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query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All"</w:t>
      </w:r>
      <w:r w:rsidRPr="003B6CB9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3B6CB9">
        <w:rPr>
          <w:rFonts w:ascii="Consolas" w:eastAsia="宋体" w:hAnsi="Consolas" w:cs="Consolas"/>
          <w:color w:val="7F007F"/>
          <w:kern w:val="0"/>
          <w:sz w:val="22"/>
          <w:szCs w:val="28"/>
        </w:rPr>
        <w:t>resultType</w:t>
      </w: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3B6CB9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select * from user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3B6CB9">
        <w:rPr>
          <w:rFonts w:ascii="Consolas" w:eastAsia="宋体" w:hAnsi="Consolas" w:cs="Consolas"/>
          <w:color w:val="3F7F7F"/>
          <w:kern w:val="0"/>
          <w:sz w:val="22"/>
          <w:szCs w:val="28"/>
        </w:rPr>
        <w:t>select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3B6CB9" w:rsidRPr="003B6CB9" w:rsidRDefault="003B6CB9" w:rsidP="003B6CB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3B6CB9">
        <w:rPr>
          <w:rFonts w:ascii="Consolas" w:eastAsia="宋体" w:hAnsi="Consolas" w:cs="Consolas"/>
          <w:color w:val="3F7F7F"/>
          <w:kern w:val="0"/>
          <w:sz w:val="22"/>
          <w:szCs w:val="28"/>
        </w:rPr>
        <w:t>mapper</w:t>
      </w:r>
      <w:r w:rsidRPr="003B6CB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3B6CB9" w:rsidRPr="003B6CB9" w:rsidRDefault="003B6CB9" w:rsidP="00D342F3"/>
    <w:p w:rsidR="00D342F3" w:rsidRDefault="003B6CB9" w:rsidP="00D342F3">
      <w:r>
        <w:rPr>
          <w:rFonts w:hint="eastAsia"/>
        </w:rPr>
        <w:t>在</w:t>
      </w:r>
      <w:r w:rsidRPr="003B6CB9">
        <w:t>src\main\resources\mybatis</w:t>
      </w:r>
      <w:r>
        <w:rPr>
          <w:rFonts w:hint="eastAsia"/>
        </w:rPr>
        <w:t>加入</w:t>
      </w:r>
      <w:r w:rsidR="006760CC" w:rsidRPr="006760CC">
        <w:t>SqlMapConfig.xml</w:t>
      </w:r>
      <w:r>
        <w:rPr>
          <w:rFonts w:hint="eastAsia"/>
        </w:rPr>
        <w:t>配置文件，</w:t>
      </w:r>
      <w:r>
        <w:t>用</w:t>
      </w:r>
      <w:r w:rsidR="006760CC">
        <w:rPr>
          <w:rFonts w:hint="eastAsia"/>
        </w:rPr>
        <w:t>以加载通用</w:t>
      </w:r>
      <w:r w:rsidR="006760CC">
        <w:rPr>
          <w:rFonts w:hint="eastAsia"/>
        </w:rPr>
        <w:t>Mapper</w:t>
      </w:r>
      <w:r w:rsidR="006760CC">
        <w:rPr>
          <w:rFonts w:hint="eastAsia"/>
        </w:rPr>
        <w:t>和分页</w:t>
      </w:r>
      <w:r w:rsidR="00DC59F3">
        <w:rPr>
          <w:rFonts w:hint="eastAsia"/>
        </w:rPr>
        <w:t>助手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&lt;?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xml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version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encoding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?&gt;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&lt;!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DOCTYPE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configuration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 </w:t>
      </w:r>
      <w:r w:rsidRPr="00A907B4">
        <w:rPr>
          <w:rFonts w:ascii="Consolas" w:eastAsia="宋体" w:hAnsi="Consolas" w:cs="Consolas"/>
          <w:color w:val="808080"/>
          <w:kern w:val="0"/>
          <w:sz w:val="22"/>
          <w:szCs w:val="28"/>
        </w:rPr>
        <w:t>PUBLIC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"-//mybatis.org//DTD Config 3.0//EN"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 </w:t>
      </w:r>
      <w:r w:rsidRPr="00A907B4">
        <w:rPr>
          <w:rFonts w:ascii="Consolas" w:eastAsia="宋体" w:hAnsi="Consolas" w:cs="Consolas"/>
          <w:color w:val="3F7F5F"/>
          <w:kern w:val="0"/>
          <w:sz w:val="22"/>
          <w:szCs w:val="28"/>
        </w:rPr>
        <w:t>"http://mybatis.org/dtd/mybatis-3-config.dtd"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configuration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分页助手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plugins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interceptor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"com.github.pagehelper.PageHelper"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property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name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"dialect"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value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"mysql"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/&gt;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该参数默认为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false --&gt;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设置为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true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时，使用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RowBounds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分页会进行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count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查询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property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name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"rowBoundsWithCount"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value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"true"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/&gt;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通用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Mapper --&gt;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interceptor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"com.github.abel533.mapperhelper.MapperInterceptor"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&lt;!--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主键自增回写方法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,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默认值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MYSQL,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详细说明请看文档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property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name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"IDENTITY"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value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"MYSQL"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/&gt;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&lt;!--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通用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Mapper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>接口，多个通用接口用逗号隔开</w:t>
      </w:r>
      <w:r w:rsidRPr="00A907B4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property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name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"mappers"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7F007F"/>
          <w:kern w:val="0"/>
          <w:sz w:val="22"/>
          <w:szCs w:val="28"/>
        </w:rPr>
        <w:t>value</w:t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A907B4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"com.github.abel533.mapper.Mapper"</w:t>
      </w:r>
      <w:r w:rsidRPr="00A907B4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/&gt;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E18F5" w:rsidRPr="00A907B4" w:rsidRDefault="008E18F5" w:rsidP="008E18F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907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plugins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342F3" w:rsidRPr="00A907B4" w:rsidRDefault="008E18F5" w:rsidP="008E18F5">
      <w:pPr>
        <w:shd w:val="clear" w:color="auto" w:fill="D0CECE" w:themeFill="background2" w:themeFillShade="E6"/>
        <w:rPr>
          <w:rFonts w:ascii="Consolas" w:eastAsia="宋体" w:hAnsi="Consolas" w:cs="Consolas"/>
          <w:color w:val="008080"/>
          <w:kern w:val="0"/>
          <w:sz w:val="20"/>
          <w:szCs w:val="28"/>
        </w:rPr>
      </w:pP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A907B4">
        <w:rPr>
          <w:rFonts w:ascii="Consolas" w:eastAsia="宋体" w:hAnsi="Consolas" w:cs="Consolas"/>
          <w:color w:val="3F7F7F"/>
          <w:kern w:val="0"/>
          <w:sz w:val="22"/>
          <w:szCs w:val="28"/>
        </w:rPr>
        <w:t>configuration</w:t>
      </w:r>
      <w:r w:rsidRPr="00A907B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AE73FC" w:rsidRDefault="00AE73FC" w:rsidP="00D342F3"/>
    <w:p w:rsidR="00D342F3" w:rsidRDefault="00366A28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lastRenderedPageBreak/>
        <w:t>编写</w:t>
      </w:r>
      <w:r>
        <w:rPr>
          <w:rFonts w:hint="eastAsia"/>
        </w:rPr>
        <w:t>Mapper</w:t>
      </w:r>
    </w:p>
    <w:p w:rsidR="00AE73FC" w:rsidRPr="00AE73FC" w:rsidRDefault="00AE73FC" w:rsidP="00AE73F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AE73FC" w:rsidRPr="00AE73FC" w:rsidRDefault="00AE73FC" w:rsidP="00AE73F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org.apache.ibatis.annotations.Mapper;</w:t>
      </w:r>
    </w:p>
    <w:p w:rsidR="00AE73FC" w:rsidRPr="00AE73FC" w:rsidRDefault="00AE73FC" w:rsidP="00AE73F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org.apache.ibatis.annotations.Select;</w:t>
      </w:r>
    </w:p>
    <w:p w:rsidR="00AE73FC" w:rsidRPr="00AE73FC" w:rsidRDefault="00AE73FC" w:rsidP="00AE73F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cn.itcast.info.pojo.User;</w:t>
      </w:r>
    </w:p>
    <w:p w:rsidR="00AE73FC" w:rsidRPr="00AE73FC" w:rsidRDefault="00AE73FC" w:rsidP="00AE73F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AE73FC" w:rsidRPr="00D17164" w:rsidRDefault="00AE73FC" w:rsidP="00AE73F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color w:val="3F7F5F"/>
          <w:kern w:val="0"/>
          <w:sz w:val="22"/>
          <w:szCs w:val="28"/>
        </w:rPr>
        <w:t>//extends com.github.abel533.mapper.M</w:t>
      </w:r>
      <w:r w:rsidRPr="00D17164">
        <w:rPr>
          <w:rFonts w:ascii="Consolas" w:eastAsia="宋体" w:hAnsi="Consolas" w:cs="Consolas"/>
          <w:color w:val="3F7F5F"/>
          <w:kern w:val="0"/>
          <w:sz w:val="22"/>
          <w:szCs w:val="28"/>
        </w:rPr>
        <w:t>apper&lt;User&gt;:</w:t>
      </w:r>
      <w:r w:rsidRPr="00D17164">
        <w:rPr>
          <w:rFonts w:ascii="Consolas" w:eastAsia="宋体" w:hAnsi="Consolas" w:cs="Consolas"/>
          <w:color w:val="3F7F5F"/>
          <w:kern w:val="0"/>
          <w:sz w:val="22"/>
          <w:szCs w:val="28"/>
        </w:rPr>
        <w:t>需要继承通用</w:t>
      </w:r>
      <w:r w:rsidRPr="00D17164">
        <w:rPr>
          <w:rFonts w:ascii="Consolas" w:eastAsia="宋体" w:hAnsi="Consolas" w:cs="Consolas"/>
          <w:color w:val="3F7F5F"/>
          <w:kern w:val="0"/>
          <w:sz w:val="22"/>
          <w:szCs w:val="28"/>
        </w:rPr>
        <w:t>Mapper</w:t>
      </w:r>
    </w:p>
    <w:p w:rsidR="00AE73FC" w:rsidRPr="00D17164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17164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UserMapper </w:t>
      </w: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com.github.abel533.mapper.Mapper&lt;User&gt; {</w:t>
      </w: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E73FC">
        <w:rPr>
          <w:rFonts w:ascii="Consolas" w:eastAsia="宋体" w:hAnsi="Consolas" w:cs="Consolas"/>
          <w:color w:val="646464"/>
          <w:kern w:val="0"/>
          <w:sz w:val="22"/>
          <w:szCs w:val="28"/>
        </w:rPr>
        <w:t>@Select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AE73FC">
        <w:rPr>
          <w:rFonts w:ascii="Consolas" w:eastAsia="宋体" w:hAnsi="Consolas" w:cs="Consolas"/>
          <w:color w:val="2A00FF"/>
          <w:kern w:val="0"/>
          <w:sz w:val="22"/>
          <w:szCs w:val="28"/>
        </w:rPr>
        <w:t>"select * from user where name like '%${value}%'"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AE73FC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E73F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AE73FC">
        <w:rPr>
          <w:rFonts w:ascii="Consolas" w:eastAsia="宋体" w:hAnsi="Consolas" w:cs="Consolas"/>
          <w:color w:val="3F7F5F"/>
          <w:kern w:val="0"/>
          <w:sz w:val="22"/>
          <w:szCs w:val="28"/>
        </w:rPr>
        <w:t>使用</w:t>
      </w:r>
      <w:r w:rsidRPr="00AE73FC">
        <w:rPr>
          <w:rFonts w:ascii="Consolas" w:eastAsia="宋体" w:hAnsi="Consolas" w:cs="Consolas"/>
          <w:color w:val="3F7F5F"/>
          <w:kern w:val="0"/>
          <w:sz w:val="22"/>
          <w:szCs w:val="28"/>
        </w:rPr>
        <w:t>UserMapper.xml</w:t>
      </w:r>
      <w:r w:rsidRPr="00AE73FC">
        <w:rPr>
          <w:rFonts w:ascii="Consolas" w:eastAsia="宋体" w:hAnsi="Consolas" w:cs="Consolas"/>
          <w:color w:val="3F7F5F"/>
          <w:kern w:val="0"/>
          <w:sz w:val="22"/>
          <w:szCs w:val="28"/>
        </w:rPr>
        <w:t>配置文件</w:t>
      </w:r>
    </w:p>
    <w:p w:rsidR="00AE73FC" w:rsidRPr="00AE73FC" w:rsidRDefault="00AE73FC" w:rsidP="001E4D6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AE73F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queryAll();</w:t>
      </w:r>
    </w:p>
    <w:p w:rsidR="00AE73FC" w:rsidRPr="00AE73FC" w:rsidRDefault="00AE73FC" w:rsidP="001E4D6B">
      <w:pPr>
        <w:shd w:val="clear" w:color="auto" w:fill="D0CECE" w:themeFill="background2" w:themeFillShade="E6"/>
        <w:rPr>
          <w:sz w:val="21"/>
        </w:rPr>
      </w:pPr>
      <w:r w:rsidRPr="00AE73FC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AE73FC" w:rsidRPr="00AE73FC" w:rsidRDefault="00AE73FC" w:rsidP="00AE73FC"/>
    <w:p w:rsidR="00D80277" w:rsidRDefault="00366A28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D80277" w:rsidRDefault="00D80277" w:rsidP="00D80277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1164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1164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cn.itcast.info.pojo.User;</w:t>
      </w: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1164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1164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{</w:t>
      </w: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queryUserByName(String </w:t>
      </w:r>
      <w:r w:rsidRPr="0031164E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List&lt;User&gt; queryAll();</w:t>
      </w:r>
    </w:p>
    <w:p w:rsidR="0031164E" w:rsidRPr="0031164E" w:rsidRDefault="0031164E" w:rsidP="0031164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queryUserByPage(Integer </w:t>
      </w:r>
      <w:r w:rsidRPr="0031164E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Integer </w:t>
      </w:r>
      <w:r w:rsidRPr="0031164E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D80277" w:rsidRPr="0031164E" w:rsidRDefault="0031164E" w:rsidP="0031164E">
      <w:pPr>
        <w:shd w:val="clear" w:color="auto" w:fill="D0CECE" w:themeFill="background2" w:themeFillShade="E6"/>
        <w:rPr>
          <w:sz w:val="21"/>
        </w:rPr>
      </w:pPr>
      <w:r w:rsidRPr="0031164E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80277" w:rsidRDefault="00D80277" w:rsidP="00D80277"/>
    <w:p w:rsidR="00F64844" w:rsidRDefault="00F64844" w:rsidP="00F64844">
      <w:r>
        <w:rPr>
          <w:rFonts w:hint="eastAsia"/>
        </w:rPr>
        <w:t>Service</w:t>
      </w:r>
      <w:r>
        <w:rPr>
          <w:rFonts w:hint="eastAsia"/>
        </w:rPr>
        <w:t>实现类编写</w:t>
      </w:r>
    </w:p>
    <w:p w:rsidR="0001159E" w:rsidRPr="0001159E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1159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1159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01159E" w:rsidRPr="0001159E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1159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1159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01159E" w:rsidRPr="0001159E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1159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1159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org.springframework.stereotype.Service;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1159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1159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com.gi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thub.pagehelper.PageHelper;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cn.itcast.info.dao.UserMapper;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cn.itcast.info.pojo.User;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cn.itcast.info.service.UserService;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95808">
        <w:rPr>
          <w:rFonts w:ascii="Consolas" w:eastAsia="宋体" w:hAnsi="Consolas" w:cs="Consolas"/>
          <w:color w:val="2A00FF"/>
          <w:kern w:val="0"/>
          <w:sz w:val="22"/>
          <w:szCs w:val="28"/>
        </w:rPr>
        <w:t>"userServiceImpl"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UserServiceImpl </w:t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{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295808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UserMapper </w:t>
      </w:r>
      <w:r w:rsidRPr="00295808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95808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.queryUserByName(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调用使用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UserMapper.xml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的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Mapper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queryAll() {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95808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.queryAll();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使用通用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Mapper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和分页助手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queryUserByPage(Integer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Integer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设置分页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PageHelper.</w:t>
      </w:r>
      <w:r w:rsidRPr="00295808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startPage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使用通用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Mapper</w:t>
      </w:r>
      <w:r w:rsidRPr="00295808">
        <w:rPr>
          <w:rFonts w:ascii="Consolas" w:eastAsia="宋体" w:hAnsi="Consolas" w:cs="Consolas"/>
          <w:color w:val="3F7F5F"/>
          <w:kern w:val="0"/>
          <w:sz w:val="22"/>
          <w:szCs w:val="28"/>
        </w:rPr>
        <w:t>的方法进行查询所有数据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List&lt;User&gt;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 xml:space="preserve"> list 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= </w:t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95808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1159E" w:rsidRPr="00295808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9580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9580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9580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1159E" w:rsidRPr="0001159E" w:rsidRDefault="0001159E" w:rsidP="0001159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1159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DF6D14" w:rsidRPr="00DF6D14" w:rsidRDefault="0001159E" w:rsidP="00DF6D14">
      <w:pPr>
        <w:shd w:val="clear" w:color="auto" w:fill="D0CECE" w:themeFill="background2" w:themeFillShade="E6"/>
        <w:rPr>
          <w:sz w:val="21"/>
        </w:rPr>
      </w:pPr>
      <w:r w:rsidRPr="0001159E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F6D14" w:rsidRPr="00DF6D14" w:rsidRDefault="00DF6D14" w:rsidP="00DF6D14"/>
    <w:p w:rsidR="00366A28" w:rsidRDefault="00D80277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编写</w:t>
      </w:r>
      <w:r w:rsidR="00366A28">
        <w:rPr>
          <w:rFonts w:hint="eastAsia"/>
        </w:rPr>
        <w:t>Controller</w:t>
      </w:r>
    </w:p>
    <w:p w:rsidR="002823B2" w:rsidRPr="00AC1C7B" w:rsidRDefault="002823B2" w:rsidP="00D342F3">
      <w:r w:rsidRPr="00AC1C7B">
        <w:rPr>
          <w:rFonts w:hint="eastAsia"/>
        </w:rPr>
        <w:t>Controller</w:t>
      </w:r>
      <w:r w:rsidRPr="00AC1C7B">
        <w:rPr>
          <w:rFonts w:hint="eastAsia"/>
        </w:rPr>
        <w:t>编写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javax.annotation.Resource;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org.springframework.core.env.Environment;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cn.itcast.info.pojo.User;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cn.itcast.info.service.UserService;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@RestController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lastRenderedPageBreak/>
        <w:t>@RequestMapping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7857">
        <w:rPr>
          <w:rFonts w:ascii="Consolas" w:eastAsia="宋体" w:hAnsi="Consolas" w:cs="Consolas"/>
          <w:color w:val="2A00FF"/>
          <w:kern w:val="0"/>
          <w:sz w:val="22"/>
          <w:szCs w:val="28"/>
        </w:rPr>
        <w:t>"user"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UserControlelr {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</w:t>
      </w:r>
      <w:r w:rsidRPr="002D7857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7857">
        <w:rPr>
          <w:rFonts w:ascii="Consolas" w:eastAsia="宋体" w:hAnsi="Consolas" w:cs="Consolas"/>
          <w:color w:val="2A00FF"/>
          <w:kern w:val="0"/>
          <w:sz w:val="22"/>
          <w:szCs w:val="28"/>
        </w:rPr>
        <w:t>"list/{name}"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</w:t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7857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.queryUserByName(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7857">
        <w:rPr>
          <w:rFonts w:ascii="Consolas" w:eastAsia="宋体" w:hAnsi="Consolas" w:cs="Consolas"/>
          <w:color w:val="2A00FF"/>
          <w:kern w:val="0"/>
          <w:sz w:val="22"/>
          <w:szCs w:val="28"/>
        </w:rPr>
        <w:t>"list"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queryAll() {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7857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.queryAll();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7857">
        <w:rPr>
          <w:rFonts w:ascii="Consolas" w:eastAsia="宋体" w:hAnsi="Consolas" w:cs="Consolas"/>
          <w:color w:val="2A00FF"/>
          <w:kern w:val="0"/>
          <w:sz w:val="22"/>
          <w:szCs w:val="28"/>
        </w:rPr>
        <w:t>"list/{page}/{rows}"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queryUserAll(</w:t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Integer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2D7857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Integer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7857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.queryUserByPage(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785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7857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7857" w:rsidRPr="002D7857" w:rsidRDefault="002D7857" w:rsidP="002D785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823B2" w:rsidRPr="002D7857" w:rsidRDefault="002D7857" w:rsidP="002D7857">
      <w:pPr>
        <w:shd w:val="clear" w:color="auto" w:fill="D0CECE" w:themeFill="background2" w:themeFillShade="E6"/>
        <w:rPr>
          <w:rFonts w:ascii="Consolas" w:eastAsia="宋体" w:hAnsi="Consolas" w:cs="Consolas"/>
          <w:b/>
          <w:bCs/>
          <w:color w:val="7F0055"/>
          <w:kern w:val="0"/>
          <w:sz w:val="20"/>
          <w:szCs w:val="28"/>
        </w:rPr>
      </w:pPr>
      <w:r w:rsidRPr="002D7857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2D7857" w:rsidRDefault="002D7857" w:rsidP="00D342F3"/>
    <w:p w:rsidR="00920F79" w:rsidRDefault="00920F79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前端实现</w:t>
      </w:r>
    </w:p>
    <w:p w:rsidR="00920F79" w:rsidRDefault="00920F79" w:rsidP="00920F79">
      <w:r>
        <w:rPr>
          <w:rFonts w:hint="eastAsia"/>
        </w:rPr>
        <w:t>把资料中的</w:t>
      </w:r>
      <w:r w:rsidRPr="00482C7D">
        <w:t>static</w:t>
      </w:r>
      <w:r>
        <w:rPr>
          <w:rFonts w:hint="eastAsia"/>
        </w:rPr>
        <w:t>文件夹，</w:t>
      </w:r>
      <w:r>
        <w:t>拷贝</w:t>
      </w:r>
      <w:r>
        <w:rPr>
          <w:rFonts w:hint="eastAsia"/>
        </w:rPr>
        <w:t>到</w:t>
      </w:r>
      <w:r w:rsidRPr="00482C7D">
        <w:t>src/main/resources</w:t>
      </w:r>
      <w:r>
        <w:rPr>
          <w:rFonts w:hint="eastAsia"/>
        </w:rPr>
        <w:t>路径下</w:t>
      </w:r>
    </w:p>
    <w:p w:rsidR="00920F79" w:rsidRDefault="00920F79" w:rsidP="00920F79">
      <w:r>
        <w:rPr>
          <w:noProof/>
        </w:rPr>
        <w:drawing>
          <wp:inline distT="0" distB="0" distL="0" distR="0" wp14:anchorId="2100809B" wp14:editId="2B527FC5">
            <wp:extent cx="2219325" cy="135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69" w:rsidRDefault="00304B69" w:rsidP="00920F79"/>
    <w:p w:rsidR="00003957" w:rsidRDefault="00003957" w:rsidP="00920F79">
      <w:r>
        <w:rPr>
          <w:rFonts w:hint="eastAsia"/>
        </w:rPr>
        <w:t>注意：</w:t>
      </w:r>
    </w:p>
    <w:p w:rsidR="00304B69" w:rsidRPr="00304B69" w:rsidRDefault="00304B69" w:rsidP="00920F79">
      <w:r>
        <w:rPr>
          <w:rFonts w:hint="eastAsia"/>
        </w:rPr>
        <w:t>放在</w:t>
      </w:r>
      <w:r w:rsidRPr="00482C7D">
        <w:t>src/main/resource</w:t>
      </w:r>
      <w:r>
        <w:t>s/static</w:t>
      </w:r>
      <w:r>
        <w:rPr>
          <w:rFonts w:hint="eastAsia"/>
        </w:rPr>
        <w:t>路径下的资源可以直接访问</w:t>
      </w:r>
    </w:p>
    <w:p w:rsidR="00920F79" w:rsidRDefault="00920F79" w:rsidP="00D342F3"/>
    <w:p w:rsidR="00314C69" w:rsidRDefault="00314C69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lastRenderedPageBreak/>
        <w:t>测试</w:t>
      </w:r>
    </w:p>
    <w:p w:rsidR="00314C69" w:rsidRDefault="00314C69" w:rsidP="00314C69">
      <w:r>
        <w:rPr>
          <w:rFonts w:hint="eastAsia"/>
        </w:rPr>
        <w:t>测试使用通用</w:t>
      </w:r>
      <w:r>
        <w:rPr>
          <w:rFonts w:hint="eastAsia"/>
        </w:rPr>
        <w:t>Ma</w:t>
      </w:r>
      <w:r>
        <w:t>pper</w:t>
      </w:r>
      <w:r>
        <w:rPr>
          <w:rFonts w:hint="eastAsia"/>
        </w:rPr>
        <w:t>和分页助手</w:t>
      </w:r>
    </w:p>
    <w:p w:rsidR="00314C69" w:rsidRDefault="00314C69" w:rsidP="00314C69">
      <w:r>
        <w:rPr>
          <w:rFonts w:hint="eastAsia"/>
        </w:rPr>
        <w:t>浏览器地址栏输入：</w:t>
      </w:r>
      <w:r w:rsidRPr="00314C69">
        <w:t>http://127.0.0.1:8080/user/list/2/2</w:t>
      </w:r>
    </w:p>
    <w:p w:rsidR="00314C69" w:rsidRPr="00314C69" w:rsidRDefault="00570ABB" w:rsidP="00314C69">
      <w:r>
        <w:rPr>
          <w:noProof/>
        </w:rPr>
        <w:drawing>
          <wp:inline distT="0" distB="0" distL="0" distR="0" wp14:anchorId="1298BEA6" wp14:editId="2EC1BDB4">
            <wp:extent cx="4324350" cy="971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9" w:rsidRDefault="00314C69" w:rsidP="00D342F3"/>
    <w:p w:rsidR="00450B4B" w:rsidRDefault="00450B4B" w:rsidP="00450B4B">
      <w:r>
        <w:rPr>
          <w:rFonts w:hint="eastAsia"/>
        </w:rPr>
        <w:t>测试使用</w:t>
      </w:r>
      <w:r>
        <w:rPr>
          <w:rFonts w:hint="eastAsia"/>
        </w:rPr>
        <w:t>UserMapper.xml</w:t>
      </w:r>
    </w:p>
    <w:p w:rsidR="00450B4B" w:rsidRPr="00314C69" w:rsidRDefault="00450B4B" w:rsidP="00450B4B">
      <w:r>
        <w:rPr>
          <w:rFonts w:hint="eastAsia"/>
        </w:rPr>
        <w:t>浏览器地址栏输入：</w:t>
      </w:r>
      <w:r w:rsidRPr="00314C69">
        <w:t>http://</w:t>
      </w:r>
      <w:r>
        <w:t>localhost</w:t>
      </w:r>
      <w:r w:rsidRPr="00314C69">
        <w:t>:8080/user</w:t>
      </w:r>
      <w:r>
        <w:rPr>
          <w:rFonts w:hint="eastAsia"/>
        </w:rPr>
        <w:t>.html</w:t>
      </w:r>
    </w:p>
    <w:p w:rsidR="00450B4B" w:rsidRDefault="00450B4B" w:rsidP="00450B4B">
      <w:r>
        <w:rPr>
          <w:noProof/>
        </w:rPr>
        <w:drawing>
          <wp:inline distT="0" distB="0" distL="0" distR="0" wp14:anchorId="6D5FD545" wp14:editId="1085B49A">
            <wp:extent cx="3771900" cy="232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4B" w:rsidRPr="00D342F3" w:rsidRDefault="00450B4B" w:rsidP="00D342F3"/>
    <w:p w:rsidR="00A415FB" w:rsidRDefault="00494B82" w:rsidP="00A237EA">
      <w:pPr>
        <w:pStyle w:val="2"/>
        <w:ind w:left="240"/>
      </w:pPr>
      <w:r>
        <w:rPr>
          <w:rFonts w:hint="eastAsia"/>
        </w:rPr>
        <w:t>整合</w:t>
      </w:r>
      <w:r>
        <w:rPr>
          <w:rFonts w:hint="eastAsia"/>
        </w:rPr>
        <w:t>Redis</w:t>
      </w:r>
    </w:p>
    <w:p w:rsidR="00F23C96" w:rsidRPr="00F23C96" w:rsidRDefault="00F23C96" w:rsidP="00F23C96">
      <w:pPr>
        <w:pStyle w:val="3"/>
        <w:ind w:left="480"/>
      </w:pPr>
      <w:r>
        <w:rPr>
          <w:rFonts w:hint="eastAsia"/>
        </w:rPr>
        <w:t>注解方式实现添加缓存</w:t>
      </w:r>
    </w:p>
    <w:p w:rsidR="00FF5B50" w:rsidRDefault="00046D11" w:rsidP="00DE16F2">
      <w:r w:rsidRPr="00046D11">
        <w:rPr>
          <w:rFonts w:hint="eastAsia"/>
        </w:rPr>
        <w:t>需求：基于上例代码，将列表数据缓存到</w:t>
      </w:r>
      <w:r w:rsidRPr="00046D11">
        <w:rPr>
          <w:rFonts w:hint="eastAsia"/>
        </w:rPr>
        <w:t>Redis</w:t>
      </w:r>
    </w:p>
    <w:p w:rsidR="00D06A19" w:rsidRDefault="00D06A19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加入依赖</w:t>
      </w:r>
    </w:p>
    <w:p w:rsidR="00A415FB" w:rsidRDefault="00046D11" w:rsidP="00DE16F2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加入依赖</w:t>
      </w:r>
    </w:p>
    <w:p w:rsidR="00046D11" w:rsidRPr="00046D1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46D1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046D11">
        <w:rPr>
          <w:rFonts w:ascii="Consolas" w:eastAsia="宋体" w:hAnsi="Consolas" w:cs="Consolas"/>
          <w:color w:val="3F5FBF"/>
          <w:kern w:val="0"/>
          <w:sz w:val="22"/>
          <w:szCs w:val="28"/>
        </w:rPr>
        <w:t>配置使用</w:t>
      </w:r>
      <w:r w:rsidRPr="00046D11">
        <w:rPr>
          <w:rFonts w:ascii="Consolas" w:eastAsia="宋体" w:hAnsi="Consolas" w:cs="Consolas"/>
          <w:color w:val="3F5FBF"/>
          <w:kern w:val="0"/>
          <w:sz w:val="22"/>
          <w:szCs w:val="28"/>
        </w:rPr>
        <w:t>redis</w:t>
      </w:r>
      <w:r w:rsidRPr="00046D11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046D1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046D11" w:rsidRPr="00046D1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46D1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46D11" w:rsidRPr="00046D1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46D1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46D1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46D11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46D1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046D11" w:rsidRPr="00046D1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46D1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046D1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046D11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spring-boot-starter-redis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46D1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A415FB" w:rsidRPr="00046D11" w:rsidRDefault="00046D11" w:rsidP="00046D11">
      <w:pPr>
        <w:shd w:val="clear" w:color="auto" w:fill="D0CECE" w:themeFill="background2" w:themeFillShade="E6"/>
        <w:rPr>
          <w:sz w:val="21"/>
        </w:rPr>
      </w:pP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046D1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046D1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A415FB" w:rsidRDefault="00A415FB" w:rsidP="00DE16F2"/>
    <w:p w:rsidR="00A415FB" w:rsidRDefault="00D06A19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lastRenderedPageBreak/>
        <w:t>修改引导类</w:t>
      </w:r>
    </w:p>
    <w:p w:rsidR="00D06A19" w:rsidRDefault="00D06A19" w:rsidP="00DE16F2">
      <w:r>
        <w:rPr>
          <w:rFonts w:hint="eastAsia"/>
        </w:rPr>
        <w:t>修改开启缓存，</w:t>
      </w:r>
      <w:r>
        <w:t>添加</w:t>
      </w:r>
      <w:r>
        <w:rPr>
          <w:rFonts w:hint="eastAsia"/>
        </w:rPr>
        <w:t>注解</w:t>
      </w:r>
      <w:r w:rsidRPr="00D06A19">
        <w:t>@EnableCaching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org.springframework.cache.annotation.EnableCaching;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@SpringBootApplication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color w:val="646464"/>
          <w:kern w:val="0"/>
          <w:sz w:val="22"/>
          <w:szCs w:val="28"/>
        </w:rPr>
        <w:t>@EnableCaching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Application {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D06A19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SpringApplication.</w:t>
      </w:r>
      <w:r w:rsidRPr="00D06A19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run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>(Application.</w:t>
      </w:r>
      <w:r w:rsidRPr="00D06A1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D06A19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D06A19" w:rsidRPr="00D06A1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A415FB" w:rsidRPr="00D06A19" w:rsidRDefault="00D06A19" w:rsidP="00D06A19">
      <w:pPr>
        <w:shd w:val="clear" w:color="auto" w:fill="D0CECE" w:themeFill="background2" w:themeFillShade="E6"/>
        <w:rPr>
          <w:sz w:val="21"/>
        </w:rPr>
      </w:pPr>
      <w:r w:rsidRPr="00D06A1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A415FB" w:rsidRDefault="00A415FB" w:rsidP="00DE16F2"/>
    <w:p w:rsidR="00A415FB" w:rsidRDefault="00103B8C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设置实现序列化接口</w:t>
      </w:r>
    </w:p>
    <w:p w:rsidR="00A415FB" w:rsidRDefault="00672E99" w:rsidP="00DE16F2">
      <w:r>
        <w:rPr>
          <w:rFonts w:hint="eastAsia"/>
        </w:rPr>
        <w:t>要缓存到</w:t>
      </w:r>
      <w:r>
        <w:rPr>
          <w:rFonts w:hint="eastAsia"/>
        </w:rPr>
        <w:t>redis</w:t>
      </w:r>
      <w:r>
        <w:rPr>
          <w:rFonts w:hint="eastAsia"/>
        </w:rPr>
        <w:t>中的</w:t>
      </w:r>
      <w:r w:rsidR="00103B8C">
        <w:rPr>
          <w:rFonts w:hint="eastAsia"/>
        </w:rPr>
        <w:t>实体，</w:t>
      </w:r>
      <w:r>
        <w:rPr>
          <w:rFonts w:hint="eastAsia"/>
        </w:rPr>
        <w:t>需要</w:t>
      </w:r>
      <w:r w:rsidR="00103B8C">
        <w:t>让</w:t>
      </w:r>
      <w:r w:rsidR="00103B8C">
        <w:rPr>
          <w:rFonts w:hint="eastAsia"/>
        </w:rPr>
        <w:t>实体实现序列化接口</w:t>
      </w:r>
    </w:p>
    <w:p w:rsidR="003966CB" w:rsidRPr="00AC2D8F" w:rsidRDefault="003966CB" w:rsidP="0051575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C2D8F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AC2D8F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AC2D8F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AC2D8F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 </w:t>
      </w:r>
      <w:r w:rsidRPr="00AC2D8F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AC2D8F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Serializable {</w:t>
      </w:r>
    </w:p>
    <w:p w:rsidR="003966CB" w:rsidRPr="003966CB" w:rsidRDefault="003966CB" w:rsidP="003966C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966C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Long </w:t>
      </w:r>
      <w:r w:rsidRPr="003966CB">
        <w:rPr>
          <w:rFonts w:ascii="Consolas" w:eastAsia="宋体" w:hAnsi="Consolas" w:cs="Consolas"/>
          <w:color w:val="0000C0"/>
          <w:kern w:val="0"/>
          <w:sz w:val="22"/>
          <w:szCs w:val="28"/>
        </w:rPr>
        <w:t>id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966CB" w:rsidRPr="003966CB" w:rsidRDefault="003966CB" w:rsidP="003966C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966C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3966CB">
        <w:rPr>
          <w:rFonts w:ascii="Consolas" w:eastAsia="宋体" w:hAnsi="Consolas" w:cs="Consolas"/>
          <w:color w:val="0000C0"/>
          <w:kern w:val="0"/>
          <w:sz w:val="22"/>
          <w:szCs w:val="28"/>
        </w:rPr>
        <w:t>userName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966CB" w:rsidRPr="003966CB" w:rsidRDefault="003966CB" w:rsidP="003966C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966C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3966CB">
        <w:rPr>
          <w:rFonts w:ascii="Consolas" w:eastAsia="宋体" w:hAnsi="Consolas" w:cs="Consolas"/>
          <w:color w:val="0000C0"/>
          <w:kern w:val="0"/>
          <w:sz w:val="22"/>
          <w:szCs w:val="28"/>
        </w:rPr>
        <w:t>password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A415FB" w:rsidRDefault="003966CB" w:rsidP="003966CB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966C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3966CB">
        <w:rPr>
          <w:rFonts w:ascii="Consolas" w:eastAsia="宋体" w:hAnsi="Consolas" w:cs="Consolas"/>
          <w:color w:val="0000C0"/>
          <w:kern w:val="0"/>
          <w:sz w:val="22"/>
          <w:szCs w:val="28"/>
        </w:rPr>
        <w:t>name</w:t>
      </w:r>
      <w:r w:rsidRPr="003966C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966CB" w:rsidRDefault="003966CB" w:rsidP="003966CB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</w:p>
    <w:p w:rsidR="003966CB" w:rsidRDefault="003966CB" w:rsidP="003966CB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>
        <w:rPr>
          <w:rFonts w:ascii="Consolas" w:eastAsia="宋体" w:hAnsi="Consolas" w:cs="Consolas" w:hint="eastAsia"/>
          <w:color w:val="000000"/>
          <w:kern w:val="0"/>
          <w:sz w:val="22"/>
          <w:szCs w:val="28"/>
        </w:rPr>
        <w:t>。</w:t>
      </w: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。。。。。</w:t>
      </w:r>
    </w:p>
    <w:p w:rsidR="003966CB" w:rsidRPr="003966CB" w:rsidRDefault="003966CB" w:rsidP="003966CB">
      <w:pPr>
        <w:shd w:val="clear" w:color="auto" w:fill="D0CECE" w:themeFill="background2" w:themeFillShade="E6"/>
        <w:rPr>
          <w:sz w:val="21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A415FB" w:rsidRDefault="00A415FB" w:rsidP="00DE16F2"/>
    <w:p w:rsidR="00A415FB" w:rsidRDefault="000A56A0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实现添加</w:t>
      </w:r>
      <w:r>
        <w:rPr>
          <w:rFonts w:hint="eastAsia"/>
        </w:rPr>
        <w:t>/</w:t>
      </w:r>
      <w:r>
        <w:rPr>
          <w:rFonts w:hint="eastAsia"/>
        </w:rPr>
        <w:t>删除缓存</w:t>
      </w:r>
    </w:p>
    <w:p w:rsidR="00441E7F" w:rsidRDefault="00F23C96" w:rsidP="00DE16F2">
      <w:r>
        <w:rPr>
          <w:rFonts w:hint="eastAsia"/>
        </w:rPr>
        <w:t>修改</w:t>
      </w:r>
      <w:r w:rsidR="00D358C0" w:rsidRPr="00D358C0">
        <w:t>UserServiceImpl</w:t>
      </w:r>
      <w:r>
        <w:rPr>
          <w:rFonts w:hint="eastAsia"/>
        </w:rPr>
        <w:t>，</w:t>
      </w:r>
    </w:p>
    <w:p w:rsidR="00441E7F" w:rsidRDefault="00F23C96" w:rsidP="00441E7F">
      <w:r>
        <w:rPr>
          <w:rFonts w:hint="eastAsia"/>
        </w:rPr>
        <w:t>添加</w:t>
      </w:r>
      <w:r w:rsidRPr="00F23C96">
        <w:t>@Cacheable</w:t>
      </w:r>
      <w:r>
        <w:rPr>
          <w:rFonts w:hint="eastAsia"/>
        </w:rPr>
        <w:t>注解</w:t>
      </w:r>
      <w:r>
        <w:t>实现</w:t>
      </w:r>
      <w:r>
        <w:rPr>
          <w:rFonts w:hint="eastAsia"/>
        </w:rPr>
        <w:t>缓存添加</w:t>
      </w:r>
    </w:p>
    <w:p w:rsidR="00441E7F" w:rsidRDefault="00441E7F" w:rsidP="00DE16F2">
      <w:r>
        <w:rPr>
          <w:rFonts w:hint="eastAsia"/>
        </w:rPr>
        <w:t>添加</w:t>
      </w:r>
      <w:r w:rsidRPr="00F23C96">
        <w:t>@</w:t>
      </w:r>
      <w:r w:rsidRPr="00441E7F">
        <w:t>CacheEvict</w:t>
      </w:r>
      <w:r>
        <w:rPr>
          <w:rFonts w:hint="eastAsia"/>
        </w:rPr>
        <w:t>注解</w:t>
      </w:r>
      <w:r>
        <w:t>实现</w:t>
      </w:r>
      <w:r>
        <w:rPr>
          <w:rFonts w:hint="eastAsia"/>
        </w:rPr>
        <w:t>缓存删除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686EE1" w:rsidRPr="00686EE1" w:rsidRDefault="00686EE1" w:rsidP="00686EE1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646464"/>
          <w:kern w:val="0"/>
          <w:sz w:val="22"/>
          <w:szCs w:val="28"/>
        </w:rPr>
        <w:t>@CacheEvict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(value = 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"userCache"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key = 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"'user.queryAll'"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686EE1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86EE1" w:rsidRPr="00686EE1" w:rsidRDefault="00686EE1" w:rsidP="008C7E2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686EE1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缓存清理了！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686EE1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686EE1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686EE1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.queryUserByName(</w:t>
      </w:r>
      <w:r w:rsidRPr="00686EE1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6EE1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86EE1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686EE1">
        <w:rPr>
          <w:rFonts w:ascii="Consolas" w:eastAsia="宋体" w:hAnsi="Consolas" w:cs="Consolas"/>
          <w:color w:val="3F7F5F"/>
          <w:kern w:val="0"/>
          <w:sz w:val="22"/>
          <w:szCs w:val="28"/>
        </w:rPr>
        <w:t>调用使用</w:t>
      </w:r>
      <w:r w:rsidRPr="00686EE1">
        <w:rPr>
          <w:rFonts w:ascii="Consolas" w:eastAsia="宋体" w:hAnsi="Consolas" w:cs="Consolas"/>
          <w:color w:val="3F7F5F"/>
          <w:kern w:val="0"/>
          <w:sz w:val="22"/>
          <w:szCs w:val="28"/>
        </w:rPr>
        <w:t>UserMapper.xml</w:t>
      </w:r>
      <w:r w:rsidRPr="00686EE1">
        <w:rPr>
          <w:rFonts w:ascii="Consolas" w:eastAsia="宋体" w:hAnsi="Consolas" w:cs="Consolas"/>
          <w:color w:val="3F7F5F"/>
          <w:kern w:val="0"/>
          <w:sz w:val="22"/>
          <w:szCs w:val="28"/>
        </w:rPr>
        <w:t>的</w:t>
      </w:r>
      <w:r w:rsidRPr="00686EE1">
        <w:rPr>
          <w:rFonts w:ascii="Consolas" w:eastAsia="宋体" w:hAnsi="Consolas" w:cs="Consolas"/>
          <w:color w:val="3F7F5F"/>
          <w:kern w:val="0"/>
          <w:sz w:val="22"/>
          <w:szCs w:val="28"/>
        </w:rPr>
        <w:t>Mapper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686EE1" w:rsidRPr="00686EE1" w:rsidRDefault="00686EE1" w:rsidP="008C7E2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646464"/>
          <w:kern w:val="0"/>
          <w:sz w:val="22"/>
          <w:szCs w:val="28"/>
        </w:rPr>
        <w:lastRenderedPageBreak/>
        <w:t>@Cacheable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(value = 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"userCache"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key = 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"'user.queryAll'"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queryAll() {</w:t>
      </w:r>
    </w:p>
    <w:p w:rsidR="00686EE1" w:rsidRPr="00686EE1" w:rsidRDefault="00686EE1" w:rsidP="008C7E2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686EE1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从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MySQL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中查询</w:t>
      </w:r>
      <w:r w:rsidRPr="00686EE1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686EE1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686EE1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686EE1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.queryAll();</w:t>
      </w:r>
    </w:p>
    <w:p w:rsidR="00686EE1" w:rsidRPr="00686EE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6EE1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86EE1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441E7F" w:rsidRPr="00686EE1" w:rsidRDefault="00686EE1" w:rsidP="00686EE1">
      <w:pPr>
        <w:shd w:val="clear" w:color="auto" w:fill="D0CECE" w:themeFill="background2" w:themeFillShade="E6"/>
        <w:rPr>
          <w:sz w:val="21"/>
        </w:rPr>
      </w:pPr>
      <w:r w:rsidRPr="00686EE1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358C0" w:rsidRDefault="00D358C0" w:rsidP="002042D7">
      <w:r>
        <w:rPr>
          <w:rFonts w:hint="eastAsia"/>
        </w:rPr>
        <w:t>这样设置完成后，</w:t>
      </w:r>
      <w:r>
        <w:t>执行</w:t>
      </w:r>
      <w:r w:rsidR="00D74D12">
        <w:t>query</w:t>
      </w:r>
      <w:r w:rsidRPr="00D358C0">
        <w:t>All</w:t>
      </w:r>
      <w:r>
        <w:t>()</w:t>
      </w:r>
      <w:r>
        <w:rPr>
          <w:rFonts w:hint="eastAsia"/>
        </w:rPr>
        <w:t>方法就会使用缓存，</w:t>
      </w:r>
      <w:r>
        <w:t>如果</w:t>
      </w:r>
      <w:r>
        <w:rPr>
          <w:rFonts w:hint="eastAsia"/>
        </w:rPr>
        <w:t>缓存没有就添加缓存，</w:t>
      </w:r>
      <w:r>
        <w:t>而</w:t>
      </w:r>
      <w:r w:rsidRPr="00D358C0">
        <w:t>queryUserByName(String name)</w:t>
      </w:r>
      <w:r>
        <w:rPr>
          <w:rFonts w:hint="eastAsia"/>
        </w:rPr>
        <w:t>方法则是删除缓存</w:t>
      </w:r>
    </w:p>
    <w:p w:rsidR="00AA6DC0" w:rsidRDefault="00AA6DC0" w:rsidP="002042D7"/>
    <w:p w:rsidR="00A415FB" w:rsidRDefault="00984C0C" w:rsidP="00DE16F2">
      <w:r w:rsidRPr="00984C0C">
        <w:t>@Cacheable</w:t>
      </w:r>
      <w:r>
        <w:rPr>
          <w:rFonts w:hint="eastAsia"/>
        </w:rPr>
        <w:t>：添加</w:t>
      </w:r>
      <w:r w:rsidR="00AA6DC0">
        <w:rPr>
          <w:rFonts w:hint="eastAsia"/>
        </w:rPr>
        <w:t>/</w:t>
      </w:r>
      <w:r w:rsidR="00AA6DC0">
        <w:rPr>
          <w:rFonts w:hint="eastAsia"/>
        </w:rPr>
        <w:t>使用</w:t>
      </w:r>
      <w:r>
        <w:rPr>
          <w:rFonts w:hint="eastAsia"/>
        </w:rPr>
        <w:t>缓存</w:t>
      </w:r>
    </w:p>
    <w:p w:rsidR="00A415FB" w:rsidRDefault="00984C0C" w:rsidP="00DE16F2">
      <w:r w:rsidRPr="00984C0C">
        <w:t>@CacheEvict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缓存</w:t>
      </w:r>
    </w:p>
    <w:p w:rsidR="00141731" w:rsidRDefault="003E718B" w:rsidP="00DE16F2">
      <w:r>
        <w:rPr>
          <w:rFonts w:hint="eastAsia"/>
        </w:rPr>
        <w:t>参数</w:t>
      </w:r>
      <w:r w:rsidR="00141731">
        <w:rPr>
          <w:rFonts w:hint="eastAsia"/>
        </w:rPr>
        <w:t>value</w:t>
      </w:r>
      <w:r w:rsidR="00984C0C">
        <w:rPr>
          <w:rFonts w:hint="eastAsia"/>
        </w:rPr>
        <w:t>是缓存的名字</w:t>
      </w:r>
      <w:r w:rsidR="00AA6DC0">
        <w:rPr>
          <w:rFonts w:hint="eastAsia"/>
        </w:rPr>
        <w:t>，在执行的时候，</w:t>
      </w:r>
      <w:r w:rsidR="00AA6DC0">
        <w:t>会</w:t>
      </w:r>
      <w:r w:rsidR="00AA6DC0">
        <w:rPr>
          <w:rFonts w:hint="eastAsia"/>
        </w:rPr>
        <w:t>找叫这个名字的缓存使用</w:t>
      </w:r>
      <w:r w:rsidR="00AA6DC0">
        <w:rPr>
          <w:rFonts w:hint="eastAsia"/>
        </w:rPr>
        <w:t>/</w:t>
      </w:r>
      <w:r w:rsidR="00AA6DC0">
        <w:rPr>
          <w:rFonts w:hint="eastAsia"/>
        </w:rPr>
        <w:t>删除</w:t>
      </w:r>
    </w:p>
    <w:p w:rsidR="00A415FB" w:rsidRDefault="00141731" w:rsidP="00DE16F2">
      <w:r>
        <w:rPr>
          <w:rFonts w:hint="eastAsia"/>
        </w:rPr>
        <w:t>参数</w:t>
      </w:r>
      <w:r>
        <w:rPr>
          <w:rFonts w:hint="eastAsia"/>
        </w:rPr>
        <w:t>key</w:t>
      </w:r>
      <w:r w:rsidR="003E718B">
        <w:rPr>
          <w:rFonts w:hint="eastAsia"/>
        </w:rPr>
        <w:t>默认情况下</w:t>
      </w:r>
      <w:r>
        <w:rPr>
          <w:rFonts w:hint="eastAsia"/>
        </w:rPr>
        <w:t>是空串</w:t>
      </w:r>
      <w:r>
        <w:t>””</w:t>
      </w:r>
      <w:r w:rsidR="00FF0BE8">
        <w:rPr>
          <w:rFonts w:hint="eastAsia"/>
        </w:rPr>
        <w:t>,</w:t>
      </w:r>
      <w:r w:rsidR="00FF0BE8">
        <w:rPr>
          <w:rFonts w:hint="eastAsia"/>
        </w:rPr>
        <w:t>是</w:t>
      </w:r>
      <w:r w:rsidR="00FF0BE8">
        <w:rPr>
          <w:rFonts w:hint="eastAsia"/>
        </w:rPr>
        <w:t>Spring</w:t>
      </w:r>
      <w:r w:rsidR="00FF0BE8">
        <w:rPr>
          <w:rFonts w:hint="eastAsia"/>
        </w:rPr>
        <w:t>的一种表达式语言</w:t>
      </w:r>
      <w:r w:rsidR="00FF0BE8" w:rsidRPr="00FF0BE8">
        <w:t>SpEL</w:t>
      </w:r>
      <w:r w:rsidR="00C8598D">
        <w:rPr>
          <w:rFonts w:hint="eastAsia"/>
        </w:rPr>
        <w:t>，</w:t>
      </w:r>
      <w:r w:rsidR="00C8598D">
        <w:t>我们</w:t>
      </w:r>
      <w:r w:rsidR="00C8598D">
        <w:rPr>
          <w:rFonts w:hint="eastAsia"/>
        </w:rPr>
        <w:t>这里可以随意指定，</w:t>
      </w:r>
      <w:r w:rsidR="00C8598D">
        <w:t>但是</w:t>
      </w:r>
      <w:r w:rsidR="00C8598D">
        <w:rPr>
          <w:rFonts w:hint="eastAsia"/>
        </w:rPr>
        <w:t>需要注意一定要加单引号</w:t>
      </w:r>
    </w:p>
    <w:p w:rsidR="00A415FB" w:rsidRDefault="00A415FB" w:rsidP="00DE16F2"/>
    <w:p w:rsidR="00A415FB" w:rsidRDefault="004D230A" w:rsidP="004D230A">
      <w:pPr>
        <w:pStyle w:val="3"/>
        <w:ind w:left="480"/>
      </w:pPr>
      <w:r>
        <w:rPr>
          <w:rFonts w:hint="eastAsia"/>
        </w:rPr>
        <w:t>redis</w:t>
      </w:r>
      <w:r>
        <w:rPr>
          <w:rFonts w:hint="eastAsia"/>
        </w:rPr>
        <w:t>的深入使用</w:t>
      </w:r>
    </w:p>
    <w:p w:rsidR="004D230A" w:rsidRDefault="004D230A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直接操作</w:t>
      </w:r>
      <w:r>
        <w:rPr>
          <w:rFonts w:hint="eastAsia"/>
        </w:rPr>
        <w:t>redis</w:t>
      </w:r>
    </w:p>
    <w:p w:rsidR="004D230A" w:rsidRDefault="004D230A" w:rsidP="004D230A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除了作为缓存使用，</w:t>
      </w:r>
      <w:r>
        <w:t>还有</w:t>
      </w:r>
      <w:r>
        <w:rPr>
          <w:rFonts w:hint="eastAsia"/>
        </w:rPr>
        <w:t>很多其他的作用，</w:t>
      </w:r>
      <w:r>
        <w:t>例如</w:t>
      </w:r>
      <w:r>
        <w:rPr>
          <w:rFonts w:hint="eastAsia"/>
        </w:rPr>
        <w:t>利用</w:t>
      </w:r>
      <w:r>
        <w:rPr>
          <w:rFonts w:hint="eastAsia"/>
        </w:rPr>
        <w:t>redis</w:t>
      </w:r>
      <w:r>
        <w:rPr>
          <w:rFonts w:hint="eastAsia"/>
        </w:rPr>
        <w:t>的单线程获取唯一数，</w:t>
      </w:r>
      <w:r>
        <w:t>例如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为单点登录系统存储用户登录信息等，</w:t>
      </w:r>
      <w:r>
        <w:t>我们</w:t>
      </w:r>
      <w:r>
        <w:rPr>
          <w:rFonts w:hint="eastAsia"/>
        </w:rPr>
        <w:t>就需要直接操作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4D230A" w:rsidRDefault="004D230A" w:rsidP="004D230A">
      <w:pPr>
        <w:ind w:firstLine="420"/>
      </w:pPr>
    </w:p>
    <w:p w:rsidR="004D230A" w:rsidRDefault="004D230A" w:rsidP="004D230A">
      <w:pPr>
        <w:ind w:firstLine="420"/>
      </w:pPr>
      <w:r>
        <w:rPr>
          <w:rFonts w:hint="eastAsia"/>
        </w:rPr>
        <w:t>官网提供了三种接口</w:t>
      </w:r>
      <w:r w:rsidRPr="004D230A">
        <w:t xml:space="preserve">RedisConnectionFactory, StringRedisTemplate </w:t>
      </w:r>
      <w:r>
        <w:rPr>
          <w:rFonts w:hint="eastAsia"/>
        </w:rPr>
        <w:t>和</w:t>
      </w:r>
      <w:r w:rsidRPr="004D230A">
        <w:t xml:space="preserve"> RedisTemplate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可以直接注入或者自己实现其他的实现类，</w:t>
      </w:r>
      <w:r>
        <w:t>来</w:t>
      </w:r>
      <w:r>
        <w:rPr>
          <w:rFonts w:hint="eastAsia"/>
        </w:rPr>
        <w:t>直接操作</w:t>
      </w:r>
      <w:r>
        <w:rPr>
          <w:rFonts w:hint="eastAsia"/>
        </w:rPr>
        <w:t>redis</w:t>
      </w:r>
      <w:r>
        <w:rPr>
          <w:rFonts w:hint="eastAsia"/>
        </w:rPr>
        <w:t>。我们这里使用</w:t>
      </w:r>
      <w:r>
        <w:rPr>
          <w:rFonts w:hint="eastAsia"/>
        </w:rPr>
        <w:t>Redis</w:t>
      </w:r>
      <w:r>
        <w:t>Template</w:t>
      </w:r>
      <w:r>
        <w:rPr>
          <w:rFonts w:hint="eastAsia"/>
        </w:rPr>
        <w:t>来操作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4D230A" w:rsidRDefault="004D230A" w:rsidP="004D230A">
      <w:pPr>
        <w:ind w:firstLine="420"/>
      </w:pPr>
    </w:p>
    <w:p w:rsidR="004D230A" w:rsidRPr="004D230A" w:rsidRDefault="004D230A" w:rsidP="004D230A">
      <w:pPr>
        <w:ind w:firstLine="420"/>
      </w:pPr>
      <w:r>
        <w:rPr>
          <w:rFonts w:hint="eastAsia"/>
        </w:rPr>
        <w:t>如下所示，</w:t>
      </w:r>
      <w:r>
        <w:t>我们</w:t>
      </w:r>
      <w:r>
        <w:rPr>
          <w:rFonts w:hint="eastAsia"/>
        </w:rPr>
        <w:t>只需要直接注入</w:t>
      </w:r>
      <w:r w:rsidR="00966AD9">
        <w:rPr>
          <w:rFonts w:hint="eastAsia"/>
        </w:rPr>
        <w:t>Redis</w:t>
      </w:r>
      <w:r w:rsidR="00966AD9">
        <w:t>Template</w:t>
      </w:r>
      <w:r>
        <w:rPr>
          <w:rFonts w:hint="eastAsia"/>
        </w:rPr>
        <w:t>即可</w:t>
      </w:r>
      <w:r w:rsidR="007F12A3">
        <w:rPr>
          <w:rFonts w:hint="eastAsia"/>
        </w:rPr>
        <w:t>使用以下方法操作</w:t>
      </w:r>
      <w:r w:rsidR="007F12A3">
        <w:rPr>
          <w:rFonts w:hint="eastAsia"/>
        </w:rPr>
        <w:t>redis</w:t>
      </w:r>
      <w:r w:rsidR="007F12A3">
        <w:rPr>
          <w:rFonts w:hint="eastAsia"/>
        </w:rPr>
        <w:t>的五种不同的数据类型</w:t>
      </w:r>
    </w:p>
    <w:p w:rsidR="00A415FB" w:rsidRDefault="00966AD9" w:rsidP="00DE16F2">
      <w:r>
        <w:rPr>
          <w:noProof/>
        </w:rPr>
        <w:drawing>
          <wp:inline distT="0" distB="0" distL="0" distR="0" wp14:anchorId="47415D3A" wp14:editId="5F31C1E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65" w:rsidRDefault="00745565" w:rsidP="00DE16F2"/>
    <w:p w:rsidR="00745565" w:rsidRPr="00745565" w:rsidRDefault="002042D7" w:rsidP="00745565">
      <w:r>
        <w:rPr>
          <w:rFonts w:hint="eastAsia"/>
        </w:rPr>
        <w:t>测试：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RedisTemplate&lt;String, String&gt; </w:t>
      </w:r>
      <w:r w:rsidRPr="00745565">
        <w:rPr>
          <w:rFonts w:ascii="Consolas" w:eastAsia="宋体" w:hAnsi="Consolas" w:cs="Consolas"/>
          <w:color w:val="0000C0"/>
          <w:kern w:val="0"/>
          <w:sz w:val="22"/>
          <w:szCs w:val="28"/>
        </w:rPr>
        <w:t>redisTemplate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646464"/>
          <w:kern w:val="0"/>
          <w:sz w:val="22"/>
          <w:szCs w:val="28"/>
        </w:rPr>
        <w:t>@CacheEvict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(value = 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"userCache"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key = </w:t>
      </w:r>
      <w:r w:rsidR="00523749" w:rsidRPr="002042D7">
        <w:rPr>
          <w:rFonts w:ascii="Consolas" w:eastAsia="宋体" w:hAnsi="Consolas" w:cs="Consolas"/>
          <w:color w:val="2A00FF"/>
          <w:kern w:val="0"/>
          <w:sz w:val="22"/>
          <w:szCs w:val="28"/>
        </w:rPr>
        <w:t>"'user.findAll'"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745565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保存数据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745565">
        <w:rPr>
          <w:rFonts w:ascii="Consolas" w:eastAsia="宋体" w:hAnsi="Consolas" w:cs="Consolas"/>
          <w:color w:val="0000C0"/>
          <w:kern w:val="0"/>
          <w:sz w:val="22"/>
          <w:szCs w:val="28"/>
        </w:rPr>
        <w:t>redisTemplate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.boundValueOps(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"redis"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).set(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"Hello redis !"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设置有效时间为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100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秒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745565">
        <w:rPr>
          <w:rFonts w:ascii="Consolas" w:eastAsia="宋体" w:hAnsi="Consolas" w:cs="Consolas"/>
          <w:color w:val="0000C0"/>
          <w:kern w:val="0"/>
          <w:sz w:val="22"/>
          <w:szCs w:val="28"/>
        </w:rPr>
        <w:t>redisTemplate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.boundValueOps(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"redis"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).expire(100l, TimeUnit.</w:t>
      </w:r>
      <w:r w:rsidRPr="00745565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SECONDS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给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value</w:t>
      </w:r>
      <w:r w:rsidRPr="00745565">
        <w:rPr>
          <w:rFonts w:ascii="Consolas" w:eastAsia="宋体" w:hAnsi="Consolas" w:cs="Consolas"/>
          <w:color w:val="3F7F5F"/>
          <w:kern w:val="0"/>
          <w:sz w:val="22"/>
          <w:szCs w:val="28"/>
        </w:rPr>
        <w:t>每次执行加一操作</w:t>
      </w:r>
    </w:p>
    <w:p w:rsidR="00745565" w:rsidRPr="00745565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745565">
        <w:rPr>
          <w:rFonts w:ascii="Consolas" w:eastAsia="宋体" w:hAnsi="Consolas" w:cs="Consolas"/>
          <w:color w:val="0000C0"/>
          <w:kern w:val="0"/>
          <w:sz w:val="22"/>
          <w:szCs w:val="28"/>
        </w:rPr>
        <w:t>redisTemplate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.boundValueOps(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"count"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).increment(1l);</w:t>
      </w: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745565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缓存清理了！</w:t>
      </w:r>
      <w:r w:rsidRPr="00745565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745565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745565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.queryUserByName(</w:t>
      </w:r>
      <w:r w:rsidRPr="00745565">
        <w:rPr>
          <w:rFonts w:ascii="Consolas" w:eastAsia="宋体" w:hAnsi="Consolas" w:cs="Consolas"/>
          <w:color w:val="6A3E3E"/>
          <w:kern w:val="0"/>
          <w:sz w:val="22"/>
          <w:szCs w:val="28"/>
        </w:rPr>
        <w:t>name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745565" w:rsidRPr="00745565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4556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745565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A415FB" w:rsidRPr="00745565" w:rsidRDefault="00745565" w:rsidP="00745565">
      <w:pPr>
        <w:shd w:val="clear" w:color="auto" w:fill="D0CECE" w:themeFill="background2" w:themeFillShade="E6"/>
        <w:rPr>
          <w:sz w:val="21"/>
        </w:rPr>
      </w:pPr>
      <w:r w:rsidRPr="00745565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A415FB" w:rsidRDefault="00A415FB" w:rsidP="00DE16F2"/>
    <w:p w:rsidR="00A415FB" w:rsidRDefault="00724DAE" w:rsidP="0089121E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连接属性</w:t>
      </w:r>
    </w:p>
    <w:p w:rsidR="00C876DA" w:rsidRPr="00E8118F" w:rsidRDefault="00C876DA" w:rsidP="00C876DA">
      <w:pPr>
        <w:rPr>
          <w:b/>
        </w:rPr>
      </w:pPr>
      <w:r w:rsidRPr="00E8118F">
        <w:rPr>
          <w:b/>
        </w:rPr>
        <w:t>redis</w:t>
      </w:r>
      <w:r w:rsidRPr="00E8118F">
        <w:rPr>
          <w:rFonts w:hint="eastAsia"/>
          <w:b/>
        </w:rPr>
        <w:t>单机版</w:t>
      </w:r>
    </w:p>
    <w:p w:rsidR="00432823" w:rsidRDefault="00432823" w:rsidP="00C876DA">
      <w:r>
        <w:rPr>
          <w:rFonts w:hint="eastAsia"/>
        </w:rPr>
        <w:t>redis</w:t>
      </w:r>
      <w:r>
        <w:rPr>
          <w:rFonts w:hint="eastAsia"/>
        </w:rPr>
        <w:t>启动器默认情况下会找本地的</w:t>
      </w:r>
      <w:r>
        <w:rPr>
          <w:rFonts w:hint="eastAsia"/>
        </w:rPr>
        <w:t>redis</w:t>
      </w:r>
      <w:r>
        <w:rPr>
          <w:rFonts w:hint="eastAsia"/>
        </w:rPr>
        <w:t>服务，</w:t>
      </w:r>
      <w:r>
        <w:t>端口号</w:t>
      </w:r>
      <w:r>
        <w:rPr>
          <w:rFonts w:hint="eastAsia"/>
        </w:rPr>
        <w:t>默认是</w:t>
      </w:r>
      <w:r>
        <w:rPr>
          <w:rFonts w:hint="eastAsia"/>
        </w:rPr>
        <w:t>6379</w:t>
      </w:r>
      <w:r>
        <w:rPr>
          <w:rFonts w:hint="eastAsia"/>
        </w:rPr>
        <w:t>如果需要访问其他服务器的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需要在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中进行如下配置：</w:t>
      </w:r>
    </w:p>
    <w:p w:rsidR="00432823" w:rsidRPr="00432823" w:rsidRDefault="00432823" w:rsidP="0043282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2823">
        <w:rPr>
          <w:rFonts w:ascii="Consolas" w:eastAsia="宋体" w:hAnsi="Consolas" w:cs="Consolas"/>
          <w:color w:val="00B400"/>
          <w:kern w:val="0"/>
          <w:sz w:val="22"/>
          <w:szCs w:val="28"/>
        </w:rPr>
        <w:t>#Redis</w:t>
      </w:r>
    </w:p>
    <w:p w:rsidR="00432823" w:rsidRPr="00432823" w:rsidRDefault="00432823" w:rsidP="0043282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2823">
        <w:rPr>
          <w:rFonts w:ascii="Consolas" w:eastAsia="宋体" w:hAnsi="Consolas" w:cs="Consolas"/>
          <w:color w:val="000080"/>
          <w:kern w:val="0"/>
          <w:sz w:val="22"/>
          <w:szCs w:val="28"/>
        </w:rPr>
        <w:t>spring.redis.host</w:t>
      </w:r>
      <w:r w:rsidRPr="0043282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432823">
        <w:rPr>
          <w:rFonts w:ascii="Consolas" w:eastAsia="宋体" w:hAnsi="Consolas" w:cs="Consolas"/>
          <w:color w:val="800000"/>
          <w:kern w:val="0"/>
          <w:sz w:val="22"/>
          <w:szCs w:val="28"/>
        </w:rPr>
        <w:t>192.168.37.161</w:t>
      </w:r>
    </w:p>
    <w:p w:rsidR="00432823" w:rsidRPr="00E8118F" w:rsidRDefault="00432823" w:rsidP="00E8118F">
      <w:pPr>
        <w:shd w:val="clear" w:color="auto" w:fill="D0CECE" w:themeFill="background2" w:themeFillShade="E6"/>
        <w:rPr>
          <w:sz w:val="21"/>
        </w:rPr>
      </w:pPr>
      <w:r w:rsidRPr="00432823">
        <w:rPr>
          <w:rFonts w:ascii="Consolas" w:eastAsia="宋体" w:hAnsi="Consolas" w:cs="Consolas"/>
          <w:color w:val="000080"/>
          <w:kern w:val="0"/>
          <w:sz w:val="22"/>
          <w:szCs w:val="28"/>
        </w:rPr>
        <w:t>spring.redis.port</w:t>
      </w:r>
      <w:r w:rsidRPr="0043282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432823">
        <w:rPr>
          <w:rFonts w:ascii="Consolas" w:eastAsia="宋体" w:hAnsi="Consolas" w:cs="Consolas"/>
          <w:color w:val="800000"/>
          <w:kern w:val="0"/>
          <w:sz w:val="22"/>
          <w:szCs w:val="28"/>
        </w:rPr>
        <w:t>6379</w:t>
      </w:r>
    </w:p>
    <w:p w:rsidR="00432823" w:rsidRDefault="00432823" w:rsidP="00C876DA">
      <w:r>
        <w:rPr>
          <w:rFonts w:hint="eastAsia"/>
        </w:rPr>
        <w:t>这表示会去找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</w:t>
      </w:r>
      <w:r>
        <w:t>.168.37.161</w:t>
      </w:r>
      <w:r>
        <w:rPr>
          <w:rFonts w:hint="eastAsia"/>
        </w:rPr>
        <w:t>和端口为</w:t>
      </w:r>
      <w:r>
        <w:rPr>
          <w:rFonts w:hint="eastAsia"/>
        </w:rPr>
        <w:t>6379</w:t>
      </w:r>
      <w:r>
        <w:rPr>
          <w:rFonts w:hint="eastAsia"/>
        </w:rPr>
        <w:t>的服务</w:t>
      </w:r>
    </w:p>
    <w:p w:rsidR="0005081F" w:rsidRPr="00432823" w:rsidRDefault="0005081F" w:rsidP="00C876DA"/>
    <w:p w:rsidR="00C876DA" w:rsidRPr="00E8118F" w:rsidRDefault="00C876DA" w:rsidP="00C876DA">
      <w:pPr>
        <w:rPr>
          <w:b/>
        </w:rPr>
      </w:pPr>
      <w:r w:rsidRPr="00E8118F">
        <w:rPr>
          <w:rFonts w:hint="eastAsia"/>
          <w:b/>
        </w:rPr>
        <w:t>redis</w:t>
      </w:r>
      <w:r w:rsidRPr="00E8118F">
        <w:rPr>
          <w:rFonts w:hint="eastAsia"/>
          <w:b/>
        </w:rPr>
        <w:t>集群版</w:t>
      </w:r>
    </w:p>
    <w:p w:rsidR="00E8118F" w:rsidRPr="00E8118F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118F">
        <w:rPr>
          <w:rFonts w:ascii="Consolas" w:eastAsia="宋体" w:hAnsi="Consolas" w:cs="Consolas"/>
          <w:color w:val="00B400"/>
          <w:kern w:val="0"/>
          <w:sz w:val="22"/>
          <w:szCs w:val="28"/>
        </w:rPr>
        <w:t>#Redis</w:t>
      </w:r>
    </w:p>
    <w:p w:rsidR="00E8118F" w:rsidRPr="00E8118F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118F">
        <w:rPr>
          <w:rFonts w:ascii="Consolas" w:eastAsia="宋体" w:hAnsi="Consolas" w:cs="Consolas"/>
          <w:color w:val="00B400"/>
          <w:kern w:val="0"/>
          <w:sz w:val="22"/>
          <w:szCs w:val="28"/>
        </w:rPr>
        <w:t>#spring.redis.host=192.168.37.161</w:t>
      </w:r>
    </w:p>
    <w:p w:rsidR="00E8118F" w:rsidRPr="00E8118F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118F">
        <w:rPr>
          <w:rFonts w:ascii="Consolas" w:eastAsia="宋体" w:hAnsi="Consolas" w:cs="Consolas"/>
          <w:color w:val="00B400"/>
          <w:kern w:val="0"/>
          <w:sz w:val="22"/>
          <w:szCs w:val="28"/>
        </w:rPr>
        <w:t>#spring.redis.port=6379</w:t>
      </w:r>
    </w:p>
    <w:p w:rsidR="00E8118F" w:rsidRPr="00E8118F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8118F" w:rsidRPr="00E8118F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118F">
        <w:rPr>
          <w:rFonts w:ascii="Consolas" w:eastAsia="宋体" w:hAnsi="Consolas" w:cs="Consolas"/>
          <w:color w:val="00B400"/>
          <w:kern w:val="0"/>
          <w:sz w:val="22"/>
          <w:szCs w:val="28"/>
        </w:rPr>
        <w:t>#Redis Cluster</w:t>
      </w:r>
    </w:p>
    <w:p w:rsidR="00E8118F" w:rsidRPr="00E8118F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8118F">
        <w:rPr>
          <w:rFonts w:ascii="Consolas" w:eastAsia="宋体" w:hAnsi="Consolas" w:cs="Consolas"/>
          <w:color w:val="000080"/>
          <w:kern w:val="0"/>
          <w:sz w:val="22"/>
          <w:szCs w:val="28"/>
        </w:rPr>
        <w:t>spring.redis.cluster.nodes</w:t>
      </w:r>
      <w:r w:rsidRPr="00E8118F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E8118F">
        <w:rPr>
          <w:rFonts w:ascii="Consolas" w:eastAsia="宋体" w:hAnsi="Consolas" w:cs="Consolas"/>
          <w:color w:val="800000"/>
          <w:kern w:val="0"/>
          <w:sz w:val="22"/>
          <w:szCs w:val="28"/>
        </w:rPr>
        <w:t>192.168.37.161:7001,192.168.37.161:7002,192.168.37.161:7003,192.168.37.161:7004,192.168.37.161:7005,192.168.37.161:7006</w:t>
      </w:r>
    </w:p>
    <w:p w:rsidR="00A415FB" w:rsidRPr="00E8118F" w:rsidRDefault="00E8118F" w:rsidP="00DE16F2">
      <w:r>
        <w:rPr>
          <w:rFonts w:hint="eastAsia"/>
        </w:rPr>
        <w:t>切换到集群版只需要做以上配置，</w:t>
      </w:r>
      <w:r>
        <w:t>配置</w:t>
      </w:r>
      <w:r>
        <w:rPr>
          <w:rFonts w:hint="eastAsia"/>
        </w:rPr>
        <w:t>集群版节点信息，</w:t>
      </w:r>
      <w:r>
        <w:t>注释掉</w:t>
      </w:r>
      <w:r>
        <w:rPr>
          <w:rFonts w:hint="eastAsia"/>
        </w:rPr>
        <w:t>单机版信息</w:t>
      </w:r>
    </w:p>
    <w:p w:rsidR="00A415FB" w:rsidRDefault="00A415FB" w:rsidP="00DE16F2"/>
    <w:p w:rsidR="00A415FB" w:rsidRDefault="00DC03C5" w:rsidP="00DC03C5">
      <w:pPr>
        <w:pStyle w:val="2"/>
        <w:ind w:left="240"/>
      </w:pPr>
      <w:r>
        <w:rPr>
          <w:rFonts w:hint="eastAsia"/>
        </w:rPr>
        <w:lastRenderedPageBreak/>
        <w:t>整合</w:t>
      </w:r>
      <w:r>
        <w:rPr>
          <w:rFonts w:hint="eastAsia"/>
        </w:rPr>
        <w:t>ActiveMQ</w:t>
      </w:r>
    </w:p>
    <w:p w:rsidR="00DC03C5" w:rsidRDefault="00DC03C5" w:rsidP="00DC03C5">
      <w:pPr>
        <w:pStyle w:val="3"/>
        <w:ind w:left="480"/>
      </w:pPr>
      <w:r>
        <w:rPr>
          <w:rFonts w:hint="eastAsia"/>
        </w:rPr>
        <w:t>加入依赖</w:t>
      </w:r>
    </w:p>
    <w:p w:rsidR="00DC03C5" w:rsidRDefault="00DC03C5" w:rsidP="00DC03C5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中加入以下配置</w:t>
      </w:r>
    </w:p>
    <w:p w:rsidR="00DC03C5" w:rsidRPr="00DC03C5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DC03C5">
        <w:rPr>
          <w:rFonts w:ascii="Consolas" w:eastAsia="宋体" w:hAnsi="Consolas" w:cs="Consolas"/>
          <w:color w:val="3F5FBF"/>
          <w:kern w:val="0"/>
          <w:sz w:val="22"/>
          <w:szCs w:val="28"/>
        </w:rPr>
        <w:t>配置</w:t>
      </w:r>
      <w:r w:rsidRPr="00DC03C5">
        <w:rPr>
          <w:rFonts w:ascii="Consolas" w:eastAsia="宋体" w:hAnsi="Consolas" w:cs="Consolas"/>
          <w:color w:val="3F5FBF"/>
          <w:kern w:val="0"/>
          <w:sz w:val="22"/>
          <w:szCs w:val="28"/>
        </w:rPr>
        <w:t>ActiveMQ</w:t>
      </w:r>
      <w:r w:rsidRPr="00DC03C5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DC03C5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DC03C5" w:rsidRPr="00DC03C5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C03C5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C03C5" w:rsidRPr="00DC03C5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C03C5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C03C5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C03C5" w:rsidRPr="00DC03C5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C03C5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</w:t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  <w:u w:val="single"/>
        </w:rPr>
        <w:t>activemq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C03C5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C03C5" w:rsidRPr="00DC03C5" w:rsidRDefault="00DC03C5" w:rsidP="00DC03C5">
      <w:pPr>
        <w:shd w:val="clear" w:color="auto" w:fill="D0CECE" w:themeFill="background2" w:themeFillShade="E6"/>
        <w:rPr>
          <w:sz w:val="21"/>
        </w:rPr>
      </w:pP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C03C5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DC03C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275A4" w:rsidRDefault="00C275A4" w:rsidP="00DE16F2"/>
    <w:p w:rsidR="00C275A4" w:rsidRDefault="00DC03C5" w:rsidP="00B11C8F">
      <w:pPr>
        <w:pStyle w:val="3"/>
        <w:ind w:left="480"/>
      </w:pPr>
      <w:r>
        <w:rPr>
          <w:rFonts w:hint="eastAsia"/>
        </w:rPr>
        <w:t>创建队列</w:t>
      </w:r>
    </w:p>
    <w:p w:rsidR="00DC03C5" w:rsidRDefault="00B11C8F" w:rsidP="00DE16F2">
      <w:r>
        <w:rPr>
          <w:rFonts w:hint="eastAsia"/>
        </w:rPr>
        <w:t>在引导类中添加以下方法，</w:t>
      </w:r>
      <w:r w:rsidR="006B7A55">
        <w:rPr>
          <w:rFonts w:hint="eastAsia"/>
        </w:rPr>
        <w:t>设置</w:t>
      </w:r>
      <w:r>
        <w:rPr>
          <w:rFonts w:hint="eastAsia"/>
        </w:rPr>
        <w:t>队列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@SpringBootApplication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646464"/>
          <w:kern w:val="0"/>
          <w:sz w:val="22"/>
          <w:szCs w:val="28"/>
        </w:rPr>
        <w:t>@EnableCaching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Application {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6B7A55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SpringApplication.</w:t>
      </w:r>
      <w:r w:rsidRPr="006B7A55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run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>(Application.</w:t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6B7A55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B7A55" w:rsidRPr="006B7A55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7A55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</w:p>
    <w:p w:rsidR="006B7A55" w:rsidRPr="006B7A55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Queue queue() {</w:t>
      </w:r>
    </w:p>
    <w:p w:rsidR="006B7A55" w:rsidRPr="006B7A55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B7A5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ActiveMQQueue(</w:t>
      </w:r>
      <w:r w:rsidRPr="006B7A55">
        <w:rPr>
          <w:rFonts w:ascii="Consolas" w:eastAsia="宋体" w:hAnsi="Consolas" w:cs="Consolas"/>
          <w:color w:val="2A00FF"/>
          <w:kern w:val="0"/>
          <w:sz w:val="22"/>
          <w:szCs w:val="28"/>
        </w:rPr>
        <w:t>"itcast.queue"</w:t>
      </w: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B7A55" w:rsidRPr="006B7A55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B7A55" w:rsidRPr="006B7A55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D38D7" w:rsidRPr="006B7A55" w:rsidRDefault="006B7A55" w:rsidP="006B7A55">
      <w:pPr>
        <w:shd w:val="clear" w:color="auto" w:fill="D0CECE" w:themeFill="background2" w:themeFillShade="E6"/>
        <w:rPr>
          <w:sz w:val="21"/>
        </w:rPr>
      </w:pPr>
      <w:r w:rsidRPr="006B7A55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C03C5" w:rsidRDefault="00DC03C5" w:rsidP="00DE16F2"/>
    <w:p w:rsidR="00DC03C5" w:rsidRDefault="00F12946" w:rsidP="00F12946">
      <w:pPr>
        <w:pStyle w:val="3"/>
        <w:ind w:left="480"/>
      </w:pPr>
      <w:r>
        <w:rPr>
          <w:rFonts w:hint="eastAsia"/>
        </w:rPr>
        <w:t>发送消息</w:t>
      </w:r>
    </w:p>
    <w:p w:rsidR="00F12946" w:rsidRPr="00F12946" w:rsidRDefault="00F12946" w:rsidP="00F12946"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消息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javax.jms.Destination;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org.springframework.jms.core.JmsTemplate;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646464"/>
          <w:kern w:val="0"/>
          <w:sz w:val="22"/>
          <w:szCs w:val="28"/>
        </w:rPr>
        <w:t>@RestController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"queue"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QueueController {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F12946">
        <w:rPr>
          <w:rFonts w:ascii="Consolas" w:eastAsia="宋体" w:hAnsi="Consolas" w:cs="Consolas"/>
          <w:color w:val="3F7F5F"/>
          <w:kern w:val="0"/>
          <w:sz w:val="22"/>
          <w:szCs w:val="28"/>
        </w:rPr>
        <w:t>//</w:t>
      </w:r>
      <w:r w:rsidRPr="00F12946">
        <w:rPr>
          <w:rFonts w:ascii="Consolas" w:eastAsia="宋体" w:hAnsi="Consolas" w:cs="Consolas"/>
          <w:color w:val="3F7F5F"/>
          <w:kern w:val="0"/>
          <w:sz w:val="22"/>
          <w:szCs w:val="28"/>
        </w:rPr>
        <w:t>注入发送消息的对象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JmsTemplate </w:t>
      </w:r>
      <w:r w:rsidRPr="00F12946">
        <w:rPr>
          <w:rFonts w:ascii="Consolas" w:eastAsia="宋体" w:hAnsi="Consolas" w:cs="Consolas"/>
          <w:color w:val="0000C0"/>
          <w:kern w:val="0"/>
          <w:sz w:val="22"/>
          <w:szCs w:val="28"/>
        </w:rPr>
        <w:t>jmsTemplate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3F7F5F"/>
          <w:kern w:val="0"/>
          <w:sz w:val="22"/>
          <w:szCs w:val="28"/>
        </w:rPr>
        <w:t>//</w:t>
      </w:r>
      <w:r w:rsidRPr="00F12946">
        <w:rPr>
          <w:rFonts w:ascii="Consolas" w:eastAsia="宋体" w:hAnsi="Consolas" w:cs="Consolas"/>
          <w:color w:val="3F7F5F"/>
          <w:kern w:val="0"/>
          <w:sz w:val="22"/>
          <w:szCs w:val="28"/>
        </w:rPr>
        <w:t>注入消息队列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Destination </w:t>
      </w:r>
      <w:r w:rsidRPr="00F12946">
        <w:rPr>
          <w:rFonts w:ascii="Consolas" w:eastAsia="宋体" w:hAnsi="Consolas" w:cs="Consolas"/>
          <w:color w:val="0000C0"/>
          <w:kern w:val="0"/>
          <w:sz w:val="22"/>
          <w:szCs w:val="28"/>
        </w:rPr>
        <w:t>destination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3F7F5F"/>
          <w:kern w:val="0"/>
          <w:sz w:val="22"/>
          <w:szCs w:val="28"/>
        </w:rPr>
        <w:t>//</w:t>
      </w:r>
      <w:r w:rsidRPr="00F12946">
        <w:rPr>
          <w:rFonts w:ascii="Consolas" w:eastAsia="宋体" w:hAnsi="Consolas" w:cs="Consolas"/>
          <w:color w:val="3F7F5F"/>
          <w:kern w:val="0"/>
          <w:sz w:val="22"/>
          <w:szCs w:val="28"/>
        </w:rPr>
        <w:t>编写发送消息的方法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"send/{message}"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send(</w:t>
      </w:r>
      <w:r w:rsidRPr="00F12946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12946">
        <w:rPr>
          <w:rFonts w:ascii="Consolas" w:eastAsia="宋体" w:hAnsi="Consolas" w:cs="Consolas"/>
          <w:color w:val="6A3E3E"/>
          <w:kern w:val="0"/>
          <w:sz w:val="22"/>
          <w:szCs w:val="28"/>
        </w:rPr>
        <w:t>message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F12946">
        <w:rPr>
          <w:rFonts w:ascii="Consolas" w:eastAsia="宋体" w:hAnsi="Consolas" w:cs="Consolas"/>
          <w:color w:val="0000C0"/>
          <w:kern w:val="0"/>
          <w:sz w:val="22"/>
          <w:szCs w:val="28"/>
        </w:rPr>
        <w:t>jmsTemplate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.convertAndSend(</w:t>
      </w:r>
      <w:r w:rsidRPr="00F12946">
        <w:rPr>
          <w:rFonts w:ascii="Consolas" w:eastAsia="宋体" w:hAnsi="Consolas" w:cs="Consolas"/>
          <w:color w:val="0000C0"/>
          <w:kern w:val="0"/>
          <w:sz w:val="22"/>
          <w:szCs w:val="28"/>
        </w:rPr>
        <w:t>destination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F12946">
        <w:rPr>
          <w:rFonts w:ascii="Consolas" w:eastAsia="宋体" w:hAnsi="Consolas" w:cs="Consolas"/>
          <w:color w:val="6A3E3E"/>
          <w:kern w:val="0"/>
          <w:sz w:val="22"/>
          <w:szCs w:val="28"/>
        </w:rPr>
        <w:t>message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1294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消息发送成功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!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消息内容：</w:t>
      </w:r>
      <w:r w:rsidRPr="00F12946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F12946">
        <w:rPr>
          <w:rFonts w:ascii="Consolas" w:eastAsia="宋体" w:hAnsi="Consolas" w:cs="Consolas"/>
          <w:color w:val="6A3E3E"/>
          <w:kern w:val="0"/>
          <w:sz w:val="22"/>
          <w:szCs w:val="28"/>
        </w:rPr>
        <w:t>message</w:t>
      </w: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F12946" w:rsidRPr="00F12946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DC03C5" w:rsidRPr="00F12946" w:rsidRDefault="00F12946" w:rsidP="00F12946">
      <w:pPr>
        <w:shd w:val="clear" w:color="auto" w:fill="D0CECE" w:themeFill="background2" w:themeFillShade="E6"/>
        <w:rPr>
          <w:sz w:val="21"/>
        </w:rPr>
      </w:pPr>
      <w:r w:rsidRPr="00F12946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C03C5" w:rsidRDefault="00DC03C5" w:rsidP="00DE16F2"/>
    <w:p w:rsidR="00DC03C5" w:rsidRDefault="00F12946" w:rsidP="00F12946">
      <w:pPr>
        <w:pStyle w:val="3"/>
        <w:ind w:left="480"/>
      </w:pPr>
      <w:r>
        <w:rPr>
          <w:rFonts w:hint="eastAsia"/>
        </w:rPr>
        <w:t>接</w:t>
      </w:r>
      <w:r w:rsidR="0035378E">
        <w:rPr>
          <w:rFonts w:hint="eastAsia"/>
        </w:rPr>
        <w:t>收</w:t>
      </w:r>
      <w:r>
        <w:rPr>
          <w:rFonts w:hint="eastAsia"/>
        </w:rPr>
        <w:t>消息</w:t>
      </w:r>
    </w:p>
    <w:p w:rsidR="006A29FE" w:rsidRPr="006A29FE" w:rsidRDefault="006A29FE" w:rsidP="006A29FE">
      <w:r>
        <w:rPr>
          <w:rFonts w:hint="eastAsia"/>
        </w:rPr>
        <w:t>编写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注解让</w:t>
      </w:r>
      <w:r>
        <w:rPr>
          <w:rFonts w:hint="eastAsia"/>
        </w:rPr>
        <w:t>spring</w:t>
      </w:r>
      <w:r>
        <w:rPr>
          <w:rFonts w:hint="eastAsia"/>
        </w:rPr>
        <w:t>管理这个</w:t>
      </w:r>
      <w:r>
        <w:rPr>
          <w:rFonts w:hint="eastAsia"/>
        </w:rPr>
        <w:t>bean</w:t>
      </w:r>
      <w:r>
        <w:rPr>
          <w:rFonts w:hint="eastAsia"/>
        </w:rPr>
        <w:t>，作为接收消息的消费者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cn.itcast.info.queue;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org.springframework.jms.annotation.JmsListener;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org.springframework.stereotype.Component;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color w:val="646464"/>
          <w:kern w:val="0"/>
          <w:sz w:val="22"/>
          <w:szCs w:val="28"/>
        </w:rPr>
        <w:t>@Component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Consumer {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241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42241D">
        <w:rPr>
          <w:rFonts w:ascii="Consolas" w:eastAsia="宋体" w:hAnsi="Consolas" w:cs="Consolas"/>
          <w:color w:val="3F7F5F"/>
          <w:kern w:val="0"/>
          <w:sz w:val="22"/>
          <w:szCs w:val="28"/>
        </w:rPr>
        <w:t>接受消息方法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241D">
        <w:rPr>
          <w:rFonts w:ascii="Consolas" w:eastAsia="宋体" w:hAnsi="Consolas" w:cs="Consolas"/>
          <w:color w:val="646464"/>
          <w:kern w:val="0"/>
          <w:sz w:val="22"/>
          <w:szCs w:val="28"/>
        </w:rPr>
        <w:t>@JmsListener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(destination = </w:t>
      </w:r>
      <w:r w:rsidRPr="0042241D">
        <w:rPr>
          <w:rFonts w:ascii="Consolas" w:eastAsia="宋体" w:hAnsi="Consolas" w:cs="Consolas"/>
          <w:color w:val="2A00FF"/>
          <w:kern w:val="0"/>
          <w:sz w:val="22"/>
          <w:szCs w:val="28"/>
        </w:rPr>
        <w:t>"itcast.queue"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2241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readMessage(String </w:t>
      </w:r>
      <w:r w:rsidRPr="0042241D">
        <w:rPr>
          <w:rFonts w:ascii="Consolas" w:eastAsia="宋体" w:hAnsi="Consolas" w:cs="Consolas"/>
          <w:color w:val="6A3E3E"/>
          <w:kern w:val="0"/>
          <w:sz w:val="22"/>
          <w:szCs w:val="28"/>
        </w:rPr>
        <w:t>text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42241D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42241D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42241D">
        <w:rPr>
          <w:rFonts w:ascii="Consolas" w:eastAsia="宋体" w:hAnsi="Consolas" w:cs="Consolas"/>
          <w:color w:val="2A00FF"/>
          <w:kern w:val="0"/>
          <w:sz w:val="22"/>
          <w:szCs w:val="28"/>
        </w:rPr>
        <w:t>接受到的消息是：</w:t>
      </w:r>
      <w:r w:rsidRPr="0042241D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42241D">
        <w:rPr>
          <w:rFonts w:ascii="Consolas" w:eastAsia="宋体" w:hAnsi="Consolas" w:cs="Consolas"/>
          <w:color w:val="6A3E3E"/>
          <w:kern w:val="0"/>
          <w:sz w:val="22"/>
          <w:szCs w:val="28"/>
        </w:rPr>
        <w:t>text</w:t>
      </w: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42241D" w:rsidRPr="0042241D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DC03C5" w:rsidRPr="0042241D" w:rsidRDefault="0042241D" w:rsidP="0042241D">
      <w:pPr>
        <w:shd w:val="clear" w:color="auto" w:fill="D0CECE" w:themeFill="background2" w:themeFillShade="E6"/>
        <w:rPr>
          <w:sz w:val="21"/>
        </w:rPr>
      </w:pPr>
      <w:r w:rsidRPr="0042241D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9B2166" w:rsidRDefault="009B2166" w:rsidP="007338E5"/>
    <w:p w:rsidR="007338E5" w:rsidRDefault="007338E5" w:rsidP="007338E5">
      <w:r>
        <w:rPr>
          <w:rFonts w:hint="eastAsia"/>
        </w:rPr>
        <w:t>测试：</w:t>
      </w:r>
    </w:p>
    <w:p w:rsidR="00372D92" w:rsidRDefault="007338E5" w:rsidP="007338E5">
      <w:r>
        <w:rPr>
          <w:rFonts w:hint="eastAsia"/>
        </w:rPr>
        <w:t>启动服务后，在浏览器</w:t>
      </w:r>
      <w:r w:rsidR="00372D92">
        <w:rPr>
          <w:rFonts w:hint="eastAsia"/>
        </w:rPr>
        <w:t>输入以下地址</w:t>
      </w:r>
    </w:p>
    <w:p w:rsidR="007338E5" w:rsidRDefault="007338E5" w:rsidP="007338E5">
      <w:r w:rsidRPr="007338E5">
        <w:t>http://127.0.0.1:8080/queue/send/</w:t>
      </w:r>
      <w:r>
        <w:rPr>
          <w:rFonts w:hint="eastAsia"/>
        </w:rPr>
        <w:t>发消息了</w:t>
      </w:r>
      <w:r>
        <w:rPr>
          <w:rFonts w:hint="eastAsia"/>
        </w:rPr>
        <w:t>11</w:t>
      </w:r>
    </w:p>
    <w:p w:rsidR="00372D92" w:rsidRDefault="00372D92" w:rsidP="007338E5"/>
    <w:p w:rsidR="00372D92" w:rsidRDefault="00372D92" w:rsidP="007338E5">
      <w:r>
        <w:rPr>
          <w:rFonts w:hint="eastAsia"/>
        </w:rPr>
        <w:t>显示效果：</w:t>
      </w:r>
    </w:p>
    <w:p w:rsidR="00056165" w:rsidRDefault="007338E5" w:rsidP="007338E5">
      <w:r>
        <w:rPr>
          <w:noProof/>
        </w:rPr>
        <w:lastRenderedPageBreak/>
        <w:drawing>
          <wp:inline distT="0" distB="0" distL="0" distR="0" wp14:anchorId="23C6EF45" wp14:editId="255EA6A2">
            <wp:extent cx="4552950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E5" w:rsidRDefault="007338E5" w:rsidP="007338E5">
      <w:r>
        <w:rPr>
          <w:rFonts w:hint="eastAsia"/>
        </w:rPr>
        <w:t>即可看到</w:t>
      </w:r>
      <w:r w:rsidR="00EA74ED">
        <w:rPr>
          <w:rFonts w:hint="eastAsia"/>
        </w:rPr>
        <w:t>消息发送成功</w:t>
      </w:r>
    </w:p>
    <w:p w:rsidR="00372D92" w:rsidRDefault="00372D92" w:rsidP="007338E5"/>
    <w:p w:rsidR="00EA74ED" w:rsidRDefault="00EA74ED" w:rsidP="007338E5">
      <w:r>
        <w:rPr>
          <w:rFonts w:hint="eastAsia"/>
        </w:rPr>
        <w:t>同时可以在控制台看到</w:t>
      </w:r>
      <w:r w:rsidR="00AE1809">
        <w:rPr>
          <w:rFonts w:hint="eastAsia"/>
        </w:rPr>
        <w:t>以下</w:t>
      </w:r>
      <w:r>
        <w:rPr>
          <w:rFonts w:hint="eastAsia"/>
        </w:rPr>
        <w:t>打印信息</w:t>
      </w:r>
    </w:p>
    <w:p w:rsidR="00EA74ED" w:rsidRDefault="00EA74ED" w:rsidP="007338E5">
      <w:r>
        <w:rPr>
          <w:noProof/>
        </w:rPr>
        <w:drawing>
          <wp:inline distT="0" distB="0" distL="0" distR="0" wp14:anchorId="5FC8520E" wp14:editId="6FFA8F25">
            <wp:extent cx="4038600" cy="1238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D" w:rsidRDefault="008D0DAD" w:rsidP="007338E5"/>
    <w:p w:rsidR="007338E5" w:rsidRDefault="008D0DAD" w:rsidP="007338E5">
      <w:r>
        <w:rPr>
          <w:rFonts w:hint="eastAsia"/>
        </w:rPr>
        <w:t>我们没有安装</w:t>
      </w:r>
      <w:r>
        <w:rPr>
          <w:rFonts w:hint="eastAsia"/>
        </w:rPr>
        <w:t>ActiveMQ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可以使用？因为</w:t>
      </w:r>
      <w:r w:rsidR="007338E5">
        <w:rPr>
          <w:rFonts w:hint="eastAsia"/>
        </w:rPr>
        <w:t xml:space="preserve">Spring Boot </w:t>
      </w:r>
      <w:r w:rsidR="007338E5">
        <w:rPr>
          <w:rFonts w:hint="eastAsia"/>
        </w:rPr>
        <w:t>内置了</w:t>
      </w:r>
      <w:r w:rsidR="007338E5">
        <w:rPr>
          <w:rFonts w:hint="eastAsia"/>
        </w:rPr>
        <w:t xml:space="preserve">ActiveMQ </w:t>
      </w:r>
      <w:r w:rsidR="007338E5">
        <w:rPr>
          <w:rFonts w:hint="eastAsia"/>
        </w:rPr>
        <w:t>的服务，所以我们不用单独启动也可以</w:t>
      </w:r>
      <w:r>
        <w:rPr>
          <w:rFonts w:hint="eastAsia"/>
        </w:rPr>
        <w:t>实现消息的发送和接收</w:t>
      </w:r>
      <w:r w:rsidR="007338E5">
        <w:rPr>
          <w:rFonts w:hint="eastAsia"/>
        </w:rPr>
        <w:t>。</w:t>
      </w:r>
    </w:p>
    <w:p w:rsidR="007338E5" w:rsidRDefault="007338E5" w:rsidP="00DE16F2"/>
    <w:p w:rsidR="00DC03C5" w:rsidRDefault="007338E5" w:rsidP="007338E5">
      <w:pPr>
        <w:pStyle w:val="3"/>
        <w:ind w:left="480"/>
      </w:pPr>
      <w:r>
        <w:rPr>
          <w:rFonts w:hint="eastAsia"/>
        </w:rPr>
        <w:t>使用外部服务</w:t>
      </w:r>
    </w:p>
    <w:p w:rsidR="00DC03C5" w:rsidRDefault="009539B3" w:rsidP="00DE16F2">
      <w:r>
        <w:rPr>
          <w:rFonts w:hint="eastAsia"/>
        </w:rPr>
        <w:t>首先确认有一台外部</w:t>
      </w:r>
      <w:r>
        <w:rPr>
          <w:rFonts w:hint="eastAsia"/>
        </w:rPr>
        <w:t>ActiveMQ</w:t>
      </w:r>
      <w:r>
        <w:rPr>
          <w:rFonts w:hint="eastAsia"/>
        </w:rPr>
        <w:t>服务可以使用</w:t>
      </w:r>
    </w:p>
    <w:p w:rsidR="009539B3" w:rsidRDefault="009539B3" w:rsidP="00DE16F2">
      <w:r>
        <w:rPr>
          <w:noProof/>
        </w:rPr>
        <w:drawing>
          <wp:inline distT="0" distB="0" distL="0" distR="0" wp14:anchorId="7FC291B4" wp14:editId="412D8649">
            <wp:extent cx="5274310" cy="2897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C5" w:rsidRDefault="00DC03C5" w:rsidP="00DE16F2"/>
    <w:p w:rsidR="00DC03C5" w:rsidRDefault="00AF640C" w:rsidP="00DE16F2"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rPr>
          <w:rFonts w:hint="eastAsia"/>
        </w:rPr>
        <w:t>中加入以下配置</w:t>
      </w:r>
    </w:p>
    <w:p w:rsidR="00AE3CA0" w:rsidRPr="00AE3CA0" w:rsidRDefault="00AE3CA0" w:rsidP="00AE3CA0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E3CA0">
        <w:rPr>
          <w:rFonts w:ascii="Consolas" w:eastAsia="宋体" w:hAnsi="Consolas" w:cs="Consolas"/>
          <w:color w:val="00B400"/>
          <w:kern w:val="0"/>
          <w:sz w:val="22"/>
          <w:szCs w:val="28"/>
        </w:rPr>
        <w:t>#ActiveMQ</w:t>
      </w:r>
    </w:p>
    <w:p w:rsidR="00DC03C5" w:rsidRPr="00AE3CA0" w:rsidRDefault="00AE3CA0" w:rsidP="00AE3CA0">
      <w:pPr>
        <w:shd w:val="clear" w:color="auto" w:fill="D0CECE" w:themeFill="background2" w:themeFillShade="E6"/>
        <w:rPr>
          <w:sz w:val="21"/>
        </w:rPr>
      </w:pPr>
      <w:r w:rsidRPr="00AE3CA0">
        <w:rPr>
          <w:rFonts w:ascii="Consolas" w:eastAsia="宋体" w:hAnsi="Consolas" w:cs="Consolas"/>
          <w:color w:val="000080"/>
          <w:kern w:val="0"/>
          <w:sz w:val="22"/>
          <w:szCs w:val="28"/>
        </w:rPr>
        <w:t>spring.activemq.broker-url</w:t>
      </w:r>
      <w:r w:rsidRPr="00AE3CA0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E3CA0">
        <w:rPr>
          <w:rFonts w:ascii="Consolas" w:eastAsia="宋体" w:hAnsi="Consolas" w:cs="Consolas"/>
          <w:color w:val="800000"/>
          <w:kern w:val="0"/>
          <w:sz w:val="22"/>
          <w:szCs w:val="28"/>
        </w:rPr>
        <w:t>tcp://192.168.37.161:61616</w:t>
      </w:r>
    </w:p>
    <w:p w:rsidR="00DC03C5" w:rsidRDefault="00DC03C5" w:rsidP="00DE16F2"/>
    <w:p w:rsidR="00DC03C5" w:rsidRDefault="00126227" w:rsidP="00DE16F2">
      <w:r>
        <w:rPr>
          <w:rFonts w:hint="eastAsia"/>
        </w:rPr>
        <w:lastRenderedPageBreak/>
        <w:t>这样就加入了</w:t>
      </w:r>
      <w:r>
        <w:rPr>
          <w:rFonts w:hint="eastAsia"/>
        </w:rPr>
        <w:t>ActiveMQ</w:t>
      </w:r>
      <w:r>
        <w:rPr>
          <w:rFonts w:hint="eastAsia"/>
        </w:rPr>
        <w:t>服务的地址</w:t>
      </w:r>
    </w:p>
    <w:p w:rsidR="00EC1012" w:rsidRDefault="00EC1012" w:rsidP="00DE16F2"/>
    <w:p w:rsidR="00126227" w:rsidRDefault="00126227" w:rsidP="00126227">
      <w:pPr>
        <w:pStyle w:val="2"/>
        <w:ind w:left="240"/>
      </w:pPr>
      <w:r>
        <w:rPr>
          <w:rFonts w:hint="eastAsia"/>
        </w:rPr>
        <w:t>整合</w:t>
      </w:r>
      <w:r>
        <w:rPr>
          <w:rFonts w:hint="eastAsia"/>
        </w:rPr>
        <w:t>junit</w:t>
      </w:r>
    </w:p>
    <w:p w:rsidR="00DC03C5" w:rsidRDefault="00126227" w:rsidP="00126227">
      <w:pPr>
        <w:pStyle w:val="3"/>
        <w:ind w:left="480"/>
      </w:pPr>
      <w:r>
        <w:rPr>
          <w:rFonts w:hint="eastAsia"/>
        </w:rPr>
        <w:t>加入依赖</w:t>
      </w:r>
    </w:p>
    <w:p w:rsidR="00126227" w:rsidRDefault="00D93169" w:rsidP="00126227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中加入测试依赖</w:t>
      </w:r>
    </w:p>
    <w:p w:rsidR="00D93169" w:rsidRPr="00D93169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3169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D93169">
        <w:rPr>
          <w:rFonts w:ascii="Consolas" w:eastAsia="宋体" w:hAnsi="Consolas" w:cs="Consolas"/>
          <w:color w:val="3F5FBF"/>
          <w:kern w:val="0"/>
          <w:sz w:val="22"/>
          <w:szCs w:val="28"/>
        </w:rPr>
        <w:t>配置测试启动器</w:t>
      </w:r>
      <w:r w:rsidRPr="00D93169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D93169" w:rsidRPr="00D93169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93169" w:rsidRPr="00D93169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316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D93169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93169" w:rsidRPr="00D93169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316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D93169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spring-boot-starter-test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93169" w:rsidRPr="00D93169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D9316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D93169">
        <w:rPr>
          <w:rFonts w:ascii="Consolas" w:eastAsia="宋体" w:hAnsi="Consolas" w:cs="Consolas"/>
          <w:color w:val="000000"/>
          <w:kern w:val="0"/>
          <w:sz w:val="22"/>
          <w:szCs w:val="28"/>
        </w:rPr>
        <w:t>test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D93169" w:rsidRPr="00D93169" w:rsidRDefault="00D93169" w:rsidP="00D93169">
      <w:pPr>
        <w:shd w:val="clear" w:color="auto" w:fill="D0CECE" w:themeFill="background2" w:themeFillShade="E6"/>
        <w:rPr>
          <w:sz w:val="21"/>
        </w:rPr>
      </w:pP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D93169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D93169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26227" w:rsidRDefault="00126227" w:rsidP="00126227"/>
    <w:p w:rsidR="00126227" w:rsidRDefault="00126227" w:rsidP="00126227">
      <w:pPr>
        <w:pStyle w:val="3"/>
        <w:ind w:left="480"/>
      </w:pPr>
      <w:r>
        <w:rPr>
          <w:rFonts w:hint="eastAsia"/>
        </w:rPr>
        <w:t>编写测试类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javax.jms.Destination;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org.junit.Test;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org.junit.runner.RunWith;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org.springframework.boot.test.context.SpringBootTest;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org.springframework.jms.core.JmsTemplate;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org.springframework.test.context.junit4.SpringJUnit4ClassRunner;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cn.itcast.info.Application;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646464"/>
          <w:kern w:val="0"/>
          <w:sz w:val="22"/>
          <w:szCs w:val="28"/>
        </w:rPr>
        <w:t>@RunWith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(SpringJUnit4ClassRunner.</w:t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@SpringBootTest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(classes = Application.</w:t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MessageTest {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Destination </w:t>
      </w:r>
      <w:r w:rsidRPr="00126227">
        <w:rPr>
          <w:rFonts w:ascii="Consolas" w:eastAsia="宋体" w:hAnsi="Consolas" w:cs="Consolas"/>
          <w:color w:val="0000C0"/>
          <w:kern w:val="0"/>
          <w:sz w:val="22"/>
          <w:szCs w:val="28"/>
        </w:rPr>
        <w:t>destination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JmsTemplate </w:t>
      </w:r>
      <w:r w:rsidRPr="00126227">
        <w:rPr>
          <w:rFonts w:ascii="Consolas" w:eastAsia="宋体" w:hAnsi="Consolas" w:cs="Consolas"/>
          <w:color w:val="0000C0"/>
          <w:kern w:val="0"/>
          <w:sz w:val="22"/>
          <w:szCs w:val="28"/>
        </w:rPr>
        <w:t>jmsTemplate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color w:val="646464"/>
          <w:kern w:val="0"/>
          <w:sz w:val="22"/>
          <w:szCs w:val="28"/>
        </w:rPr>
        <w:t>@Test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test() {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126227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126227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126227">
        <w:rPr>
          <w:rFonts w:ascii="Consolas" w:eastAsia="宋体" w:hAnsi="Consolas" w:cs="Consolas"/>
          <w:color w:val="2A00FF"/>
          <w:kern w:val="0"/>
          <w:sz w:val="22"/>
          <w:szCs w:val="28"/>
        </w:rPr>
        <w:t>我发消息了！</w:t>
      </w:r>
      <w:r w:rsidRPr="00126227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26227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126227">
        <w:rPr>
          <w:rFonts w:ascii="Consolas" w:eastAsia="宋体" w:hAnsi="Consolas" w:cs="Consolas"/>
          <w:color w:val="0000C0"/>
          <w:kern w:val="0"/>
          <w:sz w:val="22"/>
          <w:szCs w:val="28"/>
        </w:rPr>
        <w:t>jmsTemplate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.convertAndSend(</w:t>
      </w:r>
      <w:r w:rsidRPr="00126227">
        <w:rPr>
          <w:rFonts w:ascii="Consolas" w:eastAsia="宋体" w:hAnsi="Consolas" w:cs="Consolas"/>
          <w:color w:val="0000C0"/>
          <w:kern w:val="0"/>
          <w:sz w:val="22"/>
          <w:szCs w:val="28"/>
        </w:rPr>
        <w:t>destination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126227">
        <w:rPr>
          <w:rFonts w:ascii="Consolas" w:eastAsia="宋体" w:hAnsi="Consolas" w:cs="Consolas"/>
          <w:color w:val="2A00FF"/>
          <w:kern w:val="0"/>
          <w:sz w:val="22"/>
          <w:szCs w:val="28"/>
        </w:rPr>
        <w:t>"Hello ActiveMQ!"</w:t>
      </w: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  <w:t>}</w:t>
      </w:r>
    </w:p>
    <w:p w:rsidR="00126227" w:rsidRPr="00126227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26227" w:rsidRPr="00126227" w:rsidRDefault="00126227" w:rsidP="00126227">
      <w:pPr>
        <w:shd w:val="clear" w:color="auto" w:fill="D0CECE" w:themeFill="background2" w:themeFillShade="E6"/>
        <w:rPr>
          <w:sz w:val="21"/>
        </w:rPr>
      </w:pPr>
      <w:r w:rsidRPr="00126227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C03C5" w:rsidRDefault="00B12D7E" w:rsidP="00B12D7E">
      <w:r>
        <w:rPr>
          <w:rFonts w:hint="eastAsia"/>
        </w:rPr>
        <w:t xml:space="preserve">SpringRunner </w:t>
      </w:r>
      <w:r>
        <w:rPr>
          <w:rFonts w:hint="eastAsia"/>
        </w:rPr>
        <w:t>与</w:t>
      </w:r>
      <w:r>
        <w:rPr>
          <w:rFonts w:hint="eastAsia"/>
        </w:rPr>
        <w:t xml:space="preserve">SpringJUnit4ClassRunner </w:t>
      </w:r>
      <w:r>
        <w:rPr>
          <w:rFonts w:hint="eastAsia"/>
        </w:rPr>
        <w:t>是继承关系，</w:t>
      </w:r>
      <w:r>
        <w:t>但是</w:t>
      </w:r>
      <w:r>
        <w:rPr>
          <w:rFonts w:hint="eastAsia"/>
        </w:rPr>
        <w:t>没有不同的地方，只是看起来子类</w:t>
      </w:r>
      <w:r>
        <w:rPr>
          <w:rFonts w:hint="eastAsia"/>
        </w:rPr>
        <w:t>SpringRunner</w:t>
      </w:r>
      <w:r>
        <w:rPr>
          <w:rFonts w:hint="eastAsia"/>
        </w:rPr>
        <w:t>要短一些而已。</w:t>
      </w:r>
    </w:p>
    <w:p w:rsidR="00DC03C5" w:rsidRDefault="00DC03C5" w:rsidP="00DE16F2"/>
    <w:p w:rsidR="00B12D7E" w:rsidRDefault="00B12D7E" w:rsidP="00B12D7E">
      <w:r>
        <w:rPr>
          <w:rFonts w:hint="eastAsia"/>
        </w:rPr>
        <w:t xml:space="preserve">@SpringBootTest </w:t>
      </w:r>
      <w:r>
        <w:rPr>
          <w:rFonts w:hint="eastAsia"/>
        </w:rPr>
        <w:t>注解的</w:t>
      </w:r>
      <w:r>
        <w:rPr>
          <w:rFonts w:hint="eastAsia"/>
        </w:rPr>
        <w:t xml:space="preserve">class </w:t>
      </w:r>
      <w:r>
        <w:rPr>
          <w:rFonts w:hint="eastAsia"/>
        </w:rPr>
        <w:t>属性要指定引导类的</w:t>
      </w:r>
      <w:r>
        <w:rPr>
          <w:rFonts w:hint="eastAsia"/>
        </w:rPr>
        <w:t>class</w:t>
      </w:r>
    </w:p>
    <w:p w:rsidR="00AF640C" w:rsidRDefault="00AF640C" w:rsidP="00DE16F2"/>
    <w:p w:rsidR="00671F75" w:rsidRDefault="00671F75" w:rsidP="00671F75">
      <w:pPr>
        <w:pStyle w:val="2"/>
        <w:ind w:left="240"/>
      </w:pPr>
      <w:r>
        <w:rPr>
          <w:rFonts w:hint="eastAsia"/>
        </w:rPr>
        <w:t>整合</w:t>
      </w:r>
      <w:r>
        <w:rPr>
          <w:rFonts w:hint="eastAsia"/>
        </w:rPr>
        <w:t>FreeMarker</w:t>
      </w:r>
    </w:p>
    <w:p w:rsidR="00671F75" w:rsidRDefault="00671F75" w:rsidP="00671F75">
      <w:pPr>
        <w:pStyle w:val="3"/>
        <w:ind w:left="480"/>
      </w:pPr>
      <w:r>
        <w:rPr>
          <w:rFonts w:hint="eastAsia"/>
        </w:rPr>
        <w:t>加入依赖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 w:rsidRPr="00671F75">
        <w:rPr>
          <w:rFonts w:ascii="Consolas" w:eastAsia="宋体" w:hAnsi="Consolas" w:cs="Consolas"/>
          <w:color w:val="3F5FBF"/>
          <w:kern w:val="0"/>
          <w:sz w:val="22"/>
          <w:szCs w:val="28"/>
        </w:rPr>
        <w:t>&lt;!-- FreeMarker</w:t>
      </w:r>
      <w:r w:rsidRPr="00671F75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671F75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71F75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71F75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71F75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71F75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spring-boot-starter-freemarker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71F75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71F75" w:rsidRPr="00671F75" w:rsidRDefault="00671F75" w:rsidP="00671F75">
      <w:pPr>
        <w:shd w:val="clear" w:color="auto" w:fill="D0CECE" w:themeFill="background2" w:themeFillShade="E6"/>
        <w:rPr>
          <w:sz w:val="21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71F75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671F7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71F75" w:rsidRDefault="00671F75" w:rsidP="00671F75"/>
    <w:p w:rsidR="00671F75" w:rsidRDefault="00671F75" w:rsidP="00671F75">
      <w:pPr>
        <w:pStyle w:val="3"/>
        <w:ind w:left="480"/>
      </w:pPr>
      <w:r>
        <w:rPr>
          <w:rFonts w:hint="eastAsia"/>
        </w:rPr>
        <w:t>编写测试类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java.util.Date;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java.util.Map;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org.springframework.stereotype.Controller;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646464"/>
          <w:kern w:val="0"/>
          <w:sz w:val="22"/>
          <w:szCs w:val="28"/>
        </w:rPr>
        <w:t>@Controller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"fm"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FreeMarkerController {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fm(Map&lt;String, Object&gt; </w:t>
      </w:r>
      <w:r w:rsidRPr="00671F75">
        <w:rPr>
          <w:rFonts w:ascii="Consolas" w:eastAsia="宋体" w:hAnsi="Consolas" w:cs="Consolas"/>
          <w:color w:val="6A3E3E"/>
          <w:kern w:val="0"/>
          <w:sz w:val="22"/>
          <w:szCs w:val="28"/>
        </w:rPr>
        <w:t>root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6A3E3E"/>
          <w:kern w:val="0"/>
          <w:sz w:val="22"/>
          <w:szCs w:val="28"/>
        </w:rPr>
        <w:t>root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"name"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张三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6A3E3E"/>
          <w:kern w:val="0"/>
          <w:sz w:val="22"/>
          <w:szCs w:val="28"/>
        </w:rPr>
        <w:t>root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"date"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Date());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71F7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71F75">
        <w:rPr>
          <w:rFonts w:ascii="Consolas" w:eastAsia="宋体" w:hAnsi="Consolas" w:cs="Consolas"/>
          <w:color w:val="2A00FF"/>
          <w:kern w:val="0"/>
          <w:sz w:val="22"/>
          <w:szCs w:val="28"/>
        </w:rPr>
        <w:t>"template"</w:t>
      </w: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71F75" w:rsidRPr="00671F75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71F75" w:rsidRPr="00671F75" w:rsidRDefault="00671F75" w:rsidP="00671F75">
      <w:pPr>
        <w:shd w:val="clear" w:color="auto" w:fill="D0CECE" w:themeFill="background2" w:themeFillShade="E6"/>
        <w:rPr>
          <w:sz w:val="21"/>
        </w:rPr>
      </w:pPr>
      <w:r w:rsidRPr="00671F75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671F75" w:rsidRDefault="00671F75" w:rsidP="00671F75"/>
    <w:p w:rsidR="00671F75" w:rsidRPr="00671F75" w:rsidRDefault="00671F75" w:rsidP="00671F75">
      <w:pPr>
        <w:pStyle w:val="3"/>
        <w:ind w:left="480"/>
      </w:pPr>
      <w:r>
        <w:rPr>
          <w:rFonts w:hint="eastAsia"/>
        </w:rPr>
        <w:lastRenderedPageBreak/>
        <w:t>编写模板</w:t>
      </w:r>
    </w:p>
    <w:p w:rsidR="00BD1345" w:rsidRDefault="00BD1345" w:rsidP="00671F75">
      <w:r>
        <w:rPr>
          <w:rFonts w:hint="eastAsia"/>
        </w:rPr>
        <w:t>在</w:t>
      </w:r>
      <w:r w:rsidRPr="00BD1345">
        <w:t>src\main\resources\templates</w:t>
      </w:r>
      <w:r>
        <w:rPr>
          <w:rFonts w:hint="eastAsia"/>
        </w:rPr>
        <w:t>路径下创建</w:t>
      </w:r>
      <w:r>
        <w:t>template.ftl</w:t>
      </w:r>
      <w:r>
        <w:rPr>
          <w:rFonts w:hint="eastAsia"/>
        </w:rPr>
        <w:t>模板，</w:t>
      </w:r>
      <w:r>
        <w:t>内容</w:t>
      </w:r>
      <w:r>
        <w:rPr>
          <w:rFonts w:hint="eastAsia"/>
        </w:rPr>
        <w:t>如下：</w:t>
      </w:r>
    </w:p>
    <w:p w:rsidR="00BD1345" w:rsidRPr="005A0B92" w:rsidRDefault="00BD1345" w:rsidP="00BD134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A0B92">
        <w:rPr>
          <w:rFonts w:ascii="Consolas" w:eastAsia="宋体" w:hAnsi="Consolas" w:cs="Consolas"/>
          <w:kern w:val="0"/>
          <w:sz w:val="22"/>
          <w:szCs w:val="28"/>
        </w:rPr>
        <w:t>Hello  ${name} !</w:t>
      </w:r>
    </w:p>
    <w:p w:rsidR="00BD1345" w:rsidRPr="005A0B92" w:rsidRDefault="00BD1345" w:rsidP="00BD134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D1345" w:rsidRPr="005A0B92" w:rsidRDefault="00BD1345" w:rsidP="00BD134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A0B92">
        <w:rPr>
          <w:rFonts w:ascii="Consolas" w:eastAsia="宋体" w:hAnsi="Consolas" w:cs="Consolas"/>
          <w:kern w:val="0"/>
          <w:sz w:val="22"/>
          <w:szCs w:val="28"/>
        </w:rPr>
        <w:t>当前时间是</w:t>
      </w:r>
    </w:p>
    <w:p w:rsidR="00BD1345" w:rsidRPr="005A0B92" w:rsidRDefault="00BD1345" w:rsidP="00BD1345">
      <w:pPr>
        <w:shd w:val="clear" w:color="auto" w:fill="D0CECE" w:themeFill="background2" w:themeFillShade="E6"/>
        <w:rPr>
          <w:sz w:val="21"/>
        </w:rPr>
      </w:pPr>
      <w:r w:rsidRPr="005A0B92">
        <w:rPr>
          <w:rFonts w:ascii="Consolas" w:eastAsia="宋体" w:hAnsi="Consolas" w:cs="Consolas"/>
          <w:kern w:val="0"/>
          <w:sz w:val="22"/>
          <w:szCs w:val="28"/>
        </w:rPr>
        <w:t>${date?</w:t>
      </w:r>
      <w:r w:rsidRPr="005A0B92">
        <w:rPr>
          <w:rFonts w:ascii="Consolas" w:eastAsia="宋体" w:hAnsi="Consolas" w:cs="Consolas"/>
          <w:color w:val="000000"/>
          <w:kern w:val="0"/>
          <w:sz w:val="22"/>
          <w:szCs w:val="28"/>
        </w:rPr>
        <w:t>datetime</w:t>
      </w:r>
      <w:r w:rsidRPr="005A0B92">
        <w:rPr>
          <w:rFonts w:ascii="Consolas" w:eastAsia="宋体" w:hAnsi="Consolas" w:cs="Consolas"/>
          <w:kern w:val="0"/>
          <w:sz w:val="22"/>
          <w:szCs w:val="28"/>
        </w:rPr>
        <w:t>}</w:t>
      </w:r>
    </w:p>
    <w:p w:rsidR="00BD1345" w:rsidRDefault="00BD1345" w:rsidP="00671F75"/>
    <w:p w:rsidR="00BD1345" w:rsidRDefault="00BD1345" w:rsidP="00671F75">
      <w:r>
        <w:rPr>
          <w:rFonts w:hint="eastAsia"/>
        </w:rPr>
        <w:t>启动引导类测试效果：</w:t>
      </w:r>
    </w:p>
    <w:p w:rsidR="00BD1345" w:rsidRDefault="00BD1345" w:rsidP="00671F75">
      <w:r>
        <w:rPr>
          <w:noProof/>
        </w:rPr>
        <w:drawing>
          <wp:inline distT="0" distB="0" distL="0" distR="0" wp14:anchorId="7F2516FF" wp14:editId="50F27ABB">
            <wp:extent cx="3590925" cy="10287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2" w:rsidRDefault="00EC1012" w:rsidP="00EC1012"/>
    <w:p w:rsidR="00EC1012" w:rsidRDefault="00EC1012" w:rsidP="00EC1012">
      <w:pPr>
        <w:pStyle w:val="2"/>
        <w:numPr>
          <w:ilvl w:val="1"/>
          <w:numId w:val="24"/>
        </w:numPr>
        <w:ind w:leftChars="0"/>
      </w:pPr>
      <w:r>
        <w:rPr>
          <w:rFonts w:hint="eastAsia"/>
        </w:rPr>
        <w:t>整合</w:t>
      </w:r>
      <w:r>
        <w:rPr>
          <w:rFonts w:hint="eastAsia"/>
        </w:rPr>
        <w:t>Solr</w:t>
      </w:r>
    </w:p>
    <w:p w:rsidR="00EC1012" w:rsidRPr="00332B1E" w:rsidRDefault="00EC1012" w:rsidP="00EC1012">
      <w:pPr>
        <w:pStyle w:val="3"/>
        <w:ind w:left="480"/>
      </w:pPr>
      <w:r>
        <w:rPr>
          <w:rFonts w:hint="eastAsia"/>
        </w:rPr>
        <w:t>加入依赖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3F5FBF"/>
          <w:kern w:val="0"/>
          <w:sz w:val="22"/>
          <w:szCs w:val="28"/>
        </w:rPr>
        <w:t>&lt;!-- solr</w:t>
      </w:r>
      <w:r w:rsidRPr="00EF2045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EF2045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EF2045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EF2045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EF2045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EF2045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spring-boot-starter-data-solr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EF2045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EC1012" w:rsidRPr="00EF2045" w:rsidRDefault="00EC1012" w:rsidP="00EC1012">
      <w:pPr>
        <w:shd w:val="clear" w:color="auto" w:fill="D0CECE" w:themeFill="background2" w:themeFillShade="E6"/>
        <w:rPr>
          <w:sz w:val="21"/>
        </w:rPr>
      </w:pP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EF2045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EF2045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EC1012" w:rsidRPr="00EF2045" w:rsidRDefault="00EC1012" w:rsidP="00EC1012"/>
    <w:p w:rsidR="00EC1012" w:rsidRDefault="00EC1012" w:rsidP="00EC1012">
      <w:pPr>
        <w:pStyle w:val="3"/>
        <w:ind w:left="480"/>
      </w:pPr>
      <w:r>
        <w:rPr>
          <w:rFonts w:hint="eastAsia"/>
        </w:rPr>
        <w:t>修改配置文件</w:t>
      </w:r>
    </w:p>
    <w:p w:rsidR="00EC1012" w:rsidRPr="006879A4" w:rsidRDefault="00EC1012" w:rsidP="00EC1012">
      <w:r>
        <w:rPr>
          <w:rFonts w:hint="eastAsia"/>
        </w:rPr>
        <w:t>在</w:t>
      </w:r>
      <w:r w:rsidRPr="00D342F3">
        <w:t>application.properties</w:t>
      </w:r>
      <w:r>
        <w:rPr>
          <w:rFonts w:hint="eastAsia"/>
        </w:rPr>
        <w:t>添加配置</w:t>
      </w:r>
    </w:p>
    <w:p w:rsidR="008863C9" w:rsidRPr="008863C9" w:rsidRDefault="008863C9" w:rsidP="008863C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863C9">
        <w:rPr>
          <w:rFonts w:ascii="Consolas" w:eastAsia="宋体" w:hAnsi="Consolas" w:cs="Consolas"/>
          <w:color w:val="00B400"/>
          <w:kern w:val="0"/>
          <w:sz w:val="22"/>
          <w:szCs w:val="28"/>
        </w:rPr>
        <w:t>#solr</w:t>
      </w:r>
      <w:r w:rsidRPr="008863C9">
        <w:rPr>
          <w:rFonts w:ascii="Consolas" w:eastAsia="宋体" w:hAnsi="Consolas" w:cs="Consolas"/>
          <w:color w:val="00B400"/>
          <w:kern w:val="0"/>
          <w:sz w:val="22"/>
          <w:szCs w:val="28"/>
        </w:rPr>
        <w:t>配置</w:t>
      </w:r>
    </w:p>
    <w:p w:rsidR="00EC1012" w:rsidRPr="008863C9" w:rsidRDefault="008863C9" w:rsidP="008863C9">
      <w:pPr>
        <w:shd w:val="clear" w:color="auto" w:fill="D0CECE" w:themeFill="background2" w:themeFillShade="E6"/>
        <w:rPr>
          <w:rFonts w:ascii="Consolas" w:eastAsia="宋体" w:hAnsi="Consolas" w:cs="Consolas"/>
          <w:color w:val="00B400"/>
          <w:kern w:val="0"/>
          <w:sz w:val="20"/>
          <w:szCs w:val="28"/>
        </w:rPr>
      </w:pPr>
      <w:r w:rsidRPr="008863C9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spring.data.solr.host</w:t>
      </w:r>
      <w:r w:rsidRPr="008863C9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8863C9">
        <w:rPr>
          <w:rFonts w:ascii="Consolas" w:eastAsia="宋体" w:hAnsi="Consolas" w:cs="Consolas"/>
          <w:color w:val="800000"/>
          <w:kern w:val="0"/>
          <w:sz w:val="22"/>
          <w:szCs w:val="28"/>
        </w:rPr>
        <w:t>http://127.0.0.1:8081/solr</w:t>
      </w:r>
    </w:p>
    <w:p w:rsidR="008863C9" w:rsidRDefault="008863C9" w:rsidP="00EC1012"/>
    <w:p w:rsidR="00EC1012" w:rsidRDefault="00EC1012" w:rsidP="00EC1012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java.util.ArrayList;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java.util.List;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java.util.Map;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org.apache.solr.client.solrj.SolrClient;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org.apache.solr.client.solrj.SolrQuery;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org.apache.solr.client.solrj.response.QueryResponse;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lastRenderedPageBreak/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org.apache.solr.common.SolrDocument;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org.apache.solr.common.SolrDocumentList;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org.apache.solr.common.SolrInputDocument;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org.springframework.stereotype.Controller;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org.springframework.web.bind.annotation.ResponseBody;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@Controller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"solr"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SolrController {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SolrClient </w:t>
      </w:r>
      <w:r w:rsidRPr="00434FB4">
        <w:rPr>
          <w:rFonts w:ascii="Consolas" w:eastAsia="宋体" w:hAnsi="Consolas" w:cs="Consolas"/>
          <w:color w:val="0000C0"/>
          <w:kern w:val="0"/>
          <w:sz w:val="22"/>
          <w:szCs w:val="28"/>
        </w:rPr>
        <w:t>solrClient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"query/{data}"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query(</w:t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data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Map&lt;String, Object&gt;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root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) </w:t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thro</w:t>
      </w:r>
      <w:r w:rsidRPr="00EF204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ws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Exception {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F2045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EF2045">
        <w:rPr>
          <w:rFonts w:ascii="Consolas" w:eastAsia="宋体" w:hAnsi="Consolas" w:cs="Consolas"/>
          <w:color w:val="3F7F5F"/>
          <w:kern w:val="0"/>
          <w:sz w:val="22"/>
          <w:szCs w:val="28"/>
        </w:rPr>
        <w:t>查询</w:t>
      </w:r>
      <w:r w:rsidRPr="00EF2045">
        <w:rPr>
          <w:rFonts w:ascii="Consolas" w:eastAsia="宋体" w:hAnsi="Consolas" w:cs="Consolas"/>
          <w:color w:val="3F7F5F"/>
          <w:kern w:val="0"/>
          <w:sz w:val="22"/>
          <w:szCs w:val="28"/>
        </w:rPr>
        <w:t>solr</w:t>
      </w:r>
    </w:p>
    <w:p w:rsidR="00EC1012" w:rsidRPr="00EF204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SolrQuery </w:t>
      </w:r>
      <w:r w:rsidRPr="00EF2045">
        <w:rPr>
          <w:rFonts w:ascii="Consolas" w:eastAsia="宋体" w:hAnsi="Consolas" w:cs="Consolas"/>
          <w:color w:val="6A3E3E"/>
          <w:kern w:val="0"/>
          <w:sz w:val="22"/>
          <w:szCs w:val="28"/>
        </w:rPr>
        <w:t>solrQuery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F2045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SolrQuery(</w:t>
      </w:r>
      <w:r w:rsidR="006A0F3F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EF2045">
        <w:rPr>
          <w:rFonts w:ascii="Consolas" w:eastAsia="宋体" w:hAnsi="Consolas" w:cs="Consolas"/>
          <w:color w:val="2A00FF"/>
          <w:kern w:val="0"/>
          <w:sz w:val="22"/>
          <w:szCs w:val="28"/>
        </w:rPr>
        <w:t>title:"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EF2045">
        <w:rPr>
          <w:rFonts w:ascii="Consolas" w:eastAsia="宋体" w:hAnsi="Consolas" w:cs="Consolas"/>
          <w:color w:val="6A3E3E"/>
          <w:kern w:val="0"/>
          <w:sz w:val="22"/>
          <w:szCs w:val="28"/>
        </w:rPr>
        <w:t>data</w:t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F2045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QueryRespons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e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434FB4">
        <w:rPr>
          <w:rFonts w:ascii="Consolas" w:eastAsia="宋体" w:hAnsi="Consolas" w:cs="Consolas"/>
          <w:color w:val="0000C0"/>
          <w:kern w:val="0"/>
          <w:sz w:val="22"/>
          <w:szCs w:val="28"/>
        </w:rPr>
        <w:t>solrClient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.query(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solrQuery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SolrDocumentList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results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.getResults();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434FB4">
        <w:rPr>
          <w:rFonts w:ascii="Consolas" w:eastAsia="宋体" w:hAnsi="Consolas" w:cs="Consolas"/>
          <w:color w:val="3F7F5F"/>
          <w:kern w:val="0"/>
          <w:sz w:val="22"/>
          <w:szCs w:val="28"/>
        </w:rPr>
        <w:t>解析查询结果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ArrayList&lt;String&gt;();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(SolrDocument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solrDocument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: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results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.add(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solrDocument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.get(</w:t>
      </w:r>
      <w:r w:rsidR="006A0F3F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title"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).toString());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434FB4">
        <w:rPr>
          <w:rFonts w:ascii="Consolas" w:eastAsia="宋体" w:hAnsi="Consolas" w:cs="Consolas"/>
          <w:color w:val="3F7F5F"/>
          <w:kern w:val="0"/>
          <w:sz w:val="22"/>
          <w:szCs w:val="28"/>
        </w:rPr>
        <w:t>传递数据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root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"total"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results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.getNumFound());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root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"list"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"solr"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"save/{id}/{title}"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@ResponseBody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save(</w:t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434FB4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title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) </w:t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Exception {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SolrInputDocument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SolrInputDocument();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.addField(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"id"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.addField(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"title"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title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434FB4">
        <w:rPr>
          <w:rFonts w:ascii="Consolas" w:eastAsia="宋体" w:hAnsi="Consolas" w:cs="Consolas"/>
          <w:color w:val="0000C0"/>
          <w:kern w:val="0"/>
          <w:sz w:val="22"/>
          <w:szCs w:val="28"/>
        </w:rPr>
        <w:t>solrClient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.add(</w:t>
      </w:r>
      <w:r w:rsidRPr="00434FB4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434FB4">
        <w:rPr>
          <w:rFonts w:ascii="Consolas" w:eastAsia="宋体" w:hAnsi="Consolas" w:cs="Consolas"/>
          <w:color w:val="0000C0"/>
          <w:kern w:val="0"/>
          <w:sz w:val="22"/>
          <w:szCs w:val="28"/>
        </w:rPr>
        <w:t>solrClient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.commit();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34FB4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保存成功</w:t>
      </w:r>
      <w:r w:rsidRPr="00434FB4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C1012" w:rsidRPr="00434FB4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C1012" w:rsidRPr="00434FB4" w:rsidRDefault="00EC1012" w:rsidP="00EC1012">
      <w:pPr>
        <w:shd w:val="clear" w:color="auto" w:fill="D0CECE" w:themeFill="background2" w:themeFillShade="E6"/>
        <w:rPr>
          <w:sz w:val="21"/>
        </w:rPr>
      </w:pPr>
      <w:r w:rsidRPr="00434FB4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EC1012" w:rsidRPr="00332B1E" w:rsidRDefault="00EC1012" w:rsidP="00EC1012"/>
    <w:p w:rsidR="00EC1012" w:rsidRDefault="00EC1012" w:rsidP="00EC1012">
      <w:pPr>
        <w:pStyle w:val="3"/>
        <w:ind w:left="480"/>
      </w:pPr>
      <w:r>
        <w:rPr>
          <w:rFonts w:hint="eastAsia"/>
        </w:rPr>
        <w:t>编写展示模板</w:t>
      </w:r>
    </w:p>
    <w:p w:rsidR="00EC1012" w:rsidRDefault="00EC1012" w:rsidP="00EC1012">
      <w:r>
        <w:rPr>
          <w:rFonts w:hint="eastAsia"/>
        </w:rPr>
        <w:t>在</w:t>
      </w:r>
      <w:r w:rsidRPr="00BD1345">
        <w:t>src\main\resources\templates</w:t>
      </w:r>
      <w:r>
        <w:rPr>
          <w:rFonts w:hint="eastAsia"/>
        </w:rPr>
        <w:t>路径下创建</w:t>
      </w:r>
      <w:r>
        <w:t>solr.ftl</w:t>
      </w:r>
      <w:r>
        <w:rPr>
          <w:rFonts w:hint="eastAsia"/>
        </w:rPr>
        <w:t>模板，</w:t>
      </w:r>
      <w:r>
        <w:t>内容</w:t>
      </w:r>
      <w:r>
        <w:rPr>
          <w:rFonts w:hint="eastAsia"/>
        </w:rPr>
        <w:t>如下</w:t>
      </w:r>
    </w:p>
    <w:p w:rsidR="00EC1012" w:rsidRPr="00F671F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671F5">
        <w:rPr>
          <w:rFonts w:ascii="Consolas" w:eastAsia="宋体" w:hAnsi="Consolas" w:cs="Consolas"/>
          <w:kern w:val="0"/>
          <w:sz w:val="22"/>
          <w:szCs w:val="28"/>
        </w:rPr>
        <w:t>查询到了</w:t>
      </w:r>
      <w:r w:rsidRPr="00F671F5">
        <w:rPr>
          <w:rFonts w:ascii="Consolas" w:eastAsia="宋体" w:hAnsi="Consolas" w:cs="Consolas"/>
          <w:kern w:val="0"/>
          <w:sz w:val="22"/>
          <w:szCs w:val="28"/>
        </w:rPr>
        <w:t>${total}</w:t>
      </w:r>
      <w:r w:rsidRPr="00F671F5">
        <w:rPr>
          <w:rFonts w:ascii="Consolas" w:eastAsia="宋体" w:hAnsi="Consolas" w:cs="Consolas"/>
          <w:kern w:val="0"/>
          <w:sz w:val="22"/>
          <w:szCs w:val="28"/>
        </w:rPr>
        <w:t>条数据</w:t>
      </w:r>
    </w:p>
    <w:p w:rsidR="00EC1012" w:rsidRPr="00F671F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671F5">
        <w:rPr>
          <w:rFonts w:ascii="Consolas" w:eastAsia="宋体" w:hAnsi="Consolas" w:cs="Consolas"/>
          <w:kern w:val="0"/>
          <w:sz w:val="22"/>
          <w:szCs w:val="28"/>
        </w:rPr>
        <w:t>&lt;br&gt;</w:t>
      </w:r>
    </w:p>
    <w:p w:rsidR="00EC1012" w:rsidRPr="00F671F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671F5">
        <w:rPr>
          <w:rFonts w:ascii="Consolas" w:eastAsia="宋体" w:hAnsi="Consolas" w:cs="Consolas"/>
          <w:kern w:val="0"/>
          <w:sz w:val="22"/>
          <w:szCs w:val="28"/>
        </w:rPr>
        <w:t>查询结果如下：</w:t>
      </w:r>
    </w:p>
    <w:p w:rsidR="00EC1012" w:rsidRPr="00F671F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671F5">
        <w:rPr>
          <w:rFonts w:ascii="Consolas" w:eastAsia="宋体" w:hAnsi="Consolas" w:cs="Consolas"/>
          <w:kern w:val="0"/>
          <w:sz w:val="22"/>
          <w:szCs w:val="28"/>
        </w:rPr>
        <w:t>&lt;#list list as l &gt;</w:t>
      </w:r>
    </w:p>
    <w:p w:rsidR="00EC1012" w:rsidRPr="00F671F5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671F5">
        <w:rPr>
          <w:rFonts w:ascii="Consolas" w:eastAsia="宋体" w:hAnsi="Consolas" w:cs="Consolas"/>
          <w:kern w:val="0"/>
          <w:sz w:val="22"/>
          <w:szCs w:val="28"/>
        </w:rPr>
        <w:tab/>
        <w:t>&lt;br&gt;${l}</w:t>
      </w:r>
    </w:p>
    <w:p w:rsidR="00EC1012" w:rsidRPr="00F671F5" w:rsidRDefault="00EC1012" w:rsidP="00EC1012">
      <w:pPr>
        <w:shd w:val="clear" w:color="auto" w:fill="D0CECE" w:themeFill="background2" w:themeFillShade="E6"/>
        <w:rPr>
          <w:sz w:val="21"/>
        </w:rPr>
      </w:pPr>
      <w:r w:rsidRPr="00F671F5">
        <w:rPr>
          <w:rFonts w:ascii="Consolas" w:eastAsia="宋体" w:hAnsi="Consolas" w:cs="Consolas"/>
          <w:kern w:val="0"/>
          <w:sz w:val="22"/>
          <w:szCs w:val="28"/>
        </w:rPr>
        <w:t>&lt;/#list&gt;</w:t>
      </w:r>
    </w:p>
    <w:p w:rsidR="00EC1012" w:rsidRDefault="00EC1012" w:rsidP="00EC1012"/>
    <w:p w:rsidR="00EC1012" w:rsidRDefault="00EC1012" w:rsidP="00EC1012">
      <w:r>
        <w:rPr>
          <w:rFonts w:hint="eastAsia"/>
        </w:rPr>
        <w:t>运行引导类</w:t>
      </w:r>
    </w:p>
    <w:p w:rsidR="00EC1012" w:rsidRDefault="00EC1012" w:rsidP="00EC1012"/>
    <w:p w:rsidR="00EC1012" w:rsidRDefault="00EC1012" w:rsidP="00EC1012">
      <w:r>
        <w:rPr>
          <w:rFonts w:hint="eastAsia"/>
        </w:rPr>
        <w:t>访问地址：</w:t>
      </w:r>
      <w:r w:rsidRPr="00B35643">
        <w:t>http://localhost:8080/solr/query/</w:t>
      </w:r>
      <w:r>
        <w:rPr>
          <w:rFonts w:hint="eastAsia"/>
        </w:rPr>
        <w:t>测试，</w:t>
      </w:r>
      <w:r>
        <w:t>得到</w:t>
      </w:r>
      <w:r>
        <w:rPr>
          <w:rFonts w:hint="eastAsia"/>
        </w:rPr>
        <w:t>如下结果：</w:t>
      </w:r>
    </w:p>
    <w:p w:rsidR="00EC1012" w:rsidRDefault="00EC1012" w:rsidP="00EC1012">
      <w:r>
        <w:rPr>
          <w:noProof/>
        </w:rPr>
        <w:drawing>
          <wp:inline distT="0" distB="0" distL="0" distR="0" wp14:anchorId="5C794AB5" wp14:editId="3433E4F6">
            <wp:extent cx="3733800" cy="1743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2" w:rsidRDefault="00EC1012" w:rsidP="00EC1012"/>
    <w:p w:rsidR="00EC1012" w:rsidRPr="00B35643" w:rsidRDefault="00EC1012" w:rsidP="00EC1012">
      <w:r>
        <w:rPr>
          <w:rFonts w:hint="eastAsia"/>
        </w:rPr>
        <w:t>访问地址</w:t>
      </w:r>
      <w:r>
        <w:rPr>
          <w:rFonts w:hint="eastAsia"/>
        </w:rPr>
        <w:t>:</w:t>
      </w:r>
      <w:r w:rsidRPr="00B35643">
        <w:t xml:space="preserve"> http://localhost:8080/solr/query/save/s001/solr</w:t>
      </w:r>
      <w:r>
        <w:rPr>
          <w:rFonts w:hint="eastAsia"/>
        </w:rPr>
        <w:t>测试，查看索引库数据保存成功。</w:t>
      </w:r>
    </w:p>
    <w:p w:rsidR="00EC1012" w:rsidRPr="00EC1012" w:rsidRDefault="00EC1012" w:rsidP="00426BFB"/>
    <w:p w:rsidR="00AF640C" w:rsidRDefault="001B7297" w:rsidP="001B7297">
      <w:pPr>
        <w:pStyle w:val="2"/>
        <w:ind w:left="240"/>
      </w:pPr>
      <w:r>
        <w:rPr>
          <w:rFonts w:hint="eastAsia"/>
        </w:rPr>
        <w:lastRenderedPageBreak/>
        <w:t>整合</w:t>
      </w:r>
      <w:r>
        <w:rPr>
          <w:rFonts w:hint="eastAsia"/>
        </w:rPr>
        <w:t>dubbo</w:t>
      </w:r>
      <w:r w:rsidR="00CA485E">
        <w:t>x</w:t>
      </w:r>
    </w:p>
    <w:p w:rsidR="00BA293A" w:rsidRDefault="0005406D" w:rsidP="00BA293A">
      <w:pPr>
        <w:pStyle w:val="3"/>
        <w:ind w:left="480"/>
      </w:pPr>
      <w:r>
        <w:rPr>
          <w:rFonts w:hint="eastAsia"/>
        </w:rPr>
        <w:t>环境准备</w:t>
      </w:r>
    </w:p>
    <w:p w:rsidR="0005406D" w:rsidRPr="0005406D" w:rsidRDefault="0005406D" w:rsidP="0005406D">
      <w:pPr>
        <w:pStyle w:val="40"/>
      </w:pPr>
      <w:r>
        <w:rPr>
          <w:rFonts w:hint="eastAsia"/>
        </w:rPr>
        <w:t>dubbo</w:t>
      </w:r>
      <w:r>
        <w:t>x</w:t>
      </w:r>
    </w:p>
    <w:p w:rsidR="00F04E2C" w:rsidRDefault="00F04E2C" w:rsidP="00F04E2C">
      <w:pPr>
        <w:ind w:firstLine="420"/>
      </w:pPr>
      <w:r>
        <w:rPr>
          <w:rFonts w:hint="eastAsia"/>
        </w:rPr>
        <w:t>dubbo</w:t>
      </w:r>
      <w:r>
        <w:rPr>
          <w:rFonts w:hint="eastAsia"/>
        </w:rPr>
        <w:t>是一个分布式的服务架构，可直接用于生产环境作为</w:t>
      </w:r>
      <w:r>
        <w:rPr>
          <w:rFonts w:hint="eastAsia"/>
        </w:rPr>
        <w:t>SOA</w:t>
      </w:r>
      <w:r>
        <w:rPr>
          <w:rFonts w:hint="eastAsia"/>
        </w:rPr>
        <w:t>服务框架。官网首页：</w:t>
      </w:r>
      <w:r>
        <w:rPr>
          <w:rFonts w:hint="eastAsia"/>
        </w:rPr>
        <w:t xml:space="preserve">http://dubbo.io/  </w:t>
      </w:r>
    </w:p>
    <w:p w:rsidR="00F04E2C" w:rsidRDefault="00F04E2C" w:rsidP="00F04E2C"/>
    <w:p w:rsidR="00F04E2C" w:rsidRDefault="00F04E2C" w:rsidP="00F04E2C">
      <w:r>
        <w:rPr>
          <w:rFonts w:hint="eastAsia"/>
        </w:rPr>
        <w:t>淘宝将这个项目开源出来以后，得到了不少同行的支持，包括：</w:t>
      </w:r>
    </w:p>
    <w:p w:rsidR="00F04E2C" w:rsidRDefault="00F04E2C" w:rsidP="00F04E2C">
      <w:r>
        <w:rPr>
          <w:rFonts w:hint="eastAsia"/>
        </w:rPr>
        <w:t>当当网的扩展版本</w:t>
      </w:r>
      <w:r>
        <w:rPr>
          <w:rFonts w:hint="eastAsia"/>
        </w:rPr>
        <w:t xml:space="preserve">dubbox </w:t>
      </w:r>
      <w:r>
        <w:rPr>
          <w:rFonts w:hint="eastAsia"/>
        </w:rPr>
        <w:t>：</w:t>
      </w:r>
      <w:r>
        <w:rPr>
          <w:rFonts w:hint="eastAsia"/>
        </w:rPr>
        <w:t>https://github.com/dangdangdotcom/dubbox</w:t>
      </w:r>
    </w:p>
    <w:p w:rsidR="00F04E2C" w:rsidRDefault="00F04E2C" w:rsidP="00F04E2C">
      <w:r>
        <w:rPr>
          <w:rFonts w:hint="eastAsia"/>
        </w:rPr>
        <w:t>京东的扩展版本</w:t>
      </w:r>
      <w:r>
        <w:rPr>
          <w:rFonts w:hint="eastAsia"/>
        </w:rPr>
        <w:t>jd-hydra: http://www.oschina.NET/p/jd-hydra</w:t>
      </w:r>
    </w:p>
    <w:p w:rsidR="00385A19" w:rsidRDefault="00385A19" w:rsidP="00F04E2C"/>
    <w:p w:rsidR="00CA485E" w:rsidRDefault="00F04E2C" w:rsidP="00F04E2C">
      <w:pPr>
        <w:ind w:firstLine="420"/>
      </w:pPr>
      <w:r>
        <w:rPr>
          <w:rFonts w:hint="eastAsia"/>
        </w:rPr>
        <w:t>不过，略有遗憾的是，</w:t>
      </w:r>
      <w:r>
        <w:rPr>
          <w:rFonts w:hint="eastAsia"/>
        </w:rPr>
        <w:t xml:space="preserve"> dubbo</w:t>
      </w:r>
      <w:r>
        <w:rPr>
          <w:rFonts w:hint="eastAsia"/>
        </w:rPr>
        <w:t>由于某些原因导致</w:t>
      </w:r>
      <w:r>
        <w:rPr>
          <w:rFonts w:hint="eastAsia"/>
        </w:rPr>
        <w:t>dubbo</w:t>
      </w:r>
      <w:r>
        <w:rPr>
          <w:rFonts w:hint="eastAsia"/>
        </w:rPr>
        <w:t>团队已经解散，已经很牛没有更新了，反到是当当网的扩展版本仍在持续发展。</w:t>
      </w:r>
      <w:r>
        <w:t>因为</w:t>
      </w:r>
      <w:r>
        <w:rPr>
          <w:rFonts w:hint="eastAsia"/>
        </w:rPr>
        <w:t>dubbox</w:t>
      </w:r>
      <w:r>
        <w:rPr>
          <w:rFonts w:hint="eastAsia"/>
        </w:rPr>
        <w:t>支持更新的</w:t>
      </w:r>
      <w:r>
        <w:rPr>
          <w:rFonts w:hint="eastAsia"/>
        </w:rPr>
        <w:t>spring</w:t>
      </w:r>
      <w:r>
        <w:rPr>
          <w:rFonts w:hint="eastAsia"/>
        </w:rPr>
        <w:t>版本，</w:t>
      </w:r>
      <w:r>
        <w:t>所以</w:t>
      </w:r>
      <w:r>
        <w:rPr>
          <w:rFonts w:hint="eastAsia"/>
        </w:rPr>
        <w:t>我们使用</w:t>
      </w:r>
      <w:r>
        <w:rPr>
          <w:rFonts w:hint="eastAsia"/>
        </w:rPr>
        <w:t>dubbox</w:t>
      </w:r>
      <w:r>
        <w:rPr>
          <w:rFonts w:hint="eastAsia"/>
        </w:rPr>
        <w:t>。</w:t>
      </w:r>
    </w:p>
    <w:p w:rsidR="00CA485E" w:rsidRDefault="00CA485E" w:rsidP="00DE16F2"/>
    <w:p w:rsidR="00F04E2C" w:rsidRPr="002F12CF" w:rsidRDefault="00F04E2C" w:rsidP="00F04E2C">
      <w:pPr>
        <w:ind w:firstLine="420"/>
      </w:pPr>
      <w:r>
        <w:rPr>
          <w:rFonts w:hint="eastAsia"/>
        </w:rPr>
        <w:t>Dubbox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中央仓库并没有对应的依赖</w:t>
      </w:r>
      <w:r>
        <w:rPr>
          <w:rFonts w:hint="eastAsia"/>
        </w:rPr>
        <w:t>,</w:t>
      </w:r>
      <w:r>
        <w:rPr>
          <w:rFonts w:hint="eastAsia"/>
        </w:rPr>
        <w:t>所以我们需要自己动手将其发布到我们的本地仓库来使用</w:t>
      </w:r>
      <w:r w:rsidR="002F12CF">
        <w:rPr>
          <w:rFonts w:hint="eastAsia"/>
        </w:rPr>
        <w:t>。</w:t>
      </w:r>
    </w:p>
    <w:p w:rsidR="00F04E2C" w:rsidRPr="00F04E2C" w:rsidRDefault="00F04E2C" w:rsidP="00DE16F2"/>
    <w:p w:rsidR="00FF5679" w:rsidRDefault="00FF5679" w:rsidP="00FF5679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从码云上把</w:t>
      </w:r>
      <w:r>
        <w:rPr>
          <w:rFonts w:hint="eastAsia"/>
        </w:rPr>
        <w:t>dubbox</w:t>
      </w:r>
      <w:r>
        <w:rPr>
          <w:rFonts w:hint="eastAsia"/>
        </w:rPr>
        <w:t>的代码</w:t>
      </w:r>
      <w:r>
        <w:rPr>
          <w:rFonts w:hint="eastAsia"/>
        </w:rPr>
        <w:t>clone</w:t>
      </w:r>
      <w:r>
        <w:rPr>
          <w:rFonts w:hint="eastAsia"/>
        </w:rPr>
        <w:t>下来，</w:t>
      </w:r>
    </w:p>
    <w:p w:rsidR="00FF5679" w:rsidRDefault="00FF5679" w:rsidP="00FF5679">
      <w:r>
        <w:t>地址</w:t>
      </w:r>
      <w:r>
        <w:rPr>
          <w:rFonts w:hint="eastAsia"/>
        </w:rPr>
        <w:t>：</w:t>
      </w:r>
      <w:r>
        <w:t>https://git.oschina.net/wuyu15255872976/dubbox.git</w:t>
      </w:r>
    </w:p>
    <w:p w:rsidR="00FF5679" w:rsidRDefault="00FF5679" w:rsidP="00FF5679"/>
    <w:p w:rsidR="00FF518D" w:rsidRDefault="00FF5679" w:rsidP="00FF5679">
      <w:r>
        <w:rPr>
          <w:rFonts w:hint="eastAsia"/>
        </w:rPr>
        <w:t>执行</w:t>
      </w:r>
      <w:r w:rsidR="00FF518D">
        <w:rPr>
          <w:rFonts w:hint="eastAsia"/>
        </w:rPr>
        <w:t>Maven</w:t>
      </w:r>
      <w:r w:rsidR="00FF518D">
        <w:rPr>
          <w:rFonts w:hint="eastAsia"/>
        </w:rPr>
        <w:t>命令把工程安装到本地仓库</w:t>
      </w:r>
    </w:p>
    <w:p w:rsidR="00CA485E" w:rsidRDefault="00FF518D" w:rsidP="00FF5679">
      <w:r>
        <w:rPr>
          <w:rFonts w:hint="eastAsia"/>
        </w:rPr>
        <w:t>命令</w:t>
      </w:r>
      <w:r w:rsidR="00FF5679">
        <w:rPr>
          <w:rFonts w:hint="eastAsia"/>
        </w:rPr>
        <w:t>：</w:t>
      </w:r>
      <w:r w:rsidR="00FF5679">
        <w:t>clean install -Dmaven.test.skip</w:t>
      </w:r>
    </w:p>
    <w:p w:rsidR="00BA293A" w:rsidRDefault="00BA293A" w:rsidP="00FF5679"/>
    <w:p w:rsidR="00BA293A" w:rsidRPr="002F12CF" w:rsidRDefault="002F12CF" w:rsidP="00FF5679">
      <w:pPr>
        <w:rPr>
          <w:b/>
        </w:rPr>
      </w:pPr>
      <w:r w:rsidRPr="002F12CF">
        <w:rPr>
          <w:rFonts w:hint="eastAsia"/>
          <w:b/>
        </w:rPr>
        <w:t>课程资料提供的仓库已经安装好了，可以直接使用</w:t>
      </w:r>
    </w:p>
    <w:p w:rsidR="002F12CF" w:rsidRDefault="002F12CF" w:rsidP="00FF5679"/>
    <w:p w:rsidR="002F12CF" w:rsidRDefault="002F12CF" w:rsidP="0005406D">
      <w:pPr>
        <w:pStyle w:val="40"/>
      </w:pPr>
      <w:r w:rsidRPr="002F12CF">
        <w:t>spring-boot-starter-dubbo</w:t>
      </w:r>
    </w:p>
    <w:p w:rsidR="002F12CF" w:rsidRDefault="002F12CF" w:rsidP="002F12CF">
      <w:pPr>
        <w:ind w:firstLine="420"/>
      </w:pPr>
      <w:r>
        <w:rPr>
          <w:rFonts w:hint="eastAsia"/>
        </w:rPr>
        <w:t>我们以前在使用</w:t>
      </w:r>
      <w:r>
        <w:rPr>
          <w:rFonts w:hint="eastAsia"/>
        </w:rPr>
        <w:t>dubbo</w:t>
      </w:r>
      <w:r>
        <w:rPr>
          <w:rFonts w:hint="eastAsia"/>
        </w:rPr>
        <w:t>的时候都是用的</w:t>
      </w:r>
      <w:r>
        <w:rPr>
          <w:rFonts w:hint="eastAsia"/>
        </w:rPr>
        <w:t>xml</w:t>
      </w:r>
      <w:r>
        <w:rPr>
          <w:rFonts w:hint="eastAsia"/>
        </w:rPr>
        <w:t>配置。而在整合</w:t>
      </w:r>
      <w:r>
        <w:rPr>
          <w:rFonts w:hint="eastAsia"/>
        </w:rPr>
        <w:t>Spring Boot</w:t>
      </w:r>
      <w:r>
        <w:rPr>
          <w:rFonts w:hint="eastAsia"/>
        </w:rPr>
        <w:t>的时候可以使用</w:t>
      </w:r>
      <w:r>
        <w:rPr>
          <w:rFonts w:hint="eastAsia"/>
        </w:rPr>
        <w:t>@ImportResource</w:t>
      </w:r>
      <w:r>
        <w:rPr>
          <w:rFonts w:hint="eastAsia"/>
        </w:rPr>
        <w:t>注解来引入的</w:t>
      </w:r>
      <w:r>
        <w:rPr>
          <w:rFonts w:hint="eastAsia"/>
        </w:rPr>
        <w:t>dubbo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2F12CF" w:rsidRDefault="002F12CF" w:rsidP="002F12CF">
      <w:pPr>
        <w:ind w:firstLine="420"/>
      </w:pPr>
      <w:r>
        <w:rPr>
          <w:rFonts w:hint="eastAsia"/>
        </w:rPr>
        <w:t>但是</w:t>
      </w:r>
      <w:r>
        <w:rPr>
          <w:rFonts w:hint="eastAsia"/>
        </w:rPr>
        <w:t>Spring Boot</w:t>
      </w:r>
      <w:r>
        <w:rPr>
          <w:rFonts w:hint="eastAsia"/>
        </w:rPr>
        <w:t>本身并不推荐</w:t>
      </w:r>
      <w:r>
        <w:rPr>
          <w:rFonts w:hint="eastAsia"/>
        </w:rPr>
        <w:t>xml</w:t>
      </w:r>
      <w:r>
        <w:rPr>
          <w:rFonts w:hint="eastAsia"/>
        </w:rPr>
        <w:t>配置。怎么解决这个矛盾</w:t>
      </w:r>
      <w:r>
        <w:rPr>
          <w:rFonts w:hint="eastAsia"/>
        </w:rPr>
        <w:t>,</w:t>
      </w:r>
      <w:r>
        <w:rPr>
          <w:rFonts w:hint="eastAsia"/>
        </w:rPr>
        <w:t>我们可以自己准备一个</w:t>
      </w:r>
      <w:r>
        <w:rPr>
          <w:rFonts w:hint="eastAsia"/>
        </w:rPr>
        <w:t>Spring Boot Starter dubbo</w:t>
      </w:r>
      <w:r>
        <w:rPr>
          <w:rFonts w:hint="eastAsia"/>
        </w:rPr>
        <w:t>的项目来引导</w:t>
      </w:r>
      <w:r>
        <w:rPr>
          <w:rFonts w:hint="eastAsia"/>
        </w:rPr>
        <w:t>Spring Boot</w:t>
      </w:r>
      <w:r>
        <w:rPr>
          <w:rFonts w:hint="eastAsia"/>
        </w:rPr>
        <w:t>对</w:t>
      </w:r>
      <w:r>
        <w:rPr>
          <w:rFonts w:hint="eastAsia"/>
        </w:rPr>
        <w:t>Dubbo</w:t>
      </w:r>
      <w:r>
        <w:rPr>
          <w:rFonts w:hint="eastAsia"/>
        </w:rPr>
        <w:t>的自动化配置。已经有人开发好了这个自动化配置项目，</w:t>
      </w:r>
      <w:r>
        <w:t>我们</w:t>
      </w:r>
      <w:r>
        <w:rPr>
          <w:rFonts w:hint="eastAsia"/>
        </w:rPr>
        <w:t>直接使用就行了</w:t>
      </w:r>
    </w:p>
    <w:p w:rsidR="002F12CF" w:rsidRDefault="002F12CF" w:rsidP="002F12CF"/>
    <w:p w:rsidR="002F12CF" w:rsidRDefault="002F12CF" w:rsidP="002F12CF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从码云上把</w:t>
      </w:r>
      <w:r>
        <w:t>spring-boot-starter-dubbo</w:t>
      </w:r>
      <w:r>
        <w:rPr>
          <w:rFonts w:hint="eastAsia"/>
        </w:rPr>
        <w:t>的代码</w:t>
      </w:r>
      <w:r>
        <w:rPr>
          <w:rFonts w:hint="eastAsia"/>
        </w:rPr>
        <w:t>clone</w:t>
      </w:r>
      <w:r>
        <w:rPr>
          <w:rFonts w:hint="eastAsia"/>
        </w:rPr>
        <w:t>下来，</w:t>
      </w:r>
    </w:p>
    <w:p w:rsidR="002F12CF" w:rsidRDefault="002F12CF" w:rsidP="002F12CF">
      <w:r>
        <w:t>地址</w:t>
      </w:r>
      <w:r>
        <w:rPr>
          <w:rFonts w:hint="eastAsia"/>
        </w:rPr>
        <w:t>：</w:t>
      </w:r>
      <w:r>
        <w:t>https://git.oschina.net/wuyu15255872976/spring-boot-starter-dubbo.git</w:t>
      </w:r>
    </w:p>
    <w:p w:rsidR="002F12CF" w:rsidRDefault="002F12CF" w:rsidP="002F12CF"/>
    <w:p w:rsidR="002F12CF" w:rsidRDefault="002F12CF" w:rsidP="002F12CF">
      <w:r>
        <w:rPr>
          <w:rFonts w:hint="eastAsia"/>
        </w:rPr>
        <w:lastRenderedPageBreak/>
        <w:t>执行</w:t>
      </w:r>
      <w:r>
        <w:rPr>
          <w:rFonts w:hint="eastAsia"/>
        </w:rPr>
        <w:t>Maven</w:t>
      </w:r>
      <w:r>
        <w:rPr>
          <w:rFonts w:hint="eastAsia"/>
        </w:rPr>
        <w:t>命令把工程安装到本地仓库</w:t>
      </w:r>
    </w:p>
    <w:p w:rsidR="002F12CF" w:rsidRDefault="002F12CF" w:rsidP="002F12CF">
      <w:r>
        <w:rPr>
          <w:rFonts w:hint="eastAsia"/>
        </w:rPr>
        <w:t>命令：</w:t>
      </w:r>
      <w:r>
        <w:t>clean install -Dmaven.test.skip</w:t>
      </w:r>
    </w:p>
    <w:p w:rsidR="008A5F77" w:rsidRDefault="008A5F77" w:rsidP="002F12CF"/>
    <w:p w:rsidR="008A5F77" w:rsidRDefault="008A5F77" w:rsidP="002F12CF">
      <w:r>
        <w:rPr>
          <w:rFonts w:hint="eastAsia"/>
        </w:rPr>
        <w:t>为了统一管理，</w:t>
      </w:r>
      <w:r>
        <w:t>把</w:t>
      </w:r>
      <w:r>
        <w:rPr>
          <w:rFonts w:hint="eastAsia"/>
        </w:rPr>
        <w:t>pom.xml</w:t>
      </w:r>
      <w:r>
        <w:rPr>
          <w:rFonts w:hint="eastAsia"/>
        </w:rPr>
        <w:t>修改为如下：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8A5F77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8A5F77">
        <w:rPr>
          <w:rFonts w:ascii="Consolas" w:eastAsia="宋体" w:hAnsi="Consolas" w:cs="Consolas"/>
          <w:color w:val="7F007F"/>
          <w:kern w:val="0"/>
          <w:sz w:val="22"/>
          <w:szCs w:val="28"/>
        </w:rPr>
        <w:t>xmlns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8A5F77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8A5F77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8A5F77">
        <w:rPr>
          <w:rFonts w:ascii="Consolas" w:eastAsia="宋体" w:hAnsi="Consolas" w:cs="Consolas"/>
          <w:color w:val="7F007F"/>
          <w:kern w:val="0"/>
          <w:sz w:val="22"/>
          <w:szCs w:val="28"/>
        </w:rPr>
        <w:t>xmlns:xsi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8A5F77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7F007F"/>
          <w:kern w:val="0"/>
          <w:sz w:val="22"/>
          <w:szCs w:val="28"/>
        </w:rPr>
        <w:t>xsi:schemaLocation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8A5F77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4.0.0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spring-boot-starter-parent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1.4.4.RELEASE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spring-boot-starter-dubbo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1.4.4.RELEASE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name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 Boot Dubbo Rpc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name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description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 Boot Dubbo Rpc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description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url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http://projects.spring.io/spring-boot/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url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organization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name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Pivotal Software, Inc.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name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url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http://www.spring.io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url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organization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project.build.sourceEncoding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UTF-8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project.build.sourceEncoding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1.7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   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spring-boot-actuator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94502F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="008A5F77"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="008A5F77"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="008A5F77"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="008A5F77"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="008A5F77"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spring-boot-configuration-processor</w:t>
      </w:r>
      <w:r w:rsidR="008A5F77"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="008A5F77"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="008A5F77"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com.alibaba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dubbo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2.8.5-SNAPSHOT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exclusions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exclusion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exclusion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exclusions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zookeeper </w:t>
      </w:r>
      <w:r w:rsidRPr="008A5F77">
        <w:rPr>
          <w:rFonts w:ascii="Consolas" w:eastAsia="宋体" w:hAnsi="Consolas" w:cs="Consolas"/>
          <w:color w:val="3F5FBF"/>
          <w:kern w:val="0"/>
          <w:sz w:val="22"/>
          <w:szCs w:val="28"/>
        </w:rPr>
        <w:t>客户端</w:t>
      </w:r>
      <w:r w:rsidRPr="008A5F77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com.github.sgroschupf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zkclient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0.1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dependencyManagement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spring-boot-dependencies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1.4.4.RELEASE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type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pom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type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import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dependencyManagement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build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plugins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maven-source-plugin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configuration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attach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true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attach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configuration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executions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execution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phase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compile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phase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goals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goal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>jar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goal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goals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execution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executions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plugins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A5F77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build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8A5F77" w:rsidRPr="008A5F77" w:rsidRDefault="008A5F77" w:rsidP="008A5F77">
      <w:pPr>
        <w:shd w:val="clear" w:color="auto" w:fill="D0CECE" w:themeFill="background2" w:themeFillShade="E6"/>
        <w:rPr>
          <w:sz w:val="21"/>
        </w:rPr>
      </w:pP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8A5F77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8A5F77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2F12CF" w:rsidRPr="002F12CF" w:rsidRDefault="002F12CF" w:rsidP="002F12CF"/>
    <w:p w:rsidR="00CA485E" w:rsidRDefault="002F12CF" w:rsidP="00DE16F2">
      <w:r w:rsidRPr="002F12CF">
        <w:rPr>
          <w:rFonts w:hint="eastAsia"/>
          <w:b/>
        </w:rPr>
        <w:t>课程资料提供的仓库已经安装好了，可以直接使用</w:t>
      </w:r>
    </w:p>
    <w:p w:rsidR="00CA485E" w:rsidRDefault="00CA485E" w:rsidP="00DE16F2"/>
    <w:p w:rsidR="00CA485E" w:rsidRDefault="00786202" w:rsidP="0005406D">
      <w:pPr>
        <w:pStyle w:val="40"/>
      </w:pPr>
      <w:r>
        <w:rPr>
          <w:rFonts w:hint="eastAsia"/>
        </w:rPr>
        <w:t>zookeeper</w:t>
      </w:r>
      <w:r>
        <w:rPr>
          <w:rFonts w:hint="eastAsia"/>
        </w:rPr>
        <w:t>注册中心</w:t>
      </w:r>
    </w:p>
    <w:p w:rsidR="00786202" w:rsidRDefault="00786202" w:rsidP="00786202">
      <w:r>
        <w:rPr>
          <w:rFonts w:hint="eastAsia"/>
        </w:rPr>
        <w:t>我们使用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r>
        <w:rPr>
          <w:rFonts w:hint="eastAsia"/>
        </w:rPr>
        <w:t>dubbo</w:t>
      </w:r>
      <w:r>
        <w:rPr>
          <w:rFonts w:hint="eastAsia"/>
        </w:rPr>
        <w:t>的注册中心。</w:t>
      </w:r>
    </w:p>
    <w:p w:rsidR="00CA485E" w:rsidRDefault="00786202" w:rsidP="007A1F45">
      <w:r>
        <w:rPr>
          <w:rFonts w:hint="eastAsia"/>
        </w:rPr>
        <w:t>这里使用的</w:t>
      </w:r>
      <w:r>
        <w:rPr>
          <w:rFonts w:hint="eastAsia"/>
        </w:rPr>
        <w:t>zookeeper</w:t>
      </w:r>
      <w:r>
        <w:rPr>
          <w:rFonts w:hint="eastAsia"/>
        </w:rPr>
        <w:t>注册中心地址是：</w:t>
      </w:r>
      <w:r>
        <w:rPr>
          <w:rFonts w:hint="eastAsia"/>
        </w:rPr>
        <w:t>192</w:t>
      </w:r>
      <w:r>
        <w:t>.168.37.161</w:t>
      </w:r>
      <w:r>
        <w:rPr>
          <w:rFonts w:hint="eastAsia"/>
        </w:rPr>
        <w:t>:2181</w:t>
      </w:r>
    </w:p>
    <w:p w:rsidR="0094502F" w:rsidRDefault="0094502F" w:rsidP="00DE16F2"/>
    <w:p w:rsidR="00CA485E" w:rsidRDefault="00811137" w:rsidP="00811137">
      <w:pPr>
        <w:pStyle w:val="3"/>
        <w:ind w:left="480"/>
      </w:pPr>
      <w:r>
        <w:rPr>
          <w:rFonts w:hint="eastAsia"/>
        </w:rPr>
        <w:t>搭建</w:t>
      </w:r>
      <w:r w:rsidR="0005406D">
        <w:rPr>
          <w:rFonts w:hint="eastAsia"/>
        </w:rPr>
        <w:t>项目</w:t>
      </w:r>
    </w:p>
    <w:p w:rsidR="00486C98" w:rsidRDefault="0005406D" w:rsidP="00486C98">
      <w:r>
        <w:rPr>
          <w:rFonts w:hint="eastAsia"/>
        </w:rPr>
        <w:t>taotao-parent</w:t>
      </w:r>
      <w:r>
        <w:rPr>
          <w:rFonts w:hint="eastAsia"/>
        </w:rPr>
        <w:t>作为所有工程的父工程</w:t>
      </w:r>
    </w:p>
    <w:p w:rsidR="0005406D" w:rsidRDefault="007B2F01" w:rsidP="0005406D">
      <w:r>
        <w:rPr>
          <w:rFonts w:hint="eastAsia"/>
        </w:rPr>
        <w:t>taotao</w:t>
      </w:r>
      <w:r w:rsidR="00486C98">
        <w:rPr>
          <w:rFonts w:hint="eastAsia"/>
        </w:rPr>
        <w:t>-</w:t>
      </w:r>
      <w:r w:rsidR="006F0238" w:rsidRPr="006F0238">
        <w:t xml:space="preserve"> interface</w:t>
      </w:r>
      <w:r w:rsidR="00486C98">
        <w:rPr>
          <w:rFonts w:hint="eastAsia"/>
        </w:rPr>
        <w:t>作为提供</w:t>
      </w:r>
      <w:r w:rsidR="00486C98">
        <w:rPr>
          <w:rFonts w:hint="eastAsia"/>
        </w:rPr>
        <w:t>pojo</w:t>
      </w:r>
      <w:r w:rsidR="00486C98">
        <w:rPr>
          <w:rFonts w:hint="eastAsia"/>
        </w:rPr>
        <w:t>和抽取服务接口的</w:t>
      </w:r>
    </w:p>
    <w:p w:rsidR="0005406D" w:rsidRDefault="0005406D" w:rsidP="0005406D">
      <w:r>
        <w:rPr>
          <w:rFonts w:hint="eastAsia"/>
        </w:rPr>
        <w:t>taotao-</w:t>
      </w:r>
      <w:r w:rsidR="008B49B2">
        <w:t>provider</w:t>
      </w:r>
      <w:r>
        <w:rPr>
          <w:rFonts w:hint="eastAsia"/>
        </w:rPr>
        <w:t>作为服务提供者</w:t>
      </w:r>
    </w:p>
    <w:p w:rsidR="0005406D" w:rsidRPr="0005406D" w:rsidRDefault="0005406D" w:rsidP="00486C98">
      <w:r>
        <w:rPr>
          <w:rFonts w:hint="eastAsia"/>
        </w:rPr>
        <w:t>taotao-</w:t>
      </w:r>
      <w:r w:rsidR="008B49B2">
        <w:t>consumer</w:t>
      </w:r>
      <w:r>
        <w:rPr>
          <w:rFonts w:hint="eastAsia"/>
        </w:rPr>
        <w:t>作为服务消费者</w:t>
      </w:r>
    </w:p>
    <w:p w:rsidR="00CA485E" w:rsidRDefault="00CA485E" w:rsidP="00DE16F2"/>
    <w:p w:rsidR="00CA485E" w:rsidRDefault="00811137" w:rsidP="00811137">
      <w:pPr>
        <w:pStyle w:val="40"/>
      </w:pPr>
      <w:r>
        <w:rPr>
          <w:rFonts w:hint="eastAsia"/>
        </w:rPr>
        <w:t>搭建</w:t>
      </w:r>
      <w:r>
        <w:rPr>
          <w:rFonts w:hint="eastAsia"/>
        </w:rPr>
        <w:t>taotao-parent</w:t>
      </w:r>
    </w:p>
    <w:p w:rsidR="00811137" w:rsidRDefault="00811137" w:rsidP="00811137">
      <w:r>
        <w:rPr>
          <w:rFonts w:hint="eastAsia"/>
        </w:rPr>
        <w:t>创建</w:t>
      </w:r>
      <w:r>
        <w:rPr>
          <w:rFonts w:hint="eastAsia"/>
        </w:rPr>
        <w:t>taotao-parent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打</w:t>
      </w:r>
      <w:r>
        <w:t>pom</w:t>
      </w:r>
      <w:r>
        <w:rPr>
          <w:rFonts w:hint="eastAsia"/>
        </w:rPr>
        <w:t>包</w:t>
      </w:r>
      <w:r w:rsidR="001E3E1A">
        <w:rPr>
          <w:rFonts w:hint="eastAsia"/>
        </w:rPr>
        <w:t>，</w:t>
      </w:r>
      <w:r w:rsidR="001E3E1A">
        <w:t>这里</w:t>
      </w:r>
      <w:r w:rsidR="001E3E1A">
        <w:rPr>
          <w:rFonts w:hint="eastAsia"/>
        </w:rPr>
        <w:t>配置公共使用的依赖</w:t>
      </w:r>
      <w:r>
        <w:rPr>
          <w:rFonts w:hint="eastAsia"/>
        </w:rPr>
        <w:t>。</w:t>
      </w:r>
    </w:p>
    <w:p w:rsidR="00811137" w:rsidRPr="00811137" w:rsidRDefault="00811137" w:rsidP="00811137"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为如下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1E3E1A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1E3E1A">
        <w:rPr>
          <w:rFonts w:ascii="Consolas" w:eastAsia="宋体" w:hAnsi="Consolas" w:cs="Consolas"/>
          <w:color w:val="7F007F"/>
          <w:kern w:val="0"/>
          <w:sz w:val="22"/>
          <w:szCs w:val="28"/>
        </w:rPr>
        <w:t>xmlns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1E3E1A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1E3E1A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1E3E1A">
        <w:rPr>
          <w:rFonts w:ascii="Consolas" w:eastAsia="宋体" w:hAnsi="Consolas" w:cs="Consolas"/>
          <w:color w:val="7F007F"/>
          <w:kern w:val="0"/>
          <w:sz w:val="22"/>
          <w:szCs w:val="28"/>
        </w:rPr>
        <w:t>xmlns:xsi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1E3E1A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7F007F"/>
          <w:kern w:val="0"/>
          <w:sz w:val="22"/>
          <w:szCs w:val="28"/>
        </w:rPr>
        <w:t>xsi:schemaLocation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1E3E1A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4.0.0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spring-boot-starter-parent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1.4.4.RELEASE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taotao-parent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packaging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pom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packaging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配置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java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版本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1.7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配置测试启动器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spring-boot-starter-test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test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配置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web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spring-boot-starter-web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optional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true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optional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配置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dubbo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1E3E1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&lt;groupId&gt;org.springframework.boot&lt;/groupId&gt;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&lt;artifactId&gt;spring-boot-starter-dubbo&lt;/artifactId&gt;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&lt;version&gt;1.4.4.RELEASE&lt;/version&gt;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optional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>true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optional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1E3E1A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3E1A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B4E75" w:rsidRPr="001E3E1A" w:rsidRDefault="001E3E1A" w:rsidP="001E3E1A">
      <w:pPr>
        <w:shd w:val="clear" w:color="auto" w:fill="D0CECE" w:themeFill="background2" w:themeFillShade="E6"/>
        <w:rPr>
          <w:rFonts w:ascii="Consolas" w:eastAsia="宋体" w:hAnsi="Consolas" w:cs="Consolas"/>
          <w:color w:val="008080"/>
          <w:kern w:val="0"/>
          <w:sz w:val="20"/>
          <w:szCs w:val="28"/>
        </w:rPr>
      </w:pP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1E3E1A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1E3E1A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1E3E1A" w:rsidRPr="00811137" w:rsidRDefault="001E3E1A" w:rsidP="00811137"/>
    <w:p w:rsidR="00811137" w:rsidRDefault="00811137" w:rsidP="00811137">
      <w:pPr>
        <w:pStyle w:val="40"/>
      </w:pPr>
      <w:r>
        <w:rPr>
          <w:rFonts w:hint="eastAsia"/>
        </w:rPr>
        <w:t>搭建</w:t>
      </w:r>
      <w:r w:rsidR="00D22B13">
        <w:rPr>
          <w:rFonts w:hint="eastAsia"/>
        </w:rPr>
        <w:t>taotao</w:t>
      </w:r>
      <w:r>
        <w:rPr>
          <w:rFonts w:hint="eastAsia"/>
        </w:rPr>
        <w:t>-interface</w:t>
      </w:r>
    </w:p>
    <w:p w:rsidR="00BB4E75" w:rsidRDefault="00486C98" w:rsidP="00BB4E75">
      <w:r>
        <w:rPr>
          <w:rFonts w:hint="eastAsia"/>
        </w:rPr>
        <w:t>创建</w:t>
      </w:r>
      <w:r>
        <w:rPr>
          <w:rFonts w:hint="eastAsia"/>
        </w:rPr>
        <w:t>taotao-</w:t>
      </w:r>
      <w:r>
        <w:t>interface</w:t>
      </w:r>
      <w:r>
        <w:rPr>
          <w:rFonts w:hint="eastAsia"/>
        </w:rPr>
        <w:t>，</w:t>
      </w:r>
      <w:r>
        <w:t>并打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BB4E75">
        <w:rPr>
          <w:rFonts w:hint="eastAsia"/>
        </w:rPr>
        <w:t>。</w:t>
      </w:r>
    </w:p>
    <w:p w:rsidR="00BB4E75" w:rsidRDefault="00BB4E75" w:rsidP="00BB4E75"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为如下</w:t>
      </w:r>
      <w:r w:rsidR="00E10B16">
        <w:rPr>
          <w:rFonts w:hint="eastAsia"/>
        </w:rPr>
        <w:t>，</w:t>
      </w:r>
      <w:r w:rsidR="00E10B16">
        <w:t>几乎</w:t>
      </w:r>
      <w:r w:rsidR="00E10B16">
        <w:rPr>
          <w:rFonts w:hint="eastAsia"/>
        </w:rPr>
        <w:t>不用配置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7B2F01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7B2F01">
        <w:rPr>
          <w:rFonts w:ascii="Consolas" w:eastAsia="宋体" w:hAnsi="Consolas" w:cs="Consolas"/>
          <w:color w:val="7F007F"/>
          <w:kern w:val="0"/>
          <w:sz w:val="22"/>
          <w:szCs w:val="28"/>
        </w:rPr>
        <w:t>xmlns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B2F01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7B2F01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7B2F01">
        <w:rPr>
          <w:rFonts w:ascii="Consolas" w:eastAsia="宋体" w:hAnsi="Consolas" w:cs="Consolas"/>
          <w:color w:val="7F007F"/>
          <w:kern w:val="0"/>
          <w:sz w:val="22"/>
          <w:szCs w:val="28"/>
        </w:rPr>
        <w:t>xmlns:xsi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B2F01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7F007F"/>
          <w:kern w:val="0"/>
          <w:sz w:val="22"/>
          <w:szCs w:val="28"/>
        </w:rPr>
        <w:t>xsi:schemaLocation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B2F01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4.0.0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taotao-parent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taotao-interface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A485E" w:rsidRPr="007B2F01" w:rsidRDefault="007B2F01" w:rsidP="007B2F01">
      <w:pPr>
        <w:shd w:val="clear" w:color="auto" w:fill="D0CECE" w:themeFill="background2" w:themeFillShade="E6"/>
        <w:rPr>
          <w:rFonts w:ascii="Consolas" w:eastAsia="宋体" w:hAnsi="Consolas" w:cs="Consolas"/>
          <w:color w:val="008080"/>
          <w:kern w:val="0"/>
          <w:sz w:val="20"/>
          <w:szCs w:val="28"/>
        </w:rPr>
      </w:pP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Default="007B2F01" w:rsidP="00DE16F2"/>
    <w:p w:rsidR="00811137" w:rsidRDefault="00811137" w:rsidP="00811137">
      <w:pPr>
        <w:pStyle w:val="40"/>
      </w:pPr>
      <w:r>
        <w:rPr>
          <w:rFonts w:hint="eastAsia"/>
        </w:rPr>
        <w:t>搭建</w:t>
      </w:r>
      <w:r>
        <w:rPr>
          <w:rFonts w:hint="eastAsia"/>
        </w:rPr>
        <w:t>taotao-</w:t>
      </w:r>
      <w:r>
        <w:t>provider</w:t>
      </w:r>
    </w:p>
    <w:p w:rsidR="00811137" w:rsidRDefault="00BB4E75" w:rsidP="00811137">
      <w:r>
        <w:rPr>
          <w:rFonts w:hint="eastAsia"/>
        </w:rPr>
        <w:t>创建</w:t>
      </w:r>
      <w:r w:rsidRPr="00BB4E75">
        <w:t>taotao-provider</w:t>
      </w:r>
      <w:r>
        <w:rPr>
          <w:rFonts w:hint="eastAsia"/>
        </w:rPr>
        <w:t>，</w:t>
      </w:r>
      <w:r>
        <w:t>并打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BB4E75" w:rsidRDefault="00BB4E75" w:rsidP="007B2F01">
      <w:r>
        <w:rPr>
          <w:rFonts w:hint="eastAsia"/>
        </w:rPr>
        <w:lastRenderedPageBreak/>
        <w:t>修改</w:t>
      </w:r>
      <w:r>
        <w:rPr>
          <w:rFonts w:hint="eastAsia"/>
        </w:rPr>
        <w:t>pom.xml</w:t>
      </w:r>
      <w:r>
        <w:rPr>
          <w:rFonts w:hint="eastAsia"/>
        </w:rPr>
        <w:t>为如下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7B2F01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7B2F01">
        <w:rPr>
          <w:rFonts w:ascii="Consolas" w:eastAsia="宋体" w:hAnsi="Consolas" w:cs="Consolas"/>
          <w:color w:val="7F007F"/>
          <w:kern w:val="0"/>
          <w:sz w:val="22"/>
          <w:szCs w:val="28"/>
        </w:rPr>
        <w:t>xmlns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B2F01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7B2F01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7B2F01">
        <w:rPr>
          <w:rFonts w:ascii="Consolas" w:eastAsia="宋体" w:hAnsi="Consolas" w:cs="Consolas"/>
          <w:color w:val="7F007F"/>
          <w:kern w:val="0"/>
          <w:sz w:val="22"/>
          <w:szCs w:val="28"/>
        </w:rPr>
        <w:t>xmlns:xsi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B2F01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7F007F"/>
          <w:kern w:val="0"/>
          <w:sz w:val="22"/>
          <w:szCs w:val="28"/>
        </w:rPr>
        <w:t>xsi:schemaLocation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B2F01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4.0.0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taotao-parent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taotao-provider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加入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taotao-interface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依赖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taotao-interface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配置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MyBatis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org.mybatis.spring.boot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mybatis-spring-boot-starter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1.1.1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&lt;!-- MySQL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>连接驱动</w:t>
      </w:r>
      <w:r w:rsidRPr="007B2F01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mysql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>mysql-connector-java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B2F0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B2F01" w:rsidRPr="007B2F01" w:rsidRDefault="007B2F01" w:rsidP="007B2F01">
      <w:pPr>
        <w:shd w:val="clear" w:color="auto" w:fill="D0CECE" w:themeFill="background2" w:themeFillShade="E6"/>
        <w:rPr>
          <w:sz w:val="21"/>
        </w:rPr>
      </w:pP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B2F01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7B2F0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B4E75" w:rsidRDefault="00BB4E75" w:rsidP="00811137"/>
    <w:p w:rsidR="00811137" w:rsidRDefault="00811137" w:rsidP="00811137">
      <w:pPr>
        <w:pStyle w:val="40"/>
      </w:pPr>
      <w:r>
        <w:rPr>
          <w:rFonts w:hint="eastAsia"/>
        </w:rPr>
        <w:t>搭建</w:t>
      </w:r>
      <w:r>
        <w:rPr>
          <w:rFonts w:hint="eastAsia"/>
        </w:rPr>
        <w:t>taotao-</w:t>
      </w:r>
      <w:r>
        <w:t>consumer</w:t>
      </w:r>
    </w:p>
    <w:p w:rsidR="00BB4E75" w:rsidRDefault="00BB4E75" w:rsidP="00BB4E75">
      <w:r>
        <w:rPr>
          <w:rFonts w:hint="eastAsia"/>
        </w:rPr>
        <w:t>创建</w:t>
      </w:r>
      <w:r w:rsidRPr="00BB4E75">
        <w:t>taotao-</w:t>
      </w:r>
      <w:r>
        <w:t>consumer</w:t>
      </w:r>
      <w:r>
        <w:rPr>
          <w:rFonts w:hint="eastAsia"/>
        </w:rPr>
        <w:t>，</w:t>
      </w:r>
      <w:r>
        <w:t>并打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BB4E75" w:rsidRDefault="00BB4E75" w:rsidP="00BB4E75"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为如下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73033B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73033B">
        <w:rPr>
          <w:rFonts w:ascii="Consolas" w:eastAsia="宋体" w:hAnsi="Consolas" w:cs="Consolas"/>
          <w:color w:val="7F007F"/>
          <w:kern w:val="0"/>
          <w:sz w:val="22"/>
          <w:szCs w:val="28"/>
        </w:rPr>
        <w:t>xmlns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3033B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73033B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  <w:r w:rsidRPr="0073033B">
        <w:rPr>
          <w:rFonts w:ascii="Consolas" w:eastAsia="宋体" w:hAnsi="Consolas" w:cs="Consolas"/>
          <w:color w:val="7F007F"/>
          <w:kern w:val="0"/>
          <w:sz w:val="22"/>
          <w:szCs w:val="28"/>
        </w:rPr>
        <w:lastRenderedPageBreak/>
        <w:t>xmlns:xsi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3033B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7F007F"/>
          <w:kern w:val="0"/>
          <w:sz w:val="22"/>
          <w:szCs w:val="28"/>
        </w:rPr>
        <w:t>xsi:schemaLocation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=</w:t>
      </w:r>
      <w:r w:rsidRPr="0073033B">
        <w:rPr>
          <w:rFonts w:ascii="Consolas" w:eastAsia="宋体" w:hAnsi="Consolas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4.0.0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modelVersion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taotao-parent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taotao-consumer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73033B">
        <w:rPr>
          <w:rFonts w:ascii="Consolas" w:eastAsia="宋体" w:hAnsi="Consolas" w:cs="Consolas"/>
          <w:color w:val="3F5FBF"/>
          <w:kern w:val="0"/>
          <w:sz w:val="22"/>
          <w:szCs w:val="28"/>
        </w:rPr>
        <w:t>加入</w:t>
      </w:r>
      <w:r w:rsidRPr="0073033B">
        <w:rPr>
          <w:rFonts w:ascii="Consolas" w:eastAsia="宋体" w:hAnsi="Consolas" w:cs="Consolas"/>
          <w:color w:val="3F5FBF"/>
          <w:kern w:val="0"/>
          <w:sz w:val="22"/>
          <w:szCs w:val="28"/>
        </w:rPr>
        <w:t>taotao-interface</w:t>
      </w:r>
      <w:r w:rsidRPr="0073033B">
        <w:rPr>
          <w:rFonts w:ascii="Consolas" w:eastAsia="宋体" w:hAnsi="Consolas" w:cs="Consolas"/>
          <w:color w:val="3F5FBF"/>
          <w:kern w:val="0"/>
          <w:sz w:val="22"/>
          <w:szCs w:val="28"/>
        </w:rPr>
        <w:t>依赖</w:t>
      </w:r>
      <w:r w:rsidRPr="0073033B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com.taotao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taotao-interface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>0.0.1-SNAPSHOT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Pr="0073033B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3033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A485E" w:rsidRPr="0073033B" w:rsidRDefault="0073033B" w:rsidP="0073033B">
      <w:pPr>
        <w:shd w:val="clear" w:color="auto" w:fill="D0CECE" w:themeFill="background2" w:themeFillShade="E6"/>
        <w:rPr>
          <w:sz w:val="21"/>
        </w:rPr>
      </w:pP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3033B">
        <w:rPr>
          <w:rFonts w:ascii="Consolas" w:eastAsia="宋体" w:hAnsi="Consolas" w:cs="Consolas"/>
          <w:color w:val="3F7F7F"/>
          <w:kern w:val="0"/>
          <w:sz w:val="22"/>
          <w:szCs w:val="28"/>
        </w:rPr>
        <w:t>project</w:t>
      </w:r>
      <w:r w:rsidRPr="0073033B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3033B" w:rsidRDefault="0073033B" w:rsidP="00DE16F2"/>
    <w:p w:rsidR="00DC03C5" w:rsidRDefault="00A93863" w:rsidP="00A93863">
      <w:pPr>
        <w:pStyle w:val="2"/>
        <w:ind w:left="240"/>
      </w:pPr>
      <w:r>
        <w:rPr>
          <w:rFonts w:hint="eastAsia"/>
        </w:rPr>
        <w:t>实现功能</w:t>
      </w:r>
    </w:p>
    <w:p w:rsidR="00670C13" w:rsidRDefault="00670C13" w:rsidP="00670C13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taotao-</w:t>
      </w:r>
      <w:r w:rsidR="00291B52">
        <w:t>interface</w:t>
      </w:r>
    </w:p>
    <w:p w:rsidR="00670C13" w:rsidRDefault="00670C13" w:rsidP="00670C13">
      <w:r>
        <w:rPr>
          <w:rFonts w:hint="eastAsia"/>
        </w:rPr>
        <w:t>编写</w:t>
      </w:r>
      <w:r>
        <w:rPr>
          <w:rFonts w:hint="eastAsia"/>
        </w:rPr>
        <w:t>pojo</w:t>
      </w:r>
    </w:p>
    <w:p w:rsidR="005430B6" w:rsidRPr="005430B6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java.io.Serializable;</w:t>
      </w:r>
    </w:p>
    <w:p w:rsidR="005430B6" w:rsidRPr="005430B6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430B6" w:rsidRPr="005430B6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 </w:t>
      </w: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Serializable {</w:t>
      </w:r>
    </w:p>
    <w:p w:rsidR="005430B6" w:rsidRPr="005430B6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Long </w:t>
      </w:r>
      <w:r w:rsidRPr="005430B6">
        <w:rPr>
          <w:rFonts w:ascii="Consolas" w:eastAsia="宋体" w:hAnsi="Consolas" w:cs="Consolas"/>
          <w:color w:val="0000C0"/>
          <w:kern w:val="0"/>
          <w:sz w:val="22"/>
          <w:szCs w:val="28"/>
        </w:rPr>
        <w:t>id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430B6" w:rsidRPr="005430B6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5430B6">
        <w:rPr>
          <w:rFonts w:ascii="Consolas" w:eastAsia="宋体" w:hAnsi="Consolas" w:cs="Consolas"/>
          <w:color w:val="0000C0"/>
          <w:kern w:val="0"/>
          <w:sz w:val="22"/>
          <w:szCs w:val="28"/>
        </w:rPr>
        <w:t>userName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430B6" w:rsidRPr="005430B6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5430B6">
        <w:rPr>
          <w:rFonts w:ascii="Consolas" w:eastAsia="宋体" w:hAnsi="Consolas" w:cs="Consolas"/>
          <w:color w:val="0000C0"/>
          <w:kern w:val="0"/>
          <w:sz w:val="22"/>
          <w:szCs w:val="28"/>
        </w:rPr>
        <w:t>password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70C13" w:rsidRDefault="005430B6" w:rsidP="005430B6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30B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5430B6">
        <w:rPr>
          <w:rFonts w:ascii="Consolas" w:eastAsia="宋体" w:hAnsi="Consolas" w:cs="Consolas"/>
          <w:color w:val="0000C0"/>
          <w:kern w:val="0"/>
          <w:sz w:val="22"/>
          <w:szCs w:val="28"/>
        </w:rPr>
        <w:t>name</w:t>
      </w:r>
      <w:r w:rsidRPr="005430B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430B6" w:rsidRDefault="009307A6" w:rsidP="005430B6">
      <w:pPr>
        <w:shd w:val="clear" w:color="auto" w:fill="D0CECE" w:themeFill="background2" w:themeFillShade="E6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>
        <w:rPr>
          <w:rFonts w:ascii="Consolas" w:eastAsia="宋体" w:hAnsi="Consolas" w:cs="Consolas" w:hint="eastAsia"/>
          <w:color w:val="000000"/>
          <w:kern w:val="0"/>
          <w:sz w:val="22"/>
          <w:szCs w:val="28"/>
        </w:rPr>
        <w:t>get</w:t>
      </w: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/set</w:t>
      </w:r>
      <w:r>
        <w:rPr>
          <w:rFonts w:ascii="Consolas" w:eastAsia="宋体" w:hAnsi="Consolas" w:cs="Consolas" w:hint="eastAsia"/>
          <w:color w:val="000000"/>
          <w:kern w:val="0"/>
          <w:sz w:val="22"/>
          <w:szCs w:val="28"/>
        </w:rPr>
        <w:t>方法</w:t>
      </w:r>
    </w:p>
    <w:p w:rsidR="005430B6" w:rsidRPr="005430B6" w:rsidRDefault="005430B6" w:rsidP="005430B6">
      <w:pPr>
        <w:shd w:val="clear" w:color="auto" w:fill="D0CECE" w:themeFill="background2" w:themeFillShade="E6"/>
        <w:rPr>
          <w:sz w:val="21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C03C5" w:rsidRDefault="00DC03C5" w:rsidP="00DE16F2"/>
    <w:p w:rsidR="00DC03C5" w:rsidRDefault="005E3AA8" w:rsidP="00DE16F2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970603" w:rsidRPr="00970603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706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com.taotao.pojo.User;</w:t>
      </w:r>
    </w:p>
    <w:p w:rsidR="00970603" w:rsidRPr="00970603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970603" w:rsidRPr="00970603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706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9706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{</w:t>
      </w:r>
    </w:p>
    <w:p w:rsidR="00970603" w:rsidRPr="00970603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97060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 queryUserById(Long </w:t>
      </w:r>
      <w:r w:rsidRPr="00970603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970603" w:rsidRDefault="00970603" w:rsidP="00970603">
      <w:pPr>
        <w:shd w:val="clear" w:color="auto" w:fill="D0CECE" w:themeFill="background2" w:themeFillShade="E6"/>
      </w:pPr>
      <w:r w:rsidRPr="00970603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970603" w:rsidRDefault="00970603" w:rsidP="00970603"/>
    <w:p w:rsidR="005E3AA8" w:rsidRDefault="005E3AA8" w:rsidP="005E3AA8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taotao-provider</w:t>
      </w:r>
    </w:p>
    <w:p w:rsidR="005E3AA8" w:rsidRDefault="005E3AA8" w:rsidP="005E3AA8">
      <w:r>
        <w:rPr>
          <w:rFonts w:hint="eastAsia"/>
        </w:rPr>
        <w:t>编写</w:t>
      </w:r>
      <w:r>
        <w:rPr>
          <w:rFonts w:hint="eastAsia"/>
        </w:rPr>
        <w:t>UserMapper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org.apache.ibatis.annotations.Mapper;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org.apache.ibatis.annotations.Select;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com.taotao.common.pojo.User;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UserMapper {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t>@Select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147AF9">
        <w:rPr>
          <w:rFonts w:ascii="Consolas" w:eastAsia="宋体" w:hAnsi="Consolas" w:cs="Consolas"/>
          <w:color w:val="2A00FF"/>
          <w:kern w:val="0"/>
          <w:sz w:val="22"/>
          <w:szCs w:val="28"/>
        </w:rPr>
        <w:t>"select * from user where id=#{id}"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 queryUserById(Long 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E3AA8" w:rsidRPr="00147AF9" w:rsidRDefault="00147AF9" w:rsidP="00147AF9">
      <w:pPr>
        <w:shd w:val="clear" w:color="auto" w:fill="D0CECE" w:themeFill="background2" w:themeFillShade="E6"/>
        <w:rPr>
          <w:sz w:val="21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5E3AA8" w:rsidRDefault="005E3AA8" w:rsidP="005E3AA8"/>
    <w:p w:rsidR="005E3AA8" w:rsidRDefault="005E3AA8" w:rsidP="005E3AA8">
      <w:r>
        <w:rPr>
          <w:rFonts w:hint="eastAsia"/>
        </w:rPr>
        <w:t>编写</w:t>
      </w:r>
      <w:r>
        <w:rPr>
          <w:rFonts w:hint="eastAsia"/>
        </w:rPr>
        <w:t>UserService</w:t>
      </w:r>
      <w:r>
        <w:t>Impl</w:t>
      </w:r>
      <w:r>
        <w:rPr>
          <w:rFonts w:hint="eastAsia"/>
        </w:rPr>
        <w:t>实现类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com.alibaba.dubbo.config.annotation.Service;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com.taotao.common.consumer.UserService;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com.taotao.common.pojo.User;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com.taotao.mapper.UserMapper;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UserServiceImpl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{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UserMapper </w:t>
      </w:r>
      <w:r w:rsidRPr="00147AF9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 queryUserById(Long 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User 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user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147AF9">
        <w:rPr>
          <w:rFonts w:ascii="Consolas" w:eastAsia="宋体" w:hAnsi="Consolas" w:cs="Consolas"/>
          <w:color w:val="0000C0"/>
          <w:kern w:val="0"/>
          <w:sz w:val="22"/>
          <w:szCs w:val="28"/>
        </w:rPr>
        <w:t>userMapper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.queryUserById(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user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5E3AA8" w:rsidRPr="00147AF9" w:rsidRDefault="00147AF9" w:rsidP="00147AF9">
      <w:pPr>
        <w:shd w:val="clear" w:color="auto" w:fill="D0CECE" w:themeFill="background2" w:themeFillShade="E6"/>
        <w:rPr>
          <w:sz w:val="21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5E3AA8" w:rsidRDefault="005E3AA8" w:rsidP="005E3AA8"/>
    <w:p w:rsidR="005E3AA8" w:rsidRDefault="005E3AA8" w:rsidP="005E3AA8">
      <w:r>
        <w:rPr>
          <w:rFonts w:hint="eastAsia"/>
        </w:rPr>
        <w:t>编写引导类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com.alibaba.boot.dubbo.EnableDubboAutoConfiguration;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lastRenderedPageBreak/>
        <w:t>@SpringBootApplication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646464"/>
          <w:kern w:val="0"/>
          <w:sz w:val="22"/>
          <w:szCs w:val="28"/>
        </w:rPr>
        <w:t>@</w:t>
      </w:r>
      <w:r w:rsidRPr="001E1333">
        <w:rPr>
          <w:rFonts w:ascii="Consolas" w:eastAsia="宋体" w:hAnsi="Consolas" w:cs="Consolas"/>
          <w:color w:val="646464"/>
          <w:kern w:val="0"/>
          <w:sz w:val="22"/>
          <w:szCs w:val="28"/>
        </w:rPr>
        <w:t>EnableDubboAutoConfiguration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ProviderApplication {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SpringApplication.</w:t>
      </w:r>
      <w:r w:rsidRPr="00147AF9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run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(ProviderApplication.</w:t>
      </w:r>
      <w:r w:rsidRPr="00147AF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147AF9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47AF9" w:rsidRPr="00147AF9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5E3AA8" w:rsidRPr="00147AF9" w:rsidRDefault="00147AF9" w:rsidP="00147AF9">
      <w:pPr>
        <w:shd w:val="clear" w:color="auto" w:fill="D0CECE" w:themeFill="background2" w:themeFillShade="E6"/>
        <w:rPr>
          <w:sz w:val="21"/>
        </w:rPr>
      </w:pPr>
      <w:r w:rsidRPr="00147AF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5E3AA8" w:rsidRDefault="005E3AA8" w:rsidP="005E3AA8"/>
    <w:p w:rsidR="005E3AA8" w:rsidRDefault="005E3AA8" w:rsidP="00237C5C">
      <w:r>
        <w:rPr>
          <w:rFonts w:hint="eastAsia"/>
        </w:rPr>
        <w:t>在</w:t>
      </w:r>
      <w:r w:rsidRPr="005E3AA8">
        <w:t>src/main/resources</w:t>
      </w:r>
      <w:r>
        <w:rPr>
          <w:rFonts w:hint="eastAsia"/>
        </w:rPr>
        <w:t>加入配置文件</w:t>
      </w:r>
      <w:r>
        <w:rPr>
          <w:rFonts w:hint="eastAsia"/>
        </w:rPr>
        <w:t>application.properties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#DB Configuration: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spring.datasource.driverClassName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com.mysql.jdbc.Driver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spring.datasource.url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jdbc:mysql://127.0.0.1:3306/taotao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spring.datasource.username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spring.datasource.password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配置服务器访问端口号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server.port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8081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00B400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配置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dubbo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信息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 w:hint="eastAsia"/>
          <w:color w:val="00B400"/>
          <w:kern w:val="0"/>
          <w:sz w:val="22"/>
          <w:szCs w:val="28"/>
        </w:rPr>
        <w:t>#</w:t>
      </w:r>
      <w:r>
        <w:rPr>
          <w:rFonts w:ascii="Consolas" w:eastAsia="宋体" w:hAnsi="Consolas" w:cs="Consolas"/>
          <w:color w:val="00B400"/>
          <w:kern w:val="0"/>
          <w:sz w:val="22"/>
          <w:szCs w:val="28"/>
        </w:rPr>
        <w:t>配置</w:t>
      </w:r>
      <w:r>
        <w:rPr>
          <w:rFonts w:ascii="Consolas" w:eastAsia="宋体" w:hAnsi="Consolas" w:cs="Consolas" w:hint="eastAsia"/>
          <w:color w:val="00B400"/>
          <w:kern w:val="0"/>
          <w:sz w:val="22"/>
          <w:szCs w:val="28"/>
        </w:rPr>
        <w:t>服务名称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spring.dubbo.application.name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taotao-provider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注册中心类型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spring.dubbo.registry.protocol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zookeeper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注册中心连接方式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spring.dubbo.registry.address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="0051540F">
        <w:rPr>
          <w:rFonts w:ascii="Consolas" w:eastAsia="宋体" w:hAnsi="Consolas" w:cs="Consolas"/>
          <w:color w:val="800000"/>
          <w:kern w:val="0"/>
          <w:sz w:val="22"/>
          <w:szCs w:val="28"/>
        </w:rPr>
        <w:t>192.168.37.161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:2181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配置服务调用所使用的协议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spring.dubbo.protocol.name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dubbo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配置服务端口号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spring.dubbo.protocol.port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20880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配置服务访问地址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spring.dubbo.protocol.host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localhost</w:t>
      </w:r>
    </w:p>
    <w:p w:rsidR="00237C5C" w:rsidRPr="00237C5C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配置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dubbo</w:t>
      </w:r>
      <w:r w:rsidRPr="00237C5C">
        <w:rPr>
          <w:rFonts w:ascii="Consolas" w:eastAsia="宋体" w:hAnsi="Consolas" w:cs="Consolas"/>
          <w:color w:val="00B400"/>
          <w:kern w:val="0"/>
          <w:sz w:val="22"/>
          <w:szCs w:val="28"/>
        </w:rPr>
        <w:t>扫描</w:t>
      </w:r>
    </w:p>
    <w:p w:rsidR="00237C5C" w:rsidRPr="00237C5C" w:rsidRDefault="00237C5C" w:rsidP="00237C5C">
      <w:pPr>
        <w:shd w:val="clear" w:color="auto" w:fill="D0CECE" w:themeFill="background2" w:themeFillShade="E6"/>
        <w:rPr>
          <w:sz w:val="21"/>
        </w:rPr>
      </w:pPr>
      <w:r w:rsidRPr="00237C5C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spring.dubbo.scan</w:t>
      </w:r>
      <w:r w:rsidRPr="00237C5C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237C5C">
        <w:rPr>
          <w:rFonts w:ascii="Consolas" w:eastAsia="宋体" w:hAnsi="Consolas" w:cs="Consolas"/>
          <w:color w:val="800000"/>
          <w:kern w:val="0"/>
          <w:sz w:val="22"/>
          <w:szCs w:val="28"/>
        </w:rPr>
        <w:t>com.taotao.provider</w:t>
      </w:r>
    </w:p>
    <w:p w:rsidR="00237C5C" w:rsidRPr="00237C5C" w:rsidRDefault="00237C5C" w:rsidP="00237C5C"/>
    <w:p w:rsidR="005E3AA8" w:rsidRDefault="005E3AA8" w:rsidP="00DE16F2"/>
    <w:p w:rsidR="005E3AA8" w:rsidRDefault="00237C5C" w:rsidP="00237C5C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taotao-consumer</w:t>
      </w:r>
    </w:p>
    <w:p w:rsidR="00237C5C" w:rsidRDefault="00237C5C" w:rsidP="00237C5C">
      <w:r>
        <w:rPr>
          <w:rFonts w:hint="eastAsia"/>
        </w:rPr>
        <w:t>编写</w:t>
      </w:r>
      <w:r>
        <w:t>Controller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com.alibaba.dubbo.config.annotation.Reference;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com.taotao.common.consumer.UserService;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lastRenderedPageBreak/>
        <w:t>import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com.taotao.common.pojo.User;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646464"/>
          <w:kern w:val="0"/>
          <w:sz w:val="22"/>
          <w:szCs w:val="28"/>
        </w:rPr>
        <w:t>@RestController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1E1333">
        <w:rPr>
          <w:rFonts w:ascii="Consolas" w:eastAsia="宋体" w:hAnsi="Consolas" w:cs="Consolas"/>
          <w:color w:val="2A00FF"/>
          <w:kern w:val="0"/>
          <w:sz w:val="22"/>
          <w:szCs w:val="28"/>
        </w:rPr>
        <w:t>"user"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UserController {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color w:val="646464"/>
          <w:kern w:val="0"/>
          <w:sz w:val="22"/>
          <w:szCs w:val="28"/>
        </w:rPr>
        <w:t>@Reference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UserService </w:t>
      </w:r>
      <w:r w:rsidRPr="001E1333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1E1333">
        <w:rPr>
          <w:rFonts w:ascii="Consolas" w:eastAsia="宋体" w:hAnsi="Consolas" w:cs="Consolas"/>
          <w:color w:val="2A00FF"/>
          <w:kern w:val="0"/>
          <w:sz w:val="22"/>
          <w:szCs w:val="28"/>
        </w:rPr>
        <w:t>"{id}"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User queryUserById(</w:t>
      </w:r>
      <w:r w:rsidRPr="001E1333">
        <w:rPr>
          <w:rFonts w:ascii="Consolas" w:eastAsia="宋体" w:hAnsi="Consolas" w:cs="Consolas"/>
          <w:color w:val="646464"/>
          <w:kern w:val="0"/>
          <w:sz w:val="22"/>
          <w:szCs w:val="28"/>
        </w:rPr>
        <w:t>@PathVariable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Long </w:t>
      </w:r>
      <w:r w:rsidRPr="001E1333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User </w:t>
      </w:r>
      <w:r w:rsidRPr="001E1333">
        <w:rPr>
          <w:rFonts w:ascii="Consolas" w:eastAsia="宋体" w:hAnsi="Consolas" w:cs="Consolas"/>
          <w:color w:val="6A3E3E"/>
          <w:kern w:val="0"/>
          <w:sz w:val="22"/>
          <w:szCs w:val="28"/>
        </w:rPr>
        <w:t>user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1E1333">
        <w:rPr>
          <w:rFonts w:ascii="Consolas" w:eastAsia="宋体" w:hAnsi="Consolas" w:cs="Consolas"/>
          <w:color w:val="0000C0"/>
          <w:kern w:val="0"/>
          <w:sz w:val="22"/>
          <w:szCs w:val="28"/>
        </w:rPr>
        <w:t>userService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.queryUserById(</w:t>
      </w:r>
      <w:r w:rsidRPr="001E1333">
        <w:rPr>
          <w:rFonts w:ascii="Consolas" w:eastAsia="宋体" w:hAnsi="Consolas" w:cs="Consolas"/>
          <w:color w:val="6A3E3E"/>
          <w:kern w:val="0"/>
          <w:sz w:val="22"/>
          <w:szCs w:val="28"/>
        </w:rPr>
        <w:t>id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E1333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E1333">
        <w:rPr>
          <w:rFonts w:ascii="Consolas" w:eastAsia="宋体" w:hAnsi="Consolas" w:cs="Consolas"/>
          <w:color w:val="6A3E3E"/>
          <w:kern w:val="0"/>
          <w:sz w:val="22"/>
          <w:szCs w:val="28"/>
        </w:rPr>
        <w:t>user</w:t>
      </w: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E1333" w:rsidRPr="001E1333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37C5C" w:rsidRPr="001E1333" w:rsidRDefault="001E1333" w:rsidP="001E1333">
      <w:pPr>
        <w:shd w:val="clear" w:color="auto" w:fill="D0CECE" w:themeFill="background2" w:themeFillShade="E6"/>
        <w:rPr>
          <w:sz w:val="21"/>
        </w:rPr>
      </w:pPr>
      <w:r w:rsidRPr="001E1333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237C5C" w:rsidRDefault="00237C5C" w:rsidP="00237C5C"/>
    <w:p w:rsidR="00237C5C" w:rsidRDefault="00237C5C" w:rsidP="00237C5C">
      <w:r>
        <w:rPr>
          <w:rFonts w:hint="eastAsia"/>
        </w:rPr>
        <w:t>编写引导类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com.alibaba.boot.dubbo.EnableDubboAutoConfiguration;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@SpringBootApplication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color w:val="646464"/>
          <w:kern w:val="0"/>
          <w:sz w:val="22"/>
          <w:szCs w:val="28"/>
        </w:rPr>
        <w:t>@EnableDubboAutoConfiguration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ConsumerApplication {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02550B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SpringApplication.</w:t>
      </w:r>
      <w:r w:rsidRPr="0002550B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run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>(ConsumerApplication.</w:t>
      </w:r>
      <w:r w:rsidRPr="0002550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02550B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2550B" w:rsidRPr="0002550B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37C5C" w:rsidRPr="0002550B" w:rsidRDefault="0002550B" w:rsidP="0002550B">
      <w:pPr>
        <w:shd w:val="clear" w:color="auto" w:fill="D0CECE" w:themeFill="background2" w:themeFillShade="E6"/>
        <w:rPr>
          <w:sz w:val="21"/>
        </w:rPr>
      </w:pPr>
      <w:r w:rsidRPr="0002550B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237C5C" w:rsidRDefault="00237C5C" w:rsidP="00237C5C"/>
    <w:p w:rsidR="00237C5C" w:rsidRPr="005E3AA8" w:rsidRDefault="00237C5C" w:rsidP="00237C5C">
      <w:r>
        <w:rPr>
          <w:rFonts w:hint="eastAsia"/>
        </w:rPr>
        <w:t>在</w:t>
      </w:r>
      <w:r w:rsidRPr="005E3AA8">
        <w:t>src/main/resources</w:t>
      </w:r>
      <w:r>
        <w:rPr>
          <w:rFonts w:hint="eastAsia"/>
        </w:rPr>
        <w:t>加入配置文件</w:t>
      </w:r>
      <w:r>
        <w:rPr>
          <w:rFonts w:hint="eastAsia"/>
        </w:rPr>
        <w:t>application.properties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配置服务器访问端口号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server.port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8080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dubbo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信息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配置服务名称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spring.dubbo.application.name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taotao-consumer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注册中心类型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spring.dubbo.registry.protocol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zookeeper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注册中心连接方式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spring.dubbo.registry.address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="00103662">
        <w:rPr>
          <w:rFonts w:ascii="Consolas" w:eastAsia="宋体" w:hAnsi="Consolas" w:cs="Consolas"/>
          <w:color w:val="800000"/>
          <w:kern w:val="0"/>
          <w:sz w:val="22"/>
          <w:szCs w:val="28"/>
        </w:rPr>
        <w:t>192.168.37.161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:2181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配置服务调用所使用的协议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spring.dubbo.protocol.name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dubbo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配置服务端口号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spring.dubbo.protocol.port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20880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lastRenderedPageBreak/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配置服务访问地址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spring.dubbo.protocol.host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localhost</w:t>
      </w:r>
    </w:p>
    <w:p w:rsidR="009959F3" w:rsidRPr="009959F3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配置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dubbo</w:t>
      </w:r>
      <w:r w:rsidRPr="009959F3">
        <w:rPr>
          <w:rFonts w:ascii="Consolas" w:eastAsia="宋体" w:hAnsi="Consolas" w:cs="Consolas"/>
          <w:color w:val="00B400"/>
          <w:kern w:val="0"/>
          <w:sz w:val="22"/>
          <w:szCs w:val="28"/>
        </w:rPr>
        <w:t>扫描</w:t>
      </w:r>
    </w:p>
    <w:p w:rsidR="005E3AA8" w:rsidRPr="009959F3" w:rsidRDefault="009959F3" w:rsidP="009959F3">
      <w:pPr>
        <w:shd w:val="clear" w:color="auto" w:fill="D0CECE" w:themeFill="background2" w:themeFillShade="E6"/>
        <w:rPr>
          <w:sz w:val="21"/>
        </w:rPr>
      </w:pPr>
      <w:r w:rsidRPr="009959F3">
        <w:rPr>
          <w:rFonts w:ascii="Consolas" w:eastAsia="宋体" w:hAnsi="Consolas" w:cs="Consolas"/>
          <w:color w:val="000080"/>
          <w:kern w:val="0"/>
          <w:sz w:val="22"/>
          <w:szCs w:val="28"/>
        </w:rPr>
        <w:t>spring.dubbo.scan</w:t>
      </w:r>
      <w:r w:rsidRPr="009959F3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9959F3">
        <w:rPr>
          <w:rFonts w:ascii="Consolas" w:eastAsia="宋体" w:hAnsi="Consolas" w:cs="Consolas"/>
          <w:color w:val="800000"/>
          <w:kern w:val="0"/>
          <w:sz w:val="22"/>
          <w:szCs w:val="28"/>
        </w:rPr>
        <w:t>com.taotao.consumer</w:t>
      </w:r>
    </w:p>
    <w:p w:rsidR="005E3AA8" w:rsidRDefault="005E3AA8" w:rsidP="00DE16F2"/>
    <w:p w:rsidR="001618DD" w:rsidRPr="00AD7DCE" w:rsidRDefault="008721DB" w:rsidP="00AD7DCE">
      <w:pPr>
        <w:pStyle w:val="1"/>
      </w:pPr>
      <w:r>
        <w:t>Spring Boot</w:t>
      </w:r>
      <w:r w:rsidR="00C47CDB">
        <w:rPr>
          <w:rFonts w:hint="eastAsia"/>
        </w:rPr>
        <w:t>部署</w:t>
      </w:r>
    </w:p>
    <w:p w:rsidR="008721DB" w:rsidRDefault="008721DB" w:rsidP="008721DB">
      <w:pPr>
        <w:pStyle w:val="2"/>
        <w:ind w:left="240"/>
      </w:pPr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63AFB" w:rsidRDefault="00963AFB" w:rsidP="00963AFB">
      <w:r>
        <w:rPr>
          <w:rFonts w:hint="eastAsia"/>
        </w:rPr>
        <w:t>在工程的</w:t>
      </w:r>
      <w:r>
        <w:rPr>
          <w:rFonts w:hint="eastAsia"/>
        </w:rPr>
        <w:t>pom.xml</w:t>
      </w:r>
      <w:r>
        <w:rPr>
          <w:rFonts w:hint="eastAsia"/>
        </w:rPr>
        <w:t>中添加以下依赖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build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plugins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spring-boot-maven-plugin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plugin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Pr="00703D42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plugins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63AFB" w:rsidRPr="00703D42" w:rsidRDefault="00703D42" w:rsidP="00703D42">
      <w:pPr>
        <w:shd w:val="clear" w:color="auto" w:fill="D0CECE" w:themeFill="background2" w:themeFillShade="E6"/>
        <w:rPr>
          <w:rFonts w:ascii="Consolas" w:eastAsia="宋体" w:hAnsi="Consolas" w:cs="Consolas"/>
          <w:color w:val="008080"/>
          <w:kern w:val="0"/>
          <w:sz w:val="20"/>
          <w:szCs w:val="28"/>
        </w:rPr>
      </w:pPr>
      <w:r w:rsidRPr="00703D4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703D42">
        <w:rPr>
          <w:rFonts w:ascii="Consolas" w:eastAsia="宋体" w:hAnsi="Consolas" w:cs="Consolas"/>
          <w:color w:val="3F7F7F"/>
          <w:kern w:val="0"/>
          <w:sz w:val="22"/>
          <w:szCs w:val="28"/>
        </w:rPr>
        <w:t>build</w:t>
      </w:r>
      <w:r w:rsidRPr="00703D42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703D42" w:rsidRDefault="00703D42" w:rsidP="00963AFB"/>
    <w:p w:rsidR="00703D42" w:rsidRDefault="00703D42" w:rsidP="007F5928">
      <w:pPr>
        <w:ind w:firstLine="420"/>
      </w:pPr>
      <w:r>
        <w:rPr>
          <w:rFonts w:hint="eastAsia"/>
        </w:rPr>
        <w:t>我们目前的工程采用的是</w:t>
      </w:r>
      <w:r>
        <w:rPr>
          <w:rFonts w:hint="eastAsia"/>
        </w:rPr>
        <w:t xml:space="preserve">jar </w:t>
      </w:r>
      <w:r>
        <w:rPr>
          <w:rFonts w:hint="eastAsia"/>
        </w:rPr>
        <w:t>的打包方式，所以我们在执行</w:t>
      </w:r>
      <w:r>
        <w:rPr>
          <w:rFonts w:hint="eastAsia"/>
        </w:rPr>
        <w:t xml:space="preserve">package </w:t>
      </w:r>
      <w:r>
        <w:rPr>
          <w:rFonts w:hint="eastAsia"/>
        </w:rPr>
        <w:t>命令后，</w:t>
      </w:r>
    </w:p>
    <w:p w:rsidR="00703D42" w:rsidRDefault="00703D42" w:rsidP="00703D42">
      <w:r>
        <w:rPr>
          <w:rFonts w:hint="eastAsia"/>
        </w:rPr>
        <w:t>会产生一个</w:t>
      </w:r>
      <w:r>
        <w:rPr>
          <w:rFonts w:hint="eastAsia"/>
        </w:rPr>
        <w:t xml:space="preserve">jar </w:t>
      </w:r>
      <w:r>
        <w:rPr>
          <w:rFonts w:hint="eastAsia"/>
        </w:rPr>
        <w:t>包。</w:t>
      </w:r>
    </w:p>
    <w:p w:rsidR="00703D42" w:rsidRDefault="00703D42" w:rsidP="007F5928">
      <w:pPr>
        <w:ind w:firstLine="420"/>
      </w:pPr>
      <w:r>
        <w:rPr>
          <w:rFonts w:hint="eastAsia"/>
        </w:rPr>
        <w:t>我们进入到这个目录用压缩软件打开此</w:t>
      </w:r>
      <w:r>
        <w:rPr>
          <w:rFonts w:hint="eastAsia"/>
        </w:rPr>
        <w:t xml:space="preserve">jar </w:t>
      </w:r>
      <w:r>
        <w:rPr>
          <w:rFonts w:hint="eastAsia"/>
        </w:rPr>
        <w:t>包，</w:t>
      </w:r>
      <w:r w:rsidR="00265FF5">
        <w:rPr>
          <w:rFonts w:hint="eastAsia"/>
        </w:rPr>
        <w:t>其中我们发现了一个叫</w:t>
      </w:r>
      <w:r w:rsidR="00265FF5">
        <w:rPr>
          <w:rFonts w:hint="eastAsia"/>
        </w:rPr>
        <w:t xml:space="preserve">lib </w:t>
      </w:r>
      <w:r w:rsidR="00265FF5">
        <w:rPr>
          <w:rFonts w:hint="eastAsia"/>
        </w:rPr>
        <w:t>的文件夹，打开</w:t>
      </w:r>
      <w:r w:rsidR="00265FF5">
        <w:rPr>
          <w:rFonts w:hint="eastAsia"/>
        </w:rPr>
        <w:t xml:space="preserve">lib </w:t>
      </w:r>
      <w:r w:rsidR="00265FF5">
        <w:rPr>
          <w:rFonts w:hint="eastAsia"/>
        </w:rPr>
        <w:t>文件夹发现此文件夹下全是工程依赖的</w:t>
      </w:r>
      <w:r w:rsidR="00265FF5">
        <w:rPr>
          <w:rFonts w:hint="eastAsia"/>
        </w:rPr>
        <w:t xml:space="preserve">jar </w:t>
      </w:r>
      <w:r w:rsidR="00265FF5">
        <w:rPr>
          <w:rFonts w:hint="eastAsia"/>
        </w:rPr>
        <w:t>包，甚至还有</w:t>
      </w:r>
      <w:r w:rsidR="00265FF5">
        <w:rPr>
          <w:rFonts w:hint="eastAsia"/>
        </w:rPr>
        <w:t>tomcat</w:t>
      </w:r>
      <w:r w:rsidR="00265FF5">
        <w:rPr>
          <w:rFonts w:hint="eastAsia"/>
        </w:rPr>
        <w:t>。这种包含有</w:t>
      </w:r>
      <w:r w:rsidR="00265FF5">
        <w:rPr>
          <w:rFonts w:hint="eastAsia"/>
        </w:rPr>
        <w:t xml:space="preserve">jar </w:t>
      </w:r>
      <w:r w:rsidR="00265FF5">
        <w:rPr>
          <w:rFonts w:hint="eastAsia"/>
        </w:rPr>
        <w:t>包的</w:t>
      </w:r>
      <w:r w:rsidR="007F5928">
        <w:rPr>
          <w:rFonts w:hint="eastAsia"/>
        </w:rPr>
        <w:t>jar</w:t>
      </w:r>
      <w:r w:rsidR="00265FF5">
        <w:rPr>
          <w:rFonts w:hint="eastAsia"/>
        </w:rPr>
        <w:t>包，我们称之为</w:t>
      </w:r>
      <w:r w:rsidR="00265FF5">
        <w:rPr>
          <w:rFonts w:hint="eastAsia"/>
        </w:rPr>
        <w:t xml:space="preserve">fatJAR( </w:t>
      </w:r>
      <w:r w:rsidR="00265FF5">
        <w:rPr>
          <w:rFonts w:hint="eastAsia"/>
        </w:rPr>
        <w:t>胖</w:t>
      </w:r>
      <w:r w:rsidR="00265FF5">
        <w:rPr>
          <w:rFonts w:hint="eastAsia"/>
        </w:rPr>
        <w:t xml:space="preserve">jar </w:t>
      </w:r>
      <w:r w:rsidR="00265FF5">
        <w:rPr>
          <w:rFonts w:hint="eastAsia"/>
        </w:rPr>
        <w:t>包</w:t>
      </w:r>
      <w:r w:rsidR="00265FF5">
        <w:rPr>
          <w:rFonts w:hint="eastAsia"/>
        </w:rPr>
        <w:t>)</w:t>
      </w:r>
    </w:p>
    <w:p w:rsidR="00703D42" w:rsidRDefault="007F5928" w:rsidP="00963AFB">
      <w:r>
        <w:rPr>
          <w:noProof/>
        </w:rPr>
        <w:drawing>
          <wp:inline distT="0" distB="0" distL="0" distR="0" wp14:anchorId="037D909B" wp14:editId="2EEA0712">
            <wp:extent cx="38671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F5" w:rsidRDefault="00265FF5" w:rsidP="00963AFB"/>
    <w:p w:rsidR="00265FF5" w:rsidRDefault="00265FF5" w:rsidP="00265FF5">
      <w:r>
        <w:rPr>
          <w:rFonts w:hint="eastAsia"/>
        </w:rPr>
        <w:t>由于</w:t>
      </w:r>
      <w:r>
        <w:rPr>
          <w:rFonts w:hint="eastAsia"/>
        </w:rPr>
        <w:t xml:space="preserve">fatJAR </w:t>
      </w:r>
      <w:r>
        <w:rPr>
          <w:rFonts w:hint="eastAsia"/>
        </w:rPr>
        <w:t>本身就包括</w:t>
      </w:r>
      <w:r>
        <w:rPr>
          <w:rFonts w:hint="eastAsia"/>
        </w:rPr>
        <w:t xml:space="preserve">tomcat , </w:t>
      </w:r>
      <w:r>
        <w:rPr>
          <w:rFonts w:hint="eastAsia"/>
        </w:rPr>
        <w:t>我们就不需要另外部署了，直接在命令行就可以把我们的应用启动起来，在命令行，进入到</w:t>
      </w:r>
      <w:r>
        <w:rPr>
          <w:rFonts w:hint="eastAsia"/>
        </w:rPr>
        <w:t xml:space="preserve">jar </w:t>
      </w:r>
      <w:r>
        <w:rPr>
          <w:rFonts w:hint="eastAsia"/>
        </w:rPr>
        <w:t>包所在的目录，我们可以通过以下</w:t>
      </w:r>
      <w:r w:rsidR="007F5928">
        <w:t>java –jar</w:t>
      </w:r>
      <w:r>
        <w:rPr>
          <w:rFonts w:hint="eastAsia"/>
        </w:rPr>
        <w:t>命令来执行此</w:t>
      </w:r>
      <w:r>
        <w:rPr>
          <w:rFonts w:hint="eastAsia"/>
        </w:rPr>
        <w:t xml:space="preserve">jar </w:t>
      </w:r>
      <w:r>
        <w:rPr>
          <w:rFonts w:hint="eastAsia"/>
        </w:rPr>
        <w:t>包。</w:t>
      </w:r>
    </w:p>
    <w:p w:rsidR="007F5928" w:rsidRPr="007F5928" w:rsidRDefault="007F5928" w:rsidP="00265FF5"/>
    <w:p w:rsidR="00265FF5" w:rsidRDefault="00265FF5" w:rsidP="00265FF5">
      <w:r>
        <w:rPr>
          <w:rFonts w:hint="eastAsia"/>
        </w:rPr>
        <w:lastRenderedPageBreak/>
        <w:t>在控制台会出现启动信息，在浏览器访问程序</w:t>
      </w:r>
    </w:p>
    <w:p w:rsidR="007F5928" w:rsidRPr="00963AFB" w:rsidRDefault="007F5928" w:rsidP="00265FF5"/>
    <w:p w:rsidR="005E3AA8" w:rsidRDefault="008721DB" w:rsidP="008721DB">
      <w:pPr>
        <w:pStyle w:val="2"/>
        <w:ind w:left="240"/>
      </w:pPr>
      <w:r>
        <w:rPr>
          <w:rFonts w:hint="eastAsia"/>
        </w:rPr>
        <w:t>打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265FF5" w:rsidRDefault="00265FF5" w:rsidP="00265FF5">
      <w:r>
        <w:rPr>
          <w:rFonts w:hint="eastAsia"/>
        </w:rPr>
        <w:t xml:space="preserve">spring-boot </w:t>
      </w:r>
      <w:r>
        <w:rPr>
          <w:rFonts w:hint="eastAsia"/>
        </w:rPr>
        <w:t>默认提供内嵌的</w:t>
      </w:r>
      <w:r>
        <w:rPr>
          <w:rFonts w:hint="eastAsia"/>
        </w:rPr>
        <w:t>tomcat</w:t>
      </w:r>
      <w:r>
        <w:rPr>
          <w:rFonts w:hint="eastAsia"/>
        </w:rPr>
        <w:t>，所以打包直接生成</w:t>
      </w:r>
      <w:r>
        <w:rPr>
          <w:rFonts w:hint="eastAsia"/>
        </w:rPr>
        <w:t xml:space="preserve">jar </w:t>
      </w:r>
      <w:r>
        <w:rPr>
          <w:rFonts w:hint="eastAsia"/>
        </w:rPr>
        <w:t>包，用</w:t>
      </w:r>
      <w:r>
        <w:rPr>
          <w:rFonts w:hint="eastAsia"/>
        </w:rPr>
        <w:t>java</w:t>
      </w:r>
    </w:p>
    <w:p w:rsidR="00265FF5" w:rsidRDefault="00265FF5" w:rsidP="00265FF5">
      <w:r>
        <w:rPr>
          <w:rFonts w:hint="eastAsia"/>
        </w:rPr>
        <w:t xml:space="preserve">-jar </w:t>
      </w:r>
      <w:r>
        <w:rPr>
          <w:rFonts w:hint="eastAsia"/>
        </w:rPr>
        <w:t>命令就可以启动。但是，有时候我们更希望一个</w:t>
      </w:r>
      <w:r>
        <w:rPr>
          <w:rFonts w:hint="eastAsia"/>
        </w:rPr>
        <w:t xml:space="preserve">tomcat </w:t>
      </w:r>
      <w:r>
        <w:rPr>
          <w:rFonts w:hint="eastAsia"/>
        </w:rPr>
        <w:t>来管理多个项目，</w:t>
      </w:r>
    </w:p>
    <w:p w:rsidR="00265FF5" w:rsidRDefault="00265FF5" w:rsidP="00265FF5">
      <w:r>
        <w:rPr>
          <w:rFonts w:hint="eastAsia"/>
        </w:rPr>
        <w:t>这种情况下就需要项目是</w:t>
      </w:r>
      <w:r>
        <w:rPr>
          <w:rFonts w:hint="eastAsia"/>
        </w:rPr>
        <w:t xml:space="preserve">war </w:t>
      </w:r>
      <w:r>
        <w:rPr>
          <w:rFonts w:hint="eastAsia"/>
        </w:rPr>
        <w:t>格式的包而不是</w:t>
      </w:r>
      <w:r>
        <w:rPr>
          <w:rFonts w:hint="eastAsia"/>
        </w:rPr>
        <w:t xml:space="preserve">jar </w:t>
      </w:r>
      <w:r>
        <w:rPr>
          <w:rFonts w:hint="eastAsia"/>
        </w:rPr>
        <w:t>格式的包。</w:t>
      </w:r>
    </w:p>
    <w:p w:rsidR="00265FF5" w:rsidRDefault="00265FF5" w:rsidP="00265FF5">
      <w:r>
        <w:rPr>
          <w:rFonts w:hint="eastAsia"/>
        </w:rPr>
        <w:t>我们按照以下步骤完成对工程的改造</w:t>
      </w:r>
    </w:p>
    <w:p w:rsidR="00265FF5" w:rsidRDefault="00265FF5" w:rsidP="00265F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pom.xml</w:t>
      </w:r>
    </w:p>
    <w:p w:rsidR="00265FF5" w:rsidRDefault="00265FF5" w:rsidP="00265FF5">
      <w:r>
        <w:rPr>
          <w:rFonts w:hint="eastAsia"/>
        </w:rPr>
        <w:t>将打包方式修改为</w:t>
      </w:r>
      <w:r>
        <w:rPr>
          <w:rFonts w:hint="eastAsia"/>
        </w:rPr>
        <w:t>war</w:t>
      </w:r>
    </w:p>
    <w:p w:rsidR="00265FF5" w:rsidRDefault="00265FF5" w:rsidP="00265FF5">
      <w:r>
        <w:t>&lt;packaging&gt;war&lt;/packaging&gt;</w:t>
      </w:r>
    </w:p>
    <w:p w:rsidR="00265FF5" w:rsidRDefault="00265FF5" w:rsidP="00265FF5"/>
    <w:p w:rsidR="00265FF5" w:rsidRDefault="00265FF5" w:rsidP="00265FF5">
      <w:r>
        <w:rPr>
          <w:rFonts w:hint="eastAsia"/>
        </w:rPr>
        <w:t>添加依赖</w:t>
      </w:r>
    </w:p>
    <w:p w:rsidR="006822C4" w:rsidRPr="006822C4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822C4" w:rsidRPr="006822C4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822C4" w:rsidRPr="006822C4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spring-boot-starter-tomcat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822C4" w:rsidRPr="006822C4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>provided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822C4" w:rsidRPr="006822C4" w:rsidRDefault="006822C4" w:rsidP="006822C4">
      <w:pPr>
        <w:shd w:val="clear" w:color="auto" w:fill="D0CECE" w:themeFill="background2" w:themeFillShade="E6"/>
        <w:rPr>
          <w:sz w:val="21"/>
        </w:rPr>
      </w:pP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6822C4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6822C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6822C4" w:rsidRDefault="006822C4" w:rsidP="00265FF5"/>
    <w:p w:rsidR="00265FF5" w:rsidRDefault="00265FF5" w:rsidP="00265FF5">
      <w:r>
        <w:rPr>
          <w:rFonts w:hint="eastAsia"/>
        </w:rPr>
        <w:t xml:space="preserve">spring-boot-starter-tomcat </w:t>
      </w:r>
      <w:r>
        <w:rPr>
          <w:rFonts w:hint="eastAsia"/>
        </w:rPr>
        <w:t>是原来被传递过来的依赖，默认会打到包里，所</w:t>
      </w:r>
    </w:p>
    <w:p w:rsidR="00265FF5" w:rsidRDefault="00265FF5" w:rsidP="00265FF5">
      <w:r>
        <w:rPr>
          <w:rFonts w:hint="eastAsia"/>
        </w:rPr>
        <w:t>以我们再次引入此依赖，并指定依赖范围为</w:t>
      </w:r>
      <w:r>
        <w:rPr>
          <w:rFonts w:hint="eastAsia"/>
        </w:rPr>
        <w:t>provided</w:t>
      </w:r>
      <w:r>
        <w:rPr>
          <w:rFonts w:hint="eastAsia"/>
        </w:rPr>
        <w:t>，这样</w:t>
      </w:r>
      <w:r>
        <w:rPr>
          <w:rFonts w:hint="eastAsia"/>
        </w:rPr>
        <w:t xml:space="preserve">tomcat </w:t>
      </w:r>
      <w:r>
        <w:rPr>
          <w:rFonts w:hint="eastAsia"/>
        </w:rPr>
        <w:t>相关的</w:t>
      </w:r>
      <w:r>
        <w:rPr>
          <w:rFonts w:hint="eastAsia"/>
        </w:rPr>
        <w:t>jar</w:t>
      </w:r>
    </w:p>
    <w:p w:rsidR="00265FF5" w:rsidRDefault="00265FF5" w:rsidP="00265FF5">
      <w:r>
        <w:rPr>
          <w:rFonts w:hint="eastAsia"/>
        </w:rPr>
        <w:t>就不会打包到</w:t>
      </w:r>
      <w:r>
        <w:rPr>
          <w:rFonts w:hint="eastAsia"/>
        </w:rPr>
        <w:t xml:space="preserve">war </w:t>
      </w:r>
      <w:r>
        <w:rPr>
          <w:rFonts w:hint="eastAsia"/>
        </w:rPr>
        <w:t>里了</w:t>
      </w:r>
      <w:r>
        <w:rPr>
          <w:rFonts w:hint="eastAsia"/>
        </w:rPr>
        <w:t>.</w:t>
      </w:r>
    </w:p>
    <w:p w:rsidR="00265FF5" w:rsidRDefault="00265FF5" w:rsidP="00265FF5"/>
    <w:p w:rsidR="00265FF5" w:rsidRDefault="00265FF5" w:rsidP="00265F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ServletInitializer</w:t>
      </w:r>
    </w:p>
    <w:p w:rsidR="00265FF5" w:rsidRDefault="00265FF5" w:rsidP="00265FF5">
      <w:r>
        <w:t>import org.springframework.boot.builder.SpringApplicationBuilder;</w:t>
      </w:r>
    </w:p>
    <w:p w:rsidR="00265FF5" w:rsidRDefault="00265FF5" w:rsidP="00265FF5">
      <w:r>
        <w:t>import</w:t>
      </w:r>
    </w:p>
    <w:p w:rsidR="00265FF5" w:rsidRDefault="00265FF5" w:rsidP="00265FF5">
      <w:r>
        <w:t>org.springframework.boot.context.web.SpringBootServletInitializer;</w:t>
      </w:r>
    </w:p>
    <w:p w:rsidR="00265FF5" w:rsidRDefault="00265FF5" w:rsidP="00265FF5">
      <w:r>
        <w:t>public class ServletInitializer extends SpringBootServletInitializer {</w:t>
      </w:r>
    </w:p>
    <w:p w:rsidR="00265FF5" w:rsidRDefault="00265FF5" w:rsidP="00265FF5">
      <w:r>
        <w:t>@Override</w:t>
      </w:r>
    </w:p>
    <w:p w:rsidR="00265FF5" w:rsidRDefault="00265FF5" w:rsidP="00265FF5">
      <w:r>
        <w:t>protected SpringApplicationBuilder configure(SpringApplicationBuilder</w:t>
      </w:r>
    </w:p>
    <w:p w:rsidR="00265FF5" w:rsidRDefault="00265FF5" w:rsidP="00265FF5">
      <w:r>
        <w:t>application) {</w:t>
      </w:r>
    </w:p>
    <w:p w:rsidR="00265FF5" w:rsidRDefault="00265FF5" w:rsidP="00265FF5">
      <w:r>
        <w:t>return application.sources(Application.class);</w:t>
      </w:r>
    </w:p>
    <w:p w:rsidR="00265FF5" w:rsidRDefault="00265FF5" w:rsidP="00265FF5">
      <w:r>
        <w:t>}</w:t>
      </w:r>
    </w:p>
    <w:p w:rsidR="00265FF5" w:rsidRDefault="00265FF5" w:rsidP="00265FF5">
      <w:r>
        <w:t>}</w:t>
      </w:r>
    </w:p>
    <w:p w:rsidR="00265FF5" w:rsidRDefault="00265FF5" w:rsidP="00265FF5">
      <w:r>
        <w:rPr>
          <w:rFonts w:hint="eastAsia"/>
        </w:rPr>
        <w:t>由于我们采用</w:t>
      </w:r>
      <w:r>
        <w:rPr>
          <w:rFonts w:hint="eastAsia"/>
        </w:rPr>
        <w:t xml:space="preserve">web3.0 </w:t>
      </w:r>
      <w:r>
        <w:rPr>
          <w:rFonts w:hint="eastAsia"/>
        </w:rPr>
        <w:t>规范，是没有</w:t>
      </w:r>
      <w:r>
        <w:rPr>
          <w:rFonts w:hint="eastAsia"/>
        </w:rPr>
        <w:t xml:space="preserve">web.xml </w:t>
      </w:r>
      <w:r>
        <w:rPr>
          <w:rFonts w:hint="eastAsia"/>
        </w:rPr>
        <w:t>的，而此类的作用与</w:t>
      </w:r>
      <w:r>
        <w:rPr>
          <w:rFonts w:hint="eastAsia"/>
        </w:rPr>
        <w:t>web.xml</w:t>
      </w:r>
    </w:p>
    <w:p w:rsidR="00265FF5" w:rsidRDefault="00265FF5" w:rsidP="00265FF5">
      <w:r>
        <w:rPr>
          <w:rFonts w:hint="eastAsia"/>
        </w:rPr>
        <w:t>相同。</w:t>
      </w:r>
    </w:p>
    <w:p w:rsidR="00265FF5" w:rsidRDefault="00265FF5" w:rsidP="00265FF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</w:t>
      </w:r>
      <w:r>
        <w:rPr>
          <w:rFonts w:hint="eastAsia"/>
        </w:rPr>
        <w:t xml:space="preserve">package </w:t>
      </w:r>
      <w:r>
        <w:rPr>
          <w:rFonts w:hint="eastAsia"/>
        </w:rPr>
        <w:t>打包命令生成</w:t>
      </w:r>
      <w:r>
        <w:rPr>
          <w:rFonts w:hint="eastAsia"/>
        </w:rPr>
        <w:t xml:space="preserve">war </w:t>
      </w:r>
      <w:r>
        <w:rPr>
          <w:rFonts w:hint="eastAsia"/>
        </w:rPr>
        <w:t>包</w:t>
      </w:r>
    </w:p>
    <w:p w:rsidR="005E3AA8" w:rsidRDefault="00265FF5" w:rsidP="00265FF5">
      <w:r>
        <w:rPr>
          <w:rFonts w:hint="eastAsia"/>
        </w:rPr>
        <w:t>生成后将</w:t>
      </w:r>
      <w:r>
        <w:rPr>
          <w:rFonts w:hint="eastAsia"/>
        </w:rPr>
        <w:t xml:space="preserve">war </w:t>
      </w:r>
      <w:r>
        <w:rPr>
          <w:rFonts w:hint="eastAsia"/>
        </w:rPr>
        <w:t>包放入</w:t>
      </w:r>
      <w:r>
        <w:rPr>
          <w:rFonts w:hint="eastAsia"/>
        </w:rPr>
        <w:t>tomcat</w:t>
      </w:r>
      <w:r>
        <w:rPr>
          <w:rFonts w:hint="eastAsia"/>
        </w:rPr>
        <w:t>，启动</w:t>
      </w:r>
      <w:r>
        <w:rPr>
          <w:rFonts w:hint="eastAsia"/>
        </w:rPr>
        <w:t>tomcat</w:t>
      </w:r>
      <w:r>
        <w:rPr>
          <w:rFonts w:hint="eastAsia"/>
        </w:rPr>
        <w:t>，测试完成的功能是否可以使用。</w:t>
      </w:r>
    </w:p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5E3AA8" w:rsidRDefault="005E3AA8" w:rsidP="00DE16F2"/>
    <w:p w:rsidR="00265FF5" w:rsidRDefault="00265FF5" w:rsidP="00DE16F2"/>
    <w:p w:rsidR="00C275A4" w:rsidRPr="00AC0F5B" w:rsidRDefault="00C275A4" w:rsidP="00DE16F2"/>
    <w:p w:rsidR="00DE16F2" w:rsidRDefault="00DE16F2" w:rsidP="00DE16F2">
      <w:pPr>
        <w:pStyle w:val="1"/>
        <w:numPr>
          <w:ilvl w:val="0"/>
          <w:numId w:val="0"/>
        </w:numPr>
        <w:ind w:left="425" w:hanging="425"/>
        <w:rPr>
          <w:sz w:val="36"/>
        </w:rPr>
      </w:pPr>
      <w:r w:rsidRPr="003E32E6">
        <w:rPr>
          <w:rFonts w:hint="eastAsia"/>
          <w:sz w:val="36"/>
        </w:rPr>
        <w:t>附录</w:t>
      </w:r>
      <w:r w:rsidR="003E32E6" w:rsidRPr="003E32E6">
        <w:rPr>
          <w:rFonts w:hint="eastAsia"/>
          <w:sz w:val="36"/>
        </w:rPr>
        <w:t>1</w:t>
      </w:r>
      <w:r w:rsidR="003E32E6">
        <w:rPr>
          <w:rFonts w:hint="eastAsia"/>
          <w:sz w:val="36"/>
        </w:rPr>
        <w:t>. Spring-boot</w:t>
      </w:r>
      <w:r w:rsidR="003E32E6">
        <w:rPr>
          <w:rFonts w:hint="eastAsia"/>
          <w:sz w:val="36"/>
        </w:rPr>
        <w:t>的启动器</w:t>
      </w:r>
    </w:p>
    <w:p w:rsidR="00FC0B54" w:rsidRPr="00FE7375" w:rsidRDefault="00FC0B54" w:rsidP="00FC0B54">
      <w:r>
        <w:rPr>
          <w:rFonts w:hint="eastAsia"/>
        </w:rPr>
        <w:t>(</w:t>
      </w:r>
      <w:r>
        <w:rPr>
          <w:rFonts w:hint="eastAsia"/>
        </w:rPr>
        <w:t>摘自</w:t>
      </w:r>
      <w:r>
        <w:rPr>
          <w:rFonts w:hint="eastAsia"/>
        </w:rPr>
        <w:t>Spring-boot 1.4.4</w:t>
      </w:r>
      <w:r>
        <w:rPr>
          <w:rFonts w:hint="eastAsia"/>
        </w:rPr>
        <w:t>官方文档</w:t>
      </w:r>
      <w:r>
        <w:rPr>
          <w:rFonts w:hint="eastAsia"/>
        </w:rPr>
        <w:t>)</w:t>
      </w:r>
    </w:p>
    <w:p w:rsidR="00691B12" w:rsidRPr="007A3F40" w:rsidRDefault="00A00947" w:rsidP="007A3F40">
      <w:pPr>
        <w:pStyle w:val="HTML"/>
        <w:numPr>
          <w:ilvl w:val="0"/>
          <w:numId w:val="1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284"/>
        </w:tabs>
        <w:rPr>
          <w:rFonts w:asciiTheme="majorEastAsia" w:eastAsiaTheme="majorEastAsia" w:hAnsiTheme="majorEastAsia" w:cs="Consolas"/>
          <w:b/>
          <w:color w:val="000000"/>
          <w:sz w:val="21"/>
          <w:szCs w:val="23"/>
        </w:rPr>
      </w:pPr>
      <w:r w:rsidRPr="007A3F40">
        <w:rPr>
          <w:rFonts w:asciiTheme="majorEastAsia" w:eastAsiaTheme="majorEastAsia" w:hAnsiTheme="majorEastAsia" w:cs="Consolas"/>
          <w:b/>
          <w:color w:val="000000"/>
          <w:sz w:val="21"/>
          <w:szCs w:val="23"/>
        </w:rPr>
        <w:t>Spring Boot application starters</w:t>
      </w: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spring-boot-starter-thymeleaf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Thymeleaf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视图构建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MVC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spring-boot-starter-ws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服务。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1.4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不推荐使用，推荐使用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spring-boot-starter-web-services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color w:val="7F007F"/>
        </w:rPr>
        <w:t>s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pring-boot-starter-data-couchbase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/>
          <w:color w:val="000000"/>
          <w:sz w:val="18"/>
          <w:szCs w:val="23"/>
        </w:rPr>
        <w:t>Starter for using Couchbase document-oriented database and Spring Data Couchbase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spring-boot-starter-artemis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Apache Artemis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启动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JMS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消息传递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spring-boot-starter-web-services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服务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spring-boot-starter-mail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支持使用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Java Mail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Framework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发送电子邮件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spring-boot-starter-data-redis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Redis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键值数据存储与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Redis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Jedis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客户端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spring-boot-starter-web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启动器构建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，包括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RESTful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，使用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MVC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的应用程序。使用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Tomcat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作为默认嵌入式容器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spring-boot-starter-data-gemfire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/>
          <w:color w:val="000000"/>
          <w:sz w:val="18"/>
          <w:szCs w:val="23"/>
        </w:rPr>
        <w:t>Starter for using GemFire distributed data store and Spring Data GemFire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spring-boot-starter-activemq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Apache ActiveMQ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启动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JMS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消息传递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spring-boot-starter-data-elasticsearch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Elasticsearch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搜索和分析引擎和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Elasticsearch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2816AF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2816A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integration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/>
          <w:color w:val="000000"/>
          <w:sz w:val="18"/>
          <w:szCs w:val="23"/>
        </w:rPr>
        <w:t>Starter for using Spring Integration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2816A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test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Spring Boot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应用程序用于测试包括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JUnit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Hamcrest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Mockito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color w:val="7F007F"/>
        </w:rPr>
        <w:t>spring-boot-starter-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hornetq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HornetQ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启动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JMS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消息传递。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1.4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已弃用，推荐使用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spring-boot-starter-artemis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</w:t>
      </w:r>
      <w:r w:rsidRPr="00691B12">
        <w:rPr>
          <w:rStyle w:val="hl-attribute"/>
          <w:color w:val="7F007F"/>
        </w:rPr>
        <w:t>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jdbc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JDBC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与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Tomcat JDBC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连接池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</w:t>
      </w:r>
      <w:r w:rsidRPr="00691B12">
        <w:rPr>
          <w:rStyle w:val="hl-attribute"/>
          <w:color w:val="7F007F"/>
        </w:rPr>
        <w:t>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mobile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Mobile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应用程序的入门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</w:t>
      </w:r>
      <w:r w:rsidRPr="00691B12">
        <w:rPr>
          <w:rStyle w:val="hl-attribute"/>
          <w:color w:val="7F007F"/>
        </w:rPr>
        <w:t>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validation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Java Bean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校验与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Hibernate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校验器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color w:val="7F007F"/>
        </w:rPr>
        <w:t>spring-boot-starter-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hateoas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MVC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HATEOAS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构建基于超媒体的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RESTful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应用程序的入门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691B12">
        <w:rPr>
          <w:rStyle w:val="hl-attribute"/>
          <w:color w:val="7F007F"/>
        </w:rPr>
        <w:t>spring-boot-starter-</w:t>
      </w: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jersey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JAX-RS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Jersey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RESTful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应用程序的入门。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 xml:space="preserve"> spring-boot-starter-web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的替代品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spring-boot-starter-data-neo4j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Neo4j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图数据库和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Neo4j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spring-boot-starter-websocket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Framework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WebSocket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支持构建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WebSocket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691B12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691B12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spring-boot-starter-aop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AOP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AspectJ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进行面向方面编程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spring-boot-starter-amqp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AMQP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Rabbit MQ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的入门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spring-boot-starter-data-cassandra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Cassandra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分布式数据库和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Cassandra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A00947">
        <w:rPr>
          <w:rStyle w:val="hl-attribute"/>
          <w:color w:val="7F007F"/>
        </w:rPr>
        <w:t>s</w:t>
      </w: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pring-boot-starter-social-facebook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Social Facebook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spring-boot-starter-jta-atomikos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Atomikos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进行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JTA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事务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spring-boot-starter-security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Security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spring-boot-starter-mustache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Mustache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视图构建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MVC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spring-boot-starter-data-jpa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JPA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与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Hibernate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A00947">
        <w:rPr>
          <w:rStyle w:val="hl-attribute"/>
          <w:color w:val="7F007F"/>
        </w:rPr>
        <w:t>s</w:t>
      </w: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pring-boot-starter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核心启动器，包括自动配置支持，日志记录和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YAML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color w:val="7F007F"/>
        </w:rPr>
        <w:t>s</w:t>
      </w: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pring-boot-starter-velocity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Velocity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视图构建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MVC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1.4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已弃用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spring-boot-starter-groovy-templates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Groovy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模板视图构建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MVC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spring-boot-starter-freemarker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FreeMarker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视图构建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MVC Web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应用程序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spring-boot-starter-batch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Batch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spring-boot-starter-redis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Redis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键值数据存储与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Redis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Jedis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客户端的入门。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1.4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已弃用，建议使用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spring-boot-starter-data-redis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spring-boot-starter-social-linkedin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/>
          <w:color w:val="000000"/>
          <w:sz w:val="18"/>
          <w:szCs w:val="23"/>
        </w:rPr>
        <w:t>Stater for using Spring Social LinkedIn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spring-boot-starter-cache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支持使用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Framework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的缓存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spring-boot-starter-data-solr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使用带有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Solr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Apache Solr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搜索平台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spring-boot-starter-data-mongodb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MongoDB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MongoDB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spring-boot-starter-jooq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jOOQ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访问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SQL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数据库。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 xml:space="preserve"> spring-boot-starter-data-jpa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或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spring-boot-starter-jdbc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的替代方法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spring-boot-starter-jta-narayana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Spring Boot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启动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Narayana JTA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spring-boot-starter-cloud-connectors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启动者使用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Cloud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连接器，简化了连接到云平台中的服务，如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Cloud Foundry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Heroku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spring-boot-starter-jta-bitronix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Bitronix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进行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JTA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事务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spring-boot-starter-social-twitter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Social Twitter</w:t>
      </w: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A00947" w:rsidRPr="00A00947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A00947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spring-boot-starter-data-rest</w:t>
      </w:r>
    </w:p>
    <w:p w:rsidR="00FC0B54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A00947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 Data REST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通过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REST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暴露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Spring</w:t>
      </w:r>
      <w:r w:rsidRPr="00A00947">
        <w:rPr>
          <w:rFonts w:ascii="Consolas" w:hAnsi="Consolas" w:cs="Consolas" w:hint="eastAsia"/>
          <w:color w:val="000000"/>
          <w:sz w:val="18"/>
          <w:szCs w:val="23"/>
        </w:rPr>
        <w:t>数据存储库</w:t>
      </w:r>
    </w:p>
    <w:p w:rsidR="001F1877" w:rsidRDefault="001F187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1F1877" w:rsidRPr="007A3F40" w:rsidRDefault="001F1877" w:rsidP="001F1877">
      <w:pPr>
        <w:pStyle w:val="HTML"/>
        <w:numPr>
          <w:ilvl w:val="0"/>
          <w:numId w:val="1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284"/>
        </w:tabs>
        <w:rPr>
          <w:rFonts w:asciiTheme="majorEastAsia" w:eastAsiaTheme="majorEastAsia" w:hAnsiTheme="majorEastAsia" w:cs="Consolas"/>
          <w:b/>
          <w:color w:val="000000"/>
          <w:sz w:val="18"/>
          <w:szCs w:val="23"/>
        </w:rPr>
      </w:pPr>
      <w:r w:rsidRPr="007A3F40">
        <w:rPr>
          <w:rFonts w:asciiTheme="majorEastAsia" w:eastAsiaTheme="majorEastAsia" w:hAnsiTheme="majorEastAsia" w:cs="Consolas"/>
          <w:b/>
          <w:color w:val="000000"/>
          <w:sz w:val="21"/>
          <w:szCs w:val="23"/>
        </w:rPr>
        <w:t>Spring Boot production starters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color w:val="7F007F"/>
        </w:rPr>
      </w:pPr>
      <w:r w:rsidRPr="00F3158F">
        <w:rPr>
          <w:rStyle w:val="hl-attribute"/>
          <w:color w:val="7F007F"/>
        </w:rPr>
        <w:t>s</w:t>
      </w: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pring-boot-starter-actuator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Spring Boot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的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Actuator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，提供生产就绪的功能，以帮助您监视和管理您的应用程序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spring-boot-starter-remote-shell</w:t>
      </w:r>
    </w:p>
    <w:p w:rsidR="001F1877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CRaSH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远程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shell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通过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SSH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监视和管理您的应用程序</w:t>
      </w:r>
    </w:p>
    <w:p w:rsidR="00F3158F" w:rsidRDefault="00F3158F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1F1877" w:rsidRPr="007A3F40" w:rsidRDefault="001F1877" w:rsidP="001F1877">
      <w:pPr>
        <w:pStyle w:val="HTML"/>
        <w:numPr>
          <w:ilvl w:val="0"/>
          <w:numId w:val="1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284"/>
        </w:tabs>
        <w:rPr>
          <w:rFonts w:asciiTheme="majorEastAsia" w:eastAsiaTheme="majorEastAsia" w:hAnsiTheme="majorEastAsia" w:cs="Consolas"/>
          <w:b/>
          <w:color w:val="000000"/>
          <w:sz w:val="21"/>
          <w:szCs w:val="23"/>
        </w:rPr>
      </w:pPr>
      <w:r w:rsidRPr="007A3F40">
        <w:rPr>
          <w:rFonts w:asciiTheme="majorEastAsia" w:eastAsiaTheme="majorEastAsia" w:hAnsiTheme="majorEastAsia" w:cs="Consolas"/>
          <w:b/>
          <w:color w:val="000000"/>
          <w:sz w:val="21"/>
          <w:szCs w:val="23"/>
        </w:rPr>
        <w:t>Spring Boot technical starters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spring-boot-starter-undertow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Undertow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作为嵌入式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servlet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容器。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 xml:space="preserve"> spring-boot-starter-tomcat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的替代方法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spring-boot-starter-jetty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Jetty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作为嵌入式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servlet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容器的。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 xml:space="preserve"> spring-boot-starter-tomcat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的替代方法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spring-boot-starter-logging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Logback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进行日志记录。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 xml:space="preserve"> 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默认日志启动器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spring-boot-starter-tomcat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Tomcat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作为嵌入式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servlet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容器。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 xml:space="preserve"> spring-boot-starter-web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使用的默认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servlet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容器</w:t>
      </w: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F3158F" w:rsidRPr="00F3158F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Consolas" w:hAnsi="Consolas" w:cs="Consolas"/>
          <w:color w:val="7F007F"/>
          <w:sz w:val="18"/>
          <w:szCs w:val="23"/>
        </w:rPr>
      </w:pPr>
      <w:r w:rsidRPr="00F3158F">
        <w:rPr>
          <w:rStyle w:val="hl-attribute"/>
          <w:rFonts w:ascii="Consolas" w:hAnsi="Consolas" w:cs="Consolas"/>
          <w:color w:val="7F007F"/>
          <w:sz w:val="18"/>
          <w:szCs w:val="23"/>
        </w:rPr>
        <w:t>spring-boot-starter-log4j2</w:t>
      </w:r>
    </w:p>
    <w:p w:rsidR="001F1877" w:rsidRPr="00A00947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F3158F">
        <w:rPr>
          <w:rFonts w:ascii="Consolas" w:hAnsi="Consolas" w:cs="Consolas" w:hint="eastAsia"/>
          <w:color w:val="000000"/>
          <w:sz w:val="18"/>
          <w:szCs w:val="23"/>
        </w:rPr>
        <w:t>使用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Log4j2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进行日志记录。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 xml:space="preserve"> spring-boot-starter-logging</w:t>
      </w:r>
      <w:r w:rsidRPr="00F3158F">
        <w:rPr>
          <w:rFonts w:ascii="Consolas" w:hAnsi="Consolas" w:cs="Consolas" w:hint="eastAsia"/>
          <w:color w:val="000000"/>
          <w:sz w:val="18"/>
          <w:szCs w:val="23"/>
        </w:rPr>
        <w:t>的替代方法</w:t>
      </w:r>
    </w:p>
    <w:p w:rsidR="00FC0B54" w:rsidRPr="00FC0B54" w:rsidRDefault="00FC0B54" w:rsidP="00FC0B54"/>
    <w:p w:rsidR="002C48BC" w:rsidRDefault="007C2ABE" w:rsidP="00CD2A1F">
      <w:pPr>
        <w:pStyle w:val="1"/>
        <w:numPr>
          <w:ilvl w:val="0"/>
          <w:numId w:val="0"/>
        </w:numPr>
        <w:ind w:left="425" w:hanging="425"/>
        <w:rPr>
          <w:sz w:val="36"/>
        </w:rPr>
      </w:pPr>
      <w:r w:rsidRPr="00CD2A1F">
        <w:rPr>
          <w:rFonts w:hint="eastAsia"/>
          <w:sz w:val="36"/>
        </w:rPr>
        <w:t>附录</w:t>
      </w:r>
      <w:r w:rsidR="002D65ED">
        <w:rPr>
          <w:rFonts w:hint="eastAsia"/>
          <w:sz w:val="36"/>
        </w:rPr>
        <w:t>2</w:t>
      </w:r>
      <w:r w:rsidRPr="00CD2A1F">
        <w:rPr>
          <w:rFonts w:hint="eastAsia"/>
          <w:sz w:val="36"/>
        </w:rPr>
        <w:t>.</w:t>
      </w:r>
      <w:r w:rsidR="00450361">
        <w:rPr>
          <w:rFonts w:hint="eastAsia"/>
          <w:sz w:val="36"/>
        </w:rPr>
        <w:t xml:space="preserve"> </w:t>
      </w:r>
      <w:r w:rsidRPr="00CD2A1F">
        <w:rPr>
          <w:rFonts w:hint="eastAsia"/>
          <w:sz w:val="36"/>
        </w:rPr>
        <w:t>Spring-boot</w:t>
      </w:r>
      <w:r w:rsidRPr="00CD2A1F">
        <w:rPr>
          <w:rFonts w:hint="eastAsia"/>
          <w:sz w:val="36"/>
        </w:rPr>
        <w:t>的</w:t>
      </w:r>
      <w:r w:rsidRPr="00CD2A1F">
        <w:rPr>
          <w:rFonts w:hint="eastAsia"/>
          <w:sz w:val="36"/>
        </w:rPr>
        <w:t>a</w:t>
      </w:r>
      <w:r w:rsidR="002C48BC" w:rsidRPr="00CD2A1F">
        <w:rPr>
          <w:rFonts w:hint="eastAsia"/>
          <w:sz w:val="36"/>
        </w:rPr>
        <w:t>pplication.properties</w:t>
      </w:r>
      <w:r w:rsidR="00017DBC">
        <w:rPr>
          <w:sz w:val="36"/>
        </w:rPr>
        <w:t xml:space="preserve"> </w:t>
      </w:r>
    </w:p>
    <w:p w:rsidR="00FE7375" w:rsidRPr="00FE7375" w:rsidRDefault="00FE7375" w:rsidP="00FE7375">
      <w:bookmarkStart w:id="1" w:name="OLE_LINK1"/>
      <w:r>
        <w:rPr>
          <w:rFonts w:hint="eastAsia"/>
        </w:rPr>
        <w:t>(</w:t>
      </w:r>
      <w:r>
        <w:rPr>
          <w:rFonts w:hint="eastAsia"/>
        </w:rPr>
        <w:t>摘自</w:t>
      </w:r>
      <w:r>
        <w:rPr>
          <w:rFonts w:hint="eastAsia"/>
        </w:rPr>
        <w:t>Spring-boot 1.4.4</w:t>
      </w:r>
      <w:r>
        <w:rPr>
          <w:rFonts w:hint="eastAsia"/>
        </w:rPr>
        <w:t>官方文档</w:t>
      </w:r>
      <w:r>
        <w:rPr>
          <w:rFonts w:hint="eastAsia"/>
        </w:rPr>
        <w:t>)</w:t>
      </w:r>
    </w:p>
    <w:bookmarkEnd w:id="1"/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===================================================================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COMMON SPRING BOOT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This sample file is provided as a guideline. Do NOT copy it in its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entirety to your own application.               ^^^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===================================================================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CORE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BANNER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banner.charset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Banner file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=classpath:banner.txt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Banner file location.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banner.image.location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=classpath:banner.gif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Banner image file location (jpg/png can also be used).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banner.image.width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Width of the banner image in chars (default 76)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banner.image.height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Height of the banner image in chars (default based on image height)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banner.image.margin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Left hand image margin in chars (default 2)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banner.image.invert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If images should be inverted for dark terminal themes (default false)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LOGGING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logging.config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 of the logging configuration file. For instance `classpath:logback.xml` for Logback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logging.exception-conversion-word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=%wEx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Conversion word used when logging exceptions.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logging.file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file name. For instance `myapp.log`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logging.level.*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levels severity mapping. For instance `logging.level.org.springframework=DEBUG`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 of the log file. For instance `/var/log`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logging.pattern.console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Appender pattern for output to the console. Only supported with the default logback setup.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logging.pattern.file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Appender pattern for output to the file. Only supported with the default logback setup.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logging.pattern.level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Appender pattern for log level (default %5p). Only supported with the default logback setup.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logging.register-shutdown-hook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Register a shutdown hook for the logging system when it is initialized.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AOP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spring.aop.auto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 @EnableAspectJAutoProxy.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spring.aop.proxy-target-class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subclass-based (CGLIB) proxies are to be created (true) as opposed to standard Java interface-based proxies (false).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IDENTITY (</w:t>
      </w:r>
      <w:hyperlink r:id="rId2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ContextIdApplicationContextInitializer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spring.application.index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Application index.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spring.application.name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Application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ADMIN (</w:t>
      </w:r>
      <w:hyperlink r:id="rId2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SpringApplicationAdminJmxAutoConfiguration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spring.application.admin.enabled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admin features for the application.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spring.application.admin.jmx-name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=org.springframework.boot:type=Admin,name=SpringApplication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JMX name of the application admin MBean.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AUTO-CONFIGURATION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spring.autoconfigure.exclude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Auto-configuration classes to exclude.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CORE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spring.beaninfo.ignore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Skip search of BeanInfo classes.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CACHE (</w:t>
      </w:r>
      <w:hyperlink r:id="rId3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CacheProperties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spring.cache.cache-names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cache names to create if supported by the underlying cache manager.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spring.cache.caffeine.spec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spec to use to create caches. Check CaffeineSpec for more details on the spec format.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spring.cache.couchbase.expiration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Entry expiration in milliseconds. By default the entries never expire.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spring.cache.ehcache.config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EhCache.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spring.cache.guava.spec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spec to use to create caches. Check CacheBuilderSpec for more details on the spec format.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spring.cache.hazelcast.config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Hazelcast.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spring.cache.infinispan.config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Infinispan.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spring.cache.jcache.config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the cache manager.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spring.cache.jcache.provider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Fully qualified name of the CachingProvider implementation to use to retrieve the JSR-107 compliant cache manager. Only needed if more than one JSR-107 implementation is available on the classpath.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spring.cache.type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Cache type, auto-detected according to the environment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CONFIG - using environment property only (</w:t>
      </w:r>
      <w:hyperlink r:id="rId3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ConfigFileApplicationListener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spring.config.location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Config file locations.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spring.config.name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=application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Config file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HAZELCAST (</w:t>
      </w:r>
      <w:hyperlink r:id="rId3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HazelcastProperties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spring.hazelcast.config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location of the configuration file to use to initialize Hazelcast.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PROJECT INFORMATION (</w:t>
      </w:r>
      <w:hyperlink r:id="rId3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ProjectInfoProperties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spring.info.build.location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=classpath:META-INF/build-info.properties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 of the generated build-info.properties file.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spring.info.git.location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=classpath:git.properties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 of the generated git.properties file.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JMX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spring.jmx.default-domain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JMX domain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spring.jmx.enabled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Expose management beans to the JMX domain.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spring.jmx.server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=mbeanServer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MBeanServer bean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Email (</w:t>
      </w:r>
      <w:hyperlink r:id="rId3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MailProperties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spring.mail.default-encoding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MimeMessage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SMTP server host. For instance `smtp.example.com`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spring.mail.jndi-name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JNDI name. When set, takes precedence to others mail settings.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SMTP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SMTP server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spring.mail.properties.*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JavaMail session properties.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spring.mail.protocol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=smtp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Protocol used by the SMTP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spring.mail.test-connection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Test that the mail server is available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spring.mail.username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SMTP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APPLICATION SETTINGS (</w:t>
      </w:r>
      <w:hyperlink r:id="rId3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SpringApplication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spring.main.banner-mode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=console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Mode used to display the banner when the application runs.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spring.main.sources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Sources (class name, package name or XML resource location) to include in the ApplicationContext.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spring.main.web-environment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Run the application in a web environment (auto-detected by default).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FILE ENCODING (</w:t>
      </w:r>
      <w:hyperlink r:id="rId3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FileEncodingApplicationListener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spring.mandatory-file-encoding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Expected character encoding the application must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INTERNATIONALIZATION (</w:t>
      </w:r>
      <w:hyperlink r:id="rId3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MessageSourceAutoConfiguration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spring.messages.always-use-message-format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to always apply the MessageFormat rules, parsing even messages without arguments.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spring.messages.basename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=messages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basenames, each following the ResourceBundle convention.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spring.messages.cache-seconds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Loaded resource bundle files cache expiration, in seconds. When set to -1, bundles are cached forever.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spring.messages.encoding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Message bundles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spring.messages.fallback-to-system-locale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to fall back to the system Locale if no files for a specific Locale have been found.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OUTPUT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spring.output.ansi.enabled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=detect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Configure the ANSI output.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PID FILE (</w:t>
      </w:r>
      <w:hyperlink r:id="rId3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ApplicationPidFileWriter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spring.pid.fail-on-write-error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Fail if ApplicationPidFileWriter is used but it cannot write the PID file.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spring.pid.file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 of the PID file to write (if ApplicationPidFileWriter is used).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PROFILES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spring.profiles.active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 xml:space="preserve"># Comma-separated list of </w:t>
      </w:r>
      <w:hyperlink r:id="rId39" w:anchor="howto-set-active-spring-profiles" w:tooltip="69.6 Set the active Spring profiles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active profiles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spring.profiles.include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Unconditionally activate the specified comma separated profiles.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SENDGRID (</w:t>
      </w:r>
      <w:hyperlink r:id="rId4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SendGridAutoConfiguration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spring.sendgrid.api-key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SendGrid api key (alternative to username/password)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spring.sendgrid.username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SendGrid account username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spring.sendgrid.password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SendGrid account password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spring.sendgrid.proxy.host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SendGrid proxy host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spring.sendgrid.proxy.port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SendGrid proxy port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WEB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EMBEDDED SERVER CONFIGURATION (</w:t>
      </w:r>
      <w:hyperlink r:id="rId4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ServerProperties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server.address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Network address to which the server should bind to.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server.compression.enabled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If response compression is enabled.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server.compression.excluded-user-agents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List of user-agents to exclude from compression.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server.compression.mime-types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MIME types that should be compressed. For instance `text/html,text/css,application/json`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server.compression.min-response-size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Minimum response size that is required for compression to be performed. For instance 2048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server.connection-timeout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 in milliseconds that connectors will wait for another HTTP request before closing the connection. When not set, the connector's container-specific default will be used. Use a value of -1 to indicate no (i.e. infinite) timeout.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server.context-parameters.*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Servlet context init parameters. For instance `server.context-parameters.a=alpha`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server.context-path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Context path of the application.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server.display-name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=application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Display name of the application.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server.max-http-header-size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size in bytes of the HTTP message header.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server.max-http-post-size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size in bytes of the HTTP post content.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server.error.include-stacktrace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=never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When to include a "stacktrace" attribute.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server.error.path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=/error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of the error controller.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server.error.whitelabel.enabled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default error page displayed in browsers in case of a server error.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server.jetty.acceptors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acceptor threads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server.jetty.selectors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selector threads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server.jsp-servlet.class-name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=org.apache.jasper.servlet.JspServlet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class name of the JSP servlet.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server.jsp-servlet.init-parameters.*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Init parameters used to configure the JSP servlet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server.jsp-servlet.registered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JSP servlet is registered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=8080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Server HTTP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server.server-header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Value to use for the Server response header (no header is sent if empty)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server.servlet-path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of the main dispatcher servlet.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server.use-forward-headers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If X-Forwarded-* headers should be applied to the HttpRequest.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server.session.cookie.comment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Comment for the session cookie.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server.session.cookie.domain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Domain for the session cookie.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server.session.cookie.http-only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"HttpOnly" flag for the session cookie.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server.session.cookie.max-age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age of the session cookie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cookie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of the session cookie.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server.session.cookie.secure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"Secure" flag for the session cookie.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server.session.persistent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Persist session data between restarts.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server.session.store-dir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Directory used to store session data.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server.session.timeout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timeout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server.session.tracking-modes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tracking modes (one or more of the following: "cookie", "url", "ssl").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server.ssl.ciphers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Supported SSL ciphers.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server.ssl.client-auth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client authentication is wanted ("want") or needed ("need"). Requires a trust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SSL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server.ssl.enabled-protocols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Enabled SSL protocols.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server.ssl.key-alias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Alias that identifies the key in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server.ssl.key-password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key in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server.ssl.key-store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key store that holds the SSL certificate (typically a jks file).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server.ssl.key-store-password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server.ssl.key-store-provider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Provider for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server.ssl.key-store-type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Type of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server.ssl.protocol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=TLS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SSL protocol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server.ssl.trust-store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Trust store that holds SSL certificates.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server.ssl.trust-store-password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trust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server.ssl.trust-store-provider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Provider for the trust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server.ssl.trust-store-type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Type of the trust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server.tomcat.accesslog.directory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=logs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Directory in which log files are created. Can be relative to the tomcat base dir or absolute.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access log.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server.tomcat.accesslog.pattern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=common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Format pattern for access logs.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=access_log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file name prefix.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server.tomcat.accesslog.rename-on-rotate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Defer inclusion of the date stamp in the file name until rotate time.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server.tomcat.accesslog.request-attributes-enabled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request attributes for IP address, Hostname, protocol and port used for the request.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server.tomcat.accesslog.suffix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=.log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file name suffix.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server.tomcat.background-processor-delay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Delay in seconds between the invocation of backgroundProcess methods.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server.tomcat.basedir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Tomcat base directory. If not specified a temporary directory will be used.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server.tomcat.internal-proxies</w:t>
      </w:r>
      <w:r w:rsidRPr="00DE16F2">
        <w:rPr>
          <w:rFonts w:ascii="Consolas" w:hAnsi="Consolas" w:cs="Consolas"/>
          <w:color w:val="000000"/>
          <w:sz w:val="18"/>
          <w:szCs w:val="23"/>
        </w:rPr>
        <w:t>=10\\.\\d{1,3}\\.\\d{1,3}\\.\\d{1,3}|\\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Fonts w:ascii="Consolas" w:hAnsi="Consolas" w:cs="Consolas"/>
          <w:color w:val="000000"/>
          <w:sz w:val="18"/>
          <w:szCs w:val="23"/>
        </w:rPr>
        <w:t xml:space="preserve">        192\\.168\\.\\d{1,3}\\.\\d{1,3}|\\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Fonts w:ascii="Consolas" w:hAnsi="Consolas" w:cs="Consolas"/>
          <w:color w:val="000000"/>
          <w:sz w:val="18"/>
          <w:szCs w:val="23"/>
        </w:rPr>
        <w:t xml:space="preserve">        169\\.254\\.\\d{1,3}\\.\\d{1,3}|\\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Fonts w:ascii="Consolas" w:hAnsi="Consolas" w:cs="Consolas"/>
          <w:color w:val="000000"/>
          <w:sz w:val="18"/>
          <w:szCs w:val="23"/>
        </w:rPr>
        <w:t xml:space="preserve">        127\\.\\d{1,3}\\.\\d{1,3}\\.\\d{1,3}|\\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Fonts w:ascii="Consolas" w:hAnsi="Consolas" w:cs="Consolas"/>
          <w:color w:val="000000"/>
          <w:sz w:val="18"/>
          <w:szCs w:val="23"/>
        </w:rPr>
        <w:t xml:space="preserve">        172\\.1[6-9]{1}\\.\\d{1,3}\\.\\d{1,3}|\\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Fonts w:ascii="Consolas" w:hAnsi="Consolas" w:cs="Consolas"/>
          <w:color w:val="000000"/>
          <w:sz w:val="18"/>
          <w:szCs w:val="23"/>
        </w:rPr>
        <w:t xml:space="preserve">        172\\.2[0-9]{1}\\.\\d{1,3}\\.\\d{1,3}|\\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Fonts w:ascii="Consolas" w:hAnsi="Consolas" w:cs="Consolas"/>
          <w:color w:val="000000"/>
          <w:sz w:val="18"/>
          <w:szCs w:val="23"/>
        </w:rPr>
        <w:t xml:space="preserve">        172\\.3[0-1]{1}\\.\\d{1,3}\\.\\d{1,3}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regular expression matching trusted IP addresses.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server.tomcat.max-threads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amount of worker threads.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server.tomcat.min-spare-threads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Minimum amount of worker threads.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server.tomcat.port-header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=X-Forwarded-Port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HTTP header used to override the original port value.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server.tomcat.protocol-header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Header that holds the incoming protocol, usually named "X-Forwarded-Proto".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server.tomcat.protocol-header-https-value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=https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Value of the protocol header that indicates that the incoming request uses SSL.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server.tomcat.redirect-context-root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requests to the context root should be redirected by appending a / to the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server.tomcat.remote-ip-header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http header from which the remote ip is extracted. For instance `X-FORWARDED-FOR`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server.tomcat.uri-encoding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Character encoding to use to decode the URI.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server.undertow.accesslog.dir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Undertow access log directory.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server.undertow.accesslog.enabled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access log.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server.undertow.accesslog.pattern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=common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Format pattern for access logs.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server.undertow.accesslog.prefix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=access_log.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file name prefix.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server.undertow.accesslog.suffix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file name suffix.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server.undertow.buffer-size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Size of each buffer in bytes.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server.undertow.buffers-per-region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buffer per region.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server.undertow.direct-buffers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Allocate buffers outside the Java heap.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server.undertow.io-threads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I/O threads to create for the worker.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server.undertow.worker-threads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worker threads.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FREEMARKER (</w:t>
      </w:r>
      <w:hyperlink r:id="rId4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FreeMarkerAutoConfiguration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spring.freemarker.allow-request-override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spring.freemarker.allow-session-override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spring.freemarker.charset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spring.freemarker.check-template-location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spring.freemarker.content-type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=text/html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spring.freemarker.expose-request-attributes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spring.freemarker.expose-session-attributes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spring.freemarker.expose-spring-macro-helpers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spring.freemarker.prefer-file-system-access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Prefer file system access for template loading. File system access enables hot detection of template changes.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spring.freemarker.prefix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spring.freemarker.request-context-attribute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spring.freemarker.settings.*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Well-known FreeMarker keys which will be passed to FreeMarker's Configuration.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spring.freemarker.template-loader-path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template paths.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spring.freemarker.view-names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GROOVY TEMPLATES (</w:t>
      </w:r>
      <w:hyperlink r:id="rId4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GroovyTemplateAutoConfiguration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spring.groovy.template.allow-request-override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spring.groovy.template.allow-session-override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spring.groovy.template.charset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spring.groovy.template.check-template-location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spring.groovy.template.configuration.*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See GroovyMarkupConfigurer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spring.groovy.template.content-type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=test/html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spring.groovy.template.expose-request-attributes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spring.groovy.template.expose-session-attributes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spring.groovy.template.expose-spring-macro-helpers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spring.groovy.template.request-context-attribute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spring.groovy.template.resource-loader-path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=.tpl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spring.groovy.template.view-names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HATEOAS (</w:t>
      </w:r>
      <w:hyperlink r:id="rId4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HateoasProperties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spring.hateoas.use-hal-as-default-json-media-type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Specify if application/hal+json responses should be sent to requests that accept application/json.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message conversion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spring.http.converters.preferred-json-mapper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=jackson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Preferred JSON mapper to use for HTTP message conversion. Set to "gson" to force the use of Gson when both it and Jackson are on the classpath.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encoding (</w:t>
      </w:r>
      <w:hyperlink r:id="rId4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HttpEncodingProperties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spring.http.encoding.charset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Charset of HTTP requests and responses. Added to the "Content-Type" header if not set explicitly.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spring.http.encoding.enabled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http encoding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spring.http.encoding.force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Force the encoding to the configured charset on HTTP requests and responses.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spring.http.encoding.force-request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Force the encoding to the configured charset on HTTP requests. Defaults to true when "force" has not been specified.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spring.http.encoding.force-response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Force the encoding to the configured charset on HTTP responses.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spring.http.encoding.mapping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Locale to Encoding mapping.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MULTIPART (</w:t>
      </w:r>
      <w:hyperlink r:id="rId4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MultipartProperties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spring.http.multipart.enabled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support of multi-part uploads.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spring.http.multipart.file-size-threshold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Threshold after which files will be written to disk. Values can use the suffixed "MB" or "KB" to indicate a Megabyte or Kilobyte size.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spring.http.multipart.location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Intermediate location of uploaded files.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spring.http.multipart.max-file-size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=1Mb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 file size. Values can use the suffixed "MB" or "KB" to indicate a Megabyte or Kilobyte size.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spring.http.multipart.max-request-size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=10Mb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 request size. Values can use the suffixed "MB" or "KB" to indicate a Megabyte or Kilobyte size.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spring.http.multipart.resolve-lazily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to resolve the multipart request lazily at the time of file or parameter access.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JACKSON (</w:t>
      </w:r>
      <w:hyperlink r:id="rId4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JacksonProperties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spring.jackson.date-format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Date format string or a fully-qualified date format class name. For instance `yyyy-MM-dd HH:mm:ss`.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spring.jackson.default-property-inclusion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Controls the inclusion of properties during serialization.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spring.jackson.deserialization.*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Jackson on/off features that affect the way Java objects are deserialized.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spring.jackson.generator.*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Jackson on/off features for generators.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spring.jackson.joda-date-time-format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Joda date time format string. If not configured, "date-format" will be used as a fallback if it is configured with a format string.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spring.jackson.locale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Locale used for formatting.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spring.jackson.mapper.*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Jackson general purpose on/off features.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spring.jackson.parser.*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Jackson on/off features for parsers.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spring.jackson.property-naming-strategy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One of the constants on Jackson's PropertyNamingStrategy. Can also be a fully-qualified class name of a PropertyNamingStrategy subclass.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spring.jackson.serialization.*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Jackson on/off features that affect the way Java objects are serialized.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spring.jackson.serialization-inclusion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Controls the inclusion of properties during serialization. Configured with one of the values in Jackson's JsonInclude.Include enumeration.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spring.jackson.time-zone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 zone used when formatting dates. For instance `America/Los_Angeles`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JERSEY (</w:t>
      </w:r>
      <w:hyperlink r:id="rId4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JerseyProperties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spring.jersey.application-path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that serves as the base URI for the application. Overrides the value of "@ApplicationPath" if specified.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spring.jersey.filter.order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Jersey filter chain order.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spring.jersey.init.*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Init parameters to pass to Jersey via the servlet or filter.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spring.jersey.servlet.load-on-startup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Load on startup priority of the Jersey servlet.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spring.jersey.type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=servlet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Jersey integration type.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MOBILE DEVICE VIEWS (</w:t>
      </w:r>
      <w:hyperlink r:id="rId4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DeviceDelegatingViewResolverAutoConfiguration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spring.mobile.devicedelegatingviewresolver.enable-fallback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support for fallback resolution.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device view resolver.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spring.mobile.devicedelegatingviewresolver.mobile-prefix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=mobile/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for mobile devices.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spring.mobile.devicedelegatingviewresolver.mobile-suffix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for mobile devices.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spring.mobile.devicedelegatingviewresolver.normal-prefix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for normal devices.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spring.mobile.devicedelegatingviewresolver.normal-suffix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for normal devices.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spring.mobile.devicedelegatingviewresolver.tablet-prefix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=tablet/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for tablet devices.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spring.mobile.devicedelegatingviewresolver.tablet-suffix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for tablet devices.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MOBILE SITE PREFERENCE (</w:t>
      </w:r>
      <w:hyperlink r:id="rId5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SitePreferenceAutoConfiguration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spring.mobile.sitepreference.enabled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SitePreferenceHandler.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MUSTACHE TEMPLATES (</w:t>
      </w:r>
      <w:hyperlink r:id="rId5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MustacheAutoConfiguration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spring.mustache.allow-request-override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spring.mustache.allow-session-override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spring.mustache.charset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spring.mustache.check-template-location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spring.mustache.content-type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spring.mustache.expose-request-attributes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spring.mustache.expose-session-attributes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spring.mustache.expose-spring-macro-helpers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to apply to template names.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spring.mustache.request-context-attribute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=.html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to apply to template names.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spring.mustache.view-names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MVC (</w:t>
      </w:r>
      <w:hyperlink r:id="rId5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WebMvcProperties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spring.mvc.async.request-timeout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Amount of time (in milliseconds) before asynchronous request handling times out.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spring.mvc.date-format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Date format to use. For instance `dd/MM/yyyy`.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spring.mvc.dispatch-trace-request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Dispatch TRACE requests to the FrameworkServlet doService method.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spring.mvc.dispatch-options-request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Dispatch OPTIONS requests to the FrameworkServlet doService method.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spring.mvc.favicon.enabled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resolution of favicon.ico.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spring.mvc.formcontent.putfilter.enabled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Spring's HttpPutFormContentFilter.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spring.mvc.ignore-default-model-on-redirect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If the content of the "default" model should be ignored during redirect scenarios.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spring.mvc.locale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Locale to use. By default, this locale is overridden by the "Accept-Language" header.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spring.mvc.locale-resolver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=accept-header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Define how the locale should be resolved.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spring.mvc.log-resolved-exception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warn logging of exceptions resolved by a "HandlerExceptionResolver".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spring.mvc.media-types.*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Maps file extensions to media types for content negotiation.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spring.mvc.message-codes-resolver-format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Formatting strategy for message codes. For instance `PREFIX_ERROR_CODE`.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spring.mvc.servlet.load-on-startup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Load on startup priority of the Spring Web Services servlet.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spring.mvc.static-path-pattern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=/**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pattern used for static 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spring.mvc.throw-exception-if-no-handler-found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If a "NoHandlerFoundException" should be thrown if no Handler was found to process a request.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spring.mvc.view.prefix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MVC view prefix.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spring.mvc.view.suffix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MVC view suffix.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RESOURCES HANDLING (</w:t>
      </w:r>
      <w:hyperlink r:id="rId5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ResourceProperties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spring.resources.add-mappings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default resource handling.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spring.resources.cache-period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Cache period for the resources served by the resource handler,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caching in the Resource chain.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Spring Resource Handling chain. Disabled by default unless at least one strategy has been enabled.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spring.resources.chain.gzipped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resolution of already gzipped 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spring.resources.chain.html-application-cache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HTML5 application cache manifest rewriting.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spring.resources.chain.strategy.content.enabled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content Version Strategy.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spring.resources.chain.strategy.content.paths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=/**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patterns to apply to the Version Strategy.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spring.resources.chain.strategy.fixed.enabled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fixed Version Strategy.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spring.resources.chain.strategy.fixed.paths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=/**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patterns to apply to the Version Strategy.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spring.resources.chain.strategy.fixed.version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Version string to use for the Version Strategy.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spring.resources.static-locations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=classpath:/META-INF/resources/,classpath:/resources/,classpath:/static/,classpath:/public/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Locations of static 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SESSION (</w:t>
      </w:r>
      <w:hyperlink r:id="rId5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SessionProperties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spring.session.hazelcast.map-name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=spring:session:sessions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map used to store sessions.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spring.session.jdbc.initializer.enabled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Create the required session tables on startup if necessary. Enabled automatically if the default table name is set or a custom schema is configured.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spring.session.jdbc.schema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=classpath:org/springframework/session/jdbc/schema-@@platform@@.sql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SQL file to use to initialize the database schema.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spring.session.jdbc.table-name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=SPRING_SESSION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database table used to store sessions.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spring.session.mongo.collection-name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=sessions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Collection name used to store sessions.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spring.session.redis.flush-mode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Flush mode for the Redis sessions.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spring.session.redis.namespace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Namespace for keys used to store sessions.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spring.session.store-type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store type.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SOCIAL (</w:t>
      </w:r>
      <w:hyperlink r:id="rId5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SocialWebAutoConfiguration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spring.social.auto-connection-views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connection status view for supported providers.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SOCIAL FACEBOOK (</w:t>
      </w:r>
      <w:hyperlink r:id="rId5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FacebookAutoConfiguration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spring.social.facebook.app-id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your application's Facebook App ID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spring.social.facebook.app-secret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your application's Facebook App Secret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SOCIAL LINKEDIN (</w:t>
      </w:r>
      <w:hyperlink r:id="rId5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LinkedInAutoConfiguration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spring.social.linkedin.app-id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your application's LinkedIn App ID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spring.social.linkedin.app-secret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your application's LinkedIn App Secret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SOCIAL TWITTER (</w:t>
      </w:r>
      <w:hyperlink r:id="rId5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TwitterAutoConfiguration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spring.social.twitter.app-id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your application's Twitter App ID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spring.social.twitter.app-secret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your application's Twitter App Secret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THYMELEAF (</w:t>
      </w:r>
      <w:hyperlink r:id="rId5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ThymeleafAutoConfiguration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spring.thymeleaf.check-template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the template exists before rendering 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spring.thymeleaf.check-template-location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spring.thymeleaf.content-type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=text/html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MVC Thymeleaf view resolution.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spring.thymeleaf.excluded-view-names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view names that should be excluded from resolution.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=HTML5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mode to be applied to templates. See also StandardTemplateModeHandlers.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=.html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spring.thymeleaf.template-resolver-order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Order of the template resolver in the chain.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spring.thymeleaf.view-names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view names that can be resolved.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VELOCITY TEMPLATES (</w:t>
      </w:r>
      <w:hyperlink r:id="rId6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VelocityAutoConfiguration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spring.velocity.allow-request-override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spring.velocity.allow-session-override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spring.velocity.charset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=UTF-8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spring.velocity.check-template-location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spring.velocity.content-type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=text/html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Content-Type value.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spring.velocity.date-tool-attribute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DateTool helper object to expose in the Velocity context of the view.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spring.velocity.expose-request-attributes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spring.velocity.expose-session-attributes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spring.velocity.expose-spring-macro-helpers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spring.velocity.number-tool-attribute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NumberTool helper object to expose in the Velocity context of the view.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spring.velocity.prefer-file-system-access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Prefer file system access for template loading. File system access enables hot detection of template changes.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spring.velocity.properties.*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velocity properties.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spring.velocity.request-context-attribute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spring.velocity.resource-loader-path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=classpath:/templates/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Template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=.vm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spring.velocity.toolbox-config-location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Velocity Toolbox config location. For instance `/WEB-INF/toolbox.xml`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spring.velocity.view-names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WEB SERVICES (</w:t>
      </w:r>
      <w:hyperlink r:id="rId6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WebServicesProperties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spring.webservices.path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=/services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that serves as the base URI for the services.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spring.webservices.servlet.init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Servlet init parameters to pass to Spring Web Services.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spring.webservices.servlet.load-on-startup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Load on startup priority of the Spring Web Services servlet.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bookmarkStart w:id="2" w:name="common-application-properties-security"/>
      <w:bookmarkEnd w:id="2"/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(</w:t>
      </w:r>
      <w:hyperlink r:id="rId6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SecurityProperties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security.basic.authorize-mode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=role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authorize mode to apply.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security.basic.enabled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basic authentication.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security.basic.path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=/**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paths to secure.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security.basic.realm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=Spring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basic realm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security.enable-csrf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Cross Site Request Forgery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security.filter-order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filter chain order.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security.filter-dispatcher-types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=ASYNC, FORWARD, INCLUDE, REQUEST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filter chain dispatcher types.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security.headers.cache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cache control HTTP headers.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security.headers.content-type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"X-Content-Type-Options" header.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security.headers.frame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"X-Frame-Options" header.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security.headers.hsts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Strict Transport Security (HSTS) mode (none, domain, all).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security.headers.xss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cross site scripting (XSS) protection.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security.ignored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paths to exclude from the default secured paths.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security.require-ssl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secure channel for all requests.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security.sessions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=stateless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creation policy (always, never, if_required, stateless).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security.user.name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=user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user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security.user.password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for the default user name. A random password is logged on startup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security.user.role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=USER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Granted roles for the default user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OAUTH2 CLIENT (</w:t>
      </w:r>
      <w:hyperlink r:id="rId6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OAuth2ClientProperties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security.oauth2.client.client-id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OAuth2 client id.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security.oauth2.client.client-secret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OAuth2 client secret. A random secret is generated by default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OAUTH2 RESOURCES (</w:t>
      </w:r>
      <w:hyperlink r:id="rId6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ResourceServerProperties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Identifier of the resource.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security.oauth2.resource.jwt.key-uri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URI of the JWT token. Can be set if the value is not available and the key is public.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security.oauth2.resource.jwt.key-value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verification key of the JWT token. Can either be a symmetric secret or PEM-encoded RSA public key.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security.oauth2.resource.prefer-token-info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Use the token info, can be set to false to use the user info.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security.oauth2.resource.service-id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=resource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security.oauth2.resource.token-info-uri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URI of the token decoding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security.oauth2.resource.token-type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token type to send when using the userInfoUri.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security.oauth2.resource.user-info-uri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URI of the user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SECURITY OAUTH2 SSO (</w:t>
      </w:r>
      <w:hyperlink r:id="rId6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OAuth2SsoProperties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security.oauth2.sso.filter-order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Filter order to apply if not providing an explicit WebSecurityConfigurerAdapter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security.oauth2.sso.login-path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=/login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login page, i.e. the one that triggers the redirect to the OAuth2 Authorization Server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FLYWAY (</w:t>
      </w:r>
      <w:hyperlink r:id="rId6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FlywayProperties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flyway.baseline-description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flyway.baseline-version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version to start migration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flyway.baseline-on-migrate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flyway.check-location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that migration scripts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flyway.clean-on-validation-error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flyway.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flyway.ignore-failed-future-migration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flyway.init-sqls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SQL statements to execute to initialize a connection immediately after obtaining 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flyway.locations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=classpath:db/migration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locations of migrations scripts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flyway.out-of-order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JDBC password if you want Flyway to create its own DataSource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flyway.placeholder-prefix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flyway.placeholder-replacement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flyway.placeholder-suffix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flyway.placeholders.*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flyway.schemas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schemas to update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flyway.sql-migration-prefix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=V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flyway.sql-migration-separator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flyway.sql-migration-suffix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=.sql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flyway.table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flyway.url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JDBC url of the database to migrate. If not set, the primary configured data source is used.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database to migrate.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flyway.validate-on-migrate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LIQUIBASE (</w:t>
      </w:r>
      <w:hyperlink r:id="rId6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LiquibaseProperties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liquibase.change-log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=classpath:/db/changelog/db.changelog-master.yaml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Change log configuration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liquibase.check-change-log-location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Check the change log location exists.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liquibase.contexts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runtime contexts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liquibase.default-schema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database schema.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liquibase.drop-first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Drop the database schema first.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liquibase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liquibase.labels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runtime labels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liquibase.parameters.*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Change log parameters.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database to migrate.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liquibase.rollback-file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File to which rollback SQL will be written when an update is performed.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liquibase.url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JDBC url of the database to migrate. If not set, the primary configured data source is used.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liquibase.user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database to migrate.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COUCHBASE (</w:t>
      </w:r>
      <w:hyperlink r:id="rId6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CouchbaseProperties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spring.couchbase.bootstrap-hosts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Couchbase nodes (host or IP address) to bootstrap from.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spring.couchbase.bucket.name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=default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bucket to connect to.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spring.couchbase.bucket.password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of the bucket.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spring.couchbase.env.endpoints.key-value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sockets per node against the Key/value service.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spring.couchbase.env.endpoints.query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sockets per node against the Query (N1QL) service.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spring.couchbase.env.endpoints.view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sockets per node against the view service.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spring.couchbase.env.ssl.enabled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SSL support. Enabled automatically if a "keyStore" is provided unless specified otherwise.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spring.couchbase.env.ssl.key-store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JVM key store that holds the certificates.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spring.couchbase.env.ssl.key-store-password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spring.couchbase.env.timeouts.connect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Bucket connections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spring.couchbase.env.timeouts.key-value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=2500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Blocking operations performed on a specific key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spring.couchbase.env.timeouts.query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=7500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N1QL query operations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spring.couchbase.env.timeouts.socket-connect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Socket connect connections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spring.couchbase.env.timeouts.view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=7500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Regular and geospatial view operations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DAO (</w:t>
      </w:r>
      <w:hyperlink r:id="rId6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PersistenceExceptionTranslationAutoConfiguration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spring.dao.exceptiontranslation.enabled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PersistenceExceptionTranslationPostProcessor.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CASSANDRA (</w:t>
      </w:r>
      <w:hyperlink r:id="rId7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CassandraProperties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spring.data.cassandra.cluster-name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Cassandra cluster.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spring.data.cassandra.compression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Compression supported by the Cassandra binary protocol.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spring.data.cassandra.connect-timeout-millis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Socket option: connection time out.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spring.data.cassandra.consistency-level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Queries consistency level.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spring.data.cassandra.contact-points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cluster node addresses.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spring.data.cassandra.fetch-size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Queries default fetch size.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spring.data.cassandra.keyspace-name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Keyspace name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spring.data.cassandra.load-balancing-policy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Class name of the load balancing policy.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Port of the Cassandra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spring.data.cassandra.read-timeout-millis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Socket option: read time out.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spring.data.cassandra.reconnection-policy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Reconnection policy class.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spring.data.cassandra.retry-policy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Class name of the retry policy.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spring.data.cassandra.serial-consistency-level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Queries serial consistency level.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spring.data.cassandra.schema-action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=none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Schema action to take at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spring.data.cassandra.ssl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SSL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spring.data.cassandra.username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 COUCHBASE (</w:t>
      </w:r>
      <w:hyperlink r:id="rId7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CouchbaseDataProperties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spring.data.couchbase.auto-index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Automatically create views and indexes.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spring.data.couchbase.consistency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=read-your-own-writes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Consistency to apply by default on generated queries.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spring.data.couchbase.repositories.enabled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Couchbase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ELASTICSEARCH (</w:t>
      </w:r>
      <w:hyperlink r:id="rId7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ElasticsearchProperties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spring.data.elasticsearch.cluster-name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=elasticsearch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Elasticsearch cluster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spring.data.elasticsearch.cluster-nodes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cluster node addresses. If not specified, starts a client node.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spring.data.elasticsearch.properties.*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properties used to configure the client.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spring.data.elasticsearch.repositories.enabled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Elasticsearch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MONGODB (</w:t>
      </w:r>
      <w:hyperlink r:id="rId7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MongoProperties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spring.data.mongodb.authentication-database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Authentication database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spring.data.mongodb.database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=test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Database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spring.data.mongodb.field-naming-strategy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Fully qualified name of the FieldNamingStrategy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spring.data.mongodb.grid-fs-database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GridFS database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Mongo server host.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mongo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=27017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Mongo server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Mongo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spring.data.mongodb.uri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=mongodb://localhost/test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Mongo database URI. When set, host and port are ignored.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spring.data.mongodb.username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mongo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lastRenderedPageBreak/>
        <w:t># DATA REDIS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spring.data.redis.repositories.enabled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Redis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NEO4J (</w:t>
      </w:r>
      <w:hyperlink r:id="rId7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Neo4jProperties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spring.data.neo4j.compiler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Compiler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spring.data.neo4j.embedded.enabled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embedded mode if the embedded driver is available.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Neo4j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spring.data.neo4j.session.scope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=singleton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Scope (lifetime) of the session.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spring.data.neo4j.uri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URI used by the driver. Auto-detected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spring.data.neo4j.username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 REST (</w:t>
      </w:r>
      <w:hyperlink r:id="rId7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RepositoryRestProperties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spring.data.rest.base-path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Base path to be used by Spring Data REST to expose repository 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spring.data.rest.default-page-size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size of pages.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spring.data.rest.enable-enum-translation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enum value translation via the Spring Data REST default resource bundle.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spring.data.rest.limit-param-name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URL query string parameter that indicates how many results to return at once.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spring.data.rest.max-page-size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size of pages.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spring.data.rest.page-param-name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URL query string parameter that indicates what page to return.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spring.data.rest.return-body-on-create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Return a response body after creating an entity.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spring.data.rest.return-body-on-update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Return a response body after updating an entity.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spring.data.rest.sort-param-name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URL query string parameter that indicates what direction to sort results.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SOLR (</w:t>
      </w:r>
      <w:hyperlink r:id="rId7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SolrProperties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spring.data.solr.host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=http://127.0.0.1:8983/solr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Solr host. Ignored if "zk-host" is set.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spring.data.solr.repositories.enabled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Solr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spring.data.solr.zk-host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ZooKeeper host address in the form HOST:PORT.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DATASOURCE (</w:t>
      </w:r>
      <w:hyperlink r:id="rId7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DataSourceAutoConfiguration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 xml:space="preserve"> &amp; </w:t>
      </w:r>
      <w:hyperlink r:id="rId7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DataSourceProperties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spring.datasource.continue-on-error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Do not stop if an error occurs while initializing the database.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spring.datasource.data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 (DML) script resource reference.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spring.datasource.data-username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User of the database to execute DML scripts (if different).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spring.datasource.data-password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of the database to execute DML scripts (if different).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spring.datasource.dbcp.*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Commons DBCP specific settings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spring.datasource.dbcp2.*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Commons DBCP2 specific settings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spring.datasource.driver-class-name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Fully qualified name of the JDBC driver. Auto-detected based on the URL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spring.datasource.generate-unique-name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Generate a random datasource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spring.datasource.hikari.*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Hikari specific settings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spring.datasource.initialize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Populate the database using 'data.sql'.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spring.datasource.jmx-enabled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JMX support (if provided by the underlying pool).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spring.datasource.jndi-name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JNDI location of the datasource. Class, url, username &amp; password are ignored when set.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=testdb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datasource.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database.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spring.datasource.platform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=all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Platform to use in the schema resource (schema-${platform}.sql).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spring.datasource.schema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Schema (DDL) script resource reference.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spring.datasource.schema-username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User of the database to execute DDL scripts (if different).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spring.datasource.schema-password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of the database to execute DDL scripts (if different).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spring.datasource.separator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=;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Statement separator in SQL initialization scripts.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spring.datasource.sql-script-encoding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SQL scripts encoding.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spring.datasource.tomcat.*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Tomcat datasource specific settings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Fully qualified name of the connection pool implementation to use. By default, it is auto-detected from the classpath.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spring.datasource.url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JDBC url of the database.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spring.datasource.username</w:t>
      </w:r>
      <w:r w:rsidRPr="00DE16F2">
        <w:rPr>
          <w:rFonts w:ascii="Consolas" w:hAnsi="Consolas" w:cs="Consolas"/>
          <w:color w:val="000000"/>
          <w:sz w:val="18"/>
          <w:szCs w:val="23"/>
        </w:rPr>
        <w:t>=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JEST (Elasticsearch HTTP client) (</w:t>
      </w:r>
      <w:hyperlink r:id="rId7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JestProperties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spring.elasticsearch.jest.connection-timeout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spring.elasticsearch.jest.proxy.host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Proxy host the HTTP client should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spring.elasticsearch.jest.proxy.port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Proxy port the HTTP client should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spring.elasticsearch.jest.read-timeout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Read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spring.elasticsearch.jest.uris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=http://localhost:9200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the Elasticsearch instances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spring.elasticsearch.jest.username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H2 Web Console (</w:t>
      </w:r>
      <w:hyperlink r:id="rId8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H2ConsoleProperties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spring.h2.console.enabled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console.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spring.h2.console.path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=/h2-console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at which the console will be available.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spring.h2.console.settings.trace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trace output.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spring.h2.console.settings.web-allow-others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remote access.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JOOQ (</w:t>
      </w:r>
      <w:hyperlink r:id="rId8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JooqAutoConfiguration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spring.jooq.sql-dialect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SQLDialect JOOQ used when communicating with the configured datasource. For instance `POSTGRES`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JPA (</w:t>
      </w:r>
      <w:hyperlink r:id="rId8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JpaBaseConfiguration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 xml:space="preserve">, </w:t>
      </w:r>
      <w:hyperlink r:id="rId8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HibernateJpaAutoConfiguration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spring.data.jpa.repositories.enabled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JPA repositories.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spring.jpa.database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Target database to operate on, auto-detected by default. Can be alternatively set using the "databasePlatform" property.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spring.jpa.database-platform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target database to operate on, auto-detected by default. Can be alternatively set using the "Database" enum.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spring.jpa.generate-ddl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Initialize the schema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spring.jpa.hibernate.ddl-auto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DDL mode. This is actually a shortcut for the "hibernate.hbm2ddl.auto" property. Default to "create-drop" when using an embedded database, "none" otherwise.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spring.jpa.hibernate.naming.implicit-strategy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Hibernate 5 implicit naming strategy fully qualified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spring.jpa.hibernate.naming.physical-strategy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Hibernate 5 physical naming strategy fully qualified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spring.jpa.hibernate.naming.strategy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Hibernate 4 naming strategy fully qualified name. Not supported with Hibernate 5.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spring.jpa.hibernate.use-new-id-generator-mappings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Use Hibernate's newer IdentifierGenerator for AUTO, TABLE and SEQUENCE.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spring.jpa.open-in-view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Register OpenEntityManagerInViewInterceptor. Binds a JPA EntityManager to the thread for the entire processing of the request.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spring.jpa.properties.*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native properties to set on the JPA provider.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spring.jpa.show-sql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logging of SQL statements.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JTA (</w:t>
      </w:r>
      <w:hyperlink r:id="rId8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JtaAutoConfiguration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JTA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spring.jta.log-dir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 logs directory.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spring.jta.transaction-manager-id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 manager unique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ATOMIKOS (</w:t>
      </w:r>
      <w:hyperlink r:id="rId8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AtomikosProperties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spring.jta.atomikos.connectionfactory.borrow-connection-timeout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Timeout, in seconds, for borrowing connections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spring.jta.atomikos.connectionfactory.ignore-session-transacted-flag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to ignore the transacted flag when creating session.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spring.jta.atomikos.connectionfactory.local-transaction-mode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local transactions are desired.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spring.jta.atomikos.connectionfactory.maintenance-interval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between runs of the pool's maintenance thread.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spring.jta.atomikos.connectionfactory.max-idle-time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spring.jta.atomikos.connectionfactory.max-lifetime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that a connection can be pooled for before being destroyed. 0 denotes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spring.jta.atomikos.connectionfactory.max-pool-size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maximum size of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spring.jta.atomikos.connectionfactory.min-pool-size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spring.jta.atomikos.connectionfactory.reap-timeout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reap timeout, in seconds, for borrowed connections. 0 denotes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spring.jta.atomikos.connectionfactory.unique-resource-name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=jmsConnectionFactory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spring.jta.atomikos.datasource.borrow-connection-timeout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Timeout, in seconds, for borrowing connections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spring.jta.atomikos.datasource.default-isolation-level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isolation level of connections provided by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spring.jta.atomikos.datasource.login-timeout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Timeout, in seconds, for establishing a database connection.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spring.jta.atomikos.datasource.maintenance-interval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between runs of the pool's maintenance thread.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spring.jta.atomikos.datasource.max-idle-time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spring.jta.atomikos.datasource.max-lifetime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that a connection can be pooled for before being destroyed. 0 denotes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spring.jta.atomikos.datasource.max-pool-size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maximum size of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spring.jta.atomikos.datasource.min-pool-size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spring.jta.atomikos.datasource.reap-timeout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reap timeout, in seconds, for borrowed connections. 0 denotes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spring.jta.atomikos.datasource.test-query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SQL query or statement used to validate a connection before returning 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spring.jta.atomikos.datasource.unique-resource-name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=dataSource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spring.jta.atomikos.properties.checkpoint-interval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Interval between checkpoints.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spring.jta.atomikos.properties.console-file-count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debug logs files that can be created.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spring.jta.atomikos.properties.console-file-limit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How many bytes can be stored at most in debug logs files.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spring.jta.atomikos.properties.console-file-name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=tm.out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Debug logs file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spring.jta.atomikos.properties.console-log-level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Console log level.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spring.jta.atomikos.properties.default-jta-timeout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timeout for JTA transactions.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spring.jta.atomikos.properties.enable-logging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disk logging.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spring.jta.atomikos.properties.force-shutdown-on-vm-exit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Specify if a VM shutdown should trigger forced shutdown of the transaction core.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spring.jta.atomikos.properties.log-base-dir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Directory in which the log files should be stored.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spring.jta.atomikos.properties.log-base-name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=tmlog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Transactions log file base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spring.jta.atomikos.properties.max-actives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active transactions.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spring.jta.atomikos.properties.max-timeout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=300000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timeout (in milliseconds) that can be allowed for transactions.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spring.jta.atomikos.properties.output-dir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Directory in which to store the debug log files.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spring.jta.atomikos.properties.serial-jta-transactions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Specify if sub-transactions should be joined when possible.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spring.jta.atomikos.properties.service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 manager implementation that should be started.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spring.jta.atomikos.properties.threaded-two-phase-commit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Use different (and concurrent) threads for two-phase commit on the participating 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spring.jta.atomikos.properties.transaction-manager-unique-name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 manager's unique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BITRONIX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spring.jta.bitronix.connectionfactory.acquire-increment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connections to create when growing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spring.jta.bitronix.connectionfactory.acquisition-interval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Time, in seconds, to wait before trying to acquire a connection again after an invalid connection was acquired.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spring.jta.bitronix.connectionfactory.acquisition-timeout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Timeout, in seconds, for acquiring connections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spring.jta.bitronix.connectionfactory.allow-local-transactions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transaction manager should allow mixing XA and non-XA transactions.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spring.jta.bitronix.connectionfactory.apply-transaction-timeout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transaction timeout should be set on the XAResource when it is enlisted.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spring.jta.bitronix.connectionfactory.automatic-enlisting-enabled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resources should be enlisted and delisted automatically.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spring.jta.bitronix.connectionfactory.cache-producers-consumers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produces and consumers should be cached.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spring.jta.bitronix.connectionfactory.defer-connection-release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provider can run many transactions on the same connection and supports transaction interleaving.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spring.jta.bitronix.connectionfactory.ignore-recovery-failures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recovery failures should be ignored.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spring.jta.bitronix.connectionfactory.max-idle-time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spring.jta.bitronix.connectionfactory.max-pool-size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maximum size of the pool. 0 denotes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spring.jta.bitronix.connectionfactory.min-pool-size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password to use to connect to the JMS provider.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spring.jta.bitronix.connectionfactory.share-transaction-connections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 Whether or not connections in the ACCESSIBLE state can be shared within the context of a transaction.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spring.jta.bitronix.connectionfactory.test-connections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connections should be tested when acquired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spring.jta.bitronix.connectionfactory.two-pc-ordering-position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position that this resource should take during two-phase commit (always first is Integer.MIN_VALUE, always last is Integer.MAX_VALUE).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spring.jta.bitronix.connectionfactory.unique-name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=jmsConnectionFactory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spring.jta.bitronix.connectionfactory.use-tm-join</w:t>
      </w:r>
      <w:r w:rsidRPr="00DE16F2">
        <w:rPr>
          <w:rFonts w:ascii="Consolas" w:hAnsi="Consolas" w:cs="Consolas"/>
          <w:color w:val="000000"/>
          <w:sz w:val="18"/>
          <w:szCs w:val="23"/>
        </w:rPr>
        <w:t>=true Whether or not TMJOIN should be used when starting XAResources.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spring.jta.bitronix.connectionfactory.user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user to use to connect to the JMS provider.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spring.jta.bitronix.datasource.acquire-increment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connections to create when growing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spring.jta.bitronix.datasource.acquisition-interval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Time, in seconds, to wait before trying to acquire a connection again after an invalid connection was acquired.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spring.jta.bitronix.datasource.acquisition-timeout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Timeout, in seconds, for acquiring connections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spring.jta.bitronix.datasource.allow-local-transactions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transaction manager should allow mixing XA and non-XA transactions.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spring.jta.bitronix.datasource.apply-transaction-timeout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transaction timeout should be set on the XAResource when it is enlisted.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spring.jta.bitronix.datasource.automatic-enlisting-enabled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resources should be enlisted and delisted automatically.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spring.jta.bitronix.datasource.cursor-holdability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default cursor holdability for connections.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spring.jta.bitronix.datasource.defer-connection-release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the database can run many transactions on the same connection and supports transaction interleaving.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spring.jta.bitronix.datasource.enable-jdbc4-connection-test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Connection.isValid() is called when acquiring a connection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spring.jta.bitronix.datasource.ignore-recovery-failures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recovery failures should be ignored.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spring.jta.bitronix.datasource.isolation-level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default isolation level for connections.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spring.jta.bitronix.datasource.local-auto-commit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default auto-commit mode for local transactions.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spring.jta.bitronix.datasource.login-timeout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Timeout, in seconds, for establishing a database connection.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spring.jta.bitronix.datasource.max-idle-time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spring.jta.bitronix.datasource.max-pool-size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maximum size of the pool. 0 denotes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spring.jta.bitronix.datasource.min-pool-size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spring.jta.bitronix.datasource.prepared-statement-cache-size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target size of the prepared statement cache. 0 disables the cache.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spring.jta.bitronix.datasource.share-transaction-connections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 Whether or not connections in the ACCESSIBLE state can be shared within the context of a transaction.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spring.jta.bitronix.datasource.test-query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SQL query or statement used to validate a connection before returning 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spring.jta.bitronix.datasource.two-pc-ordering-position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position that this resource should take during two-phase commit (always first is Integer.MIN_VALUE, always last is Integer.MAX_VALUE).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spring.jta.bitronix.datasource.unique-name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=dataSource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spring.jta.bitronix.datasource.use-tm-join</w:t>
      </w:r>
      <w:r w:rsidRPr="00DE16F2">
        <w:rPr>
          <w:rFonts w:ascii="Consolas" w:hAnsi="Consolas" w:cs="Consolas"/>
          <w:color w:val="000000"/>
          <w:sz w:val="18"/>
          <w:szCs w:val="23"/>
        </w:rPr>
        <w:t>=true Whether or not TMJOIN should be used when starting XAResources.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spring.jta.bitronix.properties.allow-multiple-lrc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Allow multiple LRC resources to be enlisted into the same transaction.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spring.jta.bitronix.properties.asynchronous2-pc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asynchronously execution of two phase commit.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spring.jta.bitronix.properties.background-recovery-interval-seconds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Interval in seconds at which to run the recovery process in the background.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spring.jta.bitronix.properties.current-node-only-recovery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Recover only the current node.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spring.jta.bitronix.properties.debug-zero-resource-transaction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the creation and commit call stacks of transactions executed without a single enlisted resource.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spring.jta.bitronix.properties.default-transaction-timeout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transaction timeout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spring.jta.bitronix.properties.disable-jmx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JMX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spring.jta.bitronix.properties.exception-analyzer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the fully qualified name of the exception analyzer implementation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spring.jta.bitronix.properties.filter-log-status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filtering of logs so that only mandatory logs are written.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spring.jta.bitronix.properties.force-batching-enabled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 Set if disk forces are batched.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spring.jta.bitronix.properties.forced-write-enabled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if logs are forced to disk.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spring.jta.bitronix.properties.graceful-shutdown-interval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amount of seconds the TM will wait for transactions to get done before aborting them at shutdown time.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spring.jta.bitronix.properties.jndi-transaction-synchronization-registry-name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JNDI name of the TransactionSynchronizationRegistry.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spring.jta.bitronix.properties.jndi-user-transaction-name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JNDI name of the UserTransaction.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spring.jta.bitronix.properties.journal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=disk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journal. Can be 'disk', 'null' or a class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spring.jta.bitronix.properties.log-part1-filename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=btm1.tlog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first fragment of the journal.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spring.jta.bitronix.properties.log-part2-filename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=btm2.tlog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second fragment of the journal.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spring.jta.bitronix.properties.max-log-size-in-mb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=2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size in megabytes of the journal fragments.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spring.jta.bitronix.properties.resource-configuration-filename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ResourceLoader configuration file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spring.jta.bitronix.properties.server-id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ASCII ID that must uniquely identify this TM instance. Default to the machine's IP address.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spring.jta.bitronix.properties.skip-corrupted-logs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Skip corrupted transactions log entries.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spring.jta.bitronix.properties.warn-about-zero-resource-transaction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 a warning for transactions executed without a single enlisted resource.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NARAYANA (</w:t>
      </w:r>
      <w:hyperlink r:id="rId8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NarayanaProperties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spring.jta.narayana.default-timeout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 timeout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spring.jta.narayana.expiry-scanners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=com.arjuna.ats.internal.arjuna.recovery.ExpiredTransactionStatusManagerScanner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expiry scanners.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spring.jta.narayana.log-dir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Transaction object store directory.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spring.jta.narayana.one-phase-commit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one phase commit optimisation.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spring.jta.narayana.periodic-recovery-period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=120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Interval in which periodic recovery scans are performed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spring.jta.narayana.recovery-backoff-period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Back off period between first and second phases of the recovery scan in 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spring.jta.narayana.recovery-db-pass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Database password to be used by recovery manager.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spring.jta.narayana.recovery-db-user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Database username to be used by recovery manager.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spring.jta.narayana.recovery-jms-pass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JMS password to be used by recovery manager.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spring.jta.narayana.recovery-jms-user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JMS username to be used by recovery manager.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spring.jta.narayana.recovery-modules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recovery modules.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spring.jta.narayana.transaction-manager-id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Unique transaction manager id.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spring.jta.narayana.xa-resource-orphan-filters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orphan filters.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EMBEDDED MONGODB (</w:t>
      </w:r>
      <w:hyperlink r:id="rId8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EmbeddedMongoProperties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spring.mongodb.embedded.features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=SYNC_DELAY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features to enable.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spring.mongodb.embedded.storage.database-dir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Directory used for data storage.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spring.mongodb.embedded.storage.oplog-size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size of the oplog in megabytes.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spring.mongodb.embedded.storage.repl-set-name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the replica set.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spring.mongodb.embedded.version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=2.6.10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Version of Mongo to use.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REDIS (</w:t>
      </w:r>
      <w:hyperlink r:id="rId8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RedisProperties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spring.redis.cluster.max-redirects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redirects to follow when executing commands across the cluster.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spring.redis.cluster.nodes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"host:port" pairs to bootstrap from.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spring.redis.database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Database index used by the connection factory.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Redis server host.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redis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spring.redis.pool.max-active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 number of connections that can be allocated by the pool at a given time. Use a negative value for no limit.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spring.redis.pool.max-idle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=8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 number of "idle" connections in the pool. Use a negative value to indicate an unlimited number of idle connections.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spring.redis.pool.max-wait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amount of time (in milliseconds) a connection allocation should block before throwing an exception when the pool is exhausted. Use a negative value to block indefinitely.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spring.redis.pool.min-idle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Target for the minimum number of idle connections to maintain in the pool. This setting only has an effect if it is positive.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=6379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Redis server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spring.redis.sentinel.master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Redis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spring.redis.sentinel.nodes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host:port pairs.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spring.redis.timeout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INTEGRATION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ACTIVEMQ (</w:t>
      </w:r>
      <w:hyperlink r:id="rId8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ActiveMQProperties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spring.activemq.broker-url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URL of the ActiveMQ broker. Auto-generated by default. For instance `tcp://localhost:61616`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spring.activemq.in-memory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Specify if the default broker URL should be in memory. Ignored if an explicit broker has been specified.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spring.activemq.packages.trust-all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Trust all packages.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spring.activemq.packages.trusted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specific packages to trust (when not trusting all packages).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spring.activemq.pool.configuration.*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See PooledConnectionFactory.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spring.activemq.pool.enabled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a PooledConnectionFactory should be created instead of a regular ConnectionFactory.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spring.activemq.pool.expiry-timeout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expiration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spring.activemq.pool.idle-timeout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=30000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idle timeout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spring.activemq.pool.max-connections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pooled connections.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ARTEMIS (</w:t>
      </w:r>
      <w:hyperlink r:id="rId9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ArtemisProperties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spring.artemis.embedded.cluster-password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Cluster password. Randomly generated on startup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spring.artemis.embedded.data-directory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Journal file directory. Not necessary if persistence is turned off.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embedded mode if the Artemis server APIs are available.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spring.artemis.embedded.persistent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persistent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spring.artemis.embedded.queues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queues to create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spring.artemis.embedded.server-id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Server id. By default, an auto-incremented counter is used.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spring.artemis.embedded.topics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topics to create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Artemis broker host.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Artemis deployment mode, auto-detected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=61616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Artemis broker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spring.artemis.user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SPRING BATCH (</w:t>
      </w:r>
      <w:hyperlink r:id="rId9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BatchProperties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spring.batch.initializer.enabled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Create the required batch tables on startup if necessary. Enabled automatically if no custom table prefix is set or if a custom schema is configured.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spring.batch.job.enabled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Execute all Spring Batch jobs in the context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spring.batch.job.names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job names to execute on startup (For instance `job1,job2`). By default, all Jobs found in the context are executed.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spring.batch.schema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=classpath:org/springframework/batch/core/schema-@@platform@@.sql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SQL file to use to initialize the database schema.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spring.batch.table-prefix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Table prefix for all the batch meta-data tables.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HORNETQ (</w:t>
      </w:r>
      <w:hyperlink r:id="rId9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HornetQProperties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spring.hornetq.embedded.cluster-password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Cluster password. Randomly generated on startup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spring.hornetq.embedded.data-directory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Journal file directory. Not necessary if persistence is turned off.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spring.hornetq.embedded.enabled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embedded mode if the HornetQ server APIs are available.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spring.hornetq.embedded.persistent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persistent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spring.hornetq.embedded.queues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queues to create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spring.hornetq.embedded.server-id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Server id. By default, an auto-incremented counter is used.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spring.hornetq.embedded.topics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topics to create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HornetQ broker host.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HornetQ deployment mode, auto-detected by default.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 of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=5445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HornetQ broker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spring.hornetq.user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of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JMS (</w:t>
      </w:r>
      <w:hyperlink r:id="rId9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JmsProperties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spring.jms.jndi-name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factory JNDI name. When set, takes precedence to others connection factory auto-configurations.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spring.jms.listener.acknowledge-mode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Acknowledge mode of the container. By default, the listener is transacted with automatic acknowledgment.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spring.jms.listener.auto-startup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Start the container automatically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spring.jms.listener.concurrency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Minimum number of concurrent consumers.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spring.jms.listener.max-concurrency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concurrent consumers.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spring.jms.pub-sub-domain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Specify if the default destination type is topic.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RABBIT (</w:t>
      </w:r>
      <w:hyperlink r:id="rId9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RabbitProperties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spring.rabbitmq.addresses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addresses to which the client should connect.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spring.rabbitmq.cache.channel.checkout-timeout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milliseconds to wait to obtain a channel if the cache size has been reached.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spring.rabbitmq.cache.channel.size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channels to retain in the cache.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spring.rabbitmq.cache.connection.mode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=CHANNEL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factory cache mode.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spring.rabbitmq.cache.connection.size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connections to cache.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spring.rabbitmq.connection-timeout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Connection timeout, in milliseconds; zero for infinite.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spring.rabbitmq.dynamic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Create an AmqpAdmin bean.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=localhost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RabbitMQ host.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spring.rabbitmq.listener.acknowledge-mode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Acknowledge mode of container.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spring.rabbitmq.listener.auto-startup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Start the container automatically on startup.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spring.rabbitmq.listener.concurrency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Minimum number of consumers.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spring.rabbitmq.listener.default-requeue-rejected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to requeue delivery failures; default `true`.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spring.rabbitmq.listener.max-concurrency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consumers.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spring.rabbitmq.listener.prefetch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messages to be handled in a single request. It should be greater than or equal to the transaction size (if used).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spring.rabbitmq.listener.retry.enabled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publishing retries are enabled.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spring.rabbitmq.listener.retry.initial-interval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Interval between the first and second attempt to deliver a message.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spring.rabbitmq.listener.retry.max-attempts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attempts to deliver a message.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spring.rabbitmq.listener.retry.max-interval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interval between attempts.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spring.rabbitmq.listener.retry.multiplier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=1.0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 multiplier to apply to the previous delivery retry interval.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spring.rabbitmq.listener.retry.stateless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or not retry is stateless or stateful.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spring.rabbitmq.listener.transaction-size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messages to be processed in a transaction. For best results it should be less than or equal to the prefetch count.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to authenticate against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=5672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RabbitMQ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spring.rabbitmq.publisher-confirms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publisher confirms.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spring.rabbitmq.publisher-returns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publisher returns.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spring.rabbitmq.requested-heartbeat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Requested heartbeat timeout, in seconds; zero for none.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spring.rabbitmq.ssl.enabled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SSL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spring.rabbitmq.ssl.key-store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key store that holds the SSL certificate.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spring.rabbitmq.ssl.key-store-password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spring.rabbitmq.ssl.trust-store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Trust store that holds SSL certificates.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spring.rabbitmq.ssl.trust-store-password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trust store.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spring.rabbitmq.ssl.algorithm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SSL algorithm to use. By default configure by the rabbit client library.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spring.rabbitmq.template.mandatory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mandatory messages.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spring.rabbitmq.template.receive-timeout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 for `receive()` methods.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spring.rabbitmq.template.reply-timeout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Timeout for `sendAndReceive()` methods.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spring.rabbitmq.template.retry.enabled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to true to enable retries in the `RabbitTemplate`.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spring.rabbitmq.template.retry.initial-interval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Interval between the first and second attempt to publish a message.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spring.rabbitmq.template.retry.max-attempts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attempts to publish a message.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spring.rabbitmq.template.retry.max-interval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Maximum number of attempts to publish a message.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spring.rabbitmq.template.retry.multiplier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=1.0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 multiplier to apply to the previous publishing retry interval.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spring.rabbitmq.username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 to authenticate to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spring.rabbitmq.virtual-host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Virtual host to use when connecting to the broker.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ACTUATOR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ENDPOINTS (</w:t>
      </w:r>
      <w:hyperlink r:id="rId9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AbstractEndpoint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 xml:space="preserve"> subclasses)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endpoints.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Default endpoint sensitive setting.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endpoints.actuator.enabled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endpoints.actuator.path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URL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endpoints.actuator.sensitive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security on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endpoints.autoconfig.enabled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endpoints.autoconfig.id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endpoints.autoconfig.path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endpoints.autoconfig.sensitive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endpoints.beans.enabled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endpoints.beans.id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endpoints.beans.path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endpoints.beans.sensitive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endpoints.configprops.enabled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endpoints.configprops.id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endpoints.configprops.keys-to-sanitize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=password,secret,key,token,.*credentials.*,vcap_services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Keys that should be sanitized. Keys can be simple strings that the property ends with or regex expressions.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endpoints.configprops.path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endpoints.configprops.sensitive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endpoints.docs.curies.enabled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curie generation.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endpoints.docs.enabled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actuator docs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endpoints.docs.path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=/docs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endpoints.docs.sensitive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endpoints.dump.enabled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endpoints.dump.id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endpoints.dump.path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endpoints.dump.sensitive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endpoints.env.enabled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endpoints.env.id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endpoints.env.keys-to-sanitize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=password,secret,key,token,.*credentials.*,vcap_services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Keys that should be sanitized. Keys can be simple strings that the property ends with or regex expressions.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endpoints.env.path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endpoints.env.sensitive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endpoints.flyway.enabled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endpoints.flyway.id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endpoints.flyway.sensitive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endpoints.health.enabled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endpoints.health.id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endpoints.health.mapping.*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Mapping of health statuses to HttpStatus codes. By default, registered health statuses map to sensible defaults (i.e. UP maps to 200).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endpoints.health.path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endpoints.health.sensitive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endpoints.health.time-to-live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Time to live for cached result, in milliseconds.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endpoints.heapdump.enabled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endpoints.heapdump.path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endpoints.heapdump.sensitive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endpoints.hypermedia.enabled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hypermedia support for endpoints.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endpoints.info.enabled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endpoints.info.id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endpoints.info.path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endpoints.info.sensitive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endpoints.jolokia.enabled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Jolokia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endpoints.jolokia.path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=/jolokia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URL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endpoints.jolokia.sensitive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security on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endpoints.liquibase.enabled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endpoints.liquibase.id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endpoints.liquibase.sensitive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endpoints.logfile.enabled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endpoints.logfile.external-file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External Logfile to be accessed.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endpoints.logfile.path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=/logfile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URL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endpoints.logfile.sensitive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security on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endpoints.mappings.enabled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endpoints.mappings.id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endpoints.mappings.path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endpoints.mappings.sensitive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endpoints.metrics.filter.enabled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metrics servlet filter.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endpoints.metrics.filter.gauge-submissions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=merged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filter gauge submissions (merged, per-http-method)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endpoints.metrics.filter.counter-submissions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=merged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filter counter submissions (merged, per-http-method)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endpoints.metrics.sensitive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endpoints.shutdown.enabled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endpoints.shutdown.id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endpoints.shutdown.path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endpoints.shutdown.sensitive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endpoints.trace.enabled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the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endpoints.trace.id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identifier.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endpoints.trace.path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 path.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endpoints.trace.sensitive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ENDPOINTS CORS CONFIGURATION (</w:t>
      </w:r>
      <w:hyperlink r:id="rId96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EndpointCorsProperties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endpoints.cors.allow-credentials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Set whether credentials are supported. When not set, credentials are not supported.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endpoints.cors.allowed-headers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headers to allow in a request. '*' allows all headers.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endpoints.cors.allowed-methods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=GET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methods to allow. '*' allows all methods.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endpoints.cors.allowed-origins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origins to allow. '*' allows all origins. When not set, CORS support is disabled.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endpoints.cors.exposed-headers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headers to include in a response.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endpoints.cors.max-age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=1800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How long, in seconds, the response from a pre-flight request can be cached by clients.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JMX ENDPOINT (</w:t>
      </w:r>
      <w:hyperlink r:id="rId97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EndpointMBeanExportProperties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endpoints.jmx.domain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JMX domain name. Initialized with the value of 'spring.jmx.default-domain' if set.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endpoints.jmx.enabled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JMX export of all endpoints.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endpoints.jmx.static-names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static properties to append to all ObjectNames of MBeans representing Endpoints.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endpoints.jmx.unique-names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Ensure that ObjectNames are modified in case of conflict.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JOLOKIA (</w:t>
      </w:r>
      <w:hyperlink r:id="rId98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JolokiaProperties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jolokia.config.*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See Jolokia manual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MANAGEMENT HTTP SERVER (</w:t>
      </w:r>
      <w:hyperlink r:id="rId99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ManagementServerProperties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management.add-application-context-header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 the "X-Application-Context" HTTP header in each response.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management.address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Network address that the management endpoints should bind to.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management.context-path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Management endpoint context-path. For instance `/actuator`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Management endpoint HTTP port. Uses the same port as the application by default. Configure a different port to use management-specific SSL.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management.security.enabled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security.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management.security.roles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=ADMIN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roles that can access the management endpoint.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management.security.sessions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=stateless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Session creating policy to use (always, never, if_required, stateless).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management.ssl.ciphers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Supported SSL ciphers.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management.ssl.client-auth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Whether client authentication is wanted ("want") or needed ("need"). Requires a trust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SSL support.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management.ssl.enabled-protocols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Enabled SSL protocols.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management.ssl.key-alias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Alias that identifies the key in the key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management.ssl.key-password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key in the key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management.ssl.key-store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key store that holds the SSL certificate (typically a jks file).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management.ssl.key-store-password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key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management.ssl.key-store-provider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Provider for the key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management.ssl.key-store-type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Type of the key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management.ssl.protocol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=TLS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SSL protocol to use.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management.ssl.trust-store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Trust store that holds SSL certificates.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management.ssl.trust-store-password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Password used to access the trust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management.ssl.trust-store-provider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Provider for the trust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management.ssl.trust-store-type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Type of the trust store. Requires a custom management.port.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HEALTH INDICATORS (previously health.*)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management.health.db.enabled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database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management.health.defaults.enabled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default health indicators.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management.health.diskspace.enabled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disk space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management.health.diskspace.path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used to compute the available disk space.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management.health.diskspace.threshold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Minimum disk space that should be available, in bytes.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management.health.elasticsearch.enabled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elasticsearch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management.health.elasticsearch.indices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index names.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management.health.elasticsearch.response-timeout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time, in milliseconds, to wait for a response from the cluster.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management.health.jms.enabled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JMS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management.health.mail.enabled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Mail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management.health.mongo.enabled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MongoDB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management.health.rabbit.enabled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RabbitMQ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management.health.redis.enabled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Redis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management.health.solr.enabled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Solr health check.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management.health.status.order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=DOWN, OUT_OF_SERVICE, UP, UNKNOWN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health statuses in order of severity.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INFO CONTRIBUTORS (</w:t>
      </w:r>
      <w:hyperlink r:id="rId100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InfoContributorProperties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management.info.build.enabled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build info.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management.info.defaults.enabled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default info contributors.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management.info.env.enabled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environment info.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management.info.git.enabled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git info.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management.info.git.mode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=simple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Mode to use to expose git information.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REMOTE SHELL (</w:t>
      </w:r>
      <w:hyperlink r:id="rId101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ShellProperties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management.shell.auth.type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=simple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Authentication type. Auto-detected according to the environment.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management.shell.auth.jaas.domain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=my-domain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JAAS domain.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management.shell.auth.key.path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authentication key. This should point to a valid ".pem" file.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management.shell.auth.simple.user.name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=user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user.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management.shell.auth.simple.user.password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Login password.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management.shell.auth.spring.roles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=ADMIN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required roles to login to the CRaSH console.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management.shell.command-path-patterns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=classpath*:/commands/**,classpath*:/crash/commands/**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Patterns to use to look for commands.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management.shell.command-refresh-interval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=-1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Scan for changes and update the command if necessary (in seconds).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management.shell.config-path-patterns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=classpath*:/crash/*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Patterns to use to look for configurations.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management.shell.disabled-commands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=jpa*,jdbc*,jndi*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commands to disable.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management.shell.disabled-plugins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Comma-separated list of plugins to disable. Certain plugins are disabled by default based on the environment.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 xml:space="preserve">management.shell.ssh.auth-timeout 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milliseconds after user will be prompted to login again.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management.shell.ssh.enabled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CRaSH SSH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 xml:space="preserve">management.shell.ssh.idle-timeout 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Number of milliseconds after which unused connections are closed.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management.shell.ssh.key-path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Path to the SSH server key.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management.shell.ssh.port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=2000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SSH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management.shell.telnet.enabled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=false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CRaSH telnet support. Enabled by default if the TelnetPlugin is  available.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management.shell.telnet.port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Telnet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TRACING (</w:t>
      </w:r>
      <w:hyperlink r:id="rId102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TraceProperties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management.trace.include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=request-headers,response-headers,cookies,errors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Items to be included in the trace.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METRICS EXPORT (</w:t>
      </w:r>
      <w:hyperlink r:id="rId103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MetricExportProperties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spring.metrics.export.aggregate.key-pattern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Pattern that tells the aggregator what to do with the keys from the source repository.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spring.metrics.export.aggregate.prefix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for global repository if active.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spring.metrics.export.delay-millis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=5000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Delay in milliseconds between export ticks. Metrics are exported to external sources on a schedule with this delay.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Flag to enable metric export (assuming a MetricWriter is available).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spring.metrics.export.excludes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List of patterns for metric names to exclude. Applied after the includes.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spring.metrics.export.includes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List of patterns for metric names to include.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spring.metrics.export.redis.key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=keys.spring.metrics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Key for redis repository export (if active).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spring.metrics.export.redis.prefix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=spring.metrics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for redis repository if active.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spring.metrics.export.send-latest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Flag to switch off any available optimizations based on not exporting unchanged metric values.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spring.metrics.export.statsd.host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Host of a statsd server to receive exported metrics.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spring.metrics.export.statsd.port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=8125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Port of a statsd server to receive exported metrics.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spring.metrics.export.statsd.prefix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Prefix for statsd exported metrics.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spring.metrics.export.triggers.*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Specific trigger properties per MetricWriter bean name.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DEVTOOLS PROPERTIES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DEVTOOLS (</w:t>
      </w:r>
      <w:hyperlink r:id="rId104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DevToolsProperties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spring.devtools.livereload.enabled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 livereload.com compatible server.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spring.devtools.livereload.port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=35729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Server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spring.devtools.restart.additional-exclude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patterns that should be excluded from triggering a full restart.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spring.devtools.restart.additional-paths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Additional paths to watch for changes.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automatic restart.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spring.devtools.restart.exclude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=META-INF/maven/**,META-INF/resources/**,resources/**,static/**,public/**,templates/**,**/*Test.class,**/*Tests.class,git.properties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Patterns that should be excluded from triggering a full restart.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spring.devtools.restart.poll-interval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=1000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Amount of time (in milliseconds) to wait between polling for classpath changes.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spring.devtools.restart.quiet-period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=400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Amount of quiet time (in milliseconds) required without any classpath changes before a restart is triggered.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spring.devtools.restart.trigger-file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Name of a specific file that when changed will trigger the restart check. If not specified any classpath file change will trigger the restart.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REMOTE DEVTOOLS (</w:t>
      </w:r>
      <w:hyperlink r:id="rId105" w:tgtFrame="_top" w:history="1">
        <w:r w:rsidRPr="00DE16F2">
          <w:rPr>
            <w:rStyle w:val="a6"/>
            <w:rFonts w:ascii="Consolas" w:hAnsi="Consolas" w:cs="Consolas"/>
            <w:color w:val="4183C4"/>
            <w:sz w:val="18"/>
            <w:szCs w:val="23"/>
            <w:u w:val="none"/>
          </w:rPr>
          <w:t>RemoteDevToolsProperties</w:t>
        </w:r>
      </w:hyperlink>
      <w:r w:rsidRPr="00DE16F2">
        <w:rPr>
          <w:rFonts w:ascii="Consolas" w:hAnsi="Consolas" w:cs="Consolas"/>
          <w:color w:val="000000"/>
          <w:sz w:val="18"/>
          <w:szCs w:val="23"/>
        </w:rPr>
        <w:t>)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spring.devtools.remote.context-path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=/.~~spring-boot!~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Context path used to handle the remote connection.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spring.devtools.remote.debug.enabled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remote debug support.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spring.devtools.remote.debug.local-port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=8000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Local remote debug server port.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lastRenderedPageBreak/>
        <w:t>spring.devtools.remote.proxy.host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host of the proxy to use to connect to the remote application.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spring.devtools.remote.proxy.port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The port of the proxy to use to connect to the remote application.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spring.devtools.remote.restart.enabled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=true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Enable remote restart.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spring.devtools.remote.secret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A shared secret required to establish a connection (required to enable remote support).</w:t>
      </w:r>
    </w:p>
    <w:p w:rsidR="00DE16F2" w:rsidRPr="00DE16F2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23"/>
        </w:rPr>
      </w:pPr>
      <w:r w:rsidRPr="00DE16F2">
        <w:rPr>
          <w:rStyle w:val="hl-attribute"/>
          <w:rFonts w:ascii="Consolas" w:hAnsi="Consolas" w:cs="Consolas"/>
          <w:color w:val="7F007F"/>
          <w:sz w:val="18"/>
          <w:szCs w:val="23"/>
        </w:rPr>
        <w:t>spring.devtools.remote.secret-header-name</w:t>
      </w:r>
      <w:r w:rsidRPr="00DE16F2">
        <w:rPr>
          <w:rFonts w:ascii="Consolas" w:hAnsi="Consolas" w:cs="Consolas"/>
          <w:color w:val="000000"/>
          <w:sz w:val="18"/>
          <w:szCs w:val="23"/>
        </w:rPr>
        <w:t xml:space="preserve">=X-AUTH-TOKEN </w:t>
      </w:r>
      <w:r w:rsidRPr="00DE16F2">
        <w:rPr>
          <w:rStyle w:val="hl-comment"/>
          <w:rFonts w:ascii="Consolas" w:hAnsi="Consolas" w:cs="Consolas"/>
          <w:i/>
          <w:iCs/>
          <w:color w:val="3F5F5F"/>
          <w:sz w:val="18"/>
          <w:szCs w:val="23"/>
        </w:rPr>
        <w:t># HTTP header used to transfer the shared secret.</w:t>
      </w:r>
    </w:p>
    <w:p w:rsidR="00065810" w:rsidRPr="00DE16F2" w:rsidRDefault="00065810"/>
    <w:p w:rsidR="00782BC0" w:rsidRDefault="00782BC0">
      <w:pPr>
        <w:tabs>
          <w:tab w:val="left" w:pos="1259"/>
        </w:tabs>
        <w:jc w:val="left"/>
      </w:pPr>
    </w:p>
    <w:sectPr w:rsidR="00782BC0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3A" w:rsidRDefault="002C6E3A">
      <w:pPr>
        <w:spacing w:line="240" w:lineRule="auto"/>
      </w:pPr>
      <w:r>
        <w:separator/>
      </w:r>
    </w:p>
  </w:endnote>
  <w:endnote w:type="continuationSeparator" w:id="0">
    <w:p w:rsidR="002C6E3A" w:rsidRDefault="002C6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7B" w:rsidRDefault="0037037B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-1145540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3A" w:rsidRDefault="002C6E3A">
      <w:pPr>
        <w:spacing w:line="240" w:lineRule="auto"/>
      </w:pPr>
      <w:r>
        <w:separator/>
      </w:r>
    </w:p>
  </w:footnote>
  <w:footnote w:type="continuationSeparator" w:id="0">
    <w:p w:rsidR="002C6E3A" w:rsidRDefault="002C6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7B" w:rsidRDefault="0037037B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71" name="图片 7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AA6"/>
    <w:multiLevelType w:val="hybridMultilevel"/>
    <w:tmpl w:val="B73AD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914AE1"/>
    <w:multiLevelType w:val="hybridMultilevel"/>
    <w:tmpl w:val="C164BFFA"/>
    <w:lvl w:ilvl="0" w:tplc="BA2A9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1687E"/>
    <w:multiLevelType w:val="hybridMultilevel"/>
    <w:tmpl w:val="0A5255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614A5A"/>
    <w:multiLevelType w:val="multilevel"/>
    <w:tmpl w:val="1D614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C266B1"/>
    <w:multiLevelType w:val="hybridMultilevel"/>
    <w:tmpl w:val="B25E5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C97B26"/>
    <w:multiLevelType w:val="hybridMultilevel"/>
    <w:tmpl w:val="6FB4E66A"/>
    <w:lvl w:ilvl="0" w:tplc="0A969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6E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EB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A7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C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A2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C4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0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1A3260"/>
    <w:multiLevelType w:val="hybridMultilevel"/>
    <w:tmpl w:val="2D52FB54"/>
    <w:lvl w:ilvl="0" w:tplc="82D8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470990"/>
    <w:multiLevelType w:val="multilevel"/>
    <w:tmpl w:val="53470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EE1892"/>
    <w:multiLevelType w:val="hybridMultilevel"/>
    <w:tmpl w:val="83AAA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E05A"/>
    <w:multiLevelType w:val="multilevel"/>
    <w:tmpl w:val="CE16D74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-800"/>
        </w:tabs>
        <w:ind w:left="7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2836"/>
        </w:tabs>
        <w:ind w:left="2836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7F9C91"/>
    <w:multiLevelType w:val="singleLevel"/>
    <w:tmpl w:val="577F9C91"/>
    <w:lvl w:ilvl="0">
      <w:start w:val="1"/>
      <w:numFmt w:val="decimal"/>
      <w:suff w:val="space"/>
      <w:lvlText w:val="%1."/>
      <w:lvlJc w:val="left"/>
    </w:lvl>
  </w:abstractNum>
  <w:abstractNum w:abstractNumId="13">
    <w:nsid w:val="5C7A7333"/>
    <w:multiLevelType w:val="hybridMultilevel"/>
    <w:tmpl w:val="76B4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8612170"/>
    <w:multiLevelType w:val="hybridMultilevel"/>
    <w:tmpl w:val="1892E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9A24491"/>
    <w:multiLevelType w:val="hybridMultilevel"/>
    <w:tmpl w:val="859C2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2F7700"/>
    <w:multiLevelType w:val="hybridMultilevel"/>
    <w:tmpl w:val="6AD28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3"/>
  </w:num>
  <w:num w:numId="10">
    <w:abstractNumId w:val="0"/>
  </w:num>
  <w:num w:numId="11">
    <w:abstractNumId w:val="4"/>
  </w:num>
  <w:num w:numId="12">
    <w:abstractNumId w:val="16"/>
  </w:num>
  <w:num w:numId="13">
    <w:abstractNumId w:val="5"/>
  </w:num>
  <w:num w:numId="14">
    <w:abstractNumId w:val="1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"/>
  </w:num>
  <w:num w:numId="19">
    <w:abstractNumId w:val="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957"/>
    <w:rsid w:val="00005644"/>
    <w:rsid w:val="00005C23"/>
    <w:rsid w:val="00007651"/>
    <w:rsid w:val="0001159E"/>
    <w:rsid w:val="00015723"/>
    <w:rsid w:val="00017DBC"/>
    <w:rsid w:val="0002550B"/>
    <w:rsid w:val="00031A13"/>
    <w:rsid w:val="00046D11"/>
    <w:rsid w:val="0005081F"/>
    <w:rsid w:val="00051B7A"/>
    <w:rsid w:val="0005406D"/>
    <w:rsid w:val="00055881"/>
    <w:rsid w:val="00056165"/>
    <w:rsid w:val="00065810"/>
    <w:rsid w:val="0007170E"/>
    <w:rsid w:val="00074318"/>
    <w:rsid w:val="00074B16"/>
    <w:rsid w:val="000778B6"/>
    <w:rsid w:val="00084663"/>
    <w:rsid w:val="0008670F"/>
    <w:rsid w:val="00087A20"/>
    <w:rsid w:val="00094AE8"/>
    <w:rsid w:val="000A0893"/>
    <w:rsid w:val="000A329E"/>
    <w:rsid w:val="000A38F9"/>
    <w:rsid w:val="000A3ACA"/>
    <w:rsid w:val="000A46C4"/>
    <w:rsid w:val="000A56A0"/>
    <w:rsid w:val="000A7C0E"/>
    <w:rsid w:val="000A7C8A"/>
    <w:rsid w:val="000B1ED5"/>
    <w:rsid w:val="000C28A3"/>
    <w:rsid w:val="000C350F"/>
    <w:rsid w:val="000C37F0"/>
    <w:rsid w:val="000C6C62"/>
    <w:rsid w:val="000C7B4A"/>
    <w:rsid w:val="000C7C0A"/>
    <w:rsid w:val="000D6C02"/>
    <w:rsid w:val="000E262E"/>
    <w:rsid w:val="000E3125"/>
    <w:rsid w:val="000E7014"/>
    <w:rsid w:val="000F04DF"/>
    <w:rsid w:val="000F3B1B"/>
    <w:rsid w:val="00103662"/>
    <w:rsid w:val="0010386D"/>
    <w:rsid w:val="00103B8C"/>
    <w:rsid w:val="00115560"/>
    <w:rsid w:val="00123504"/>
    <w:rsid w:val="00126227"/>
    <w:rsid w:val="00136999"/>
    <w:rsid w:val="00140858"/>
    <w:rsid w:val="00141731"/>
    <w:rsid w:val="00143545"/>
    <w:rsid w:val="00147AF9"/>
    <w:rsid w:val="00147CD2"/>
    <w:rsid w:val="00150C27"/>
    <w:rsid w:val="00157CCA"/>
    <w:rsid w:val="001618DD"/>
    <w:rsid w:val="00162F2E"/>
    <w:rsid w:val="0016497B"/>
    <w:rsid w:val="00172A27"/>
    <w:rsid w:val="00173AD6"/>
    <w:rsid w:val="00173CF1"/>
    <w:rsid w:val="00181FF9"/>
    <w:rsid w:val="00182D52"/>
    <w:rsid w:val="001875C7"/>
    <w:rsid w:val="001922A0"/>
    <w:rsid w:val="001B6C3C"/>
    <w:rsid w:val="001B7297"/>
    <w:rsid w:val="001C0CC9"/>
    <w:rsid w:val="001C0F59"/>
    <w:rsid w:val="001C1301"/>
    <w:rsid w:val="001C1C44"/>
    <w:rsid w:val="001C255C"/>
    <w:rsid w:val="001C6BC5"/>
    <w:rsid w:val="001C7B83"/>
    <w:rsid w:val="001D4CC5"/>
    <w:rsid w:val="001E06DB"/>
    <w:rsid w:val="001E0749"/>
    <w:rsid w:val="001E1333"/>
    <w:rsid w:val="001E3E1A"/>
    <w:rsid w:val="001E4D6B"/>
    <w:rsid w:val="001E5F09"/>
    <w:rsid w:val="001E6ED7"/>
    <w:rsid w:val="001F1877"/>
    <w:rsid w:val="00200C56"/>
    <w:rsid w:val="002042D7"/>
    <w:rsid w:val="00207D19"/>
    <w:rsid w:val="00210779"/>
    <w:rsid w:val="002126BD"/>
    <w:rsid w:val="00237715"/>
    <w:rsid w:val="00237C5C"/>
    <w:rsid w:val="00240930"/>
    <w:rsid w:val="00241757"/>
    <w:rsid w:val="00264BA9"/>
    <w:rsid w:val="00265FF5"/>
    <w:rsid w:val="00266596"/>
    <w:rsid w:val="00266FEE"/>
    <w:rsid w:val="00272039"/>
    <w:rsid w:val="00273478"/>
    <w:rsid w:val="0027384E"/>
    <w:rsid w:val="0027687F"/>
    <w:rsid w:val="002816AF"/>
    <w:rsid w:val="002823B2"/>
    <w:rsid w:val="0029051D"/>
    <w:rsid w:val="00291B52"/>
    <w:rsid w:val="00295808"/>
    <w:rsid w:val="002B2834"/>
    <w:rsid w:val="002B2F3A"/>
    <w:rsid w:val="002B4A31"/>
    <w:rsid w:val="002C48BC"/>
    <w:rsid w:val="002C6E3A"/>
    <w:rsid w:val="002C7BD5"/>
    <w:rsid w:val="002D4928"/>
    <w:rsid w:val="002D65ED"/>
    <w:rsid w:val="002D783F"/>
    <w:rsid w:val="002D7857"/>
    <w:rsid w:val="002D7D30"/>
    <w:rsid w:val="002F12CF"/>
    <w:rsid w:val="002F63D4"/>
    <w:rsid w:val="002F73F8"/>
    <w:rsid w:val="00300549"/>
    <w:rsid w:val="00304B69"/>
    <w:rsid w:val="0030641C"/>
    <w:rsid w:val="0031061E"/>
    <w:rsid w:val="0031164E"/>
    <w:rsid w:val="003119BD"/>
    <w:rsid w:val="003124D8"/>
    <w:rsid w:val="00314C69"/>
    <w:rsid w:val="00316A93"/>
    <w:rsid w:val="0032713B"/>
    <w:rsid w:val="00332B1E"/>
    <w:rsid w:val="00333BB0"/>
    <w:rsid w:val="00335DC3"/>
    <w:rsid w:val="0033718F"/>
    <w:rsid w:val="0035171A"/>
    <w:rsid w:val="0035378E"/>
    <w:rsid w:val="003606E1"/>
    <w:rsid w:val="00361A78"/>
    <w:rsid w:val="00364BB3"/>
    <w:rsid w:val="00365AC0"/>
    <w:rsid w:val="00366418"/>
    <w:rsid w:val="00366A28"/>
    <w:rsid w:val="0037037B"/>
    <w:rsid w:val="00370826"/>
    <w:rsid w:val="00372D92"/>
    <w:rsid w:val="003741E5"/>
    <w:rsid w:val="00381263"/>
    <w:rsid w:val="00385946"/>
    <w:rsid w:val="00385A19"/>
    <w:rsid w:val="003929D2"/>
    <w:rsid w:val="00393048"/>
    <w:rsid w:val="0039578E"/>
    <w:rsid w:val="0039604C"/>
    <w:rsid w:val="003966CB"/>
    <w:rsid w:val="00397564"/>
    <w:rsid w:val="003B1693"/>
    <w:rsid w:val="003B6CB9"/>
    <w:rsid w:val="003B746E"/>
    <w:rsid w:val="003C011F"/>
    <w:rsid w:val="003C180C"/>
    <w:rsid w:val="003C517F"/>
    <w:rsid w:val="003C52B4"/>
    <w:rsid w:val="003D356D"/>
    <w:rsid w:val="003D40CE"/>
    <w:rsid w:val="003D6818"/>
    <w:rsid w:val="003E32E6"/>
    <w:rsid w:val="003E59DD"/>
    <w:rsid w:val="003E718B"/>
    <w:rsid w:val="004032D2"/>
    <w:rsid w:val="0040444D"/>
    <w:rsid w:val="004075BC"/>
    <w:rsid w:val="004079E7"/>
    <w:rsid w:val="0041194B"/>
    <w:rsid w:val="004145FA"/>
    <w:rsid w:val="004164F6"/>
    <w:rsid w:val="0041696F"/>
    <w:rsid w:val="00422304"/>
    <w:rsid w:val="0042241D"/>
    <w:rsid w:val="00426945"/>
    <w:rsid w:val="00426BFB"/>
    <w:rsid w:val="00432147"/>
    <w:rsid w:val="00432823"/>
    <w:rsid w:val="00433A27"/>
    <w:rsid w:val="00434FB4"/>
    <w:rsid w:val="00441E7F"/>
    <w:rsid w:val="0044231F"/>
    <w:rsid w:val="00450361"/>
    <w:rsid w:val="00450B4B"/>
    <w:rsid w:val="0045531F"/>
    <w:rsid w:val="00455C44"/>
    <w:rsid w:val="00457DEE"/>
    <w:rsid w:val="0046203E"/>
    <w:rsid w:val="004660B8"/>
    <w:rsid w:val="00470297"/>
    <w:rsid w:val="004719B8"/>
    <w:rsid w:val="00477766"/>
    <w:rsid w:val="00482C7D"/>
    <w:rsid w:val="00484596"/>
    <w:rsid w:val="00486C98"/>
    <w:rsid w:val="00494B82"/>
    <w:rsid w:val="004B3042"/>
    <w:rsid w:val="004B53A4"/>
    <w:rsid w:val="004B616A"/>
    <w:rsid w:val="004D230A"/>
    <w:rsid w:val="004D38D7"/>
    <w:rsid w:val="004D5A6D"/>
    <w:rsid w:val="004D74AF"/>
    <w:rsid w:val="004E0990"/>
    <w:rsid w:val="004F0C7B"/>
    <w:rsid w:val="004F0FE3"/>
    <w:rsid w:val="004F5E69"/>
    <w:rsid w:val="00503ECD"/>
    <w:rsid w:val="005100C0"/>
    <w:rsid w:val="005105E2"/>
    <w:rsid w:val="0051540F"/>
    <w:rsid w:val="0051575F"/>
    <w:rsid w:val="0051754A"/>
    <w:rsid w:val="00523749"/>
    <w:rsid w:val="00531AAC"/>
    <w:rsid w:val="00532D0E"/>
    <w:rsid w:val="00534D53"/>
    <w:rsid w:val="00535DDD"/>
    <w:rsid w:val="00541276"/>
    <w:rsid w:val="005430B6"/>
    <w:rsid w:val="0054411A"/>
    <w:rsid w:val="00544E84"/>
    <w:rsid w:val="005475FB"/>
    <w:rsid w:val="00551F8F"/>
    <w:rsid w:val="00555C38"/>
    <w:rsid w:val="00570ABB"/>
    <w:rsid w:val="00583B38"/>
    <w:rsid w:val="005931FD"/>
    <w:rsid w:val="0059544F"/>
    <w:rsid w:val="005A0B92"/>
    <w:rsid w:val="005B2FA8"/>
    <w:rsid w:val="005C7BF6"/>
    <w:rsid w:val="005D35D9"/>
    <w:rsid w:val="005D6268"/>
    <w:rsid w:val="005D64C6"/>
    <w:rsid w:val="005E0B03"/>
    <w:rsid w:val="005E1106"/>
    <w:rsid w:val="005E3A9A"/>
    <w:rsid w:val="005E3AA8"/>
    <w:rsid w:val="005E69AE"/>
    <w:rsid w:val="005F2F78"/>
    <w:rsid w:val="005F54F1"/>
    <w:rsid w:val="005F5528"/>
    <w:rsid w:val="006054E2"/>
    <w:rsid w:val="00605BEE"/>
    <w:rsid w:val="00606A4A"/>
    <w:rsid w:val="00610E72"/>
    <w:rsid w:val="006127C4"/>
    <w:rsid w:val="00612997"/>
    <w:rsid w:val="0061315D"/>
    <w:rsid w:val="00630C93"/>
    <w:rsid w:val="00635EAD"/>
    <w:rsid w:val="00641FE3"/>
    <w:rsid w:val="00650D0B"/>
    <w:rsid w:val="00651F83"/>
    <w:rsid w:val="00653F45"/>
    <w:rsid w:val="0065565F"/>
    <w:rsid w:val="00660E56"/>
    <w:rsid w:val="006615F6"/>
    <w:rsid w:val="00661B94"/>
    <w:rsid w:val="0066231D"/>
    <w:rsid w:val="00664918"/>
    <w:rsid w:val="00670C13"/>
    <w:rsid w:val="00671F75"/>
    <w:rsid w:val="00672E99"/>
    <w:rsid w:val="006760CC"/>
    <w:rsid w:val="00680902"/>
    <w:rsid w:val="006814A7"/>
    <w:rsid w:val="006822C4"/>
    <w:rsid w:val="00686EE1"/>
    <w:rsid w:val="006879A4"/>
    <w:rsid w:val="00691B12"/>
    <w:rsid w:val="0069253A"/>
    <w:rsid w:val="006A0F3F"/>
    <w:rsid w:val="006A29FE"/>
    <w:rsid w:val="006B585A"/>
    <w:rsid w:val="006B7A55"/>
    <w:rsid w:val="006C46E8"/>
    <w:rsid w:val="006C7BF6"/>
    <w:rsid w:val="006D071C"/>
    <w:rsid w:val="006D0CDF"/>
    <w:rsid w:val="006E0181"/>
    <w:rsid w:val="006F0238"/>
    <w:rsid w:val="006F5846"/>
    <w:rsid w:val="006F7B0D"/>
    <w:rsid w:val="0070273F"/>
    <w:rsid w:val="00703D42"/>
    <w:rsid w:val="00704E04"/>
    <w:rsid w:val="00716D75"/>
    <w:rsid w:val="00724DAE"/>
    <w:rsid w:val="00727DBE"/>
    <w:rsid w:val="0073033B"/>
    <w:rsid w:val="00732056"/>
    <w:rsid w:val="007338E5"/>
    <w:rsid w:val="0073403E"/>
    <w:rsid w:val="00735621"/>
    <w:rsid w:val="00740DEF"/>
    <w:rsid w:val="00745565"/>
    <w:rsid w:val="007501AC"/>
    <w:rsid w:val="0075400C"/>
    <w:rsid w:val="00782BC0"/>
    <w:rsid w:val="00786202"/>
    <w:rsid w:val="0079304C"/>
    <w:rsid w:val="00793614"/>
    <w:rsid w:val="007963C1"/>
    <w:rsid w:val="007A1F45"/>
    <w:rsid w:val="007A3F40"/>
    <w:rsid w:val="007B0571"/>
    <w:rsid w:val="007B2F01"/>
    <w:rsid w:val="007B4D3D"/>
    <w:rsid w:val="007B79DF"/>
    <w:rsid w:val="007C0CA1"/>
    <w:rsid w:val="007C2ABE"/>
    <w:rsid w:val="007C60BE"/>
    <w:rsid w:val="007C7F09"/>
    <w:rsid w:val="007D0F8A"/>
    <w:rsid w:val="007D3268"/>
    <w:rsid w:val="007D67C7"/>
    <w:rsid w:val="007D78B4"/>
    <w:rsid w:val="007E48F8"/>
    <w:rsid w:val="007F12A3"/>
    <w:rsid w:val="007F1929"/>
    <w:rsid w:val="007F1CB1"/>
    <w:rsid w:val="007F5928"/>
    <w:rsid w:val="0080413D"/>
    <w:rsid w:val="00811137"/>
    <w:rsid w:val="00825654"/>
    <w:rsid w:val="008258E1"/>
    <w:rsid w:val="008269F8"/>
    <w:rsid w:val="0083212B"/>
    <w:rsid w:val="00833C16"/>
    <w:rsid w:val="00846274"/>
    <w:rsid w:val="008514E7"/>
    <w:rsid w:val="00852D7A"/>
    <w:rsid w:val="008721DB"/>
    <w:rsid w:val="008769EC"/>
    <w:rsid w:val="0088428F"/>
    <w:rsid w:val="008856E9"/>
    <w:rsid w:val="008863C9"/>
    <w:rsid w:val="00886987"/>
    <w:rsid w:val="0089121E"/>
    <w:rsid w:val="0089131B"/>
    <w:rsid w:val="00891B99"/>
    <w:rsid w:val="00893DC9"/>
    <w:rsid w:val="00897174"/>
    <w:rsid w:val="008977F5"/>
    <w:rsid w:val="008A18A3"/>
    <w:rsid w:val="008A5F77"/>
    <w:rsid w:val="008B49B2"/>
    <w:rsid w:val="008B5692"/>
    <w:rsid w:val="008B6764"/>
    <w:rsid w:val="008C6939"/>
    <w:rsid w:val="008C7E25"/>
    <w:rsid w:val="008D0DAD"/>
    <w:rsid w:val="008D31D7"/>
    <w:rsid w:val="008E18F5"/>
    <w:rsid w:val="008E1D04"/>
    <w:rsid w:val="008E2CE4"/>
    <w:rsid w:val="008E33FE"/>
    <w:rsid w:val="008F4F98"/>
    <w:rsid w:val="00903C01"/>
    <w:rsid w:val="00904B5B"/>
    <w:rsid w:val="00904BE7"/>
    <w:rsid w:val="00917B00"/>
    <w:rsid w:val="00920F79"/>
    <w:rsid w:val="00921462"/>
    <w:rsid w:val="009307A6"/>
    <w:rsid w:val="0093240F"/>
    <w:rsid w:val="009326AD"/>
    <w:rsid w:val="0093330B"/>
    <w:rsid w:val="0093668C"/>
    <w:rsid w:val="00941865"/>
    <w:rsid w:val="0094502F"/>
    <w:rsid w:val="009539B3"/>
    <w:rsid w:val="00954A18"/>
    <w:rsid w:val="00961183"/>
    <w:rsid w:val="00963AFB"/>
    <w:rsid w:val="00965C5A"/>
    <w:rsid w:val="00966AD9"/>
    <w:rsid w:val="00970603"/>
    <w:rsid w:val="00975642"/>
    <w:rsid w:val="00984C0C"/>
    <w:rsid w:val="00984D32"/>
    <w:rsid w:val="00987FD6"/>
    <w:rsid w:val="009935E4"/>
    <w:rsid w:val="0099367B"/>
    <w:rsid w:val="009959F3"/>
    <w:rsid w:val="009A0704"/>
    <w:rsid w:val="009A1DC0"/>
    <w:rsid w:val="009A6918"/>
    <w:rsid w:val="009A71FA"/>
    <w:rsid w:val="009B2166"/>
    <w:rsid w:val="009B2FDD"/>
    <w:rsid w:val="009B32FE"/>
    <w:rsid w:val="009B3C30"/>
    <w:rsid w:val="009B4F28"/>
    <w:rsid w:val="009B698B"/>
    <w:rsid w:val="009C06DE"/>
    <w:rsid w:val="009C614E"/>
    <w:rsid w:val="009D0CE7"/>
    <w:rsid w:val="009D1959"/>
    <w:rsid w:val="009E1E19"/>
    <w:rsid w:val="009E6C49"/>
    <w:rsid w:val="009E79C0"/>
    <w:rsid w:val="009F2F05"/>
    <w:rsid w:val="009F6472"/>
    <w:rsid w:val="00A00947"/>
    <w:rsid w:val="00A13B0E"/>
    <w:rsid w:val="00A237EA"/>
    <w:rsid w:val="00A276AB"/>
    <w:rsid w:val="00A324CC"/>
    <w:rsid w:val="00A40B10"/>
    <w:rsid w:val="00A415FB"/>
    <w:rsid w:val="00A45E65"/>
    <w:rsid w:val="00A56B8B"/>
    <w:rsid w:val="00A60F2B"/>
    <w:rsid w:val="00A62FA6"/>
    <w:rsid w:val="00A6685E"/>
    <w:rsid w:val="00A80AC1"/>
    <w:rsid w:val="00A907B4"/>
    <w:rsid w:val="00A93863"/>
    <w:rsid w:val="00A93A5E"/>
    <w:rsid w:val="00A973A3"/>
    <w:rsid w:val="00AA06E2"/>
    <w:rsid w:val="00AA1C3C"/>
    <w:rsid w:val="00AA6DC0"/>
    <w:rsid w:val="00AB04E5"/>
    <w:rsid w:val="00AB2BCD"/>
    <w:rsid w:val="00AC0F5B"/>
    <w:rsid w:val="00AC1C7B"/>
    <w:rsid w:val="00AC1D67"/>
    <w:rsid w:val="00AC2D8F"/>
    <w:rsid w:val="00AC6176"/>
    <w:rsid w:val="00AC62B4"/>
    <w:rsid w:val="00AC7EF7"/>
    <w:rsid w:val="00AD27DB"/>
    <w:rsid w:val="00AD7934"/>
    <w:rsid w:val="00AD7DCE"/>
    <w:rsid w:val="00AE1809"/>
    <w:rsid w:val="00AE3CA0"/>
    <w:rsid w:val="00AE45D5"/>
    <w:rsid w:val="00AE73FC"/>
    <w:rsid w:val="00AE75E4"/>
    <w:rsid w:val="00AF031C"/>
    <w:rsid w:val="00AF267E"/>
    <w:rsid w:val="00AF640C"/>
    <w:rsid w:val="00AF6BAF"/>
    <w:rsid w:val="00B02852"/>
    <w:rsid w:val="00B039AC"/>
    <w:rsid w:val="00B11C8F"/>
    <w:rsid w:val="00B12D7E"/>
    <w:rsid w:val="00B13DD1"/>
    <w:rsid w:val="00B212D6"/>
    <w:rsid w:val="00B23168"/>
    <w:rsid w:val="00B26C81"/>
    <w:rsid w:val="00B33BD7"/>
    <w:rsid w:val="00B35643"/>
    <w:rsid w:val="00B356A9"/>
    <w:rsid w:val="00B4115A"/>
    <w:rsid w:val="00B42763"/>
    <w:rsid w:val="00B427F0"/>
    <w:rsid w:val="00B5127E"/>
    <w:rsid w:val="00B54676"/>
    <w:rsid w:val="00B54D45"/>
    <w:rsid w:val="00B61026"/>
    <w:rsid w:val="00B63C09"/>
    <w:rsid w:val="00B641E5"/>
    <w:rsid w:val="00B67DA1"/>
    <w:rsid w:val="00B77465"/>
    <w:rsid w:val="00B77F22"/>
    <w:rsid w:val="00B8128D"/>
    <w:rsid w:val="00B81D50"/>
    <w:rsid w:val="00B822A7"/>
    <w:rsid w:val="00B8321D"/>
    <w:rsid w:val="00B862FB"/>
    <w:rsid w:val="00B97ADC"/>
    <w:rsid w:val="00BA293A"/>
    <w:rsid w:val="00BA5E9F"/>
    <w:rsid w:val="00BA623E"/>
    <w:rsid w:val="00BB4E75"/>
    <w:rsid w:val="00BB620C"/>
    <w:rsid w:val="00BB71F3"/>
    <w:rsid w:val="00BC2463"/>
    <w:rsid w:val="00BD1345"/>
    <w:rsid w:val="00BD2CE8"/>
    <w:rsid w:val="00BD3939"/>
    <w:rsid w:val="00BD48DC"/>
    <w:rsid w:val="00BE6097"/>
    <w:rsid w:val="00BF2550"/>
    <w:rsid w:val="00C03947"/>
    <w:rsid w:val="00C07A65"/>
    <w:rsid w:val="00C17AC2"/>
    <w:rsid w:val="00C2247F"/>
    <w:rsid w:val="00C251DF"/>
    <w:rsid w:val="00C2672F"/>
    <w:rsid w:val="00C275A4"/>
    <w:rsid w:val="00C3516A"/>
    <w:rsid w:val="00C43D40"/>
    <w:rsid w:val="00C43EB1"/>
    <w:rsid w:val="00C47CDB"/>
    <w:rsid w:val="00C53291"/>
    <w:rsid w:val="00C53E0E"/>
    <w:rsid w:val="00C610C8"/>
    <w:rsid w:val="00C61F99"/>
    <w:rsid w:val="00C63C09"/>
    <w:rsid w:val="00C7077F"/>
    <w:rsid w:val="00C752C5"/>
    <w:rsid w:val="00C8286C"/>
    <w:rsid w:val="00C8598D"/>
    <w:rsid w:val="00C876DA"/>
    <w:rsid w:val="00CA485E"/>
    <w:rsid w:val="00CA5193"/>
    <w:rsid w:val="00CB2175"/>
    <w:rsid w:val="00CB3FAD"/>
    <w:rsid w:val="00CB4D05"/>
    <w:rsid w:val="00CB6750"/>
    <w:rsid w:val="00CB6EE7"/>
    <w:rsid w:val="00CC3B34"/>
    <w:rsid w:val="00CC59A6"/>
    <w:rsid w:val="00CD0A45"/>
    <w:rsid w:val="00CD2A1F"/>
    <w:rsid w:val="00CD6CD3"/>
    <w:rsid w:val="00CE2BBF"/>
    <w:rsid w:val="00CF6DAE"/>
    <w:rsid w:val="00CF6E68"/>
    <w:rsid w:val="00D014B0"/>
    <w:rsid w:val="00D0166A"/>
    <w:rsid w:val="00D036AD"/>
    <w:rsid w:val="00D05276"/>
    <w:rsid w:val="00D0577F"/>
    <w:rsid w:val="00D066DE"/>
    <w:rsid w:val="00D06A19"/>
    <w:rsid w:val="00D10417"/>
    <w:rsid w:val="00D17164"/>
    <w:rsid w:val="00D22B13"/>
    <w:rsid w:val="00D2677D"/>
    <w:rsid w:val="00D30BF1"/>
    <w:rsid w:val="00D3197C"/>
    <w:rsid w:val="00D31CB2"/>
    <w:rsid w:val="00D32928"/>
    <w:rsid w:val="00D342F3"/>
    <w:rsid w:val="00D3568A"/>
    <w:rsid w:val="00D358C0"/>
    <w:rsid w:val="00D411D4"/>
    <w:rsid w:val="00D42287"/>
    <w:rsid w:val="00D50AAB"/>
    <w:rsid w:val="00D521EA"/>
    <w:rsid w:val="00D5365F"/>
    <w:rsid w:val="00D556E1"/>
    <w:rsid w:val="00D6688A"/>
    <w:rsid w:val="00D72EF5"/>
    <w:rsid w:val="00D73010"/>
    <w:rsid w:val="00D74D12"/>
    <w:rsid w:val="00D80277"/>
    <w:rsid w:val="00D81E74"/>
    <w:rsid w:val="00D876F3"/>
    <w:rsid w:val="00D91901"/>
    <w:rsid w:val="00D93169"/>
    <w:rsid w:val="00D9438F"/>
    <w:rsid w:val="00D96FE7"/>
    <w:rsid w:val="00DA66C7"/>
    <w:rsid w:val="00DB14B4"/>
    <w:rsid w:val="00DB3DD5"/>
    <w:rsid w:val="00DB407F"/>
    <w:rsid w:val="00DB49E3"/>
    <w:rsid w:val="00DB55DF"/>
    <w:rsid w:val="00DB68CC"/>
    <w:rsid w:val="00DC03C5"/>
    <w:rsid w:val="00DC0C3B"/>
    <w:rsid w:val="00DC59F3"/>
    <w:rsid w:val="00DE16F2"/>
    <w:rsid w:val="00DE1914"/>
    <w:rsid w:val="00DE1C50"/>
    <w:rsid w:val="00DE2A86"/>
    <w:rsid w:val="00DF6479"/>
    <w:rsid w:val="00DF6D14"/>
    <w:rsid w:val="00DF6DDC"/>
    <w:rsid w:val="00E10B16"/>
    <w:rsid w:val="00E114C2"/>
    <w:rsid w:val="00E13E7D"/>
    <w:rsid w:val="00E173F7"/>
    <w:rsid w:val="00E20269"/>
    <w:rsid w:val="00E21759"/>
    <w:rsid w:val="00E3676E"/>
    <w:rsid w:val="00E36B72"/>
    <w:rsid w:val="00E41EBD"/>
    <w:rsid w:val="00E42DDB"/>
    <w:rsid w:val="00E4582D"/>
    <w:rsid w:val="00E4789A"/>
    <w:rsid w:val="00E506EB"/>
    <w:rsid w:val="00E529C4"/>
    <w:rsid w:val="00E63A46"/>
    <w:rsid w:val="00E74E0C"/>
    <w:rsid w:val="00E76B55"/>
    <w:rsid w:val="00E8118F"/>
    <w:rsid w:val="00E84E03"/>
    <w:rsid w:val="00E870C3"/>
    <w:rsid w:val="00E87803"/>
    <w:rsid w:val="00EA74ED"/>
    <w:rsid w:val="00EB07FE"/>
    <w:rsid w:val="00EB38B4"/>
    <w:rsid w:val="00EC1012"/>
    <w:rsid w:val="00EC4672"/>
    <w:rsid w:val="00ED10D2"/>
    <w:rsid w:val="00ED15B6"/>
    <w:rsid w:val="00EF064B"/>
    <w:rsid w:val="00EF19BF"/>
    <w:rsid w:val="00EF2045"/>
    <w:rsid w:val="00EF697C"/>
    <w:rsid w:val="00EF7A53"/>
    <w:rsid w:val="00F04E2C"/>
    <w:rsid w:val="00F10E8C"/>
    <w:rsid w:val="00F12946"/>
    <w:rsid w:val="00F15CAC"/>
    <w:rsid w:val="00F20BAE"/>
    <w:rsid w:val="00F230F1"/>
    <w:rsid w:val="00F23C96"/>
    <w:rsid w:val="00F260CC"/>
    <w:rsid w:val="00F26FDC"/>
    <w:rsid w:val="00F272C3"/>
    <w:rsid w:val="00F3158F"/>
    <w:rsid w:val="00F3178D"/>
    <w:rsid w:val="00F40B17"/>
    <w:rsid w:val="00F43B42"/>
    <w:rsid w:val="00F52245"/>
    <w:rsid w:val="00F60EBD"/>
    <w:rsid w:val="00F64844"/>
    <w:rsid w:val="00F671F5"/>
    <w:rsid w:val="00F75FB0"/>
    <w:rsid w:val="00F81630"/>
    <w:rsid w:val="00F8455B"/>
    <w:rsid w:val="00F84BD2"/>
    <w:rsid w:val="00FA7811"/>
    <w:rsid w:val="00FB3178"/>
    <w:rsid w:val="00FC0B54"/>
    <w:rsid w:val="00FC0D2D"/>
    <w:rsid w:val="00FC1926"/>
    <w:rsid w:val="00FC7F2D"/>
    <w:rsid w:val="00FE1E6E"/>
    <w:rsid w:val="00FE7375"/>
    <w:rsid w:val="00FF0BE8"/>
    <w:rsid w:val="00FF518D"/>
    <w:rsid w:val="00FF5679"/>
    <w:rsid w:val="00FF5B50"/>
    <w:rsid w:val="00FF7B17"/>
    <w:rsid w:val="01571FFE"/>
    <w:rsid w:val="01697AD7"/>
    <w:rsid w:val="01BC5AD6"/>
    <w:rsid w:val="01C370A7"/>
    <w:rsid w:val="020034D8"/>
    <w:rsid w:val="0242088E"/>
    <w:rsid w:val="025639DA"/>
    <w:rsid w:val="02806BDD"/>
    <w:rsid w:val="02A5155F"/>
    <w:rsid w:val="02BF02F6"/>
    <w:rsid w:val="02E12558"/>
    <w:rsid w:val="03516714"/>
    <w:rsid w:val="03AF0652"/>
    <w:rsid w:val="03D226DC"/>
    <w:rsid w:val="03E93650"/>
    <w:rsid w:val="05716868"/>
    <w:rsid w:val="06151B39"/>
    <w:rsid w:val="06547592"/>
    <w:rsid w:val="06A76E52"/>
    <w:rsid w:val="06B733C4"/>
    <w:rsid w:val="06E155DC"/>
    <w:rsid w:val="07040209"/>
    <w:rsid w:val="07426567"/>
    <w:rsid w:val="07627ED2"/>
    <w:rsid w:val="07CC2B93"/>
    <w:rsid w:val="07D8795C"/>
    <w:rsid w:val="07F377ED"/>
    <w:rsid w:val="085A77FB"/>
    <w:rsid w:val="08FD1746"/>
    <w:rsid w:val="09236484"/>
    <w:rsid w:val="09327642"/>
    <w:rsid w:val="09371C30"/>
    <w:rsid w:val="09410F4D"/>
    <w:rsid w:val="096564E9"/>
    <w:rsid w:val="098315F1"/>
    <w:rsid w:val="098A0979"/>
    <w:rsid w:val="099637B5"/>
    <w:rsid w:val="09BE024F"/>
    <w:rsid w:val="0A115181"/>
    <w:rsid w:val="0A493D61"/>
    <w:rsid w:val="0A573433"/>
    <w:rsid w:val="0A7A71B4"/>
    <w:rsid w:val="0AA32148"/>
    <w:rsid w:val="0ABD60C3"/>
    <w:rsid w:val="0AEB3DAC"/>
    <w:rsid w:val="0B2F5A5B"/>
    <w:rsid w:val="0B341580"/>
    <w:rsid w:val="0B3A5B20"/>
    <w:rsid w:val="0B3C66A8"/>
    <w:rsid w:val="0B5C6381"/>
    <w:rsid w:val="0B9E1546"/>
    <w:rsid w:val="0BEC3CB5"/>
    <w:rsid w:val="0BF82369"/>
    <w:rsid w:val="0CA925C1"/>
    <w:rsid w:val="0CCE7843"/>
    <w:rsid w:val="0CF7083F"/>
    <w:rsid w:val="0D555276"/>
    <w:rsid w:val="0D5A1232"/>
    <w:rsid w:val="0D635209"/>
    <w:rsid w:val="0D7B45AF"/>
    <w:rsid w:val="0E145E70"/>
    <w:rsid w:val="0E197BE7"/>
    <w:rsid w:val="0E32410A"/>
    <w:rsid w:val="0E672A61"/>
    <w:rsid w:val="0E96418C"/>
    <w:rsid w:val="0EBC269D"/>
    <w:rsid w:val="0FD80D96"/>
    <w:rsid w:val="0FDB4BC8"/>
    <w:rsid w:val="1051213C"/>
    <w:rsid w:val="10785D6C"/>
    <w:rsid w:val="10D3477F"/>
    <w:rsid w:val="10DB1C8F"/>
    <w:rsid w:val="11355B81"/>
    <w:rsid w:val="113A0550"/>
    <w:rsid w:val="11447BAE"/>
    <w:rsid w:val="116311F0"/>
    <w:rsid w:val="116E235B"/>
    <w:rsid w:val="1190338D"/>
    <w:rsid w:val="120947BB"/>
    <w:rsid w:val="121C581E"/>
    <w:rsid w:val="123A43F2"/>
    <w:rsid w:val="12AD5269"/>
    <w:rsid w:val="13134C22"/>
    <w:rsid w:val="134B7FA8"/>
    <w:rsid w:val="13602706"/>
    <w:rsid w:val="136D0F09"/>
    <w:rsid w:val="137564FF"/>
    <w:rsid w:val="13C12795"/>
    <w:rsid w:val="13C27180"/>
    <w:rsid w:val="13E8450C"/>
    <w:rsid w:val="14190E2A"/>
    <w:rsid w:val="144D4C56"/>
    <w:rsid w:val="1465354B"/>
    <w:rsid w:val="147817BE"/>
    <w:rsid w:val="14D815AD"/>
    <w:rsid w:val="14E82D08"/>
    <w:rsid w:val="150959AE"/>
    <w:rsid w:val="155C1A44"/>
    <w:rsid w:val="155D3D05"/>
    <w:rsid w:val="15701CA5"/>
    <w:rsid w:val="15763347"/>
    <w:rsid w:val="15DC5ED6"/>
    <w:rsid w:val="1623369B"/>
    <w:rsid w:val="162922B5"/>
    <w:rsid w:val="165C1F65"/>
    <w:rsid w:val="166F0E3C"/>
    <w:rsid w:val="173F0BAC"/>
    <w:rsid w:val="176966E8"/>
    <w:rsid w:val="17C930C7"/>
    <w:rsid w:val="17F964B6"/>
    <w:rsid w:val="180433B1"/>
    <w:rsid w:val="185A7B9E"/>
    <w:rsid w:val="1883367C"/>
    <w:rsid w:val="18927C64"/>
    <w:rsid w:val="18D934BA"/>
    <w:rsid w:val="19482AF0"/>
    <w:rsid w:val="19605B58"/>
    <w:rsid w:val="196D2F9A"/>
    <w:rsid w:val="19A33CCF"/>
    <w:rsid w:val="19F22987"/>
    <w:rsid w:val="1A151A55"/>
    <w:rsid w:val="1A5E2194"/>
    <w:rsid w:val="1AC34E52"/>
    <w:rsid w:val="1B012FE2"/>
    <w:rsid w:val="1B3A51C4"/>
    <w:rsid w:val="1B921D4E"/>
    <w:rsid w:val="1BBC4AA6"/>
    <w:rsid w:val="1BDE72B1"/>
    <w:rsid w:val="1C062F7C"/>
    <w:rsid w:val="1C320437"/>
    <w:rsid w:val="1C937944"/>
    <w:rsid w:val="1C9C32DB"/>
    <w:rsid w:val="1C9F157A"/>
    <w:rsid w:val="1CB22863"/>
    <w:rsid w:val="1CB305CB"/>
    <w:rsid w:val="1CD2214C"/>
    <w:rsid w:val="1CEA7F85"/>
    <w:rsid w:val="1D4933F4"/>
    <w:rsid w:val="1DE90E2C"/>
    <w:rsid w:val="1E13324D"/>
    <w:rsid w:val="1E381482"/>
    <w:rsid w:val="1EA81060"/>
    <w:rsid w:val="1EC8038F"/>
    <w:rsid w:val="1EE46908"/>
    <w:rsid w:val="1F1B04F1"/>
    <w:rsid w:val="1F4652B9"/>
    <w:rsid w:val="1F793EA7"/>
    <w:rsid w:val="1FDD71E0"/>
    <w:rsid w:val="20A94AF7"/>
    <w:rsid w:val="20BE733B"/>
    <w:rsid w:val="20CF4EC5"/>
    <w:rsid w:val="20D17E57"/>
    <w:rsid w:val="20E36822"/>
    <w:rsid w:val="211A13A2"/>
    <w:rsid w:val="215B6A27"/>
    <w:rsid w:val="21AF36A9"/>
    <w:rsid w:val="22442F1D"/>
    <w:rsid w:val="226C721D"/>
    <w:rsid w:val="227A4461"/>
    <w:rsid w:val="2327292F"/>
    <w:rsid w:val="23465BCC"/>
    <w:rsid w:val="240D638A"/>
    <w:rsid w:val="242E72CC"/>
    <w:rsid w:val="245C091F"/>
    <w:rsid w:val="24A62180"/>
    <w:rsid w:val="25395547"/>
    <w:rsid w:val="25465742"/>
    <w:rsid w:val="26056980"/>
    <w:rsid w:val="2607578E"/>
    <w:rsid w:val="264634BD"/>
    <w:rsid w:val="266828CE"/>
    <w:rsid w:val="272A1DB1"/>
    <w:rsid w:val="273D79CA"/>
    <w:rsid w:val="277D60B3"/>
    <w:rsid w:val="27A63150"/>
    <w:rsid w:val="27B77FFE"/>
    <w:rsid w:val="27C63B27"/>
    <w:rsid w:val="27DE2331"/>
    <w:rsid w:val="28141B59"/>
    <w:rsid w:val="28895BF1"/>
    <w:rsid w:val="28C45549"/>
    <w:rsid w:val="28DE2D22"/>
    <w:rsid w:val="28EB7987"/>
    <w:rsid w:val="29016BC4"/>
    <w:rsid w:val="29201B64"/>
    <w:rsid w:val="29281BC9"/>
    <w:rsid w:val="296D40A6"/>
    <w:rsid w:val="29742383"/>
    <w:rsid w:val="29810D79"/>
    <w:rsid w:val="29C72F04"/>
    <w:rsid w:val="29D93B41"/>
    <w:rsid w:val="2A152548"/>
    <w:rsid w:val="2AA92B84"/>
    <w:rsid w:val="2ABC2655"/>
    <w:rsid w:val="2AFC7DC9"/>
    <w:rsid w:val="2B1A34FE"/>
    <w:rsid w:val="2B39530C"/>
    <w:rsid w:val="2B9E388E"/>
    <w:rsid w:val="2BCD2D2B"/>
    <w:rsid w:val="2BEA7A84"/>
    <w:rsid w:val="2BFA2097"/>
    <w:rsid w:val="2C977253"/>
    <w:rsid w:val="2CA932D0"/>
    <w:rsid w:val="2CEF1DBF"/>
    <w:rsid w:val="2D4040BE"/>
    <w:rsid w:val="2DCE6D37"/>
    <w:rsid w:val="2E116530"/>
    <w:rsid w:val="2E2C3C53"/>
    <w:rsid w:val="2E332B79"/>
    <w:rsid w:val="2EE1186B"/>
    <w:rsid w:val="2EFD6A38"/>
    <w:rsid w:val="2F0565A5"/>
    <w:rsid w:val="2F18212E"/>
    <w:rsid w:val="2F2C1C4C"/>
    <w:rsid w:val="2F7805A7"/>
    <w:rsid w:val="2FA52258"/>
    <w:rsid w:val="2FAD6C0A"/>
    <w:rsid w:val="2FF728EB"/>
    <w:rsid w:val="30020606"/>
    <w:rsid w:val="30B8348A"/>
    <w:rsid w:val="30C4600F"/>
    <w:rsid w:val="30F1129A"/>
    <w:rsid w:val="311336DB"/>
    <w:rsid w:val="31262308"/>
    <w:rsid w:val="31555006"/>
    <w:rsid w:val="32017DCF"/>
    <w:rsid w:val="320F6C49"/>
    <w:rsid w:val="32656C9A"/>
    <w:rsid w:val="329037EE"/>
    <w:rsid w:val="32BA53FE"/>
    <w:rsid w:val="335641A0"/>
    <w:rsid w:val="336429A6"/>
    <w:rsid w:val="337E1B78"/>
    <w:rsid w:val="3389303B"/>
    <w:rsid w:val="33AD747F"/>
    <w:rsid w:val="33C238EE"/>
    <w:rsid w:val="34033972"/>
    <w:rsid w:val="34BA5D1D"/>
    <w:rsid w:val="34D26D7A"/>
    <w:rsid w:val="34D5013B"/>
    <w:rsid w:val="34DB71B8"/>
    <w:rsid w:val="34DE064A"/>
    <w:rsid w:val="352B12D2"/>
    <w:rsid w:val="35740427"/>
    <w:rsid w:val="35C023C8"/>
    <w:rsid w:val="35F030E1"/>
    <w:rsid w:val="36195AF1"/>
    <w:rsid w:val="361D7551"/>
    <w:rsid w:val="36916206"/>
    <w:rsid w:val="36CA4A85"/>
    <w:rsid w:val="3730648F"/>
    <w:rsid w:val="3759572A"/>
    <w:rsid w:val="379F20D6"/>
    <w:rsid w:val="37B241D1"/>
    <w:rsid w:val="37D1144A"/>
    <w:rsid w:val="38475A01"/>
    <w:rsid w:val="386F67BD"/>
    <w:rsid w:val="38B8207D"/>
    <w:rsid w:val="38C22D3F"/>
    <w:rsid w:val="38D971EE"/>
    <w:rsid w:val="39697C2D"/>
    <w:rsid w:val="39851BAB"/>
    <w:rsid w:val="3A24008E"/>
    <w:rsid w:val="3A424228"/>
    <w:rsid w:val="3B354AF0"/>
    <w:rsid w:val="3B82775D"/>
    <w:rsid w:val="3B9F1D7A"/>
    <w:rsid w:val="3C4816C0"/>
    <w:rsid w:val="3C880E50"/>
    <w:rsid w:val="3CC121EE"/>
    <w:rsid w:val="3CEB1823"/>
    <w:rsid w:val="3D20341B"/>
    <w:rsid w:val="3DC1136E"/>
    <w:rsid w:val="3DD46956"/>
    <w:rsid w:val="3DFC29A0"/>
    <w:rsid w:val="3DFD7988"/>
    <w:rsid w:val="3E465348"/>
    <w:rsid w:val="3EA04234"/>
    <w:rsid w:val="3EBE7ABB"/>
    <w:rsid w:val="3F373C2B"/>
    <w:rsid w:val="3F654D2D"/>
    <w:rsid w:val="3F9B2336"/>
    <w:rsid w:val="40014E0E"/>
    <w:rsid w:val="40382271"/>
    <w:rsid w:val="40901D14"/>
    <w:rsid w:val="40B261F5"/>
    <w:rsid w:val="40BC7FC2"/>
    <w:rsid w:val="40CA4374"/>
    <w:rsid w:val="40CD5C1B"/>
    <w:rsid w:val="40F75F03"/>
    <w:rsid w:val="419F0A45"/>
    <w:rsid w:val="42191A41"/>
    <w:rsid w:val="421F058C"/>
    <w:rsid w:val="42A22886"/>
    <w:rsid w:val="42C524EC"/>
    <w:rsid w:val="42E00BEB"/>
    <w:rsid w:val="431A0211"/>
    <w:rsid w:val="431E4646"/>
    <w:rsid w:val="4321578A"/>
    <w:rsid w:val="434D6744"/>
    <w:rsid w:val="43711579"/>
    <w:rsid w:val="43CF2808"/>
    <w:rsid w:val="43D409A7"/>
    <w:rsid w:val="44AC2020"/>
    <w:rsid w:val="453F6818"/>
    <w:rsid w:val="45527368"/>
    <w:rsid w:val="455F4A77"/>
    <w:rsid w:val="456E2742"/>
    <w:rsid w:val="45842DEF"/>
    <w:rsid w:val="458E3F5F"/>
    <w:rsid w:val="45AF1768"/>
    <w:rsid w:val="45D43905"/>
    <w:rsid w:val="45DA0E6B"/>
    <w:rsid w:val="45EF1D49"/>
    <w:rsid w:val="45FE3D4B"/>
    <w:rsid w:val="46194CFE"/>
    <w:rsid w:val="46260FCE"/>
    <w:rsid w:val="463E4748"/>
    <w:rsid w:val="46A663D2"/>
    <w:rsid w:val="46D00E74"/>
    <w:rsid w:val="46FD6082"/>
    <w:rsid w:val="471235BE"/>
    <w:rsid w:val="47466043"/>
    <w:rsid w:val="4820509C"/>
    <w:rsid w:val="485A51F8"/>
    <w:rsid w:val="485C7218"/>
    <w:rsid w:val="48B66D9A"/>
    <w:rsid w:val="48CC345B"/>
    <w:rsid w:val="48F16E1C"/>
    <w:rsid w:val="498976DD"/>
    <w:rsid w:val="49AB3B34"/>
    <w:rsid w:val="49E107A1"/>
    <w:rsid w:val="4A740F04"/>
    <w:rsid w:val="4A805DCE"/>
    <w:rsid w:val="4A873DCF"/>
    <w:rsid w:val="4ABF6D43"/>
    <w:rsid w:val="4AF55657"/>
    <w:rsid w:val="4B2F0A1E"/>
    <w:rsid w:val="4B334384"/>
    <w:rsid w:val="4BC00074"/>
    <w:rsid w:val="4BD946B3"/>
    <w:rsid w:val="4C261F36"/>
    <w:rsid w:val="4C77433C"/>
    <w:rsid w:val="4C830135"/>
    <w:rsid w:val="4C863517"/>
    <w:rsid w:val="4CAA4559"/>
    <w:rsid w:val="4CD8682C"/>
    <w:rsid w:val="4D060774"/>
    <w:rsid w:val="4D4608AC"/>
    <w:rsid w:val="4D7A7EAD"/>
    <w:rsid w:val="4D815DFE"/>
    <w:rsid w:val="4DBD0A00"/>
    <w:rsid w:val="4E153912"/>
    <w:rsid w:val="4E3554CA"/>
    <w:rsid w:val="4E602305"/>
    <w:rsid w:val="4E9B2144"/>
    <w:rsid w:val="4EC56C71"/>
    <w:rsid w:val="4F22782D"/>
    <w:rsid w:val="4F9D3C80"/>
    <w:rsid w:val="4FA6439B"/>
    <w:rsid w:val="4FEA5810"/>
    <w:rsid w:val="4FF921F2"/>
    <w:rsid w:val="50523791"/>
    <w:rsid w:val="50DF6392"/>
    <w:rsid w:val="50EB7CC1"/>
    <w:rsid w:val="514529A0"/>
    <w:rsid w:val="523E7CE2"/>
    <w:rsid w:val="524C0B26"/>
    <w:rsid w:val="529A46FA"/>
    <w:rsid w:val="52FE79FE"/>
    <w:rsid w:val="533B3503"/>
    <w:rsid w:val="533D7FDD"/>
    <w:rsid w:val="533F6DE6"/>
    <w:rsid w:val="5421727E"/>
    <w:rsid w:val="54345380"/>
    <w:rsid w:val="543A7014"/>
    <w:rsid w:val="548518FC"/>
    <w:rsid w:val="54B61177"/>
    <w:rsid w:val="54B668C9"/>
    <w:rsid w:val="54CC106C"/>
    <w:rsid w:val="55D36BEF"/>
    <w:rsid w:val="55E13E3D"/>
    <w:rsid w:val="56944470"/>
    <w:rsid w:val="56A73E0A"/>
    <w:rsid w:val="5720405D"/>
    <w:rsid w:val="5776399B"/>
    <w:rsid w:val="57A50FD7"/>
    <w:rsid w:val="582E78B3"/>
    <w:rsid w:val="58FE10DD"/>
    <w:rsid w:val="59DB4A07"/>
    <w:rsid w:val="59E524C6"/>
    <w:rsid w:val="5A5E592D"/>
    <w:rsid w:val="5A771B60"/>
    <w:rsid w:val="5ADE22DC"/>
    <w:rsid w:val="5B432446"/>
    <w:rsid w:val="5B6C6BE6"/>
    <w:rsid w:val="5B95333D"/>
    <w:rsid w:val="5C6B313A"/>
    <w:rsid w:val="5CC04DDD"/>
    <w:rsid w:val="5CD47DF9"/>
    <w:rsid w:val="5D2E6F82"/>
    <w:rsid w:val="5DA14C85"/>
    <w:rsid w:val="5DAC51D7"/>
    <w:rsid w:val="5E3D3BC2"/>
    <w:rsid w:val="5E692BCA"/>
    <w:rsid w:val="5EC70527"/>
    <w:rsid w:val="5F2623CA"/>
    <w:rsid w:val="5F685934"/>
    <w:rsid w:val="5F765299"/>
    <w:rsid w:val="5F774173"/>
    <w:rsid w:val="5F830353"/>
    <w:rsid w:val="5F9C6890"/>
    <w:rsid w:val="5FCE659D"/>
    <w:rsid w:val="6053115F"/>
    <w:rsid w:val="606A638E"/>
    <w:rsid w:val="607B1DB9"/>
    <w:rsid w:val="60D63D40"/>
    <w:rsid w:val="60DF3C21"/>
    <w:rsid w:val="61016E96"/>
    <w:rsid w:val="61053C7E"/>
    <w:rsid w:val="61CC6695"/>
    <w:rsid w:val="61E4141E"/>
    <w:rsid w:val="623A177A"/>
    <w:rsid w:val="62D13F52"/>
    <w:rsid w:val="63A719C6"/>
    <w:rsid w:val="640239E4"/>
    <w:rsid w:val="641667BA"/>
    <w:rsid w:val="64170625"/>
    <w:rsid w:val="64352573"/>
    <w:rsid w:val="6474717A"/>
    <w:rsid w:val="64F05923"/>
    <w:rsid w:val="65024385"/>
    <w:rsid w:val="65180237"/>
    <w:rsid w:val="652A7AF5"/>
    <w:rsid w:val="659C66F8"/>
    <w:rsid w:val="65A73AB6"/>
    <w:rsid w:val="65E10BD0"/>
    <w:rsid w:val="663C22A2"/>
    <w:rsid w:val="66950016"/>
    <w:rsid w:val="66C36DF8"/>
    <w:rsid w:val="66CD218E"/>
    <w:rsid w:val="670D7A48"/>
    <w:rsid w:val="672177CC"/>
    <w:rsid w:val="6766734B"/>
    <w:rsid w:val="681B3E0B"/>
    <w:rsid w:val="688F29D7"/>
    <w:rsid w:val="689172DD"/>
    <w:rsid w:val="68CC2120"/>
    <w:rsid w:val="691809C1"/>
    <w:rsid w:val="691B5A55"/>
    <w:rsid w:val="692F5A70"/>
    <w:rsid w:val="696D4D6E"/>
    <w:rsid w:val="69C84549"/>
    <w:rsid w:val="69CF2CBB"/>
    <w:rsid w:val="69E22C85"/>
    <w:rsid w:val="6A34313B"/>
    <w:rsid w:val="6A4A2162"/>
    <w:rsid w:val="6A7F75DF"/>
    <w:rsid w:val="6B4409B7"/>
    <w:rsid w:val="6BC13C1C"/>
    <w:rsid w:val="6C1B4D5F"/>
    <w:rsid w:val="6C243BBE"/>
    <w:rsid w:val="6C515FC0"/>
    <w:rsid w:val="6CCB2A0E"/>
    <w:rsid w:val="6CDF1352"/>
    <w:rsid w:val="6D383182"/>
    <w:rsid w:val="6D3875AF"/>
    <w:rsid w:val="6D832AC2"/>
    <w:rsid w:val="6DC23CD4"/>
    <w:rsid w:val="6DE224FA"/>
    <w:rsid w:val="6DFE6F77"/>
    <w:rsid w:val="6E084F4C"/>
    <w:rsid w:val="6E0965E6"/>
    <w:rsid w:val="6E2704DD"/>
    <w:rsid w:val="6E7E6C99"/>
    <w:rsid w:val="6E8F5D9B"/>
    <w:rsid w:val="6EE43EE7"/>
    <w:rsid w:val="6EF90660"/>
    <w:rsid w:val="6EFD03FB"/>
    <w:rsid w:val="6F194B0E"/>
    <w:rsid w:val="6F64212A"/>
    <w:rsid w:val="6F886607"/>
    <w:rsid w:val="70242884"/>
    <w:rsid w:val="706C3F30"/>
    <w:rsid w:val="70AA3A9E"/>
    <w:rsid w:val="70FF6854"/>
    <w:rsid w:val="71455A47"/>
    <w:rsid w:val="716723FE"/>
    <w:rsid w:val="71CB41C4"/>
    <w:rsid w:val="71EC5104"/>
    <w:rsid w:val="71F17BBC"/>
    <w:rsid w:val="726A01FD"/>
    <w:rsid w:val="72942933"/>
    <w:rsid w:val="72DD166C"/>
    <w:rsid w:val="73017567"/>
    <w:rsid w:val="731D49F0"/>
    <w:rsid w:val="7328052D"/>
    <w:rsid w:val="73486D40"/>
    <w:rsid w:val="73F22429"/>
    <w:rsid w:val="73FC5253"/>
    <w:rsid w:val="743134F0"/>
    <w:rsid w:val="746940AC"/>
    <w:rsid w:val="7478579B"/>
    <w:rsid w:val="74AE3A61"/>
    <w:rsid w:val="74C56186"/>
    <w:rsid w:val="75634D11"/>
    <w:rsid w:val="757222BB"/>
    <w:rsid w:val="75870D16"/>
    <w:rsid w:val="759E55B3"/>
    <w:rsid w:val="762F523B"/>
    <w:rsid w:val="765F5B02"/>
    <w:rsid w:val="772B79C0"/>
    <w:rsid w:val="772E06D0"/>
    <w:rsid w:val="775D3B72"/>
    <w:rsid w:val="778F659F"/>
    <w:rsid w:val="779A2A84"/>
    <w:rsid w:val="77AF7ECC"/>
    <w:rsid w:val="77D15496"/>
    <w:rsid w:val="77D22E9F"/>
    <w:rsid w:val="789E5174"/>
    <w:rsid w:val="78ED2AF3"/>
    <w:rsid w:val="78FB761D"/>
    <w:rsid w:val="79123645"/>
    <w:rsid w:val="7940738C"/>
    <w:rsid w:val="79CA0909"/>
    <w:rsid w:val="79EA40DD"/>
    <w:rsid w:val="7A034DCD"/>
    <w:rsid w:val="7A3D2A95"/>
    <w:rsid w:val="7A5F0D7C"/>
    <w:rsid w:val="7A8948D1"/>
    <w:rsid w:val="7B3044CE"/>
    <w:rsid w:val="7BC13E1C"/>
    <w:rsid w:val="7C5E14A9"/>
    <w:rsid w:val="7C7D3A73"/>
    <w:rsid w:val="7D367FC3"/>
    <w:rsid w:val="7D40596F"/>
    <w:rsid w:val="7D69466C"/>
    <w:rsid w:val="7D9C0404"/>
    <w:rsid w:val="7DE230F0"/>
    <w:rsid w:val="7E027F62"/>
    <w:rsid w:val="7EDA27CC"/>
    <w:rsid w:val="7EF36A91"/>
    <w:rsid w:val="7F466661"/>
    <w:rsid w:val="7F4F7C0F"/>
    <w:rsid w:val="7F9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32B051-68D1-41AA-A630-D59CD891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tabs>
        <w:tab w:val="left" w:pos="425"/>
        <w:tab w:val="left" w:pos="2053"/>
      </w:tabs>
      <w:spacing w:before="120" w:after="1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10417"/>
    <w:rPr>
      <w:rFonts w:asciiTheme="minorHAnsi" w:eastAsiaTheme="minorEastAsia" w:hAnsiTheme="minorHAnsi" w:cstheme="minorBidi"/>
      <w:b/>
      <w:kern w:val="2"/>
      <w:sz w:val="36"/>
      <w:szCs w:val="24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Hyperlink"/>
    <w:basedOn w:val="a0"/>
    <w:uiPriority w:val="99"/>
    <w:rPr>
      <w:color w:val="0563C1" w:themeColor="hyperlink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D0166A"/>
    <w:pPr>
      <w:ind w:firstLineChars="200" w:firstLine="420"/>
    </w:pPr>
  </w:style>
  <w:style w:type="paragraph" w:styleId="a8">
    <w:name w:val="Balloon Text"/>
    <w:basedOn w:val="a"/>
    <w:link w:val="Char"/>
    <w:rsid w:val="00DE16F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DE16F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DE16F2"/>
    <w:rPr>
      <w:rFonts w:ascii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l-comment">
    <w:name w:val="hl-comment"/>
    <w:basedOn w:val="a0"/>
    <w:rsid w:val="00DE16F2"/>
  </w:style>
  <w:style w:type="character" w:customStyle="1" w:styleId="hl-attribute">
    <w:name w:val="hl-attribute"/>
    <w:basedOn w:val="a0"/>
    <w:rsid w:val="00DE16F2"/>
  </w:style>
  <w:style w:type="character" w:customStyle="1" w:styleId="3Char">
    <w:name w:val="标题 3 Char"/>
    <w:basedOn w:val="a0"/>
    <w:link w:val="3"/>
    <w:rsid w:val="00D50AA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Char">
    <w:name w:val="标题 4 Char"/>
    <w:basedOn w:val="a0"/>
    <w:link w:val="40"/>
    <w:rsid w:val="00EB38B4"/>
    <w:rPr>
      <w:rFonts w:asciiTheme="minorHAnsi" w:eastAsiaTheme="minorEastAsia" w:hAnsiTheme="minorHAnsi" w:cstheme="minorBidi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7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3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github.com/spring-projects/spring-boot/tree/v1.4.4.RELEASE/spring-boot-autoconfigure/src/main/java/org/springframework/boot/autoconfigure/freemarker/FreeMarkerAutoConfiguration.java" TargetMode="External"/><Relationship Id="rId47" Type="http://schemas.openxmlformats.org/officeDocument/2006/relationships/hyperlink" Target="https://github.com/spring-projects/spring-boot/tree/v1.4.4.RELEASE/spring-boot-autoconfigure/src/main/java/org/springframework/boot/autoconfigure/jackson/JacksonProperties.java" TargetMode="External"/><Relationship Id="rId63" Type="http://schemas.openxmlformats.org/officeDocument/2006/relationships/hyperlink" Target="https://github.com/spring-projects/spring-boot/tree/v1.4.4.RELEASE/spring-boot-autoconfigure/src/main/java/org/springframework/boot/autoconfigure/security/oauth2/OAuth2ClientProperties.java" TargetMode="External"/><Relationship Id="rId68" Type="http://schemas.openxmlformats.org/officeDocument/2006/relationships/hyperlink" Target="https://github.com/spring-projects/spring-boot/tree/v1.4.4.RELEASE/spring-boot-autoconfigure/src/main/java/org/springframework/boot/autoconfigure/couchbase/CouchbaseProperties.java" TargetMode="External"/><Relationship Id="rId84" Type="http://schemas.openxmlformats.org/officeDocument/2006/relationships/hyperlink" Target="https://github.com/spring-projects/spring-boot/tree/v1.4.4.RELEASE/spring-boot-autoconfigure/src/main/java/org/springframework/boot/autoconfigure/transaction/jta/JtaAutoConfiguration.java" TargetMode="External"/><Relationship Id="rId89" Type="http://schemas.openxmlformats.org/officeDocument/2006/relationships/hyperlink" Target="https://github.com/spring-projects/spring-boot/tree/v1.4.4.RELEASE/spring-boot-autoconfigure/src/main/java/org/springframework/boot/autoconfigure/jms/activemq/ActiveMQProperties.java" TargetMode="External"/><Relationship Id="rId16" Type="http://schemas.openxmlformats.org/officeDocument/2006/relationships/image" Target="media/image8.png"/><Relationship Id="rId107" Type="http://schemas.openxmlformats.org/officeDocument/2006/relationships/theme" Target="theme/theme1.xml"/><Relationship Id="rId11" Type="http://schemas.openxmlformats.org/officeDocument/2006/relationships/image" Target="media/image3.png"/><Relationship Id="rId32" Type="http://schemas.openxmlformats.org/officeDocument/2006/relationships/hyperlink" Target="https://github.com/spring-projects/spring-boot/tree/v1.4.4.RELEASE/spring-boot-autoconfigure/src/main/java/org/springframework/boot/autoconfigure/hazelcast/HazelcastProperties.java" TargetMode="External"/><Relationship Id="rId37" Type="http://schemas.openxmlformats.org/officeDocument/2006/relationships/hyperlink" Target="https://github.com/spring-projects/spring-boot/tree/v1.4.4.RELEASE/spring-boot-autoconfigure/src/main/java/org/springframework/boot/autoconfigure/MessageSourceAutoConfiguration.java" TargetMode="External"/><Relationship Id="rId53" Type="http://schemas.openxmlformats.org/officeDocument/2006/relationships/hyperlink" Target="https://github.com/spring-projects/spring-boot/tree/v1.4.4.RELEASE/spring-boot-autoconfigure/src/main/java/org/springframework/boot/autoconfigure/web/ResourceProperties.java" TargetMode="External"/><Relationship Id="rId58" Type="http://schemas.openxmlformats.org/officeDocument/2006/relationships/hyperlink" Target="https://github.com/spring-projects/spring-boot/tree/v1.4.4.RELEASE/spring-boot-autoconfigure/src/main/java/org/springframework/boot/autoconfigure/social/TwitterAutoConfiguration.java" TargetMode="External"/><Relationship Id="rId74" Type="http://schemas.openxmlformats.org/officeDocument/2006/relationships/hyperlink" Target="https://github.com/spring-projects/spring-boot/tree/v1.4.4.RELEASE/spring-boot-autoconfigure/src/main/java/org/springframework/boot/autoconfigure/neo4j/Neo4jProperties.java" TargetMode="External"/><Relationship Id="rId79" Type="http://schemas.openxmlformats.org/officeDocument/2006/relationships/hyperlink" Target="https://github.com/spring-projects/spring-boot/tree/v1.4.4.RELEASE/spring-boot-autoconfigure/src/main/java/org/springframework/boot/autoconfigure/jest/JestProperties.java" TargetMode="External"/><Relationship Id="rId102" Type="http://schemas.openxmlformats.org/officeDocument/2006/relationships/hyperlink" Target="https://github.com/spring-projects/spring-boot/tree/v1.4.4.RELEASE/spring-boot-actuator/src/main/java/org/springframework/boot/actuate/trace/TraceProperties.java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github.com/spring-projects/spring-boot/tree/v1.4.4.RELEASE/spring-boot-autoconfigure/src/main/java/org/springframework/boot/autoconfigure/jms/artemis/ArtemisProperties.java" TargetMode="External"/><Relationship Id="rId95" Type="http://schemas.openxmlformats.org/officeDocument/2006/relationships/hyperlink" Target="https://github.com/spring-projects/spring-boot/tree/v1.4.4.RELEASE/spring-boot-actuator/src/main/java/org/springframework/boot/actuate/endpoint/AbstractEndpoint.java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hyperlink" Target="https://github.com/spring-projects/spring-boot/tree/v1.4.4.RELEASE/spring-boot-autoconfigure/src/main/java/org/springframework/boot/autoconfigure/groovy/template/GroovyTemplateAutoConfiguration.java" TargetMode="External"/><Relationship Id="rId48" Type="http://schemas.openxmlformats.org/officeDocument/2006/relationships/hyperlink" Target="https://github.com/spring-projects/spring-boot/tree/v1.4.4.RELEASE/spring-boot-autoconfigure/src/main/java/org/springframework/boot/autoconfigure/jersey/JerseyProperties.java" TargetMode="External"/><Relationship Id="rId64" Type="http://schemas.openxmlformats.org/officeDocument/2006/relationships/hyperlink" Target="https://github.com/spring-projects/spring-boot/tree/v1.4.4.RELEASE/spring-boot-autoconfigure/src/main/java/org/springframework/boot/autoconfigure/security/oauth2/resource/ResourceServerProperties.java" TargetMode="External"/><Relationship Id="rId69" Type="http://schemas.openxmlformats.org/officeDocument/2006/relationships/hyperlink" Target="https://github.com/spring-projects/spring-boot/tree/v1.4.4.RELEASE/spring-boot-autoconfigure/src/main/java/org/springframework/boot/autoconfigure/dao/PersistenceExceptionTranslationAutoConfiguration.java" TargetMode="External"/><Relationship Id="rId80" Type="http://schemas.openxmlformats.org/officeDocument/2006/relationships/hyperlink" Target="https://github.com/spring-projects/spring-boot/tree/v1.4.4.RELEASE/spring-boot-autoconfigure/src/main/java/org/springframework/boot/autoconfigure/h2/H2ConsoleProperties.java" TargetMode="External"/><Relationship Id="rId85" Type="http://schemas.openxmlformats.org/officeDocument/2006/relationships/hyperlink" Target="https://github.com/spring-projects/spring-boot/tree/v1.4.4.RELEASE/spring-boot/src/main/java/org/springframework/boot/jta/atomikos/AtomikosProperties.jav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hyperlink" Target="https://github.com/spring-projects/spring-boot/tree/v1.4.4.RELEASE/spring-boot-autoconfigure/src/main/java/org/springframework/boot/autoconfigure/info/ProjectInfoProperties.java" TargetMode="External"/><Relationship Id="rId38" Type="http://schemas.openxmlformats.org/officeDocument/2006/relationships/hyperlink" Target="https://github.com/spring-projects/spring-boot/tree/v1.4.4.RELEASE/spring-boot-actuator/src/main/java/org/springframework/boot/actuate/system/ApplicationPidFileWriter.java" TargetMode="External"/><Relationship Id="rId59" Type="http://schemas.openxmlformats.org/officeDocument/2006/relationships/hyperlink" Target="https://github.com/spring-projects/spring-boot/tree/v1.4.4.RELEASE/spring-boot-autoconfigure/src/main/java/org/springframework/boot/autoconfigure/thymeleaf/ThymeleafAutoConfiguration.java" TargetMode="External"/><Relationship Id="rId103" Type="http://schemas.openxmlformats.org/officeDocument/2006/relationships/hyperlink" Target="https://github.com/spring-projects/spring-boot/tree/v1.4.4.RELEASE/spring-boot-actuator/src/main/java/org/springframework/boot/actuate/metrics/export/MetricExportProperties.java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github.com/spring-projects/spring-boot/tree/v1.4.4.RELEASE/spring-boot-autoconfigure/src/main/java/org/springframework/boot/autoconfigure/web/ServerProperties.java" TargetMode="External"/><Relationship Id="rId54" Type="http://schemas.openxmlformats.org/officeDocument/2006/relationships/hyperlink" Target="https://github.com/spring-projects/spring-boot/tree/v1.4.4.RELEASE/spring-boot-autoconfigure/src/main/java/org/springframework/boot/autoconfigure/session/SessionProperties.java" TargetMode="External"/><Relationship Id="rId62" Type="http://schemas.openxmlformats.org/officeDocument/2006/relationships/hyperlink" Target="https://github.com/spring-projects/spring-boot/tree/v1.4.4.RELEASE/spring-boot-autoconfigure/src/main/java/org/springframework/boot/autoconfigure/security/SecurityProperties.java" TargetMode="External"/><Relationship Id="rId70" Type="http://schemas.openxmlformats.org/officeDocument/2006/relationships/hyperlink" Target="https://github.com/spring-projects/spring-boot/tree/v1.4.4.RELEASE/spring-boot-autoconfigure/src/main/java/org/springframework/boot/autoconfigure/cassandra/CassandraProperties.java" TargetMode="External"/><Relationship Id="rId75" Type="http://schemas.openxmlformats.org/officeDocument/2006/relationships/hyperlink" Target="https://github.com/spring-projects/spring-boot/tree/v1.4.4.RELEASE/spring-boot-autoconfigure/src/main/java/org/springframework/boot/autoconfigure/data/rest/RepositoryRestProperties.java" TargetMode="External"/><Relationship Id="rId83" Type="http://schemas.openxmlformats.org/officeDocument/2006/relationships/hyperlink" Target="https://github.com/spring-projects/spring-boot/tree/v1.4.4.RELEASE/spring-boot-autoconfigure/src/main/java/org/springframework/boot/autoconfigure/orm/jpa/HibernateJpaAutoConfiguration.java" TargetMode="External"/><Relationship Id="rId88" Type="http://schemas.openxmlformats.org/officeDocument/2006/relationships/hyperlink" Target="https://github.com/spring-projects/spring-boot/tree/v1.4.4.RELEASE/spring-boot-autoconfigure/src/main/java/org/springframework/boot/autoconfigure/data/redis/RedisProperties.java" TargetMode="External"/><Relationship Id="rId91" Type="http://schemas.openxmlformats.org/officeDocument/2006/relationships/hyperlink" Target="https://github.com/spring-projects/spring-boot/tree/v1.4.4.RELEASE/spring-boot-autoconfigure/src/main/java/org/springframework/boot/autoconfigure/batch/BatchProperties.java" TargetMode="External"/><Relationship Id="rId96" Type="http://schemas.openxmlformats.org/officeDocument/2006/relationships/hyperlink" Target="https://github.com/spring-projects/spring-boot/tree/v1.4.4.RELEASE/spring-boot-actuator/src/main/java/org/springframework/boot/actuate/autoconfigure/EndpointCorsProperties.jav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pring-projects/spring-boot/tree/v1.4.4.RELEASE/spring-boot/src/main/java/org/springframework/boot/context/ContextIdApplicationContextInitializer.java" TargetMode="External"/><Relationship Id="rId36" Type="http://schemas.openxmlformats.org/officeDocument/2006/relationships/hyperlink" Target="https://github.com/spring-projects/spring-boot/tree/v1.4.4.RELEASE/spring-boot/src/main/java/org/springframework/boot/context/FileEncodingApplicationListener.java" TargetMode="External"/><Relationship Id="rId49" Type="http://schemas.openxmlformats.org/officeDocument/2006/relationships/hyperlink" Target="https://github.com/spring-projects/spring-boot/tree/v1.4.4.RELEASE/spring-boot-autoconfigure/src/main/java/org/springframework/boot/autoconfigure/mobile/DeviceDelegatingViewResolverAutoConfiguration.java" TargetMode="External"/><Relationship Id="rId57" Type="http://schemas.openxmlformats.org/officeDocument/2006/relationships/hyperlink" Target="https://github.com/spring-projects/spring-boot/tree/v1.4.4.RELEASE/spring-boot-autoconfigure/src/main/java/org/springframework/boot/autoconfigure/social/LinkedInAutoConfiguration.java" TargetMode="External"/><Relationship Id="rId106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yperlink" Target="https://github.com/spring-projects/spring-boot/tree/v1.4.4.RELEASE/spring-boot/src/main/java/org/springframework/boot/context/config/ConfigFileApplicationListener.java" TargetMode="External"/><Relationship Id="rId44" Type="http://schemas.openxmlformats.org/officeDocument/2006/relationships/hyperlink" Target="https://github.com/spring-projects/spring-boot/tree/v1.4.4.RELEASE/spring-boot-autoconfigure/src/main/java/org/springframework/boot/autoconfigure/hateoas/HateoasProperties.java" TargetMode="External"/><Relationship Id="rId52" Type="http://schemas.openxmlformats.org/officeDocument/2006/relationships/hyperlink" Target="https://github.com/spring-projects/spring-boot/tree/v1.4.4.RELEASE/spring-boot-autoconfigure/src/main/java/org/springframework/boot/autoconfigure/web/WebMvcProperties.java" TargetMode="External"/><Relationship Id="rId60" Type="http://schemas.openxmlformats.org/officeDocument/2006/relationships/hyperlink" Target="https://github.com/spring-projects/spring-boot/tree/v1.4.4.RELEASE/spring-boot-autoconfigure/src/main/java/org/springframework/boot/autoconfigure/velocity/VelocityAutoConfiguration.java" TargetMode="External"/><Relationship Id="rId65" Type="http://schemas.openxmlformats.org/officeDocument/2006/relationships/hyperlink" Target="https://github.com/spring-projects/spring-boot/tree/v1.4.4.RELEASE/spring-boot-autoconfigure/src/main/java/org/springframework/boot/autoconfigure/security/oauth2/client/OAuth2SsoProperties.java" TargetMode="External"/><Relationship Id="rId73" Type="http://schemas.openxmlformats.org/officeDocument/2006/relationships/hyperlink" Target="https://github.com/spring-projects/spring-boot/tree/v1.4.4.RELEASE/spring-boot-autoconfigure/src/main/java/org/springframework/boot/autoconfigure/mongo/MongoProperties.java" TargetMode="External"/><Relationship Id="rId78" Type="http://schemas.openxmlformats.org/officeDocument/2006/relationships/hyperlink" Target="https://github.com/spring-projects/spring-boot/tree/v1.4.4.RELEASE/spring-boot-autoconfigure/src/main/java/org/springframework/boot/autoconfigure/jdbc/DataSourceProperties.java" TargetMode="External"/><Relationship Id="rId81" Type="http://schemas.openxmlformats.org/officeDocument/2006/relationships/hyperlink" Target="https://github.com/spring-projects/spring-boot/tree/v1.4.4.RELEASE/spring-boot-autoconfigure/src/main/java/org/springframework/boot/autoconfigure/jooq/JooqAutoConfiguration.java" TargetMode="External"/><Relationship Id="rId86" Type="http://schemas.openxmlformats.org/officeDocument/2006/relationships/hyperlink" Target="https://github.com/spring-projects/spring-boot/tree/v1.4.4.RELEASE/spring-boot/src/main/java/org/springframework/boot/jta/narayana/NarayanaProperties.java" TargetMode="External"/><Relationship Id="rId94" Type="http://schemas.openxmlformats.org/officeDocument/2006/relationships/hyperlink" Target="https://github.com/spring-projects/spring-boot/tree/v1.4.4.RELEASE/spring-boot-autoconfigure/src/main/java/org/springframework/boot/autoconfigure/amqp/RabbitProperties.java" TargetMode="External"/><Relationship Id="rId99" Type="http://schemas.openxmlformats.org/officeDocument/2006/relationships/hyperlink" Target="https://github.com/spring-projects/spring-boot/tree/v1.4.4.RELEASE/spring-boot-actuator/src/main/java/org/springframework/boot/actuate/autoconfigure/ManagementServerProperties.java" TargetMode="External"/><Relationship Id="rId101" Type="http://schemas.openxmlformats.org/officeDocument/2006/relationships/hyperlink" Target="https://github.com/spring-projects/spring-boot/tree/v1.4.4.RELEASE/spring-boot-actuator/src/main/java/org/springframework/boot/actuate/autoconfigure/ShellProperties.java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://docs.spring.io/spring-boot/docs/1.4.4.RELEASE/reference/htmlsingle/" TargetMode="External"/><Relationship Id="rId34" Type="http://schemas.openxmlformats.org/officeDocument/2006/relationships/hyperlink" Target="https://github.com/spring-projects/spring-boot/tree/v1.4.4.RELEASE/spring-boot-autoconfigure/src/main/java/org/springframework/boot/autoconfigure/mail/MailProperties.java" TargetMode="External"/><Relationship Id="rId50" Type="http://schemas.openxmlformats.org/officeDocument/2006/relationships/hyperlink" Target="https://github.com/spring-projects/spring-boot/tree/v1.4.4.RELEASE/spring-boot-autoconfigure/src/main/java/org/springframework/boot/autoconfigure/mobile/SitePreferenceAutoConfiguration.java" TargetMode="External"/><Relationship Id="rId55" Type="http://schemas.openxmlformats.org/officeDocument/2006/relationships/hyperlink" Target="https://github.com/spring-projects/spring-boot/tree/v1.4.4.RELEASE/spring-boot-autoconfigure/src/main/java/org/springframework/boot/autoconfigure/social/SocialWebAutoConfiguration.java" TargetMode="External"/><Relationship Id="rId76" Type="http://schemas.openxmlformats.org/officeDocument/2006/relationships/hyperlink" Target="https://github.com/spring-projects/spring-boot/tree/v1.4.4.RELEASE/spring-boot-autoconfigure/src/main/java/org/springframework/boot/autoconfigure/solr/SolrProperties.java" TargetMode="External"/><Relationship Id="rId97" Type="http://schemas.openxmlformats.org/officeDocument/2006/relationships/hyperlink" Target="https://github.com/spring-projects/spring-boot/tree/v1.4.4.RELEASE/spring-boot-actuator/src/main/java/org/springframework/boot/actuate/autoconfigure/EndpointMBeanExportProperties.java" TargetMode="External"/><Relationship Id="rId104" Type="http://schemas.openxmlformats.org/officeDocument/2006/relationships/hyperlink" Target="https://github.com/spring-projects/spring-boot/tree/v1.4.4.RELEASE/spring-boot-devtools/src/main/java/org/springframework/boot/devtools/autoconfigure/DevToolsProperties.java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4.RELEASE/spring-boot-autoconfigure/src/main/java/org/springframework/boot/autoconfigure/data/couchbase/CouchbaseDataProperties.java" TargetMode="External"/><Relationship Id="rId92" Type="http://schemas.openxmlformats.org/officeDocument/2006/relationships/hyperlink" Target="https://github.com/spring-projects/spring-boot/tree/v1.4.4.RELEASE/spring-boot-autoconfigure/src/main/java/org/springframework/boot/autoconfigure/jms/hornetq/HornetQProperties.java" TargetMode="External"/><Relationship Id="rId2" Type="http://schemas.openxmlformats.org/officeDocument/2006/relationships/customXml" Target="../customXml/item1.xml"/><Relationship Id="rId29" Type="http://schemas.openxmlformats.org/officeDocument/2006/relationships/hyperlink" Target="https://github.com/spring-projects/spring-boot/tree/v1.4.4.RELEASE/spring-boot-autoconfigure/src/main/java/org/springframework/boot/autoconfigure/admin/SpringApplicationAdminJmxAutoConfiguration.java" TargetMode="External"/><Relationship Id="rId24" Type="http://schemas.openxmlformats.org/officeDocument/2006/relationships/image" Target="media/image16.png"/><Relationship Id="rId40" Type="http://schemas.openxmlformats.org/officeDocument/2006/relationships/hyperlink" Target="https://github.com/spring-projects/spring-boot/tree/v1.4.4.RELEASE/spring-boot-autoconfigure/src/main/java/org/springframework/boot/autoconfigure/sendgrid/SendGridAutoConfiguration.java" TargetMode="External"/><Relationship Id="rId45" Type="http://schemas.openxmlformats.org/officeDocument/2006/relationships/hyperlink" Target="https://github.com/spring-projects/spring-boot/tree/v1.4.4.RELEASE/spring-boot-autoconfigure/src/main/java/org/springframework/boot/autoconfigure/web/HttpEncodingProperties.java" TargetMode="External"/><Relationship Id="rId66" Type="http://schemas.openxmlformats.org/officeDocument/2006/relationships/hyperlink" Target="https://github.com/spring-projects/spring-boot/tree/v1.4.4.RELEASE/spring-boot-autoconfigure/src/main/java/org/springframework/boot/autoconfigure/flyway/FlywayProperties.java" TargetMode="External"/><Relationship Id="rId87" Type="http://schemas.openxmlformats.org/officeDocument/2006/relationships/hyperlink" Target="https://github.com/spring-projects/spring-boot/tree/v1.4.4.RELEASE/spring-boot-autoconfigure/src/main/java/org/springframework/boot/autoconfigure/mongo/embedded/EmbeddedMongoProperties.java" TargetMode="External"/><Relationship Id="rId61" Type="http://schemas.openxmlformats.org/officeDocument/2006/relationships/hyperlink" Target="https://github.com/spring-projects/spring-boot/tree/v1.4.4.RELEASE/spring-boot-autoconfigure/src/main/java/org/springframework/boot/autoconfigure/webservices/WebServicesProperties.java" TargetMode="External"/><Relationship Id="rId82" Type="http://schemas.openxmlformats.org/officeDocument/2006/relationships/hyperlink" Target="https://github.com/spring-projects/spring-boot/tree/v1.4.4.RELEASE/spring-boot-autoconfigure/src/main/java/org/springframework/boot/autoconfigure/orm/jpa/JpaBaseConfiguration.java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hyperlink" Target="https://github.com/spring-projects/spring-boot/tree/v1.4.4.RELEASE/spring-boot-autoconfigure/src/main/java/org/springframework/boot/autoconfigure/cache/CacheProperties.java" TargetMode="External"/><Relationship Id="rId35" Type="http://schemas.openxmlformats.org/officeDocument/2006/relationships/hyperlink" Target="https://github.com/spring-projects/spring-boot/tree/v1.4.4.RELEASE/spring-boot/src/main/java/org/springframework/boot/SpringApplication.java" TargetMode="External"/><Relationship Id="rId56" Type="http://schemas.openxmlformats.org/officeDocument/2006/relationships/hyperlink" Target="https://github.com/spring-projects/spring-boot/tree/v1.4.4.RELEASE/spring-boot-autoconfigure/src/main/java/org/springframework/boot/autoconfigure/social/FacebookAutoConfiguration.java" TargetMode="External"/><Relationship Id="rId77" Type="http://schemas.openxmlformats.org/officeDocument/2006/relationships/hyperlink" Target="https://github.com/spring-projects/spring-boot/tree/v1.4.4.RELEASE/spring-boot-autoconfigure/src/main/java/org/springframework/boot/autoconfigure/jdbc/DataSourceAutoConfiguration.java" TargetMode="External"/><Relationship Id="rId100" Type="http://schemas.openxmlformats.org/officeDocument/2006/relationships/hyperlink" Target="https://github.com/spring-projects/spring-boot/tree/v1.4.4.RELEASE/spring-boot-actuator/src/main/java/org/springframework/boot/actuate/autoconfigure/InfoContributorProperties.java" TargetMode="External"/><Relationship Id="rId105" Type="http://schemas.openxmlformats.org/officeDocument/2006/relationships/hyperlink" Target="https://github.com/spring-projects/spring-boot/tree/v1.4.4.RELEASE/spring-boot-devtools/src/main/java/org/springframework/boot/devtools/autoconfigure/RemoteDevToolsProperties.java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4.RELEASE/spring-boot-autoconfigure/src/main/java/org/springframework/boot/autoconfigure/mustache/MustacheAutoConfiguration.java" TargetMode="External"/><Relationship Id="rId72" Type="http://schemas.openxmlformats.org/officeDocument/2006/relationships/hyperlink" Target="https://github.com/spring-projects/spring-boot/tree/v1.4.4.RELEASE/spring-boot-autoconfigure/src/main/java/org/springframework/boot/autoconfigure/data/elasticsearch/ElasticsearchProperties.java" TargetMode="External"/><Relationship Id="rId93" Type="http://schemas.openxmlformats.org/officeDocument/2006/relationships/hyperlink" Target="https://github.com/spring-projects/spring-boot/tree/v1.4.4.RELEASE/spring-boot-autoconfigure/src/main/java/org/springframework/boot/autoconfigure/jms/JmsProperties.java" TargetMode="External"/><Relationship Id="rId98" Type="http://schemas.openxmlformats.org/officeDocument/2006/relationships/hyperlink" Target="https://github.com/spring-projects/spring-boot/tree/v1.4.4.RELEASE/spring-boot-actuator/src/main/java/org/springframework/boot/actuate/autoconfigure/JolokiaProperties.java" TargetMode="External"/><Relationship Id="rId3" Type="http://schemas.openxmlformats.org/officeDocument/2006/relationships/numbering" Target="numbering.xml"/><Relationship Id="rId25" Type="http://schemas.openxmlformats.org/officeDocument/2006/relationships/image" Target="media/image17.png"/><Relationship Id="rId46" Type="http://schemas.openxmlformats.org/officeDocument/2006/relationships/hyperlink" Target="https://github.com/spring-projects/spring-boot/tree/v1.4.4.RELEASE/spring-boot-autoconfigure/src/main/java/org/springframework/boot/autoconfigure/web/MultipartProperties.java" TargetMode="External"/><Relationship Id="rId67" Type="http://schemas.openxmlformats.org/officeDocument/2006/relationships/hyperlink" Target="https://github.com/spring-projects/spring-boot/tree/v1.4.4.RELEASE/spring-boot-autoconfigure/src/main/java/org/springframework/boot/autoconfigure/liquibase/LiquibaseProperties.jav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4294966396</TotalTime>
  <Pages>83</Pages>
  <Words>21115</Words>
  <Characters>120361</Characters>
  <Application>Microsoft Office Word</Application>
  <DocSecurity>0</DocSecurity>
  <Lines>1003</Lines>
  <Paragraphs>282</Paragraphs>
  <ScaleCrop>false</ScaleCrop>
  <Company/>
  <LinksUpToDate>false</LinksUpToDate>
  <CharactersWithSpaces>141194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tree</cp:lastModifiedBy>
  <cp:revision>584</cp:revision>
  <cp:lastPrinted>2016-11-01T00:05:00Z</cp:lastPrinted>
  <dcterms:created xsi:type="dcterms:W3CDTF">2016-06-07T12:09:00Z</dcterms:created>
  <dcterms:modified xsi:type="dcterms:W3CDTF">2017-04-06T04:37:00Z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