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666275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基于用户的协同过滤 (User-Based Collaborative Filtering) ：</w:t>
      </w:r>
    </w:p>
    <w:p w14:paraId="59FE4E76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1E93F121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4D3CA354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由 UserCf 类实现。</w:t>
      </w:r>
    </w:p>
    <w:p w14:paraId="670D670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59CF102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12765B94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pearson 方法计算两个用户之间的皮尔逊相关系数，用于衡量用户相似度。</w:t>
      </w:r>
    </w:p>
    <w:p w14:paraId="57F0319C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28FFACDD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3675" cy="3862705"/>
            <wp:effectExtent l="0" t="0" r="1460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6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4A175">
      <w:pPr>
        <w:widowControl w:val="0"/>
        <w:numPr>
          <w:numId w:val="0"/>
        </w:numPr>
        <w:jc w:val="both"/>
      </w:pPr>
    </w:p>
    <w:p w14:paraId="5897BEC6">
      <w:pPr>
        <w:pStyle w:val="4"/>
        <w:keepNext w:val="0"/>
        <w:keepLines w:val="0"/>
        <w:widowControl/>
        <w:suppressLineNumbers w:val="0"/>
      </w:pPr>
      <w:r>
        <w:t>皮尔逊相关系数的计算公式</w:t>
      </w:r>
    </w:p>
    <w:p w14:paraId="6022282F">
      <w:pPr>
        <w:pStyle w:val="5"/>
        <w:keepNext w:val="0"/>
        <w:keepLines w:val="0"/>
        <w:widowControl/>
        <w:suppressLineNumbers w:val="0"/>
      </w:pPr>
      <w:r>
        <w:t>皮尔逊相关系数的公式为</w:t>
      </w:r>
    </w:p>
    <w:p w14:paraId="0D592B50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059680" cy="960120"/>
            <wp:effectExtent l="0" t="0" r="0" b="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560BC">
      <w:pPr>
        <w:widowControl w:val="0"/>
        <w:numPr>
          <w:numId w:val="0"/>
        </w:numPr>
        <w:jc w:val="both"/>
      </w:pPr>
    </w:p>
    <w:p w14:paraId="4154F185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0DA32C56">
      <w:pPr>
        <w:pStyle w:val="5"/>
        <w:keepNext w:val="0"/>
        <w:keepLines w:val="0"/>
        <w:widowControl/>
        <w:suppressLineNumbers w:val="0"/>
      </w:pPr>
      <w:r>
        <w:t>其中：</w:t>
      </w:r>
    </w:p>
    <w:p w14:paraId="6C9CA0F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n 是两个用户共同评分的物品数量。</w:t>
      </w:r>
    </w:p>
    <w:p w14:paraId="7AE455B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Xi​ 是用户1对第 i 个物品的评分。</w:t>
      </w:r>
    </w:p>
    <w:p w14:paraId="58CE365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Yi​ 是用户2对第 i 个物品的评分。</w:t>
      </w:r>
    </w:p>
    <w:p w14:paraId="0BE2872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Xˉ 是用户1对所有共同评分物品的平均分。</w:t>
      </w:r>
    </w:p>
    <w:p w14:paraId="79F8671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Yˉ 是用户2对所有共同评分物品的平均分。</w:t>
      </w:r>
    </w:p>
    <w:p w14:paraId="727CF87A"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公式通常可以简化为：</w:t>
      </w:r>
    </w:p>
    <w:p w14:paraId="118EA7B6"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 w14:paraId="271919B5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059680" cy="800100"/>
            <wp:effectExtent l="0" t="0" r="0" b="7620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3F01A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6C5CE765"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代码中使用的就是这个简化后的公式。</w:t>
      </w:r>
    </w:p>
    <w:p w14:paraId="04662C57"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 w14:paraId="7D99C3AC"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0957019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26F846BA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1CF3B195">
      <w:pPr>
        <w:widowControl w:val="0"/>
        <w:numPr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- nearest_user 方法找到与当前用户最相似的 N 个用户。</w:t>
      </w:r>
    </w:p>
    <w:p w14:paraId="3CCB57D5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770" cy="2815590"/>
            <wp:effectExtent l="0" t="0" r="1270" b="381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1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B1B60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计算相似度：</w:t>
      </w:r>
    </w:p>
    <w:p w14:paraId="49D98F2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distance = self.pearson(self.all_user[current_user], self.all_user[user])</w:t>
      </w:r>
      <w:r>
        <w:t xml:space="preserve"> </w:t>
      </w:r>
    </w:p>
    <w:p w14:paraId="23128894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t xml:space="preserve">这是核心步骤。它调用了之前解释的 </w:t>
      </w:r>
      <w:r>
        <w:rPr>
          <w:rStyle w:val="9"/>
        </w:rPr>
        <w:t>pearson</w:t>
      </w:r>
      <w:r>
        <w:t xml:space="preserve"> 方法来计算 </w:t>
      </w:r>
      <w:r>
        <w:rPr>
          <w:rStyle w:val="9"/>
        </w:rPr>
        <w:t>current_user</w:t>
      </w:r>
      <w:r>
        <w:t xml:space="preserve"> 和 </w:t>
      </w:r>
      <w:r>
        <w:rPr>
          <w:rStyle w:val="9"/>
        </w:rPr>
        <w:t>user</w:t>
      </w:r>
      <w:r>
        <w:t xml:space="preserve"> 之间的皮尔逊相关系数。</w:t>
      </w:r>
    </w:p>
    <w:p w14:paraId="1587FE40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self.all_user[current_user]</w:t>
      </w:r>
      <w:r>
        <w:t xml:space="preserve"> 传入了当前用户的评分数据。</w:t>
      </w:r>
    </w:p>
    <w:p w14:paraId="4E6DC300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self.all_user[user]</w:t>
      </w:r>
      <w:r>
        <w:t xml:space="preserve"> 传入了正在比较的另一个用户的评分数据。</w:t>
      </w:r>
    </w:p>
    <w:p w14:paraId="6682E50E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t xml:space="preserve">计算结果 </w:t>
      </w:r>
      <w:r>
        <w:rPr>
          <w:rStyle w:val="9"/>
        </w:rPr>
        <w:t>distance</w:t>
      </w:r>
      <w:r>
        <w:t xml:space="preserve">（皮尔逊相关系数）会被赋值给 </w:t>
      </w:r>
      <w:r>
        <w:rPr>
          <w:rStyle w:val="9"/>
        </w:rPr>
        <w:t>distance</w:t>
      </w:r>
      <w:r>
        <w:t xml:space="preserve"> 变量。</w:t>
      </w:r>
    </w:p>
    <w:p w14:paraId="38799314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排序并选择最相似的 N 个用户：</w:t>
      </w:r>
    </w:p>
    <w:p w14:paraId="15C3A3F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closest_distance = sorted(distances.items(), key=operator.itemgetter(1), reverse=True)</w:t>
      </w:r>
      <w:r>
        <w:t xml:space="preserve">： </w:t>
      </w:r>
    </w:p>
    <w:p w14:paraId="73B62484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distances.items()</w:t>
      </w:r>
      <w:r>
        <w:t xml:space="preserve"> 将字典转换为一个包含 (键, 值) 对的列表，例如 </w:t>
      </w:r>
      <w:r>
        <w:rPr>
          <w:rStyle w:val="9"/>
        </w:rPr>
        <w:t>[('userA', 0.8), ('userB', 0.5), ...]</w:t>
      </w:r>
      <w:r>
        <w:t>。</w:t>
      </w:r>
    </w:p>
    <w:p w14:paraId="05B6C2BC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sorted()</w:t>
      </w:r>
      <w:r>
        <w:t xml:space="preserve"> 函数对这个列表进行排序。</w:t>
      </w:r>
    </w:p>
    <w:p w14:paraId="3405D437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key=operator.itemgetter(1)</w:t>
      </w:r>
      <w:r>
        <w:t xml:space="preserve"> 指定了排序的依据是每个元组的第二个元素，也就是相似度值。</w:t>
      </w:r>
    </w:p>
    <w:p w14:paraId="57BA285D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reverse=True</w:t>
      </w:r>
      <w:r>
        <w:t xml:space="preserve"> 表示进行降序排序，这样相似度最高的用户会排在列表的前面。</w:t>
      </w:r>
    </w:p>
    <w:p w14:paraId="0E829B8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排序后的 </w:t>
      </w:r>
      <w:r>
        <w:rPr>
          <w:rStyle w:val="9"/>
        </w:rPr>
        <w:t>closest_distance</w:t>
      </w:r>
      <w:r>
        <w:t xml:space="preserve"> 列表现在包含了所有其他用户及其与 </w:t>
      </w:r>
      <w:r>
        <w:rPr>
          <w:rStyle w:val="9"/>
        </w:rPr>
        <w:t>current_user</w:t>
      </w:r>
      <w:r>
        <w:t xml:space="preserve"> 的相似度，并且是按相似度从高到低排列的。</w:t>
      </w:r>
    </w:p>
    <w:p w14:paraId="1EC86A47">
      <w:pPr>
        <w:widowControl w:val="0"/>
        <w:numPr>
          <w:numId w:val="0"/>
        </w:numPr>
        <w:jc w:val="both"/>
      </w:pPr>
    </w:p>
    <w:p w14:paraId="56616FA1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6780850A">
      <w:pPr>
        <w:pStyle w:val="4"/>
        <w:bidi w:val="0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- recommend 方法根据相似用户的评分来推荐电影给当前用户。</w:t>
      </w:r>
    </w:p>
    <w:p w14:paraId="7653BE60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228850"/>
            <wp:effectExtent l="0" t="0" r="1270" b="11430"/>
            <wp:docPr id="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E006A">
      <w:pPr>
        <w:pStyle w:val="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8"/>
        </w:rPr>
        <w:t>找到相似用户（Find Nearest Neighbors）：</w:t>
      </w:r>
    </w:p>
    <w:p w14:paraId="0153B31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9"/>
        </w:rPr>
        <w:t>nearest_user = self.nearest_user(username, n)</w:t>
      </w:r>
      <w:r>
        <w:t xml:space="preserve">：这是推荐的第一步。它利用之前解释的 </w:t>
      </w:r>
      <w:r>
        <w:rPr>
          <w:rStyle w:val="9"/>
        </w:rPr>
        <w:t>nearest_user</w:t>
      </w:r>
      <w:r>
        <w:t xml:space="preserve"> 方法，找出与目标用户 </w:t>
      </w:r>
      <w:r>
        <w:rPr>
          <w:rStyle w:val="9"/>
        </w:rPr>
        <w:t>username</w:t>
      </w:r>
      <w:r>
        <w:t xml:space="preserve"> 口味最相似的 </w:t>
      </w:r>
      <w:r>
        <w:rPr>
          <w:rStyle w:val="9"/>
        </w:rPr>
        <w:t>n</w:t>
      </w:r>
      <w:r>
        <w:t xml:space="preserve"> 个用户。这些相似用户是后续推荐的依据。</w:t>
      </w:r>
    </w:p>
    <w:p w14:paraId="39A285DF">
      <w:pPr>
        <w:pStyle w:val="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8"/>
        </w:rPr>
        <w:t>遍历相似用户的电影列表：</w:t>
      </w:r>
    </w:p>
    <w:p w14:paraId="46BD94D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9"/>
        </w:rPr>
        <w:t>for user, score in dict(nearest_user).items():</w:t>
      </w:r>
      <w:r>
        <w:t xml:space="preserve">：循环遍历这些找到的相似用户。 </w:t>
      </w:r>
    </w:p>
    <w:p w14:paraId="126F9C8E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user</w:t>
      </w:r>
      <w:r>
        <w:t>：是相似用户的 ID。</w:t>
      </w:r>
    </w:p>
    <w:p w14:paraId="3D181CEA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score</w:t>
      </w:r>
      <w:r>
        <w:t xml:space="preserve">：是该相似用户与 </w:t>
      </w:r>
      <w:r>
        <w:rPr>
          <w:rStyle w:val="9"/>
        </w:rPr>
        <w:t>username</w:t>
      </w:r>
      <w:r>
        <w:t xml:space="preserve"> 之间的皮尔逊相似度（0 到 1 之间）。</w:t>
      </w:r>
    </w:p>
    <w:p w14:paraId="29A9DA7A">
      <w:pPr>
        <w:pStyle w:val="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8"/>
        </w:rPr>
        <w:t>筛选未观看的电影：</w:t>
      </w:r>
    </w:p>
    <w:p w14:paraId="6871474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9"/>
        </w:rPr>
        <w:t>if movies not in self.all_user[username].keys():</w:t>
      </w:r>
      <w:r>
        <w:t xml:space="preserve">：对于相似用户评分过的每一部电影，系统会检查目标用户 </w:t>
      </w:r>
      <w:r>
        <w:rPr>
          <w:rStyle w:val="9"/>
        </w:rPr>
        <w:t>username</w:t>
      </w:r>
      <w:r>
        <w:t xml:space="preserve"> 是否已经观看过这部电影。</w:t>
      </w:r>
    </w:p>
    <w:p w14:paraId="57321867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目的：</w:t>
      </w:r>
      <w:r>
        <w:t xml:space="preserve"> 推荐系统只应该推荐用户尚未接触过（未评分/未浏览）的物品。</w:t>
      </w:r>
    </w:p>
    <w:p w14:paraId="08892254">
      <w:pPr>
        <w:pStyle w:val="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8"/>
        </w:rPr>
        <w:t>计算加权评分：</w:t>
      </w:r>
    </w:p>
    <w:p w14:paraId="0F822F23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9"/>
        </w:rPr>
        <w:t>recommend[movies] = scores * score</w:t>
      </w:r>
      <w:r>
        <w:t xml:space="preserve"> 或 </w:t>
      </w:r>
      <w:r>
        <w:rPr>
          <w:rStyle w:val="9"/>
        </w:rPr>
        <w:t>recommend[movies] += scores * score</w:t>
      </w:r>
      <w:r>
        <w:t>：</w:t>
      </w:r>
    </w:p>
    <w:p w14:paraId="3D802A42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这是用户协同过滤中预测评分的关键部分。它使用</w:t>
      </w:r>
      <w:r>
        <w:rPr>
          <w:rStyle w:val="8"/>
        </w:rPr>
        <w:t>加权平均</w:t>
      </w:r>
      <w:r>
        <w:t xml:space="preserve">的思想： </w:t>
      </w:r>
    </w:p>
    <w:p w14:paraId="5641302B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scores</w:t>
      </w:r>
      <w:r>
        <w:t xml:space="preserve"> 是相似用户对电影的原始评分。</w:t>
      </w:r>
    </w:p>
    <w:p w14:paraId="2378AB51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score</w:t>
      </w:r>
      <w:r>
        <w:t xml:space="preserve"> 是相似用户与目标用户之间的相似度。</w:t>
      </w:r>
    </w:p>
    <w:p w14:paraId="29C06364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将这两者相乘 (</w:t>
      </w:r>
      <w:r>
        <w:rPr>
          <w:rStyle w:val="9"/>
        </w:rPr>
        <w:t>scores * score</w:t>
      </w:r>
      <w:r>
        <w:t xml:space="preserve">)，意味着： </w:t>
      </w:r>
    </w:p>
    <w:p w14:paraId="609BB3E2"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8"/>
        </w:rPr>
        <w:t>相似度越高的用户</w:t>
      </w:r>
      <w:r>
        <w:t>对电影的评分，其对最终推荐列表的</w:t>
      </w:r>
      <w:r>
        <w:rPr>
          <w:rStyle w:val="8"/>
        </w:rPr>
        <w:t>贡献越大</w:t>
      </w:r>
      <w:r>
        <w:t>。</w:t>
      </w:r>
    </w:p>
    <w:p w14:paraId="27917C99"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8"/>
        </w:rPr>
        <w:t>相似度越低的用户</w:t>
      </w:r>
      <w:r>
        <w:t>对电影的评分，其对最终推荐列表的</w:t>
      </w:r>
      <w:r>
        <w:rPr>
          <w:rStyle w:val="8"/>
        </w:rPr>
        <w:t>贡献越小</w:t>
      </w:r>
      <w:r>
        <w:t>。</w:t>
      </w:r>
    </w:p>
    <w:p w14:paraId="64F8D375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如果多于一个相似用户评分了同一部电影，这些加权评分会被累加起来，形成该电影的总加权评分。这反映了多位相似用户对该电影的集体偏好强度。</w:t>
      </w:r>
    </w:p>
    <w:p w14:paraId="4AF825D7">
      <w:pPr>
        <w:pStyle w:val="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8"/>
        </w:rPr>
        <w:t>排序并返回推荐列表：</w:t>
      </w:r>
    </w:p>
    <w:p w14:paraId="7543958A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9"/>
        </w:rPr>
        <w:t>return sorted(recommend.items(), key=operator.itemgetter(1), reverse=True)</w:t>
      </w:r>
      <w:r>
        <w:t>：</w:t>
      </w:r>
    </w:p>
    <w:p w14:paraId="48AFD95F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 xml:space="preserve">最后，将 </w:t>
      </w:r>
      <w:r>
        <w:rPr>
          <w:rStyle w:val="9"/>
        </w:rPr>
        <w:t>recommend</w:t>
      </w:r>
      <w:r>
        <w:t xml:space="preserve"> 字典中的电影按照它们的总加权评分进行降序排序。加权评分越高的电影，被认为用户 </w:t>
      </w:r>
      <w:r>
        <w:rPr>
          <w:rStyle w:val="9"/>
        </w:rPr>
        <w:t>username</w:t>
      </w:r>
      <w:r>
        <w:t xml:space="preserve"> 越可能喜欢，因此会排在推荐列表的前面。</w:t>
      </w:r>
    </w:p>
    <w:p w14:paraId="453288D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1C193E28">
      <w:pPr>
        <w:widowControl w:val="0"/>
        <w:numPr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- recommend_by_user_id(user_id) 函数是外部调用的接口，它会获取用户的评分数据，构建用户-电影评分矩阵，然后调用 UserCf 类进行推荐。如果用户没有评分，会根据用户偏好标签或电影热度进行推荐。</w:t>
      </w:r>
    </w:p>
    <w:p w14:paraId="15BC317F">
      <w:pPr>
        <w:widowControl w:val="0"/>
        <w:numPr>
          <w:numId w:val="0"/>
        </w:numPr>
        <w:jc w:val="both"/>
        <w:rPr>
          <w:rFonts w:hint="default"/>
          <w:highlight w:val="yellow"/>
          <w:lang w:val="en-US" w:eastAsia="zh-CN"/>
        </w:rPr>
      </w:pPr>
    </w:p>
    <w:p w14:paraId="2ADC8C23">
      <w:pPr>
        <w:widowControl w:val="0"/>
        <w:numPr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drawing>
          <wp:inline distT="0" distB="0" distL="114300" distR="114300">
            <wp:extent cx="5271770" cy="4031615"/>
            <wp:effectExtent l="0" t="0" r="1270" b="6985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3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B83D1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7C2F3D20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1EF56DF1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786BE0F0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用户身份识别与初始数据准备：</w:t>
      </w:r>
    </w:p>
    <w:p w14:paraId="291A6ED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2AEB2B32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函数首先获取当前用户 user_id 的基本信息和其历史偏好标签。</w:t>
      </w:r>
    </w:p>
    <w:p w14:paraId="7BE2E08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这是一个很重要的冷启动（Cold Start）处理策略。</w:t>
      </w:r>
    </w:p>
    <w:p w14:paraId="7075F046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3AB0D01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新用户/冷启动处理：</w:t>
      </w:r>
    </w:p>
    <w:p w14:paraId="5F516809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2BB70E58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判断： if current_user.rate_set.count() == 0: 这一步是关键。它检查用户是否有任何评分记录。</w:t>
      </w:r>
    </w:p>
    <w:p w14:paraId="1E5FDF1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策略一（基于标签）： 如果用户没有评分但设置了偏好标签 (len(user_prefer) != 0)，系统会根据这些标签直接推荐相关电影。这是一种内容推荐（Content-Based Recommendation）的简单形式，用于解决新用户没有历史行为数据的问题。</w:t>
      </w:r>
    </w:p>
    <w:p w14:paraId="1616AF0C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策略二（基于热度）： 如果用户既没有评分也没有设置标签，那么系统会退化为推荐热门电影 (Movie.objects.order_by("-num"))。这是最简单的冷启动策略，确保任何新用户都能获得推荐。</w:t>
      </w:r>
    </w:p>
    <w:p w14:paraId="7825ED1A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41CC9AC6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协同过滤数据准备（针对有评分的用户）：</w:t>
      </w:r>
    </w:p>
    <w:p w14:paraId="428363BC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5F66D18E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数据稀疏性问题： 在实际应用中，很多用户可能只评分了少数电影，导致用户-电影评分矩阵非常稀疏。直接对所有用户计算相似度可能会效率低下且效果不佳。</w:t>
      </w:r>
    </w:p>
    <w:p w14:paraId="7803D0D5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优化：选择评分最多的用户： 代码通过 users_rate = Rate.objects.values('user').annotate(mark_num=Count('user')).order_by('-mark_num') 这一步，只选择评分数量最多的10个用户来构建协同过滤的上下文。这样可以减少计算量，并专注于那些提供更多信息的活跃用户。</w:t>
      </w:r>
    </w:p>
    <w:p w14:paraId="62F9B7A5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包含当前用户： user_ids.append(user_id) 确保当前用户的数据也包含在内，即使他不在评分最多的10个用户之列，这样 UserCf 类才能计算他与“邻居”的相似度。</w:t>
      </w:r>
    </w:p>
    <w:p w14:paraId="72B8CB55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构建 all_user 矩阵： 将这些用户的评分数据转换为 UserCf 类所需的 all_user 字典格式（{用户名: {电影ID: 评分, ...}}）。这是将数据库数据转换为算法可处理格式的关键步骤。</w:t>
      </w:r>
    </w:p>
    <w:p w14:paraId="525B359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742D7EB9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执行用户协同过滤推荐：</w:t>
      </w:r>
    </w:p>
    <w:p w14:paraId="191A387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778591B1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user_cf = UserCf(all_user=all_user)：实例化推荐引擎。</w:t>
      </w:r>
    </w:p>
    <w:p w14:paraId="66D1CD6E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recommend_list = [each[0] for each in user_cf.recommend(current_user.username, 15)]：调用 UserCf 实例的 recommend 方法，传入当前用户的用户名和期望的推荐数量（15部）。这一步正是基于用户相似度计算并生成推荐列表。</w:t>
      </w:r>
    </w:p>
    <w:p w14:paraId="54949DAB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4D7E4ECF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推荐结果处理与补充：</w:t>
      </w:r>
    </w:p>
    <w:p w14:paraId="1F88DF66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517B56D1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movie_list = list(Movie.objects.filter(id__in=recommend_list).order_by("-num")[:15])：根据协同过滤得到的电影ID，从数据库中获取完整的电影对象。这里再次根据 num（热度）进行排序和截取，可能是在协同过滤推荐结果数量多于15时的一种优化或兜底。</w:t>
      </w:r>
    </w:p>
    <w:p w14:paraId="7F094DE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推荐数量不足补充： if other_length &gt; 0: 部分是又一个重要的兜底策略。如果协同过滤未能推荐出足够的（例如15部）电影，它会从用户未观看过的电影中，按照**收藏量（或热度）**补充剩余的数量，直到达到15部。这确保了推荐列表始终是完整和有用的。~Q(rate__user_id=user_id) 确保补充的电影是用户没看过的。</w:t>
      </w:r>
    </w:p>
    <w:p w14:paraId="3E8D52B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561820D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1A250324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3E5F2A7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6941A6C7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基于物品的协同过滤 (Item-Based Collaborative Filtering) ：</w:t>
      </w:r>
    </w:p>
    <w:p w14:paraId="145BF7E4">
      <w:pPr>
        <w:rPr>
          <w:rFonts w:hint="default"/>
          <w:lang w:val="en-US" w:eastAsia="zh-CN"/>
        </w:rPr>
      </w:pPr>
    </w:p>
    <w:p w14:paraId="20FE3B0F">
      <w:pPr>
        <w:rPr>
          <w:rStyle w:val="8"/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基于物品的协同过滤与基于用户的协同过滤不同，它关注的是物品之间的相似性，而不是用户之间的相似性。它的核心思想是：</w:t>
      </w:r>
      <w:r>
        <w:rPr>
          <w:rStyle w:val="8"/>
          <w:rFonts w:ascii="宋体" w:hAnsi="宋体" w:eastAsia="宋体" w:cs="宋体"/>
          <w:sz w:val="24"/>
          <w:szCs w:val="24"/>
        </w:rPr>
        <w:t>如果用户喜欢某部电影，那么他也可能喜欢与这部电影相似的其他电影。</w:t>
      </w:r>
    </w:p>
    <w:p w14:paraId="3A1D567D">
      <w:pPr>
        <w:rPr>
          <w:rStyle w:val="8"/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67960" cy="2311400"/>
            <wp:effectExtent l="0" t="0" r="5080" b="5080"/>
            <wp:docPr id="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6BBE9">
      <w:pPr>
        <w:pStyle w:val="5"/>
        <w:keepNext w:val="0"/>
        <w:keepLines w:val="0"/>
        <w:widowControl/>
        <w:suppressLineNumbers w:val="0"/>
      </w:pPr>
      <w:r>
        <w:rPr>
          <w:rStyle w:val="9"/>
        </w:rPr>
        <w:t>similarity</w:t>
      </w:r>
      <w:r>
        <w:t xml:space="preserve"> 函数使用逻辑：</w:t>
      </w:r>
    </w:p>
    <w:p w14:paraId="3B94CBF6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分子 (</w:t>
      </w:r>
      <w:r>
        <w:rPr>
          <w:rStyle w:val="9"/>
        </w:rPr>
        <w:t>common</w:t>
      </w:r>
      <w:r>
        <w:rPr>
          <w:rStyle w:val="8"/>
        </w:rPr>
        <w:t>)</w:t>
      </w:r>
      <w:r>
        <w:t xml:space="preserve">：代表了同时给 </w:t>
      </w:r>
      <w:r>
        <w:rPr>
          <w:rStyle w:val="9"/>
        </w:rPr>
        <w:t>movie1</w:t>
      </w:r>
      <w:r>
        <w:t xml:space="preserve"> 和 </w:t>
      </w:r>
      <w:r>
        <w:rPr>
          <w:rStyle w:val="9"/>
        </w:rPr>
        <w:t>movie2</w:t>
      </w:r>
      <w:r>
        <w:t xml:space="preserve"> 评分过的用户数量。可以看作是两个电影“共同拥有”的评分用户的数量。</w:t>
      </w:r>
    </w:p>
    <w:p w14:paraId="5083BF1C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分母 (</w:t>
      </w:r>
      <w:r>
        <w:rPr>
          <w:rStyle w:val="9"/>
        </w:rPr>
        <w:t>sqrt(movie1_sum * movie2_sum)</w:t>
      </w:r>
      <w:r>
        <w:rPr>
          <w:rStyle w:val="8"/>
        </w:rPr>
        <w:t>)</w:t>
      </w:r>
      <w:r>
        <w:t>：</w:t>
      </w:r>
      <w:r>
        <w:rPr>
          <w:rStyle w:val="9"/>
        </w:rPr>
        <w:t>movie1_sum</w:t>
      </w:r>
      <w:r>
        <w:t xml:space="preserve"> 是给 </w:t>
      </w:r>
      <w:r>
        <w:rPr>
          <w:rStyle w:val="9"/>
        </w:rPr>
        <w:t>movie1</w:t>
      </w:r>
      <w:r>
        <w:t xml:space="preserve"> 打分的用户总数，</w:t>
      </w:r>
      <w:r>
        <w:rPr>
          <w:rStyle w:val="9"/>
        </w:rPr>
        <w:t>movie2_sum</w:t>
      </w:r>
      <w:r>
        <w:t xml:space="preserve"> 是给 </w:t>
      </w:r>
      <w:r>
        <w:rPr>
          <w:rStyle w:val="9"/>
        </w:rPr>
        <w:t>movie2</w:t>
      </w:r>
      <w:r>
        <w:t xml:space="preserve"> 打分的用户总数。分母是这两个数量乘积的平方根。</w:t>
      </w:r>
    </w:p>
    <w:p w14:paraId="430D3088">
      <w:pPr>
        <w:rPr>
          <w:rStyle w:val="8"/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主要关注的是</w:t>
      </w:r>
      <w:r>
        <w:rPr>
          <w:rStyle w:val="8"/>
          <w:rFonts w:ascii="宋体" w:hAnsi="宋体" w:eastAsia="宋体" w:cs="宋体"/>
          <w:sz w:val="24"/>
          <w:szCs w:val="24"/>
        </w:rPr>
        <w:t>有多少共同的用户对这两部电影感兴趣</w:t>
      </w:r>
    </w:p>
    <w:p w14:paraId="77E55CD7">
      <w:pPr>
        <w:rPr>
          <w:rStyle w:val="8"/>
          <w:rFonts w:ascii="宋体" w:hAnsi="宋体" w:eastAsia="宋体" w:cs="宋体"/>
          <w:sz w:val="24"/>
          <w:szCs w:val="24"/>
        </w:rPr>
      </w:pPr>
    </w:p>
    <w:p w14:paraId="20B57185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similarity(movie1_id, movie2_id) 函数计算两部电影之间的相似度，这里使用的是余弦相似度，通过计算共同评分用户的数量来衡量。</w:t>
      </w:r>
    </w:p>
    <w:p w14:paraId="029E984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 w:eastAsia="zh-CN"/>
        </w:rPr>
      </w:pPr>
    </w:p>
    <w:p w14:paraId="1F4E1C5E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recommend_by_item_id(user_id, k=15) 函数是外部调用的接口，它会找到用户未看过的电影中，与用户已评分电影相似度最高的电影进行推荐。同样，如果用户没有评分，会根据用户偏好标签或电影热度进行推荐。</w:t>
      </w:r>
    </w:p>
    <w:p w14:paraId="06C1BB43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  <w:lang w:val="en-US" w:eastAsia="zh-CN"/>
        </w:rPr>
      </w:pPr>
    </w:p>
    <w:p w14:paraId="3D642B79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  <w:lang w:val="en-US" w:eastAsia="zh-CN"/>
        </w:rPr>
      </w:pPr>
    </w:p>
    <w:p w14:paraId="5D68BD9B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  <w:lang w:val="en-US" w:eastAsia="zh-CN"/>
        </w:rPr>
      </w:pPr>
    </w:p>
    <w:p w14:paraId="7B0C0AE6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  <w:lang w:val="en-US" w:eastAsia="zh-CN"/>
        </w:rPr>
      </w:pPr>
    </w:p>
    <w:p w14:paraId="21B9BA9E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总的步骤是：</w:t>
      </w:r>
      <w:bookmarkStart w:id="0" w:name="_GoBack"/>
      <w:bookmarkEnd w:id="0"/>
    </w:p>
    <w:p w14:paraId="5EC47318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数据准备 ：从 Django 的 Rate 和 UserTagPrefer 模型中获取用户的评分数据和标签偏好数据。</w:t>
      </w:r>
    </w:p>
    <w:p w14:paraId="39982FAC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用户协同过滤 ：</w:t>
      </w:r>
    </w:p>
    <w:p w14:paraId="073EC828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找到与目标用户有共同评分电影的其他用户。</w:t>
      </w:r>
    </w:p>
    <w:p w14:paraId="68AAF3AF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使用皮尔逊相关系数计算目标用户与其他用户的相似度。</w:t>
      </w:r>
    </w:p>
    <w:p w14:paraId="08958F9E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选择最相似的 N 个用户。</w:t>
      </w:r>
    </w:p>
    <w:p w14:paraId="1320E985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根据这些相似用户对目标用户未看过的电影的评分，进行加权平均，预测目标用户对这些电影的评分，并推荐评分最高的电影。</w:t>
      </w:r>
    </w:p>
    <w:p w14:paraId="14C955F3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物品协同过滤 ：</w:t>
      </w:r>
    </w:p>
    <w:p w14:paraId="69F91BDB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计算电影之间的相似度（基于共同评分用户的余弦相似度）。</w:t>
      </w:r>
    </w:p>
    <w:p w14:paraId="3197A3DB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对于目标用户已评分的电影，找到与这些电影相似度高的、但用户尚未看过的电影。</w:t>
      </w:r>
    </w:p>
    <w:p w14:paraId="0A1B9EEE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结合用户对已看电影的评分和电影间的相似度，预测用户对未看电影的喜好程度，并推荐预测评分最高的电影。</w:t>
      </w:r>
    </w:p>
    <w:p w14:paraId="1713B34B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冷启动处理 ：对于没有评分记录的用户，系统会根据其选择的标签偏好或者电影的浏览量（热度）来提供初始推荐。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1743A8"/>
    <w:multiLevelType w:val="multilevel"/>
    <w:tmpl w:val="A01743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D0609C7"/>
    <w:multiLevelType w:val="multilevel"/>
    <w:tmpl w:val="BD0609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E80F581"/>
    <w:multiLevelType w:val="multilevel"/>
    <w:tmpl w:val="BE80F5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D7DF826"/>
    <w:multiLevelType w:val="multilevel"/>
    <w:tmpl w:val="DD7DF8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DDB2575A"/>
    <w:multiLevelType w:val="multilevel"/>
    <w:tmpl w:val="DDB257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E53C519B"/>
    <w:multiLevelType w:val="multilevel"/>
    <w:tmpl w:val="E53C51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E7447E19"/>
    <w:multiLevelType w:val="singleLevel"/>
    <w:tmpl w:val="E7447E1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FDEB7AA6"/>
    <w:multiLevelType w:val="multilevel"/>
    <w:tmpl w:val="FDEB7A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333DE788"/>
    <w:multiLevelType w:val="multilevel"/>
    <w:tmpl w:val="333DE7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791FD1A3"/>
    <w:multiLevelType w:val="multilevel"/>
    <w:tmpl w:val="791FD1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1"/>
  </w:num>
  <w:num w:numId="5">
    <w:abstractNumId w:val="0"/>
  </w:num>
  <w:num w:numId="6">
    <w:abstractNumId w:val="7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8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135F8"/>
    <w:rsid w:val="155827BE"/>
    <w:rsid w:val="1C7942E3"/>
    <w:rsid w:val="1CEB5945"/>
    <w:rsid w:val="1E024048"/>
    <w:rsid w:val="28021369"/>
    <w:rsid w:val="2C9960A3"/>
    <w:rsid w:val="2FDE033D"/>
    <w:rsid w:val="30C15D61"/>
    <w:rsid w:val="50B8288C"/>
    <w:rsid w:val="5DD81976"/>
    <w:rsid w:val="65C0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宋体" w:asciiTheme="minorAscii" w:hAnsiTheme="minorAscii"/>
      <w:b/>
      <w:kern w:val="44"/>
      <w:sz w:val="32"/>
      <w:szCs w:val="22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after="260" w:line="416" w:lineRule="atLeast"/>
      <w:outlineLvl w:val="1"/>
    </w:pPr>
    <w:rPr>
      <w:rFonts w:eastAsia="宋体" w:asciiTheme="majorAscii" w:hAnsiTheme="majorAscii" w:cstheme="majorBidi"/>
      <w:b/>
      <w:bCs/>
      <w:sz w:val="28"/>
      <w:szCs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  <w:style w:type="paragraph" w:customStyle="1" w:styleId="10">
    <w:name w:val="代码"/>
    <w:basedOn w:val="1"/>
    <w:uiPriority w:val="0"/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001628"/>
      <w:spacing w:before="48" w:line="17" w:lineRule="atLeast"/>
      <w:jc w:val="left"/>
    </w:pPr>
    <w:rPr>
      <w:rFonts w:ascii="Consolas" w:hAnsi="Consolas" w:eastAsia="Consolas" w:cs="Consolas"/>
      <w:b/>
      <w:color w:val="CCCCCC"/>
      <w:sz w:val="16"/>
      <w:szCs w:val="16"/>
    </w:rPr>
  </w:style>
  <w:style w:type="character" w:customStyle="1" w:styleId="11">
    <w:name w:val="标题 2 Char"/>
    <w:basedOn w:val="7"/>
    <w:link w:val="3"/>
    <w:qFormat/>
    <w:uiPriority w:val="9"/>
    <w:rPr>
      <w:rFonts w:eastAsia="宋体" w:asciiTheme="majorAscii" w:hAnsiTheme="majorAscii" w:cstheme="majorBidi"/>
      <w:b/>
      <w:bCs/>
      <w:kern w:val="2"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45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2025-04-02T06:31:00Z</dcterms:created>
  <dc:creator>qiqi</dc:creator>
  <cp:lastModifiedBy>for you</cp:lastModifiedBy>
  <dcterms:modified xsi:type="dcterms:W3CDTF">2025-05-27T12:17:46Z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A085D56B5A2B49F9863CCB02FFC85E71_12</vt:lpwstr>
  </property>
  <property fmtid="{D5CDD505-2E9C-101B-9397-08002B2CF9AE}" pid="4" name="KSOTemplateDocerSaveRecord">
    <vt:lpwstr>eyJoZGlkIjoiNGVjMTVmYTdjM2IyZTNhYzM3NzgwMDZmODZkNzRiZTMiLCJ1c2VySWQiOiIxNDM3MDk0NDMzIn0=</vt:lpwstr>
  </property>
</Properties>
</file>