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64EEF" w14:textId="400EC627" w:rsidR="00D93902" w:rsidRDefault="00D93902" w:rsidP="006B0B9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前言：</w:t>
      </w:r>
    </w:p>
    <w:p w14:paraId="25307266" w14:textId="2E4575DB" w:rsidR="00CA2EE8" w:rsidRDefault="00CA2EE8" w:rsidP="006B0B90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环境python3.11.2（vscode）</w:t>
      </w:r>
    </w:p>
    <w:p w14:paraId="630B0914" w14:textId="4E1D8806" w:rsidR="008E7EC1" w:rsidRDefault="00E962E2" w:rsidP="006B0B9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需要有sele</w:t>
      </w:r>
      <w:r w:rsidR="001A31CD">
        <w:rPr>
          <w:rFonts w:hint="eastAsia"/>
          <w:b/>
          <w:bCs/>
          <w:sz w:val="36"/>
          <w:szCs w:val="36"/>
        </w:rPr>
        <w:t>n</w:t>
      </w:r>
      <w:r>
        <w:rPr>
          <w:rFonts w:hint="eastAsia"/>
          <w:b/>
          <w:bCs/>
          <w:sz w:val="36"/>
          <w:szCs w:val="36"/>
        </w:rPr>
        <w:t>uim</w:t>
      </w:r>
      <w:r w:rsidR="001A31CD">
        <w:rPr>
          <w:rFonts w:hint="eastAsia"/>
          <w:b/>
          <w:bCs/>
          <w:sz w:val="36"/>
          <w:szCs w:val="36"/>
        </w:rPr>
        <w:t>-4.22.0</w:t>
      </w:r>
      <w:r>
        <w:rPr>
          <w:rFonts w:hint="eastAsia"/>
          <w:b/>
          <w:bCs/>
          <w:sz w:val="36"/>
          <w:szCs w:val="36"/>
        </w:rPr>
        <w:t>，urllib3</w:t>
      </w:r>
      <w:r w:rsidR="001A31CD">
        <w:rPr>
          <w:rFonts w:hint="eastAsia"/>
          <w:b/>
          <w:bCs/>
          <w:sz w:val="36"/>
          <w:szCs w:val="36"/>
        </w:rPr>
        <w:t>-2.2.2</w:t>
      </w:r>
      <w:r>
        <w:rPr>
          <w:rFonts w:hint="eastAsia"/>
          <w:b/>
          <w:bCs/>
          <w:sz w:val="36"/>
          <w:szCs w:val="36"/>
        </w:rPr>
        <w:t>等</w:t>
      </w:r>
      <w:r w:rsidR="007C1884">
        <w:rPr>
          <w:rFonts w:hint="eastAsia"/>
          <w:b/>
          <w:bCs/>
          <w:sz w:val="36"/>
          <w:szCs w:val="36"/>
        </w:rPr>
        <w:t>依赖</w:t>
      </w:r>
      <w:r w:rsidR="00E41452">
        <w:rPr>
          <w:rFonts w:hint="eastAsia"/>
          <w:b/>
          <w:bCs/>
          <w:sz w:val="36"/>
          <w:szCs w:val="36"/>
        </w:rPr>
        <w:t>（新老版本语法存在区别）</w:t>
      </w:r>
    </w:p>
    <w:p w14:paraId="64435F92" w14:textId="2671FE07" w:rsidR="007C0075" w:rsidRPr="007C0075" w:rsidRDefault="007C0075" w:rsidP="006B0B90">
      <w:pPr>
        <w:rPr>
          <w:rFonts w:hint="eastAsia"/>
          <w:b/>
          <w:bCs/>
          <w:sz w:val="36"/>
          <w:szCs w:val="36"/>
        </w:rPr>
      </w:pPr>
      <w:r>
        <w:rPr>
          <w:rFonts w:ascii="Arial" w:hAnsi="Arial" w:cs="Arial" w:hint="eastAsia"/>
          <w:color w:val="717171"/>
          <w:sz w:val="18"/>
          <w:szCs w:val="18"/>
          <w:shd w:val="clear" w:color="auto" w:fill="F7F7F7"/>
        </w:rPr>
        <w:t>浏览器驱动</w:t>
      </w:r>
      <w:r>
        <w:rPr>
          <w:rFonts w:ascii="Arial" w:hAnsi="Arial" w:cs="Arial"/>
          <w:color w:val="717171"/>
          <w:sz w:val="18"/>
          <w:szCs w:val="18"/>
          <w:shd w:val="clear" w:color="auto" w:fill="F7F7F7"/>
        </w:rPr>
        <w:t>版本</w:t>
      </w:r>
      <w:r>
        <w:rPr>
          <w:rFonts w:ascii="Arial" w:hAnsi="Arial" w:cs="Arial"/>
          <w:color w:val="717171"/>
          <w:sz w:val="18"/>
          <w:szCs w:val="18"/>
          <w:shd w:val="clear" w:color="auto" w:fill="F7F7F7"/>
        </w:rPr>
        <w:t xml:space="preserve"> </w:t>
      </w:r>
      <w:r>
        <w:rPr>
          <w:rFonts w:ascii="Arial" w:hAnsi="Arial" w:cs="Arial" w:hint="eastAsia"/>
          <w:color w:val="717171"/>
          <w:sz w:val="18"/>
          <w:szCs w:val="18"/>
          <w:shd w:val="clear" w:color="auto" w:fill="F7F7F7"/>
        </w:rPr>
        <w:t xml:space="preserve">edge </w:t>
      </w:r>
      <w:r>
        <w:rPr>
          <w:rFonts w:ascii="Arial" w:hAnsi="Arial" w:cs="Arial"/>
          <w:color w:val="717171"/>
          <w:sz w:val="18"/>
          <w:szCs w:val="18"/>
          <w:shd w:val="clear" w:color="auto" w:fill="F7F7F7"/>
        </w:rPr>
        <w:t>126.0.2592.87 (</w:t>
      </w:r>
      <w:r>
        <w:rPr>
          <w:rFonts w:ascii="Arial" w:hAnsi="Arial" w:cs="Arial"/>
          <w:color w:val="717171"/>
          <w:sz w:val="18"/>
          <w:szCs w:val="18"/>
          <w:shd w:val="clear" w:color="auto" w:fill="F7F7F7"/>
        </w:rPr>
        <w:t>正式版本</w:t>
      </w:r>
      <w:r>
        <w:rPr>
          <w:rFonts w:ascii="Arial" w:hAnsi="Arial" w:cs="Arial"/>
          <w:color w:val="717171"/>
          <w:sz w:val="18"/>
          <w:szCs w:val="18"/>
          <w:shd w:val="clear" w:color="auto" w:fill="F7F7F7"/>
        </w:rPr>
        <w:t xml:space="preserve">) (64 </w:t>
      </w:r>
      <w:r>
        <w:rPr>
          <w:rFonts w:ascii="Arial" w:hAnsi="Arial" w:cs="Arial"/>
          <w:color w:val="717171"/>
          <w:sz w:val="18"/>
          <w:szCs w:val="18"/>
          <w:shd w:val="clear" w:color="auto" w:fill="F7F7F7"/>
        </w:rPr>
        <w:t>位</w:t>
      </w:r>
      <w:r>
        <w:rPr>
          <w:rFonts w:ascii="Arial" w:hAnsi="Arial" w:cs="Arial"/>
          <w:color w:val="717171"/>
          <w:sz w:val="18"/>
          <w:szCs w:val="18"/>
          <w:shd w:val="clear" w:color="auto" w:fill="F7F7F7"/>
        </w:rPr>
        <w:t>)</w:t>
      </w:r>
      <w:r>
        <w:rPr>
          <w:rFonts w:ascii="Arial" w:hAnsi="Arial" w:cs="Arial" w:hint="eastAsia"/>
          <w:color w:val="717171"/>
          <w:sz w:val="18"/>
          <w:szCs w:val="18"/>
          <w:shd w:val="clear" w:color="auto" w:fill="F7F7F7"/>
        </w:rPr>
        <w:t>,</w:t>
      </w:r>
      <w:r>
        <w:rPr>
          <w:rFonts w:ascii="Arial" w:hAnsi="Arial" w:cs="Arial" w:hint="eastAsia"/>
          <w:color w:val="717171"/>
          <w:sz w:val="18"/>
          <w:szCs w:val="18"/>
          <w:shd w:val="clear" w:color="auto" w:fill="F7F7F7"/>
        </w:rPr>
        <w:t>其他版本需求请前往官网自行下载</w:t>
      </w:r>
    </w:p>
    <w:p w14:paraId="364A068C" w14:textId="30DCD7D3" w:rsidR="00227B36" w:rsidRDefault="00227B36" w:rsidP="006B0B9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源码上传github</w:t>
      </w:r>
      <w:r w:rsidR="00A84DEF">
        <w:rPr>
          <w:rFonts w:hint="eastAsia"/>
          <w:b/>
          <w:bCs/>
          <w:sz w:val="36"/>
          <w:szCs w:val="36"/>
        </w:rPr>
        <w:t>（待完善）</w:t>
      </w:r>
    </w:p>
    <w:p w14:paraId="20A19F0C" w14:textId="1608303F" w:rsidR="001660C7" w:rsidRPr="004F3F31" w:rsidRDefault="004F3F31" w:rsidP="006B0B90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地址</w:t>
      </w:r>
      <w:r w:rsidR="008E7EC1">
        <w:rPr>
          <w:rFonts w:hint="eastAsia"/>
          <w:b/>
          <w:bCs/>
          <w:sz w:val="36"/>
          <w:szCs w:val="36"/>
        </w:rPr>
        <w:t>:</w:t>
      </w:r>
    </w:p>
    <w:p w14:paraId="2710A71F" w14:textId="06EC9270" w:rsidR="00D93902" w:rsidRDefault="00D93902" w:rsidP="006B0B9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首先，这个项目是尝试写sqlmap时改造的，所有侧重点是对单个参数进行检测，没有全页面扫描定位功能</w:t>
      </w:r>
    </w:p>
    <w:p w14:paraId="37388053" w14:textId="1A2FC242" w:rsidR="00D93902" w:rsidRDefault="00D93902" w:rsidP="006B0B9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其次对于xss注入，只实现了get传参的检测，因为根据推理requests模块是不能完成xss检测的，其返回的前端代码对于反射性xss代码无法捕获，而存储型代码即使前端回显也不一定能成功，所有检测方式应当利用弹窗，明显requests是不能拿到弹窗的，这时我们引入了selenuim模块，这样就能拿弹窗，但selenuim没有post传参的封装，就算是get传参也是写在url里面带过去的，不给把seleuim和requests结合应该可以实现，但截至目前为止我没用实现</w:t>
      </w:r>
      <w:r w:rsidR="00AA4565">
        <w:rPr>
          <w:rFonts w:hint="eastAsia"/>
          <w:b/>
          <w:bCs/>
          <w:sz w:val="36"/>
          <w:szCs w:val="36"/>
        </w:rPr>
        <w:t>。而且selenuim需要在项目里引入对应浏览器版本的驱动器，而且不同浏览器语法也有一定区</w:t>
      </w:r>
      <w:r w:rsidR="00AA4565">
        <w:rPr>
          <w:rFonts w:hint="eastAsia"/>
          <w:b/>
          <w:bCs/>
          <w:sz w:val="36"/>
          <w:szCs w:val="36"/>
        </w:rPr>
        <w:lastRenderedPageBreak/>
        <w:t>别，可能兼容性不是很大，当然可以通过if判断来支持多种浏览器，但实话就是我不想搞</w:t>
      </w:r>
    </w:p>
    <w:p w14:paraId="7765F941" w14:textId="19C955A1" w:rsidR="00D93902" w:rsidRDefault="00D93902" w:rsidP="006B0B9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最后，就像开头所说，我这个本来是一个sqlmap，所以实现了一个半成品的sql报错注入检测，支持post和get因为requests很轻松能实现两种方式的互转</w:t>
      </w:r>
    </w:p>
    <w:p w14:paraId="3D0FC50F" w14:textId="2B9D0F9A" w:rsidR="003827E6" w:rsidRDefault="003827E6" w:rsidP="006B0B9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思路：</w:t>
      </w:r>
    </w:p>
    <w:p w14:paraId="2B3AC533" w14:textId="396A44D6" w:rsidR="003827E6" w:rsidRDefault="003827E6" w:rsidP="006B0B9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就是通过post，get的方式将参数传过去，在想办法拿到对应的回复，检查其中是否有我们想要的值</w:t>
      </w:r>
    </w:p>
    <w:p w14:paraId="66341441" w14:textId="3731653D" w:rsidR="003827E6" w:rsidRDefault="003827E6" w:rsidP="006B0B9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比如sql注入时或xss弹窗时，我们将MD5（zx）的值作为payload的一部分，报错注入或弹窗的回显就会证明确实触发了相应的漏洞</w:t>
      </w:r>
    </w:p>
    <w:p w14:paraId="5F3F775A" w14:textId="27BD58EC" w:rsidR="003827E6" w:rsidRDefault="003827E6" w:rsidP="006B0B90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（报错注入会有可能只是在前端展示，但并不是想要的报错，不过无论是updatexml还是extractvalue都会把前面的！或~一起带上，所以判断时应该是！+MD5（zx）的前32位，因为他们只显示前32位。，同样的存储型xss如果只是单纯判断前端页面是否有相应代码也是不行的，有时候回显的代码是处理过的，你能看见不代表能执行，所以我才会使用弹窗判断，只要能捕获到弹窗，且弹窗内容是对应的MD5值那就肯定是执行了</w:t>
      </w:r>
      <w:r w:rsidR="00217889">
        <w:rPr>
          <w:rFonts w:hint="eastAsia"/>
          <w:b/>
          <w:bCs/>
          <w:sz w:val="36"/>
          <w:szCs w:val="36"/>
        </w:rPr>
        <w:t>，当然还有一总思路就是</w:t>
      </w:r>
      <w:r w:rsidR="00217889">
        <w:rPr>
          <w:rFonts w:hint="eastAsia"/>
          <w:b/>
          <w:bCs/>
          <w:sz w:val="36"/>
          <w:szCs w:val="36"/>
        </w:rPr>
        <w:lastRenderedPageBreak/>
        <w:t>通过执行ajax向python这边传数据，如果接收到数据说明ajax执行了，那就是xss漏洞没跑了,但是这样要改大量的payload，太多了不想改了</w:t>
      </w:r>
      <w:r>
        <w:rPr>
          <w:rFonts w:hint="eastAsia"/>
          <w:b/>
          <w:bCs/>
          <w:sz w:val="36"/>
          <w:szCs w:val="36"/>
        </w:rPr>
        <w:t>）</w:t>
      </w:r>
    </w:p>
    <w:p w14:paraId="36F28D95" w14:textId="7F0EFC45" w:rsidR="00C64A6E" w:rsidRDefault="003827E6" w:rsidP="006B0B9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结构</w:t>
      </w:r>
      <w:r w:rsidR="00C64A6E">
        <w:rPr>
          <w:rFonts w:hint="eastAsia"/>
          <w:b/>
          <w:bCs/>
          <w:sz w:val="36"/>
          <w:szCs w:val="36"/>
        </w:rPr>
        <w:t>：</w:t>
      </w:r>
    </w:p>
    <w:p w14:paraId="36CC587E" w14:textId="4FD9D179" w:rsidR="00C64A6E" w:rsidRDefault="00C64A6E" w:rsidP="006B0B9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主函数main传递参数url method object</w:t>
      </w:r>
    </w:p>
    <w:p w14:paraId="01341270" w14:textId="0506D498" w:rsidR="00C64A6E" w:rsidRDefault="00C64A6E" w:rsidP="006B0B9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分别为</w:t>
      </w:r>
      <w:r w:rsidR="00DA3764">
        <w:rPr>
          <w:rFonts w:hint="eastAsia"/>
          <w:b/>
          <w:bCs/>
          <w:sz w:val="36"/>
          <w:szCs w:val="36"/>
        </w:rPr>
        <w:t>访问的网址url，参数提交的方式，参数名字</w:t>
      </w:r>
    </w:p>
    <w:p w14:paraId="3591CBAE" w14:textId="36EE3265" w:rsidR="00C81F92" w:rsidRDefault="00C81F92" w:rsidP="006B0B90">
      <w:pPr>
        <w:rPr>
          <w:rFonts w:hint="eastAsi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B10258E" wp14:editId="47DAAEFC">
            <wp:extent cx="5274310" cy="2204085"/>
            <wp:effectExtent l="0" t="0" r="2540" b="5715"/>
            <wp:docPr id="855250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50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53E9" w14:textId="16B750C4" w:rsidR="00DA3764" w:rsidRDefault="00DA3764" w:rsidP="006B0B9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我们需要一个类对这些参数进行实例化和控制，比如输出最后的payload合集，作为中转向实际工作函数传递参数</w:t>
      </w:r>
    </w:p>
    <w:p w14:paraId="31FA8BD9" w14:textId="658D8E86" w:rsidR="00C81F92" w:rsidRDefault="00C81F92" w:rsidP="006B0B90">
      <w:pPr>
        <w:rPr>
          <w:rFonts w:hint="eastAsia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2A1A02C" wp14:editId="08748F33">
            <wp:extent cx="5274310" cy="4465320"/>
            <wp:effectExtent l="0" t="0" r="2540" b="0"/>
            <wp:docPr id="729548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48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1C5C" w14:textId="0B519861" w:rsidR="00DA3764" w:rsidRDefault="00DA3764" w:rsidP="006B0B9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同时写一个sql（xss）类用来调用函数，和存储payload方便调用</w:t>
      </w:r>
    </w:p>
    <w:p w14:paraId="59D748AE" w14:textId="06D66CC9" w:rsidR="00C81F92" w:rsidRDefault="00C81F92" w:rsidP="006B0B9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B181FA7" wp14:editId="2CF74E22">
            <wp:extent cx="5274310" cy="1807845"/>
            <wp:effectExtent l="0" t="0" r="2540" b="1905"/>
            <wp:docPr id="1289266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66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1655" w14:textId="517A532F" w:rsidR="00C81F92" w:rsidRDefault="00C81F92" w:rsidP="006B0B90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CD60E03" wp14:editId="43975830">
            <wp:extent cx="5274310" cy="1472565"/>
            <wp:effectExtent l="0" t="0" r="2540" b="0"/>
            <wp:docPr id="1738733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33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3B84" w14:textId="4A5FDF97" w:rsidR="00C81F92" w:rsidRDefault="00C81F92" w:rsidP="006B0B90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为什么这里的MD5要写成可变参数呢，因为在做sqlmap时想的是到时候把MD5替换为database（）就能拿数据库名</w:t>
      </w:r>
    </w:p>
    <w:p w14:paraId="6146527F" w14:textId="096F96B3" w:rsidR="00C81F92" w:rsidRDefault="00C81F92" w:rsidP="006B0B90">
      <w:pPr>
        <w:rPr>
          <w:rFonts w:hint="eastAsi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F4FEA9" wp14:editId="6D657269">
            <wp:extent cx="5274310" cy="887730"/>
            <wp:effectExtent l="0" t="0" r="2540" b="7620"/>
            <wp:docPr id="2022730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30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2D39" w14:textId="15C40309" w:rsidR="00DA3764" w:rsidRDefault="00DA3764" w:rsidP="006B0B90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将实际检测的函数单独封装在一起（实话是我没有封装，不过是单独成一页的）方便管理，还能加强代码保密性</w:t>
      </w:r>
    </w:p>
    <w:p w14:paraId="3839CDF6" w14:textId="5462FB74" w:rsidR="00D93902" w:rsidRDefault="0055440A" w:rsidP="006B0B9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关于报错注入部分requests模块</w:t>
      </w:r>
    </w:p>
    <w:p w14:paraId="0E20B7E6" w14:textId="451DE8E4" w:rsidR="0055440A" w:rsidRDefault="00F525E0" w:rsidP="006B0B90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77C4E2B" wp14:editId="5DF00218">
            <wp:extent cx="5274310" cy="3698240"/>
            <wp:effectExtent l="0" t="0" r="2540" b="0"/>
            <wp:docPr id="1624497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97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D40C" w14:textId="5ADE7605" w:rsidR="00F525E0" w:rsidRDefault="00F525E0" w:rsidP="006B0B90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关于xss部分，selenuim模块</w:t>
      </w:r>
      <w:r w:rsidR="00C25648">
        <w:rPr>
          <w:rFonts w:hint="eastAsia"/>
          <w:b/>
          <w:bCs/>
          <w:sz w:val="36"/>
          <w:szCs w:val="36"/>
        </w:rPr>
        <w:t>(这个很慢，所有100多条payload我注释了八十条，方便测试，按道理说可以用多线程来同时执行，但selenuim是浏览器操作我怕搞不好起一百多个页把电脑搞崩，当然这里用的是无头模式不会打开浏览器，但我感觉没区别)</w:t>
      </w:r>
    </w:p>
    <w:p w14:paraId="0C711620" w14:textId="5930FC8D" w:rsidR="00F525E0" w:rsidRDefault="00F525E0" w:rsidP="006B0B90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755841A" wp14:editId="1111BE6C">
            <wp:extent cx="5274310" cy="5566410"/>
            <wp:effectExtent l="0" t="0" r="2540" b="0"/>
            <wp:docPr id="1407189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89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F2FD" w14:textId="683722EE" w:rsidR="00F525E0" w:rsidRDefault="00F525E0" w:rsidP="006B0B9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总控函数，所有测试函数都在这里调用，方便管理</w:t>
      </w:r>
      <w:r w:rsidR="00D96A8E">
        <w:rPr>
          <w:rFonts w:hint="eastAsia"/>
          <w:b/>
          <w:bCs/>
          <w:sz w:val="36"/>
          <w:szCs w:val="36"/>
        </w:rPr>
        <w:t>。按道理说这里也可以用多线程来分别执行，不过这就要考虑插入payload列表时的冲突问题了</w:t>
      </w:r>
    </w:p>
    <w:p w14:paraId="080759D4" w14:textId="47DA43FA" w:rsidR="00F525E0" w:rsidRDefault="00F525E0" w:rsidP="006B0B9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B6EA7D0" wp14:editId="7F288FCE">
            <wp:extent cx="4876800" cy="1228725"/>
            <wp:effectExtent l="0" t="0" r="0" b="9525"/>
            <wp:docPr id="1244353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53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4078" w14:textId="1DF1FB3E" w:rsidR="00D96A8E" w:rsidRDefault="00D96A8E" w:rsidP="006B0B9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全局变量payload列表，让测试函数只要判断对了就可以直接往里面插，省去了返回值处理的麻烦</w:t>
      </w:r>
    </w:p>
    <w:p w14:paraId="48FE42F6" w14:textId="77777777" w:rsidR="000F4094" w:rsidRPr="00D93902" w:rsidRDefault="000F4094" w:rsidP="006B0B90">
      <w:pPr>
        <w:rPr>
          <w:rFonts w:hint="eastAsia"/>
          <w:b/>
          <w:bCs/>
          <w:sz w:val="36"/>
          <w:szCs w:val="36"/>
        </w:rPr>
      </w:pPr>
    </w:p>
    <w:p w14:paraId="53F4EFA0" w14:textId="192EECA9" w:rsidR="00B01F5B" w:rsidRDefault="00CC53B5" w:rsidP="006B0B9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效果展示</w:t>
      </w:r>
    </w:p>
    <w:p w14:paraId="1E3AFA98" w14:textId="7D561CA1" w:rsidR="00223557" w:rsidRDefault="00223557" w:rsidP="006B0B90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sql报错注入运行展示</w:t>
      </w:r>
    </w:p>
    <w:p w14:paraId="7395EEA3" w14:textId="3DE3F241" w:rsidR="00223557" w:rsidRDefault="00223557" w:rsidP="006B0B9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CD17E9A" wp14:editId="49DCC97D">
            <wp:extent cx="5274310" cy="1630045"/>
            <wp:effectExtent l="0" t="0" r="2540" b="8255"/>
            <wp:docPr id="2111002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02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0FFB" w14:textId="13B59AAE" w:rsidR="00223557" w:rsidRDefault="00223557" w:rsidP="006B0B90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Xss注入展示</w:t>
      </w:r>
    </w:p>
    <w:p w14:paraId="573641FC" w14:textId="67746654" w:rsidR="00223557" w:rsidRDefault="00223557" w:rsidP="006B0B9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7869475" wp14:editId="162811F3">
            <wp:extent cx="5274310" cy="645160"/>
            <wp:effectExtent l="0" t="0" r="2540" b="2540"/>
            <wp:docPr id="937222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220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2397" w14:textId="4CD42D40" w:rsidR="00223557" w:rsidRDefault="00223557" w:rsidP="006B0B90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结果展示</w:t>
      </w:r>
    </w:p>
    <w:p w14:paraId="0449F532" w14:textId="244CF6AC" w:rsidR="00223557" w:rsidRDefault="00223557" w:rsidP="006B0B90">
      <w:pPr>
        <w:rPr>
          <w:rFonts w:hint="eastAsi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79FFD80" wp14:editId="32BE90D0">
            <wp:extent cx="5274310" cy="2388235"/>
            <wp:effectExtent l="0" t="0" r="2540" b="0"/>
            <wp:docPr id="1039851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517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BDCD" w14:textId="4F2A4F48" w:rsidR="00BB1557" w:rsidRDefault="00EF6ABE" w:rsidP="00BB155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这些结果真实有效，前往pikachu测试确实有用</w:t>
      </w:r>
    </w:p>
    <w:p w14:paraId="4AA8C4C2" w14:textId="46DB3280" w:rsidR="00EF6ABE" w:rsidRDefault="00EF6ABE" w:rsidP="00BB155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2D3316" wp14:editId="2E1FA8F1">
            <wp:extent cx="5274310" cy="873125"/>
            <wp:effectExtent l="0" t="0" r="2540" b="3175"/>
            <wp:docPr id="1513151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516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E5E7" w14:textId="5626869A" w:rsidR="00EF6ABE" w:rsidRDefault="00EF6ABE" w:rsidP="00BB155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而且我扫的参数还不是xss靶场的，是sql注入靶场的所以证明这代码还是具有一定通用性的</w:t>
      </w:r>
    </w:p>
    <w:p w14:paraId="29C3C6EE" w14:textId="5CD3FB4A" w:rsidR="00EF6ABE" w:rsidRPr="00BB1557" w:rsidRDefault="00EF6ABE" w:rsidP="00BB1557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5C3381" wp14:editId="085395A7">
            <wp:extent cx="5274310" cy="864235"/>
            <wp:effectExtent l="0" t="0" r="2540" b="0"/>
            <wp:docPr id="672895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952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ABE" w:rsidRPr="00BB1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B381C"/>
    <w:multiLevelType w:val="hybridMultilevel"/>
    <w:tmpl w:val="D2E4FDD2"/>
    <w:lvl w:ilvl="0" w:tplc="59104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835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6B"/>
    <w:rsid w:val="00001C47"/>
    <w:rsid w:val="0000585C"/>
    <w:rsid w:val="00022863"/>
    <w:rsid w:val="00033152"/>
    <w:rsid w:val="00033C7E"/>
    <w:rsid w:val="00056C7C"/>
    <w:rsid w:val="00071C25"/>
    <w:rsid w:val="00072DE4"/>
    <w:rsid w:val="00077D9C"/>
    <w:rsid w:val="000873E0"/>
    <w:rsid w:val="000A1B58"/>
    <w:rsid w:val="000B27F7"/>
    <w:rsid w:val="000C76C1"/>
    <w:rsid w:val="000F4094"/>
    <w:rsid w:val="001034E3"/>
    <w:rsid w:val="001254E9"/>
    <w:rsid w:val="00145C55"/>
    <w:rsid w:val="00156820"/>
    <w:rsid w:val="0016194A"/>
    <w:rsid w:val="001660C7"/>
    <w:rsid w:val="00184066"/>
    <w:rsid w:val="001919B7"/>
    <w:rsid w:val="001953C4"/>
    <w:rsid w:val="001A31CD"/>
    <w:rsid w:val="001D2CBE"/>
    <w:rsid w:val="001E055D"/>
    <w:rsid w:val="00200820"/>
    <w:rsid w:val="00200893"/>
    <w:rsid w:val="00213256"/>
    <w:rsid w:val="002158D1"/>
    <w:rsid w:val="00216463"/>
    <w:rsid w:val="00217889"/>
    <w:rsid w:val="00223557"/>
    <w:rsid w:val="00223C14"/>
    <w:rsid w:val="002276C9"/>
    <w:rsid w:val="00227B36"/>
    <w:rsid w:val="002468B8"/>
    <w:rsid w:val="002509C9"/>
    <w:rsid w:val="00255890"/>
    <w:rsid w:val="002634C2"/>
    <w:rsid w:val="00270C69"/>
    <w:rsid w:val="00273E21"/>
    <w:rsid w:val="00295FAE"/>
    <w:rsid w:val="002A32E0"/>
    <w:rsid w:val="002A7421"/>
    <w:rsid w:val="002C13A2"/>
    <w:rsid w:val="002C3080"/>
    <w:rsid w:val="002E35C9"/>
    <w:rsid w:val="002E7E8A"/>
    <w:rsid w:val="002F0B94"/>
    <w:rsid w:val="003122BA"/>
    <w:rsid w:val="00312371"/>
    <w:rsid w:val="00320102"/>
    <w:rsid w:val="0033046D"/>
    <w:rsid w:val="00335575"/>
    <w:rsid w:val="00350410"/>
    <w:rsid w:val="00364551"/>
    <w:rsid w:val="003827E6"/>
    <w:rsid w:val="003908F3"/>
    <w:rsid w:val="003972A4"/>
    <w:rsid w:val="003B4FE8"/>
    <w:rsid w:val="003D3082"/>
    <w:rsid w:val="003D5900"/>
    <w:rsid w:val="003E41BC"/>
    <w:rsid w:val="003F5D55"/>
    <w:rsid w:val="003F5DB5"/>
    <w:rsid w:val="004012E0"/>
    <w:rsid w:val="00404D8D"/>
    <w:rsid w:val="004131D9"/>
    <w:rsid w:val="00413831"/>
    <w:rsid w:val="00441F89"/>
    <w:rsid w:val="00442931"/>
    <w:rsid w:val="00444094"/>
    <w:rsid w:val="00464773"/>
    <w:rsid w:val="00481779"/>
    <w:rsid w:val="00481ADE"/>
    <w:rsid w:val="004911A9"/>
    <w:rsid w:val="004D2DF6"/>
    <w:rsid w:val="004D67C3"/>
    <w:rsid w:val="004E1EDD"/>
    <w:rsid w:val="004F3F31"/>
    <w:rsid w:val="00502E0F"/>
    <w:rsid w:val="00505D7A"/>
    <w:rsid w:val="0052301D"/>
    <w:rsid w:val="00523E39"/>
    <w:rsid w:val="00524C67"/>
    <w:rsid w:val="00531CB9"/>
    <w:rsid w:val="00542793"/>
    <w:rsid w:val="00543F8B"/>
    <w:rsid w:val="005444DB"/>
    <w:rsid w:val="0055440A"/>
    <w:rsid w:val="005631EA"/>
    <w:rsid w:val="00563446"/>
    <w:rsid w:val="00595D81"/>
    <w:rsid w:val="0059648D"/>
    <w:rsid w:val="0059680C"/>
    <w:rsid w:val="005A20E2"/>
    <w:rsid w:val="005A6407"/>
    <w:rsid w:val="005B7E2B"/>
    <w:rsid w:val="005C16F3"/>
    <w:rsid w:val="005D41AB"/>
    <w:rsid w:val="005D5F0D"/>
    <w:rsid w:val="005E010F"/>
    <w:rsid w:val="005E24B2"/>
    <w:rsid w:val="00603863"/>
    <w:rsid w:val="0060517B"/>
    <w:rsid w:val="00607176"/>
    <w:rsid w:val="006203E0"/>
    <w:rsid w:val="00674092"/>
    <w:rsid w:val="00695AFA"/>
    <w:rsid w:val="006A1C39"/>
    <w:rsid w:val="006A2C14"/>
    <w:rsid w:val="006A5C64"/>
    <w:rsid w:val="006B0B90"/>
    <w:rsid w:val="006C755F"/>
    <w:rsid w:val="006F4B76"/>
    <w:rsid w:val="0070195A"/>
    <w:rsid w:val="00701E27"/>
    <w:rsid w:val="00720541"/>
    <w:rsid w:val="00733A37"/>
    <w:rsid w:val="00751667"/>
    <w:rsid w:val="00753CC6"/>
    <w:rsid w:val="00755AF8"/>
    <w:rsid w:val="00761D7C"/>
    <w:rsid w:val="00766658"/>
    <w:rsid w:val="00776929"/>
    <w:rsid w:val="007A2EC9"/>
    <w:rsid w:val="007A4420"/>
    <w:rsid w:val="007C0075"/>
    <w:rsid w:val="007C1884"/>
    <w:rsid w:val="007E2DC9"/>
    <w:rsid w:val="007F1EA9"/>
    <w:rsid w:val="007F765C"/>
    <w:rsid w:val="008124AC"/>
    <w:rsid w:val="00817211"/>
    <w:rsid w:val="0084215C"/>
    <w:rsid w:val="00861728"/>
    <w:rsid w:val="00862AE3"/>
    <w:rsid w:val="008824FA"/>
    <w:rsid w:val="00882B2F"/>
    <w:rsid w:val="00887201"/>
    <w:rsid w:val="00897882"/>
    <w:rsid w:val="008E06A1"/>
    <w:rsid w:val="008E7EC1"/>
    <w:rsid w:val="009018F6"/>
    <w:rsid w:val="00903C2D"/>
    <w:rsid w:val="00912832"/>
    <w:rsid w:val="00942506"/>
    <w:rsid w:val="00947768"/>
    <w:rsid w:val="00950A0A"/>
    <w:rsid w:val="00956302"/>
    <w:rsid w:val="00976E46"/>
    <w:rsid w:val="00990CBF"/>
    <w:rsid w:val="009931EE"/>
    <w:rsid w:val="009A0F76"/>
    <w:rsid w:val="009A4598"/>
    <w:rsid w:val="009B44E5"/>
    <w:rsid w:val="009B76AB"/>
    <w:rsid w:val="009D09E4"/>
    <w:rsid w:val="009E58D0"/>
    <w:rsid w:val="009F4677"/>
    <w:rsid w:val="009F7009"/>
    <w:rsid w:val="009F7C62"/>
    <w:rsid w:val="00A012AC"/>
    <w:rsid w:val="00A2708E"/>
    <w:rsid w:val="00A455EC"/>
    <w:rsid w:val="00A75D8D"/>
    <w:rsid w:val="00A84DEF"/>
    <w:rsid w:val="00AA15A4"/>
    <w:rsid w:val="00AA4565"/>
    <w:rsid w:val="00AA5938"/>
    <w:rsid w:val="00AB17DD"/>
    <w:rsid w:val="00AD020B"/>
    <w:rsid w:val="00AD3EF5"/>
    <w:rsid w:val="00AD3FA5"/>
    <w:rsid w:val="00B01F5B"/>
    <w:rsid w:val="00B1493F"/>
    <w:rsid w:val="00B17363"/>
    <w:rsid w:val="00B24EC5"/>
    <w:rsid w:val="00B25EFF"/>
    <w:rsid w:val="00B2744B"/>
    <w:rsid w:val="00B44DA2"/>
    <w:rsid w:val="00B64F63"/>
    <w:rsid w:val="00B73F25"/>
    <w:rsid w:val="00B836B4"/>
    <w:rsid w:val="00BA2BC5"/>
    <w:rsid w:val="00BA40CD"/>
    <w:rsid w:val="00BA6F60"/>
    <w:rsid w:val="00BA7A08"/>
    <w:rsid w:val="00BB1557"/>
    <w:rsid w:val="00BB3A93"/>
    <w:rsid w:val="00BB5922"/>
    <w:rsid w:val="00BC02D4"/>
    <w:rsid w:val="00BC2F52"/>
    <w:rsid w:val="00BC6917"/>
    <w:rsid w:val="00BE2569"/>
    <w:rsid w:val="00BE4524"/>
    <w:rsid w:val="00BF2720"/>
    <w:rsid w:val="00C25648"/>
    <w:rsid w:val="00C41DE8"/>
    <w:rsid w:val="00C4766B"/>
    <w:rsid w:val="00C5140C"/>
    <w:rsid w:val="00C64A6E"/>
    <w:rsid w:val="00C713F3"/>
    <w:rsid w:val="00C734F2"/>
    <w:rsid w:val="00C762FF"/>
    <w:rsid w:val="00C807CF"/>
    <w:rsid w:val="00C81E23"/>
    <w:rsid w:val="00C81F92"/>
    <w:rsid w:val="00C95BCE"/>
    <w:rsid w:val="00CA0EF7"/>
    <w:rsid w:val="00CA1399"/>
    <w:rsid w:val="00CA2EE8"/>
    <w:rsid w:val="00CA746B"/>
    <w:rsid w:val="00CC53B5"/>
    <w:rsid w:val="00CE67BF"/>
    <w:rsid w:val="00CE68EB"/>
    <w:rsid w:val="00CF55A1"/>
    <w:rsid w:val="00CF6E35"/>
    <w:rsid w:val="00D105BB"/>
    <w:rsid w:val="00D13021"/>
    <w:rsid w:val="00D146B6"/>
    <w:rsid w:val="00D16669"/>
    <w:rsid w:val="00D20E6A"/>
    <w:rsid w:val="00D2162B"/>
    <w:rsid w:val="00D53E0C"/>
    <w:rsid w:val="00D5441E"/>
    <w:rsid w:val="00D679A7"/>
    <w:rsid w:val="00D8431B"/>
    <w:rsid w:val="00D87815"/>
    <w:rsid w:val="00D90753"/>
    <w:rsid w:val="00D93902"/>
    <w:rsid w:val="00D96A8E"/>
    <w:rsid w:val="00D96FD1"/>
    <w:rsid w:val="00DA3764"/>
    <w:rsid w:val="00DC6A1A"/>
    <w:rsid w:val="00DC6DFA"/>
    <w:rsid w:val="00DD3203"/>
    <w:rsid w:val="00DE0C2A"/>
    <w:rsid w:val="00DE60A0"/>
    <w:rsid w:val="00E0142B"/>
    <w:rsid w:val="00E128A8"/>
    <w:rsid w:val="00E30F4E"/>
    <w:rsid w:val="00E36F40"/>
    <w:rsid w:val="00E41452"/>
    <w:rsid w:val="00E44F77"/>
    <w:rsid w:val="00E52911"/>
    <w:rsid w:val="00E63020"/>
    <w:rsid w:val="00E72AD1"/>
    <w:rsid w:val="00E933F1"/>
    <w:rsid w:val="00E962E2"/>
    <w:rsid w:val="00EC312C"/>
    <w:rsid w:val="00EF6ABE"/>
    <w:rsid w:val="00F0509F"/>
    <w:rsid w:val="00F07859"/>
    <w:rsid w:val="00F25801"/>
    <w:rsid w:val="00F525E0"/>
    <w:rsid w:val="00F5511A"/>
    <w:rsid w:val="00F5670B"/>
    <w:rsid w:val="00F852E0"/>
    <w:rsid w:val="00F8579A"/>
    <w:rsid w:val="00F90CED"/>
    <w:rsid w:val="00F95E97"/>
    <w:rsid w:val="00FA6778"/>
    <w:rsid w:val="00FB38B2"/>
    <w:rsid w:val="00FB499F"/>
    <w:rsid w:val="00FC0875"/>
    <w:rsid w:val="00FC332D"/>
    <w:rsid w:val="00FE2248"/>
    <w:rsid w:val="00FE68E1"/>
    <w:rsid w:val="00FF1038"/>
    <w:rsid w:val="00FF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0B3A"/>
  <w15:chartTrackingRefBased/>
  <w15:docId w15:val="{E84ED705-CF74-4715-93DD-017C878E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74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4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46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46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46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46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46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46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74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7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7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746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746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A746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74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74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74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74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7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4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74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7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74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74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74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7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74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746B"/>
    <w:rPr>
      <w:b/>
      <w:bCs/>
      <w:smallCaps/>
      <w:color w:val="0F4761" w:themeColor="accent1" w:themeShade="BF"/>
      <w:spacing w:val="5"/>
    </w:rPr>
  </w:style>
  <w:style w:type="numbering" w:customStyle="1" w:styleId="11">
    <w:name w:val="无列表1"/>
    <w:next w:val="a2"/>
    <w:uiPriority w:val="99"/>
    <w:semiHidden/>
    <w:unhideWhenUsed/>
    <w:rsid w:val="004131D9"/>
  </w:style>
  <w:style w:type="paragraph" w:customStyle="1" w:styleId="msonormal0">
    <w:name w:val="msonormal"/>
    <w:basedOn w:val="a"/>
    <w:rsid w:val="004131D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9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9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zhang</dc:creator>
  <cp:keywords/>
  <dc:description/>
  <cp:lastModifiedBy>xiang zhang</cp:lastModifiedBy>
  <cp:revision>221</cp:revision>
  <dcterms:created xsi:type="dcterms:W3CDTF">2024-06-03T06:35:00Z</dcterms:created>
  <dcterms:modified xsi:type="dcterms:W3CDTF">2024-07-12T13:26:00Z</dcterms:modified>
</cp:coreProperties>
</file>