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063D2" w14:textId="534A2E70" w:rsidR="009A669C" w:rsidRDefault="009A669C" w:rsidP="009A669C">
      <w:pPr>
        <w:rPr>
          <w:rFonts w:hint="eastAsia"/>
        </w:rPr>
      </w:pPr>
      <w:r>
        <w:rPr>
          <w:rFonts w:hint="eastAsia"/>
        </w:rPr>
        <w:t xml:space="preserve">PPT Pro Skill </w:t>
      </w:r>
      <w:r>
        <w:rPr>
          <w:rFonts w:hint="eastAsia"/>
        </w:rPr>
        <w:t>已设计完成！以下是完整的文件结构和设计说明：</w:t>
      </w:r>
    </w:p>
    <w:p w14:paraId="3295B7C8" w14:textId="7CE24EE5" w:rsidR="002B4341" w:rsidRDefault="009A669C" w:rsidP="009A669C">
      <w:r>
        <w:rPr>
          <w:rFonts w:ascii="Segoe UI Emoji" w:hAnsi="Segoe UI Emoji" w:cs="Segoe UI Emoji"/>
        </w:rPr>
        <w:t>📁</w:t>
      </w:r>
      <w:r>
        <w:rPr>
          <w:rFonts w:hint="eastAsia"/>
        </w:rPr>
        <w:t xml:space="preserve"> </w:t>
      </w:r>
      <w:r>
        <w:rPr>
          <w:rFonts w:hint="eastAsia"/>
        </w:rPr>
        <w:t>生成的文件</w:t>
      </w:r>
    </w:p>
    <w:p w14:paraId="0F3DDD8C" w14:textId="77777777" w:rsidR="009A669C" w:rsidRDefault="009A669C" w:rsidP="009A669C">
      <w:proofErr w:type="gramStart"/>
      <w:r>
        <w:t>.</w:t>
      </w:r>
      <w:proofErr w:type="spellStart"/>
      <w:r>
        <w:t>claude</w:t>
      </w:r>
      <w:proofErr w:type="spellEnd"/>
      <w:proofErr w:type="gramEnd"/>
      <w:r>
        <w:t>/skills/ppt-pro/</w:t>
      </w:r>
    </w:p>
    <w:p w14:paraId="5368F623" w14:textId="77777777" w:rsidR="009A669C" w:rsidRDefault="009A669C" w:rsidP="009A669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SKILL.md 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主技能文件（</w:t>
      </w:r>
      <w:r>
        <w:rPr>
          <w:rFonts w:hint="eastAsia"/>
        </w:rPr>
        <w:t xml:space="preserve">530+ </w:t>
      </w:r>
      <w:r>
        <w:rPr>
          <w:rFonts w:hint="eastAsia"/>
        </w:rPr>
        <w:t>行）</w:t>
      </w:r>
    </w:p>
    <w:p w14:paraId="7CB771FB" w14:textId="77777777" w:rsidR="009A669C" w:rsidRDefault="009A669C" w:rsidP="009A669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design-guide.md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设计规范参考（</w:t>
      </w:r>
      <w:r>
        <w:rPr>
          <w:rFonts w:hint="eastAsia"/>
        </w:rPr>
        <w:t xml:space="preserve">300+ </w:t>
      </w:r>
      <w:r>
        <w:rPr>
          <w:rFonts w:hint="eastAsia"/>
        </w:rPr>
        <w:t>行）</w:t>
      </w:r>
    </w:p>
    <w:p w14:paraId="59C57AF1" w14:textId="249C9F26" w:rsidR="009A669C" w:rsidRDefault="009A669C" w:rsidP="009A669C">
      <w:r>
        <w:rPr>
          <w:rFonts w:hint="eastAsia"/>
        </w:rPr>
        <w:t>└──</w:t>
      </w:r>
      <w:r>
        <w:rPr>
          <w:rFonts w:hint="eastAsia"/>
        </w:rPr>
        <w:t xml:space="preserve"> README.md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使用说明文档</w:t>
      </w:r>
    </w:p>
    <w:p w14:paraId="2301D82D" w14:textId="77777777" w:rsidR="009A669C" w:rsidRPr="009A669C" w:rsidRDefault="009A669C" w:rsidP="009A669C">
      <w:pPr>
        <w:rPr>
          <w:b/>
          <w:bCs/>
        </w:rPr>
      </w:pPr>
      <w:r w:rsidRPr="009A669C">
        <w:rPr>
          <w:rFonts w:ascii="Segoe UI Emoji" w:hAnsi="Segoe UI Emoji" w:cs="Segoe UI Emoji"/>
          <w:b/>
          <w:bCs/>
        </w:rPr>
        <w:t>🏗️</w:t>
      </w:r>
      <w:r w:rsidRPr="009A669C">
        <w:rPr>
          <w:b/>
          <w:bCs/>
        </w:rPr>
        <w:t xml:space="preserve"> </w:t>
      </w:r>
      <w:r w:rsidRPr="009A669C">
        <w:rPr>
          <w:b/>
          <w:bCs/>
        </w:rPr>
        <w:t>架构设计借鉴</w:t>
      </w:r>
    </w:p>
    <w:tbl>
      <w:tblPr>
        <w:tblW w:w="7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324"/>
        <w:gridCol w:w="4221"/>
      </w:tblGrid>
      <w:tr w:rsidR="009A669C" w:rsidRPr="009A669C" w14:paraId="2D77065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CF0819" w14:textId="77777777" w:rsidR="009A669C" w:rsidRPr="009A669C" w:rsidRDefault="009A669C" w:rsidP="009A669C">
            <w:pPr>
              <w:rPr>
                <w:b/>
                <w:bCs/>
              </w:rPr>
            </w:pPr>
            <w:r w:rsidRPr="009A669C">
              <w:rPr>
                <w:b/>
                <w:bCs/>
              </w:rPr>
              <w:t xml:space="preserve">Claude Code </w:t>
            </w:r>
            <w:r w:rsidRPr="009A669C">
              <w:rPr>
                <w:b/>
                <w:bCs/>
              </w:rPr>
              <w:t>架构概念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766113" w14:textId="77777777" w:rsidR="009A669C" w:rsidRPr="009A669C" w:rsidRDefault="009A669C" w:rsidP="009A669C">
            <w:pPr>
              <w:rPr>
                <w:b/>
                <w:bCs/>
              </w:rPr>
            </w:pPr>
            <w:r w:rsidRPr="009A669C">
              <w:rPr>
                <w:b/>
                <w:bCs/>
              </w:rPr>
              <w:t xml:space="preserve">PPT Pro </w:t>
            </w:r>
            <w:r w:rsidRPr="009A669C">
              <w:rPr>
                <w:b/>
                <w:bCs/>
              </w:rPr>
              <w:t>中的对应设计</w:t>
            </w:r>
          </w:p>
        </w:tc>
      </w:tr>
      <w:tr w:rsidR="009A669C" w:rsidRPr="009A669C" w14:paraId="0A6CF7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3C36A3" w14:textId="77777777" w:rsidR="009A669C" w:rsidRPr="009A669C" w:rsidRDefault="009A669C" w:rsidP="009A669C">
            <w:r w:rsidRPr="009A669C">
              <w:rPr>
                <w:b/>
                <w:bCs/>
              </w:rPr>
              <w:t xml:space="preserve">Tool </w:t>
            </w:r>
            <w:r w:rsidRPr="009A669C">
              <w:rPr>
                <w:b/>
                <w:bCs/>
              </w:rPr>
              <w:t>系统</w:t>
            </w:r>
            <w:r w:rsidRPr="009A669C">
              <w:t>（每个工具有独立的</w:t>
            </w:r>
            <w:r w:rsidRPr="009A669C">
              <w:t> </w:t>
            </w:r>
            <w:hyperlink r:id="rId7" w:history="1">
              <w:r w:rsidRPr="009A669C">
                <w:rPr>
                  <w:rStyle w:val="af2"/>
                </w:rPr>
                <w:t>call()</w:t>
              </w:r>
            </w:hyperlink>
            <w:r w:rsidRPr="009A669C">
              <w:t> + </w:t>
            </w:r>
            <w:proofErr w:type="spellStart"/>
            <w:r w:rsidRPr="009A669C">
              <w:fldChar w:fldCharType="begin"/>
            </w:r>
            <w:r w:rsidRPr="009A669C">
              <w:instrText>HYPERLINK "vscode-file://vscode-app/d:/Program%20Files/Microsoft%20VS%20Code/resources/app/out/vs/code/electron-browser/workbench/workbench.html" \o ""</w:instrText>
            </w:r>
            <w:r w:rsidRPr="009A669C">
              <w:fldChar w:fldCharType="separate"/>
            </w:r>
            <w:r w:rsidRPr="009A669C">
              <w:rPr>
                <w:rStyle w:val="af2"/>
              </w:rPr>
              <w:t>inputSchema</w:t>
            </w:r>
            <w:proofErr w:type="spellEnd"/>
            <w:r w:rsidRPr="009A669C">
              <w:fldChar w:fldCharType="end"/>
            </w:r>
            <w:r w:rsidRPr="009A669C"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308FA0A" w14:textId="77777777" w:rsidR="009A669C" w:rsidRPr="009A669C" w:rsidRDefault="009A669C" w:rsidP="009A669C">
            <w:r w:rsidRPr="009A669C">
              <w:t xml:space="preserve">10 </w:t>
            </w:r>
            <w:r w:rsidRPr="009A669C">
              <w:t>种页面布局，每种是独立的</w:t>
            </w:r>
            <w:r w:rsidRPr="009A669C">
              <w:t> </w:t>
            </w:r>
            <w:proofErr w:type="spellStart"/>
            <w:r w:rsidRPr="009A669C">
              <w:t>make_xxx_slide</w:t>
            </w:r>
            <w:proofErr w:type="spellEnd"/>
            <w:r w:rsidRPr="009A669C">
              <w:t>() </w:t>
            </w:r>
            <w:r w:rsidRPr="009A669C">
              <w:t>函数</w:t>
            </w:r>
          </w:p>
        </w:tc>
      </w:tr>
      <w:tr w:rsidR="009A669C" w:rsidRPr="009A669C" w14:paraId="6ADD9C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618C42" w14:textId="77777777" w:rsidR="009A669C" w:rsidRPr="009A669C" w:rsidRDefault="009A669C" w:rsidP="009A669C">
            <w:r w:rsidRPr="009A669C">
              <w:rPr>
                <w:b/>
                <w:bCs/>
              </w:rPr>
              <w:t xml:space="preserve">Theme </w:t>
            </w:r>
            <w:r w:rsidRPr="009A669C">
              <w:rPr>
                <w:b/>
                <w:bCs/>
              </w:rPr>
              <w:t>主题</w:t>
            </w:r>
            <w:r w:rsidRPr="009A669C">
              <w:t>（全局统一视觉）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4E74A4" w14:textId="77777777" w:rsidR="009A669C" w:rsidRPr="009A669C" w:rsidRDefault="009A669C" w:rsidP="009A669C">
            <w:r w:rsidRPr="009A669C">
              <w:t xml:space="preserve">6 </w:t>
            </w:r>
            <w:r w:rsidRPr="009A669C">
              <w:t>套预设配色方案，每套</w:t>
            </w:r>
            <w:r w:rsidRPr="009A669C">
              <w:t xml:space="preserve"> 8 </w:t>
            </w:r>
            <w:proofErr w:type="gramStart"/>
            <w:r w:rsidRPr="009A669C">
              <w:t>个色值</w:t>
            </w:r>
            <w:proofErr w:type="gramEnd"/>
            <w:r w:rsidRPr="009A669C">
              <w:t>的完整体系</w:t>
            </w:r>
          </w:p>
        </w:tc>
      </w:tr>
      <w:tr w:rsidR="009A669C" w:rsidRPr="009A669C" w14:paraId="501A56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D403FD" w14:textId="77777777" w:rsidR="009A669C" w:rsidRPr="009A669C" w:rsidRDefault="009A669C" w:rsidP="009A669C">
            <w:proofErr w:type="spellStart"/>
            <w:r w:rsidRPr="009A669C">
              <w:rPr>
                <w:b/>
                <w:bCs/>
              </w:rPr>
              <w:t>QueryEngine</w:t>
            </w:r>
            <w:proofErr w:type="spellEnd"/>
            <w:r w:rsidRPr="009A669C">
              <w:rPr>
                <w:b/>
                <w:bCs/>
              </w:rPr>
              <w:t xml:space="preserve"> </w:t>
            </w:r>
            <w:r w:rsidRPr="009A669C">
              <w:rPr>
                <w:b/>
                <w:bCs/>
              </w:rPr>
              <w:t>循环</w:t>
            </w:r>
            <w:r w:rsidRPr="009A669C">
              <w:t>（分析</w:t>
            </w:r>
            <w:r w:rsidRPr="009A669C">
              <w:t>→</w:t>
            </w:r>
            <w:r w:rsidRPr="009A669C">
              <w:t>执行</w:t>
            </w:r>
            <w:r w:rsidRPr="009A669C">
              <w:t>→</w:t>
            </w:r>
            <w:r w:rsidRPr="009A669C">
              <w:t>验证）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A9D342" w14:textId="77777777" w:rsidR="009A669C" w:rsidRPr="009A669C" w:rsidRDefault="009A669C" w:rsidP="009A669C">
            <w:r w:rsidRPr="009A669C">
              <w:rPr>
                <w:b/>
                <w:bCs/>
              </w:rPr>
              <w:t>Phase 0~5</w:t>
            </w:r>
            <w:r w:rsidRPr="009A669C">
              <w:t> </w:t>
            </w:r>
            <w:r w:rsidRPr="009A669C">
              <w:t>五阶段工作流：环境准备</w:t>
            </w:r>
            <w:r w:rsidRPr="009A669C">
              <w:t>→</w:t>
            </w:r>
            <w:r w:rsidRPr="009A669C">
              <w:t>需求分析</w:t>
            </w:r>
            <w:r w:rsidRPr="009A669C">
              <w:t>→</w:t>
            </w:r>
            <w:r w:rsidRPr="009A669C">
              <w:t>配色选择</w:t>
            </w:r>
            <w:r w:rsidRPr="009A669C">
              <w:t>→</w:t>
            </w:r>
            <w:r w:rsidRPr="009A669C">
              <w:t>脚本生成</w:t>
            </w:r>
            <w:r w:rsidRPr="009A669C">
              <w:t>→</w:t>
            </w:r>
            <w:r w:rsidRPr="009A669C">
              <w:t>执行验证</w:t>
            </w:r>
            <w:r w:rsidRPr="009A669C">
              <w:t>→</w:t>
            </w:r>
            <w:r w:rsidRPr="009A669C">
              <w:t>交付</w:t>
            </w:r>
          </w:p>
        </w:tc>
      </w:tr>
      <w:tr w:rsidR="009A669C" w:rsidRPr="009A669C" w14:paraId="6D2F04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6FB08F" w14:textId="77777777" w:rsidR="009A669C" w:rsidRPr="009A669C" w:rsidRDefault="009A669C" w:rsidP="009A669C">
            <w:r w:rsidRPr="009A669C">
              <w:rPr>
                <w:b/>
                <w:bCs/>
              </w:rPr>
              <w:t>Feature Flags</w:t>
            </w:r>
            <w:r w:rsidRPr="009A669C">
              <w:t>（条件编译）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D52D12" w14:textId="77777777" w:rsidR="009A669C" w:rsidRPr="009A669C" w:rsidRDefault="009A669C" w:rsidP="009A669C">
            <w:r w:rsidRPr="009A669C">
              <w:t>按</w:t>
            </w:r>
            <w:r w:rsidRPr="009A669C">
              <w:t xml:space="preserve"> PPT </w:t>
            </w:r>
            <w:r w:rsidRPr="009A669C">
              <w:t>类型动态选择布局模板和配色</w:t>
            </w:r>
          </w:p>
        </w:tc>
      </w:tr>
      <w:tr w:rsidR="009A669C" w:rsidRPr="009A669C" w14:paraId="124692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CE561C" w14:textId="77777777" w:rsidR="009A669C" w:rsidRPr="009A669C" w:rsidRDefault="009A669C" w:rsidP="009A669C">
            <w:proofErr w:type="spellStart"/>
            <w:r w:rsidRPr="009A669C">
              <w:rPr>
                <w:b/>
                <w:bCs/>
              </w:rPr>
              <w:t>ToolUseContext</w:t>
            </w:r>
            <w:proofErr w:type="spellEnd"/>
            <w:r w:rsidRPr="009A669C">
              <w:t>（共享执行上下文）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9CA55B3" w14:textId="77777777" w:rsidR="009A669C" w:rsidRPr="009A669C" w:rsidRDefault="009A669C" w:rsidP="009A669C">
            <w:r w:rsidRPr="009A669C">
              <w:t>所有布局函数共享</w:t>
            </w:r>
            <w:r w:rsidRPr="009A669C">
              <w:t> THEME / FONT </w:t>
            </w:r>
            <w:r w:rsidRPr="009A669C">
              <w:t>全局配置</w:t>
            </w:r>
          </w:p>
        </w:tc>
      </w:tr>
      <w:tr w:rsidR="009A669C" w:rsidRPr="009A669C" w14:paraId="76252D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72672C" w14:textId="77777777" w:rsidR="009A669C" w:rsidRPr="009A669C" w:rsidRDefault="009A669C" w:rsidP="009A669C">
            <w:r w:rsidRPr="009A669C">
              <w:rPr>
                <w:b/>
                <w:bCs/>
              </w:rPr>
              <w:t>最小权限原则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ECE54B" w14:textId="77777777" w:rsidR="009A669C" w:rsidRPr="009A669C" w:rsidRDefault="009A669C" w:rsidP="009A669C">
            <w:hyperlink r:id="rId8" w:history="1">
              <w:r w:rsidRPr="009A669C">
                <w:rPr>
                  <w:rStyle w:val="af2"/>
                </w:rPr>
                <w:t>allowed-tools</w:t>
              </w:r>
            </w:hyperlink>
            <w:r w:rsidRPr="009A669C">
              <w:t> </w:t>
            </w:r>
            <w:r w:rsidRPr="009A669C">
              <w:t>仅开放</w:t>
            </w:r>
            <w:r w:rsidRPr="009A669C">
              <w:t xml:space="preserve"> Python </w:t>
            </w:r>
            <w:r w:rsidRPr="009A669C">
              <w:t>执行和文件操作</w:t>
            </w:r>
          </w:p>
        </w:tc>
      </w:tr>
      <w:tr w:rsidR="009A669C" w:rsidRPr="009A669C" w14:paraId="2E724C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577331" w14:textId="77777777" w:rsidR="009A669C" w:rsidRPr="009A669C" w:rsidRDefault="009A669C" w:rsidP="009A669C">
            <w:r w:rsidRPr="009A669C">
              <w:rPr>
                <w:b/>
                <w:bCs/>
              </w:rPr>
              <w:t xml:space="preserve">fork </w:t>
            </w:r>
            <w:r w:rsidRPr="009A669C">
              <w:rPr>
                <w:b/>
                <w:bCs/>
              </w:rPr>
              <w:t>执行模式</w:t>
            </w:r>
            <w:r w:rsidRPr="009A669C">
              <w:t>（子代理独立运行）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EACAC9" w14:textId="77777777" w:rsidR="009A669C" w:rsidRPr="009A669C" w:rsidRDefault="009A669C" w:rsidP="009A669C">
            <w:hyperlink r:id="rId9" w:history="1">
              <w:r w:rsidRPr="009A669C">
                <w:rPr>
                  <w:rStyle w:val="af2"/>
                </w:rPr>
                <w:t>context: fork</w:t>
              </w:r>
            </w:hyperlink>
            <w:r w:rsidRPr="009A669C">
              <w:t> </w:t>
            </w:r>
            <w:r w:rsidRPr="009A669C">
              <w:t>独立运行，不干扰主对话</w:t>
            </w:r>
          </w:p>
        </w:tc>
      </w:tr>
      <w:tr w:rsidR="009A669C" w:rsidRPr="009A669C" w14:paraId="4C306A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E9B48D" w14:textId="77777777" w:rsidR="009A669C" w:rsidRPr="009A669C" w:rsidRDefault="009A669C" w:rsidP="009A669C">
            <w:r w:rsidRPr="009A669C">
              <w:rPr>
                <w:b/>
                <w:bCs/>
              </w:rPr>
              <w:t>Bundled Skills</w:t>
            </w:r>
            <w:r w:rsidRPr="009A669C">
              <w:t>（内建技能注册）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C07AB6" w14:textId="77777777" w:rsidR="009A669C" w:rsidRPr="009A669C" w:rsidRDefault="009A669C" w:rsidP="009A669C">
            <w:r w:rsidRPr="009A669C">
              <w:t>完整的</w:t>
            </w:r>
            <w:r w:rsidRPr="009A669C">
              <w:t xml:space="preserve"> frontmatter </w:t>
            </w:r>
            <w:r w:rsidRPr="009A669C">
              <w:t>元数据</w:t>
            </w:r>
            <w:r w:rsidRPr="009A669C">
              <w:t xml:space="preserve"> + </w:t>
            </w:r>
            <w:proofErr w:type="spellStart"/>
            <w:r w:rsidRPr="009A669C">
              <w:t>when_to_use</w:t>
            </w:r>
            <w:proofErr w:type="spellEnd"/>
            <w:r w:rsidRPr="009A669C">
              <w:t> </w:t>
            </w:r>
            <w:r w:rsidRPr="009A669C">
              <w:t>自动触发</w:t>
            </w:r>
          </w:p>
        </w:tc>
      </w:tr>
    </w:tbl>
    <w:p w14:paraId="5D78CF67" w14:textId="77777777" w:rsidR="009A669C" w:rsidRPr="009A669C" w:rsidRDefault="009A669C" w:rsidP="009A669C">
      <w:pPr>
        <w:rPr>
          <w:b/>
          <w:bCs/>
        </w:rPr>
      </w:pPr>
      <w:r w:rsidRPr="009A669C">
        <w:rPr>
          <w:rFonts w:ascii="Segoe UI Emoji" w:hAnsi="Segoe UI Emoji" w:cs="Segoe UI Emoji"/>
          <w:b/>
          <w:bCs/>
        </w:rPr>
        <w:t>🎯</w:t>
      </w:r>
      <w:r w:rsidRPr="009A669C">
        <w:rPr>
          <w:b/>
          <w:bCs/>
        </w:rPr>
        <w:t xml:space="preserve"> </w:t>
      </w:r>
      <w:r w:rsidRPr="009A669C">
        <w:rPr>
          <w:b/>
          <w:bCs/>
        </w:rPr>
        <w:t>核心能力</w:t>
      </w:r>
    </w:p>
    <w:p w14:paraId="7EB99A3A" w14:textId="77777777" w:rsidR="009A669C" w:rsidRPr="009A669C" w:rsidRDefault="009A669C" w:rsidP="009A669C">
      <w:pPr>
        <w:numPr>
          <w:ilvl w:val="0"/>
          <w:numId w:val="1"/>
        </w:numPr>
      </w:pPr>
      <w:r w:rsidRPr="009A669C">
        <w:rPr>
          <w:b/>
          <w:bCs/>
        </w:rPr>
        <w:lastRenderedPageBreak/>
        <w:t xml:space="preserve">10 </w:t>
      </w:r>
      <w:proofErr w:type="gramStart"/>
      <w:r w:rsidRPr="009A669C">
        <w:rPr>
          <w:b/>
          <w:bCs/>
        </w:rPr>
        <w:t>种专业</w:t>
      </w:r>
      <w:proofErr w:type="gramEnd"/>
      <w:r w:rsidRPr="009A669C">
        <w:rPr>
          <w:b/>
          <w:bCs/>
        </w:rPr>
        <w:t>页面布局</w:t>
      </w:r>
      <w:r w:rsidRPr="009A669C">
        <w:t>：封面、目录、章节过渡、内容、双栏对比、卡片网格、时间轴、数据高亮、总结、结束</w:t>
      </w:r>
    </w:p>
    <w:p w14:paraId="315E8DEB" w14:textId="77777777" w:rsidR="009A669C" w:rsidRPr="009A669C" w:rsidRDefault="009A669C" w:rsidP="009A669C">
      <w:pPr>
        <w:numPr>
          <w:ilvl w:val="0"/>
          <w:numId w:val="1"/>
        </w:numPr>
      </w:pPr>
      <w:r w:rsidRPr="009A669C">
        <w:rPr>
          <w:b/>
          <w:bCs/>
        </w:rPr>
        <w:t xml:space="preserve">6 </w:t>
      </w:r>
      <w:r w:rsidRPr="009A669C">
        <w:rPr>
          <w:b/>
          <w:bCs/>
        </w:rPr>
        <w:t>套预设主题</w:t>
      </w:r>
      <w:r w:rsidRPr="009A669C">
        <w:t>：商务蓝、科技暗、学术红、暗黑紫、</w:t>
      </w:r>
      <w:proofErr w:type="gramStart"/>
      <w:r w:rsidRPr="009A669C">
        <w:t>极</w:t>
      </w:r>
      <w:proofErr w:type="gramEnd"/>
      <w:r w:rsidRPr="009A669C">
        <w:t>简黑白、自然绿</w:t>
      </w:r>
    </w:p>
    <w:p w14:paraId="13774B1D" w14:textId="77777777" w:rsidR="009A669C" w:rsidRPr="009A669C" w:rsidRDefault="009A669C" w:rsidP="009A669C">
      <w:pPr>
        <w:numPr>
          <w:ilvl w:val="0"/>
          <w:numId w:val="1"/>
        </w:numPr>
      </w:pPr>
      <w:r w:rsidRPr="009A669C">
        <w:rPr>
          <w:b/>
          <w:bCs/>
        </w:rPr>
        <w:t>智能大纲生成</w:t>
      </w:r>
      <w:r w:rsidRPr="009A669C">
        <w:t>：根据主题自动判断</w:t>
      </w:r>
      <w:r w:rsidRPr="009A669C">
        <w:t xml:space="preserve"> PPT </w:t>
      </w:r>
      <w:r w:rsidRPr="009A669C">
        <w:t>类型并规划结构</w:t>
      </w:r>
    </w:p>
    <w:p w14:paraId="628949BC" w14:textId="77777777" w:rsidR="009A669C" w:rsidRPr="009A669C" w:rsidRDefault="009A669C" w:rsidP="009A669C">
      <w:pPr>
        <w:numPr>
          <w:ilvl w:val="0"/>
          <w:numId w:val="1"/>
        </w:numPr>
      </w:pPr>
      <w:r w:rsidRPr="009A669C">
        <w:rPr>
          <w:b/>
          <w:bCs/>
        </w:rPr>
        <w:t>专业设计规范</w:t>
      </w:r>
      <w:r w:rsidRPr="009A669C">
        <w:t>：金字塔原则、</w:t>
      </w:r>
      <w:r w:rsidRPr="009A669C">
        <w:t>MECE</w:t>
      </w:r>
      <w:r w:rsidRPr="009A669C">
        <w:t>、</w:t>
      </w:r>
      <w:r w:rsidRPr="009A669C">
        <w:t xml:space="preserve">3×3 </w:t>
      </w:r>
      <w:r w:rsidRPr="009A669C">
        <w:t>法则、</w:t>
      </w:r>
      <w:r w:rsidRPr="009A669C">
        <w:t xml:space="preserve">60-30-10 </w:t>
      </w:r>
      <w:r w:rsidRPr="009A669C">
        <w:t>配色法则</w:t>
      </w:r>
    </w:p>
    <w:p w14:paraId="47DEA5F6" w14:textId="77777777" w:rsidR="009A669C" w:rsidRPr="009A669C" w:rsidRDefault="009A669C" w:rsidP="009A669C">
      <w:r w:rsidRPr="009A669C">
        <w:t>使用时只需</w:t>
      </w:r>
      <w:r w:rsidRPr="009A669C">
        <w:t xml:space="preserve"> /ppt-pro </w:t>
      </w:r>
      <w:r w:rsidRPr="009A669C">
        <w:t>你的主题</w:t>
      </w:r>
      <w:r w:rsidRPr="009A669C">
        <w:t> </w:t>
      </w:r>
      <w:r w:rsidRPr="009A669C">
        <w:t>即可触发完整的</w:t>
      </w:r>
      <w:r w:rsidRPr="009A669C">
        <w:t xml:space="preserve"> PPT </w:t>
      </w:r>
      <w:r w:rsidRPr="009A669C">
        <w:t>制作流程。</w:t>
      </w:r>
    </w:p>
    <w:p w14:paraId="239F630E" w14:textId="77777777" w:rsidR="00305666" w:rsidRPr="00305666" w:rsidRDefault="00305666" w:rsidP="00305666">
      <w:r w:rsidRPr="00305666">
        <w:t>现在我对完整文件结构了解清楚了。需要在三处增加内容：</w:t>
      </w:r>
    </w:p>
    <w:p w14:paraId="34A7D612" w14:textId="77777777" w:rsidR="00305666" w:rsidRPr="00305666" w:rsidRDefault="00305666" w:rsidP="00305666">
      <w:pPr>
        <w:numPr>
          <w:ilvl w:val="0"/>
          <w:numId w:val="2"/>
        </w:numPr>
      </w:pPr>
      <w:r w:rsidRPr="00305666">
        <w:rPr>
          <w:b/>
          <w:bCs/>
        </w:rPr>
        <w:t xml:space="preserve">PPT </w:t>
      </w:r>
      <w:r w:rsidRPr="00305666">
        <w:rPr>
          <w:b/>
          <w:bCs/>
        </w:rPr>
        <w:t>类型判断表</w:t>
      </w:r>
      <w:r w:rsidRPr="00305666">
        <w:t xml:space="preserve"> — </w:t>
      </w:r>
      <w:r w:rsidRPr="00305666">
        <w:t>加入三种新类型</w:t>
      </w:r>
    </w:p>
    <w:p w14:paraId="25CC3D0B" w14:textId="77777777" w:rsidR="00305666" w:rsidRPr="00305666" w:rsidRDefault="00305666" w:rsidP="00305666">
      <w:pPr>
        <w:numPr>
          <w:ilvl w:val="0"/>
          <w:numId w:val="2"/>
        </w:numPr>
      </w:pPr>
      <w:r w:rsidRPr="00305666">
        <w:rPr>
          <w:b/>
          <w:bCs/>
        </w:rPr>
        <w:t>主题配色</w:t>
      </w:r>
      <w:r w:rsidRPr="00305666">
        <w:t xml:space="preserve"> — </w:t>
      </w:r>
      <w:r w:rsidRPr="00305666">
        <w:t>增加适配新类型的配色方案</w:t>
      </w:r>
    </w:p>
    <w:p w14:paraId="274E93EF" w14:textId="77777777" w:rsidR="00305666" w:rsidRPr="00305666" w:rsidRDefault="00305666" w:rsidP="00305666">
      <w:pPr>
        <w:numPr>
          <w:ilvl w:val="0"/>
          <w:numId w:val="2"/>
        </w:numPr>
      </w:pPr>
      <w:r w:rsidRPr="00305666">
        <w:rPr>
          <w:b/>
          <w:bCs/>
        </w:rPr>
        <w:t>新增专用页面布局函数</w:t>
      </w:r>
      <w:r w:rsidRPr="00305666">
        <w:t xml:space="preserve"> — </w:t>
      </w:r>
      <w:r w:rsidRPr="00305666">
        <w:t>为新类型设计专属页面模板</w:t>
      </w:r>
    </w:p>
    <w:p w14:paraId="0C8DEF80" w14:textId="77777777" w:rsidR="00305666" w:rsidRPr="00305666" w:rsidRDefault="00305666" w:rsidP="00305666">
      <w:pPr>
        <w:numPr>
          <w:ilvl w:val="0"/>
          <w:numId w:val="2"/>
        </w:numPr>
      </w:pPr>
      <w:r w:rsidRPr="00305666">
        <w:rPr>
          <w:b/>
          <w:bCs/>
        </w:rPr>
        <w:t>布局选择策略表</w:t>
      </w:r>
      <w:r w:rsidRPr="00305666">
        <w:t xml:space="preserve"> — </w:t>
      </w:r>
      <w:r w:rsidRPr="00305666">
        <w:t>添加新布局项</w:t>
      </w:r>
    </w:p>
    <w:p w14:paraId="3C29B367" w14:textId="77777777" w:rsidR="00305666" w:rsidRPr="00305666" w:rsidRDefault="00305666" w:rsidP="00305666">
      <w:pPr>
        <w:numPr>
          <w:ilvl w:val="0"/>
          <w:numId w:val="2"/>
        </w:numPr>
      </w:pPr>
      <w:r w:rsidRPr="00305666">
        <w:rPr>
          <w:b/>
          <w:bCs/>
        </w:rPr>
        <w:t>增加各类型的专用大纲模板</w:t>
      </w:r>
      <w:r w:rsidRPr="00305666">
        <w:t xml:space="preserve"> — </w:t>
      </w:r>
      <w:r w:rsidRPr="00305666">
        <w:t>明确每种报告的标准章节结构</w:t>
      </w:r>
    </w:p>
    <w:p w14:paraId="26D44F36" w14:textId="77777777" w:rsidR="00305666" w:rsidRPr="00305666" w:rsidRDefault="00305666" w:rsidP="00305666">
      <w:r w:rsidRPr="00305666">
        <w:t>Edited</w:t>
      </w:r>
    </w:p>
    <w:p w14:paraId="39EF8776" w14:textId="77777777" w:rsidR="00305666" w:rsidRPr="00305666" w:rsidRDefault="00305666" w:rsidP="00305666">
      <w:r w:rsidRPr="00305666">
        <w:t>SKILL.md+732-1</w:t>
      </w:r>
    </w:p>
    <w:p w14:paraId="352C803A" w14:textId="77777777" w:rsidR="00305666" w:rsidRPr="00305666" w:rsidRDefault="00305666" w:rsidP="00305666">
      <w:r w:rsidRPr="00305666">
        <w:t>已完成三种新报告类型的增强。以下是新增内容的摘要：</w:t>
      </w:r>
    </w:p>
    <w:p w14:paraId="073FFA0E" w14:textId="77777777" w:rsidR="00305666" w:rsidRPr="00305666" w:rsidRDefault="00305666" w:rsidP="00305666">
      <w:pPr>
        <w:rPr>
          <w:b/>
          <w:bCs/>
        </w:rPr>
      </w:pPr>
      <w:r w:rsidRPr="00305666">
        <w:rPr>
          <w:rFonts w:ascii="Segoe UI Emoji" w:hAnsi="Segoe UI Emoji" w:cs="Segoe UI Emoji"/>
          <w:b/>
          <w:bCs/>
        </w:rPr>
        <w:t>✅</w:t>
      </w:r>
      <w:r w:rsidRPr="00305666">
        <w:rPr>
          <w:b/>
          <w:bCs/>
        </w:rPr>
        <w:t xml:space="preserve"> </w:t>
      </w:r>
      <w:r w:rsidRPr="00305666">
        <w:rPr>
          <w:b/>
          <w:bCs/>
        </w:rPr>
        <w:t>新增内容一览</w:t>
      </w:r>
    </w:p>
    <w:p w14:paraId="3C689B6A" w14:textId="77777777" w:rsidR="00305666" w:rsidRPr="00305666" w:rsidRDefault="00305666" w:rsidP="00305666">
      <w:pPr>
        <w:rPr>
          <w:b/>
          <w:bCs/>
        </w:rPr>
      </w:pPr>
      <w:r w:rsidRPr="00305666">
        <w:rPr>
          <w:b/>
          <w:bCs/>
        </w:rPr>
        <w:t xml:space="preserve">1. </w:t>
      </w:r>
      <w:r w:rsidRPr="00305666">
        <w:rPr>
          <w:b/>
          <w:bCs/>
        </w:rPr>
        <w:t>三种新</w:t>
      </w:r>
      <w:r w:rsidRPr="00305666">
        <w:rPr>
          <w:b/>
          <w:bCs/>
        </w:rPr>
        <w:t xml:space="preserve"> PPT </w:t>
      </w:r>
      <w:r w:rsidRPr="00305666">
        <w:rPr>
          <w:b/>
          <w:bCs/>
        </w:rPr>
        <w:t>类型（含完整大纲模板）</w:t>
      </w:r>
    </w:p>
    <w:tbl>
      <w:tblPr>
        <w:tblW w:w="7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05"/>
        <w:gridCol w:w="797"/>
        <w:gridCol w:w="5143"/>
      </w:tblGrid>
      <w:tr w:rsidR="00305666" w:rsidRPr="00305666" w14:paraId="0D265CC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F116B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新增类型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BFC88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建议页数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3ABE6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核心特征</w:t>
            </w:r>
          </w:p>
        </w:tc>
      </w:tr>
      <w:tr w:rsidR="00305666" w:rsidRPr="00305666" w14:paraId="427249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18640" w14:textId="77777777" w:rsidR="00305666" w:rsidRPr="00305666" w:rsidRDefault="00305666" w:rsidP="00305666">
            <w:r w:rsidRPr="00305666">
              <w:rPr>
                <w:rFonts w:ascii="Segoe UI Emoji" w:hAnsi="Segoe UI Emoji" w:cs="Segoe UI Emoji"/>
              </w:rPr>
              <w:t>🔩</w:t>
            </w:r>
            <w:proofErr w:type="gramStart"/>
            <w:r w:rsidRPr="00305666">
              <w:t> </w:t>
            </w:r>
            <w:r w:rsidRPr="00305666">
              <w:rPr>
                <w:b/>
                <w:bCs/>
              </w:rPr>
              <w:t>竞品拆机</w:t>
            </w:r>
            <w:proofErr w:type="gramEnd"/>
            <w:r w:rsidRPr="00305666">
              <w:rPr>
                <w:b/>
                <w:bCs/>
              </w:rPr>
              <w:t>报告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7FDD3" w14:textId="77777777" w:rsidR="00305666" w:rsidRPr="00305666" w:rsidRDefault="00305666" w:rsidP="00305666">
            <w:r w:rsidRPr="00305666">
              <w:t>20-35</w:t>
            </w:r>
            <w:r w:rsidRPr="00305666">
              <w:t>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14073" w14:textId="77777777" w:rsidR="00305666" w:rsidRPr="00305666" w:rsidRDefault="00305666" w:rsidP="00305666">
            <w:r w:rsidRPr="00305666">
              <w:t>外观对比</w:t>
            </w:r>
            <w:r w:rsidRPr="00305666">
              <w:t>→</w:t>
            </w:r>
            <w:r w:rsidRPr="00305666">
              <w:t>整机拆解</w:t>
            </w:r>
            <w:r w:rsidRPr="00305666">
              <w:t>→PCB</w:t>
            </w:r>
            <w:r w:rsidRPr="00305666">
              <w:t>分析</w:t>
            </w:r>
            <w:r w:rsidRPr="00305666">
              <w:t>→BOM</w:t>
            </w:r>
            <w:r w:rsidRPr="00305666">
              <w:t>成本</w:t>
            </w:r>
            <w:r w:rsidRPr="00305666">
              <w:t>→</w:t>
            </w:r>
            <w:r w:rsidRPr="00305666">
              <w:t>器件选型</w:t>
            </w:r>
            <w:r w:rsidRPr="00305666">
              <w:t>→</w:t>
            </w:r>
            <w:r w:rsidRPr="00305666">
              <w:t>设计亮点</w:t>
            </w:r>
            <w:r w:rsidRPr="00305666">
              <w:t>/</w:t>
            </w:r>
            <w:r w:rsidRPr="00305666">
              <w:t>不足</w:t>
            </w:r>
            <w:r w:rsidRPr="00305666">
              <w:t>→</w:t>
            </w:r>
            <w:r w:rsidRPr="00305666">
              <w:t>建议</w:t>
            </w:r>
          </w:p>
        </w:tc>
      </w:tr>
      <w:tr w:rsidR="00305666" w:rsidRPr="00305666" w14:paraId="759AAB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9CC06" w14:textId="77777777" w:rsidR="00305666" w:rsidRPr="00305666" w:rsidRDefault="00305666" w:rsidP="00305666">
            <w:r w:rsidRPr="00305666">
              <w:rPr>
                <w:rFonts w:ascii="Segoe UI Emoji" w:hAnsi="Segoe UI Emoji" w:cs="Segoe UI Emoji"/>
              </w:rPr>
              <w:t>🔍</w:t>
            </w:r>
            <w:r w:rsidRPr="00305666">
              <w:t> </w:t>
            </w:r>
            <w:r w:rsidRPr="00305666">
              <w:rPr>
                <w:b/>
                <w:bCs/>
              </w:rPr>
              <w:t>问题回溯报告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4E1F1" w14:textId="77777777" w:rsidR="00305666" w:rsidRPr="00305666" w:rsidRDefault="00305666" w:rsidP="00305666">
            <w:r w:rsidRPr="00305666">
              <w:t>15-25</w:t>
            </w:r>
            <w:r w:rsidRPr="00305666">
              <w:t>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C9346" w14:textId="77777777" w:rsidR="00305666" w:rsidRPr="00305666" w:rsidRDefault="00305666" w:rsidP="00305666">
            <w:r w:rsidRPr="00305666">
              <w:t>故障现象</w:t>
            </w:r>
            <w:r w:rsidRPr="00305666">
              <w:t>→</w:t>
            </w:r>
            <w:r w:rsidRPr="00305666">
              <w:t>临时遏制</w:t>
            </w:r>
            <w:r w:rsidRPr="00305666">
              <w:t>→</w:t>
            </w:r>
            <w:r w:rsidRPr="00305666">
              <w:t>根因分析</w:t>
            </w:r>
            <w:r w:rsidRPr="00305666">
              <w:t>(</w:t>
            </w:r>
            <w:r w:rsidRPr="00305666">
              <w:t>鱼骨图</w:t>
            </w:r>
            <w:r w:rsidRPr="00305666">
              <w:t>/5Why)→</w:t>
            </w:r>
            <w:r w:rsidRPr="00305666">
              <w:t>纠正措施</w:t>
            </w:r>
            <w:r w:rsidRPr="00305666">
              <w:t>→</w:t>
            </w:r>
            <w:r w:rsidRPr="00305666">
              <w:t>验证矩阵</w:t>
            </w:r>
            <w:r w:rsidRPr="00305666">
              <w:t>→</w:t>
            </w:r>
            <w:r w:rsidRPr="00305666">
              <w:t>经验教训</w:t>
            </w:r>
          </w:p>
        </w:tc>
      </w:tr>
      <w:tr w:rsidR="00305666" w:rsidRPr="00305666" w14:paraId="1D674A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52FB7" w14:textId="77777777" w:rsidR="00305666" w:rsidRPr="00305666" w:rsidRDefault="00305666" w:rsidP="00305666">
            <w:r w:rsidRPr="00305666">
              <w:rPr>
                <w:rFonts w:ascii="Segoe UI Emoji" w:hAnsi="Segoe UI Emoji" w:cs="Segoe UI Emoji"/>
              </w:rPr>
              <w:t>🖥️</w:t>
            </w:r>
            <w:r w:rsidRPr="00305666">
              <w:t> </w:t>
            </w:r>
            <w:r w:rsidRPr="00305666">
              <w:rPr>
                <w:b/>
                <w:bCs/>
              </w:rPr>
              <w:t>硬件技术架构分析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46801" w14:textId="77777777" w:rsidR="00305666" w:rsidRPr="00305666" w:rsidRDefault="00305666" w:rsidP="00305666">
            <w:r w:rsidRPr="00305666">
              <w:t>20-35</w:t>
            </w:r>
            <w:r w:rsidRPr="00305666">
              <w:t>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6D71D" w14:textId="77777777" w:rsidR="00305666" w:rsidRPr="00305666" w:rsidRDefault="00305666" w:rsidP="00305666">
            <w:r w:rsidRPr="00305666">
              <w:t>需求约束</w:t>
            </w:r>
            <w:r w:rsidRPr="00305666">
              <w:t>→</w:t>
            </w:r>
            <w:r w:rsidRPr="00305666">
              <w:t>系统框图</w:t>
            </w:r>
            <w:r w:rsidRPr="00305666">
              <w:t>→</w:t>
            </w:r>
            <w:r w:rsidRPr="00305666">
              <w:t>器件选型</w:t>
            </w:r>
            <w:r w:rsidRPr="00305666">
              <w:t>→</w:t>
            </w:r>
            <w:r w:rsidRPr="00305666">
              <w:t>电源架构</w:t>
            </w:r>
            <w:r w:rsidRPr="00305666">
              <w:t>→</w:t>
            </w:r>
            <w:r w:rsidRPr="00305666">
              <w:t>信号链路</w:t>
            </w:r>
            <w:r w:rsidRPr="00305666">
              <w:t>→PCB</w:t>
            </w:r>
            <w:r w:rsidRPr="00305666">
              <w:t>要点</w:t>
            </w:r>
            <w:r w:rsidRPr="00305666">
              <w:t>→</w:t>
            </w:r>
            <w:r w:rsidRPr="00305666">
              <w:t>可靠性</w:t>
            </w:r>
            <w:r w:rsidRPr="00305666">
              <w:t>→</w:t>
            </w:r>
            <w:r w:rsidRPr="00305666">
              <w:t>成本</w:t>
            </w:r>
            <w:r w:rsidRPr="00305666">
              <w:t>/</w:t>
            </w:r>
            <w:r w:rsidRPr="00305666">
              <w:t>进度</w:t>
            </w:r>
          </w:p>
        </w:tc>
      </w:tr>
    </w:tbl>
    <w:p w14:paraId="1EAE71F2" w14:textId="77777777" w:rsidR="00305666" w:rsidRPr="00305666" w:rsidRDefault="00305666" w:rsidP="00305666">
      <w:r w:rsidRPr="00305666">
        <w:lastRenderedPageBreak/>
        <w:t>每种类型都有</w:t>
      </w:r>
      <w:r w:rsidRPr="00305666">
        <w:t> </w:t>
      </w:r>
      <w:r w:rsidRPr="00305666">
        <w:rPr>
          <w:b/>
          <w:bCs/>
        </w:rPr>
        <w:t>逐页大纲模板</w:t>
      </w:r>
      <w:r w:rsidRPr="00305666">
        <w:t>（标题、页面类型、内容要点），确保生成结构专业完整。</w:t>
      </w:r>
    </w:p>
    <w:p w14:paraId="25561CF8" w14:textId="77777777" w:rsidR="00305666" w:rsidRPr="00305666" w:rsidRDefault="00305666" w:rsidP="00305666">
      <w:pPr>
        <w:rPr>
          <w:b/>
          <w:bCs/>
        </w:rPr>
      </w:pPr>
      <w:r w:rsidRPr="00305666">
        <w:rPr>
          <w:b/>
          <w:bCs/>
        </w:rPr>
        <w:t xml:space="preserve">2. </w:t>
      </w:r>
      <w:r w:rsidRPr="00305666">
        <w:rPr>
          <w:b/>
          <w:bCs/>
        </w:rPr>
        <w:t>两套新配色主题</w:t>
      </w:r>
    </w:p>
    <w:p w14:paraId="08FC589C" w14:textId="77777777" w:rsidR="00305666" w:rsidRPr="00305666" w:rsidRDefault="00305666" w:rsidP="00305666">
      <w:pPr>
        <w:rPr>
          <w:b/>
          <w:bCs/>
        </w:rPr>
      </w:pPr>
      <w:r w:rsidRPr="00305666">
        <w:rPr>
          <w:b/>
          <w:bCs/>
        </w:rPr>
        <w:t xml:space="preserve">2. </w:t>
      </w:r>
      <w:r w:rsidRPr="00305666">
        <w:rPr>
          <w:b/>
          <w:bCs/>
        </w:rPr>
        <w:t>两套新配色主题</w:t>
      </w:r>
    </w:p>
    <w:tbl>
      <w:tblPr>
        <w:tblW w:w="7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40"/>
        <w:gridCol w:w="1733"/>
        <w:gridCol w:w="4572"/>
      </w:tblGrid>
      <w:tr w:rsidR="00305666" w:rsidRPr="00305666" w14:paraId="43D7FFD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E00900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主题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4C624E8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适用场景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82C54D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特色</w:t>
            </w:r>
          </w:p>
        </w:tc>
      </w:tr>
      <w:tr w:rsidR="00305666" w:rsidRPr="00305666" w14:paraId="377E87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7E2E39" w14:textId="77777777" w:rsidR="00305666" w:rsidRPr="00305666" w:rsidRDefault="00305666" w:rsidP="00305666">
            <w:r w:rsidRPr="00305666">
              <w:t>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C0221E" w14:textId="77777777" w:rsidR="00305666" w:rsidRPr="00305666" w:rsidRDefault="00305666" w:rsidP="00305666">
            <w:proofErr w:type="gramStart"/>
            <w:r w:rsidRPr="00305666">
              <w:t>竞品拆机</w:t>
            </w:r>
            <w:proofErr w:type="gramEnd"/>
            <w:r w:rsidRPr="00305666">
              <w:t>、硬件架构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E99178" w14:textId="77777777" w:rsidR="00305666" w:rsidRPr="00305666" w:rsidRDefault="00305666" w:rsidP="00305666">
            <w:r w:rsidRPr="00305666">
              <w:t>工程蓝灰</w:t>
            </w:r>
            <w:r w:rsidRPr="00305666">
              <w:t xml:space="preserve"> + </w:t>
            </w:r>
            <w:r w:rsidRPr="00305666">
              <w:t>额外提供</w:t>
            </w:r>
            <w:r w:rsidRPr="00305666">
              <w:t> </w:t>
            </w:r>
            <w:hyperlink r:id="rId10" w:history="1">
              <w:r w:rsidRPr="00305666">
                <w:rPr>
                  <w:rStyle w:val="af2"/>
                </w:rPr>
                <w:t>success</w:t>
              </w:r>
            </w:hyperlink>
            <w:r w:rsidRPr="00305666">
              <w:t>/danger/</w:t>
            </w:r>
            <w:hyperlink r:id="rId11" w:history="1">
              <w:r w:rsidRPr="00305666">
                <w:rPr>
                  <w:rStyle w:val="af2"/>
                </w:rPr>
                <w:t>warning</w:t>
              </w:r>
            </w:hyperlink>
            <w:r w:rsidRPr="00305666">
              <w:t> </w:t>
            </w:r>
            <w:r w:rsidRPr="00305666">
              <w:t>状态色</w:t>
            </w:r>
          </w:p>
        </w:tc>
      </w:tr>
      <w:tr w:rsidR="00305666" w:rsidRPr="00305666" w14:paraId="19132F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2AC4D1" w14:textId="77777777" w:rsidR="00305666" w:rsidRPr="00305666" w:rsidRDefault="00305666" w:rsidP="00305666">
            <w:proofErr w:type="spellStart"/>
            <w:r w:rsidRPr="00305666">
              <w:t>rca_red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CD4743" w14:textId="77777777" w:rsidR="00305666" w:rsidRPr="00305666" w:rsidRDefault="00305666" w:rsidP="00305666">
            <w:r w:rsidRPr="00305666">
              <w:t>问题回溯</w:t>
            </w:r>
            <w:r w:rsidRPr="00305666">
              <w:t xml:space="preserve">/RCA </w:t>
            </w:r>
            <w:r w:rsidRPr="00305666">
              <w:t>报告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33BE2A" w14:textId="77777777" w:rsidR="00305666" w:rsidRPr="00305666" w:rsidRDefault="00305666" w:rsidP="00305666">
            <w:r w:rsidRPr="00305666">
              <w:t>警报红</w:t>
            </w:r>
            <w:r w:rsidRPr="00305666">
              <w:t xml:space="preserve"> + </w:t>
            </w:r>
            <w:r w:rsidRPr="00305666">
              <w:t>深夜蓝黑底</w:t>
            </w:r>
            <w:r w:rsidRPr="00305666">
              <w:t xml:space="preserve"> + PASS</w:t>
            </w:r>
            <w:r w:rsidRPr="00305666">
              <w:t>绿</w:t>
            </w:r>
            <w:r w:rsidRPr="00305666">
              <w:t>/FAIL</w:t>
            </w:r>
            <w:r w:rsidRPr="00305666">
              <w:t>红</w:t>
            </w:r>
            <w:r w:rsidRPr="00305666">
              <w:t>/</w:t>
            </w:r>
            <w:r w:rsidRPr="00305666">
              <w:t>待观察黄</w:t>
            </w:r>
          </w:p>
        </w:tc>
      </w:tr>
    </w:tbl>
    <w:p w14:paraId="1012C820" w14:textId="77777777" w:rsidR="00305666" w:rsidRPr="00305666" w:rsidRDefault="00305666" w:rsidP="00305666">
      <w:pPr>
        <w:rPr>
          <w:b/>
          <w:bCs/>
        </w:rPr>
      </w:pPr>
      <w:r w:rsidRPr="00305666">
        <w:rPr>
          <w:b/>
          <w:bCs/>
        </w:rPr>
        <w:t xml:space="preserve">3. </w:t>
      </w:r>
      <w:r w:rsidRPr="00305666">
        <w:rPr>
          <w:b/>
          <w:bCs/>
        </w:rPr>
        <w:t>九个新增专用布局函数</w:t>
      </w:r>
    </w:p>
    <w:tbl>
      <w:tblPr>
        <w:tblW w:w="7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368"/>
        <w:gridCol w:w="4177"/>
      </w:tblGrid>
      <w:tr w:rsidR="00305666" w:rsidRPr="00305666" w14:paraId="1E032FE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94400D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函数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6A170D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用途</w:t>
            </w:r>
          </w:p>
        </w:tc>
      </w:tr>
      <w:tr w:rsidR="00305666" w:rsidRPr="00305666" w14:paraId="2CEC47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50A2A0" w14:textId="77777777" w:rsidR="00305666" w:rsidRPr="00305666" w:rsidRDefault="00305666" w:rsidP="00305666">
            <w:proofErr w:type="spellStart"/>
            <w:r w:rsidRPr="00305666">
              <w:t>make_spec_table_</w:t>
            </w:r>
            <w:proofErr w:type="gramStart"/>
            <w:r w:rsidRPr="00305666">
              <w:t>slide</w:t>
            </w:r>
            <w:proofErr w:type="spellEnd"/>
            <w:r w:rsidRPr="00305666">
              <w:t>(</w:t>
            </w:r>
            <w:proofErr w:type="gramEnd"/>
            <w:r w:rsidRPr="0030566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7BD6CC" w14:textId="77777777" w:rsidR="00305666" w:rsidRPr="00305666" w:rsidRDefault="00305666" w:rsidP="00305666">
            <w:r w:rsidRPr="00305666">
              <w:t>多维参数规格对比表（支持高亮列）</w:t>
            </w:r>
          </w:p>
        </w:tc>
      </w:tr>
      <w:tr w:rsidR="00305666" w:rsidRPr="00305666" w14:paraId="561636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8FED37" w14:textId="77777777" w:rsidR="00305666" w:rsidRPr="00305666" w:rsidRDefault="00305666" w:rsidP="00305666">
            <w:proofErr w:type="spellStart"/>
            <w:r w:rsidRPr="00305666">
              <w:t>make_component_selection_</w:t>
            </w:r>
            <w:proofErr w:type="gramStart"/>
            <w:r w:rsidRPr="00305666">
              <w:t>slide</w:t>
            </w:r>
            <w:proofErr w:type="spellEnd"/>
            <w:r w:rsidRPr="00305666">
              <w:t>(</w:t>
            </w:r>
            <w:proofErr w:type="gramEnd"/>
            <w:r w:rsidRPr="0030566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8C57EE" w14:textId="77777777" w:rsidR="00305666" w:rsidRPr="00305666" w:rsidRDefault="00305666" w:rsidP="00305666">
            <w:r w:rsidRPr="00305666">
              <w:t>器件选型卡片（带</w:t>
            </w:r>
            <w:r w:rsidRPr="00305666">
              <w:rPr>
                <w:rFonts w:ascii="Segoe UI Emoji" w:hAnsi="Segoe UI Emoji" w:cs="Segoe UI Emoji"/>
              </w:rPr>
              <w:t>⭐</w:t>
            </w:r>
            <w:r w:rsidRPr="00305666">
              <w:t>推荐标记、优劣势）</w:t>
            </w:r>
          </w:p>
        </w:tc>
      </w:tr>
      <w:tr w:rsidR="00305666" w:rsidRPr="00305666" w14:paraId="33F01E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36B68E" w14:textId="77777777" w:rsidR="00305666" w:rsidRPr="00305666" w:rsidRDefault="00305666" w:rsidP="00305666">
            <w:proofErr w:type="spellStart"/>
            <w:r w:rsidRPr="00305666">
              <w:t>make_bom_table_</w:t>
            </w:r>
            <w:proofErr w:type="gramStart"/>
            <w:r w:rsidRPr="00305666">
              <w:t>slide</w:t>
            </w:r>
            <w:proofErr w:type="spellEnd"/>
            <w:r w:rsidRPr="00305666">
              <w:t>(</w:t>
            </w:r>
            <w:proofErr w:type="gramEnd"/>
            <w:r w:rsidRPr="0030566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063370" w14:textId="77777777" w:rsidR="00305666" w:rsidRPr="00305666" w:rsidRDefault="00305666" w:rsidP="00305666">
            <w:r w:rsidRPr="00305666">
              <w:t>BOM</w:t>
            </w:r>
            <w:r w:rsidRPr="00305666">
              <w:t>清单表格（</w:t>
            </w:r>
            <w:proofErr w:type="gramStart"/>
            <w:r w:rsidRPr="00305666">
              <w:t>含总成本</w:t>
            </w:r>
            <w:proofErr w:type="gramEnd"/>
            <w:r w:rsidRPr="00305666">
              <w:t>标注）</w:t>
            </w:r>
          </w:p>
        </w:tc>
      </w:tr>
      <w:tr w:rsidR="00305666" w:rsidRPr="00305666" w14:paraId="378C56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E0A3F4" w14:textId="77777777" w:rsidR="00305666" w:rsidRPr="00305666" w:rsidRDefault="00305666" w:rsidP="00305666">
            <w:proofErr w:type="spellStart"/>
            <w:r w:rsidRPr="00305666">
              <w:t>make_cost_breakdown_</w:t>
            </w:r>
            <w:proofErr w:type="gramStart"/>
            <w:r w:rsidRPr="00305666">
              <w:t>slide</w:t>
            </w:r>
            <w:proofErr w:type="spellEnd"/>
            <w:r w:rsidRPr="00305666">
              <w:t>(</w:t>
            </w:r>
            <w:proofErr w:type="gramEnd"/>
            <w:r w:rsidRPr="0030566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FE8049" w14:textId="77777777" w:rsidR="00305666" w:rsidRPr="00305666" w:rsidRDefault="00305666" w:rsidP="00305666">
            <w:r w:rsidRPr="00305666">
              <w:t>成本构成条形占比图</w:t>
            </w:r>
          </w:p>
        </w:tc>
      </w:tr>
      <w:tr w:rsidR="00305666" w:rsidRPr="00305666" w14:paraId="3CB9F0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E4E7E3" w14:textId="77777777" w:rsidR="00305666" w:rsidRPr="00305666" w:rsidRDefault="00305666" w:rsidP="00305666">
            <w:proofErr w:type="spellStart"/>
            <w:r w:rsidRPr="00305666">
              <w:t>make_block_diagram_</w:t>
            </w:r>
            <w:proofErr w:type="gramStart"/>
            <w:r w:rsidRPr="00305666">
              <w:t>slide</w:t>
            </w:r>
            <w:proofErr w:type="spellEnd"/>
            <w:r w:rsidRPr="00305666">
              <w:t>(</w:t>
            </w:r>
            <w:proofErr w:type="gramEnd"/>
            <w:r w:rsidRPr="0030566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A0B12D" w14:textId="77777777" w:rsidR="00305666" w:rsidRPr="00305666" w:rsidRDefault="00305666" w:rsidP="00305666">
            <w:r w:rsidRPr="00305666">
              <w:t>系统架构</w:t>
            </w:r>
            <w:r w:rsidRPr="00305666">
              <w:t>/</w:t>
            </w:r>
            <w:r w:rsidRPr="00305666">
              <w:t>信号链路框图</w:t>
            </w:r>
          </w:p>
        </w:tc>
      </w:tr>
      <w:tr w:rsidR="00305666" w:rsidRPr="00305666" w14:paraId="600824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520053" w14:textId="77777777" w:rsidR="00305666" w:rsidRPr="00305666" w:rsidRDefault="00305666" w:rsidP="00305666">
            <w:proofErr w:type="spellStart"/>
            <w:r w:rsidRPr="00305666">
              <w:t>make_fishbone_</w:t>
            </w:r>
            <w:proofErr w:type="gramStart"/>
            <w:r w:rsidRPr="00305666">
              <w:t>slide</w:t>
            </w:r>
            <w:proofErr w:type="spellEnd"/>
            <w:r w:rsidRPr="00305666">
              <w:t>(</w:t>
            </w:r>
            <w:proofErr w:type="gramEnd"/>
            <w:r w:rsidRPr="0030566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E338D6" w14:textId="77777777" w:rsidR="00305666" w:rsidRPr="00305666" w:rsidRDefault="00305666" w:rsidP="00305666">
            <w:r w:rsidRPr="00305666">
              <w:t>鱼骨图</w:t>
            </w:r>
            <w:r w:rsidRPr="00305666">
              <w:t>/</w:t>
            </w:r>
            <w:r w:rsidRPr="00305666">
              <w:t>根因分析（人机</w:t>
            </w:r>
            <w:proofErr w:type="gramStart"/>
            <w:r w:rsidRPr="00305666">
              <w:t>料法环测六</w:t>
            </w:r>
            <w:proofErr w:type="gramEnd"/>
            <w:r w:rsidRPr="00305666">
              <w:t>维度）</w:t>
            </w:r>
          </w:p>
        </w:tc>
      </w:tr>
      <w:tr w:rsidR="00305666" w:rsidRPr="00305666" w14:paraId="058841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6F7258" w14:textId="77777777" w:rsidR="00305666" w:rsidRPr="00305666" w:rsidRDefault="00305666" w:rsidP="00305666">
            <w:proofErr w:type="spellStart"/>
            <w:r w:rsidRPr="00305666">
              <w:t>make_verification_matrix_</w:t>
            </w:r>
            <w:proofErr w:type="gramStart"/>
            <w:r w:rsidRPr="00305666">
              <w:t>slide</w:t>
            </w:r>
            <w:proofErr w:type="spellEnd"/>
            <w:r w:rsidRPr="00305666">
              <w:t>(</w:t>
            </w:r>
            <w:proofErr w:type="gramEnd"/>
            <w:r w:rsidRPr="0030566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825F20" w14:textId="77777777" w:rsidR="00305666" w:rsidRPr="00305666" w:rsidRDefault="00305666" w:rsidP="00305666">
            <w:r w:rsidRPr="00305666">
              <w:t>验证结果矩阵（</w:t>
            </w:r>
            <w:r w:rsidRPr="00305666">
              <w:t>PASS</w:t>
            </w:r>
            <w:r w:rsidRPr="00305666">
              <w:t>绿</w:t>
            </w:r>
            <w:r w:rsidRPr="00305666">
              <w:t>/FAIL</w:t>
            </w:r>
            <w:proofErr w:type="gramStart"/>
            <w:r w:rsidRPr="00305666">
              <w:t>红状态</w:t>
            </w:r>
            <w:proofErr w:type="gramEnd"/>
            <w:r w:rsidRPr="00305666">
              <w:t>标记）</w:t>
            </w:r>
          </w:p>
        </w:tc>
      </w:tr>
      <w:tr w:rsidR="00305666" w:rsidRPr="00305666" w14:paraId="1064F1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7482394" w14:textId="77777777" w:rsidR="00305666" w:rsidRPr="00305666" w:rsidRDefault="00305666" w:rsidP="00305666">
            <w:proofErr w:type="spellStart"/>
            <w:r w:rsidRPr="00305666">
              <w:t>make_before_after_</w:t>
            </w:r>
            <w:proofErr w:type="gramStart"/>
            <w:r w:rsidRPr="00305666">
              <w:t>slide</w:t>
            </w:r>
            <w:proofErr w:type="spellEnd"/>
            <w:r w:rsidRPr="00305666">
              <w:t>(</w:t>
            </w:r>
            <w:proofErr w:type="gramEnd"/>
            <w:r w:rsidRPr="0030566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89BEAF" w14:textId="77777777" w:rsidR="00305666" w:rsidRPr="00305666" w:rsidRDefault="00305666" w:rsidP="00305666">
            <w:r w:rsidRPr="00305666">
              <w:t>修复前后数据对比（红</w:t>
            </w:r>
            <w:r w:rsidRPr="00305666">
              <w:t>→</w:t>
            </w:r>
            <w:r w:rsidRPr="00305666">
              <w:t>绿视觉对比）</w:t>
            </w:r>
          </w:p>
        </w:tc>
      </w:tr>
      <w:tr w:rsidR="00305666" w:rsidRPr="00305666" w14:paraId="40FA1F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9F0D78" w14:textId="77777777" w:rsidR="00305666" w:rsidRPr="00305666" w:rsidRDefault="00305666" w:rsidP="00305666">
            <w:proofErr w:type="spellStart"/>
            <w:r w:rsidRPr="00305666">
              <w:t>make_risk_matrix_</w:t>
            </w:r>
            <w:proofErr w:type="gramStart"/>
            <w:r w:rsidRPr="00305666">
              <w:t>slide</w:t>
            </w:r>
            <w:proofErr w:type="spellEnd"/>
            <w:r w:rsidRPr="00305666">
              <w:t>(</w:t>
            </w:r>
            <w:proofErr w:type="gramEnd"/>
            <w:r w:rsidRPr="0030566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D45CD4" w14:textId="77777777" w:rsidR="00305666" w:rsidRPr="00305666" w:rsidRDefault="00305666" w:rsidP="00305666">
            <w:r w:rsidRPr="00305666">
              <w:t>风险评估四象限矩阵（概率</w:t>
            </w:r>
            <w:r w:rsidRPr="00305666">
              <w:t>×</w:t>
            </w:r>
            <w:r w:rsidRPr="00305666">
              <w:t>影响）</w:t>
            </w:r>
          </w:p>
        </w:tc>
      </w:tr>
      <w:tr w:rsidR="00305666" w:rsidRPr="00305666" w14:paraId="3B9E52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9B8168" w14:textId="77777777" w:rsidR="00305666" w:rsidRPr="00305666" w:rsidRDefault="00305666" w:rsidP="00305666">
            <w:proofErr w:type="spellStart"/>
            <w:r w:rsidRPr="00305666">
              <w:t>make_annotated_layout_</w:t>
            </w:r>
            <w:proofErr w:type="gramStart"/>
            <w:r w:rsidRPr="00305666">
              <w:t>slide</w:t>
            </w:r>
            <w:proofErr w:type="spellEnd"/>
            <w:r w:rsidRPr="00305666">
              <w:t>(</w:t>
            </w:r>
            <w:proofErr w:type="gramEnd"/>
            <w:r w:rsidRPr="0030566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C0558A" w14:textId="77777777" w:rsidR="00305666" w:rsidRPr="00305666" w:rsidRDefault="00305666" w:rsidP="00305666">
            <w:r w:rsidRPr="00305666">
              <w:t>PCB</w:t>
            </w:r>
            <w:r w:rsidRPr="00305666">
              <w:t>布局区域标注图（色块</w:t>
            </w:r>
            <w:r w:rsidRPr="00305666">
              <w:t>+</w:t>
            </w:r>
            <w:r w:rsidRPr="00305666">
              <w:t>图例）</w:t>
            </w:r>
          </w:p>
        </w:tc>
      </w:tr>
    </w:tbl>
    <w:p w14:paraId="4F45690F" w14:textId="77777777" w:rsidR="00305666" w:rsidRPr="00305666" w:rsidRDefault="00305666" w:rsidP="00305666">
      <w:pPr>
        <w:rPr>
          <w:b/>
          <w:bCs/>
        </w:rPr>
      </w:pPr>
      <w:r w:rsidRPr="00305666">
        <w:rPr>
          <w:b/>
          <w:bCs/>
        </w:rPr>
        <w:br/>
      </w:r>
      <w:r w:rsidRPr="00305666">
        <w:rPr>
          <w:b/>
          <w:bCs/>
        </w:rPr>
        <w:lastRenderedPageBreak/>
        <w:t>现在我对完整文件结构了解清楚了。需要在三处增加内容：</w:t>
      </w:r>
    </w:p>
    <w:p w14:paraId="34DC3DB1" w14:textId="77777777" w:rsidR="00305666" w:rsidRPr="00305666" w:rsidRDefault="00305666" w:rsidP="00305666">
      <w:pPr>
        <w:numPr>
          <w:ilvl w:val="0"/>
          <w:numId w:val="3"/>
        </w:numPr>
        <w:rPr>
          <w:b/>
          <w:bCs/>
        </w:rPr>
      </w:pPr>
      <w:r w:rsidRPr="00305666">
        <w:rPr>
          <w:b/>
          <w:bCs/>
        </w:rPr>
        <w:t xml:space="preserve">PPT </w:t>
      </w:r>
      <w:r w:rsidRPr="00305666">
        <w:rPr>
          <w:b/>
          <w:bCs/>
        </w:rPr>
        <w:t>类型判断表</w:t>
      </w:r>
      <w:r w:rsidRPr="00305666">
        <w:rPr>
          <w:b/>
          <w:bCs/>
        </w:rPr>
        <w:t xml:space="preserve"> — </w:t>
      </w:r>
      <w:r w:rsidRPr="00305666">
        <w:rPr>
          <w:b/>
          <w:bCs/>
        </w:rPr>
        <w:t>加入三种新类型</w:t>
      </w:r>
    </w:p>
    <w:p w14:paraId="00376F98" w14:textId="77777777" w:rsidR="00305666" w:rsidRPr="00305666" w:rsidRDefault="00305666" w:rsidP="00305666">
      <w:pPr>
        <w:numPr>
          <w:ilvl w:val="0"/>
          <w:numId w:val="3"/>
        </w:numPr>
        <w:rPr>
          <w:b/>
          <w:bCs/>
        </w:rPr>
      </w:pPr>
      <w:r w:rsidRPr="00305666">
        <w:rPr>
          <w:b/>
          <w:bCs/>
        </w:rPr>
        <w:t>主题配色</w:t>
      </w:r>
      <w:r w:rsidRPr="00305666">
        <w:rPr>
          <w:b/>
          <w:bCs/>
        </w:rPr>
        <w:t xml:space="preserve"> — </w:t>
      </w:r>
      <w:r w:rsidRPr="00305666">
        <w:rPr>
          <w:b/>
          <w:bCs/>
        </w:rPr>
        <w:t>增加适配新类型的配色方案</w:t>
      </w:r>
    </w:p>
    <w:p w14:paraId="69C0C7D9" w14:textId="77777777" w:rsidR="00305666" w:rsidRPr="00305666" w:rsidRDefault="00305666" w:rsidP="00305666">
      <w:pPr>
        <w:numPr>
          <w:ilvl w:val="0"/>
          <w:numId w:val="3"/>
        </w:numPr>
        <w:rPr>
          <w:b/>
          <w:bCs/>
        </w:rPr>
      </w:pPr>
      <w:r w:rsidRPr="00305666">
        <w:rPr>
          <w:b/>
          <w:bCs/>
        </w:rPr>
        <w:t>新增专用页面布局函数</w:t>
      </w:r>
      <w:r w:rsidRPr="00305666">
        <w:rPr>
          <w:b/>
          <w:bCs/>
        </w:rPr>
        <w:t xml:space="preserve"> — </w:t>
      </w:r>
      <w:r w:rsidRPr="00305666">
        <w:rPr>
          <w:b/>
          <w:bCs/>
        </w:rPr>
        <w:t>为新类型设计专属页面模板</w:t>
      </w:r>
    </w:p>
    <w:p w14:paraId="23BFC16D" w14:textId="77777777" w:rsidR="00305666" w:rsidRPr="00305666" w:rsidRDefault="00305666" w:rsidP="00305666">
      <w:pPr>
        <w:numPr>
          <w:ilvl w:val="0"/>
          <w:numId w:val="3"/>
        </w:numPr>
        <w:rPr>
          <w:b/>
          <w:bCs/>
        </w:rPr>
      </w:pPr>
      <w:r w:rsidRPr="00305666">
        <w:rPr>
          <w:b/>
          <w:bCs/>
        </w:rPr>
        <w:t>布局选择策略表</w:t>
      </w:r>
      <w:r w:rsidRPr="00305666">
        <w:rPr>
          <w:b/>
          <w:bCs/>
        </w:rPr>
        <w:t xml:space="preserve"> — </w:t>
      </w:r>
      <w:r w:rsidRPr="00305666">
        <w:rPr>
          <w:b/>
          <w:bCs/>
        </w:rPr>
        <w:t>添加新布局项</w:t>
      </w:r>
    </w:p>
    <w:p w14:paraId="0E6C428D" w14:textId="77777777" w:rsidR="00305666" w:rsidRPr="00305666" w:rsidRDefault="00305666" w:rsidP="00305666">
      <w:pPr>
        <w:numPr>
          <w:ilvl w:val="0"/>
          <w:numId w:val="3"/>
        </w:numPr>
        <w:rPr>
          <w:b/>
          <w:bCs/>
        </w:rPr>
      </w:pPr>
      <w:r w:rsidRPr="00305666">
        <w:rPr>
          <w:b/>
          <w:bCs/>
        </w:rPr>
        <w:t>增加各类型的专用大纲模板</w:t>
      </w:r>
      <w:r w:rsidRPr="00305666">
        <w:rPr>
          <w:b/>
          <w:bCs/>
        </w:rPr>
        <w:t xml:space="preserve"> — </w:t>
      </w:r>
      <w:r w:rsidRPr="00305666">
        <w:rPr>
          <w:b/>
          <w:bCs/>
        </w:rPr>
        <w:t>明确每种报告的标准章节结构</w:t>
      </w:r>
    </w:p>
    <w:p w14:paraId="6A41C76E" w14:textId="77777777" w:rsidR="00305666" w:rsidRPr="00305666" w:rsidRDefault="00305666" w:rsidP="00305666">
      <w:pPr>
        <w:rPr>
          <w:b/>
          <w:bCs/>
        </w:rPr>
      </w:pPr>
      <w:r w:rsidRPr="00305666">
        <w:rPr>
          <w:b/>
          <w:bCs/>
        </w:rPr>
        <w:t>Edited</w:t>
      </w:r>
    </w:p>
    <w:p w14:paraId="788CA73E" w14:textId="77777777" w:rsidR="00305666" w:rsidRPr="00305666" w:rsidRDefault="00305666" w:rsidP="00305666">
      <w:pPr>
        <w:rPr>
          <w:b/>
          <w:bCs/>
        </w:rPr>
      </w:pPr>
      <w:r w:rsidRPr="00305666">
        <w:rPr>
          <w:b/>
          <w:bCs/>
        </w:rPr>
        <w:t>SKILL.md+732-1</w:t>
      </w:r>
    </w:p>
    <w:p w14:paraId="46F8DF06" w14:textId="77777777" w:rsidR="00305666" w:rsidRPr="00305666" w:rsidRDefault="00305666" w:rsidP="00305666">
      <w:pPr>
        <w:rPr>
          <w:b/>
          <w:bCs/>
        </w:rPr>
      </w:pPr>
      <w:r w:rsidRPr="00305666">
        <w:rPr>
          <w:b/>
          <w:bCs/>
        </w:rPr>
        <w:t>已完成三种新报告类型的增强。以下是新增内容的摘要：</w:t>
      </w:r>
    </w:p>
    <w:p w14:paraId="5490B96D" w14:textId="77777777" w:rsidR="00305666" w:rsidRPr="00305666" w:rsidRDefault="00305666" w:rsidP="00305666">
      <w:pPr>
        <w:rPr>
          <w:b/>
          <w:bCs/>
        </w:rPr>
      </w:pPr>
      <w:r w:rsidRPr="00305666">
        <w:rPr>
          <w:rFonts w:ascii="Segoe UI Emoji" w:hAnsi="Segoe UI Emoji" w:cs="Segoe UI Emoji"/>
          <w:b/>
          <w:bCs/>
        </w:rPr>
        <w:t>✅</w:t>
      </w:r>
      <w:r w:rsidRPr="00305666">
        <w:rPr>
          <w:b/>
          <w:bCs/>
        </w:rPr>
        <w:t xml:space="preserve"> </w:t>
      </w:r>
      <w:r w:rsidRPr="00305666">
        <w:rPr>
          <w:b/>
          <w:bCs/>
        </w:rPr>
        <w:t>新增内容一览</w:t>
      </w:r>
    </w:p>
    <w:p w14:paraId="4F26790B" w14:textId="77777777" w:rsidR="00305666" w:rsidRPr="00305666" w:rsidRDefault="00305666" w:rsidP="00305666">
      <w:pPr>
        <w:rPr>
          <w:b/>
          <w:bCs/>
        </w:rPr>
      </w:pPr>
      <w:r w:rsidRPr="00305666">
        <w:rPr>
          <w:b/>
          <w:bCs/>
        </w:rPr>
        <w:t xml:space="preserve">1. </w:t>
      </w:r>
      <w:r w:rsidRPr="00305666">
        <w:rPr>
          <w:b/>
          <w:bCs/>
        </w:rPr>
        <w:t>三种新</w:t>
      </w:r>
      <w:r w:rsidRPr="00305666">
        <w:rPr>
          <w:b/>
          <w:bCs/>
        </w:rPr>
        <w:t xml:space="preserve"> PPT </w:t>
      </w:r>
      <w:r w:rsidRPr="00305666">
        <w:rPr>
          <w:b/>
          <w:bCs/>
        </w:rPr>
        <w:t>类型（含完整大纲模板）</w:t>
      </w:r>
    </w:p>
    <w:tbl>
      <w:tblPr>
        <w:tblW w:w="7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01"/>
        <w:gridCol w:w="796"/>
        <w:gridCol w:w="5148"/>
      </w:tblGrid>
      <w:tr w:rsidR="00305666" w:rsidRPr="00305666" w14:paraId="15DCB89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E6ACC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新增类型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3D8BE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建议页数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ED98C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核心特征</w:t>
            </w:r>
          </w:p>
        </w:tc>
      </w:tr>
      <w:tr w:rsidR="00305666" w:rsidRPr="00305666" w14:paraId="4741E9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3101D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rFonts w:ascii="Segoe UI Emoji" w:hAnsi="Segoe UI Emoji" w:cs="Segoe UI Emoji"/>
                <w:b/>
                <w:bCs/>
              </w:rPr>
              <w:t>🔩</w:t>
            </w:r>
            <w:proofErr w:type="gramStart"/>
            <w:r w:rsidRPr="00305666">
              <w:rPr>
                <w:b/>
                <w:bCs/>
              </w:rPr>
              <w:t> </w:t>
            </w:r>
            <w:r w:rsidRPr="00305666">
              <w:rPr>
                <w:b/>
                <w:bCs/>
              </w:rPr>
              <w:t>竞品拆机</w:t>
            </w:r>
            <w:proofErr w:type="gramEnd"/>
            <w:r w:rsidRPr="00305666">
              <w:rPr>
                <w:b/>
                <w:bCs/>
              </w:rPr>
              <w:t>报告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E0167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20-35</w:t>
            </w:r>
            <w:r w:rsidRPr="00305666">
              <w:rPr>
                <w:b/>
                <w:bCs/>
              </w:rPr>
              <w:t>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8903A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外观对比</w:t>
            </w:r>
            <w:r w:rsidRPr="00305666">
              <w:rPr>
                <w:b/>
                <w:bCs/>
              </w:rPr>
              <w:t>→</w:t>
            </w:r>
            <w:r w:rsidRPr="00305666">
              <w:rPr>
                <w:b/>
                <w:bCs/>
              </w:rPr>
              <w:t>整机拆解</w:t>
            </w:r>
            <w:r w:rsidRPr="00305666">
              <w:rPr>
                <w:b/>
                <w:bCs/>
              </w:rPr>
              <w:t>→PCB</w:t>
            </w:r>
            <w:r w:rsidRPr="00305666">
              <w:rPr>
                <w:b/>
                <w:bCs/>
              </w:rPr>
              <w:t>分析</w:t>
            </w:r>
            <w:r w:rsidRPr="00305666">
              <w:rPr>
                <w:b/>
                <w:bCs/>
              </w:rPr>
              <w:t>→BOM</w:t>
            </w:r>
            <w:r w:rsidRPr="00305666">
              <w:rPr>
                <w:b/>
                <w:bCs/>
              </w:rPr>
              <w:t>成本</w:t>
            </w:r>
            <w:r w:rsidRPr="00305666">
              <w:rPr>
                <w:b/>
                <w:bCs/>
              </w:rPr>
              <w:t>→</w:t>
            </w:r>
            <w:r w:rsidRPr="00305666">
              <w:rPr>
                <w:b/>
                <w:bCs/>
              </w:rPr>
              <w:t>器件选型</w:t>
            </w:r>
            <w:r w:rsidRPr="00305666">
              <w:rPr>
                <w:b/>
                <w:bCs/>
              </w:rPr>
              <w:t>→</w:t>
            </w:r>
            <w:r w:rsidRPr="00305666">
              <w:rPr>
                <w:b/>
                <w:bCs/>
              </w:rPr>
              <w:t>设计亮点</w:t>
            </w:r>
            <w:r w:rsidRPr="00305666">
              <w:rPr>
                <w:b/>
                <w:bCs/>
              </w:rPr>
              <w:t>/</w:t>
            </w:r>
            <w:r w:rsidRPr="00305666">
              <w:rPr>
                <w:b/>
                <w:bCs/>
              </w:rPr>
              <w:t>不足</w:t>
            </w:r>
            <w:r w:rsidRPr="00305666">
              <w:rPr>
                <w:b/>
                <w:bCs/>
              </w:rPr>
              <w:t>→</w:t>
            </w:r>
            <w:r w:rsidRPr="00305666">
              <w:rPr>
                <w:b/>
                <w:bCs/>
              </w:rPr>
              <w:t>建议</w:t>
            </w:r>
          </w:p>
        </w:tc>
      </w:tr>
      <w:tr w:rsidR="00305666" w:rsidRPr="00305666" w14:paraId="0F9181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E34D7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rFonts w:ascii="Segoe UI Emoji" w:hAnsi="Segoe UI Emoji" w:cs="Segoe UI Emoji"/>
                <w:b/>
                <w:bCs/>
              </w:rPr>
              <w:t>🔍</w:t>
            </w:r>
            <w:r w:rsidRPr="00305666">
              <w:rPr>
                <w:b/>
                <w:bCs/>
              </w:rPr>
              <w:t> </w:t>
            </w:r>
            <w:r w:rsidRPr="00305666">
              <w:rPr>
                <w:b/>
                <w:bCs/>
              </w:rPr>
              <w:t>问题回溯报告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DEF47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15-25</w:t>
            </w:r>
            <w:r w:rsidRPr="00305666">
              <w:rPr>
                <w:b/>
                <w:bCs/>
              </w:rPr>
              <w:t>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14219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故障现象</w:t>
            </w:r>
            <w:r w:rsidRPr="00305666">
              <w:rPr>
                <w:b/>
                <w:bCs/>
              </w:rPr>
              <w:t>→</w:t>
            </w:r>
            <w:r w:rsidRPr="00305666">
              <w:rPr>
                <w:b/>
                <w:bCs/>
              </w:rPr>
              <w:t>临时遏制</w:t>
            </w:r>
            <w:r w:rsidRPr="00305666">
              <w:rPr>
                <w:b/>
                <w:bCs/>
              </w:rPr>
              <w:t>→</w:t>
            </w:r>
            <w:r w:rsidRPr="00305666">
              <w:rPr>
                <w:b/>
                <w:bCs/>
              </w:rPr>
              <w:t>根因分析</w:t>
            </w:r>
            <w:r w:rsidRPr="00305666">
              <w:rPr>
                <w:b/>
                <w:bCs/>
              </w:rPr>
              <w:t>(</w:t>
            </w:r>
            <w:r w:rsidRPr="00305666">
              <w:rPr>
                <w:b/>
                <w:bCs/>
              </w:rPr>
              <w:t>鱼骨图</w:t>
            </w:r>
            <w:r w:rsidRPr="00305666">
              <w:rPr>
                <w:b/>
                <w:bCs/>
              </w:rPr>
              <w:t>/5Why)→</w:t>
            </w:r>
            <w:r w:rsidRPr="00305666">
              <w:rPr>
                <w:b/>
                <w:bCs/>
              </w:rPr>
              <w:t>纠正措施</w:t>
            </w:r>
            <w:r w:rsidRPr="00305666">
              <w:rPr>
                <w:b/>
                <w:bCs/>
              </w:rPr>
              <w:t>→</w:t>
            </w:r>
            <w:r w:rsidRPr="00305666">
              <w:rPr>
                <w:b/>
                <w:bCs/>
              </w:rPr>
              <w:t>验证矩阵</w:t>
            </w:r>
            <w:r w:rsidRPr="00305666">
              <w:rPr>
                <w:b/>
                <w:bCs/>
              </w:rPr>
              <w:t>→</w:t>
            </w:r>
            <w:r w:rsidRPr="00305666">
              <w:rPr>
                <w:b/>
                <w:bCs/>
              </w:rPr>
              <w:t>经验教训</w:t>
            </w:r>
          </w:p>
        </w:tc>
      </w:tr>
      <w:tr w:rsidR="00305666" w:rsidRPr="00305666" w14:paraId="60A7DF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63747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rFonts w:ascii="Segoe UI Emoji" w:hAnsi="Segoe UI Emoji" w:cs="Segoe UI Emoji"/>
                <w:b/>
                <w:bCs/>
              </w:rPr>
              <w:t>🖥️</w:t>
            </w:r>
            <w:r w:rsidRPr="00305666">
              <w:rPr>
                <w:b/>
                <w:bCs/>
              </w:rPr>
              <w:t> </w:t>
            </w:r>
            <w:r w:rsidRPr="00305666">
              <w:rPr>
                <w:b/>
                <w:bCs/>
              </w:rPr>
              <w:t>硬件技术架构分析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3976E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20-35</w:t>
            </w:r>
            <w:r w:rsidRPr="00305666">
              <w:rPr>
                <w:b/>
                <w:bCs/>
              </w:rPr>
              <w:t>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51B60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需求约束</w:t>
            </w:r>
            <w:r w:rsidRPr="00305666">
              <w:rPr>
                <w:b/>
                <w:bCs/>
              </w:rPr>
              <w:t>→</w:t>
            </w:r>
            <w:r w:rsidRPr="00305666">
              <w:rPr>
                <w:b/>
                <w:bCs/>
              </w:rPr>
              <w:t>系统框图</w:t>
            </w:r>
            <w:r w:rsidRPr="00305666">
              <w:rPr>
                <w:b/>
                <w:bCs/>
              </w:rPr>
              <w:t>→</w:t>
            </w:r>
            <w:r w:rsidRPr="00305666">
              <w:rPr>
                <w:b/>
                <w:bCs/>
              </w:rPr>
              <w:t>器件选型</w:t>
            </w:r>
            <w:r w:rsidRPr="00305666">
              <w:rPr>
                <w:b/>
                <w:bCs/>
              </w:rPr>
              <w:t>→</w:t>
            </w:r>
            <w:r w:rsidRPr="00305666">
              <w:rPr>
                <w:b/>
                <w:bCs/>
              </w:rPr>
              <w:t>电源架构</w:t>
            </w:r>
            <w:r w:rsidRPr="00305666">
              <w:rPr>
                <w:b/>
                <w:bCs/>
              </w:rPr>
              <w:t>→</w:t>
            </w:r>
            <w:r w:rsidRPr="00305666">
              <w:rPr>
                <w:b/>
                <w:bCs/>
              </w:rPr>
              <w:t>信号链路</w:t>
            </w:r>
            <w:r w:rsidRPr="00305666">
              <w:rPr>
                <w:b/>
                <w:bCs/>
              </w:rPr>
              <w:t>→PCB</w:t>
            </w:r>
            <w:r w:rsidRPr="00305666">
              <w:rPr>
                <w:b/>
                <w:bCs/>
              </w:rPr>
              <w:t>要点</w:t>
            </w:r>
            <w:r w:rsidRPr="00305666">
              <w:rPr>
                <w:b/>
                <w:bCs/>
              </w:rPr>
              <w:t>→</w:t>
            </w:r>
            <w:r w:rsidRPr="00305666">
              <w:rPr>
                <w:b/>
                <w:bCs/>
              </w:rPr>
              <w:t>可靠性</w:t>
            </w:r>
            <w:r w:rsidRPr="00305666">
              <w:rPr>
                <w:b/>
                <w:bCs/>
              </w:rPr>
              <w:t>→</w:t>
            </w:r>
            <w:r w:rsidRPr="00305666">
              <w:rPr>
                <w:b/>
                <w:bCs/>
              </w:rPr>
              <w:t>成本</w:t>
            </w:r>
            <w:r w:rsidRPr="00305666">
              <w:rPr>
                <w:b/>
                <w:bCs/>
              </w:rPr>
              <w:t>/</w:t>
            </w:r>
            <w:r w:rsidRPr="00305666">
              <w:rPr>
                <w:b/>
                <w:bCs/>
              </w:rPr>
              <w:t>进度</w:t>
            </w:r>
          </w:p>
        </w:tc>
      </w:tr>
    </w:tbl>
    <w:p w14:paraId="2327EA1A" w14:textId="77777777" w:rsidR="00305666" w:rsidRPr="00305666" w:rsidRDefault="00305666" w:rsidP="00305666">
      <w:pPr>
        <w:rPr>
          <w:b/>
          <w:bCs/>
        </w:rPr>
      </w:pPr>
      <w:r w:rsidRPr="00305666">
        <w:rPr>
          <w:b/>
          <w:bCs/>
        </w:rPr>
        <w:t>每种类型都有</w:t>
      </w:r>
      <w:r w:rsidRPr="00305666">
        <w:rPr>
          <w:b/>
          <w:bCs/>
        </w:rPr>
        <w:t> </w:t>
      </w:r>
      <w:r w:rsidRPr="00305666">
        <w:rPr>
          <w:b/>
          <w:bCs/>
        </w:rPr>
        <w:t>逐页大纲模板（标题、页面类型、内容要点），确保生成结构专业完整。</w:t>
      </w:r>
    </w:p>
    <w:p w14:paraId="4D4CBD9D" w14:textId="77777777" w:rsidR="00305666" w:rsidRPr="00305666" w:rsidRDefault="00305666" w:rsidP="00305666">
      <w:pPr>
        <w:rPr>
          <w:b/>
          <w:bCs/>
        </w:rPr>
      </w:pPr>
      <w:r w:rsidRPr="00305666">
        <w:rPr>
          <w:b/>
          <w:bCs/>
        </w:rPr>
        <w:t xml:space="preserve">2. </w:t>
      </w:r>
      <w:r w:rsidRPr="00305666">
        <w:rPr>
          <w:b/>
          <w:bCs/>
        </w:rPr>
        <w:t>两套新配色主题</w:t>
      </w:r>
    </w:p>
    <w:tbl>
      <w:tblPr>
        <w:tblW w:w="7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62"/>
        <w:gridCol w:w="1705"/>
        <w:gridCol w:w="4578"/>
      </w:tblGrid>
      <w:tr w:rsidR="00305666" w:rsidRPr="00305666" w14:paraId="7E99413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30588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主题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7EF8C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适用场景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DB017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特色</w:t>
            </w:r>
          </w:p>
        </w:tc>
      </w:tr>
      <w:tr w:rsidR="00305666" w:rsidRPr="00305666" w14:paraId="1C4559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7B32B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170E2" w14:textId="77777777" w:rsidR="00305666" w:rsidRPr="00305666" w:rsidRDefault="00305666" w:rsidP="00305666">
            <w:pPr>
              <w:rPr>
                <w:b/>
                <w:bCs/>
              </w:rPr>
            </w:pPr>
            <w:proofErr w:type="gramStart"/>
            <w:r w:rsidRPr="00305666">
              <w:rPr>
                <w:b/>
                <w:bCs/>
              </w:rPr>
              <w:t>竞品拆机</w:t>
            </w:r>
            <w:proofErr w:type="gramEnd"/>
            <w:r w:rsidRPr="00305666">
              <w:rPr>
                <w:b/>
                <w:bCs/>
              </w:rPr>
              <w:t>、硬件架构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45608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工程蓝灰</w:t>
            </w:r>
            <w:r w:rsidRPr="00305666">
              <w:rPr>
                <w:b/>
                <w:bCs/>
              </w:rPr>
              <w:t xml:space="preserve"> + </w:t>
            </w:r>
            <w:r w:rsidRPr="00305666">
              <w:rPr>
                <w:b/>
                <w:bCs/>
              </w:rPr>
              <w:t>额外提供</w:t>
            </w:r>
            <w:r w:rsidRPr="00305666">
              <w:rPr>
                <w:b/>
                <w:bCs/>
              </w:rPr>
              <w:t> </w:t>
            </w:r>
            <w:hyperlink r:id="rId12" w:history="1">
              <w:r w:rsidRPr="00305666">
                <w:rPr>
                  <w:rStyle w:val="af2"/>
                  <w:b/>
                  <w:bCs/>
                </w:rPr>
                <w:t>success</w:t>
              </w:r>
            </w:hyperlink>
            <w:r w:rsidRPr="00305666">
              <w:rPr>
                <w:b/>
                <w:bCs/>
              </w:rPr>
              <w:t>/danger/</w:t>
            </w:r>
            <w:hyperlink r:id="rId13" w:history="1">
              <w:r w:rsidRPr="00305666">
                <w:rPr>
                  <w:rStyle w:val="af2"/>
                  <w:b/>
                  <w:bCs/>
                </w:rPr>
                <w:t>warning</w:t>
              </w:r>
            </w:hyperlink>
            <w:r w:rsidRPr="00305666">
              <w:rPr>
                <w:b/>
                <w:bCs/>
              </w:rPr>
              <w:t> </w:t>
            </w:r>
            <w:r w:rsidRPr="00305666">
              <w:rPr>
                <w:b/>
                <w:bCs/>
              </w:rPr>
              <w:t>状态色</w:t>
            </w:r>
          </w:p>
        </w:tc>
      </w:tr>
      <w:tr w:rsidR="00305666" w:rsidRPr="00305666" w14:paraId="2DFAB4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93A3B" w14:textId="77777777" w:rsidR="00305666" w:rsidRPr="00305666" w:rsidRDefault="00305666" w:rsidP="00305666">
            <w:pPr>
              <w:rPr>
                <w:b/>
                <w:bCs/>
              </w:rPr>
            </w:pPr>
            <w:proofErr w:type="spellStart"/>
            <w:r w:rsidRPr="00305666">
              <w:rPr>
                <w:b/>
                <w:bCs/>
              </w:rPr>
              <w:lastRenderedPageBreak/>
              <w:t>rca_red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BAAD8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问题回溯</w:t>
            </w:r>
            <w:r w:rsidRPr="00305666">
              <w:rPr>
                <w:b/>
                <w:bCs/>
              </w:rPr>
              <w:t xml:space="preserve">/RCA </w:t>
            </w:r>
            <w:r w:rsidRPr="00305666">
              <w:rPr>
                <w:b/>
                <w:bCs/>
              </w:rPr>
              <w:t>报告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61044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警报红</w:t>
            </w:r>
            <w:r w:rsidRPr="00305666">
              <w:rPr>
                <w:b/>
                <w:bCs/>
              </w:rPr>
              <w:t xml:space="preserve"> + </w:t>
            </w:r>
            <w:r w:rsidRPr="00305666">
              <w:rPr>
                <w:b/>
                <w:bCs/>
              </w:rPr>
              <w:t>深夜蓝黑底</w:t>
            </w:r>
            <w:r w:rsidRPr="00305666">
              <w:rPr>
                <w:b/>
                <w:bCs/>
              </w:rPr>
              <w:t xml:space="preserve"> + PASS</w:t>
            </w:r>
            <w:r w:rsidRPr="00305666">
              <w:rPr>
                <w:b/>
                <w:bCs/>
              </w:rPr>
              <w:t>绿</w:t>
            </w:r>
            <w:r w:rsidRPr="00305666">
              <w:rPr>
                <w:b/>
                <w:bCs/>
              </w:rPr>
              <w:t>/FAIL</w:t>
            </w:r>
            <w:r w:rsidRPr="00305666">
              <w:rPr>
                <w:b/>
                <w:bCs/>
              </w:rPr>
              <w:t>红</w:t>
            </w:r>
            <w:r w:rsidRPr="00305666">
              <w:rPr>
                <w:b/>
                <w:bCs/>
              </w:rPr>
              <w:t>/</w:t>
            </w:r>
            <w:r w:rsidRPr="00305666">
              <w:rPr>
                <w:b/>
                <w:bCs/>
              </w:rPr>
              <w:t>待观察黄</w:t>
            </w:r>
          </w:p>
        </w:tc>
      </w:tr>
    </w:tbl>
    <w:p w14:paraId="05EA99DF" w14:textId="77777777" w:rsidR="00305666" w:rsidRPr="00305666" w:rsidRDefault="00305666" w:rsidP="00305666">
      <w:pPr>
        <w:rPr>
          <w:b/>
          <w:bCs/>
        </w:rPr>
      </w:pPr>
      <w:r w:rsidRPr="00305666">
        <w:rPr>
          <w:b/>
          <w:bCs/>
        </w:rPr>
        <w:t xml:space="preserve">3. </w:t>
      </w:r>
      <w:r w:rsidRPr="00305666">
        <w:rPr>
          <w:b/>
          <w:bCs/>
        </w:rPr>
        <w:t>九个新增专用布局函数</w:t>
      </w:r>
    </w:p>
    <w:tbl>
      <w:tblPr>
        <w:tblW w:w="7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435"/>
        <w:gridCol w:w="4110"/>
      </w:tblGrid>
      <w:tr w:rsidR="00305666" w:rsidRPr="00305666" w14:paraId="0FC347B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DA28F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函数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1F14F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用途</w:t>
            </w:r>
          </w:p>
        </w:tc>
      </w:tr>
      <w:tr w:rsidR="00305666" w:rsidRPr="00305666" w14:paraId="1E59DA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39737" w14:textId="77777777" w:rsidR="00305666" w:rsidRPr="00305666" w:rsidRDefault="00305666" w:rsidP="00305666">
            <w:pPr>
              <w:rPr>
                <w:b/>
                <w:bCs/>
              </w:rPr>
            </w:pPr>
            <w:proofErr w:type="spellStart"/>
            <w:r w:rsidRPr="00305666">
              <w:rPr>
                <w:b/>
                <w:bCs/>
              </w:rPr>
              <w:t>make_spec_table_</w:t>
            </w:r>
            <w:proofErr w:type="gramStart"/>
            <w:r w:rsidRPr="00305666">
              <w:rPr>
                <w:b/>
                <w:bCs/>
              </w:rPr>
              <w:t>slide</w:t>
            </w:r>
            <w:proofErr w:type="spellEnd"/>
            <w:r w:rsidRPr="00305666">
              <w:rPr>
                <w:b/>
                <w:bCs/>
              </w:rPr>
              <w:t>(</w:t>
            </w:r>
            <w:proofErr w:type="gramEnd"/>
            <w:r w:rsidRPr="0030566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D015C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多维参数规格对比表（支持高亮列）</w:t>
            </w:r>
          </w:p>
        </w:tc>
      </w:tr>
      <w:tr w:rsidR="00305666" w:rsidRPr="00305666" w14:paraId="2B9C3F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E7C8B" w14:textId="77777777" w:rsidR="00305666" w:rsidRPr="00305666" w:rsidRDefault="00305666" w:rsidP="00305666">
            <w:pPr>
              <w:rPr>
                <w:b/>
                <w:bCs/>
              </w:rPr>
            </w:pPr>
            <w:proofErr w:type="spellStart"/>
            <w:r w:rsidRPr="00305666">
              <w:rPr>
                <w:b/>
                <w:bCs/>
              </w:rPr>
              <w:t>make_component_selection_</w:t>
            </w:r>
            <w:proofErr w:type="gramStart"/>
            <w:r w:rsidRPr="00305666">
              <w:rPr>
                <w:b/>
                <w:bCs/>
              </w:rPr>
              <w:t>slide</w:t>
            </w:r>
            <w:proofErr w:type="spellEnd"/>
            <w:r w:rsidRPr="00305666">
              <w:rPr>
                <w:b/>
                <w:bCs/>
              </w:rPr>
              <w:t>(</w:t>
            </w:r>
            <w:proofErr w:type="gramEnd"/>
            <w:r w:rsidRPr="0030566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CD10A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器件选型卡片（带</w:t>
            </w:r>
            <w:r w:rsidRPr="00305666">
              <w:rPr>
                <w:rFonts w:ascii="Segoe UI Emoji" w:hAnsi="Segoe UI Emoji" w:cs="Segoe UI Emoji"/>
                <w:b/>
                <w:bCs/>
              </w:rPr>
              <w:t>⭐</w:t>
            </w:r>
            <w:r w:rsidRPr="00305666">
              <w:rPr>
                <w:b/>
                <w:bCs/>
              </w:rPr>
              <w:t>推荐标记、优劣势）</w:t>
            </w:r>
          </w:p>
        </w:tc>
      </w:tr>
      <w:tr w:rsidR="00305666" w:rsidRPr="00305666" w14:paraId="66C892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B6D03" w14:textId="77777777" w:rsidR="00305666" w:rsidRPr="00305666" w:rsidRDefault="00305666" w:rsidP="00305666">
            <w:pPr>
              <w:rPr>
                <w:b/>
                <w:bCs/>
              </w:rPr>
            </w:pPr>
            <w:proofErr w:type="spellStart"/>
            <w:r w:rsidRPr="00305666">
              <w:rPr>
                <w:b/>
                <w:bCs/>
              </w:rPr>
              <w:t>make_bom_table_</w:t>
            </w:r>
            <w:proofErr w:type="gramStart"/>
            <w:r w:rsidRPr="00305666">
              <w:rPr>
                <w:b/>
                <w:bCs/>
              </w:rPr>
              <w:t>slide</w:t>
            </w:r>
            <w:proofErr w:type="spellEnd"/>
            <w:r w:rsidRPr="00305666">
              <w:rPr>
                <w:b/>
                <w:bCs/>
              </w:rPr>
              <w:t>(</w:t>
            </w:r>
            <w:proofErr w:type="gramEnd"/>
            <w:r w:rsidRPr="0030566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1D07F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BOM</w:t>
            </w:r>
            <w:r w:rsidRPr="00305666">
              <w:rPr>
                <w:b/>
                <w:bCs/>
              </w:rPr>
              <w:t>清单表格（</w:t>
            </w:r>
            <w:proofErr w:type="gramStart"/>
            <w:r w:rsidRPr="00305666">
              <w:rPr>
                <w:b/>
                <w:bCs/>
              </w:rPr>
              <w:t>含总成本</w:t>
            </w:r>
            <w:proofErr w:type="gramEnd"/>
            <w:r w:rsidRPr="00305666">
              <w:rPr>
                <w:b/>
                <w:bCs/>
              </w:rPr>
              <w:t>标注）</w:t>
            </w:r>
          </w:p>
        </w:tc>
      </w:tr>
      <w:tr w:rsidR="00305666" w:rsidRPr="00305666" w14:paraId="21132C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A7E03" w14:textId="77777777" w:rsidR="00305666" w:rsidRPr="00305666" w:rsidRDefault="00305666" w:rsidP="00305666">
            <w:pPr>
              <w:rPr>
                <w:b/>
                <w:bCs/>
              </w:rPr>
            </w:pPr>
            <w:proofErr w:type="spellStart"/>
            <w:r w:rsidRPr="00305666">
              <w:rPr>
                <w:b/>
                <w:bCs/>
              </w:rPr>
              <w:t>make_cost_breakdown_</w:t>
            </w:r>
            <w:proofErr w:type="gramStart"/>
            <w:r w:rsidRPr="00305666">
              <w:rPr>
                <w:b/>
                <w:bCs/>
              </w:rPr>
              <w:t>slide</w:t>
            </w:r>
            <w:proofErr w:type="spellEnd"/>
            <w:r w:rsidRPr="00305666">
              <w:rPr>
                <w:b/>
                <w:bCs/>
              </w:rPr>
              <w:t>(</w:t>
            </w:r>
            <w:proofErr w:type="gramEnd"/>
            <w:r w:rsidRPr="0030566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10F42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成本构成条形占比图</w:t>
            </w:r>
          </w:p>
        </w:tc>
      </w:tr>
      <w:tr w:rsidR="00305666" w:rsidRPr="00305666" w14:paraId="42A94B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DDB18" w14:textId="77777777" w:rsidR="00305666" w:rsidRPr="00305666" w:rsidRDefault="00305666" w:rsidP="00305666">
            <w:pPr>
              <w:rPr>
                <w:b/>
                <w:bCs/>
              </w:rPr>
            </w:pPr>
            <w:proofErr w:type="spellStart"/>
            <w:r w:rsidRPr="00305666">
              <w:rPr>
                <w:b/>
                <w:bCs/>
              </w:rPr>
              <w:t>make_block_diagram_</w:t>
            </w:r>
            <w:proofErr w:type="gramStart"/>
            <w:r w:rsidRPr="00305666">
              <w:rPr>
                <w:b/>
                <w:bCs/>
              </w:rPr>
              <w:t>slide</w:t>
            </w:r>
            <w:proofErr w:type="spellEnd"/>
            <w:r w:rsidRPr="00305666">
              <w:rPr>
                <w:b/>
                <w:bCs/>
              </w:rPr>
              <w:t>(</w:t>
            </w:r>
            <w:proofErr w:type="gramEnd"/>
            <w:r w:rsidRPr="0030566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B304F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系统架构</w:t>
            </w:r>
            <w:r w:rsidRPr="00305666">
              <w:rPr>
                <w:b/>
                <w:bCs/>
              </w:rPr>
              <w:t>/</w:t>
            </w:r>
            <w:r w:rsidRPr="00305666">
              <w:rPr>
                <w:b/>
                <w:bCs/>
              </w:rPr>
              <w:t>信号链路框图</w:t>
            </w:r>
          </w:p>
        </w:tc>
      </w:tr>
      <w:tr w:rsidR="00305666" w:rsidRPr="00305666" w14:paraId="75D0CD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554DE" w14:textId="77777777" w:rsidR="00305666" w:rsidRPr="00305666" w:rsidRDefault="00305666" w:rsidP="00305666">
            <w:pPr>
              <w:rPr>
                <w:b/>
                <w:bCs/>
              </w:rPr>
            </w:pPr>
            <w:proofErr w:type="spellStart"/>
            <w:r w:rsidRPr="00305666">
              <w:rPr>
                <w:b/>
                <w:bCs/>
              </w:rPr>
              <w:t>make_fishbone_</w:t>
            </w:r>
            <w:proofErr w:type="gramStart"/>
            <w:r w:rsidRPr="00305666">
              <w:rPr>
                <w:b/>
                <w:bCs/>
              </w:rPr>
              <w:t>slide</w:t>
            </w:r>
            <w:proofErr w:type="spellEnd"/>
            <w:r w:rsidRPr="00305666">
              <w:rPr>
                <w:b/>
                <w:bCs/>
              </w:rPr>
              <w:t>(</w:t>
            </w:r>
            <w:proofErr w:type="gramEnd"/>
            <w:r w:rsidRPr="0030566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5C3AE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鱼骨图</w:t>
            </w:r>
            <w:r w:rsidRPr="00305666">
              <w:rPr>
                <w:b/>
                <w:bCs/>
              </w:rPr>
              <w:t>/</w:t>
            </w:r>
            <w:r w:rsidRPr="00305666">
              <w:rPr>
                <w:b/>
                <w:bCs/>
              </w:rPr>
              <w:t>根因分析（人机</w:t>
            </w:r>
            <w:proofErr w:type="gramStart"/>
            <w:r w:rsidRPr="00305666">
              <w:rPr>
                <w:b/>
                <w:bCs/>
              </w:rPr>
              <w:t>料法环测六</w:t>
            </w:r>
            <w:proofErr w:type="gramEnd"/>
            <w:r w:rsidRPr="00305666">
              <w:rPr>
                <w:b/>
                <w:bCs/>
              </w:rPr>
              <w:t>维度）</w:t>
            </w:r>
          </w:p>
        </w:tc>
      </w:tr>
      <w:tr w:rsidR="00305666" w:rsidRPr="00305666" w14:paraId="228152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96752" w14:textId="77777777" w:rsidR="00305666" w:rsidRPr="00305666" w:rsidRDefault="00305666" w:rsidP="00305666">
            <w:pPr>
              <w:rPr>
                <w:b/>
                <w:bCs/>
              </w:rPr>
            </w:pPr>
            <w:proofErr w:type="spellStart"/>
            <w:r w:rsidRPr="00305666">
              <w:rPr>
                <w:b/>
                <w:bCs/>
              </w:rPr>
              <w:t>make_verification_matrix_</w:t>
            </w:r>
            <w:proofErr w:type="gramStart"/>
            <w:r w:rsidRPr="00305666">
              <w:rPr>
                <w:b/>
                <w:bCs/>
              </w:rPr>
              <w:t>slide</w:t>
            </w:r>
            <w:proofErr w:type="spellEnd"/>
            <w:r w:rsidRPr="00305666">
              <w:rPr>
                <w:b/>
                <w:bCs/>
              </w:rPr>
              <w:t>(</w:t>
            </w:r>
            <w:proofErr w:type="gramEnd"/>
            <w:r w:rsidRPr="0030566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DADCC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验证结果矩阵（</w:t>
            </w:r>
            <w:r w:rsidRPr="00305666">
              <w:rPr>
                <w:b/>
                <w:bCs/>
              </w:rPr>
              <w:t>PASS</w:t>
            </w:r>
            <w:r w:rsidRPr="00305666">
              <w:rPr>
                <w:b/>
                <w:bCs/>
              </w:rPr>
              <w:t>绿</w:t>
            </w:r>
            <w:r w:rsidRPr="00305666">
              <w:rPr>
                <w:b/>
                <w:bCs/>
              </w:rPr>
              <w:t>/FAIL</w:t>
            </w:r>
            <w:proofErr w:type="gramStart"/>
            <w:r w:rsidRPr="00305666">
              <w:rPr>
                <w:b/>
                <w:bCs/>
              </w:rPr>
              <w:t>红状态</w:t>
            </w:r>
            <w:proofErr w:type="gramEnd"/>
            <w:r w:rsidRPr="00305666">
              <w:rPr>
                <w:b/>
                <w:bCs/>
              </w:rPr>
              <w:t>标记）</w:t>
            </w:r>
          </w:p>
        </w:tc>
      </w:tr>
      <w:tr w:rsidR="00305666" w:rsidRPr="00305666" w14:paraId="073680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178CC" w14:textId="77777777" w:rsidR="00305666" w:rsidRPr="00305666" w:rsidRDefault="00305666" w:rsidP="00305666">
            <w:pPr>
              <w:rPr>
                <w:b/>
                <w:bCs/>
              </w:rPr>
            </w:pPr>
            <w:proofErr w:type="spellStart"/>
            <w:r w:rsidRPr="00305666">
              <w:rPr>
                <w:b/>
                <w:bCs/>
              </w:rPr>
              <w:t>make_before_after_</w:t>
            </w:r>
            <w:proofErr w:type="gramStart"/>
            <w:r w:rsidRPr="00305666">
              <w:rPr>
                <w:b/>
                <w:bCs/>
              </w:rPr>
              <w:t>slide</w:t>
            </w:r>
            <w:proofErr w:type="spellEnd"/>
            <w:r w:rsidRPr="00305666">
              <w:rPr>
                <w:b/>
                <w:bCs/>
              </w:rPr>
              <w:t>(</w:t>
            </w:r>
            <w:proofErr w:type="gramEnd"/>
            <w:r w:rsidRPr="0030566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42119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修复前后数据对比（红</w:t>
            </w:r>
            <w:r w:rsidRPr="00305666">
              <w:rPr>
                <w:b/>
                <w:bCs/>
              </w:rPr>
              <w:t>→</w:t>
            </w:r>
            <w:r w:rsidRPr="00305666">
              <w:rPr>
                <w:b/>
                <w:bCs/>
              </w:rPr>
              <w:t>绿视觉对比）</w:t>
            </w:r>
          </w:p>
        </w:tc>
      </w:tr>
      <w:tr w:rsidR="00305666" w:rsidRPr="00305666" w14:paraId="18398F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1F522" w14:textId="77777777" w:rsidR="00305666" w:rsidRPr="00305666" w:rsidRDefault="00305666" w:rsidP="00305666">
            <w:pPr>
              <w:rPr>
                <w:b/>
                <w:bCs/>
              </w:rPr>
            </w:pPr>
            <w:proofErr w:type="spellStart"/>
            <w:r w:rsidRPr="00305666">
              <w:rPr>
                <w:b/>
                <w:bCs/>
              </w:rPr>
              <w:t>make_risk_matrix_</w:t>
            </w:r>
            <w:proofErr w:type="gramStart"/>
            <w:r w:rsidRPr="00305666">
              <w:rPr>
                <w:b/>
                <w:bCs/>
              </w:rPr>
              <w:t>slide</w:t>
            </w:r>
            <w:proofErr w:type="spellEnd"/>
            <w:r w:rsidRPr="00305666">
              <w:rPr>
                <w:b/>
                <w:bCs/>
              </w:rPr>
              <w:t>(</w:t>
            </w:r>
            <w:proofErr w:type="gramEnd"/>
            <w:r w:rsidRPr="0030566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60638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风险评估四象限矩阵（概率</w:t>
            </w:r>
            <w:r w:rsidRPr="00305666">
              <w:rPr>
                <w:b/>
                <w:bCs/>
              </w:rPr>
              <w:t>×</w:t>
            </w:r>
            <w:r w:rsidRPr="00305666">
              <w:rPr>
                <w:b/>
                <w:bCs/>
              </w:rPr>
              <w:t>影响）</w:t>
            </w:r>
          </w:p>
        </w:tc>
      </w:tr>
      <w:tr w:rsidR="00305666" w:rsidRPr="00305666" w14:paraId="228E40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7BB92" w14:textId="77777777" w:rsidR="00305666" w:rsidRPr="00305666" w:rsidRDefault="00305666" w:rsidP="00305666">
            <w:pPr>
              <w:rPr>
                <w:b/>
                <w:bCs/>
              </w:rPr>
            </w:pPr>
            <w:proofErr w:type="spellStart"/>
            <w:r w:rsidRPr="00305666">
              <w:rPr>
                <w:b/>
                <w:bCs/>
              </w:rPr>
              <w:t>make_annotated_layout_</w:t>
            </w:r>
            <w:proofErr w:type="gramStart"/>
            <w:r w:rsidRPr="00305666">
              <w:rPr>
                <w:b/>
                <w:bCs/>
              </w:rPr>
              <w:t>slide</w:t>
            </w:r>
            <w:proofErr w:type="spellEnd"/>
            <w:r w:rsidRPr="00305666">
              <w:rPr>
                <w:b/>
                <w:bCs/>
              </w:rPr>
              <w:t>(</w:t>
            </w:r>
            <w:proofErr w:type="gramEnd"/>
            <w:r w:rsidRPr="0030566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3D710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PCB</w:t>
            </w:r>
            <w:r w:rsidRPr="00305666">
              <w:rPr>
                <w:b/>
                <w:bCs/>
              </w:rPr>
              <w:t>布局区域标注图（色块</w:t>
            </w:r>
            <w:r w:rsidRPr="00305666">
              <w:rPr>
                <w:b/>
                <w:bCs/>
              </w:rPr>
              <w:t>+</w:t>
            </w:r>
            <w:r w:rsidRPr="00305666">
              <w:rPr>
                <w:b/>
                <w:bCs/>
              </w:rPr>
              <w:t>图例）</w:t>
            </w:r>
          </w:p>
        </w:tc>
      </w:tr>
    </w:tbl>
    <w:p w14:paraId="46503758" w14:textId="77777777" w:rsidR="00305666" w:rsidRPr="00305666" w:rsidRDefault="00305666" w:rsidP="00305666">
      <w:pPr>
        <w:rPr>
          <w:b/>
          <w:bCs/>
        </w:rPr>
      </w:pPr>
      <w:r w:rsidRPr="00305666">
        <w:rPr>
          <w:b/>
          <w:bCs/>
        </w:rPr>
        <w:t xml:space="preserve">4. </w:t>
      </w:r>
      <w:r w:rsidRPr="00305666">
        <w:rPr>
          <w:b/>
          <w:bCs/>
        </w:rPr>
        <w:t>分类型排版检查清单</w:t>
      </w:r>
    </w:p>
    <w:p w14:paraId="0E68130C" w14:textId="77777777" w:rsidR="00305666" w:rsidRPr="00305666" w:rsidRDefault="00305666" w:rsidP="00305666">
      <w:pPr>
        <w:rPr>
          <w:b/>
          <w:bCs/>
        </w:rPr>
      </w:pPr>
      <w:r w:rsidRPr="00305666">
        <w:rPr>
          <w:b/>
          <w:bCs/>
        </w:rPr>
        <w:t>每种新类型都增加了专项检查（</w:t>
      </w:r>
      <w:proofErr w:type="gramStart"/>
      <w:r w:rsidRPr="00305666">
        <w:rPr>
          <w:b/>
          <w:bCs/>
        </w:rPr>
        <w:t>如竞品拆机</w:t>
      </w:r>
      <w:proofErr w:type="gramEnd"/>
      <w:r w:rsidRPr="00305666">
        <w:rPr>
          <w:b/>
          <w:bCs/>
        </w:rPr>
        <w:t>需核查器件型号准确性、</w:t>
      </w:r>
      <w:r w:rsidRPr="00305666">
        <w:rPr>
          <w:b/>
          <w:bCs/>
        </w:rPr>
        <w:t>BOM</w:t>
      </w:r>
      <w:r w:rsidRPr="00305666">
        <w:rPr>
          <w:b/>
          <w:bCs/>
        </w:rPr>
        <w:t>百分比之和等）。</w:t>
      </w:r>
    </w:p>
    <w:p w14:paraId="3736C88A" w14:textId="77777777" w:rsidR="00305666" w:rsidRPr="00305666" w:rsidRDefault="00305666" w:rsidP="00305666">
      <w:r w:rsidRPr="00305666">
        <w:t xml:space="preserve">MCU </w:t>
      </w:r>
      <w:r w:rsidRPr="00305666">
        <w:t>平台选型路线图技能已创建完成！以下是整体设计概述：</w:t>
      </w:r>
    </w:p>
    <w:p w14:paraId="4BB8148C" w14:textId="77777777" w:rsidR="00305666" w:rsidRPr="00305666" w:rsidRDefault="00305666" w:rsidP="00305666">
      <w:r w:rsidRPr="00305666">
        <w:pict w14:anchorId="2E6A1866">
          <v:rect id="_x0000_i1031" style="width:0;height:1.5pt" o:hralign="center" o:hrstd="t" o:hr="t" fillcolor="#a0a0a0" stroked="f"/>
        </w:pict>
      </w:r>
    </w:p>
    <w:p w14:paraId="6FF92476" w14:textId="77777777" w:rsidR="00305666" w:rsidRPr="00305666" w:rsidRDefault="00305666" w:rsidP="00305666">
      <w:pPr>
        <w:rPr>
          <w:b/>
          <w:bCs/>
        </w:rPr>
      </w:pPr>
      <w:r w:rsidRPr="00305666">
        <w:rPr>
          <w:rFonts w:ascii="Segoe UI Emoji" w:hAnsi="Segoe UI Emoji" w:cs="Segoe UI Emoji"/>
          <w:b/>
          <w:bCs/>
        </w:rPr>
        <w:t>📁</w:t>
      </w:r>
      <w:r w:rsidRPr="00305666">
        <w:rPr>
          <w:b/>
          <w:bCs/>
        </w:rPr>
        <w:t xml:space="preserve"> </w:t>
      </w:r>
      <w:r w:rsidRPr="00305666">
        <w:rPr>
          <w:b/>
          <w:bCs/>
        </w:rPr>
        <w:t>技能文件结构</w:t>
      </w:r>
    </w:p>
    <w:p w14:paraId="43F8A865" w14:textId="77777777" w:rsidR="00305666" w:rsidRPr="00305666" w:rsidRDefault="00305666" w:rsidP="00305666">
      <w:pPr>
        <w:numPr>
          <w:ilvl w:val="0"/>
          <w:numId w:val="4"/>
        </w:numPr>
      </w:pPr>
    </w:p>
    <w:p w14:paraId="35610954" w14:textId="77777777" w:rsidR="00305666" w:rsidRPr="00305666" w:rsidRDefault="00305666" w:rsidP="00305666">
      <w:pPr>
        <w:numPr>
          <w:ilvl w:val="0"/>
          <w:numId w:val="4"/>
        </w:numPr>
      </w:pPr>
    </w:p>
    <w:p w14:paraId="66AF9ECD" w14:textId="77777777" w:rsidR="00305666" w:rsidRPr="00305666" w:rsidRDefault="00305666" w:rsidP="00305666">
      <w:pPr>
        <w:numPr>
          <w:ilvl w:val="0"/>
          <w:numId w:val="4"/>
        </w:numPr>
      </w:pPr>
    </w:p>
    <w:p w14:paraId="7A6BFCA7" w14:textId="77777777" w:rsidR="00305666" w:rsidRPr="00305666" w:rsidRDefault="00305666" w:rsidP="00305666">
      <w:pPr>
        <w:numPr>
          <w:ilvl w:val="0"/>
          <w:numId w:val="4"/>
        </w:numPr>
      </w:pPr>
    </w:p>
    <w:p w14:paraId="1BC89F3C" w14:textId="77777777" w:rsidR="00305666" w:rsidRPr="00305666" w:rsidRDefault="00305666" w:rsidP="00305666">
      <w:pPr>
        <w:rPr>
          <w:b/>
          <w:bCs/>
        </w:rPr>
      </w:pPr>
      <w:r w:rsidRPr="00305666">
        <w:rPr>
          <w:rFonts w:ascii="Segoe UI Emoji" w:hAnsi="Segoe UI Emoji" w:cs="Segoe UI Emoji"/>
          <w:b/>
          <w:bCs/>
        </w:rPr>
        <w:t>🏗️</w:t>
      </w:r>
      <w:r w:rsidRPr="00305666">
        <w:rPr>
          <w:b/>
          <w:bCs/>
        </w:rPr>
        <w:t xml:space="preserve"> </w:t>
      </w:r>
      <w:r w:rsidRPr="00305666">
        <w:rPr>
          <w:b/>
          <w:bCs/>
        </w:rPr>
        <w:t>架构设计亮点</w:t>
      </w:r>
    </w:p>
    <w:p w14:paraId="7A919157" w14:textId="77777777" w:rsidR="00305666" w:rsidRPr="00305666" w:rsidRDefault="00305666" w:rsidP="00305666">
      <w:r w:rsidRPr="00305666">
        <w:t>借鉴</w:t>
      </w:r>
      <w:r w:rsidRPr="00305666">
        <w:t xml:space="preserve"> Claude Code </w:t>
      </w:r>
      <w:r w:rsidRPr="00305666">
        <w:t>源码</w:t>
      </w:r>
      <w:r w:rsidRPr="00305666">
        <w:t xml:space="preserve"> + PPT Pro </w:t>
      </w:r>
      <w:r w:rsidRPr="00305666">
        <w:t>技能的分阶段执行思路，设计了</w:t>
      </w:r>
      <w:r w:rsidRPr="00305666">
        <w:t> </w:t>
      </w:r>
      <w:r w:rsidRPr="00305666">
        <w:rPr>
          <w:b/>
          <w:bCs/>
        </w:rPr>
        <w:t xml:space="preserve">8 </w:t>
      </w:r>
      <w:r w:rsidRPr="00305666">
        <w:rPr>
          <w:b/>
          <w:bCs/>
        </w:rPr>
        <w:t>阶段流水线</w:t>
      </w:r>
      <w:r w:rsidRPr="00305666">
        <w:t>：</w:t>
      </w:r>
    </w:p>
    <w:tbl>
      <w:tblPr>
        <w:tblW w:w="7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140"/>
        <w:gridCol w:w="2330"/>
        <w:gridCol w:w="4075"/>
      </w:tblGrid>
      <w:tr w:rsidR="00305666" w:rsidRPr="00305666" w14:paraId="5AEFA4C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81C0EC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D30390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职责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3C7F61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关键输出</w:t>
            </w:r>
          </w:p>
        </w:tc>
      </w:tr>
      <w:tr w:rsidR="00305666" w:rsidRPr="00305666" w14:paraId="0A380E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9209FD" w14:textId="77777777" w:rsidR="00305666" w:rsidRPr="00305666" w:rsidRDefault="00305666" w:rsidP="00305666">
            <w:r w:rsidRPr="00305666">
              <w:rPr>
                <w:b/>
                <w:bCs/>
              </w:rPr>
              <w:t>Phase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960D9F" w14:textId="77777777" w:rsidR="00305666" w:rsidRPr="00305666" w:rsidRDefault="00305666" w:rsidP="00305666">
            <w:r w:rsidRPr="00305666">
              <w:t>环境准备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955703" w14:textId="77777777" w:rsidR="00305666" w:rsidRPr="00305666" w:rsidRDefault="00305666" w:rsidP="00305666">
            <w:r w:rsidRPr="00305666">
              <w:t xml:space="preserve">python-pptx </w:t>
            </w:r>
            <w:r w:rsidRPr="00305666">
              <w:t>就绪</w:t>
            </w:r>
          </w:p>
        </w:tc>
      </w:tr>
      <w:tr w:rsidR="00305666" w:rsidRPr="00305666" w14:paraId="109AAD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91C488" w14:textId="77777777" w:rsidR="00305666" w:rsidRPr="00305666" w:rsidRDefault="00305666" w:rsidP="00305666">
            <w:r w:rsidRPr="00305666">
              <w:rPr>
                <w:b/>
                <w:bCs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2D626F" w14:textId="77777777" w:rsidR="00305666" w:rsidRPr="00305666" w:rsidRDefault="00305666" w:rsidP="00305666">
            <w:r w:rsidRPr="00305666">
              <w:t>需求采集分析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260BAD" w14:textId="77777777" w:rsidR="00305666" w:rsidRPr="00305666" w:rsidRDefault="00305666" w:rsidP="00305666">
            <w:r w:rsidRPr="00305666">
              <w:t>八大维</w:t>
            </w:r>
            <w:proofErr w:type="gramStart"/>
            <w:r w:rsidRPr="00305666">
              <w:t>度需求</w:t>
            </w:r>
            <w:proofErr w:type="gramEnd"/>
            <w:r w:rsidRPr="00305666">
              <w:t>画像</w:t>
            </w:r>
          </w:p>
        </w:tc>
      </w:tr>
      <w:tr w:rsidR="00305666" w:rsidRPr="00305666" w14:paraId="7D84BA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ED0D29" w14:textId="77777777" w:rsidR="00305666" w:rsidRPr="00305666" w:rsidRDefault="00305666" w:rsidP="00305666">
            <w:r w:rsidRPr="00305666">
              <w:rPr>
                <w:b/>
                <w:bCs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1E9E08" w14:textId="77777777" w:rsidR="00305666" w:rsidRPr="00305666" w:rsidRDefault="00305666" w:rsidP="00305666">
            <w:r w:rsidRPr="00305666">
              <w:t>候选方案筛选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A18555" w14:textId="77777777" w:rsidR="00305666" w:rsidRPr="00305666" w:rsidRDefault="00305666" w:rsidP="00305666">
            <w:r w:rsidRPr="00305666">
              <w:t xml:space="preserve">3~5 </w:t>
            </w:r>
            <w:proofErr w:type="gramStart"/>
            <w:r w:rsidRPr="00305666">
              <w:t>个</w:t>
            </w:r>
            <w:proofErr w:type="gramEnd"/>
            <w:r w:rsidRPr="00305666">
              <w:t>候选</w:t>
            </w:r>
            <w:r w:rsidRPr="00305666">
              <w:t xml:space="preserve"> MCU</w:t>
            </w:r>
            <w:r w:rsidRPr="00305666">
              <w:t>（三轮筛选）</w:t>
            </w:r>
          </w:p>
        </w:tc>
      </w:tr>
      <w:tr w:rsidR="00305666" w:rsidRPr="00305666" w14:paraId="1F40AE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063CB9" w14:textId="77777777" w:rsidR="00305666" w:rsidRPr="00305666" w:rsidRDefault="00305666" w:rsidP="00305666">
            <w:r w:rsidRPr="00305666">
              <w:rPr>
                <w:b/>
                <w:bCs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5463B1" w14:textId="77777777" w:rsidR="00305666" w:rsidRPr="00305666" w:rsidRDefault="00305666" w:rsidP="00305666">
            <w:r w:rsidRPr="00305666">
              <w:t>多维度评估打分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815904" w14:textId="77777777" w:rsidR="00305666" w:rsidRPr="00305666" w:rsidRDefault="00305666" w:rsidP="00305666">
            <w:r w:rsidRPr="00305666">
              <w:t>加权评分矩阵</w:t>
            </w:r>
          </w:p>
        </w:tc>
      </w:tr>
      <w:tr w:rsidR="00305666" w:rsidRPr="00305666" w14:paraId="038C99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73E369" w14:textId="77777777" w:rsidR="00305666" w:rsidRPr="00305666" w:rsidRDefault="00305666" w:rsidP="00305666">
            <w:r w:rsidRPr="00305666">
              <w:rPr>
                <w:b/>
                <w:bCs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BE7E45F" w14:textId="77777777" w:rsidR="00305666" w:rsidRPr="00305666" w:rsidRDefault="00305666" w:rsidP="00305666">
            <w:r w:rsidRPr="00305666">
              <w:t xml:space="preserve">PPT </w:t>
            </w:r>
            <w:r w:rsidRPr="00305666">
              <w:t>大纲设计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30F750" w14:textId="77777777" w:rsidR="00305666" w:rsidRPr="00305666" w:rsidRDefault="00305666" w:rsidP="00305666">
            <w:r w:rsidRPr="00305666">
              <w:t xml:space="preserve">33 </w:t>
            </w:r>
            <w:r w:rsidRPr="00305666">
              <w:t>页结构化大纲</w:t>
            </w:r>
          </w:p>
        </w:tc>
      </w:tr>
      <w:tr w:rsidR="00305666" w:rsidRPr="00305666" w14:paraId="390639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FC8E9F" w14:textId="77777777" w:rsidR="00305666" w:rsidRPr="00305666" w:rsidRDefault="00305666" w:rsidP="00305666">
            <w:r w:rsidRPr="00305666">
              <w:rPr>
                <w:b/>
                <w:bCs/>
              </w:rPr>
              <w:t>Phase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F85270" w14:textId="77777777" w:rsidR="00305666" w:rsidRPr="00305666" w:rsidRDefault="00305666" w:rsidP="00305666">
            <w:r w:rsidRPr="00305666">
              <w:t xml:space="preserve">Python </w:t>
            </w:r>
            <w:r w:rsidRPr="00305666">
              <w:t>脚本生成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7F6303" w14:textId="77777777" w:rsidR="00305666" w:rsidRPr="00305666" w:rsidRDefault="00305666" w:rsidP="00305666">
            <w:r w:rsidRPr="00305666">
              <w:t>含</w:t>
            </w:r>
            <w:r w:rsidRPr="00305666">
              <w:t xml:space="preserve"> 5 </w:t>
            </w:r>
            <w:proofErr w:type="gramStart"/>
            <w:r w:rsidRPr="00305666">
              <w:t>个</w:t>
            </w:r>
            <w:proofErr w:type="gramEnd"/>
            <w:r w:rsidRPr="00305666">
              <w:t>专用布局函数</w:t>
            </w:r>
          </w:p>
        </w:tc>
      </w:tr>
      <w:tr w:rsidR="00305666" w:rsidRPr="00305666" w14:paraId="3E0D60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CAE5C2" w14:textId="77777777" w:rsidR="00305666" w:rsidRPr="00305666" w:rsidRDefault="00305666" w:rsidP="00305666">
            <w:r w:rsidRPr="00305666">
              <w:rPr>
                <w:b/>
                <w:bCs/>
              </w:rPr>
              <w:t>Phase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DD087D" w14:textId="77777777" w:rsidR="00305666" w:rsidRPr="00305666" w:rsidRDefault="00305666" w:rsidP="00305666">
            <w:r w:rsidRPr="00305666">
              <w:t>执行与验证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9B620D" w14:textId="77777777" w:rsidR="00305666" w:rsidRPr="00305666" w:rsidRDefault="00305666" w:rsidP="00305666">
            <w:r w:rsidRPr="00305666">
              <w:t>参数准确性检查</w:t>
            </w:r>
          </w:p>
        </w:tc>
      </w:tr>
      <w:tr w:rsidR="00305666" w:rsidRPr="00305666" w14:paraId="4FC90A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49FDD1" w14:textId="77777777" w:rsidR="00305666" w:rsidRPr="00305666" w:rsidRDefault="00305666" w:rsidP="00305666">
            <w:r w:rsidRPr="00305666">
              <w:rPr>
                <w:b/>
                <w:bCs/>
              </w:rPr>
              <w:t>Phase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B9AF440" w14:textId="77777777" w:rsidR="00305666" w:rsidRPr="00305666" w:rsidRDefault="00305666" w:rsidP="00305666">
            <w:r w:rsidRPr="00305666">
              <w:t>交付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98ED00" w14:textId="77777777" w:rsidR="00305666" w:rsidRPr="00305666" w:rsidRDefault="00305666" w:rsidP="00305666">
            <w:r w:rsidRPr="00305666">
              <w:t xml:space="preserve">.pptx + </w:t>
            </w:r>
            <w:r w:rsidRPr="00305666">
              <w:t>摘要</w:t>
            </w:r>
            <w:r w:rsidRPr="00305666">
              <w:t xml:space="preserve"> + </w:t>
            </w:r>
            <w:r w:rsidRPr="00305666">
              <w:t>建议</w:t>
            </w:r>
          </w:p>
        </w:tc>
      </w:tr>
    </w:tbl>
    <w:p w14:paraId="6E99CB6D" w14:textId="77777777" w:rsidR="00305666" w:rsidRPr="00305666" w:rsidRDefault="00305666" w:rsidP="00305666">
      <w:pPr>
        <w:rPr>
          <w:b/>
          <w:bCs/>
        </w:rPr>
      </w:pPr>
      <w:r w:rsidRPr="00305666">
        <w:rPr>
          <w:rFonts w:ascii="Segoe UI Emoji" w:hAnsi="Segoe UI Emoji" w:cs="Segoe UI Emoji"/>
          <w:b/>
          <w:bCs/>
        </w:rPr>
        <w:t>🧠</w:t>
      </w:r>
      <w:r w:rsidRPr="00305666">
        <w:rPr>
          <w:b/>
          <w:bCs/>
        </w:rPr>
        <w:t xml:space="preserve"> </w:t>
      </w:r>
      <w:r w:rsidRPr="00305666">
        <w:rPr>
          <w:b/>
          <w:bCs/>
        </w:rPr>
        <w:t>内置知识体系</w:t>
      </w:r>
    </w:p>
    <w:p w14:paraId="1D1E0092" w14:textId="77777777" w:rsidR="00305666" w:rsidRPr="00305666" w:rsidRDefault="00305666" w:rsidP="00305666">
      <w:pPr>
        <w:numPr>
          <w:ilvl w:val="0"/>
          <w:numId w:val="5"/>
        </w:numPr>
      </w:pPr>
      <w:r w:rsidRPr="00305666">
        <w:rPr>
          <w:b/>
          <w:bCs/>
        </w:rPr>
        <w:t xml:space="preserve">MCU </w:t>
      </w:r>
      <w:r w:rsidRPr="00305666">
        <w:rPr>
          <w:b/>
          <w:bCs/>
        </w:rPr>
        <w:t>平台图谱</w:t>
      </w:r>
      <w:r w:rsidRPr="00305666">
        <w:t xml:space="preserve"> — </w:t>
      </w:r>
      <w:r w:rsidRPr="00305666">
        <w:t>覆盖</w:t>
      </w:r>
      <w:r w:rsidRPr="00305666">
        <w:t xml:space="preserve"> STM32/ESP32/NXP/TI/Renesas/Microchip/</w:t>
      </w:r>
      <w:r w:rsidRPr="00305666">
        <w:t>国产</w:t>
      </w:r>
      <w:r w:rsidRPr="00305666">
        <w:t xml:space="preserve"> </w:t>
      </w:r>
      <w:r w:rsidRPr="00305666">
        <w:t>等</w:t>
      </w:r>
      <w:r w:rsidRPr="00305666">
        <w:t xml:space="preserve"> 15+ </w:t>
      </w:r>
      <w:r w:rsidRPr="00305666">
        <w:t>厂商</w:t>
      </w:r>
    </w:p>
    <w:p w14:paraId="2308B124" w14:textId="77777777" w:rsidR="00305666" w:rsidRPr="00305666" w:rsidRDefault="00305666" w:rsidP="00305666">
      <w:pPr>
        <w:numPr>
          <w:ilvl w:val="0"/>
          <w:numId w:val="5"/>
        </w:numPr>
      </w:pPr>
      <w:r w:rsidRPr="00305666">
        <w:rPr>
          <w:b/>
          <w:bCs/>
        </w:rPr>
        <w:t>八大选型维度</w:t>
      </w:r>
      <w:r w:rsidRPr="00305666">
        <w:t xml:space="preserve"> — </w:t>
      </w:r>
      <w:r w:rsidRPr="00305666">
        <w:t>性能</w:t>
      </w:r>
      <w:r w:rsidRPr="00305666">
        <w:t xml:space="preserve"> / </w:t>
      </w:r>
      <w:r w:rsidRPr="00305666">
        <w:t>外设</w:t>
      </w:r>
      <w:r w:rsidRPr="00305666">
        <w:t xml:space="preserve"> / </w:t>
      </w:r>
      <w:r w:rsidRPr="00305666">
        <w:t>功耗</w:t>
      </w:r>
      <w:r w:rsidRPr="00305666">
        <w:t xml:space="preserve"> / </w:t>
      </w:r>
      <w:r w:rsidRPr="00305666">
        <w:t>成本</w:t>
      </w:r>
      <w:r w:rsidRPr="00305666">
        <w:t xml:space="preserve"> / </w:t>
      </w:r>
      <w:r w:rsidRPr="00305666">
        <w:t>无线</w:t>
      </w:r>
      <w:r w:rsidRPr="00305666">
        <w:t xml:space="preserve"> / </w:t>
      </w:r>
      <w:r w:rsidRPr="00305666">
        <w:t>生态</w:t>
      </w:r>
      <w:r w:rsidRPr="00305666">
        <w:t xml:space="preserve"> / </w:t>
      </w:r>
      <w:r w:rsidRPr="00305666">
        <w:t>供应链</w:t>
      </w:r>
      <w:r w:rsidRPr="00305666">
        <w:t xml:space="preserve"> / </w:t>
      </w:r>
      <w:r w:rsidRPr="00305666">
        <w:t>认证</w:t>
      </w:r>
    </w:p>
    <w:p w14:paraId="1F806C3A" w14:textId="77777777" w:rsidR="00305666" w:rsidRPr="00305666" w:rsidRDefault="00305666" w:rsidP="00305666">
      <w:pPr>
        <w:numPr>
          <w:ilvl w:val="0"/>
          <w:numId w:val="5"/>
        </w:numPr>
      </w:pPr>
      <w:r w:rsidRPr="00305666">
        <w:rPr>
          <w:b/>
          <w:bCs/>
        </w:rPr>
        <w:t xml:space="preserve">15 </w:t>
      </w:r>
      <w:r w:rsidRPr="00305666">
        <w:rPr>
          <w:b/>
          <w:bCs/>
        </w:rPr>
        <w:t>种应用场景速查</w:t>
      </w:r>
      <w:r w:rsidRPr="00305666">
        <w:t xml:space="preserve"> — </w:t>
      </w:r>
      <w:r w:rsidRPr="00305666">
        <w:t>从物联网到汽车电子到边缘</w:t>
      </w:r>
      <w:r w:rsidRPr="00305666">
        <w:t xml:space="preserve"> AI</w:t>
      </w:r>
      <w:r w:rsidRPr="00305666">
        <w:t>，每种场景直接推荐方向</w:t>
      </w:r>
    </w:p>
    <w:p w14:paraId="1CC49EC0" w14:textId="77777777" w:rsidR="00305666" w:rsidRPr="00305666" w:rsidRDefault="00305666" w:rsidP="00305666">
      <w:pPr>
        <w:numPr>
          <w:ilvl w:val="0"/>
          <w:numId w:val="5"/>
        </w:numPr>
      </w:pPr>
      <w:r w:rsidRPr="00305666">
        <w:rPr>
          <w:b/>
          <w:bCs/>
        </w:rPr>
        <w:t>国产替代对标表</w:t>
      </w:r>
      <w:r w:rsidRPr="00305666">
        <w:t xml:space="preserve"> — GD32/CH32 </w:t>
      </w:r>
      <w:r w:rsidRPr="00305666">
        <w:t>等对</w:t>
      </w:r>
      <w:r w:rsidRPr="00305666">
        <w:t xml:space="preserve"> STM32 </w:t>
      </w:r>
      <w:r w:rsidRPr="00305666">
        <w:t>的兼容度参考</w:t>
      </w:r>
    </w:p>
    <w:p w14:paraId="3E0AEFA3" w14:textId="77777777" w:rsidR="00305666" w:rsidRPr="00305666" w:rsidRDefault="00305666" w:rsidP="00305666">
      <w:pPr>
        <w:rPr>
          <w:b/>
          <w:bCs/>
        </w:rPr>
      </w:pPr>
      <w:r w:rsidRPr="00305666">
        <w:rPr>
          <w:rFonts w:ascii="Segoe UI Emoji" w:hAnsi="Segoe UI Emoji" w:cs="Segoe UI Emoji"/>
          <w:b/>
          <w:bCs/>
        </w:rPr>
        <w:t>🎨</w:t>
      </w:r>
      <w:r w:rsidRPr="00305666">
        <w:rPr>
          <w:b/>
          <w:bCs/>
        </w:rPr>
        <w:t xml:space="preserve"> 5 </w:t>
      </w:r>
      <w:proofErr w:type="gramStart"/>
      <w:r w:rsidRPr="00305666">
        <w:rPr>
          <w:b/>
          <w:bCs/>
        </w:rPr>
        <w:t>个</w:t>
      </w:r>
      <w:proofErr w:type="gramEnd"/>
      <w:r w:rsidRPr="00305666">
        <w:rPr>
          <w:b/>
          <w:bCs/>
        </w:rPr>
        <w:t xml:space="preserve"> MCU </w:t>
      </w:r>
      <w:r w:rsidRPr="00305666">
        <w:rPr>
          <w:b/>
          <w:bCs/>
        </w:rPr>
        <w:t>选型专用</w:t>
      </w:r>
      <w:r w:rsidRPr="00305666">
        <w:rPr>
          <w:b/>
          <w:bCs/>
        </w:rPr>
        <w:t xml:space="preserve"> PPT </w:t>
      </w:r>
      <w:r w:rsidRPr="00305666">
        <w:rPr>
          <w:b/>
          <w:bCs/>
        </w:rPr>
        <w:t>布局</w:t>
      </w:r>
    </w:p>
    <w:tbl>
      <w:tblPr>
        <w:tblW w:w="7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121"/>
        <w:gridCol w:w="3082"/>
        <w:gridCol w:w="3342"/>
      </w:tblGrid>
      <w:tr w:rsidR="00305666" w:rsidRPr="00305666" w14:paraId="46DD20D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98096B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lastRenderedPageBreak/>
              <w:t>布局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AE3979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函数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DF8424" w14:textId="77777777" w:rsidR="00305666" w:rsidRPr="00305666" w:rsidRDefault="00305666" w:rsidP="00305666">
            <w:pPr>
              <w:rPr>
                <w:b/>
                <w:bCs/>
              </w:rPr>
            </w:pPr>
            <w:r w:rsidRPr="00305666">
              <w:rPr>
                <w:b/>
                <w:bCs/>
              </w:rPr>
              <w:t>效果</w:t>
            </w:r>
          </w:p>
        </w:tc>
      </w:tr>
      <w:tr w:rsidR="00305666" w:rsidRPr="00305666" w14:paraId="17DCAD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427236" w14:textId="77777777" w:rsidR="00305666" w:rsidRPr="00305666" w:rsidRDefault="00305666" w:rsidP="00305666">
            <w:r w:rsidRPr="00305666">
              <w:t xml:space="preserve">MCU </w:t>
            </w:r>
            <w:r w:rsidRPr="00305666">
              <w:t>详情页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2456BD" w14:textId="77777777" w:rsidR="00305666" w:rsidRPr="00305666" w:rsidRDefault="00305666" w:rsidP="00305666">
            <w:proofErr w:type="spellStart"/>
            <w:r w:rsidRPr="00305666">
              <w:t>make_mcu_detail_</w:t>
            </w:r>
            <w:proofErr w:type="gramStart"/>
            <w:r w:rsidRPr="00305666">
              <w:t>slide</w:t>
            </w:r>
            <w:proofErr w:type="spellEnd"/>
            <w:r w:rsidRPr="00305666">
              <w:t>(</w:t>
            </w:r>
            <w:proofErr w:type="gramEnd"/>
            <w:r w:rsidRPr="0030566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9205152" w14:textId="77777777" w:rsidR="00305666" w:rsidRPr="00305666" w:rsidRDefault="00305666" w:rsidP="00305666">
            <w:r w:rsidRPr="00305666">
              <w:t>规格卡片</w:t>
            </w:r>
            <w:r w:rsidRPr="00305666">
              <w:t xml:space="preserve"> + </w:t>
            </w:r>
            <w:r w:rsidRPr="00305666">
              <w:t>外设列表</w:t>
            </w:r>
            <w:r w:rsidRPr="00305666">
              <w:t xml:space="preserve"> + </w:t>
            </w:r>
            <w:r w:rsidRPr="00305666">
              <w:t>优劣势</w:t>
            </w:r>
            <w:r w:rsidRPr="00305666">
              <w:t xml:space="preserve"> + </w:t>
            </w:r>
            <w:r w:rsidRPr="00305666">
              <w:t>生态</w:t>
            </w:r>
            <w:r w:rsidRPr="00305666">
              <w:t xml:space="preserve"> + </w:t>
            </w:r>
            <w:r w:rsidRPr="00305666">
              <w:t>升级路线</w:t>
            </w:r>
          </w:p>
        </w:tc>
      </w:tr>
      <w:tr w:rsidR="00305666" w:rsidRPr="00305666" w14:paraId="5B5CBC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7FDB01D" w14:textId="77777777" w:rsidR="00305666" w:rsidRPr="00305666" w:rsidRDefault="00305666" w:rsidP="00305666">
            <w:proofErr w:type="gramStart"/>
            <w:r w:rsidRPr="00305666">
              <w:t>雷达图页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5A0BF9" w14:textId="77777777" w:rsidR="00305666" w:rsidRPr="00305666" w:rsidRDefault="00305666" w:rsidP="00305666">
            <w:proofErr w:type="spellStart"/>
            <w:r w:rsidRPr="00305666">
              <w:t>make_radar_chart_</w:t>
            </w:r>
            <w:proofErr w:type="gramStart"/>
            <w:r w:rsidRPr="00305666">
              <w:t>slide</w:t>
            </w:r>
            <w:proofErr w:type="spellEnd"/>
            <w:r w:rsidRPr="00305666">
              <w:t>(</w:t>
            </w:r>
            <w:proofErr w:type="gramEnd"/>
            <w:r w:rsidRPr="0030566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B8A1537" w14:textId="77777777" w:rsidR="00305666" w:rsidRPr="00305666" w:rsidRDefault="00305666" w:rsidP="00305666">
            <w:r w:rsidRPr="00305666">
              <w:t>多候选方案多维度分数可视化对比</w:t>
            </w:r>
          </w:p>
        </w:tc>
      </w:tr>
      <w:tr w:rsidR="00305666" w:rsidRPr="00305666" w14:paraId="2531F5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C93ADA" w14:textId="77777777" w:rsidR="00305666" w:rsidRPr="00305666" w:rsidRDefault="00305666" w:rsidP="00305666">
            <w:r w:rsidRPr="00305666">
              <w:t>评分矩阵页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E373BE" w14:textId="77777777" w:rsidR="00305666" w:rsidRPr="00305666" w:rsidRDefault="00305666" w:rsidP="00305666">
            <w:proofErr w:type="spellStart"/>
            <w:r w:rsidRPr="00305666">
              <w:t>make_scoring_matrix_</w:t>
            </w:r>
            <w:proofErr w:type="gramStart"/>
            <w:r w:rsidRPr="00305666">
              <w:t>slide</w:t>
            </w:r>
            <w:proofErr w:type="spellEnd"/>
            <w:r w:rsidRPr="00305666">
              <w:t>(</w:t>
            </w:r>
            <w:proofErr w:type="gramEnd"/>
            <w:r w:rsidRPr="0030566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DC22DA" w14:textId="77777777" w:rsidR="00305666" w:rsidRPr="00305666" w:rsidRDefault="00305666" w:rsidP="00305666">
            <w:r w:rsidRPr="00305666">
              <w:t>带颜色编码的加权评分表格</w:t>
            </w:r>
            <w:r w:rsidRPr="00305666">
              <w:t xml:space="preserve"> + </w:t>
            </w:r>
            <w:r w:rsidRPr="00305666">
              <w:t>总分排名</w:t>
            </w:r>
          </w:p>
        </w:tc>
      </w:tr>
      <w:tr w:rsidR="00305666" w:rsidRPr="00305666" w14:paraId="10DC2F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A1A76D" w14:textId="77777777" w:rsidR="00305666" w:rsidRPr="00305666" w:rsidRDefault="00305666" w:rsidP="00305666">
            <w:r w:rsidRPr="00305666">
              <w:t>升级路线图页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A0BCFE" w14:textId="77777777" w:rsidR="00305666" w:rsidRPr="00305666" w:rsidRDefault="00305666" w:rsidP="00305666">
            <w:proofErr w:type="spellStart"/>
            <w:r w:rsidRPr="00305666">
              <w:t>make_upgrade_roadmap_</w:t>
            </w:r>
            <w:proofErr w:type="gramStart"/>
            <w:r w:rsidRPr="00305666">
              <w:t>slide</w:t>
            </w:r>
            <w:proofErr w:type="spellEnd"/>
            <w:r w:rsidRPr="00305666">
              <w:t>(</w:t>
            </w:r>
            <w:proofErr w:type="gramEnd"/>
            <w:r w:rsidRPr="0030566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7F1F2E" w14:textId="77777777" w:rsidR="00305666" w:rsidRPr="00305666" w:rsidRDefault="00305666" w:rsidP="00305666">
            <w:r w:rsidRPr="00305666">
              <w:t>入门</w:t>
            </w:r>
            <w:r w:rsidRPr="00305666">
              <w:t>→</w:t>
            </w:r>
            <w:r w:rsidRPr="00305666">
              <w:t>主流</w:t>
            </w:r>
            <w:r w:rsidRPr="00305666">
              <w:t>→</w:t>
            </w:r>
            <w:r w:rsidRPr="00305666">
              <w:t>高性能</w:t>
            </w:r>
            <w:r w:rsidRPr="00305666">
              <w:t>→</w:t>
            </w:r>
            <w:r w:rsidRPr="00305666">
              <w:t>旗舰的</w:t>
            </w:r>
            <w:r w:rsidRPr="00305666">
              <w:t xml:space="preserve"> Pin </w:t>
            </w:r>
            <w:r w:rsidRPr="00305666">
              <w:t>兼容路径</w:t>
            </w:r>
          </w:p>
        </w:tc>
      </w:tr>
      <w:tr w:rsidR="00305666" w:rsidRPr="00305666" w14:paraId="125860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A21E019" w14:textId="77777777" w:rsidR="00305666" w:rsidRPr="00305666" w:rsidRDefault="00305666" w:rsidP="00305666">
            <w:r w:rsidRPr="00305666">
              <w:t>外设匹配矩阵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9F141F" w14:textId="77777777" w:rsidR="00305666" w:rsidRPr="00305666" w:rsidRDefault="00305666" w:rsidP="00305666">
            <w:proofErr w:type="spellStart"/>
            <w:r w:rsidRPr="00305666">
              <w:t>make_peripheral_match_</w:t>
            </w:r>
            <w:proofErr w:type="gramStart"/>
            <w:r w:rsidRPr="00305666">
              <w:t>slide</w:t>
            </w:r>
            <w:proofErr w:type="spellEnd"/>
            <w:r w:rsidRPr="00305666">
              <w:t>(</w:t>
            </w:r>
            <w:proofErr w:type="gramEnd"/>
            <w:r w:rsidRPr="0030566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D3B876" w14:textId="77777777" w:rsidR="00305666" w:rsidRPr="00305666" w:rsidRDefault="00305666" w:rsidP="00305666">
            <w:r w:rsidRPr="00305666">
              <w:rPr>
                <w:rFonts w:ascii="Segoe UI Emoji" w:hAnsi="Segoe UI Emoji" w:cs="Segoe UI Emoji"/>
              </w:rPr>
              <w:t>✅</w:t>
            </w:r>
            <w:r w:rsidRPr="00305666">
              <w:t>/</w:t>
            </w:r>
            <w:r w:rsidRPr="00305666">
              <w:rPr>
                <w:rFonts w:ascii="Segoe UI Emoji" w:hAnsi="Segoe UI Emoji" w:cs="Segoe UI Emoji"/>
              </w:rPr>
              <w:t>❌</w:t>
            </w:r>
            <w:r w:rsidRPr="00305666">
              <w:t xml:space="preserve"> </w:t>
            </w:r>
            <w:r w:rsidRPr="00305666">
              <w:t>匹配矩阵</w:t>
            </w:r>
            <w:r w:rsidRPr="00305666">
              <w:t xml:space="preserve"> + </w:t>
            </w:r>
            <w:r w:rsidRPr="00305666">
              <w:t>匹配率统计</w:t>
            </w:r>
          </w:p>
        </w:tc>
      </w:tr>
    </w:tbl>
    <w:p w14:paraId="2D95DF4E" w14:textId="77777777" w:rsidR="00305666" w:rsidRPr="00305666" w:rsidRDefault="00305666" w:rsidP="00305666">
      <w:pPr>
        <w:rPr>
          <w:b/>
          <w:bCs/>
        </w:rPr>
      </w:pPr>
      <w:r w:rsidRPr="00305666">
        <w:rPr>
          <w:rFonts w:ascii="Segoe UI Symbol" w:hAnsi="Segoe UI Symbol" w:cs="Segoe UI Symbol"/>
          <w:b/>
          <w:bCs/>
        </w:rPr>
        <w:t>★</w:t>
      </w:r>
      <w:r w:rsidRPr="00305666">
        <w:rPr>
          <w:b/>
          <w:bCs/>
        </w:rPr>
        <w:t xml:space="preserve"> </w:t>
      </w:r>
      <w:r w:rsidRPr="00305666">
        <w:rPr>
          <w:b/>
          <w:bCs/>
        </w:rPr>
        <w:t>新增两大评估维度</w:t>
      </w:r>
    </w:p>
    <w:p w14:paraId="69A46CE1" w14:textId="77777777" w:rsidR="00305666" w:rsidRPr="00305666" w:rsidRDefault="00305666" w:rsidP="00305666">
      <w:pPr>
        <w:rPr>
          <w:b/>
          <w:bCs/>
        </w:rPr>
      </w:pPr>
      <w:r w:rsidRPr="00305666">
        <w:rPr>
          <w:b/>
          <w:bCs/>
        </w:rPr>
        <w:t>9️</w:t>
      </w:r>
      <w:r w:rsidRPr="00305666">
        <w:rPr>
          <w:rFonts w:ascii="Segoe UI Symbol" w:hAnsi="Segoe UI Symbol" w:cs="Segoe UI Symbol"/>
          <w:b/>
          <w:bCs/>
        </w:rPr>
        <w:t>⃣</w:t>
      </w:r>
      <w:r w:rsidRPr="00305666">
        <w:rPr>
          <w:b/>
          <w:bCs/>
        </w:rPr>
        <w:t xml:space="preserve"> </w:t>
      </w:r>
      <w:r w:rsidRPr="00305666">
        <w:rPr>
          <w:b/>
          <w:bCs/>
        </w:rPr>
        <w:t>平台继承性（已用</w:t>
      </w:r>
      <w:r w:rsidRPr="00305666">
        <w:rPr>
          <w:b/>
          <w:bCs/>
        </w:rPr>
        <w:t xml:space="preserve"> MCU </w:t>
      </w:r>
      <w:r w:rsidRPr="00305666">
        <w:rPr>
          <w:b/>
          <w:bCs/>
        </w:rPr>
        <w:t>基线参考）</w:t>
      </w:r>
    </w:p>
    <w:p w14:paraId="63F1E0C2" w14:textId="77777777" w:rsidR="00305666" w:rsidRPr="00305666" w:rsidRDefault="00305666" w:rsidP="00305666">
      <w:r w:rsidRPr="00305666">
        <w:rPr>
          <w:b/>
          <w:bCs/>
        </w:rPr>
        <w:t>核心思想</w:t>
      </w:r>
      <w:r w:rsidRPr="00305666">
        <w:t>：</w:t>
      </w:r>
      <w:r w:rsidRPr="00305666">
        <w:t>"</w:t>
      </w:r>
      <w:r w:rsidRPr="00305666">
        <w:t>能复用的不重新开发，能延续的不推倒重来</w:t>
      </w:r>
      <w:r w:rsidRPr="00305666">
        <w:t>"</w:t>
      </w:r>
    </w:p>
    <w:p w14:paraId="51485754" w14:textId="77777777" w:rsidR="00305666" w:rsidRPr="00305666" w:rsidRDefault="00305666" w:rsidP="00305666">
      <w:r w:rsidRPr="00305666">
        <w:t>在</w:t>
      </w:r>
      <w:r w:rsidRPr="00305666">
        <w:t> </w:t>
      </w:r>
      <w:hyperlink r:id="rId14" w:history="1">
        <w:r w:rsidRPr="00305666">
          <w:rPr>
            <w:rStyle w:val="af2"/>
          </w:rPr>
          <w:t>SKILL.md</w:t>
        </w:r>
      </w:hyperlink>
      <w:r w:rsidRPr="00305666">
        <w:t> </w:t>
      </w:r>
      <w:r w:rsidRPr="00305666">
        <w:t>中涉及的变更：</w:t>
      </w:r>
    </w:p>
    <w:p w14:paraId="5F4B1E16" w14:textId="77777777" w:rsidR="00305666" w:rsidRPr="00305666" w:rsidRDefault="00305666" w:rsidP="00305666">
      <w:pPr>
        <w:numPr>
          <w:ilvl w:val="0"/>
          <w:numId w:val="6"/>
        </w:numPr>
      </w:pPr>
      <w:r w:rsidRPr="00305666">
        <w:rPr>
          <w:b/>
          <w:bCs/>
        </w:rPr>
        <w:t>维度定义</w:t>
      </w:r>
      <w:r w:rsidRPr="00305666">
        <w:t>（选型决策维度体系）</w:t>
      </w:r>
      <w:r w:rsidRPr="00305666">
        <w:t xml:space="preserve">— </w:t>
      </w:r>
      <w:r w:rsidRPr="00305666">
        <w:t>新增</w:t>
      </w:r>
      <w:r w:rsidRPr="00305666">
        <w:t xml:space="preserve"> 7 </w:t>
      </w:r>
      <w:r w:rsidRPr="00305666">
        <w:t>个子维度：代码资产复用度、团队技能匹配、工具</w:t>
      </w:r>
      <w:proofErr w:type="gramStart"/>
      <w:r w:rsidRPr="00305666">
        <w:t>链投资</w:t>
      </w:r>
      <w:proofErr w:type="gramEnd"/>
      <w:r w:rsidRPr="00305666">
        <w:t>延续、测试治具兼容、外设驱动可移植、已验证</w:t>
      </w:r>
      <w:r w:rsidRPr="00305666">
        <w:t xml:space="preserve"> BOM </w:t>
      </w:r>
      <w:r w:rsidRPr="00305666">
        <w:t>延续、供应商关系继承</w:t>
      </w:r>
    </w:p>
    <w:p w14:paraId="5FCE1366" w14:textId="77777777" w:rsidR="00305666" w:rsidRPr="00305666" w:rsidRDefault="00305666" w:rsidP="00305666">
      <w:pPr>
        <w:numPr>
          <w:ilvl w:val="0"/>
          <w:numId w:val="6"/>
        </w:numPr>
      </w:pPr>
      <w:r w:rsidRPr="00305666">
        <w:rPr>
          <w:b/>
          <w:bCs/>
        </w:rPr>
        <w:t>需求采集</w:t>
      </w:r>
      <w:r w:rsidRPr="00305666">
        <w:rPr>
          <w:b/>
          <w:bCs/>
        </w:rPr>
        <w:t xml:space="preserve"> 1.3</w:t>
      </w:r>
      <w:r w:rsidRPr="00305666">
        <w:t>（已用平台画像）</w:t>
      </w:r>
      <w:r w:rsidRPr="00305666">
        <w:t xml:space="preserve">— </w:t>
      </w:r>
      <w:r w:rsidRPr="00305666">
        <w:t>完整的已用平台信息采集模板，含</w:t>
      </w:r>
      <w:r w:rsidRPr="00305666">
        <w:t xml:space="preserve"> 7 </w:t>
      </w:r>
      <w:r w:rsidRPr="00305666">
        <w:t>项采集内容</w:t>
      </w:r>
      <w:r w:rsidRPr="00305666">
        <w:t xml:space="preserve"> + </w:t>
      </w:r>
      <w:r w:rsidRPr="00305666">
        <w:t>示例模板</w:t>
      </w:r>
    </w:p>
    <w:p w14:paraId="7FCB0EFC" w14:textId="77777777" w:rsidR="00305666" w:rsidRPr="00305666" w:rsidRDefault="00305666" w:rsidP="00305666">
      <w:pPr>
        <w:numPr>
          <w:ilvl w:val="0"/>
          <w:numId w:val="6"/>
        </w:numPr>
      </w:pPr>
      <w:r w:rsidRPr="00305666">
        <w:rPr>
          <w:b/>
          <w:bCs/>
        </w:rPr>
        <w:t>评估打分</w:t>
      </w:r>
      <w:r w:rsidRPr="00305666">
        <w:t>（</w:t>
      </w:r>
      <w:hyperlink r:id="rId15" w:history="1">
        <w:r w:rsidRPr="00305666">
          <w:rPr>
            <w:rStyle w:val="af2"/>
          </w:rPr>
          <w:t xml:space="preserve">inheritance </w:t>
        </w:r>
        <w:r w:rsidRPr="00305666">
          <w:rPr>
            <w:rStyle w:val="af2"/>
          </w:rPr>
          <w:t>维度</w:t>
        </w:r>
      </w:hyperlink>
      <w:r w:rsidRPr="00305666">
        <w:t>）</w:t>
      </w:r>
      <w:r w:rsidRPr="00305666">
        <w:t xml:space="preserve">— </w:t>
      </w:r>
      <w:r w:rsidRPr="00305666">
        <w:t>默认权重</w:t>
      </w:r>
      <w:r w:rsidRPr="00305666">
        <w:t xml:space="preserve"> 0.10</w:t>
      </w:r>
      <w:r w:rsidRPr="00305666">
        <w:t>，</w:t>
      </w:r>
      <w:r w:rsidRPr="00305666">
        <w:t xml:space="preserve">5 </w:t>
      </w:r>
      <w:r w:rsidRPr="00305666">
        <w:t>级打分标准（从</w:t>
      </w:r>
      <w:r w:rsidRPr="00305666">
        <w:t xml:space="preserve"> "Pin </w:t>
      </w:r>
      <w:r w:rsidRPr="00305666">
        <w:t>兼容</w:t>
      </w:r>
      <w:proofErr w:type="gramStart"/>
      <w:r w:rsidRPr="00305666">
        <w:t>零修改</w:t>
      </w:r>
      <w:proofErr w:type="gramEnd"/>
      <w:r w:rsidRPr="00305666">
        <w:t xml:space="preserve">" </w:t>
      </w:r>
      <w:r w:rsidRPr="00305666">
        <w:t>到</w:t>
      </w:r>
      <w:r w:rsidRPr="00305666">
        <w:t xml:space="preserve"> "</w:t>
      </w:r>
      <w:r w:rsidRPr="00305666">
        <w:t>完全重写</w:t>
      </w:r>
      <w:r w:rsidRPr="00305666">
        <w:t>"</w:t>
      </w:r>
      <w:r w:rsidRPr="00305666">
        <w:t>）</w:t>
      </w:r>
    </w:p>
    <w:p w14:paraId="2C0ADF12" w14:textId="77777777" w:rsidR="00305666" w:rsidRPr="00305666" w:rsidRDefault="00305666" w:rsidP="00305666">
      <w:pPr>
        <w:numPr>
          <w:ilvl w:val="0"/>
          <w:numId w:val="6"/>
        </w:numPr>
      </w:pPr>
      <w:r w:rsidRPr="00305666">
        <w:rPr>
          <w:b/>
          <w:bCs/>
        </w:rPr>
        <w:t xml:space="preserve">PPT </w:t>
      </w:r>
      <w:r w:rsidRPr="00305666">
        <w:rPr>
          <w:b/>
          <w:bCs/>
        </w:rPr>
        <w:t>大纲</w:t>
      </w:r>
      <w:r w:rsidRPr="00305666">
        <w:t xml:space="preserve"> — </w:t>
      </w:r>
      <w:r w:rsidRPr="00305666">
        <w:t>新增</w:t>
      </w:r>
      <w:r w:rsidRPr="00305666">
        <w:t> </w:t>
      </w:r>
      <w:r w:rsidRPr="00305666">
        <w:rPr>
          <w:b/>
          <w:bCs/>
        </w:rPr>
        <w:t xml:space="preserve">02 </w:t>
      </w:r>
      <w:r w:rsidRPr="00305666">
        <w:rPr>
          <w:b/>
          <w:bCs/>
        </w:rPr>
        <w:t>已用平台基线</w:t>
      </w:r>
      <w:r w:rsidRPr="00305666">
        <w:t> </w:t>
      </w:r>
      <w:r w:rsidRPr="00305666">
        <w:t>章节（第</w:t>
      </w:r>
      <w:r w:rsidRPr="00305666">
        <w:t xml:space="preserve"> 7-9 </w:t>
      </w:r>
      <w:r w:rsidRPr="00305666">
        <w:t>页）</w:t>
      </w:r>
    </w:p>
    <w:p w14:paraId="381C8364" w14:textId="77777777" w:rsidR="00305666" w:rsidRPr="00305666" w:rsidRDefault="00305666" w:rsidP="00305666">
      <w:pPr>
        <w:numPr>
          <w:ilvl w:val="0"/>
          <w:numId w:val="6"/>
        </w:numPr>
      </w:pPr>
      <w:r w:rsidRPr="00305666">
        <w:rPr>
          <w:b/>
          <w:bCs/>
        </w:rPr>
        <w:t>专用布局</w:t>
      </w:r>
      <w:r w:rsidRPr="00305666">
        <w:t> — </w:t>
      </w:r>
      <w:proofErr w:type="spellStart"/>
      <w:r w:rsidRPr="00305666">
        <w:t>make_platform_baseline_slide</w:t>
      </w:r>
      <w:proofErr w:type="spellEnd"/>
      <w:r w:rsidRPr="00305666">
        <w:t>() </w:t>
      </w:r>
      <w:r w:rsidRPr="00305666">
        <w:t>卡片式展示每个已用平台的代码资产、团队技能、工具链、复用度评分条</w:t>
      </w:r>
    </w:p>
    <w:p w14:paraId="38E9629A" w14:textId="77777777" w:rsidR="00305666" w:rsidRPr="00305666" w:rsidRDefault="00305666" w:rsidP="00305666">
      <w:pPr>
        <w:numPr>
          <w:ilvl w:val="0"/>
          <w:numId w:val="6"/>
        </w:numPr>
      </w:pPr>
      <w:r w:rsidRPr="00305666">
        <w:rPr>
          <w:b/>
          <w:bCs/>
        </w:rPr>
        <w:t xml:space="preserve">MCU </w:t>
      </w:r>
      <w:r w:rsidRPr="00305666">
        <w:rPr>
          <w:b/>
          <w:bCs/>
        </w:rPr>
        <w:t>详情页</w:t>
      </w:r>
      <w:r w:rsidRPr="00305666">
        <w:t xml:space="preserve"> — </w:t>
      </w:r>
      <w:r w:rsidRPr="00305666">
        <w:t>每个候选方案页底部新增</w:t>
      </w:r>
      <w:r w:rsidRPr="00305666">
        <w:t xml:space="preserve"> </w:t>
      </w:r>
      <w:r w:rsidRPr="00305666">
        <w:rPr>
          <w:rFonts w:ascii="Segoe UI Symbol" w:hAnsi="Segoe UI Symbol" w:cs="Segoe UI Symbol"/>
        </w:rPr>
        <w:t>★</w:t>
      </w:r>
      <w:r w:rsidRPr="00305666">
        <w:t>继承性</w:t>
      </w:r>
      <w:r w:rsidRPr="00305666">
        <w:t>/</w:t>
      </w:r>
      <w:r w:rsidRPr="00305666">
        <w:t>前瞻性</w:t>
      </w:r>
      <w:r w:rsidRPr="00305666">
        <w:t xml:space="preserve"> </w:t>
      </w:r>
      <w:r w:rsidRPr="00305666">
        <w:t>色块标签</w:t>
      </w:r>
    </w:p>
    <w:p w14:paraId="6C788E87" w14:textId="77777777" w:rsidR="00305666" w:rsidRPr="00305666" w:rsidRDefault="00305666" w:rsidP="00305666">
      <w:pPr>
        <w:rPr>
          <w:b/>
          <w:bCs/>
        </w:rPr>
      </w:pPr>
      <w:r w:rsidRPr="00305666">
        <w:rPr>
          <w:rFonts w:ascii="Segoe UI Emoji" w:hAnsi="Segoe UI Emoji" w:cs="Segoe UI Emoji"/>
          <w:b/>
          <w:bCs/>
        </w:rPr>
        <w:lastRenderedPageBreak/>
        <w:t>🔟</w:t>
      </w:r>
      <w:r w:rsidRPr="00305666">
        <w:rPr>
          <w:b/>
          <w:bCs/>
        </w:rPr>
        <w:t xml:space="preserve"> </w:t>
      </w:r>
      <w:r w:rsidRPr="00305666">
        <w:rPr>
          <w:b/>
          <w:bCs/>
        </w:rPr>
        <w:t>前瞻规划性（新项目</w:t>
      </w:r>
      <w:r w:rsidRPr="00305666">
        <w:rPr>
          <w:b/>
          <w:bCs/>
        </w:rPr>
        <w:t>/</w:t>
      </w:r>
      <w:r w:rsidRPr="00305666">
        <w:rPr>
          <w:b/>
          <w:bCs/>
        </w:rPr>
        <w:t>未来规划目标）</w:t>
      </w:r>
    </w:p>
    <w:p w14:paraId="6800B00D" w14:textId="77777777" w:rsidR="00305666" w:rsidRPr="00305666" w:rsidRDefault="00305666" w:rsidP="00305666">
      <w:r w:rsidRPr="00305666">
        <w:rPr>
          <w:b/>
          <w:bCs/>
        </w:rPr>
        <w:t>核心思想</w:t>
      </w:r>
      <w:r w:rsidRPr="00305666">
        <w:t>：</w:t>
      </w:r>
      <w:r w:rsidRPr="00305666">
        <w:t>"</w:t>
      </w:r>
      <w:r w:rsidRPr="00305666">
        <w:t>一个好的选型能</w:t>
      </w:r>
      <w:r w:rsidRPr="00305666">
        <w:t>'</w:t>
      </w:r>
      <w:r w:rsidRPr="00305666">
        <w:t>一个平台打三年</w:t>
      </w:r>
      <w:r w:rsidRPr="00305666">
        <w:t>'</w:t>
      </w:r>
      <w:r w:rsidRPr="00305666">
        <w:t>，降低平台碎片化和维护成本</w:t>
      </w:r>
      <w:r w:rsidRPr="00305666">
        <w:t>"</w:t>
      </w:r>
    </w:p>
    <w:p w14:paraId="7D6EC8D9" w14:textId="77777777" w:rsidR="00305666" w:rsidRPr="00305666" w:rsidRDefault="00305666" w:rsidP="00305666">
      <w:pPr>
        <w:numPr>
          <w:ilvl w:val="0"/>
          <w:numId w:val="7"/>
        </w:numPr>
      </w:pPr>
      <w:r w:rsidRPr="00305666">
        <w:rPr>
          <w:b/>
          <w:bCs/>
        </w:rPr>
        <w:t>维度定义</w:t>
      </w:r>
      <w:r w:rsidRPr="00305666">
        <w:t xml:space="preserve"> — 7 </w:t>
      </w:r>
      <w:r w:rsidRPr="00305666">
        <w:t>个子维度：未来项目管线覆盖度、技术趋势对齐、平台整合潜力、</w:t>
      </w:r>
      <w:proofErr w:type="gramStart"/>
      <w:r w:rsidRPr="00305666">
        <w:t>性能裕量预留</w:t>
      </w:r>
      <w:proofErr w:type="gramEnd"/>
      <w:r w:rsidRPr="00305666">
        <w:t>、厂商路线图匹配、软件架构前瞻、长期供货承诺</w:t>
      </w:r>
    </w:p>
    <w:p w14:paraId="1E1C1CC7" w14:textId="77777777" w:rsidR="00305666" w:rsidRPr="00305666" w:rsidRDefault="00305666" w:rsidP="00305666">
      <w:pPr>
        <w:numPr>
          <w:ilvl w:val="0"/>
          <w:numId w:val="7"/>
        </w:numPr>
      </w:pPr>
      <w:r w:rsidRPr="00305666">
        <w:rPr>
          <w:b/>
          <w:bCs/>
        </w:rPr>
        <w:t>需求采集</w:t>
      </w:r>
      <w:r w:rsidRPr="00305666">
        <w:rPr>
          <w:b/>
          <w:bCs/>
        </w:rPr>
        <w:t xml:space="preserve"> 1.4</w:t>
      </w:r>
      <w:r w:rsidRPr="00305666">
        <w:t>（未来项目管线）</w:t>
      </w:r>
      <w:r w:rsidRPr="00305666">
        <w:t xml:space="preserve">— </w:t>
      </w:r>
      <w:r w:rsidRPr="00305666">
        <w:t>项目清单</w:t>
      </w:r>
      <w:r w:rsidRPr="00305666">
        <w:t xml:space="preserve"> + MCU </w:t>
      </w:r>
      <w:r w:rsidRPr="00305666">
        <w:t>需求概要</w:t>
      </w:r>
      <w:r w:rsidRPr="00305666">
        <w:t xml:space="preserve"> + </w:t>
      </w:r>
      <w:r w:rsidRPr="00305666">
        <w:t>平台整合意愿</w:t>
      </w:r>
      <w:r w:rsidRPr="00305666">
        <w:t xml:space="preserve"> + </w:t>
      </w:r>
      <w:r w:rsidRPr="00305666">
        <w:t>技术趋势关注点</w:t>
      </w:r>
      <w:r w:rsidRPr="00305666">
        <w:t xml:space="preserve"> + </w:t>
      </w:r>
      <w:r w:rsidRPr="00305666">
        <w:t>示例模板</w:t>
      </w:r>
    </w:p>
    <w:p w14:paraId="3788C028" w14:textId="77777777" w:rsidR="00305666" w:rsidRPr="00305666" w:rsidRDefault="00305666" w:rsidP="00305666">
      <w:pPr>
        <w:numPr>
          <w:ilvl w:val="0"/>
          <w:numId w:val="7"/>
        </w:numPr>
      </w:pPr>
      <w:r w:rsidRPr="00305666">
        <w:rPr>
          <w:b/>
          <w:bCs/>
        </w:rPr>
        <w:t>评估打分</w:t>
      </w:r>
      <w:r w:rsidRPr="00305666">
        <w:t>（</w:t>
      </w:r>
      <w:hyperlink r:id="rId16" w:history="1">
        <w:r w:rsidRPr="00305666">
          <w:rPr>
            <w:rStyle w:val="af2"/>
          </w:rPr>
          <w:t xml:space="preserve">futureproof </w:t>
        </w:r>
        <w:r w:rsidRPr="00305666">
          <w:rPr>
            <w:rStyle w:val="af2"/>
          </w:rPr>
          <w:t>维度</w:t>
        </w:r>
      </w:hyperlink>
      <w:r w:rsidRPr="00305666">
        <w:t>）</w:t>
      </w:r>
      <w:r w:rsidRPr="00305666">
        <w:t xml:space="preserve">— </w:t>
      </w:r>
      <w:r w:rsidRPr="00305666">
        <w:t>默认权重</w:t>
      </w:r>
      <w:r w:rsidRPr="00305666">
        <w:t xml:space="preserve"> 0.10</w:t>
      </w:r>
      <w:r w:rsidRPr="00305666">
        <w:t>，</w:t>
      </w:r>
      <w:r w:rsidRPr="00305666">
        <w:t xml:space="preserve">5 </w:t>
      </w:r>
      <w:r w:rsidRPr="00305666">
        <w:t>级打分标准（从</w:t>
      </w:r>
      <w:r w:rsidRPr="00305666">
        <w:t xml:space="preserve"> "</w:t>
      </w:r>
      <w:r w:rsidRPr="00305666">
        <w:t>覆盖全部规划项目</w:t>
      </w:r>
      <w:r w:rsidRPr="00305666">
        <w:t xml:space="preserve">" </w:t>
      </w:r>
      <w:r w:rsidRPr="00305666">
        <w:t>到</w:t>
      </w:r>
      <w:r w:rsidRPr="00305666">
        <w:t xml:space="preserve"> "</w:t>
      </w:r>
      <w:r w:rsidRPr="00305666">
        <w:t>平台即将</w:t>
      </w:r>
      <w:r w:rsidRPr="00305666">
        <w:t xml:space="preserve"> EOL"</w:t>
      </w:r>
      <w:r w:rsidRPr="00305666">
        <w:t>）</w:t>
      </w:r>
    </w:p>
    <w:p w14:paraId="14408B69" w14:textId="77777777" w:rsidR="00305666" w:rsidRPr="00305666" w:rsidRDefault="00305666" w:rsidP="00305666">
      <w:pPr>
        <w:numPr>
          <w:ilvl w:val="0"/>
          <w:numId w:val="7"/>
        </w:numPr>
      </w:pPr>
      <w:r w:rsidRPr="00305666">
        <w:rPr>
          <w:b/>
          <w:bCs/>
        </w:rPr>
        <w:t xml:space="preserve">PPT </w:t>
      </w:r>
      <w:r w:rsidRPr="00305666">
        <w:rPr>
          <w:b/>
          <w:bCs/>
        </w:rPr>
        <w:t>大纲</w:t>
      </w:r>
      <w:r w:rsidRPr="00305666">
        <w:t xml:space="preserve"> — </w:t>
      </w:r>
      <w:r w:rsidRPr="00305666">
        <w:t>新增</w:t>
      </w:r>
      <w:r w:rsidRPr="00305666">
        <w:t> </w:t>
      </w:r>
      <w:r w:rsidRPr="00305666">
        <w:rPr>
          <w:b/>
          <w:bCs/>
        </w:rPr>
        <w:t xml:space="preserve">03 </w:t>
      </w:r>
      <w:r w:rsidRPr="00305666">
        <w:rPr>
          <w:b/>
          <w:bCs/>
        </w:rPr>
        <w:t>未来规划对齐</w:t>
      </w:r>
      <w:r w:rsidRPr="00305666">
        <w:t> </w:t>
      </w:r>
      <w:r w:rsidRPr="00305666">
        <w:t>章节（第</w:t>
      </w:r>
      <w:r w:rsidRPr="00305666">
        <w:t xml:space="preserve"> 10-12 </w:t>
      </w:r>
      <w:r w:rsidRPr="00305666">
        <w:t>页）</w:t>
      </w:r>
    </w:p>
    <w:p w14:paraId="0B30FC8F" w14:textId="77777777" w:rsidR="00305666" w:rsidRPr="00305666" w:rsidRDefault="00305666" w:rsidP="00305666">
      <w:pPr>
        <w:numPr>
          <w:ilvl w:val="0"/>
          <w:numId w:val="7"/>
        </w:numPr>
      </w:pPr>
      <w:r w:rsidRPr="00305666">
        <w:rPr>
          <w:b/>
          <w:bCs/>
        </w:rPr>
        <w:t>专用布局</w:t>
      </w:r>
      <w:r w:rsidRPr="00305666">
        <w:t> — </w:t>
      </w:r>
      <w:proofErr w:type="spellStart"/>
      <w:r w:rsidRPr="00305666">
        <w:t>make_future_alignment_slide</w:t>
      </w:r>
      <w:proofErr w:type="spellEnd"/>
      <w:r w:rsidRPr="00305666">
        <w:t>() </w:t>
      </w:r>
      <w:r w:rsidRPr="00305666">
        <w:t>覆盖度矩阵（</w:t>
      </w:r>
      <w:r w:rsidRPr="00305666">
        <w:rPr>
          <w:rFonts w:ascii="Segoe UI Emoji" w:hAnsi="Segoe UI Emoji" w:cs="Segoe UI Emoji"/>
        </w:rPr>
        <w:t>✅</w:t>
      </w:r>
      <w:r w:rsidRPr="00305666">
        <w:t>/</w:t>
      </w:r>
      <w:r w:rsidRPr="00305666">
        <w:rPr>
          <w:rFonts w:ascii="Segoe UI Emoji" w:hAnsi="Segoe UI Emoji" w:cs="Segoe UI Emoji"/>
        </w:rPr>
        <w:t>❌</w:t>
      </w:r>
      <w:r w:rsidRPr="00305666">
        <w:t>）</w:t>
      </w:r>
      <w:r w:rsidRPr="00305666">
        <w:t xml:space="preserve">+ </w:t>
      </w:r>
      <w:r w:rsidRPr="00305666">
        <w:t>覆盖率汇总</w:t>
      </w:r>
      <w:r w:rsidRPr="00305666">
        <w:t xml:space="preserve"> + 4 </w:t>
      </w:r>
      <w:r w:rsidRPr="00305666">
        <w:t>张平台整合策略卡片</w:t>
      </w:r>
    </w:p>
    <w:p w14:paraId="7155C360" w14:textId="77777777" w:rsidR="00305666" w:rsidRPr="00305666" w:rsidRDefault="00305666" w:rsidP="00305666">
      <w:pPr>
        <w:rPr>
          <w:b/>
          <w:bCs/>
        </w:rPr>
      </w:pPr>
      <w:r w:rsidRPr="00305666">
        <w:rPr>
          <w:b/>
          <w:bCs/>
        </w:rPr>
        <w:t>权重动态调整新增场景</w:t>
      </w:r>
    </w:p>
    <w:p w14:paraId="02353A62" w14:textId="77777777" w:rsidR="00305666" w:rsidRPr="00305666" w:rsidRDefault="00305666" w:rsidP="00305666">
      <w:pPr>
        <w:numPr>
          <w:ilvl w:val="0"/>
          <w:numId w:val="8"/>
        </w:numPr>
      </w:pPr>
      <w:r w:rsidRPr="00305666">
        <w:t>已有多项目稳定量产</w:t>
      </w:r>
      <w:r w:rsidRPr="00305666">
        <w:t xml:space="preserve"> → </w:t>
      </w:r>
      <w:r w:rsidRPr="00305666">
        <w:t>继承性权重</w:t>
      </w:r>
      <w:r w:rsidRPr="00305666">
        <w:t xml:space="preserve"> ↑ </w:t>
      </w:r>
      <w:r w:rsidRPr="00305666">
        <w:t>到</w:t>
      </w:r>
      <w:r w:rsidRPr="00305666">
        <w:t xml:space="preserve"> 0.20</w:t>
      </w:r>
    </w:p>
    <w:p w14:paraId="4F0D627F" w14:textId="77777777" w:rsidR="00305666" w:rsidRPr="00305666" w:rsidRDefault="00305666" w:rsidP="00305666">
      <w:pPr>
        <w:numPr>
          <w:ilvl w:val="0"/>
          <w:numId w:val="8"/>
        </w:numPr>
      </w:pPr>
      <w:r w:rsidRPr="00305666">
        <w:t>多个新项目</w:t>
      </w:r>
      <w:proofErr w:type="gramStart"/>
      <w:r w:rsidRPr="00305666">
        <w:t>待启动</w:t>
      </w:r>
      <w:proofErr w:type="gramEnd"/>
      <w:r w:rsidRPr="00305666">
        <w:t xml:space="preserve"> → </w:t>
      </w:r>
      <w:r w:rsidRPr="00305666">
        <w:t>前瞻性权重</w:t>
      </w:r>
      <w:r w:rsidRPr="00305666">
        <w:t xml:space="preserve"> ↑ </w:t>
      </w:r>
      <w:r w:rsidRPr="00305666">
        <w:t>到</w:t>
      </w:r>
      <w:r w:rsidRPr="00305666">
        <w:t xml:space="preserve"> 0.20</w:t>
      </w:r>
    </w:p>
    <w:p w14:paraId="4F887203" w14:textId="77777777" w:rsidR="00305666" w:rsidRPr="00305666" w:rsidRDefault="00305666" w:rsidP="00305666">
      <w:pPr>
        <w:numPr>
          <w:ilvl w:val="0"/>
          <w:numId w:val="8"/>
        </w:numPr>
      </w:pPr>
      <w:r w:rsidRPr="00305666">
        <w:t>平台整合策略</w:t>
      </w:r>
      <w:r w:rsidRPr="00305666">
        <w:t xml:space="preserve"> → </w:t>
      </w:r>
      <w:r w:rsidRPr="00305666">
        <w:t>继承性</w:t>
      </w:r>
      <w:r w:rsidRPr="00305666">
        <w:t>+</w:t>
      </w:r>
      <w:r w:rsidRPr="00305666">
        <w:t>前瞻性合计权重</w:t>
      </w:r>
      <w:r w:rsidRPr="00305666">
        <w:t xml:space="preserve"> ↑ </w:t>
      </w:r>
      <w:r w:rsidRPr="00305666">
        <w:t>到</w:t>
      </w:r>
      <w:r w:rsidRPr="00305666">
        <w:t xml:space="preserve"> 0.30+</w:t>
      </w:r>
    </w:p>
    <w:p w14:paraId="303F3FE0" w14:textId="77777777" w:rsidR="009A669C" w:rsidRPr="00305666" w:rsidRDefault="009A669C" w:rsidP="009A669C">
      <w:pPr>
        <w:rPr>
          <w:rFonts w:hint="eastAsia"/>
        </w:rPr>
      </w:pPr>
    </w:p>
    <w:sectPr w:rsidR="009A669C" w:rsidRPr="003056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A5DB4" w14:textId="77777777" w:rsidR="008861FD" w:rsidRDefault="008861FD" w:rsidP="009A669C">
      <w:pPr>
        <w:spacing w:after="0" w:line="240" w:lineRule="auto"/>
      </w:pPr>
      <w:r>
        <w:separator/>
      </w:r>
    </w:p>
  </w:endnote>
  <w:endnote w:type="continuationSeparator" w:id="0">
    <w:p w14:paraId="286710A7" w14:textId="77777777" w:rsidR="008861FD" w:rsidRDefault="008861FD" w:rsidP="009A6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310D1" w14:textId="77777777" w:rsidR="008861FD" w:rsidRDefault="008861FD" w:rsidP="009A669C">
      <w:pPr>
        <w:spacing w:after="0" w:line="240" w:lineRule="auto"/>
      </w:pPr>
      <w:r>
        <w:separator/>
      </w:r>
    </w:p>
  </w:footnote>
  <w:footnote w:type="continuationSeparator" w:id="0">
    <w:p w14:paraId="380D176A" w14:textId="77777777" w:rsidR="008861FD" w:rsidRDefault="008861FD" w:rsidP="009A6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01317"/>
    <w:multiLevelType w:val="multilevel"/>
    <w:tmpl w:val="30EC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67524"/>
    <w:multiLevelType w:val="multilevel"/>
    <w:tmpl w:val="7170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02D65"/>
    <w:multiLevelType w:val="multilevel"/>
    <w:tmpl w:val="5F56F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1C3F04"/>
    <w:multiLevelType w:val="multilevel"/>
    <w:tmpl w:val="8E46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C22BC"/>
    <w:multiLevelType w:val="multilevel"/>
    <w:tmpl w:val="6D3E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576E0"/>
    <w:multiLevelType w:val="multilevel"/>
    <w:tmpl w:val="9D28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735C1"/>
    <w:multiLevelType w:val="multilevel"/>
    <w:tmpl w:val="E3A84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A42759"/>
    <w:multiLevelType w:val="multilevel"/>
    <w:tmpl w:val="75D0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847160">
    <w:abstractNumId w:val="1"/>
  </w:num>
  <w:num w:numId="2" w16cid:durableId="1670792338">
    <w:abstractNumId w:val="2"/>
  </w:num>
  <w:num w:numId="3" w16cid:durableId="129248924">
    <w:abstractNumId w:val="6"/>
  </w:num>
  <w:num w:numId="4" w16cid:durableId="900870382">
    <w:abstractNumId w:val="7"/>
  </w:num>
  <w:num w:numId="5" w16cid:durableId="1672097008">
    <w:abstractNumId w:val="0"/>
  </w:num>
  <w:num w:numId="6" w16cid:durableId="25251363">
    <w:abstractNumId w:val="3"/>
  </w:num>
  <w:num w:numId="7" w16cid:durableId="245042702">
    <w:abstractNumId w:val="5"/>
  </w:num>
  <w:num w:numId="8" w16cid:durableId="11256639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DE6"/>
    <w:rsid w:val="001C4471"/>
    <w:rsid w:val="002B4341"/>
    <w:rsid w:val="00305666"/>
    <w:rsid w:val="00506D29"/>
    <w:rsid w:val="008861FD"/>
    <w:rsid w:val="009A669C"/>
    <w:rsid w:val="00B71DE6"/>
    <w:rsid w:val="00C76C4A"/>
    <w:rsid w:val="00F1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99EB5"/>
  <w15:chartTrackingRefBased/>
  <w15:docId w15:val="{7C90B2AA-19EE-4F7D-9E11-019368661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1D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D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D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D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DE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D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D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D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1D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1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1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1D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1DE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1D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1D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1D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1D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1D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1D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1D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1D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1D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1D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1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1D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1DE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66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66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66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669C"/>
    <w:rPr>
      <w:sz w:val="18"/>
      <w:szCs w:val="18"/>
    </w:rPr>
  </w:style>
  <w:style w:type="character" w:styleId="af2">
    <w:name w:val="Hyperlink"/>
    <w:basedOn w:val="a0"/>
    <w:uiPriority w:val="99"/>
    <w:unhideWhenUsed/>
    <w:rsid w:val="009A669C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A6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d:/Program%20Files/Microsoft%20VS%20Code/resources/app/out/vs/code/electron-browser/workbench/workbench.html" TargetMode="External"/><Relationship Id="rId13" Type="http://schemas.openxmlformats.org/officeDocument/2006/relationships/hyperlink" Target="vscode-file://vscode-app/d:/Program%20Files/Microsoft%20VS%20Code/resources/app/out/vs/code/electron-browser/workbench/workbench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d:/Program%20Files/Microsoft%20VS%20Code/resources/app/out/vs/code/electron-browser/workbench/workbench.html" TargetMode="External"/><Relationship Id="rId12" Type="http://schemas.openxmlformats.org/officeDocument/2006/relationships/hyperlink" Target="vscode-file://vscode-app/d:/Program%20Files/Microsoft%20VS%20Code/resources/app/out/vs/code/electron-browser/workbench/workbench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vscode-file://vscode-app/d:/Program%20File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d:/Program%20Files/Microsoft%20VS%20Code/resources/app/out/vs/code/electron-browser/workbench/workbench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vscode-file://vscode-app/d:/Program%20Files/Microsoft%20VS%20Code/resources/app/out/vs/code/electron-browser/workbench/workbench.html" TargetMode="External"/><Relationship Id="rId10" Type="http://schemas.openxmlformats.org/officeDocument/2006/relationships/hyperlink" Target="vscode-file://vscode-app/d:/Program%20File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d:/Program%20Files/Microsoft%20VS%20Code/resources/app/out/vs/code/electron-browser/workbench/workbench.html" TargetMode="External"/><Relationship Id="rId14" Type="http://schemas.openxmlformats.org/officeDocument/2006/relationships/hyperlink" Target="vscode-file://vscode-app/d:/Program%20File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1</Pages>
  <Words>2757</Words>
  <Characters>3724</Characters>
  <Application>Microsoft Office Word</Application>
  <DocSecurity>0</DocSecurity>
  <Lines>465</Lines>
  <Paragraphs>540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bai</dc:creator>
  <cp:keywords/>
  <dc:description/>
  <cp:lastModifiedBy>Hector bai</cp:lastModifiedBy>
  <cp:revision>3</cp:revision>
  <dcterms:created xsi:type="dcterms:W3CDTF">2026-04-08T14:51:00Z</dcterms:created>
  <dcterms:modified xsi:type="dcterms:W3CDTF">2026-04-09T05:57:00Z</dcterms:modified>
</cp:coreProperties>
</file>