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</w:rPr>
      </w:pPr>
      <w:bookmarkStart w:colFirst="0" w:colLast="0" w:name="_t1jy9mze42rx" w:id="0"/>
      <w:bookmarkEnd w:id="0"/>
      <w:r w:rsidDel="00000000" w:rsidR="00000000" w:rsidRPr="00000000">
        <w:rPr>
          <w:b w:val="1"/>
          <w:i w:val="1"/>
          <w:rtl w:val="0"/>
        </w:rPr>
        <w:t xml:space="preserve">Fișa Cerințelor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Descrierea Problemei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În companiile moderne, coordonarea eficientă a transportului zilnic către locul de muncă poate reduce costurile și poate îmbunătăți colaborarea între angajați. </w:t>
      </w:r>
    </w:p>
    <w:p w:rsidR="00000000" w:rsidDel="00000000" w:rsidP="00000000" w:rsidRDefault="00000000" w:rsidRPr="00000000" w14:paraId="00000009">
      <w:pPr>
        <w:spacing w:line="24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Această aplicație de carpooling se integrează perfect cu Microsoft Teams, permițând angajaților să își planifice și să își gestioneze călătoriile comune folosind calendarul, contactele și sistemul de notificări al platformei.</w:t>
      </w:r>
    </w:p>
    <w:p w:rsidR="00000000" w:rsidDel="00000000" w:rsidP="00000000" w:rsidRDefault="00000000" w:rsidRPr="00000000" w14:paraId="0000000B">
      <w:pPr>
        <w:spacing w:line="240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Automatizarea procesului de a găsi ruta eficientă reduce amprenta de carbon și îmbunătățește experiența de navetă pentru utilizatori.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esznicmq1n77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2) Principalii Actori și Rolul Acestora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Angajat (Utilizator)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</w:t>
      </w:r>
      <w:r w:rsidDel="00000000" w:rsidR="00000000" w:rsidRPr="00000000">
        <w:rPr>
          <w:rtl w:val="0"/>
        </w:rPr>
        <w:t xml:space="preserve">: Se înregistrează în aplicație, își stabilește rutele, programele și preferințele pentru carpooling (driver/passenger), și se alătură carpoolurilor sau devine parte a acestora.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 Angajatul folosește aplicația pentru a organiza, vizualiza și participa la carpooluri, având opțiunea de a fi șofer sau pasager.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Administrator (Manager de aplicație)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</w:t>
      </w:r>
      <w:r w:rsidDel="00000000" w:rsidR="00000000" w:rsidRPr="00000000">
        <w:rPr>
          <w:rtl w:val="0"/>
        </w:rPr>
        <w:t xml:space="preserve">: Administrează utilizatorii, resursele aplicației și setările globale, monitorizând utilizarea aplicației și respectarea politicii interne a companiei.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 Administratorul controlează accesul utilizatorilor, se asigură că aplicația funcționează corect și implementează modificările de politică ale companiei.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 Teams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</w:t>
      </w:r>
      <w:r w:rsidDel="00000000" w:rsidR="00000000" w:rsidRPr="00000000">
        <w:rPr>
          <w:rtl w:val="0"/>
        </w:rPr>
        <w:t xml:space="preserve">: Permite integrarea cu aplicația, sincronizând calendarele utilizatorilor, notificările și grupurile de lucru.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 Microsoft Teams este platforma pe care se bazează aplicația de carpooling pentru sincronizarea datelor, notificările și comunicarea între angajați.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w1wnqz9pm17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bgx10lny84bx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3) Principalele Scenarii de Utilizare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Pentru Angajat: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Scenariul 1: Crearea unei întâlniri pentru carpooling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 Angajatul adaugă o nouă călătorie în aplicație, indicând ruta, ora de plecare și de sosire, și alegând rolul dorit (șofer sau pasager).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Excepții</w:t>
      </w:r>
      <w:r w:rsidDel="00000000" w:rsidR="00000000" w:rsidRPr="00000000">
        <w:rPr>
          <w:rtl w:val="0"/>
        </w:rPr>
        <w:t xml:space="preserve">: Dacă angajatul nu este disponibil în ziua respectivă sau are program de lucru remote, aplicația nu va accepta crearea întâlnirii.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Scenariul 2: Alăturarea unui carpool existent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 Angajatul caută carpooluri disponibile pe ruta și la ora dorită și se alătură acestora.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Excepții</w:t>
      </w:r>
      <w:r w:rsidDel="00000000" w:rsidR="00000000" w:rsidRPr="00000000">
        <w:rPr>
          <w:rtl w:val="0"/>
        </w:rPr>
        <w:t xml:space="preserve">: Angajatul nu poate alătura un carpool dacă ora sau ruta nu se potrivesc cu programul său.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Scenariul 3: Modificarea preferințelor pentru carpooling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 Angajatul își actualizează preferințele, de exemplu, pentru a permite mai mulți pasageri sau pentru a selecta opțiuni precum transportul cu animale.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Excepții</w:t>
      </w:r>
      <w:r w:rsidDel="00000000" w:rsidR="00000000" w:rsidRPr="00000000">
        <w:rPr>
          <w:rtl w:val="0"/>
        </w:rPr>
        <w:t xml:space="preserve">: Modificările pot fi respinse dacă nu există suficiente carpooluri compatibile cu preferințele actualizate.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right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Pentru Administrator: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Scenariul 1: Adăugarea unui nou utilizator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 Administratorul creează conturi noi pentru angajați, atribuindu-le roluri și permisiuni în aplicație.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Excepții</w:t>
      </w:r>
      <w:r w:rsidDel="00000000" w:rsidR="00000000" w:rsidRPr="00000000">
        <w:rPr>
          <w:rtl w:val="0"/>
        </w:rPr>
        <w:t xml:space="preserve">: Crearea contului poate eșua dacă datele introduse sunt incomplete sau angajatul există deja în sistem.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Scenariul 2: Monitorizarea utilizării aplicației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 Administratorul vizualizează rapoarte de utilizare și identifică tendințele (ex: care sunt cele mai populare rute, numărul de carpooluri zilnice etc.).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Excepții</w:t>
      </w:r>
      <w:r w:rsidDel="00000000" w:rsidR="00000000" w:rsidRPr="00000000">
        <w:rPr>
          <w:rtl w:val="0"/>
        </w:rPr>
        <w:t xml:space="preserve">: Dacă datele nu sunt sincronizate corect, administratorul nu poate vizualiza rapoartele complete.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Scenariul 3: Modificarea setărilor aplicației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 Administratorul actualizează setările aplicației, cum ar fi regulile de politică internă, notificările sau criteriile de selecție a carpoolurilor.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Excepții</w:t>
      </w:r>
      <w:r w:rsidDel="00000000" w:rsidR="00000000" w:rsidRPr="00000000">
        <w:rPr>
          <w:rtl w:val="0"/>
        </w:rPr>
        <w:t xml:space="preserve">: Modificările nu pot fi salvate dacă nu sunt conforme cu regulamentele companiei sau dacă aplicația întâmpină erori de conectivitate.</w:t>
      </w:r>
    </w:p>
    <w:p w:rsidR="00000000" w:rsidDel="00000000" w:rsidP="00000000" w:rsidRDefault="00000000" w:rsidRPr="00000000" w14:paraId="00000038">
      <w:pPr>
        <w:spacing w:after="240" w:before="0" w:line="240" w:lineRule="auto"/>
        <w:ind w:left="0" w:firstLine="0"/>
        <w:jc w:val="left"/>
        <w:rPr/>
        <w:sectPr>
          <w:type w:val="nextPage"/>
          <w:pgSz w:h="16834" w:w="11909" w:orient="portrait"/>
          <w:pgMar w:bottom="664.8425196850417" w:top="1440" w:left="1440" w:right="1440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5734050" cy="2834162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41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Pentru Microsoft Teams: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Scenariul 1: Sincronizarea calendarelor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 Microsoft Teams sincronizează automat calendarele angajaților, detectând zilele libere și programul de lucru remote, și actualizează aplicația de carpooling.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Excepții</w:t>
      </w:r>
      <w:r w:rsidDel="00000000" w:rsidR="00000000" w:rsidRPr="00000000">
        <w:rPr>
          <w:rtl w:val="0"/>
        </w:rPr>
        <w:t xml:space="preserve">: Dacă un utilizator nu are calendarul sincronizat corect sau are o eroare de setare în Teams, aplicația nu va reflecta corect disponibilitatea acestuia.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Scenariul 2: Notificări și memento-uri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Descriere</w:t>
      </w:r>
      <w:r w:rsidDel="00000000" w:rsidR="00000000" w:rsidRPr="00000000">
        <w:rPr>
          <w:rtl w:val="0"/>
        </w:rPr>
        <w:t xml:space="preserve">: Teams trimite notificări utilizatorilor despre ora de plecare, schimbări de planuri sau mesaje de la ceilalți participanți la carpool.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Excepții</w:t>
      </w:r>
      <w:r w:rsidDel="00000000" w:rsidR="00000000" w:rsidRPr="00000000">
        <w:rPr>
          <w:rtl w:val="0"/>
        </w:rPr>
        <w:t xml:space="preserve">: Dacă utilizatorul nu este activ în Teams sau aplicația întâmpină erori, notificările nu vor fi livrate corect.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