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sz w:val="24"/>
          <w:szCs w:val="24"/>
        </w:rPr>
        <w:t>蚂蚁金服一面：分布式架构 50分钟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1、个人介绍加项目介绍20分钟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2、微服务架构是什么，它的优缺点？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3、ACID CAP BASE理论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4、分布式一致性协议，二段、三段、TCC，优缺点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5、RPC过程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6、服务注册中心宕机了怎么办？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7、微服务还有其他什么组件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8、分布式架构与微服务的关系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9、你有什么问题要问我的。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4"/>
          <w:szCs w:val="24"/>
        </w:rPr>
        <w:t>蚂蚁金服二面：1个小时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上来不用自我介绍，项目介绍，直接开始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sz w:val="24"/>
          <w:szCs w:val="24"/>
        </w:rPr>
        <w:t>算法来两道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1、各种排序算法、未排序常规数据查找第K大的数，时间复杂度。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2、二叉树的深度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sz w:val="24"/>
          <w:szCs w:val="24"/>
        </w:rPr>
        <w:t>操作系统来两道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3、虚拟内存分页了解不？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4、进程和线程区别？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sz w:val="24"/>
          <w:szCs w:val="24"/>
        </w:rPr>
        <w:t>数据库来三道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5、第一二三范式是什么？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6、一个表一千个列值为true和false，写sql 查询 有300个列值为true的行。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7、脏读和幻读是什么？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sz w:val="24"/>
          <w:szCs w:val="24"/>
        </w:rPr>
        <w:t>JVM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8、什么对象会从新生代晋升到老年代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sz w:val="24"/>
          <w:szCs w:val="24"/>
        </w:rPr>
        <w:t>多线程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9、一个任务分成十个任务，最后汇总计算，不能用fork/join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10、开源框架源码了解不？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11、数据建模两道、个人题开放性题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sz w:val="24"/>
          <w:szCs w:val="24"/>
        </w:rPr>
        <w:t>安全方面的问题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12、对安全方面了解多少？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13、 安全协议有哪些 、https是啥？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sz w:val="24"/>
          <w:szCs w:val="24"/>
        </w:rPr>
        <w:t>介绍你做的项目和其中的难点。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4"/>
          <w:szCs w:val="24"/>
        </w:rPr>
        <w:t>三面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个人感觉着重技术深度。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1、从ConcurrentHashMap一路问到锁&amp;锁优化-&gt;LongAdder-&gt;伪共享-&gt;缓存行填充-&gt;cas等诸多技术细节；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2、从hystrix一路问到原理-&gt;自己如何实现-&gt;如何优化-&gt;响应流编程(reactive streams);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3、从简单的生产者消费者模式设计到如何高效健壮实现等等。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4"/>
          <w:szCs w:val="24"/>
        </w:rPr>
        <w:t>四面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1、如何倒序输出单向链表？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2、个人直接想法是用栈先进后出的特点，把链表数据读到栈里然后输出。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3、有更好的实现方式吗？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4、主要问项目情况，然后根据一个项目，问如果量级扩大1000倍，你会怎么做？有哪些优化措施？高性能&amp;高可用措施？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4"/>
          <w:szCs w:val="24"/>
        </w:rPr>
        <w:t>五面：HR面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给大家抛出几大深坑问题：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1、个人的职业规划是什么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2、你遇到的最大问题或者是困难是什么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3、你如何看待阿里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4、你能为阿里带来什么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5、你的优缺点是什么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这几个问题，大家深思啊，不多说。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4"/>
          <w:szCs w:val="24"/>
        </w:rPr>
        <w:t>面试总结：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1.技术基础必须扎实：算法、数据结构、操作系统等，蚂蚁金服面试对技术的基础非常重视，基础扎实的同学有利于在前两轮突出重围。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2.技术宽度：主要集中在高并发、多线程、分布式架构，大以及常用中间件(缓存等)的选型和比较。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3.技术原理深入：重点还是提前准备好JVM、多线程高并发这块。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4.参与的项目总结：你需要清楚你所做项目的关键细节、优化、特点、原理。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5.很多所用第三方库&amp;中间件等的原理，即使你不知道，也要有自己的想法能够说出如何代替实现，比如单点登录的替代方案。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6.最好，提前准备一个大数据访问，比如pv扩大1000倍，你的架构或者技术方案应对措施。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7.最后，千万不要倒在HR面试环节，避重就轻是重点，特别是优点和缺点，如果问到你的规划是什么，请记得一定告诉HR你想成为一名优秀的技术专家！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以上就是我的6总结，这些都是不断面试积累来的经验，分享出来避免更多同学少走弯路，早日进入BAT等一线互联网公司！</w:t>
      </w:r>
      <w:r>
        <w:t xml:space="preserve">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FD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lzj</dc:creator>
  <cp:lastModifiedBy>lzj</cp:lastModifiedBy>
  <dcterms:modified xsi:type="dcterms:W3CDTF">2018-11-25T13:15:26Z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