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阿里中间件团队一面：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第一步先自我介绍?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介绍自己的项目经验和个人的擅长点，面试官主要考察你的</w:t>
      </w:r>
      <w:r>
        <w:rPr>
          <w:b/>
          <w:sz w:val="24"/>
          <w:szCs w:val="24"/>
        </w:rPr>
        <w:t>表达能力和语言精简能力</w:t>
      </w:r>
      <w:r>
        <w:rPr>
          <w:sz w:val="24"/>
          <w:szCs w:val="24"/>
        </w:rPr>
        <w:t>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第二步：项目中做了什么，难点在哪里?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主要是想了解参与过技术难度最大的项目难点，技术难点在哪里，你是怎么来解决的，考察</w:t>
      </w:r>
      <w:r>
        <w:rPr>
          <w:b/>
          <w:sz w:val="24"/>
          <w:szCs w:val="24"/>
        </w:rPr>
        <w:t>项目经验(技术难度)</w:t>
      </w:r>
      <w:r>
        <w:rPr>
          <w:sz w:val="24"/>
          <w:szCs w:val="24"/>
        </w:rPr>
        <w:t>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第三步：开始切入技术面试正题：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Java的线程池说一下，各个参数的作用，如何进行的?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同步与异步区别？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HashMap的实现原理，HashMap是如何解决hash冲突的问题？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Redis讲一下，项目使用场景，以及对应的算法？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分布式系统的全局id如何实现？用zookeeper如何实现的呢，机器号+时间戳即可？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分布式锁的方案，redis和zookeeper那个好，如果是集群部署，高并发情况下哪个性能更好？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kafka了解么，了解哪些消息队列？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乐观锁，悲观锁?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IO和NIO的却别，以及NIO的原理，有了解过mina？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JVM内存模型，JVM加载原理，回收算法了解？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第四步： 你是想做业务还是研究？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主要是想考察你对技术是否有深入的研究兴趣，建议回答喜欢研究，毕竟招聘的是技术岗位。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阿里技术二面：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 介绍你做的项目和其中的难点？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 反射的作用是什么？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 数据仓库，多线程和并发工具等？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 私有云，docker和k8s等？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5 了解哪些中间件，dubbo，rocketmq，mycat等？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6 dubbo中的rpc如何实现？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7 自己实现rpc应该怎么做？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9 dubbo的服务注册与发现？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10 听说我是非科班，于是问了些排序算法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面试耗时将近30分钟。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阿里技术三面：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三面不是面试，而是笔试，耗时三个小时，考的是Java核心的基础。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大概说一下就是有几个考点：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Java并发的知识点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集合类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线程池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多线程之间的通信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面试耗时将近40分钟。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阿里HR面：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聊人生谈理想，主要还是考察你对工作是否持积极的态度，以及你是否稳定,自信发挥就可以了。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面试耗时将近30分钟。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阿里面试总结：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阿里的面试特别喜欢面试</w:t>
      </w:r>
      <w:r>
        <w:rPr>
          <w:b/>
          <w:sz w:val="24"/>
          <w:szCs w:val="24"/>
        </w:rPr>
        <w:t>技术原理</w:t>
      </w:r>
      <w:r>
        <w:rPr>
          <w:sz w:val="24"/>
          <w:szCs w:val="24"/>
        </w:rPr>
        <w:t>，特别是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NIO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异步消息框架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分布式相关的缓存算法等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JVM的加载过程和原理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回收算法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以及具体使用过的框架，会问部分参数检验你是否熟用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第一面能通过，后续被录用的可能性就比较高了，第一轮非常重要，建议系统性的学习面试题目！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以上就是完整的技术面试、项目经验、HR面试的经验总结，希望对你有所帮助，后续再给大家分享BAT面试题的答案！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735C8"/>
    <w:multiLevelType w:val="multilevel"/>
    <w:tmpl w:val="BC8735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D30D4E0"/>
    <w:multiLevelType w:val="multilevel"/>
    <w:tmpl w:val="CD30D4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599764F"/>
    <w:multiLevelType w:val="multilevel"/>
    <w:tmpl w:val="E59976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A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