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JavaList面试题汇总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1、List集合：ArrayList、LinkedList、Vector等。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2、Vector是List接口下线程安全的集合。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3、List是有序的。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4、ArrayList和LinkedList数据结构不一样，前者用在查询较多的场合，后者适用于插入较多的场合。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5、ArrayList使用的是数组结构，LinkedList使用的是链表结构。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6、Jdk1.7之前ArrayList默认大小是10，JDK1.7之后是0，JDK差异，每次约按</w:t>
      </w:r>
      <w:r>
        <w:rPr>
          <w:b/>
          <w:sz w:val="24"/>
          <w:szCs w:val="24"/>
        </w:rPr>
        <w:t>1.5倍扩容</w:t>
      </w:r>
      <w:r>
        <w:rPr>
          <w:sz w:val="24"/>
          <w:szCs w:val="24"/>
        </w:rPr>
        <w:t>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7、List中的Vector才是线程安全的，其他要实现线程安全使用工具类Collections.synchronizedList(new ArrayList())方法。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8、使用List自身的sort方法，或者使用Collections.sort(list)方法;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9、Arrays.asList使用的是final数组，并且不支持add方法，不支持扩容。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10、List&gt;Array使用toArray方法，Array&gt;List使用Arrays.asList(array)方法，由于它是固定的，不固定的可以使用new ArrayList(Arrays.asList(array))。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11、 ArrayList和LinkedList的区别：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1）ArrayList是实现了基于动态数组的数据结构，LinkedList基于链表的数据结构。 （LinkedList是双向链表，有next也有previous）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2）对于随机访问get和set，ArrayList觉得优于LinkedList，因为LinkedList要移动指针。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3）对于新增和删除操作add和remove，LinedList比较占优势，因为ArrayList要移动数据。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Java Map面试题汇总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1、常用的Map集合：HashMap、HashTable、LinkedHashMap、ConcurrentHashMap。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2、Collection是List、Set父接口不是Map父接口。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3、HashMap不是线程安全的。线程安全的有HashTable、ConcurrentHashMap、SynchronizedMap，</w:t>
      </w:r>
      <w:r>
        <w:rPr>
          <w:b/>
          <w:sz w:val="24"/>
          <w:szCs w:val="24"/>
        </w:rPr>
        <w:t>性能最好的是ConcurrentHashMap</w:t>
      </w:r>
      <w:r>
        <w:rPr>
          <w:sz w:val="24"/>
          <w:szCs w:val="24"/>
        </w:rPr>
        <w:t>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4、使用HashMap要注意避免集合的扩容，它会很耗性能，根据元素的数量给它一个初始大小的值。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5、HashMap是数组和链表组成的，</w:t>
      </w:r>
      <w:r>
        <w:rPr>
          <w:b/>
          <w:sz w:val="24"/>
          <w:szCs w:val="24"/>
        </w:rPr>
        <w:t>默认大小为16</w:t>
      </w:r>
      <w:r>
        <w:rPr>
          <w:sz w:val="24"/>
          <w:szCs w:val="24"/>
        </w:rPr>
        <w:t>，当hashmap中的元素个数超过数组大小*loadFactor（</w:t>
      </w:r>
      <w:r>
        <w:rPr>
          <w:b/>
          <w:sz w:val="24"/>
          <w:szCs w:val="24"/>
        </w:rPr>
        <w:t>默认值为0.75</w:t>
      </w:r>
      <w:r>
        <w:rPr>
          <w:sz w:val="24"/>
          <w:szCs w:val="24"/>
        </w:rPr>
        <w:t>）时就会把数组的大小扩展为原来的两倍大小，然后重新计算每个元素在数组中的位置。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6、按添加顺序使用LinkedHashMap,按自然顺序使用TreeMap,自定义排序TreeMap(Comparetor c)。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7、HashMap的链表结构设计是用来解决key的hash冲突问题的。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8、HashMap的键值都可以为NULL，HashTable不行。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9、key的hash冲突，如果key equals一致将会覆盖值，不一致就会将值存储在key对应的链表中。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10、先根据key的hashcode值找到对应的链表，再循环链表，根据key的hash是否相同且key的==或者equals比较操作找到对应的值。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11、HashMap不是线程安全的，效率高，允许有null的键和值。线程安全，效率低，不允许有null的键和值。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12、HashSet和HashTree的区别：HashSet哈希表实现，数据是无序的，可以放入一个null值。TreeSet二差树实现，数据是自动排好序的，不允许放入null值。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String经典面试题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1、String不是基本数据类型。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2、String是final类型的，不可变。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3、比较字符串的值是否相同用equals,比较字符串对象是否同一个用==。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4、jdk7+中的switch可以使用String类型。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5、创建了两个，”abc”本身创建在常量池，通过new又创建在堆中。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6、String、StringBuffer、StringBuilder最大的不同是String不可变，后者可变。StringBuffer是线程安全的，StringBuilder线程不安全速度较快。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7、trim去掉字符串首尾的空白字符。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8、既然String是final的，所以不能被继承。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9、可以自定义java.lang.String类并编译成功，但不能被加载使用，具体请学习类加载机制。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10、String &gt; byte[] 通过String类的getBytes方法；byte[] &gt; String通过new String(byte[])构造器。</w:t>
      </w:r>
      <w: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